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FB6066" w:rsidP="00F369A8">
      <w:pPr>
        <w:pStyle w:val="PORTADA2"/>
        <w:rPr>
          <w:color w:val="0D4154"/>
          <w:sz w:val="72"/>
          <w:szCs w:val="96"/>
          <w:lang w:val="es-ES"/>
        </w:rPr>
      </w:pPr>
      <w:sdt>
        <w:sdtPr>
          <w:rPr>
            <w:color w:val="0D4154"/>
            <w:sz w:val="48"/>
            <w:szCs w:val="48"/>
            <w:lang w:val="es-ES"/>
          </w:rPr>
          <w:alias w:val="Asunto"/>
          <w:tag w:val=""/>
          <w:id w:val="-2081434025"/>
          <w:placeholder>
            <w:docPart w:val="E4EDAAFC582042BC802B621A3EEFDEDF"/>
          </w:placeholder>
          <w:dataBinding w:prefixMappings="xmlns:ns0='http://purl.org/dc/elements/1.1/' xmlns:ns1='http://schemas.openxmlformats.org/package/2006/metadata/core-properties' " w:xpath="/ns1:coreProperties[1]/ns0:subject[1]" w:storeItemID="{6C3C8BC8-F283-45AE-878A-BAB7291924A1}"/>
          <w:text/>
        </w:sdtPr>
        <w:sdtContent>
          <w:r w:rsidR="004458E7">
            <w:rPr>
              <w:color w:val="0D4154"/>
              <w:sz w:val="48"/>
              <w:szCs w:val="48"/>
              <w:lang w:val="es-ES"/>
            </w:rPr>
            <w:t>ULISES V5000i V2.6</w:t>
          </w:r>
          <w:r w:rsidR="002C2E6A" w:rsidRPr="002C2E6A">
            <w:rPr>
              <w:color w:val="0D4154"/>
              <w:sz w:val="48"/>
              <w:szCs w:val="48"/>
              <w:lang w:val="es-ES"/>
            </w:rPr>
            <w:t>.X</w:t>
          </w:r>
        </w:sdtContent>
      </w:sdt>
    </w:p>
    <w:p w:rsidR="002C2E6A" w:rsidRDefault="002C2E6A" w:rsidP="00F369A8">
      <w:pPr>
        <w:pStyle w:val="PORTADA2"/>
        <w:rPr>
          <w:sz w:val="32"/>
          <w:lang w:val="es-ES"/>
        </w:rPr>
      </w:pPr>
    </w:p>
    <w:sdt>
      <w:sdtPr>
        <w:rPr>
          <w:sz w:val="32"/>
          <w:lang w:val="es-ES"/>
        </w:rPr>
        <w:alias w:val="Categoría"/>
        <w:tag w:val=""/>
        <w:id w:val="608624148"/>
        <w:placeholder>
          <w:docPart w:val="3F547CF5B4F44E52A26ADBD725798903"/>
        </w:placeholder>
        <w:dataBinding w:prefixMappings="xmlns:ns0='http://purl.org/dc/elements/1.1/' xmlns:ns1='http://schemas.openxmlformats.org/package/2006/metadata/core-properties' " w:xpath="/ns1:coreProperties[1]/ns1:category[1]" w:storeItemID="{6C3C8BC8-F283-45AE-878A-BAB7291924A1}"/>
        <w:text/>
      </w:sdtPr>
      <w:sdtContent>
        <w:p w:rsidR="002C2E6A" w:rsidRDefault="00FB6066" w:rsidP="00F369A8">
          <w:pPr>
            <w:pStyle w:val="PORTADA2"/>
            <w:rPr>
              <w:sz w:val="32"/>
              <w:lang w:val="es-ES"/>
            </w:rPr>
          </w:pPr>
          <w:r>
            <w:rPr>
              <w:sz w:val="32"/>
              <w:lang w:val="es-ES"/>
            </w:rPr>
            <w:t>Manual Hardware</w:t>
          </w:r>
        </w:p>
      </w:sdtContent>
    </w:sdt>
    <w:p w:rsidR="00E74AD6" w:rsidRDefault="00E74AD6" w:rsidP="00F369A8">
      <w:pPr>
        <w:pStyle w:val="PORTADA3"/>
        <w:rPr>
          <w:color w:val="0D4154"/>
        </w:rPr>
      </w:pPr>
    </w:p>
    <w:p w:rsidR="00F369A8" w:rsidRPr="004F09D8" w:rsidRDefault="00FB6066" w:rsidP="00F369A8">
      <w:pPr>
        <w:pStyle w:val="PORTADA3"/>
        <w:rPr>
          <w:color w:val="0D4154"/>
        </w:rPr>
      </w:pPr>
      <w:sdt>
        <w:sdtPr>
          <w:rPr>
            <w:color w:val="0D4154"/>
          </w:rPr>
          <w:alias w:val="Título"/>
          <w:tag w:val=""/>
          <w:id w:val="1852677514"/>
          <w:placeholder>
            <w:docPart w:val="5CE41F196EEC4BE8B40363242E0A704F"/>
          </w:placeholder>
          <w:dataBinding w:prefixMappings="xmlns:ns0='http://purl.org/dc/elements/1.1/' xmlns:ns1='http://schemas.openxmlformats.org/package/2006/metadata/core-properties' " w:xpath="/ns1:coreProperties[1]/ns0:title[1]" w:storeItemID="{6C3C8BC8-F283-45AE-878A-BAB7291924A1}"/>
          <w:text/>
        </w:sdtPr>
        <w:sdtContent>
          <w:r>
            <w:rPr>
              <w:color w:val="0D4154"/>
            </w:rPr>
            <w:t>CD40-IA4-N019A Manual</w:t>
          </w:r>
        </w:sdtContent>
      </w:sdt>
    </w:p>
    <w:p w:rsidR="00E74AD6" w:rsidRDefault="00E74AD6" w:rsidP="00F369A8">
      <w:pPr>
        <w:pStyle w:val="PORTADA3"/>
        <w:rPr>
          <w:color w:val="0D4154"/>
        </w:rPr>
      </w:pPr>
    </w:p>
    <w:p w:rsidR="00F369A8" w:rsidRPr="007045A1" w:rsidRDefault="00FB6066" w:rsidP="00E74AD6">
      <w:pPr>
        <w:pStyle w:val="PORTADA3"/>
        <w:rPr>
          <w:b/>
          <w:color w:val="333333"/>
          <w:sz w:val="18"/>
          <w:szCs w:val="18"/>
          <w:lang w:val="es-ES"/>
        </w:rPr>
      </w:pPr>
      <w:sdt>
        <w:sdtPr>
          <w:rPr>
            <w:color w:val="0D4154"/>
          </w:rPr>
          <w:alias w:val="Palabras clave"/>
          <w:tag w:val=""/>
          <w:id w:val="-71888643"/>
          <w:placeholder>
            <w:docPart w:val="A97532C5DE8B49AFBFB6B5D4252D67D2"/>
          </w:placeholder>
          <w:dataBinding w:prefixMappings="xmlns:ns0='http://purl.org/dc/elements/1.1/' xmlns:ns1='http://schemas.openxmlformats.org/package/2006/metadata/core-properties' " w:xpath="/ns1:coreProperties[1]/ns1:keywords[1]" w:storeItemID="{6C3C8BC8-F283-45AE-878A-BAB7291924A1}"/>
          <w:text/>
        </w:sdtPr>
        <w:sdtContent>
          <w:r>
            <w:rPr>
              <w:color w:val="0D4154"/>
              <w:lang w:val="es-ES"/>
            </w:rPr>
            <w:t>N019A-IA4.MANUAL</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Default="00497911" w:rsidP="008E51C3">
      <w:pPr>
        <w:pStyle w:val="TextoNivel1"/>
      </w:pPr>
    </w:p>
    <w:tbl>
      <w:tblPr>
        <w:tblStyle w:val="Tablaconcuadrcula"/>
        <w:tblW w:w="0" w:type="auto"/>
        <w:tblLook w:val="04A0" w:firstRow="1" w:lastRow="0" w:firstColumn="1" w:lastColumn="0" w:noHBand="0" w:noVBand="1"/>
      </w:tblPr>
      <w:tblGrid>
        <w:gridCol w:w="2622"/>
        <w:gridCol w:w="7723"/>
      </w:tblGrid>
      <w:tr w:rsidR="00C45850" w:rsidRPr="00C45850" w:rsidTr="00C45850">
        <w:trPr>
          <w:cnfStyle w:val="100000000000" w:firstRow="1" w:lastRow="0" w:firstColumn="0" w:lastColumn="0" w:oddVBand="0" w:evenVBand="0" w:oddHBand="0" w:evenHBand="0" w:firstRowFirstColumn="0" w:firstRowLastColumn="0" w:lastRowFirstColumn="0" w:lastRowLastColumn="0"/>
        </w:trPr>
        <w:tc>
          <w:tcPr>
            <w:tcW w:w="2622" w:type="dxa"/>
            <w:shd w:val="clear" w:color="auto" w:fill="auto"/>
          </w:tcPr>
          <w:p w:rsidR="00C45850" w:rsidRPr="00C45850" w:rsidRDefault="00C45850" w:rsidP="008E51C3">
            <w:pPr>
              <w:pStyle w:val="TextoNivel1"/>
              <w:rPr>
                <w:color w:val="auto"/>
              </w:rPr>
            </w:pPr>
            <w:r w:rsidRPr="00C45850">
              <w:rPr>
                <w:color w:val="auto"/>
              </w:rPr>
              <w:t>Proyecto / Equipo</w:t>
            </w:r>
          </w:p>
        </w:tc>
        <w:sdt>
          <w:sdtPr>
            <w:alias w:val="Asunto"/>
            <w:tag w:val=""/>
            <w:id w:val="-1662076042"/>
            <w:placeholder>
              <w:docPart w:val="40ABD32339414631A9D7231F90BB9FF4"/>
            </w:placeholder>
            <w:dataBinding w:prefixMappings="xmlns:ns0='http://purl.org/dc/elements/1.1/' xmlns:ns1='http://schemas.openxmlformats.org/package/2006/metadata/core-properties' " w:xpath="/ns1:coreProperties[1]/ns0:subject[1]" w:storeItemID="{6C3C8BC8-F283-45AE-878A-BAB7291924A1}"/>
            <w:text/>
          </w:sdtPr>
          <w:sdtContent>
            <w:tc>
              <w:tcPr>
                <w:tcW w:w="7723" w:type="dxa"/>
                <w:shd w:val="clear" w:color="auto" w:fill="auto"/>
              </w:tcPr>
              <w:p w:rsidR="00C45850" w:rsidRPr="00C45850" w:rsidRDefault="00C45850" w:rsidP="008E51C3">
                <w:pPr>
                  <w:pStyle w:val="TextoNivel1"/>
                  <w:rPr>
                    <w:b w:val="0"/>
                    <w:color w:val="auto"/>
                  </w:rPr>
                </w:pPr>
                <w:r w:rsidRPr="00C45850">
                  <w:rPr>
                    <w:b w:val="0"/>
                    <w:color w:val="auto"/>
                  </w:rPr>
                  <w:t>ULISES V5000i V2.6.X</w:t>
                </w:r>
              </w:p>
            </w:tc>
          </w:sdtContent>
        </w:sdt>
      </w:tr>
      <w:tr w:rsidR="00C45850" w:rsidTr="00C45850">
        <w:tc>
          <w:tcPr>
            <w:tcW w:w="2622" w:type="dxa"/>
          </w:tcPr>
          <w:p w:rsidR="00C45850" w:rsidRPr="00C45850" w:rsidRDefault="00C45850" w:rsidP="008E51C3">
            <w:pPr>
              <w:pStyle w:val="TextoNivel1"/>
              <w:rPr>
                <w:b/>
              </w:rPr>
            </w:pPr>
            <w:r w:rsidRPr="00C45850">
              <w:rPr>
                <w:b/>
              </w:rPr>
              <w:t>Documento</w:t>
            </w:r>
          </w:p>
        </w:tc>
        <w:sdt>
          <w:sdtPr>
            <w:alias w:val="Título"/>
            <w:tag w:val=""/>
            <w:id w:val="394168370"/>
            <w:placeholder>
              <w:docPart w:val="CC4793CBF6F54A94BF19C170439EFDBC"/>
            </w:placeholder>
            <w:dataBinding w:prefixMappings="xmlns:ns0='http://purl.org/dc/elements/1.1/' xmlns:ns1='http://schemas.openxmlformats.org/package/2006/metadata/core-properties' " w:xpath="/ns1:coreProperties[1]/ns0:title[1]" w:storeItemID="{6C3C8BC8-F283-45AE-878A-BAB7291924A1}"/>
            <w:text/>
          </w:sdtPr>
          <w:sdtContent>
            <w:tc>
              <w:tcPr>
                <w:tcW w:w="7723" w:type="dxa"/>
              </w:tcPr>
              <w:p w:rsidR="00C45850" w:rsidRDefault="00FB6066" w:rsidP="008E51C3">
                <w:pPr>
                  <w:pStyle w:val="TextoNivel1"/>
                </w:pPr>
                <w:r>
                  <w:rPr>
                    <w:lang w:val="es-ES"/>
                  </w:rPr>
                  <w:t>CD40-IA4-N019A Manual</w:t>
                </w:r>
              </w:p>
            </w:tc>
          </w:sdtContent>
        </w:sdt>
      </w:tr>
      <w:tr w:rsidR="00C45850" w:rsidTr="00C45850">
        <w:tc>
          <w:tcPr>
            <w:tcW w:w="2622" w:type="dxa"/>
          </w:tcPr>
          <w:p w:rsidR="00C45850" w:rsidRPr="00C45850" w:rsidRDefault="00C45850" w:rsidP="008E51C3">
            <w:pPr>
              <w:pStyle w:val="TextoNivel1"/>
              <w:rPr>
                <w:b/>
              </w:rPr>
            </w:pPr>
            <w:r w:rsidRPr="00C45850">
              <w:rPr>
                <w:b/>
              </w:rPr>
              <w:t>Referencia</w:t>
            </w:r>
          </w:p>
        </w:tc>
        <w:tc>
          <w:tcPr>
            <w:tcW w:w="7723" w:type="dxa"/>
          </w:tcPr>
          <w:p w:rsidR="00C45850" w:rsidRDefault="00C45850" w:rsidP="008E51C3">
            <w:pPr>
              <w:pStyle w:val="TextoNivel1"/>
            </w:pPr>
          </w:p>
        </w:tc>
      </w:tr>
      <w:tr w:rsidR="00C45850" w:rsidTr="00C45850">
        <w:tc>
          <w:tcPr>
            <w:tcW w:w="2622" w:type="dxa"/>
          </w:tcPr>
          <w:p w:rsidR="00C45850" w:rsidRPr="00C45850" w:rsidRDefault="00C45850" w:rsidP="008E51C3">
            <w:pPr>
              <w:pStyle w:val="TextoNivel1"/>
              <w:rPr>
                <w:b/>
              </w:rPr>
            </w:pPr>
            <w:r w:rsidRPr="00C45850">
              <w:rPr>
                <w:b/>
              </w:rPr>
              <w:t>Código</w:t>
            </w:r>
          </w:p>
        </w:tc>
        <w:sdt>
          <w:sdtPr>
            <w:alias w:val="Palabras clave"/>
            <w:tag w:val=""/>
            <w:id w:val="-1840924596"/>
            <w:placeholder>
              <w:docPart w:val="133B3B061629486099223CCBB7D73CA8"/>
            </w:placeholder>
            <w:dataBinding w:prefixMappings="xmlns:ns0='http://purl.org/dc/elements/1.1/' xmlns:ns1='http://schemas.openxmlformats.org/package/2006/metadata/core-properties' " w:xpath="/ns1:coreProperties[1]/ns1:keywords[1]" w:storeItemID="{6C3C8BC8-F283-45AE-878A-BAB7291924A1}"/>
            <w:text/>
          </w:sdtPr>
          <w:sdtContent>
            <w:tc>
              <w:tcPr>
                <w:tcW w:w="7723" w:type="dxa"/>
              </w:tcPr>
              <w:p w:rsidR="00C45850" w:rsidRDefault="00FB6066" w:rsidP="008E51C3">
                <w:pPr>
                  <w:pStyle w:val="TextoNivel1"/>
                </w:pPr>
                <w:r>
                  <w:rPr>
                    <w:lang w:val="es-ES"/>
                  </w:rPr>
                  <w:t>N019A-IA4.MANUAL</w:t>
                </w:r>
              </w:p>
            </w:tc>
          </w:sdtContent>
        </w:sdt>
      </w:tr>
      <w:tr w:rsidR="00C45850" w:rsidTr="00C45850">
        <w:tc>
          <w:tcPr>
            <w:tcW w:w="2622" w:type="dxa"/>
          </w:tcPr>
          <w:p w:rsidR="00C45850" w:rsidRPr="00C45850" w:rsidRDefault="00C45850" w:rsidP="008E51C3">
            <w:pPr>
              <w:pStyle w:val="TextoNivel1"/>
              <w:rPr>
                <w:b/>
              </w:rPr>
            </w:pPr>
            <w:r w:rsidRPr="00C45850">
              <w:rPr>
                <w:b/>
              </w:rPr>
              <w:t>Fecha</w:t>
            </w:r>
          </w:p>
        </w:tc>
        <w:sdt>
          <w:sdtPr>
            <w:alias w:val="Fecha de publicación"/>
            <w:tag w:val=""/>
            <w:id w:val="1831800483"/>
            <w:placeholder>
              <w:docPart w:val="A6C7A39D56CE408A98E20C6BB12E4946"/>
            </w:placeholder>
            <w:dataBinding w:prefixMappings="xmlns:ns0='http://schemas.microsoft.com/office/2006/coverPageProps' " w:xpath="/ns0:CoverPageProperties[1]/ns0:PublishDate[1]" w:storeItemID="{55AF091B-3C7A-41E3-B477-F2FDAA23CFDA}"/>
            <w:date w:fullDate="2013-04-05T00:00:00Z">
              <w:dateFormat w:val="dd/MM/yyyy"/>
              <w:lid w:val="es-ES"/>
              <w:storeMappedDataAs w:val="dateTime"/>
              <w:calendar w:val="gregorian"/>
            </w:date>
          </w:sdtPr>
          <w:sdtContent>
            <w:tc>
              <w:tcPr>
                <w:tcW w:w="7723" w:type="dxa"/>
              </w:tcPr>
              <w:p w:rsidR="00C45850" w:rsidRDefault="00FB6066" w:rsidP="00FB6066">
                <w:pPr>
                  <w:pStyle w:val="TextoNivel1"/>
                </w:pPr>
                <w:r>
                  <w:rPr>
                    <w:lang w:val="es-ES"/>
                  </w:rPr>
                  <w:t>05/04/2013</w:t>
                </w:r>
              </w:p>
            </w:tc>
          </w:sdtContent>
        </w:sdt>
      </w:tr>
    </w:tbl>
    <w:p w:rsidR="00C45850" w:rsidRDefault="00C45850" w:rsidP="008E51C3">
      <w:pPr>
        <w:pStyle w:val="TextoNivel1"/>
      </w:pPr>
    </w:p>
    <w:tbl>
      <w:tblPr>
        <w:tblStyle w:val="Tablaconcuadrcula"/>
        <w:tblW w:w="0" w:type="auto"/>
        <w:tblLook w:val="04A0" w:firstRow="1" w:lastRow="0" w:firstColumn="1" w:lastColumn="0" w:noHBand="0" w:noVBand="1"/>
      </w:tblPr>
      <w:tblGrid>
        <w:gridCol w:w="2586"/>
        <w:gridCol w:w="2586"/>
        <w:gridCol w:w="2586"/>
        <w:gridCol w:w="2587"/>
      </w:tblGrid>
      <w:tr w:rsidR="00253CC4" w:rsidRPr="00253CC4" w:rsidTr="00C45850">
        <w:trPr>
          <w:cnfStyle w:val="100000000000" w:firstRow="1" w:lastRow="0" w:firstColumn="0" w:lastColumn="0" w:oddVBand="0" w:evenVBand="0" w:oddHBand="0" w:evenHBand="0" w:firstRowFirstColumn="0" w:firstRowLastColumn="0" w:lastRowFirstColumn="0" w:lastRowLastColumn="0"/>
        </w:trPr>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Elaborado</w:t>
            </w:r>
          </w:p>
          <w:p w:rsidR="003370BA" w:rsidRPr="00FB6066" w:rsidRDefault="00FB6066" w:rsidP="00253CC4">
            <w:pPr>
              <w:pStyle w:val="TextoNivel1"/>
              <w:jc w:val="center"/>
              <w:rPr>
                <w:b w:val="0"/>
                <w:color w:val="auto"/>
              </w:rPr>
            </w:pPr>
            <w:r>
              <w:rPr>
                <w:b w:val="0"/>
                <w:color w:val="auto"/>
              </w:rPr>
              <w:t>Juan José Alonso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FB6066" w:rsidRDefault="00FB6066" w:rsidP="00253CC4">
            <w:pPr>
              <w:pStyle w:val="TextoNivel1"/>
              <w:jc w:val="center"/>
              <w:rPr>
                <w:b w:val="0"/>
                <w:color w:val="auto"/>
              </w:rPr>
            </w:pPr>
            <w:r>
              <w:rPr>
                <w:b w:val="0"/>
                <w:color w:val="auto"/>
              </w:rPr>
              <w:t>Antonio Lozano</w:t>
            </w:r>
          </w:p>
        </w:tc>
        <w:tc>
          <w:tcPr>
            <w:tcW w:w="2586" w:type="dxa"/>
            <w:shd w:val="clear" w:color="auto" w:fill="FFFFFF" w:themeFill="background1"/>
          </w:tcPr>
          <w:p w:rsidR="003370BA" w:rsidRPr="00253CC4" w:rsidRDefault="003370BA" w:rsidP="00253CC4">
            <w:pPr>
              <w:pStyle w:val="TextoNivel1"/>
              <w:jc w:val="center"/>
              <w:rPr>
                <w:color w:val="auto"/>
              </w:rPr>
            </w:pPr>
            <w:r w:rsidRPr="00253CC4">
              <w:rPr>
                <w:color w:val="auto"/>
              </w:rPr>
              <w:t>Visado</w:t>
            </w:r>
          </w:p>
          <w:p w:rsidR="003370BA" w:rsidRPr="00253CC4" w:rsidRDefault="003370BA" w:rsidP="00253CC4">
            <w:pPr>
              <w:pStyle w:val="TextoNivel1"/>
              <w:jc w:val="center"/>
              <w:rPr>
                <w:color w:val="auto"/>
              </w:rPr>
            </w:pPr>
          </w:p>
        </w:tc>
        <w:tc>
          <w:tcPr>
            <w:tcW w:w="2587" w:type="dxa"/>
            <w:shd w:val="clear" w:color="auto" w:fill="FFFFFF" w:themeFill="background1"/>
          </w:tcPr>
          <w:p w:rsidR="003370BA" w:rsidRPr="00253CC4" w:rsidRDefault="003370BA" w:rsidP="00253CC4">
            <w:pPr>
              <w:pStyle w:val="TextoNivel1"/>
              <w:jc w:val="center"/>
              <w:rPr>
                <w:color w:val="auto"/>
              </w:rPr>
            </w:pPr>
            <w:r w:rsidRPr="00253CC4">
              <w:rPr>
                <w:color w:val="auto"/>
              </w:rPr>
              <w:t>Aceptado</w:t>
            </w:r>
          </w:p>
          <w:p w:rsidR="003370BA" w:rsidRPr="00253CC4" w:rsidRDefault="003370BA" w:rsidP="00253CC4">
            <w:pPr>
              <w:pStyle w:val="TextoNivel1"/>
              <w:jc w:val="center"/>
              <w:rPr>
                <w:color w:val="auto"/>
              </w:rPr>
            </w:pPr>
          </w:p>
        </w:tc>
      </w:tr>
      <w:tr w:rsidR="003370BA" w:rsidTr="003370BA">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6" w:type="dxa"/>
          </w:tcPr>
          <w:p w:rsidR="003370BA" w:rsidRDefault="003370BA" w:rsidP="008E51C3">
            <w:pPr>
              <w:pStyle w:val="TextoNivel1"/>
            </w:pPr>
            <w:r>
              <w:t>Firma:</w:t>
            </w:r>
          </w:p>
          <w:p w:rsidR="003370BA" w:rsidRDefault="003370BA" w:rsidP="008E51C3">
            <w:pPr>
              <w:pStyle w:val="TextoNivel1"/>
            </w:pPr>
          </w:p>
        </w:tc>
        <w:tc>
          <w:tcPr>
            <w:tcW w:w="2587" w:type="dxa"/>
          </w:tcPr>
          <w:p w:rsidR="003370BA" w:rsidRDefault="003370BA" w:rsidP="008E51C3">
            <w:pPr>
              <w:pStyle w:val="TextoNivel1"/>
            </w:pPr>
            <w:r>
              <w:t>Firma:</w:t>
            </w:r>
          </w:p>
          <w:p w:rsidR="003370BA" w:rsidRDefault="003370BA" w:rsidP="008E51C3">
            <w:pPr>
              <w:pStyle w:val="TextoNivel1"/>
            </w:pPr>
          </w:p>
        </w:tc>
      </w:tr>
      <w:tr w:rsidR="003370BA" w:rsidTr="003370BA">
        <w:tc>
          <w:tcPr>
            <w:tcW w:w="2586" w:type="dxa"/>
          </w:tcPr>
          <w:p w:rsidR="003370BA" w:rsidRDefault="003370BA" w:rsidP="008E51C3">
            <w:pPr>
              <w:pStyle w:val="TextoNivel1"/>
            </w:pPr>
            <w:r>
              <w:t xml:space="preserve">Fecha: </w:t>
            </w:r>
            <w:r w:rsidR="00FB6066">
              <w:t>5/4/2013</w:t>
            </w:r>
          </w:p>
        </w:tc>
        <w:tc>
          <w:tcPr>
            <w:tcW w:w="2586" w:type="dxa"/>
          </w:tcPr>
          <w:p w:rsidR="003370BA" w:rsidRDefault="00C45850" w:rsidP="008E51C3">
            <w:pPr>
              <w:pStyle w:val="TextoNivel1"/>
            </w:pPr>
            <w:r>
              <w:t>Fecha:</w:t>
            </w:r>
          </w:p>
        </w:tc>
        <w:tc>
          <w:tcPr>
            <w:tcW w:w="2586" w:type="dxa"/>
          </w:tcPr>
          <w:p w:rsidR="003370BA" w:rsidRDefault="00C45850" w:rsidP="008E51C3">
            <w:pPr>
              <w:pStyle w:val="TextoNivel1"/>
            </w:pPr>
            <w:r>
              <w:t>Fecha:</w:t>
            </w:r>
          </w:p>
        </w:tc>
        <w:tc>
          <w:tcPr>
            <w:tcW w:w="2587" w:type="dxa"/>
          </w:tcPr>
          <w:p w:rsidR="003370BA" w:rsidRDefault="00C45850" w:rsidP="008E51C3">
            <w:pPr>
              <w:pStyle w:val="TextoNivel1"/>
            </w:pPr>
            <w:r>
              <w:t>Fecha:</w:t>
            </w:r>
          </w:p>
        </w:tc>
      </w:tr>
    </w:tbl>
    <w:p w:rsidR="00293F66" w:rsidRDefault="00293F66" w:rsidP="008E51C3">
      <w:pPr>
        <w:pStyle w:val="TextoNivel1"/>
      </w:pPr>
    </w:p>
    <w:p w:rsidR="00293F66" w:rsidRDefault="00293F66" w:rsidP="008E51C3">
      <w:pPr>
        <w:pStyle w:val="TextoNivel1"/>
      </w:pPr>
    </w:p>
    <w:p w:rsidR="002F01AE" w:rsidRDefault="002F01AE" w:rsidP="00497911">
      <w:pPr>
        <w:rPr>
          <w:rFonts w:cs="Arial"/>
          <w:szCs w:val="22"/>
        </w:rPr>
      </w:pPr>
    </w:p>
    <w:p w:rsidR="00293F66" w:rsidRDefault="00293F66">
      <w:pPr>
        <w:spacing w:before="0" w:after="0"/>
        <w:jc w:val="left"/>
        <w:rPr>
          <w:rFonts w:cs="Arial"/>
          <w:szCs w:val="22"/>
        </w:rPr>
      </w:pPr>
      <w:r>
        <w:rPr>
          <w:rFonts w:cs="Arial"/>
          <w:szCs w:val="22"/>
        </w:rPr>
        <w:br w:type="page"/>
      </w: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293F66" w:rsidRPr="002C527E" w:rsidTr="00FB6066">
        <w:trPr>
          <w:jc w:val="center"/>
        </w:trPr>
        <w:tc>
          <w:tcPr>
            <w:tcW w:w="798"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Autor</w:t>
            </w:r>
          </w:p>
        </w:tc>
      </w:tr>
      <w:tr w:rsidR="00293F66" w:rsidRPr="00561317" w:rsidTr="00FB6066">
        <w:trPr>
          <w:jc w:val="center"/>
        </w:trPr>
        <w:tc>
          <w:tcPr>
            <w:tcW w:w="798" w:type="dxa"/>
            <w:tcBorders>
              <w:top w:val="nil"/>
              <w:bottom w:val="dotted" w:sz="4" w:space="0" w:color="auto"/>
            </w:tcBorders>
          </w:tcPr>
          <w:p w:rsidR="00293F66" w:rsidRPr="00561317" w:rsidRDefault="00FB6066" w:rsidP="00FB6066">
            <w:pPr>
              <w:jc w:val="center"/>
              <w:rPr>
                <w:rFonts w:cs="Arial"/>
                <w:sz w:val="20"/>
                <w:szCs w:val="20"/>
              </w:rPr>
            </w:pPr>
            <w:r>
              <w:rPr>
                <w:rFonts w:cs="Arial"/>
                <w:sz w:val="20"/>
                <w:szCs w:val="20"/>
              </w:rPr>
              <w:t>1</w:t>
            </w:r>
          </w:p>
        </w:tc>
        <w:tc>
          <w:tcPr>
            <w:tcW w:w="1701" w:type="dxa"/>
            <w:tcBorders>
              <w:top w:val="nil"/>
              <w:bottom w:val="dotted" w:sz="4" w:space="0" w:color="auto"/>
            </w:tcBorders>
          </w:tcPr>
          <w:p w:rsidR="00293F66" w:rsidRPr="00561317" w:rsidRDefault="00FB6066" w:rsidP="00FB6066">
            <w:pPr>
              <w:jc w:val="center"/>
              <w:rPr>
                <w:rFonts w:cs="Arial"/>
                <w:sz w:val="20"/>
                <w:szCs w:val="20"/>
              </w:rPr>
            </w:pPr>
            <w:r>
              <w:rPr>
                <w:rFonts w:cs="Arial"/>
                <w:sz w:val="20"/>
                <w:szCs w:val="20"/>
              </w:rPr>
              <w:t>5/4/2013</w:t>
            </w:r>
          </w:p>
        </w:tc>
        <w:tc>
          <w:tcPr>
            <w:tcW w:w="4820" w:type="dxa"/>
            <w:tcBorders>
              <w:top w:val="nil"/>
              <w:bottom w:val="dotted" w:sz="4" w:space="0" w:color="auto"/>
            </w:tcBorders>
          </w:tcPr>
          <w:p w:rsidR="00293F66" w:rsidRPr="00561317" w:rsidRDefault="00FB6066" w:rsidP="00FB6066">
            <w:pPr>
              <w:rPr>
                <w:rFonts w:cs="Arial"/>
                <w:sz w:val="20"/>
                <w:szCs w:val="20"/>
              </w:rPr>
            </w:pPr>
            <w:r>
              <w:rPr>
                <w:rFonts w:cs="Arial"/>
                <w:sz w:val="20"/>
                <w:szCs w:val="20"/>
              </w:rPr>
              <w:t>Versión original</w:t>
            </w:r>
          </w:p>
        </w:tc>
        <w:tc>
          <w:tcPr>
            <w:tcW w:w="1646" w:type="dxa"/>
            <w:tcBorders>
              <w:top w:val="nil"/>
              <w:bottom w:val="dotted" w:sz="4" w:space="0" w:color="auto"/>
            </w:tcBorders>
          </w:tcPr>
          <w:p w:rsidR="00293F66" w:rsidRPr="00561317" w:rsidRDefault="00FB6066" w:rsidP="00FB6066">
            <w:pPr>
              <w:rPr>
                <w:rFonts w:cs="Arial"/>
                <w:sz w:val="20"/>
                <w:szCs w:val="20"/>
              </w:rPr>
            </w:pPr>
            <w:r>
              <w:rPr>
                <w:rFonts w:cs="Arial"/>
                <w:sz w:val="20"/>
                <w:szCs w:val="20"/>
              </w:rPr>
              <w:t>J.J. Alonso</w:t>
            </w: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jc w:val="center"/>
        </w:trPr>
        <w:tc>
          <w:tcPr>
            <w:tcW w:w="798"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bottom w:val="dotted" w:sz="4" w:space="0" w:color="auto"/>
            </w:tcBorders>
          </w:tcPr>
          <w:p w:rsidR="00293F66" w:rsidRPr="00561317" w:rsidRDefault="00293F66" w:rsidP="00FB6066">
            <w:pPr>
              <w:rPr>
                <w:rFonts w:cs="Arial"/>
                <w:sz w:val="20"/>
                <w:szCs w:val="20"/>
              </w:rPr>
            </w:pPr>
          </w:p>
        </w:tc>
        <w:tc>
          <w:tcPr>
            <w:tcW w:w="1646" w:type="dxa"/>
            <w:tcBorders>
              <w:top w:val="dotted" w:sz="4" w:space="0" w:color="auto"/>
              <w:bottom w:val="dotted" w:sz="4" w:space="0" w:color="auto"/>
            </w:tcBorders>
          </w:tcPr>
          <w:p w:rsidR="00293F66" w:rsidRPr="00561317" w:rsidRDefault="00293F66" w:rsidP="00FB6066">
            <w:pPr>
              <w:rPr>
                <w:rFonts w:cs="Arial"/>
                <w:sz w:val="20"/>
                <w:szCs w:val="20"/>
              </w:rPr>
            </w:pPr>
          </w:p>
        </w:tc>
      </w:tr>
      <w:tr w:rsidR="00293F66" w:rsidRPr="00561317" w:rsidTr="00FB6066">
        <w:trPr>
          <w:trHeight w:val="351"/>
          <w:jc w:val="center"/>
        </w:trPr>
        <w:tc>
          <w:tcPr>
            <w:tcW w:w="798" w:type="dxa"/>
            <w:tcBorders>
              <w:top w:val="dotted" w:sz="4" w:space="0" w:color="auto"/>
            </w:tcBorders>
          </w:tcPr>
          <w:p w:rsidR="00293F66" w:rsidRPr="00561317" w:rsidRDefault="00293F66" w:rsidP="00FB6066">
            <w:pPr>
              <w:rPr>
                <w:rFonts w:cs="Arial"/>
                <w:sz w:val="20"/>
                <w:szCs w:val="20"/>
              </w:rPr>
            </w:pPr>
          </w:p>
        </w:tc>
        <w:tc>
          <w:tcPr>
            <w:tcW w:w="1701" w:type="dxa"/>
            <w:tcBorders>
              <w:top w:val="dotted" w:sz="4" w:space="0" w:color="auto"/>
            </w:tcBorders>
          </w:tcPr>
          <w:p w:rsidR="00293F66" w:rsidRPr="00561317" w:rsidRDefault="00293F66" w:rsidP="00FB6066">
            <w:pPr>
              <w:jc w:val="center"/>
              <w:rPr>
                <w:rFonts w:cs="Arial"/>
                <w:sz w:val="20"/>
                <w:szCs w:val="20"/>
              </w:rPr>
            </w:pPr>
          </w:p>
        </w:tc>
        <w:tc>
          <w:tcPr>
            <w:tcW w:w="4820" w:type="dxa"/>
            <w:tcBorders>
              <w:top w:val="dotted" w:sz="4" w:space="0" w:color="auto"/>
            </w:tcBorders>
          </w:tcPr>
          <w:p w:rsidR="00293F66" w:rsidRPr="00561317" w:rsidRDefault="00293F66" w:rsidP="00FB6066">
            <w:pPr>
              <w:rPr>
                <w:rFonts w:cs="Arial"/>
                <w:sz w:val="20"/>
                <w:szCs w:val="20"/>
              </w:rPr>
            </w:pPr>
          </w:p>
        </w:tc>
        <w:tc>
          <w:tcPr>
            <w:tcW w:w="1646" w:type="dxa"/>
            <w:tcBorders>
              <w:top w:val="dotted" w:sz="4" w:space="0" w:color="auto"/>
            </w:tcBorders>
          </w:tcPr>
          <w:p w:rsidR="00293F66" w:rsidRPr="00561317" w:rsidRDefault="00293F66" w:rsidP="00FB6066">
            <w:pPr>
              <w:keepNext/>
              <w:rPr>
                <w:rFonts w:cs="Arial"/>
                <w:sz w:val="20"/>
                <w:szCs w:val="20"/>
              </w:rPr>
            </w:pPr>
          </w:p>
        </w:tc>
      </w:tr>
    </w:tbl>
    <w:p w:rsidR="00293F66" w:rsidRDefault="00293F66" w:rsidP="00293F66">
      <w:pPr>
        <w:pStyle w:val="TextoNivel1"/>
      </w:pPr>
    </w:p>
    <w:p w:rsidR="00293F66" w:rsidRDefault="00293F66">
      <w:pPr>
        <w:spacing w:before="0" w:after="0"/>
        <w:jc w:val="left"/>
        <w:rPr>
          <w:rFonts w:ascii="Univers" w:hAnsi="Univers"/>
          <w:szCs w:val="20"/>
          <w:lang w:val="es-ES_tradnl"/>
        </w:rPr>
      </w:pPr>
      <w:r>
        <w:br w:type="page"/>
      </w:r>
    </w:p>
    <w:p w:rsidR="00293F66" w:rsidRDefault="00293F66" w:rsidP="00293F66">
      <w:pPr>
        <w:pStyle w:val="INDICE"/>
      </w:pPr>
      <w:r>
        <w:lastRenderedPageBreak/>
        <w:t>Lista de Distribución</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3260"/>
        <w:gridCol w:w="3206"/>
      </w:tblGrid>
      <w:tr w:rsidR="00293F66" w:rsidRPr="002C527E" w:rsidTr="00293F66">
        <w:trPr>
          <w:jc w:val="center"/>
        </w:trPr>
        <w:tc>
          <w:tcPr>
            <w:tcW w:w="798"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N</w:t>
            </w:r>
          </w:p>
        </w:tc>
        <w:tc>
          <w:tcPr>
            <w:tcW w:w="1701"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Fecha</w:t>
            </w:r>
          </w:p>
        </w:tc>
        <w:tc>
          <w:tcPr>
            <w:tcW w:w="3260"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Nombre</w:t>
            </w:r>
          </w:p>
        </w:tc>
        <w:tc>
          <w:tcPr>
            <w:tcW w:w="3206" w:type="dxa"/>
            <w:tcBorders>
              <w:top w:val="double" w:sz="6" w:space="0" w:color="000000"/>
              <w:bottom w:val="double" w:sz="6" w:space="0" w:color="000000"/>
            </w:tcBorders>
          </w:tcPr>
          <w:p w:rsidR="00293F66" w:rsidRPr="002C527E" w:rsidRDefault="00293F66" w:rsidP="00FB6066">
            <w:pPr>
              <w:jc w:val="center"/>
              <w:rPr>
                <w:rFonts w:cs="Arial"/>
                <w:b/>
                <w:bCs/>
                <w:color w:val="000080"/>
                <w:szCs w:val="22"/>
              </w:rPr>
            </w:pPr>
            <w:r>
              <w:rPr>
                <w:rFonts w:cs="Arial"/>
                <w:b/>
                <w:bCs/>
                <w:color w:val="000080"/>
                <w:szCs w:val="22"/>
              </w:rPr>
              <w:t>Firma</w:t>
            </w:r>
          </w:p>
        </w:tc>
      </w:tr>
      <w:tr w:rsidR="00293F66" w:rsidRPr="00561317" w:rsidTr="00293F66">
        <w:trPr>
          <w:jc w:val="center"/>
        </w:trPr>
        <w:tc>
          <w:tcPr>
            <w:tcW w:w="798"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nil"/>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nil"/>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nil"/>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jc w:val="center"/>
        </w:trPr>
        <w:tc>
          <w:tcPr>
            <w:tcW w:w="798"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bottom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bottom w:val="dotted" w:sz="4" w:space="0" w:color="auto"/>
            </w:tcBorders>
          </w:tcPr>
          <w:p w:rsidR="00293F66" w:rsidRPr="00561317" w:rsidRDefault="00293F66" w:rsidP="00293F66">
            <w:pPr>
              <w:spacing w:before="360" w:after="360"/>
              <w:rPr>
                <w:rFonts w:cs="Arial"/>
                <w:sz w:val="20"/>
                <w:szCs w:val="20"/>
              </w:rPr>
            </w:pPr>
          </w:p>
        </w:tc>
      </w:tr>
      <w:tr w:rsidR="00293F66" w:rsidRPr="00561317" w:rsidTr="00293F66">
        <w:trPr>
          <w:trHeight w:val="351"/>
          <w:jc w:val="center"/>
        </w:trPr>
        <w:tc>
          <w:tcPr>
            <w:tcW w:w="798"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1701" w:type="dxa"/>
            <w:tcBorders>
              <w:top w:val="dotted" w:sz="4" w:space="0" w:color="auto"/>
            </w:tcBorders>
          </w:tcPr>
          <w:p w:rsidR="00293F66" w:rsidRPr="00561317" w:rsidRDefault="00293F66" w:rsidP="00293F66">
            <w:pPr>
              <w:spacing w:before="360" w:after="360"/>
              <w:jc w:val="center"/>
              <w:rPr>
                <w:rFonts w:cs="Arial"/>
                <w:sz w:val="20"/>
                <w:szCs w:val="20"/>
              </w:rPr>
            </w:pPr>
          </w:p>
        </w:tc>
        <w:tc>
          <w:tcPr>
            <w:tcW w:w="3260" w:type="dxa"/>
            <w:tcBorders>
              <w:top w:val="dotted" w:sz="4" w:space="0" w:color="auto"/>
            </w:tcBorders>
          </w:tcPr>
          <w:p w:rsidR="00293F66" w:rsidRPr="00561317" w:rsidRDefault="00293F66" w:rsidP="00293F66">
            <w:pPr>
              <w:spacing w:before="360" w:after="360"/>
              <w:rPr>
                <w:rFonts w:cs="Arial"/>
                <w:sz w:val="20"/>
                <w:szCs w:val="20"/>
              </w:rPr>
            </w:pPr>
          </w:p>
        </w:tc>
        <w:tc>
          <w:tcPr>
            <w:tcW w:w="3206" w:type="dxa"/>
            <w:tcBorders>
              <w:top w:val="dotted" w:sz="4" w:space="0" w:color="auto"/>
            </w:tcBorders>
          </w:tcPr>
          <w:p w:rsidR="00293F66" w:rsidRPr="00561317" w:rsidRDefault="00293F66" w:rsidP="00293F66">
            <w:pPr>
              <w:keepNext/>
              <w:spacing w:before="360" w:after="360"/>
              <w:rPr>
                <w:rFonts w:cs="Arial"/>
                <w:sz w:val="20"/>
                <w:szCs w:val="20"/>
              </w:rPr>
            </w:pPr>
          </w:p>
        </w:tc>
      </w:tr>
    </w:tbl>
    <w:p w:rsidR="00293F66" w:rsidRPr="00293F66" w:rsidRDefault="00293F66" w:rsidP="00293F66">
      <w:pPr>
        <w:pStyle w:val="TextoNivel1"/>
      </w:pPr>
    </w:p>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9F4A93" w:rsidRPr="009F4A93" w:rsidRDefault="00931842">
      <w:pPr>
        <w:pStyle w:val="TDC1"/>
        <w:tabs>
          <w:tab w:val="left" w:pos="387"/>
          <w:tab w:val="right" w:pos="10195"/>
        </w:tabs>
        <w:rPr>
          <w:rFonts w:eastAsiaTheme="minorEastAsia" w:cstheme="minorBidi"/>
          <w:noProof/>
          <w:u w:val="none"/>
        </w:rPr>
      </w:pPr>
      <w:r w:rsidRPr="009F4A93">
        <w:rPr>
          <w:rFonts w:ascii="Arial Negrita" w:hAnsi="Arial Negrita" w:cs="Arial"/>
          <w:caps/>
        </w:rPr>
        <w:fldChar w:fldCharType="begin"/>
      </w:r>
      <w:r w:rsidRPr="009F4A93">
        <w:rPr>
          <w:rFonts w:ascii="Arial Negrita" w:hAnsi="Arial Negrita" w:cs="Arial"/>
          <w:caps/>
        </w:rPr>
        <w:instrText xml:space="preserve"> TOC \o "2-2" \h \z \t "Título 1;1;Título 3;3;Título 4;4;Título 5;5" </w:instrText>
      </w:r>
      <w:r w:rsidRPr="009F4A93">
        <w:rPr>
          <w:rFonts w:ascii="Arial Negrita" w:hAnsi="Arial Negrita" w:cs="Arial"/>
          <w:caps/>
        </w:rPr>
        <w:fldChar w:fldCharType="separate"/>
      </w:r>
      <w:hyperlink w:anchor="_Toc66343501" w:history="1">
        <w:r w:rsidR="009F4A93" w:rsidRPr="009F4A93">
          <w:rPr>
            <w:rStyle w:val="Hipervnculo"/>
            <w:noProof/>
          </w:rPr>
          <w:t>1.</w:t>
        </w:r>
        <w:r w:rsidR="009F4A93" w:rsidRPr="009F4A93">
          <w:rPr>
            <w:rFonts w:eastAsiaTheme="minorEastAsia" w:cstheme="minorBidi"/>
            <w:noProof/>
            <w:u w:val="none"/>
          </w:rPr>
          <w:tab/>
        </w:r>
        <w:r w:rsidR="009F4A93" w:rsidRPr="009F4A93">
          <w:rPr>
            <w:rStyle w:val="Hipervnculo"/>
            <w:noProof/>
          </w:rPr>
          <w:t>INTRODUCCIÓN</w:t>
        </w:r>
        <w:r w:rsidR="009F4A93" w:rsidRPr="009F4A93">
          <w:rPr>
            <w:noProof/>
            <w:webHidden/>
          </w:rPr>
          <w:tab/>
        </w:r>
        <w:r w:rsidR="009F4A93" w:rsidRPr="009F4A93">
          <w:rPr>
            <w:noProof/>
            <w:webHidden/>
          </w:rPr>
          <w:fldChar w:fldCharType="begin"/>
        </w:r>
        <w:r w:rsidR="009F4A93" w:rsidRPr="009F4A93">
          <w:rPr>
            <w:noProof/>
            <w:webHidden/>
          </w:rPr>
          <w:instrText xml:space="preserve"> PAGEREF _Toc66343501 \h </w:instrText>
        </w:r>
        <w:r w:rsidR="009F4A93" w:rsidRPr="009F4A93">
          <w:rPr>
            <w:noProof/>
            <w:webHidden/>
          </w:rPr>
        </w:r>
        <w:r w:rsidR="009F4A93" w:rsidRPr="009F4A93">
          <w:rPr>
            <w:noProof/>
            <w:webHidden/>
          </w:rPr>
          <w:fldChar w:fldCharType="separate"/>
        </w:r>
        <w:r w:rsidR="009F4A93" w:rsidRPr="009F4A93">
          <w:rPr>
            <w:noProof/>
            <w:webHidden/>
          </w:rPr>
          <w:t>8</w:t>
        </w:r>
        <w:r w:rsidR="009F4A93" w:rsidRPr="009F4A93">
          <w:rPr>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02" w:history="1">
        <w:r w:rsidRPr="009F4A93">
          <w:rPr>
            <w:rStyle w:val="Hipervnculo"/>
            <w:noProof/>
          </w:rPr>
          <w:t>2.</w:t>
        </w:r>
        <w:r w:rsidRPr="009F4A93">
          <w:rPr>
            <w:rFonts w:eastAsiaTheme="minorEastAsia" w:cstheme="minorBidi"/>
            <w:noProof/>
            <w:u w:val="none"/>
          </w:rPr>
          <w:tab/>
        </w:r>
        <w:r w:rsidRPr="009F4A93">
          <w:rPr>
            <w:rStyle w:val="Hipervnculo"/>
            <w:noProof/>
          </w:rPr>
          <w:t>DESCRIPCIÓN FUNCIONAL</w:t>
        </w:r>
        <w:r w:rsidRPr="009F4A93">
          <w:rPr>
            <w:noProof/>
            <w:webHidden/>
          </w:rPr>
          <w:tab/>
        </w:r>
        <w:r w:rsidRPr="009F4A93">
          <w:rPr>
            <w:noProof/>
            <w:webHidden/>
          </w:rPr>
          <w:fldChar w:fldCharType="begin"/>
        </w:r>
        <w:r w:rsidRPr="009F4A93">
          <w:rPr>
            <w:noProof/>
            <w:webHidden/>
          </w:rPr>
          <w:instrText xml:space="preserve"> PAGEREF _Toc66343502 \h </w:instrText>
        </w:r>
        <w:r w:rsidRPr="009F4A93">
          <w:rPr>
            <w:noProof/>
            <w:webHidden/>
          </w:rPr>
        </w:r>
        <w:r w:rsidRPr="009F4A93">
          <w:rPr>
            <w:noProof/>
            <w:webHidden/>
          </w:rPr>
          <w:fldChar w:fldCharType="separate"/>
        </w:r>
        <w:r w:rsidRPr="009F4A93">
          <w:rPr>
            <w:noProof/>
            <w:webHidden/>
          </w:rPr>
          <w:t>9</w:t>
        </w:r>
        <w:r w:rsidRPr="009F4A93">
          <w:rPr>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03" w:history="1">
        <w:r w:rsidRPr="009F4A93">
          <w:rPr>
            <w:rStyle w:val="Hipervnculo"/>
            <w:noProof/>
          </w:rPr>
          <w:t>3.</w:t>
        </w:r>
        <w:r w:rsidRPr="009F4A93">
          <w:rPr>
            <w:rFonts w:eastAsiaTheme="minorEastAsia" w:cstheme="minorBidi"/>
            <w:noProof/>
            <w:u w:val="none"/>
          </w:rPr>
          <w:tab/>
        </w:r>
        <w:r w:rsidRPr="009F4A93">
          <w:rPr>
            <w:rStyle w:val="Hipervnculo"/>
            <w:noProof/>
          </w:rPr>
          <w:t>OPERACIÓN</w:t>
        </w:r>
        <w:r w:rsidRPr="009F4A93">
          <w:rPr>
            <w:noProof/>
            <w:webHidden/>
          </w:rPr>
          <w:tab/>
        </w:r>
        <w:r w:rsidRPr="009F4A93">
          <w:rPr>
            <w:noProof/>
            <w:webHidden/>
          </w:rPr>
          <w:fldChar w:fldCharType="begin"/>
        </w:r>
        <w:r w:rsidRPr="009F4A93">
          <w:rPr>
            <w:noProof/>
            <w:webHidden/>
          </w:rPr>
          <w:instrText xml:space="preserve"> PAGEREF _Toc66343503 \h </w:instrText>
        </w:r>
        <w:r w:rsidRPr="009F4A93">
          <w:rPr>
            <w:noProof/>
            <w:webHidden/>
          </w:rPr>
        </w:r>
        <w:r w:rsidRPr="009F4A93">
          <w:rPr>
            <w:noProof/>
            <w:webHidden/>
          </w:rPr>
          <w:fldChar w:fldCharType="separate"/>
        </w:r>
        <w:r w:rsidRPr="009F4A93">
          <w:rPr>
            <w:noProof/>
            <w:webHidden/>
          </w:rPr>
          <w:t>11</w:t>
        </w:r>
        <w:r w:rsidRPr="009F4A93">
          <w:rPr>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04" w:history="1">
        <w:r w:rsidRPr="009F4A93">
          <w:rPr>
            <w:rStyle w:val="Hipervnculo"/>
            <w:b w:val="0"/>
            <w:noProof/>
          </w:rPr>
          <w:t>3.1.</w:t>
        </w:r>
        <w:r w:rsidRPr="009F4A93">
          <w:rPr>
            <w:rFonts w:eastAsiaTheme="minorEastAsia" w:cstheme="minorBidi"/>
            <w:b w:val="0"/>
            <w:bCs w:val="0"/>
            <w:smallCaps w:val="0"/>
            <w:noProof/>
          </w:rPr>
          <w:tab/>
        </w:r>
        <w:r w:rsidRPr="009F4A93">
          <w:rPr>
            <w:rStyle w:val="Hipervnculo"/>
            <w:b w:val="0"/>
            <w:noProof/>
          </w:rPr>
          <w:t>Interfaces</w:t>
        </w:r>
        <w:r w:rsidRPr="009F4A93">
          <w:rPr>
            <w:b w:val="0"/>
            <w:noProof/>
            <w:webHidden/>
          </w:rPr>
          <w:tab/>
        </w:r>
        <w:r w:rsidRPr="009F4A93">
          <w:rPr>
            <w:b w:val="0"/>
            <w:noProof/>
            <w:webHidden/>
          </w:rPr>
          <w:fldChar w:fldCharType="begin"/>
        </w:r>
        <w:r w:rsidRPr="009F4A93">
          <w:rPr>
            <w:b w:val="0"/>
            <w:noProof/>
            <w:webHidden/>
          </w:rPr>
          <w:instrText xml:space="preserve"> PAGEREF _Toc66343504 \h </w:instrText>
        </w:r>
        <w:r w:rsidRPr="009F4A93">
          <w:rPr>
            <w:b w:val="0"/>
            <w:noProof/>
            <w:webHidden/>
          </w:rPr>
        </w:r>
        <w:r w:rsidRPr="009F4A93">
          <w:rPr>
            <w:b w:val="0"/>
            <w:noProof/>
            <w:webHidden/>
          </w:rPr>
          <w:fldChar w:fldCharType="separate"/>
        </w:r>
        <w:r w:rsidRPr="009F4A93">
          <w:rPr>
            <w:b w:val="0"/>
            <w:noProof/>
            <w:webHidden/>
          </w:rPr>
          <w:t>11</w:t>
        </w:r>
        <w:r w:rsidRPr="009F4A93">
          <w:rPr>
            <w:b w:val="0"/>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05" w:history="1">
        <w:r w:rsidRPr="009F4A93">
          <w:rPr>
            <w:rStyle w:val="Hipervnculo"/>
            <w:b w:val="0"/>
            <w:noProof/>
          </w:rPr>
          <w:t>3.2.</w:t>
        </w:r>
        <w:r w:rsidRPr="009F4A93">
          <w:rPr>
            <w:rFonts w:eastAsiaTheme="minorEastAsia" w:cstheme="minorBidi"/>
            <w:b w:val="0"/>
            <w:bCs w:val="0"/>
            <w:smallCaps w:val="0"/>
            <w:noProof/>
          </w:rPr>
          <w:tab/>
        </w:r>
        <w:r w:rsidRPr="009F4A93">
          <w:rPr>
            <w:rStyle w:val="Hipervnculo"/>
            <w:b w:val="0"/>
            <w:noProof/>
          </w:rPr>
          <w:t>LEDS</w:t>
        </w:r>
        <w:r w:rsidRPr="009F4A93">
          <w:rPr>
            <w:b w:val="0"/>
            <w:noProof/>
            <w:webHidden/>
          </w:rPr>
          <w:tab/>
        </w:r>
        <w:r w:rsidRPr="009F4A93">
          <w:rPr>
            <w:b w:val="0"/>
            <w:noProof/>
            <w:webHidden/>
          </w:rPr>
          <w:fldChar w:fldCharType="begin"/>
        </w:r>
        <w:r w:rsidRPr="009F4A93">
          <w:rPr>
            <w:b w:val="0"/>
            <w:noProof/>
            <w:webHidden/>
          </w:rPr>
          <w:instrText xml:space="preserve"> PAGEREF _Toc66343505 \h </w:instrText>
        </w:r>
        <w:r w:rsidRPr="009F4A93">
          <w:rPr>
            <w:b w:val="0"/>
            <w:noProof/>
            <w:webHidden/>
          </w:rPr>
        </w:r>
        <w:r w:rsidRPr="009F4A93">
          <w:rPr>
            <w:b w:val="0"/>
            <w:noProof/>
            <w:webHidden/>
          </w:rPr>
          <w:fldChar w:fldCharType="separate"/>
        </w:r>
        <w:r w:rsidRPr="009F4A93">
          <w:rPr>
            <w:b w:val="0"/>
            <w:noProof/>
            <w:webHidden/>
          </w:rPr>
          <w:t>12</w:t>
        </w:r>
        <w:r w:rsidRPr="009F4A93">
          <w:rPr>
            <w:b w:val="0"/>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06" w:history="1">
        <w:r w:rsidRPr="009F4A93">
          <w:rPr>
            <w:rStyle w:val="Hipervnculo"/>
            <w:noProof/>
          </w:rPr>
          <w:t>4.</w:t>
        </w:r>
        <w:r w:rsidRPr="009F4A93">
          <w:rPr>
            <w:rFonts w:eastAsiaTheme="minorEastAsia" w:cstheme="minorBidi"/>
            <w:noProof/>
            <w:u w:val="none"/>
          </w:rPr>
          <w:tab/>
        </w:r>
        <w:r w:rsidRPr="009F4A93">
          <w:rPr>
            <w:rStyle w:val="Hipervnculo"/>
            <w:noProof/>
          </w:rPr>
          <w:t>CONFIGURACIÓN</w:t>
        </w:r>
        <w:r w:rsidRPr="009F4A93">
          <w:rPr>
            <w:noProof/>
            <w:webHidden/>
          </w:rPr>
          <w:tab/>
        </w:r>
        <w:r w:rsidRPr="009F4A93">
          <w:rPr>
            <w:noProof/>
            <w:webHidden/>
          </w:rPr>
          <w:fldChar w:fldCharType="begin"/>
        </w:r>
        <w:r w:rsidRPr="009F4A93">
          <w:rPr>
            <w:noProof/>
            <w:webHidden/>
          </w:rPr>
          <w:instrText xml:space="preserve"> PAGEREF _Toc66343506 \h </w:instrText>
        </w:r>
        <w:r w:rsidRPr="009F4A93">
          <w:rPr>
            <w:noProof/>
            <w:webHidden/>
          </w:rPr>
        </w:r>
        <w:r w:rsidRPr="009F4A93">
          <w:rPr>
            <w:noProof/>
            <w:webHidden/>
          </w:rPr>
          <w:fldChar w:fldCharType="separate"/>
        </w:r>
        <w:r w:rsidRPr="009F4A93">
          <w:rPr>
            <w:noProof/>
            <w:webHidden/>
          </w:rPr>
          <w:t>15</w:t>
        </w:r>
        <w:r w:rsidRPr="009F4A93">
          <w:rPr>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07" w:history="1">
        <w:r w:rsidRPr="009F4A93">
          <w:rPr>
            <w:rStyle w:val="Hipervnculo"/>
            <w:b w:val="0"/>
            <w:noProof/>
          </w:rPr>
          <w:t>4.1.</w:t>
        </w:r>
        <w:r w:rsidRPr="009F4A93">
          <w:rPr>
            <w:rFonts w:eastAsiaTheme="minorEastAsia" w:cstheme="minorBidi"/>
            <w:b w:val="0"/>
            <w:bCs w:val="0"/>
            <w:smallCaps w:val="0"/>
            <w:noProof/>
          </w:rPr>
          <w:tab/>
        </w:r>
        <w:r w:rsidRPr="009F4A93">
          <w:rPr>
            <w:rStyle w:val="Hipervnculo"/>
            <w:b w:val="0"/>
            <w:noProof/>
          </w:rPr>
          <w:t>JUMPERS</w:t>
        </w:r>
        <w:r w:rsidRPr="009F4A93">
          <w:rPr>
            <w:b w:val="0"/>
            <w:noProof/>
            <w:webHidden/>
          </w:rPr>
          <w:tab/>
        </w:r>
        <w:r w:rsidRPr="009F4A93">
          <w:rPr>
            <w:b w:val="0"/>
            <w:noProof/>
            <w:webHidden/>
          </w:rPr>
          <w:fldChar w:fldCharType="begin"/>
        </w:r>
        <w:r w:rsidRPr="009F4A93">
          <w:rPr>
            <w:b w:val="0"/>
            <w:noProof/>
            <w:webHidden/>
          </w:rPr>
          <w:instrText xml:space="preserve"> PAGEREF _Toc66343507 \h </w:instrText>
        </w:r>
        <w:r w:rsidRPr="009F4A93">
          <w:rPr>
            <w:b w:val="0"/>
            <w:noProof/>
            <w:webHidden/>
          </w:rPr>
        </w:r>
        <w:r w:rsidRPr="009F4A93">
          <w:rPr>
            <w:b w:val="0"/>
            <w:noProof/>
            <w:webHidden/>
          </w:rPr>
          <w:fldChar w:fldCharType="separate"/>
        </w:r>
        <w:r w:rsidRPr="009F4A93">
          <w:rPr>
            <w:b w:val="0"/>
            <w:noProof/>
            <w:webHidden/>
          </w:rPr>
          <w:t>15</w:t>
        </w:r>
        <w:r w:rsidRPr="009F4A93">
          <w:rPr>
            <w:b w:val="0"/>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08" w:history="1">
        <w:r w:rsidRPr="009F4A93">
          <w:rPr>
            <w:rStyle w:val="Hipervnculo"/>
            <w:b w:val="0"/>
            <w:noProof/>
          </w:rPr>
          <w:t>4.2.</w:t>
        </w:r>
        <w:r w:rsidRPr="009F4A93">
          <w:rPr>
            <w:rFonts w:eastAsiaTheme="minorEastAsia" w:cstheme="minorBidi"/>
            <w:b w:val="0"/>
            <w:bCs w:val="0"/>
            <w:smallCaps w:val="0"/>
            <w:noProof/>
          </w:rPr>
          <w:tab/>
        </w:r>
        <w:r w:rsidRPr="009F4A93">
          <w:rPr>
            <w:rStyle w:val="Hipervnculo"/>
            <w:b w:val="0"/>
            <w:noProof/>
          </w:rPr>
          <w:t>INTERFACES MTIFM</w:t>
        </w:r>
        <w:r w:rsidRPr="009F4A93">
          <w:rPr>
            <w:b w:val="0"/>
            <w:noProof/>
            <w:webHidden/>
          </w:rPr>
          <w:tab/>
        </w:r>
        <w:r w:rsidRPr="009F4A93">
          <w:rPr>
            <w:b w:val="0"/>
            <w:noProof/>
            <w:webHidden/>
          </w:rPr>
          <w:fldChar w:fldCharType="begin"/>
        </w:r>
        <w:r w:rsidRPr="009F4A93">
          <w:rPr>
            <w:b w:val="0"/>
            <w:noProof/>
            <w:webHidden/>
          </w:rPr>
          <w:instrText xml:space="preserve"> PAGEREF _Toc66343508 \h </w:instrText>
        </w:r>
        <w:r w:rsidRPr="009F4A93">
          <w:rPr>
            <w:b w:val="0"/>
            <w:noProof/>
            <w:webHidden/>
          </w:rPr>
        </w:r>
        <w:r w:rsidRPr="009F4A93">
          <w:rPr>
            <w:b w:val="0"/>
            <w:noProof/>
            <w:webHidden/>
          </w:rPr>
          <w:fldChar w:fldCharType="separate"/>
        </w:r>
        <w:r w:rsidRPr="009F4A93">
          <w:rPr>
            <w:b w:val="0"/>
            <w:noProof/>
            <w:webHidden/>
          </w:rPr>
          <w:t>17</w:t>
        </w:r>
        <w:r w:rsidRPr="009F4A93">
          <w:rPr>
            <w:b w:val="0"/>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09" w:history="1">
        <w:r w:rsidRPr="009F4A93">
          <w:rPr>
            <w:rStyle w:val="Hipervnculo"/>
            <w:noProof/>
          </w:rPr>
          <w:t>5.</w:t>
        </w:r>
        <w:r w:rsidRPr="009F4A93">
          <w:rPr>
            <w:rFonts w:eastAsiaTheme="minorEastAsia" w:cstheme="minorBidi"/>
            <w:noProof/>
            <w:u w:val="none"/>
          </w:rPr>
          <w:tab/>
        </w:r>
        <w:r w:rsidRPr="009F4A93">
          <w:rPr>
            <w:rStyle w:val="Hipervnculo"/>
            <w:noProof/>
          </w:rPr>
          <w:t>CONEXIONADO</w:t>
        </w:r>
        <w:r w:rsidRPr="009F4A93">
          <w:rPr>
            <w:noProof/>
            <w:webHidden/>
          </w:rPr>
          <w:tab/>
        </w:r>
        <w:r w:rsidRPr="009F4A93">
          <w:rPr>
            <w:noProof/>
            <w:webHidden/>
          </w:rPr>
          <w:fldChar w:fldCharType="begin"/>
        </w:r>
        <w:r w:rsidRPr="009F4A93">
          <w:rPr>
            <w:noProof/>
            <w:webHidden/>
          </w:rPr>
          <w:instrText xml:space="preserve"> PAGEREF _Toc66343509 \h </w:instrText>
        </w:r>
        <w:r w:rsidRPr="009F4A93">
          <w:rPr>
            <w:noProof/>
            <w:webHidden/>
          </w:rPr>
        </w:r>
        <w:r w:rsidRPr="009F4A93">
          <w:rPr>
            <w:noProof/>
            <w:webHidden/>
          </w:rPr>
          <w:fldChar w:fldCharType="separate"/>
        </w:r>
        <w:r w:rsidRPr="009F4A93">
          <w:rPr>
            <w:noProof/>
            <w:webHidden/>
          </w:rPr>
          <w:t>18</w:t>
        </w:r>
        <w:r w:rsidRPr="009F4A93">
          <w:rPr>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10" w:history="1">
        <w:r w:rsidRPr="009F4A93">
          <w:rPr>
            <w:rStyle w:val="Hipervnculo"/>
            <w:b w:val="0"/>
            <w:noProof/>
          </w:rPr>
          <w:t>5.1.</w:t>
        </w:r>
        <w:r w:rsidRPr="009F4A93">
          <w:rPr>
            <w:rFonts w:eastAsiaTheme="minorEastAsia" w:cstheme="minorBidi"/>
            <w:b w:val="0"/>
            <w:bCs w:val="0"/>
            <w:smallCaps w:val="0"/>
            <w:noProof/>
          </w:rPr>
          <w:tab/>
        </w:r>
        <w:r w:rsidRPr="009F4A93">
          <w:rPr>
            <w:rStyle w:val="Hipervnculo"/>
            <w:b w:val="0"/>
            <w:noProof/>
          </w:rPr>
          <w:t>CONECTOR P1</w:t>
        </w:r>
        <w:r w:rsidRPr="009F4A93">
          <w:rPr>
            <w:b w:val="0"/>
            <w:noProof/>
            <w:webHidden/>
          </w:rPr>
          <w:tab/>
        </w:r>
        <w:r w:rsidRPr="009F4A93">
          <w:rPr>
            <w:b w:val="0"/>
            <w:noProof/>
            <w:webHidden/>
          </w:rPr>
          <w:fldChar w:fldCharType="begin"/>
        </w:r>
        <w:r w:rsidRPr="009F4A93">
          <w:rPr>
            <w:b w:val="0"/>
            <w:noProof/>
            <w:webHidden/>
          </w:rPr>
          <w:instrText xml:space="preserve"> PAGEREF _Toc66343510 \h </w:instrText>
        </w:r>
        <w:r w:rsidRPr="009F4A93">
          <w:rPr>
            <w:b w:val="0"/>
            <w:noProof/>
            <w:webHidden/>
          </w:rPr>
        </w:r>
        <w:r w:rsidRPr="009F4A93">
          <w:rPr>
            <w:b w:val="0"/>
            <w:noProof/>
            <w:webHidden/>
          </w:rPr>
          <w:fldChar w:fldCharType="separate"/>
        </w:r>
        <w:r w:rsidRPr="009F4A93">
          <w:rPr>
            <w:b w:val="0"/>
            <w:noProof/>
            <w:webHidden/>
          </w:rPr>
          <w:t>18</w:t>
        </w:r>
        <w:r w:rsidRPr="009F4A93">
          <w:rPr>
            <w:b w:val="0"/>
            <w:noProof/>
            <w:webHidden/>
          </w:rPr>
          <w:fldChar w:fldCharType="end"/>
        </w:r>
      </w:hyperlink>
    </w:p>
    <w:p w:rsidR="009F4A93" w:rsidRPr="009F4A93" w:rsidRDefault="009F4A93">
      <w:pPr>
        <w:pStyle w:val="TDC2"/>
        <w:tabs>
          <w:tab w:val="left" w:pos="561"/>
          <w:tab w:val="right" w:pos="10195"/>
        </w:tabs>
        <w:rPr>
          <w:rFonts w:eastAsiaTheme="minorEastAsia" w:cstheme="minorBidi"/>
          <w:b w:val="0"/>
          <w:bCs w:val="0"/>
          <w:smallCaps w:val="0"/>
          <w:noProof/>
        </w:rPr>
      </w:pPr>
      <w:hyperlink w:anchor="_Toc66343511" w:history="1">
        <w:r w:rsidRPr="009F4A93">
          <w:rPr>
            <w:rStyle w:val="Hipervnculo"/>
            <w:b w:val="0"/>
            <w:noProof/>
          </w:rPr>
          <w:t>5.2.</w:t>
        </w:r>
        <w:r w:rsidRPr="009F4A93">
          <w:rPr>
            <w:rFonts w:eastAsiaTheme="minorEastAsia" w:cstheme="minorBidi"/>
            <w:b w:val="0"/>
            <w:bCs w:val="0"/>
            <w:smallCaps w:val="0"/>
            <w:noProof/>
          </w:rPr>
          <w:tab/>
        </w:r>
        <w:r w:rsidRPr="009F4A93">
          <w:rPr>
            <w:rStyle w:val="Hipervnculo"/>
            <w:b w:val="0"/>
            <w:noProof/>
          </w:rPr>
          <w:t>EXTENSORA SLAVE</w:t>
        </w:r>
        <w:r w:rsidRPr="009F4A93">
          <w:rPr>
            <w:b w:val="0"/>
            <w:noProof/>
            <w:webHidden/>
          </w:rPr>
          <w:tab/>
        </w:r>
        <w:r w:rsidRPr="009F4A93">
          <w:rPr>
            <w:b w:val="0"/>
            <w:noProof/>
            <w:webHidden/>
          </w:rPr>
          <w:fldChar w:fldCharType="begin"/>
        </w:r>
        <w:r w:rsidRPr="009F4A93">
          <w:rPr>
            <w:b w:val="0"/>
            <w:noProof/>
            <w:webHidden/>
          </w:rPr>
          <w:instrText xml:space="preserve"> PAGEREF _Toc66343511 \h </w:instrText>
        </w:r>
        <w:r w:rsidRPr="009F4A93">
          <w:rPr>
            <w:b w:val="0"/>
            <w:noProof/>
            <w:webHidden/>
          </w:rPr>
        </w:r>
        <w:r w:rsidRPr="009F4A93">
          <w:rPr>
            <w:b w:val="0"/>
            <w:noProof/>
            <w:webHidden/>
          </w:rPr>
          <w:fldChar w:fldCharType="separate"/>
        </w:r>
        <w:r w:rsidRPr="009F4A93">
          <w:rPr>
            <w:b w:val="0"/>
            <w:noProof/>
            <w:webHidden/>
          </w:rPr>
          <w:t>19</w:t>
        </w:r>
        <w:r w:rsidRPr="009F4A93">
          <w:rPr>
            <w:b w:val="0"/>
            <w:noProof/>
            <w:webHidden/>
          </w:rPr>
          <w:fldChar w:fldCharType="end"/>
        </w:r>
      </w:hyperlink>
    </w:p>
    <w:p w:rsidR="009F4A93" w:rsidRPr="009F4A93" w:rsidRDefault="009F4A93">
      <w:pPr>
        <w:pStyle w:val="TDC3"/>
        <w:tabs>
          <w:tab w:val="left" w:pos="721"/>
          <w:tab w:val="right" w:pos="10195"/>
        </w:tabs>
        <w:rPr>
          <w:rFonts w:eastAsiaTheme="minorEastAsia" w:cstheme="minorBidi"/>
          <w:smallCaps w:val="0"/>
          <w:noProof/>
        </w:rPr>
      </w:pPr>
      <w:hyperlink w:anchor="_Toc66343512" w:history="1">
        <w:r w:rsidRPr="009F4A93">
          <w:rPr>
            <w:rStyle w:val="Hipervnculo"/>
            <w:noProof/>
          </w:rPr>
          <w:t>5.2.1.</w:t>
        </w:r>
        <w:r w:rsidRPr="009F4A93">
          <w:rPr>
            <w:rFonts w:eastAsiaTheme="minorEastAsia" w:cstheme="minorBidi"/>
            <w:smallCaps w:val="0"/>
            <w:noProof/>
          </w:rPr>
          <w:tab/>
        </w:r>
        <w:r w:rsidRPr="009F4A93">
          <w:rPr>
            <w:rStyle w:val="Hipervnculo"/>
            <w:noProof/>
          </w:rPr>
          <w:t>Pin-out para recursos NO telefónicos tipo E&amp;M</w:t>
        </w:r>
        <w:r w:rsidRPr="009F4A93">
          <w:rPr>
            <w:noProof/>
            <w:webHidden/>
          </w:rPr>
          <w:tab/>
        </w:r>
        <w:r w:rsidRPr="009F4A93">
          <w:rPr>
            <w:noProof/>
            <w:webHidden/>
          </w:rPr>
          <w:fldChar w:fldCharType="begin"/>
        </w:r>
        <w:r w:rsidRPr="009F4A93">
          <w:rPr>
            <w:noProof/>
            <w:webHidden/>
          </w:rPr>
          <w:instrText xml:space="preserve"> PAGEREF _Toc66343512 \h </w:instrText>
        </w:r>
        <w:r w:rsidRPr="009F4A93">
          <w:rPr>
            <w:noProof/>
            <w:webHidden/>
          </w:rPr>
        </w:r>
        <w:r w:rsidRPr="009F4A93">
          <w:rPr>
            <w:noProof/>
            <w:webHidden/>
          </w:rPr>
          <w:fldChar w:fldCharType="separate"/>
        </w:r>
        <w:r w:rsidRPr="009F4A93">
          <w:rPr>
            <w:noProof/>
            <w:webHidden/>
          </w:rPr>
          <w:t>19</w:t>
        </w:r>
        <w:r w:rsidRPr="009F4A93">
          <w:rPr>
            <w:noProof/>
            <w:webHidden/>
          </w:rPr>
          <w:fldChar w:fldCharType="end"/>
        </w:r>
      </w:hyperlink>
    </w:p>
    <w:p w:rsidR="009F4A93" w:rsidRPr="009F4A93" w:rsidRDefault="009F4A93">
      <w:pPr>
        <w:pStyle w:val="TDC3"/>
        <w:tabs>
          <w:tab w:val="left" w:pos="721"/>
          <w:tab w:val="right" w:pos="10195"/>
        </w:tabs>
        <w:rPr>
          <w:rFonts w:eastAsiaTheme="minorEastAsia" w:cstheme="minorBidi"/>
          <w:smallCaps w:val="0"/>
          <w:noProof/>
        </w:rPr>
      </w:pPr>
      <w:hyperlink w:anchor="_Toc66343513" w:history="1">
        <w:r w:rsidRPr="009F4A93">
          <w:rPr>
            <w:rStyle w:val="Hipervnculo"/>
            <w:noProof/>
          </w:rPr>
          <w:t>5.2.2.</w:t>
        </w:r>
        <w:r w:rsidRPr="009F4A93">
          <w:rPr>
            <w:rFonts w:eastAsiaTheme="minorEastAsia" w:cstheme="minorBidi"/>
            <w:smallCaps w:val="0"/>
            <w:noProof/>
          </w:rPr>
          <w:tab/>
        </w:r>
        <w:r w:rsidRPr="009F4A93">
          <w:rPr>
            <w:rStyle w:val="Hipervnculo"/>
            <w:noProof/>
          </w:rPr>
          <w:t>Pin-out para recursos telefónicos tipo E&amp;M</w:t>
        </w:r>
        <w:r w:rsidRPr="009F4A93">
          <w:rPr>
            <w:noProof/>
            <w:webHidden/>
          </w:rPr>
          <w:tab/>
        </w:r>
        <w:r w:rsidRPr="009F4A93">
          <w:rPr>
            <w:noProof/>
            <w:webHidden/>
          </w:rPr>
          <w:fldChar w:fldCharType="begin"/>
        </w:r>
        <w:r w:rsidRPr="009F4A93">
          <w:rPr>
            <w:noProof/>
            <w:webHidden/>
          </w:rPr>
          <w:instrText xml:space="preserve"> PAGEREF _Toc66343513 \h </w:instrText>
        </w:r>
        <w:r w:rsidRPr="009F4A93">
          <w:rPr>
            <w:noProof/>
            <w:webHidden/>
          </w:rPr>
        </w:r>
        <w:r w:rsidRPr="009F4A93">
          <w:rPr>
            <w:noProof/>
            <w:webHidden/>
          </w:rPr>
          <w:fldChar w:fldCharType="separate"/>
        </w:r>
        <w:r w:rsidRPr="009F4A93">
          <w:rPr>
            <w:noProof/>
            <w:webHidden/>
          </w:rPr>
          <w:t>20</w:t>
        </w:r>
        <w:r w:rsidRPr="009F4A93">
          <w:rPr>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14" w:history="1">
        <w:r w:rsidRPr="009F4A93">
          <w:rPr>
            <w:rStyle w:val="Hipervnculo"/>
            <w:noProof/>
          </w:rPr>
          <w:t>6.</w:t>
        </w:r>
        <w:r w:rsidRPr="009F4A93">
          <w:rPr>
            <w:rFonts w:eastAsiaTheme="minorEastAsia" w:cstheme="minorBidi"/>
            <w:noProof/>
            <w:u w:val="none"/>
          </w:rPr>
          <w:tab/>
        </w:r>
        <w:r w:rsidRPr="009F4A93">
          <w:rPr>
            <w:rStyle w:val="Hipervnculo"/>
            <w:noProof/>
          </w:rPr>
          <w:t>ESPECIFICACIONES</w:t>
        </w:r>
        <w:r w:rsidRPr="009F4A93">
          <w:rPr>
            <w:noProof/>
            <w:webHidden/>
          </w:rPr>
          <w:tab/>
        </w:r>
        <w:r w:rsidRPr="009F4A93">
          <w:rPr>
            <w:noProof/>
            <w:webHidden/>
          </w:rPr>
          <w:fldChar w:fldCharType="begin"/>
        </w:r>
        <w:r w:rsidRPr="009F4A93">
          <w:rPr>
            <w:noProof/>
            <w:webHidden/>
          </w:rPr>
          <w:instrText xml:space="preserve"> PAGEREF _Toc66343514 \h </w:instrText>
        </w:r>
        <w:r w:rsidRPr="009F4A93">
          <w:rPr>
            <w:noProof/>
            <w:webHidden/>
          </w:rPr>
        </w:r>
        <w:r w:rsidRPr="009F4A93">
          <w:rPr>
            <w:noProof/>
            <w:webHidden/>
          </w:rPr>
          <w:fldChar w:fldCharType="separate"/>
        </w:r>
        <w:r w:rsidRPr="009F4A93">
          <w:rPr>
            <w:noProof/>
            <w:webHidden/>
          </w:rPr>
          <w:t>23</w:t>
        </w:r>
        <w:r w:rsidRPr="009F4A93">
          <w:rPr>
            <w:noProof/>
            <w:webHidden/>
          </w:rPr>
          <w:fldChar w:fldCharType="end"/>
        </w:r>
      </w:hyperlink>
    </w:p>
    <w:p w:rsidR="009F4A93" w:rsidRPr="009F4A93" w:rsidRDefault="009F4A93">
      <w:pPr>
        <w:pStyle w:val="TDC1"/>
        <w:tabs>
          <w:tab w:val="left" w:pos="387"/>
          <w:tab w:val="right" w:pos="10195"/>
        </w:tabs>
        <w:rPr>
          <w:rFonts w:eastAsiaTheme="minorEastAsia" w:cstheme="minorBidi"/>
          <w:noProof/>
          <w:u w:val="none"/>
        </w:rPr>
      </w:pPr>
      <w:hyperlink w:anchor="_Toc66343515" w:history="1">
        <w:r w:rsidRPr="009F4A93">
          <w:rPr>
            <w:rStyle w:val="Hipervnculo"/>
            <w:noProof/>
          </w:rPr>
          <w:t>7.</w:t>
        </w:r>
        <w:r w:rsidRPr="009F4A93">
          <w:rPr>
            <w:rFonts w:eastAsiaTheme="minorEastAsia" w:cstheme="minorBidi"/>
            <w:noProof/>
            <w:u w:val="none"/>
          </w:rPr>
          <w:tab/>
        </w:r>
        <w:r w:rsidRPr="009F4A93">
          <w:rPr>
            <w:rStyle w:val="Hipervnculo"/>
            <w:noProof/>
          </w:rPr>
          <w:t>GLOSARIO DE TÉRMINOS.</w:t>
        </w:r>
        <w:r w:rsidRPr="009F4A93">
          <w:rPr>
            <w:noProof/>
            <w:webHidden/>
          </w:rPr>
          <w:tab/>
        </w:r>
        <w:r w:rsidRPr="009F4A93">
          <w:rPr>
            <w:noProof/>
            <w:webHidden/>
          </w:rPr>
          <w:fldChar w:fldCharType="begin"/>
        </w:r>
        <w:r w:rsidRPr="009F4A93">
          <w:rPr>
            <w:noProof/>
            <w:webHidden/>
          </w:rPr>
          <w:instrText xml:space="preserve"> PAGEREF _Toc66343515 \h </w:instrText>
        </w:r>
        <w:r w:rsidRPr="009F4A93">
          <w:rPr>
            <w:noProof/>
            <w:webHidden/>
          </w:rPr>
        </w:r>
        <w:r w:rsidRPr="009F4A93">
          <w:rPr>
            <w:noProof/>
            <w:webHidden/>
          </w:rPr>
          <w:fldChar w:fldCharType="separate"/>
        </w:r>
        <w:r w:rsidRPr="009F4A93">
          <w:rPr>
            <w:noProof/>
            <w:webHidden/>
          </w:rPr>
          <w:t>24</w:t>
        </w:r>
        <w:r w:rsidRPr="009F4A93">
          <w:rPr>
            <w:noProof/>
            <w:webHidden/>
          </w:rPr>
          <w:fldChar w:fldCharType="end"/>
        </w:r>
      </w:hyperlink>
    </w:p>
    <w:p w:rsidR="002F01AE" w:rsidRDefault="00931842" w:rsidP="00D85BBC">
      <w:pPr>
        <w:pStyle w:val="TextoNivel1"/>
      </w:pPr>
      <w:r w:rsidRPr="009F4A93">
        <w:rPr>
          <w:rFonts w:ascii="Arial Negrita" w:hAnsi="Arial Negrita" w:cs="Arial"/>
          <w:caps/>
          <w:szCs w:val="22"/>
          <w:u w:val="single"/>
          <w:lang w:val="es-ES"/>
        </w:rPr>
        <w:fldChar w:fldCharType="end"/>
      </w:r>
      <w:bookmarkStart w:id="0" w:name="_GoBack"/>
      <w:bookmarkEnd w:id="0"/>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F4A93" w:rsidRDefault="00931842">
      <w:pPr>
        <w:pStyle w:val="Tabladeilustraciones"/>
        <w:tabs>
          <w:tab w:val="right" w:leader="dot" w:pos="10195"/>
        </w:tabs>
        <w:rPr>
          <w:rFonts w:eastAsiaTheme="minorEastAsia" w:cstheme="minorBidi"/>
          <w:i w:val="0"/>
          <w:iCs w:val="0"/>
          <w:noProof/>
          <w:sz w:val="22"/>
          <w:szCs w:val="22"/>
        </w:rPr>
      </w:pPr>
      <w:r>
        <w:fldChar w:fldCharType="begin"/>
      </w:r>
      <w:r w:rsidR="009F4A93">
        <w:instrText xml:space="preserve"> TOC \h \z \c "Figura</w:instrText>
      </w:r>
      <w:r>
        <w:instrText xml:space="preserve">" </w:instrText>
      </w:r>
      <w:r>
        <w:fldChar w:fldCharType="separate"/>
      </w:r>
      <w:hyperlink w:anchor="_Toc66343550" w:history="1">
        <w:r w:rsidR="009F4A93" w:rsidRPr="005605E7">
          <w:rPr>
            <w:rStyle w:val="Hipervnculo"/>
            <w:noProof/>
          </w:rPr>
          <w:t>Figura 1. Interfaz analógico IA4</w:t>
        </w:r>
        <w:r w:rsidR="009F4A93">
          <w:rPr>
            <w:noProof/>
            <w:webHidden/>
          </w:rPr>
          <w:tab/>
        </w:r>
        <w:r w:rsidR="009F4A93">
          <w:rPr>
            <w:noProof/>
            <w:webHidden/>
          </w:rPr>
          <w:fldChar w:fldCharType="begin"/>
        </w:r>
        <w:r w:rsidR="009F4A93">
          <w:rPr>
            <w:noProof/>
            <w:webHidden/>
          </w:rPr>
          <w:instrText xml:space="preserve"> PAGEREF _Toc66343550 \h </w:instrText>
        </w:r>
        <w:r w:rsidR="009F4A93">
          <w:rPr>
            <w:noProof/>
            <w:webHidden/>
          </w:rPr>
        </w:r>
        <w:r w:rsidR="009F4A93">
          <w:rPr>
            <w:noProof/>
            <w:webHidden/>
          </w:rPr>
          <w:fldChar w:fldCharType="separate"/>
        </w:r>
        <w:r w:rsidR="009F4A93">
          <w:rPr>
            <w:noProof/>
            <w:webHidden/>
          </w:rPr>
          <w:t>8</w:t>
        </w:r>
        <w:r w:rsidR="009F4A93">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1" w:history="1">
        <w:r w:rsidRPr="005605E7">
          <w:rPr>
            <w:rStyle w:val="Hipervnculo"/>
            <w:noProof/>
          </w:rPr>
          <w:t>Figura 2. IA4. Esquema</w:t>
        </w:r>
        <w:r>
          <w:rPr>
            <w:noProof/>
            <w:webHidden/>
          </w:rPr>
          <w:tab/>
        </w:r>
        <w:r>
          <w:rPr>
            <w:noProof/>
            <w:webHidden/>
          </w:rPr>
          <w:fldChar w:fldCharType="begin"/>
        </w:r>
        <w:r>
          <w:rPr>
            <w:noProof/>
            <w:webHidden/>
          </w:rPr>
          <w:instrText xml:space="preserve"> PAGEREF _Toc66343551 \h </w:instrText>
        </w:r>
        <w:r>
          <w:rPr>
            <w:noProof/>
            <w:webHidden/>
          </w:rPr>
        </w:r>
        <w:r>
          <w:rPr>
            <w:noProof/>
            <w:webHidden/>
          </w:rPr>
          <w:fldChar w:fldCharType="separate"/>
        </w:r>
        <w:r>
          <w:rPr>
            <w:noProof/>
            <w:webHidden/>
          </w:rPr>
          <w:t>8</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2" w:history="1">
        <w:r w:rsidRPr="005605E7">
          <w:rPr>
            <w:rStyle w:val="Hipervnculo"/>
            <w:noProof/>
          </w:rPr>
          <w:t>Figura 3. Diagrama de bloques de la tarjeta IA4</w:t>
        </w:r>
        <w:r>
          <w:rPr>
            <w:noProof/>
            <w:webHidden/>
          </w:rPr>
          <w:tab/>
        </w:r>
        <w:r>
          <w:rPr>
            <w:noProof/>
            <w:webHidden/>
          </w:rPr>
          <w:fldChar w:fldCharType="begin"/>
        </w:r>
        <w:r>
          <w:rPr>
            <w:noProof/>
            <w:webHidden/>
          </w:rPr>
          <w:instrText xml:space="preserve"> PAGEREF _Toc66343552 \h </w:instrText>
        </w:r>
        <w:r>
          <w:rPr>
            <w:noProof/>
            <w:webHidden/>
          </w:rPr>
        </w:r>
        <w:r>
          <w:rPr>
            <w:noProof/>
            <w:webHidden/>
          </w:rPr>
          <w:fldChar w:fldCharType="separate"/>
        </w:r>
        <w:r>
          <w:rPr>
            <w:noProof/>
            <w:webHidden/>
          </w:rPr>
          <w:t>9</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3" w:history="1">
        <w:r w:rsidRPr="005605E7">
          <w:rPr>
            <w:rStyle w:val="Hipervnculo"/>
            <w:noProof/>
          </w:rPr>
          <w:t>Figura 4.  IA4. Frontal de la Placa</w:t>
        </w:r>
        <w:r>
          <w:rPr>
            <w:noProof/>
            <w:webHidden/>
          </w:rPr>
          <w:tab/>
        </w:r>
        <w:r>
          <w:rPr>
            <w:noProof/>
            <w:webHidden/>
          </w:rPr>
          <w:fldChar w:fldCharType="begin"/>
        </w:r>
        <w:r>
          <w:rPr>
            <w:noProof/>
            <w:webHidden/>
          </w:rPr>
          <w:instrText xml:space="preserve"> PAGEREF _Toc66343553 \h </w:instrText>
        </w:r>
        <w:r>
          <w:rPr>
            <w:noProof/>
            <w:webHidden/>
          </w:rPr>
        </w:r>
        <w:r>
          <w:rPr>
            <w:noProof/>
            <w:webHidden/>
          </w:rPr>
          <w:fldChar w:fldCharType="separate"/>
        </w:r>
        <w:r>
          <w:rPr>
            <w:noProof/>
            <w:webHidden/>
          </w:rPr>
          <w:t>12</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4" w:history="1">
        <w:r w:rsidRPr="005605E7">
          <w:rPr>
            <w:rStyle w:val="Hipervnculo"/>
            <w:noProof/>
          </w:rPr>
          <w:t>Figura 5. Situación de JUMPERS</w:t>
        </w:r>
        <w:r>
          <w:rPr>
            <w:noProof/>
            <w:webHidden/>
          </w:rPr>
          <w:tab/>
        </w:r>
        <w:r>
          <w:rPr>
            <w:noProof/>
            <w:webHidden/>
          </w:rPr>
          <w:fldChar w:fldCharType="begin"/>
        </w:r>
        <w:r>
          <w:rPr>
            <w:noProof/>
            <w:webHidden/>
          </w:rPr>
          <w:instrText xml:space="preserve"> PAGEREF _Toc66343554 \h </w:instrText>
        </w:r>
        <w:r>
          <w:rPr>
            <w:noProof/>
            <w:webHidden/>
          </w:rPr>
        </w:r>
        <w:r>
          <w:rPr>
            <w:noProof/>
            <w:webHidden/>
          </w:rPr>
          <w:fldChar w:fldCharType="separate"/>
        </w:r>
        <w:r>
          <w:rPr>
            <w:noProof/>
            <w:webHidden/>
          </w:rPr>
          <w:t>16</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5" w:history="1">
        <w:r w:rsidRPr="005605E7">
          <w:rPr>
            <w:rStyle w:val="Hipervnculo"/>
            <w:noProof/>
          </w:rPr>
          <w:t>Figura 6. Módulo MTIFM (Vista superior)</w:t>
        </w:r>
        <w:r>
          <w:rPr>
            <w:noProof/>
            <w:webHidden/>
          </w:rPr>
          <w:tab/>
        </w:r>
        <w:r>
          <w:rPr>
            <w:noProof/>
            <w:webHidden/>
          </w:rPr>
          <w:fldChar w:fldCharType="begin"/>
        </w:r>
        <w:r>
          <w:rPr>
            <w:noProof/>
            <w:webHidden/>
          </w:rPr>
          <w:instrText xml:space="preserve"> PAGEREF _Toc66343555 \h </w:instrText>
        </w:r>
        <w:r>
          <w:rPr>
            <w:noProof/>
            <w:webHidden/>
          </w:rPr>
        </w:r>
        <w:r>
          <w:rPr>
            <w:noProof/>
            <w:webHidden/>
          </w:rPr>
          <w:fldChar w:fldCharType="separate"/>
        </w:r>
        <w:r>
          <w:rPr>
            <w:noProof/>
            <w:webHidden/>
          </w:rPr>
          <w:t>17</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6" w:history="1">
        <w:r w:rsidRPr="005605E7">
          <w:rPr>
            <w:rStyle w:val="Hipervnculo"/>
            <w:noProof/>
          </w:rPr>
          <w:t>Figura 7. Tarjeta extensora SLAVE</w:t>
        </w:r>
        <w:r>
          <w:rPr>
            <w:noProof/>
            <w:webHidden/>
          </w:rPr>
          <w:tab/>
        </w:r>
        <w:r>
          <w:rPr>
            <w:noProof/>
            <w:webHidden/>
          </w:rPr>
          <w:fldChar w:fldCharType="begin"/>
        </w:r>
        <w:r>
          <w:rPr>
            <w:noProof/>
            <w:webHidden/>
          </w:rPr>
          <w:instrText xml:space="preserve"> PAGEREF _Toc66343556 \h </w:instrText>
        </w:r>
        <w:r>
          <w:rPr>
            <w:noProof/>
            <w:webHidden/>
          </w:rPr>
        </w:r>
        <w:r>
          <w:rPr>
            <w:noProof/>
            <w:webHidden/>
          </w:rPr>
          <w:fldChar w:fldCharType="separate"/>
        </w:r>
        <w:r>
          <w:rPr>
            <w:noProof/>
            <w:webHidden/>
          </w:rPr>
          <w:t>19</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7" w:history="1">
        <w:r w:rsidRPr="005605E7">
          <w:rPr>
            <w:rStyle w:val="Hipervnculo"/>
            <w:noProof/>
          </w:rPr>
          <w:t>Figura 8. Disposición de pines en conector RJ45</w:t>
        </w:r>
        <w:r>
          <w:rPr>
            <w:noProof/>
            <w:webHidden/>
          </w:rPr>
          <w:tab/>
        </w:r>
        <w:r>
          <w:rPr>
            <w:noProof/>
            <w:webHidden/>
          </w:rPr>
          <w:fldChar w:fldCharType="begin"/>
        </w:r>
        <w:r>
          <w:rPr>
            <w:noProof/>
            <w:webHidden/>
          </w:rPr>
          <w:instrText xml:space="preserve"> PAGEREF _Toc66343557 \h </w:instrText>
        </w:r>
        <w:r>
          <w:rPr>
            <w:noProof/>
            <w:webHidden/>
          </w:rPr>
        </w:r>
        <w:r>
          <w:rPr>
            <w:noProof/>
            <w:webHidden/>
          </w:rPr>
          <w:fldChar w:fldCharType="separate"/>
        </w:r>
        <w:r>
          <w:rPr>
            <w:noProof/>
            <w:webHidden/>
          </w:rPr>
          <w:t>19</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58" w:history="1">
        <w:r w:rsidRPr="005605E7">
          <w:rPr>
            <w:rStyle w:val="Hipervnculo"/>
            <w:noProof/>
          </w:rPr>
          <w:t>Figura 9. Tipos E&amp;M</w:t>
        </w:r>
        <w:r>
          <w:rPr>
            <w:noProof/>
            <w:webHidden/>
          </w:rPr>
          <w:tab/>
        </w:r>
        <w:r>
          <w:rPr>
            <w:noProof/>
            <w:webHidden/>
          </w:rPr>
          <w:fldChar w:fldCharType="begin"/>
        </w:r>
        <w:r>
          <w:rPr>
            <w:noProof/>
            <w:webHidden/>
          </w:rPr>
          <w:instrText xml:space="preserve"> PAGEREF _Toc66343558 \h </w:instrText>
        </w:r>
        <w:r>
          <w:rPr>
            <w:noProof/>
            <w:webHidden/>
          </w:rPr>
        </w:r>
        <w:r>
          <w:rPr>
            <w:noProof/>
            <w:webHidden/>
          </w:rPr>
          <w:fldChar w:fldCharType="separate"/>
        </w:r>
        <w:r>
          <w:rPr>
            <w:noProof/>
            <w:webHidden/>
          </w:rPr>
          <w:t>22</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F4A93"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6343516" w:history="1">
        <w:r w:rsidR="009F4A93" w:rsidRPr="001C0747">
          <w:rPr>
            <w:rStyle w:val="Hipervnculo"/>
            <w:noProof/>
          </w:rPr>
          <w:t>Tabla 1. Tipos de Interfaces a 4 Hilos</w:t>
        </w:r>
        <w:r w:rsidR="009F4A93">
          <w:rPr>
            <w:noProof/>
            <w:webHidden/>
          </w:rPr>
          <w:tab/>
        </w:r>
        <w:r w:rsidR="009F4A93">
          <w:rPr>
            <w:noProof/>
            <w:webHidden/>
          </w:rPr>
          <w:fldChar w:fldCharType="begin"/>
        </w:r>
        <w:r w:rsidR="009F4A93">
          <w:rPr>
            <w:noProof/>
            <w:webHidden/>
          </w:rPr>
          <w:instrText xml:space="preserve"> PAGEREF _Toc66343516 \h </w:instrText>
        </w:r>
        <w:r w:rsidR="009F4A93">
          <w:rPr>
            <w:noProof/>
            <w:webHidden/>
          </w:rPr>
        </w:r>
        <w:r w:rsidR="009F4A93">
          <w:rPr>
            <w:noProof/>
            <w:webHidden/>
          </w:rPr>
          <w:fldChar w:fldCharType="separate"/>
        </w:r>
        <w:r w:rsidR="009F4A93">
          <w:rPr>
            <w:noProof/>
            <w:webHidden/>
          </w:rPr>
          <w:t>11</w:t>
        </w:r>
        <w:r w:rsidR="009F4A93">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17" w:history="1">
        <w:r w:rsidRPr="001C0747">
          <w:rPr>
            <w:rStyle w:val="Hipervnculo"/>
            <w:noProof/>
          </w:rPr>
          <w:t>Tabla 2. Tipos de Interfaces a 2 Hilos</w:t>
        </w:r>
        <w:r>
          <w:rPr>
            <w:noProof/>
            <w:webHidden/>
          </w:rPr>
          <w:tab/>
        </w:r>
        <w:r>
          <w:rPr>
            <w:noProof/>
            <w:webHidden/>
          </w:rPr>
          <w:fldChar w:fldCharType="begin"/>
        </w:r>
        <w:r>
          <w:rPr>
            <w:noProof/>
            <w:webHidden/>
          </w:rPr>
          <w:instrText xml:space="preserve"> PAGEREF _Toc66343517 \h </w:instrText>
        </w:r>
        <w:r>
          <w:rPr>
            <w:noProof/>
            <w:webHidden/>
          </w:rPr>
        </w:r>
        <w:r>
          <w:rPr>
            <w:noProof/>
            <w:webHidden/>
          </w:rPr>
          <w:fldChar w:fldCharType="separate"/>
        </w:r>
        <w:r>
          <w:rPr>
            <w:noProof/>
            <w:webHidden/>
          </w:rPr>
          <w:t>11</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18" w:history="1">
        <w:r w:rsidRPr="001C0747">
          <w:rPr>
            <w:rStyle w:val="Hipervnculo"/>
            <w:noProof/>
          </w:rPr>
          <w:t>Tabla 3. IA4. Señalización en LEDS Generales</w:t>
        </w:r>
        <w:r>
          <w:rPr>
            <w:noProof/>
            <w:webHidden/>
          </w:rPr>
          <w:tab/>
        </w:r>
        <w:r>
          <w:rPr>
            <w:noProof/>
            <w:webHidden/>
          </w:rPr>
          <w:fldChar w:fldCharType="begin"/>
        </w:r>
        <w:r>
          <w:rPr>
            <w:noProof/>
            <w:webHidden/>
          </w:rPr>
          <w:instrText xml:space="preserve"> PAGEREF _Toc66343518 \h </w:instrText>
        </w:r>
        <w:r>
          <w:rPr>
            <w:noProof/>
            <w:webHidden/>
          </w:rPr>
        </w:r>
        <w:r>
          <w:rPr>
            <w:noProof/>
            <w:webHidden/>
          </w:rPr>
          <w:fldChar w:fldCharType="separate"/>
        </w:r>
        <w:r>
          <w:rPr>
            <w:noProof/>
            <w:webHidden/>
          </w:rPr>
          <w:t>12</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19" w:history="1">
        <w:r w:rsidRPr="001C0747">
          <w:rPr>
            <w:rStyle w:val="Hipervnculo"/>
            <w:noProof/>
          </w:rPr>
          <w:t>Tabla 4. Señalización de LEDS. Interfaces.</w:t>
        </w:r>
        <w:r>
          <w:rPr>
            <w:noProof/>
            <w:webHidden/>
          </w:rPr>
          <w:tab/>
        </w:r>
        <w:r>
          <w:rPr>
            <w:noProof/>
            <w:webHidden/>
          </w:rPr>
          <w:fldChar w:fldCharType="begin"/>
        </w:r>
        <w:r>
          <w:rPr>
            <w:noProof/>
            <w:webHidden/>
          </w:rPr>
          <w:instrText xml:space="preserve"> PAGEREF _Toc66343519 \h </w:instrText>
        </w:r>
        <w:r>
          <w:rPr>
            <w:noProof/>
            <w:webHidden/>
          </w:rPr>
        </w:r>
        <w:r>
          <w:rPr>
            <w:noProof/>
            <w:webHidden/>
          </w:rPr>
          <w:fldChar w:fldCharType="separate"/>
        </w:r>
        <w:r>
          <w:rPr>
            <w:noProof/>
            <w:webHidden/>
          </w:rPr>
          <w:t>13</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0" w:history="1">
        <w:r w:rsidRPr="001C0747">
          <w:rPr>
            <w:rStyle w:val="Hipervnculo"/>
            <w:noProof/>
          </w:rPr>
          <w:t>Tabla 5. Señalización de LEDS. Estados de Interfaces.</w:t>
        </w:r>
        <w:r>
          <w:rPr>
            <w:noProof/>
            <w:webHidden/>
          </w:rPr>
          <w:tab/>
        </w:r>
        <w:r>
          <w:rPr>
            <w:noProof/>
            <w:webHidden/>
          </w:rPr>
          <w:fldChar w:fldCharType="begin"/>
        </w:r>
        <w:r>
          <w:rPr>
            <w:noProof/>
            <w:webHidden/>
          </w:rPr>
          <w:instrText xml:space="preserve"> PAGEREF _Toc66343520 \h </w:instrText>
        </w:r>
        <w:r>
          <w:rPr>
            <w:noProof/>
            <w:webHidden/>
          </w:rPr>
        </w:r>
        <w:r>
          <w:rPr>
            <w:noProof/>
            <w:webHidden/>
          </w:rPr>
          <w:fldChar w:fldCharType="separate"/>
        </w:r>
        <w:r>
          <w:rPr>
            <w:noProof/>
            <w:webHidden/>
          </w:rPr>
          <w:t>14</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1" w:history="1">
        <w:r w:rsidRPr="001C0747">
          <w:rPr>
            <w:rStyle w:val="Hipervnculo"/>
            <w:noProof/>
          </w:rPr>
          <w:t>Tabla 6. Configuración de JUMPERS</w:t>
        </w:r>
        <w:r>
          <w:rPr>
            <w:noProof/>
            <w:webHidden/>
          </w:rPr>
          <w:tab/>
        </w:r>
        <w:r>
          <w:rPr>
            <w:noProof/>
            <w:webHidden/>
          </w:rPr>
          <w:fldChar w:fldCharType="begin"/>
        </w:r>
        <w:r>
          <w:rPr>
            <w:noProof/>
            <w:webHidden/>
          </w:rPr>
          <w:instrText xml:space="preserve"> PAGEREF _Toc66343521 \h </w:instrText>
        </w:r>
        <w:r>
          <w:rPr>
            <w:noProof/>
            <w:webHidden/>
          </w:rPr>
        </w:r>
        <w:r>
          <w:rPr>
            <w:noProof/>
            <w:webHidden/>
          </w:rPr>
          <w:fldChar w:fldCharType="separate"/>
        </w:r>
        <w:r>
          <w:rPr>
            <w:noProof/>
            <w:webHidden/>
          </w:rPr>
          <w:t>15</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2" w:history="1">
        <w:r w:rsidRPr="001C0747">
          <w:rPr>
            <w:rStyle w:val="Hipervnculo"/>
            <w:noProof/>
          </w:rPr>
          <w:t>Tabla 7. Referencias para Interfaces Radio</w:t>
        </w:r>
        <w:r>
          <w:rPr>
            <w:noProof/>
            <w:webHidden/>
          </w:rPr>
          <w:tab/>
        </w:r>
        <w:r>
          <w:rPr>
            <w:noProof/>
            <w:webHidden/>
          </w:rPr>
          <w:fldChar w:fldCharType="begin"/>
        </w:r>
        <w:r>
          <w:rPr>
            <w:noProof/>
            <w:webHidden/>
          </w:rPr>
          <w:instrText xml:space="preserve"> PAGEREF _Toc66343522 \h </w:instrText>
        </w:r>
        <w:r>
          <w:rPr>
            <w:noProof/>
            <w:webHidden/>
          </w:rPr>
        </w:r>
        <w:r>
          <w:rPr>
            <w:noProof/>
            <w:webHidden/>
          </w:rPr>
          <w:fldChar w:fldCharType="separate"/>
        </w:r>
        <w:r>
          <w:rPr>
            <w:noProof/>
            <w:webHidden/>
          </w:rPr>
          <w:t>17</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3" w:history="1">
        <w:r w:rsidRPr="001C0747">
          <w:rPr>
            <w:rStyle w:val="Hipervnculo"/>
            <w:noProof/>
          </w:rPr>
          <w:t>Tabla 8. Conector P1</w:t>
        </w:r>
        <w:r>
          <w:rPr>
            <w:noProof/>
            <w:webHidden/>
          </w:rPr>
          <w:tab/>
        </w:r>
        <w:r>
          <w:rPr>
            <w:noProof/>
            <w:webHidden/>
          </w:rPr>
          <w:fldChar w:fldCharType="begin"/>
        </w:r>
        <w:r>
          <w:rPr>
            <w:noProof/>
            <w:webHidden/>
          </w:rPr>
          <w:instrText xml:space="preserve"> PAGEREF _Toc66343523 \h </w:instrText>
        </w:r>
        <w:r>
          <w:rPr>
            <w:noProof/>
            <w:webHidden/>
          </w:rPr>
        </w:r>
        <w:r>
          <w:rPr>
            <w:noProof/>
            <w:webHidden/>
          </w:rPr>
          <w:fldChar w:fldCharType="separate"/>
        </w:r>
        <w:r>
          <w:rPr>
            <w:noProof/>
            <w:webHidden/>
          </w:rPr>
          <w:t>18</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4" w:history="1">
        <w:r w:rsidRPr="001C0747">
          <w:rPr>
            <w:rStyle w:val="Hipervnculo"/>
            <w:noProof/>
          </w:rPr>
          <w:t>Tabla 9. PINOUT RJ45 Conectores 1-4 Extensora recursos NO telefónicos E&amp;M</w:t>
        </w:r>
        <w:r>
          <w:rPr>
            <w:noProof/>
            <w:webHidden/>
          </w:rPr>
          <w:tab/>
        </w:r>
        <w:r>
          <w:rPr>
            <w:noProof/>
            <w:webHidden/>
          </w:rPr>
          <w:fldChar w:fldCharType="begin"/>
        </w:r>
        <w:r>
          <w:rPr>
            <w:noProof/>
            <w:webHidden/>
          </w:rPr>
          <w:instrText xml:space="preserve"> PAGEREF _Toc66343524 \h </w:instrText>
        </w:r>
        <w:r>
          <w:rPr>
            <w:noProof/>
            <w:webHidden/>
          </w:rPr>
        </w:r>
        <w:r>
          <w:rPr>
            <w:noProof/>
            <w:webHidden/>
          </w:rPr>
          <w:fldChar w:fldCharType="separate"/>
        </w:r>
        <w:r>
          <w:rPr>
            <w:noProof/>
            <w:webHidden/>
          </w:rPr>
          <w:t>19</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5" w:history="1">
        <w:r w:rsidRPr="001C0747">
          <w:rPr>
            <w:rStyle w:val="Hipervnculo"/>
            <w:noProof/>
          </w:rPr>
          <w:t>Tabla 10. PINOUT RJ45 Conectores 1-4 Extensora recursos NO telefónicos E&amp;M</w:t>
        </w:r>
        <w:r>
          <w:rPr>
            <w:noProof/>
            <w:webHidden/>
          </w:rPr>
          <w:tab/>
        </w:r>
        <w:r>
          <w:rPr>
            <w:noProof/>
            <w:webHidden/>
          </w:rPr>
          <w:fldChar w:fldCharType="begin"/>
        </w:r>
        <w:r>
          <w:rPr>
            <w:noProof/>
            <w:webHidden/>
          </w:rPr>
          <w:instrText xml:space="preserve"> PAGEREF _Toc66343525 \h </w:instrText>
        </w:r>
        <w:r>
          <w:rPr>
            <w:noProof/>
            <w:webHidden/>
          </w:rPr>
        </w:r>
        <w:r>
          <w:rPr>
            <w:noProof/>
            <w:webHidden/>
          </w:rPr>
          <w:fldChar w:fldCharType="separate"/>
        </w:r>
        <w:r>
          <w:rPr>
            <w:noProof/>
            <w:webHidden/>
          </w:rPr>
          <w:t>20</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6" w:history="1">
        <w:r w:rsidRPr="001C0747">
          <w:rPr>
            <w:rStyle w:val="Hipervnculo"/>
            <w:noProof/>
          </w:rPr>
          <w:t>Tabla 11. PINOUT RJ45 Conector 1 Extensora recurso telefónico E&amp;M</w:t>
        </w:r>
        <w:r>
          <w:rPr>
            <w:noProof/>
            <w:webHidden/>
          </w:rPr>
          <w:tab/>
        </w:r>
        <w:r>
          <w:rPr>
            <w:noProof/>
            <w:webHidden/>
          </w:rPr>
          <w:fldChar w:fldCharType="begin"/>
        </w:r>
        <w:r>
          <w:rPr>
            <w:noProof/>
            <w:webHidden/>
          </w:rPr>
          <w:instrText xml:space="preserve"> PAGEREF _Toc66343526 \h </w:instrText>
        </w:r>
        <w:r>
          <w:rPr>
            <w:noProof/>
            <w:webHidden/>
          </w:rPr>
        </w:r>
        <w:r>
          <w:rPr>
            <w:noProof/>
            <w:webHidden/>
          </w:rPr>
          <w:fldChar w:fldCharType="separate"/>
        </w:r>
        <w:r>
          <w:rPr>
            <w:noProof/>
            <w:webHidden/>
          </w:rPr>
          <w:t>20</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7" w:history="1">
        <w:r w:rsidRPr="001C0747">
          <w:rPr>
            <w:rStyle w:val="Hipervnculo"/>
            <w:noProof/>
          </w:rPr>
          <w:t>Tabla 12. PINOUT RJ45 Conector 2 Extensora recurso telefónico E&amp;M</w:t>
        </w:r>
        <w:r>
          <w:rPr>
            <w:noProof/>
            <w:webHidden/>
          </w:rPr>
          <w:tab/>
        </w:r>
        <w:r>
          <w:rPr>
            <w:noProof/>
            <w:webHidden/>
          </w:rPr>
          <w:fldChar w:fldCharType="begin"/>
        </w:r>
        <w:r>
          <w:rPr>
            <w:noProof/>
            <w:webHidden/>
          </w:rPr>
          <w:instrText xml:space="preserve"> PAGEREF _Toc66343527 \h </w:instrText>
        </w:r>
        <w:r>
          <w:rPr>
            <w:noProof/>
            <w:webHidden/>
          </w:rPr>
        </w:r>
        <w:r>
          <w:rPr>
            <w:noProof/>
            <w:webHidden/>
          </w:rPr>
          <w:fldChar w:fldCharType="separate"/>
        </w:r>
        <w:r>
          <w:rPr>
            <w:noProof/>
            <w:webHidden/>
          </w:rPr>
          <w:t>21</w:t>
        </w:r>
        <w:r>
          <w:rPr>
            <w:noProof/>
            <w:webHidden/>
          </w:rPr>
          <w:fldChar w:fldCharType="end"/>
        </w:r>
      </w:hyperlink>
    </w:p>
    <w:p w:rsidR="009F4A93" w:rsidRDefault="009F4A93">
      <w:pPr>
        <w:pStyle w:val="Tabladeilustraciones"/>
        <w:tabs>
          <w:tab w:val="right" w:leader="dot" w:pos="10195"/>
        </w:tabs>
        <w:rPr>
          <w:rFonts w:eastAsiaTheme="minorEastAsia" w:cstheme="minorBidi"/>
          <w:i w:val="0"/>
          <w:iCs w:val="0"/>
          <w:noProof/>
          <w:sz w:val="22"/>
          <w:szCs w:val="22"/>
        </w:rPr>
      </w:pPr>
      <w:hyperlink w:anchor="_Toc66343528" w:history="1">
        <w:r w:rsidRPr="001C0747">
          <w:rPr>
            <w:rStyle w:val="Hipervnculo"/>
            <w:noProof/>
          </w:rPr>
          <w:t>Tabla 13. Tabla de Especificaciones</w:t>
        </w:r>
        <w:r>
          <w:rPr>
            <w:noProof/>
            <w:webHidden/>
          </w:rPr>
          <w:tab/>
        </w:r>
        <w:r>
          <w:rPr>
            <w:noProof/>
            <w:webHidden/>
          </w:rPr>
          <w:fldChar w:fldCharType="begin"/>
        </w:r>
        <w:r>
          <w:rPr>
            <w:noProof/>
            <w:webHidden/>
          </w:rPr>
          <w:instrText xml:space="preserve"> PAGEREF _Toc66343528 \h </w:instrText>
        </w:r>
        <w:r>
          <w:rPr>
            <w:noProof/>
            <w:webHidden/>
          </w:rPr>
        </w:r>
        <w:r>
          <w:rPr>
            <w:noProof/>
            <w:webHidden/>
          </w:rPr>
          <w:fldChar w:fldCharType="separate"/>
        </w:r>
        <w:r>
          <w:rPr>
            <w:noProof/>
            <w:webHidden/>
          </w:rPr>
          <w:t>23</w:t>
        </w:r>
        <w:r>
          <w:rPr>
            <w:noProof/>
            <w:webHidden/>
          </w:rPr>
          <w:fldChar w:fldCharType="end"/>
        </w:r>
      </w:hyperlink>
    </w:p>
    <w:p w:rsidR="001B7F7D" w:rsidRDefault="00931842" w:rsidP="00940703">
      <w:pPr>
        <w:pStyle w:val="TextoNivel1"/>
      </w:pPr>
      <w:r>
        <w:rPr>
          <w:rFonts w:ascii="Calibri" w:hAnsi="Calibri"/>
          <w:sz w:val="20"/>
          <w:szCs w:val="24"/>
        </w:rPr>
        <w:fldChar w:fldCharType="end"/>
      </w:r>
    </w:p>
    <w:p w:rsidR="00F369A8" w:rsidRDefault="00F369A8">
      <w:pPr>
        <w:spacing w:before="0" w:after="0"/>
        <w:jc w:val="left"/>
        <w:rPr>
          <w:rFonts w:ascii="Univers" w:hAnsi="Univers"/>
          <w:szCs w:val="20"/>
          <w:lang w:val="es-ES_tradnl"/>
        </w:rPr>
      </w:pPr>
      <w:r>
        <w:br w:type="page"/>
      </w:r>
    </w:p>
    <w:p w:rsidR="00FB6066" w:rsidRDefault="00FB6066" w:rsidP="00FB6066">
      <w:pPr>
        <w:pStyle w:val="Ttulo1"/>
        <w:tabs>
          <w:tab w:val="left" w:pos="-1480"/>
          <w:tab w:val="left" w:pos="-1191"/>
          <w:tab w:val="left" w:pos="-760"/>
          <w:tab w:val="left" w:pos="567"/>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 w:val="left" w:pos="9320"/>
          <w:tab w:val="left" w:pos="10040"/>
          <w:tab w:val="left" w:pos="10760"/>
        </w:tabs>
        <w:spacing w:before="120"/>
      </w:pPr>
      <w:bookmarkStart w:id="1" w:name="_Toc353013318"/>
      <w:bookmarkStart w:id="2" w:name="_Toc353014643"/>
      <w:bookmarkStart w:id="3" w:name="_Toc66343501"/>
      <w:r>
        <w:lastRenderedPageBreak/>
        <w:t>INTRODUCCIÓN</w:t>
      </w:r>
      <w:bookmarkEnd w:id="1"/>
      <w:bookmarkEnd w:id="2"/>
      <w:bookmarkEnd w:id="3"/>
    </w:p>
    <w:p w:rsidR="00FB6066" w:rsidRDefault="00FB6066" w:rsidP="00FB6066">
      <w:pPr>
        <w:rPr>
          <w:lang w:val="es-ES_tradnl"/>
        </w:rPr>
      </w:pPr>
      <w:r>
        <w:rPr>
          <w:lang w:val="es-ES_tradnl"/>
        </w:rPr>
        <w:t xml:space="preserve">La tarjeta IA4-N019A es el interfaz de cuatro canales analógicos que forma parte de la pasarela CD-40. La función de dicha unidad es la adaptación de los canales analógicos a canales </w:t>
      </w:r>
      <w:proofErr w:type="spellStart"/>
      <w:r>
        <w:rPr>
          <w:lang w:val="es-ES_tradnl"/>
        </w:rPr>
        <w:t>VoIP</w:t>
      </w:r>
      <w:proofErr w:type="spellEnd"/>
      <w:r>
        <w:rPr>
          <w:lang w:val="es-ES_tradnl"/>
        </w:rPr>
        <w:t xml:space="preserve"> para su explotación dentro de las redes IP bajo el estándar ED137. Dichos canales analógicos pueden configurarse independientemente para </w:t>
      </w:r>
      <w:proofErr w:type="spellStart"/>
      <w:r>
        <w:rPr>
          <w:lang w:val="es-ES_tradnl"/>
        </w:rPr>
        <w:t>interfasar</w:t>
      </w:r>
      <w:proofErr w:type="spellEnd"/>
      <w:r>
        <w:rPr>
          <w:lang w:val="es-ES_tradnl"/>
        </w:rPr>
        <w:t xml:space="preserve"> con canales radio “</w:t>
      </w:r>
      <w:proofErr w:type="spellStart"/>
      <w:r>
        <w:rPr>
          <w:lang w:val="es-ES_tradnl"/>
        </w:rPr>
        <w:t>legacy</w:t>
      </w:r>
      <w:proofErr w:type="spellEnd"/>
      <w:r>
        <w:rPr>
          <w:lang w:val="es-ES_tradnl"/>
        </w:rPr>
        <w:t>”, transmisores, receptores y/o transceptores con señalización de PTT/SQUELCH fuera de banda o con líneas telefónicas tanto a 4 hilos como a 2 hilos.</w:t>
      </w:r>
    </w:p>
    <w:p w:rsidR="00FB6066" w:rsidRDefault="00FB6066" w:rsidP="00FB6066">
      <w:pPr>
        <w:jc w:val="center"/>
        <w:rPr>
          <w:lang w:val="es-ES_tradnl"/>
        </w:rPr>
      </w:pPr>
    </w:p>
    <w:p w:rsidR="00FB6066" w:rsidRDefault="00FB6066" w:rsidP="00FB6066">
      <w:pPr>
        <w:keepNext/>
        <w:jc w:val="center"/>
      </w:pPr>
      <w:r>
        <w:rPr>
          <w:noProof/>
        </w:rPr>
        <w:drawing>
          <wp:inline distT="0" distB="0" distL="0" distR="0" wp14:anchorId="1A22AB76" wp14:editId="3F189F8A">
            <wp:extent cx="4088765" cy="2096135"/>
            <wp:effectExtent l="1905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srcRect/>
                    <a:stretch>
                      <a:fillRect/>
                    </a:stretch>
                  </pic:blipFill>
                  <pic:spPr bwMode="auto">
                    <a:xfrm>
                      <a:off x="0" y="0"/>
                      <a:ext cx="4088765" cy="2096135"/>
                    </a:xfrm>
                    <a:prstGeom prst="rect">
                      <a:avLst/>
                    </a:prstGeom>
                    <a:noFill/>
                    <a:ln w="9525">
                      <a:noFill/>
                      <a:miter lim="800000"/>
                      <a:headEnd/>
                      <a:tailEnd/>
                    </a:ln>
                  </pic:spPr>
                </pic:pic>
              </a:graphicData>
            </a:graphic>
          </wp:inline>
        </w:drawing>
      </w:r>
    </w:p>
    <w:p w:rsidR="00FB6066" w:rsidRDefault="00FB6066" w:rsidP="00FB6066">
      <w:pPr>
        <w:pStyle w:val="Epgrafe"/>
      </w:pPr>
      <w:bookmarkStart w:id="4" w:name="_Toc353013333"/>
      <w:bookmarkStart w:id="5" w:name="_Toc353014658"/>
      <w:bookmarkStart w:id="6" w:name="_Toc66343550"/>
      <w:r>
        <w:t xml:space="preserve">Figura </w:t>
      </w:r>
      <w:fldSimple w:instr=" SEQ Figura \* ARABIC ">
        <w:r w:rsidR="009F4A93">
          <w:rPr>
            <w:noProof/>
          </w:rPr>
          <w:t>1</w:t>
        </w:r>
      </w:fldSimple>
      <w:r>
        <w:t>. Interfaz analógico IA4</w:t>
      </w:r>
      <w:bookmarkEnd w:id="4"/>
      <w:bookmarkEnd w:id="5"/>
      <w:bookmarkEnd w:id="6"/>
    </w:p>
    <w:p w:rsidR="00FB6066" w:rsidRDefault="00FB6066" w:rsidP="00FB6066">
      <w:pPr>
        <w:jc w:val="center"/>
        <w:rPr>
          <w:lang w:val="es-ES_tradnl"/>
        </w:rPr>
      </w:pPr>
    </w:p>
    <w:p w:rsidR="00FB6066" w:rsidRDefault="00FB6066" w:rsidP="00FB6066">
      <w:pPr>
        <w:keepNext/>
        <w:jc w:val="center"/>
      </w:pPr>
      <w:r>
        <w:rPr>
          <w:noProof/>
        </w:rPr>
        <w:drawing>
          <wp:inline distT="0" distB="0" distL="0" distR="0" wp14:anchorId="00D3A6C6" wp14:editId="52B1A816">
            <wp:extent cx="6236970" cy="288988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236970" cy="2889885"/>
                    </a:xfrm>
                    <a:prstGeom prst="rect">
                      <a:avLst/>
                    </a:prstGeom>
                    <a:noFill/>
                    <a:ln w="9525">
                      <a:noFill/>
                      <a:miter lim="800000"/>
                      <a:headEnd/>
                      <a:tailEnd/>
                    </a:ln>
                  </pic:spPr>
                </pic:pic>
              </a:graphicData>
            </a:graphic>
          </wp:inline>
        </w:drawing>
      </w:r>
    </w:p>
    <w:p w:rsidR="00FB6066" w:rsidRDefault="00FB6066" w:rsidP="00FB6066">
      <w:pPr>
        <w:pStyle w:val="Epgrafe"/>
      </w:pPr>
      <w:bookmarkStart w:id="7" w:name="_Toc353013334"/>
      <w:bookmarkStart w:id="8" w:name="_Toc353014659"/>
      <w:bookmarkStart w:id="9" w:name="_Toc66343551"/>
      <w:r>
        <w:t xml:space="preserve">Figura </w:t>
      </w:r>
      <w:fldSimple w:instr=" SEQ Figura \* ARABIC ">
        <w:r w:rsidR="009F4A93">
          <w:rPr>
            <w:noProof/>
          </w:rPr>
          <w:t>2</w:t>
        </w:r>
      </w:fldSimple>
      <w:r>
        <w:t>. IA4. Esquema</w:t>
      </w:r>
      <w:bookmarkEnd w:id="7"/>
      <w:bookmarkEnd w:id="8"/>
      <w:bookmarkEnd w:id="9"/>
    </w:p>
    <w:p w:rsidR="00FB6066" w:rsidRDefault="00FB6066" w:rsidP="00FB6066">
      <w:pPr>
        <w:rPr>
          <w:lang w:val="es-ES_tradnl"/>
        </w:rPr>
      </w:pPr>
    </w:p>
    <w:p w:rsidR="00FB6066" w:rsidRDefault="00FB6066" w:rsidP="00FB6066">
      <w:pPr>
        <w:rPr>
          <w:lang w:val="es-ES_tradnl"/>
        </w:rPr>
      </w:pPr>
      <w:r>
        <w:rPr>
          <w:lang w:val="es-ES_tradnl"/>
        </w:rPr>
        <w:t>Esta tarjeta dispone de cuatro slots MOD1, MOD2, MOD3 y MOD4 en los cuales pueden ir insertados hasta cuatro módulos independientes, denominados MTIFM. Estos módulos son la interface entre la parte digital del sistema al que pertenece y  la parte analógica del mundo exterior.</w:t>
      </w:r>
    </w:p>
    <w:p w:rsidR="00FB6066" w:rsidRDefault="00FB6066" w:rsidP="00FB6066">
      <w:pPr>
        <w:spacing w:before="0" w:after="0"/>
      </w:pPr>
      <w:r>
        <w:rPr>
          <w:lang w:val="es-ES_tradnl"/>
        </w:rPr>
        <w:t xml:space="preserve">Esta tarjeta, cuyas medidas son 100mm x 220mm, irá insertada en </w:t>
      </w:r>
      <w:r>
        <w:t>en bastidor de 19 pulgadas y 3 unidades de altura.</w:t>
      </w:r>
    </w:p>
    <w:p w:rsidR="00FB6066" w:rsidRPr="00EA1966" w:rsidRDefault="00FB6066" w:rsidP="00FB6066"/>
    <w:p w:rsidR="00FB6066" w:rsidRDefault="00FB6066" w:rsidP="00FB6066">
      <w:pPr>
        <w:pStyle w:val="Ttulo1"/>
      </w:pPr>
      <w:bookmarkStart w:id="10" w:name="_Toc353013319"/>
      <w:bookmarkStart w:id="11" w:name="_Toc353014644"/>
      <w:bookmarkStart w:id="12" w:name="_Toc66343502"/>
      <w:r>
        <w:lastRenderedPageBreak/>
        <w:t>DESCRIPCIÓN FUNCIONAL</w:t>
      </w:r>
      <w:bookmarkEnd w:id="10"/>
      <w:bookmarkEnd w:id="11"/>
      <w:bookmarkEnd w:id="12"/>
    </w:p>
    <w:p w:rsidR="00FB6066" w:rsidRDefault="00FB6066" w:rsidP="00FB6066">
      <w:pPr>
        <w:rPr>
          <w:lang w:val="es-ES_tradnl"/>
        </w:rPr>
      </w:pPr>
      <w:r>
        <w:rPr>
          <w:lang w:val="es-ES_tradnl"/>
        </w:rPr>
        <w:t>A continuación se muestra el diagrama de bloques de la tarjeta IA4:</w:t>
      </w:r>
    </w:p>
    <w:p w:rsidR="00FB6066" w:rsidRDefault="00FB6066" w:rsidP="00FB6066">
      <w:pPr>
        <w:jc w:val="center"/>
        <w:rPr>
          <w:lang w:val="es-ES_tradnl"/>
        </w:rPr>
      </w:pPr>
      <w:r>
        <w:object w:dxaOrig="14065" w:dyaOrig="1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309.6pt" o:ole="">
            <v:imagedata r:id="rId13" o:title=""/>
          </v:shape>
          <o:OLEObject Type="Embed" ProgID="Visio.Drawing.11" ShapeID="_x0000_i1025" DrawAspect="Content" ObjectID="_1676956308" r:id="rId14"/>
        </w:object>
      </w:r>
    </w:p>
    <w:p w:rsidR="00FB6066" w:rsidRPr="00040CC6" w:rsidRDefault="00FB6066" w:rsidP="00FB6066">
      <w:pPr>
        <w:pStyle w:val="Epgrafe"/>
      </w:pPr>
      <w:bookmarkStart w:id="13" w:name="_Toc343091566"/>
      <w:bookmarkStart w:id="14" w:name="_Toc353013335"/>
      <w:bookmarkStart w:id="15" w:name="_Toc353014660"/>
      <w:bookmarkStart w:id="16" w:name="_Toc66343552"/>
      <w:r>
        <w:t xml:space="preserve">Figura </w:t>
      </w:r>
      <w:fldSimple w:instr=" SEQ Figura \* ARABIC ">
        <w:r w:rsidR="009F4A93">
          <w:rPr>
            <w:noProof/>
          </w:rPr>
          <w:t>3</w:t>
        </w:r>
      </w:fldSimple>
      <w:r>
        <w:t>. Diagrama de bloques de la tarjeta IA4</w:t>
      </w:r>
      <w:bookmarkEnd w:id="13"/>
      <w:bookmarkEnd w:id="14"/>
      <w:bookmarkEnd w:id="15"/>
      <w:bookmarkEnd w:id="16"/>
    </w:p>
    <w:p w:rsidR="00FB6066" w:rsidRDefault="00FB6066" w:rsidP="00FB6066">
      <w:r w:rsidRPr="00040CC6">
        <w:t>La descripción de esta unidad, es la siguiente:</w:t>
      </w:r>
    </w:p>
    <w:p w:rsidR="00FB6066" w:rsidRDefault="00FB6066" w:rsidP="00FB6066">
      <w:pPr>
        <w:spacing w:before="0" w:after="0"/>
      </w:pPr>
      <w:r w:rsidRPr="00040CC6">
        <w:t>La unidad se alimenta con 24 V DC (con negativo a masa).</w:t>
      </w:r>
    </w:p>
    <w:p w:rsidR="00FB6066" w:rsidRDefault="00FB6066" w:rsidP="00FB6066">
      <w:pPr>
        <w:spacing w:before="0" w:after="0"/>
      </w:pPr>
    </w:p>
    <w:p w:rsidR="00FB6066" w:rsidRDefault="00FB6066" w:rsidP="00FB6066">
      <w:pPr>
        <w:spacing w:before="0" w:after="0"/>
      </w:pPr>
      <w:r>
        <w:t xml:space="preserve">Un convertidor de tensión genera a partir de la tensión de entrada de +24 V la tensión interna principal de +5 V dc que hará funcionar a los principales componentes de interfaz al exterior de la placa. Existen reguladores de tensión para bajar de +5 V a 3,3 V dc  y a 1,2 V dc para alimentar a los elementos de lógica y control de la unidad.  Un supervisor de tensión se encarga de generar una señal de </w:t>
      </w:r>
      <w:proofErr w:type="spellStart"/>
      <w:r>
        <w:t>Reset</w:t>
      </w:r>
      <w:proofErr w:type="spellEnd"/>
      <w:r>
        <w:t xml:space="preserve"> durante el tiempo que transcurre hasta que las señales de alimentación alcanzan su estado estable.</w:t>
      </w:r>
    </w:p>
    <w:p w:rsidR="00FB6066" w:rsidRDefault="00FB6066" w:rsidP="00FB6066">
      <w:pPr>
        <w:spacing w:before="0" w:after="0"/>
      </w:pPr>
    </w:p>
    <w:p w:rsidR="00FB6066" w:rsidRDefault="00FB6066" w:rsidP="00FB6066">
      <w:r>
        <w:t xml:space="preserve">El circuito integrado de lógica programable es el corazón de la tarjeta y se trata de una FPGA programable </w:t>
      </w:r>
      <w:r w:rsidRPr="00040CC6">
        <w:t xml:space="preserve">de la familia </w:t>
      </w:r>
      <w:hyperlink r:id="rId15" w:history="1">
        <w:r>
          <w:rPr>
            <w:rStyle w:val="Hipervnculo"/>
          </w:rPr>
          <w:t>Spartan-3e</w:t>
        </w:r>
      </w:hyperlink>
      <w:r w:rsidRPr="00040CC6">
        <w:t>™ de Xilinx</w:t>
      </w:r>
      <w:r>
        <w:t xml:space="preserve"> que interconecta y procesa las señales procedentes de la tarjeta CGW [</w:t>
      </w:r>
      <w:r w:rsidRPr="0020526B">
        <w:rPr>
          <w:b/>
        </w:rPr>
        <w:t>C</w:t>
      </w:r>
      <w:r>
        <w:t xml:space="preserve">PU de la </w:t>
      </w:r>
      <w:proofErr w:type="spellStart"/>
      <w:r w:rsidRPr="0020526B">
        <w:rPr>
          <w:b/>
        </w:rPr>
        <w:t>G</w:t>
      </w:r>
      <w:r>
        <w:t>ate</w:t>
      </w:r>
      <w:r w:rsidRPr="0020526B">
        <w:rPr>
          <w:b/>
        </w:rPr>
        <w:t>W</w:t>
      </w:r>
      <w:r>
        <w:t>ay</w:t>
      </w:r>
      <w:proofErr w:type="spellEnd"/>
      <w:r>
        <w:t>]  con los distintos Módulos y circuitos integrados de la tarjeta.</w:t>
      </w:r>
    </w:p>
    <w:p w:rsidR="00FB6066" w:rsidRDefault="00FB6066" w:rsidP="00FB6066">
      <w:r>
        <w:t xml:space="preserve">La unidad CD40-CGW-N021A es la unidad que controla a nuestra unidad IA4-N019A.  A través del conector del Back-Panel mediante buses TDM y buses SPI se </w:t>
      </w:r>
      <w:r w:rsidRPr="00040CC6">
        <w:t>convierte</w:t>
      </w:r>
      <w:r>
        <w:t>n</w:t>
      </w:r>
      <w:r w:rsidRPr="00040CC6">
        <w:t xml:space="preserve"> los canales de audio banda base en canales PCM según Ley A/Mu  g.711</w:t>
      </w:r>
      <w:r>
        <w:t>mediante los módulos MTIFM. La señal de audio recibida por cada uno de los módulos MTIFM es enviada a la FPGA y esta transferirá la información de audio al bus TDM que a su vez  recibirá la tarjeta CD40-CGW.</w:t>
      </w:r>
    </w:p>
    <w:p w:rsidR="00FB6066" w:rsidRDefault="00FB6066" w:rsidP="00FB6066">
      <w:r>
        <w:t xml:space="preserve">Además de los canales de audio, dispone de una señal de PTT y otra de </w:t>
      </w:r>
      <w:proofErr w:type="spellStart"/>
      <w:r>
        <w:t>Squelch</w:t>
      </w:r>
      <w:proofErr w:type="spellEnd"/>
      <w:r>
        <w:t xml:space="preserve">, cada una de ellas opto acoplada, para cada uno de los cuatro canales. </w:t>
      </w:r>
    </w:p>
    <w:p w:rsidR="00FB6066" w:rsidRDefault="00FB6066" w:rsidP="00FB6066">
      <w:r>
        <w:t xml:space="preserve">La activación del PTT está controlada por los </w:t>
      </w:r>
      <w:proofErr w:type="spellStart"/>
      <w:r>
        <w:t>fotorelés</w:t>
      </w:r>
      <w:proofErr w:type="spellEnd"/>
      <w:r>
        <w:t xml:space="preserve"> con salida MOSFET, y la entrada de la señal de </w:t>
      </w:r>
      <w:proofErr w:type="spellStart"/>
      <w:r>
        <w:t>Squelch</w:t>
      </w:r>
      <w:proofErr w:type="spellEnd"/>
      <w:r>
        <w:t xml:space="preserve"> se realiza a través los circuitos integrados opto acopladores.  Las entradas de la señal de </w:t>
      </w:r>
      <w:proofErr w:type="spellStart"/>
      <w:r>
        <w:t>Squelch</w:t>
      </w:r>
      <w:proofErr w:type="spellEnd"/>
      <w:r>
        <w:t xml:space="preserve"> se polarizan internamente a +24 V dc  aunque puede elegirse independientemente para cada entrada su tensión de polarización a +12 V dc o a +5 V dc. </w:t>
      </w:r>
    </w:p>
    <w:p w:rsidR="00FB6066" w:rsidRDefault="00FB6066" w:rsidP="00FB6066">
      <w:r>
        <w:lastRenderedPageBreak/>
        <w:t>Las señales de Audio de Salida (tanto para 2-hilos como para 4-hilos) y las señales de Activación de PTT se encuentran desconectadas del exterior mediante foto relés, de modo que ante el fallo total de alimentación no perturben al interfaz externo.  La activación de dichas señales se controla desde el Software de la unidad CD40-CGW-N021A.</w:t>
      </w:r>
    </w:p>
    <w:p w:rsidR="00FB6066" w:rsidRDefault="00FB6066" w:rsidP="00FB6066">
      <w:r>
        <w:t>Los módulos de interface MTIFM se configuran mediante bus SPI procedente de la tarjeta CD40-CGW-N021A a través del BACKPANEL. Las señales que forman dicho bus llegan a la FPGA y esta las distribuye a cada uno de los módulos MTIFM.</w:t>
      </w:r>
    </w:p>
    <w:p w:rsidR="00FB6066" w:rsidRDefault="00FB6066" w:rsidP="00FB6066">
      <w:r>
        <w:t>La unidad está provista de tres LEDS DL1 para señalización general de la unidad, y de otros 4 LED por canal (16 LEDS) DL2, DL3, DL4 y DL5 están controlados por laCD40-CGW-N021A  a través de la FPGA.</w:t>
      </w:r>
    </w:p>
    <w:p w:rsidR="00FB6066" w:rsidRDefault="00FB6066" w:rsidP="00FB6066">
      <w:pPr>
        <w:pStyle w:val="Ttulo1"/>
      </w:pPr>
      <w:bookmarkStart w:id="17" w:name="_Toc353013320"/>
      <w:bookmarkStart w:id="18" w:name="_Toc353014645"/>
      <w:bookmarkStart w:id="19" w:name="_Toc66343503"/>
      <w:r>
        <w:lastRenderedPageBreak/>
        <w:t>OPERACIÓN</w:t>
      </w:r>
      <w:bookmarkEnd w:id="17"/>
      <w:bookmarkEnd w:id="18"/>
      <w:bookmarkEnd w:id="19"/>
    </w:p>
    <w:p w:rsidR="00FB6066" w:rsidRDefault="00FB6066" w:rsidP="00FB6066">
      <w:pPr>
        <w:pStyle w:val="Ttulo2"/>
      </w:pPr>
      <w:bookmarkStart w:id="20" w:name="_Toc353013321"/>
      <w:bookmarkStart w:id="21" w:name="_Toc353014646"/>
      <w:bookmarkStart w:id="22" w:name="_Toc66343504"/>
      <w:r>
        <w:t>Interfaces</w:t>
      </w:r>
      <w:bookmarkEnd w:id="20"/>
      <w:bookmarkEnd w:id="21"/>
      <w:bookmarkEnd w:id="22"/>
    </w:p>
    <w:p w:rsidR="00FB6066" w:rsidRDefault="00FB6066" w:rsidP="00FB6066">
      <w:r>
        <w:t>La tarjeta CD40-</w:t>
      </w:r>
      <w:r>
        <w:rPr>
          <w:lang w:val="es-ES_tradnl"/>
        </w:rPr>
        <w:t xml:space="preserve">IA4-N019A </w:t>
      </w:r>
      <w:r>
        <w:t>permite controlar cuatro interfaces independientes que corresponden a cuatro recursos de la pasarela.</w:t>
      </w:r>
    </w:p>
    <w:p w:rsidR="00FB6066" w:rsidRDefault="00FB6066" w:rsidP="00FB6066">
      <w:r>
        <w:t xml:space="preserve">Cada interfaz puede ser configurado mediante software como uno de los tipos que se detallan en la </w:t>
      </w:r>
      <w:r>
        <w:fldChar w:fldCharType="begin"/>
      </w:r>
      <w:r>
        <w:instrText xml:space="preserve"> REF _Ref353012733 \h </w:instrText>
      </w:r>
      <w:r>
        <w:fldChar w:fldCharType="separate"/>
      </w:r>
      <w:r w:rsidR="009F4A93">
        <w:t xml:space="preserve">Tabla </w:t>
      </w:r>
      <w:r w:rsidR="009F4A93">
        <w:rPr>
          <w:noProof/>
        </w:rPr>
        <w:t>1</w:t>
      </w:r>
      <w:r>
        <w:fldChar w:fldCharType="end"/>
      </w:r>
      <w:r>
        <w:t xml:space="preserve">. Dependiendo de si el tipo de interfaz es a dos hilos o a cuatro hilos, es necesario también configurar una serie de JUMPERS que se detallan en la </w:t>
      </w:r>
      <w:r>
        <w:fldChar w:fldCharType="begin"/>
      </w:r>
      <w:r>
        <w:instrText xml:space="preserve"> REF _Ref353012751 \h </w:instrText>
      </w:r>
      <w:r>
        <w:fldChar w:fldCharType="separate"/>
      </w:r>
      <w:r w:rsidR="009F4A93">
        <w:t xml:space="preserve">Tabla </w:t>
      </w:r>
      <w:r w:rsidR="009F4A93">
        <w:rPr>
          <w:noProof/>
        </w:rPr>
        <w:t>2</w:t>
      </w:r>
      <w:r>
        <w:fldChar w:fldCharType="end"/>
      </w:r>
      <w:r>
        <w:t>.</w:t>
      </w:r>
    </w:p>
    <w:p w:rsidR="00FB6066" w:rsidRDefault="00FB6066" w:rsidP="00FB6066"/>
    <w:tbl>
      <w:tblPr>
        <w:tblW w:w="0" w:type="auto"/>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ook w:val="00A0" w:firstRow="1" w:lastRow="0" w:firstColumn="1" w:lastColumn="0" w:noHBand="0" w:noVBand="0"/>
      </w:tblPr>
      <w:tblGrid>
        <w:gridCol w:w="4322"/>
      </w:tblGrid>
      <w:tr w:rsidR="00FB6066" w:rsidTr="00FB6066">
        <w:trPr>
          <w:tblHeader/>
          <w:jc w:val="center"/>
        </w:trPr>
        <w:tc>
          <w:tcPr>
            <w:tcW w:w="4322" w:type="dxa"/>
            <w:shd w:val="clear" w:color="auto" w:fill="E6E6E6"/>
            <w:vAlign w:val="center"/>
          </w:tcPr>
          <w:p w:rsidR="00FB6066" w:rsidRPr="00F6643E" w:rsidRDefault="00FB6066" w:rsidP="00FB6066">
            <w:pPr>
              <w:widowControl w:val="0"/>
              <w:spacing w:line="360" w:lineRule="auto"/>
              <w:jc w:val="center"/>
              <w:rPr>
                <w:b/>
                <w:bCs/>
                <w:color w:val="333399"/>
                <w:szCs w:val="22"/>
              </w:rPr>
            </w:pPr>
            <w:r w:rsidRPr="00F6643E">
              <w:rPr>
                <w:b/>
                <w:bCs/>
                <w:color w:val="333399"/>
                <w:szCs w:val="22"/>
              </w:rPr>
              <w:t>Interface a 4</w:t>
            </w:r>
            <w:r>
              <w:rPr>
                <w:b/>
                <w:bCs/>
                <w:color w:val="333399"/>
                <w:szCs w:val="22"/>
              </w:rPr>
              <w:t>-</w:t>
            </w:r>
            <w:r w:rsidRPr="00F6643E">
              <w:rPr>
                <w:b/>
                <w:bCs/>
                <w:color w:val="333399"/>
                <w:szCs w:val="22"/>
              </w:rPr>
              <w:t>hilos</w:t>
            </w:r>
          </w:p>
        </w:tc>
      </w:tr>
      <w:tr w:rsidR="00FB6066" w:rsidTr="00FB6066">
        <w:trPr>
          <w:jc w:val="center"/>
        </w:trPr>
        <w:tc>
          <w:tcPr>
            <w:tcW w:w="4322" w:type="dxa"/>
            <w:vAlign w:val="center"/>
          </w:tcPr>
          <w:p w:rsidR="00FB6066" w:rsidRPr="00F6643E" w:rsidRDefault="00FB6066" w:rsidP="00FB6066">
            <w:pPr>
              <w:widowControl w:val="0"/>
              <w:spacing w:before="0" w:after="0" w:line="360" w:lineRule="auto"/>
              <w:jc w:val="left"/>
              <w:rPr>
                <w:sz w:val="18"/>
                <w:szCs w:val="18"/>
              </w:rPr>
            </w:pPr>
            <w:r>
              <w:rPr>
                <w:sz w:val="18"/>
                <w:szCs w:val="18"/>
              </w:rPr>
              <w:t>E&amp;M  Tipos  I , II , III , IV  y  V   (ATS-E&amp;M)</w:t>
            </w:r>
          </w:p>
        </w:tc>
      </w:tr>
      <w:tr w:rsidR="00FB6066" w:rsidRPr="00731E85" w:rsidTr="00FB6066">
        <w:trPr>
          <w:jc w:val="center"/>
        </w:trPr>
        <w:tc>
          <w:tcPr>
            <w:tcW w:w="4322" w:type="dxa"/>
            <w:vAlign w:val="center"/>
          </w:tcPr>
          <w:p w:rsidR="00FB6066" w:rsidRPr="0071379D" w:rsidRDefault="00FB6066" w:rsidP="00FB6066">
            <w:pPr>
              <w:widowControl w:val="0"/>
              <w:spacing w:before="0" w:after="0" w:line="360" w:lineRule="auto"/>
              <w:jc w:val="left"/>
              <w:rPr>
                <w:sz w:val="18"/>
                <w:szCs w:val="18"/>
                <w:lang w:val="en-US"/>
              </w:rPr>
            </w:pPr>
            <w:r w:rsidRPr="0071379D">
              <w:rPr>
                <w:sz w:val="18"/>
                <w:szCs w:val="18"/>
                <w:lang w:val="en-US"/>
              </w:rPr>
              <w:t>4-hilos IN-BAND Signaling  (MFC , ATS-R2, ATS-#5</w:t>
            </w:r>
            <w:r>
              <w:rPr>
                <w:sz w:val="18"/>
                <w:szCs w:val="18"/>
                <w:lang w:val="en-US"/>
              </w:rPr>
              <w:t>,LCN</w:t>
            </w:r>
            <w:r w:rsidRPr="0071379D">
              <w:rPr>
                <w:sz w:val="18"/>
                <w:szCs w:val="18"/>
                <w:lang w:val="en-US"/>
              </w:rPr>
              <w:t>)</w:t>
            </w:r>
          </w:p>
        </w:tc>
      </w:tr>
      <w:tr w:rsidR="00FB6066" w:rsidRPr="00731E85" w:rsidTr="00FB6066">
        <w:trPr>
          <w:jc w:val="center"/>
        </w:trPr>
        <w:tc>
          <w:tcPr>
            <w:tcW w:w="4322" w:type="dxa"/>
            <w:vAlign w:val="center"/>
          </w:tcPr>
          <w:p w:rsidR="00FB6066" w:rsidRPr="0008387B" w:rsidRDefault="00FB6066" w:rsidP="00FB6066">
            <w:pPr>
              <w:widowControl w:val="0"/>
              <w:spacing w:before="0" w:after="0" w:line="360" w:lineRule="auto"/>
              <w:jc w:val="left"/>
              <w:rPr>
                <w:sz w:val="18"/>
                <w:szCs w:val="18"/>
                <w:lang w:val="en-US"/>
              </w:rPr>
            </w:pPr>
            <w:r w:rsidRPr="0008387B">
              <w:rPr>
                <w:sz w:val="18"/>
                <w:szCs w:val="18"/>
                <w:lang w:val="en-US"/>
              </w:rPr>
              <w:t>4-hilos OUT-BAND Signaling  PTT/SQUELCH</w:t>
            </w:r>
            <w:r>
              <w:rPr>
                <w:sz w:val="18"/>
                <w:szCs w:val="18"/>
                <w:lang w:val="en-US"/>
              </w:rPr>
              <w:t xml:space="preserve"> (Radio Legacy)</w:t>
            </w:r>
          </w:p>
        </w:tc>
      </w:tr>
    </w:tbl>
    <w:p w:rsidR="00FB6066" w:rsidRDefault="00FB6066" w:rsidP="00FB6066">
      <w:pPr>
        <w:pStyle w:val="Epgrafe"/>
      </w:pPr>
      <w:bookmarkStart w:id="23" w:name="_Ref353012733"/>
      <w:bookmarkStart w:id="24" w:name="_Toc353013342"/>
      <w:bookmarkStart w:id="25" w:name="_Toc353014667"/>
      <w:bookmarkStart w:id="26" w:name="_Toc66343516"/>
      <w:r>
        <w:t xml:space="preserve">Tabla </w:t>
      </w:r>
      <w:fldSimple w:instr=" SEQ Tabla \* ARABIC ">
        <w:r w:rsidR="009F4A93">
          <w:rPr>
            <w:noProof/>
          </w:rPr>
          <w:t>1</w:t>
        </w:r>
      </w:fldSimple>
      <w:bookmarkEnd w:id="23"/>
      <w:r>
        <w:t>. Tipos de Interfaces a 4 Hilos</w:t>
      </w:r>
      <w:bookmarkEnd w:id="24"/>
      <w:bookmarkEnd w:id="25"/>
      <w:bookmarkEnd w:id="26"/>
    </w:p>
    <w:tbl>
      <w:tblPr>
        <w:tblW w:w="0" w:type="auto"/>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ook w:val="00A0" w:firstRow="1" w:lastRow="0" w:firstColumn="1" w:lastColumn="0" w:noHBand="0" w:noVBand="0"/>
      </w:tblPr>
      <w:tblGrid>
        <w:gridCol w:w="4322"/>
      </w:tblGrid>
      <w:tr w:rsidR="00FB6066" w:rsidRPr="00F6643E" w:rsidTr="00FB6066">
        <w:trPr>
          <w:tblHeader/>
          <w:jc w:val="center"/>
        </w:trPr>
        <w:tc>
          <w:tcPr>
            <w:tcW w:w="4322" w:type="dxa"/>
            <w:shd w:val="clear" w:color="auto" w:fill="E6E6E6"/>
            <w:vAlign w:val="center"/>
          </w:tcPr>
          <w:p w:rsidR="00FB6066" w:rsidRPr="00F6643E" w:rsidRDefault="00FB6066" w:rsidP="00FB6066">
            <w:pPr>
              <w:widowControl w:val="0"/>
              <w:spacing w:line="360" w:lineRule="auto"/>
              <w:jc w:val="center"/>
              <w:rPr>
                <w:b/>
                <w:bCs/>
                <w:color w:val="333399"/>
                <w:szCs w:val="22"/>
              </w:rPr>
            </w:pPr>
            <w:r>
              <w:rPr>
                <w:b/>
                <w:bCs/>
                <w:color w:val="333399"/>
                <w:szCs w:val="22"/>
              </w:rPr>
              <w:t>Interface a 2-</w:t>
            </w:r>
            <w:r w:rsidRPr="00F6643E">
              <w:rPr>
                <w:b/>
                <w:bCs/>
                <w:color w:val="333399"/>
                <w:szCs w:val="22"/>
              </w:rPr>
              <w:t>hilos</w:t>
            </w:r>
          </w:p>
        </w:tc>
      </w:tr>
      <w:tr w:rsidR="00FB6066" w:rsidRPr="00F6643E" w:rsidTr="00FB6066">
        <w:trPr>
          <w:jc w:val="center"/>
        </w:trPr>
        <w:tc>
          <w:tcPr>
            <w:tcW w:w="4322" w:type="dxa"/>
            <w:vAlign w:val="center"/>
          </w:tcPr>
          <w:p w:rsidR="00FB6066" w:rsidRPr="00F6643E" w:rsidRDefault="00FB6066" w:rsidP="00FB6066">
            <w:pPr>
              <w:widowControl w:val="0"/>
              <w:spacing w:before="0" w:after="0" w:line="360" w:lineRule="auto"/>
              <w:rPr>
                <w:sz w:val="18"/>
                <w:szCs w:val="18"/>
              </w:rPr>
            </w:pPr>
            <w:r w:rsidRPr="00F6643E">
              <w:rPr>
                <w:sz w:val="18"/>
                <w:szCs w:val="18"/>
              </w:rPr>
              <w:t>FXS ( Batería Central )</w:t>
            </w:r>
            <w:proofErr w:type="spellStart"/>
            <w:r>
              <w:rPr>
                <w:sz w:val="18"/>
                <w:szCs w:val="18"/>
              </w:rPr>
              <w:t>Loop-Start</w:t>
            </w:r>
            <w:proofErr w:type="spellEnd"/>
          </w:p>
        </w:tc>
      </w:tr>
      <w:tr w:rsidR="00FB6066" w:rsidRPr="00F6643E" w:rsidTr="00FB6066">
        <w:trPr>
          <w:jc w:val="center"/>
        </w:trPr>
        <w:tc>
          <w:tcPr>
            <w:tcW w:w="4322" w:type="dxa"/>
            <w:vAlign w:val="center"/>
          </w:tcPr>
          <w:p w:rsidR="00FB6066" w:rsidRPr="00F6643E" w:rsidRDefault="00FB6066" w:rsidP="00FB6066">
            <w:pPr>
              <w:widowControl w:val="0"/>
              <w:spacing w:before="0" w:after="0" w:line="360" w:lineRule="auto"/>
              <w:rPr>
                <w:sz w:val="18"/>
                <w:szCs w:val="18"/>
              </w:rPr>
            </w:pPr>
            <w:r w:rsidRPr="00F6643E">
              <w:rPr>
                <w:sz w:val="18"/>
                <w:szCs w:val="18"/>
              </w:rPr>
              <w:t>FXO ( Abonado )</w:t>
            </w:r>
            <w:proofErr w:type="spellStart"/>
            <w:r>
              <w:rPr>
                <w:sz w:val="18"/>
                <w:szCs w:val="18"/>
              </w:rPr>
              <w:t>Loop-Start</w:t>
            </w:r>
            <w:proofErr w:type="spellEnd"/>
          </w:p>
        </w:tc>
      </w:tr>
      <w:tr w:rsidR="00FB6066" w:rsidRPr="00F6643E" w:rsidTr="00FB6066">
        <w:trPr>
          <w:jc w:val="center"/>
        </w:trPr>
        <w:tc>
          <w:tcPr>
            <w:tcW w:w="4322" w:type="dxa"/>
            <w:vAlign w:val="center"/>
          </w:tcPr>
          <w:p w:rsidR="00FB6066" w:rsidRPr="00F6643E" w:rsidRDefault="00FB6066" w:rsidP="00FB6066">
            <w:pPr>
              <w:widowControl w:val="0"/>
              <w:spacing w:line="360" w:lineRule="auto"/>
              <w:rPr>
                <w:sz w:val="18"/>
                <w:szCs w:val="18"/>
              </w:rPr>
            </w:pPr>
            <w:r>
              <w:rPr>
                <w:sz w:val="18"/>
                <w:szCs w:val="18"/>
              </w:rPr>
              <w:t xml:space="preserve">FXS/FXO ( </w:t>
            </w:r>
            <w:r w:rsidRPr="00F6643E">
              <w:rPr>
                <w:sz w:val="18"/>
                <w:szCs w:val="18"/>
              </w:rPr>
              <w:t>Batería Local</w:t>
            </w:r>
            <w:r>
              <w:rPr>
                <w:sz w:val="18"/>
                <w:szCs w:val="18"/>
              </w:rPr>
              <w:t xml:space="preserve"> ) </w:t>
            </w:r>
          </w:p>
        </w:tc>
      </w:tr>
    </w:tbl>
    <w:p w:rsidR="00FB6066" w:rsidRDefault="00FB6066" w:rsidP="00FB6066">
      <w:pPr>
        <w:pStyle w:val="Epgrafe"/>
      </w:pPr>
      <w:bookmarkStart w:id="27" w:name="_Ref353012751"/>
      <w:bookmarkStart w:id="28" w:name="_Toc353013343"/>
      <w:bookmarkStart w:id="29" w:name="_Toc353014668"/>
      <w:bookmarkStart w:id="30" w:name="_Toc66343517"/>
      <w:r>
        <w:t xml:space="preserve">Tabla </w:t>
      </w:r>
      <w:fldSimple w:instr=" SEQ Tabla \* ARABIC ">
        <w:r w:rsidR="009F4A93">
          <w:rPr>
            <w:noProof/>
          </w:rPr>
          <w:t>2</w:t>
        </w:r>
      </w:fldSimple>
      <w:bookmarkEnd w:id="27"/>
      <w:r>
        <w:t>. Tipos de Interfaces a 2 Hilos</w:t>
      </w:r>
      <w:bookmarkEnd w:id="28"/>
      <w:bookmarkEnd w:id="29"/>
      <w:bookmarkEnd w:id="30"/>
    </w:p>
    <w:p w:rsidR="00FB6066" w:rsidRDefault="00FB6066" w:rsidP="00FB6066">
      <w:pPr>
        <w:spacing w:before="0" w:after="0"/>
      </w:pPr>
      <w:r>
        <w:t xml:space="preserve">La configuración del recurso tipo E&amp;M solo se permite en el Canal 1 de la unidad quedando entonces el Canal 2 </w:t>
      </w:r>
      <w:r w:rsidRPr="0071379D">
        <w:rPr>
          <w:b/>
        </w:rPr>
        <w:t>sin uso</w:t>
      </w:r>
      <w:r>
        <w:t>. Los canales tres y cuatro no se ven afectados por esta configuración.</w:t>
      </w:r>
    </w:p>
    <w:p w:rsidR="00FB6066" w:rsidRDefault="00FB6066" w:rsidP="00FB6066">
      <w:r>
        <w:t>Además de poder configurar el tipo de recurso, es posible programar la ganancia para cada canal en los dos sentidos:</w:t>
      </w:r>
    </w:p>
    <w:p w:rsidR="00FB6066" w:rsidRDefault="00FB6066" w:rsidP="00FB6066">
      <w:pPr>
        <w:numPr>
          <w:ilvl w:val="0"/>
          <w:numId w:val="44"/>
        </w:numPr>
        <w:spacing w:before="0" w:after="0"/>
      </w:pPr>
      <w:r>
        <w:t xml:space="preserve">Ganancia  Analógico </w:t>
      </w:r>
      <w:proofErr w:type="spellStart"/>
      <w:r>
        <w:t>a</w:t>
      </w:r>
      <w:proofErr w:type="spellEnd"/>
      <w:r>
        <w:t xml:space="preserve"> Digital </w:t>
      </w:r>
    </w:p>
    <w:p w:rsidR="00FB6066" w:rsidRDefault="00FB6066" w:rsidP="00FB6066">
      <w:pPr>
        <w:numPr>
          <w:ilvl w:val="0"/>
          <w:numId w:val="44"/>
        </w:numPr>
        <w:spacing w:before="0" w:after="0"/>
      </w:pPr>
      <w:r>
        <w:t>Ganancia  Digital a Analógico</w:t>
      </w:r>
    </w:p>
    <w:p w:rsidR="00FB6066" w:rsidRDefault="00FB6066" w:rsidP="00FB6066"/>
    <w:p w:rsidR="00FB6066" w:rsidRDefault="00FB6066" w:rsidP="00FB6066">
      <w:r>
        <w:t>Tanto el tipo de recurso como las ganancias de audio para cada canal se configuran de forma automática a través de la configuración de software de la tarjeta  CD40-CGW-N021A.</w:t>
      </w:r>
    </w:p>
    <w:p w:rsidR="00FB6066" w:rsidRDefault="00FB6066" w:rsidP="00FB6066">
      <w:pPr>
        <w:spacing w:before="0" w:after="0"/>
        <w:jc w:val="left"/>
        <w:rPr>
          <w:rFonts w:ascii="Univers" w:hAnsi="Univers"/>
          <w:b/>
          <w:bCs/>
          <w:iCs/>
          <w:caps/>
          <w:szCs w:val="20"/>
          <w:lang w:val="es-ES_tradnl"/>
        </w:rPr>
      </w:pPr>
      <w:bookmarkStart w:id="31" w:name="_Toc353013322"/>
      <w:r>
        <w:br w:type="page"/>
      </w:r>
    </w:p>
    <w:p w:rsidR="00FB6066" w:rsidRDefault="00FB6066" w:rsidP="00FB6066">
      <w:pPr>
        <w:pStyle w:val="Ttulo2"/>
      </w:pPr>
      <w:bookmarkStart w:id="32" w:name="_Toc353014647"/>
      <w:bookmarkStart w:id="33" w:name="_Toc66343505"/>
      <w:r>
        <w:lastRenderedPageBreak/>
        <w:t>LEDS</w:t>
      </w:r>
      <w:bookmarkEnd w:id="31"/>
      <w:bookmarkEnd w:id="32"/>
      <w:bookmarkEnd w:id="33"/>
    </w:p>
    <w:p w:rsidR="00FB6066" w:rsidRDefault="00FB6066" w:rsidP="00FB6066">
      <w:pPr>
        <w:spacing w:before="0" w:after="0"/>
      </w:pPr>
    </w:p>
    <w:p w:rsidR="00FB6066" w:rsidRDefault="00FB6066" w:rsidP="00FB6066">
      <w:pPr>
        <w:spacing w:before="0" w:after="0"/>
        <w:rPr>
          <w:lang w:val="es-ES_tradnl"/>
        </w:rPr>
      </w:pPr>
      <w:r>
        <w:t xml:space="preserve">La unidad </w:t>
      </w:r>
      <w:r>
        <w:rPr>
          <w:lang w:val="es-ES_tradnl"/>
        </w:rPr>
        <w:t>IA4-N019A dispone en el frontal de una serie de LEDS para indicar el estado funcional de la tarjeta dentro del sistema.</w:t>
      </w:r>
    </w:p>
    <w:p w:rsidR="00FB6066" w:rsidRDefault="00FB6066" w:rsidP="00FB6066">
      <w:pPr>
        <w:spacing w:before="0" w:after="0"/>
        <w:rPr>
          <w:lang w:val="es-ES_tradnl"/>
        </w:rPr>
      </w:pPr>
    </w:p>
    <w:p w:rsidR="00FB6066" w:rsidRDefault="00FB6066" w:rsidP="00FB6066">
      <w:pPr>
        <w:keepNext/>
        <w:spacing w:before="0" w:after="0"/>
        <w:jc w:val="center"/>
      </w:pPr>
      <w:r>
        <w:rPr>
          <w:noProof/>
        </w:rPr>
        <w:drawing>
          <wp:inline distT="0" distB="0" distL="0" distR="0" wp14:anchorId="72D431C1" wp14:editId="5185ABC1">
            <wp:extent cx="706755" cy="3595370"/>
            <wp:effectExtent l="19050" t="0" r="0" b="0"/>
            <wp:docPr id="43" name="Picture 2" descr="IA4MO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A4MOD1"/>
                    <pic:cNvPicPr>
                      <a:picLocks noChangeAspect="1" noChangeArrowheads="1"/>
                    </pic:cNvPicPr>
                  </pic:nvPicPr>
                  <pic:blipFill>
                    <a:blip r:embed="rId16"/>
                    <a:srcRect/>
                    <a:stretch>
                      <a:fillRect/>
                    </a:stretch>
                  </pic:blipFill>
                  <pic:spPr bwMode="auto">
                    <a:xfrm>
                      <a:off x="0" y="0"/>
                      <a:ext cx="706755" cy="3595370"/>
                    </a:xfrm>
                    <a:prstGeom prst="rect">
                      <a:avLst/>
                    </a:prstGeom>
                    <a:noFill/>
                  </pic:spPr>
                </pic:pic>
              </a:graphicData>
            </a:graphic>
          </wp:inline>
        </w:drawing>
      </w:r>
    </w:p>
    <w:p w:rsidR="00FB6066" w:rsidRDefault="00FB6066" w:rsidP="00FB6066">
      <w:pPr>
        <w:pStyle w:val="Epgrafe"/>
        <w:rPr>
          <w:lang w:val="es-ES_tradnl"/>
        </w:rPr>
      </w:pPr>
      <w:bookmarkStart w:id="34" w:name="_Toc353013336"/>
      <w:bookmarkStart w:id="35" w:name="_Toc353014661"/>
      <w:bookmarkStart w:id="36" w:name="_Toc66343553"/>
      <w:r>
        <w:t xml:space="preserve">Figura </w:t>
      </w:r>
      <w:fldSimple w:instr=" SEQ Figura \* ARABIC ">
        <w:r w:rsidR="009F4A93">
          <w:rPr>
            <w:noProof/>
          </w:rPr>
          <w:t>4</w:t>
        </w:r>
      </w:fldSimple>
      <w:r>
        <w:t>.  IA4. Frontal de la Placa</w:t>
      </w:r>
      <w:bookmarkEnd w:id="34"/>
      <w:bookmarkEnd w:id="35"/>
      <w:bookmarkEnd w:id="36"/>
    </w:p>
    <w:p w:rsidR="00FB6066" w:rsidRDefault="00FB6066" w:rsidP="00FB6066"/>
    <w:tbl>
      <w:tblPr>
        <w:tblStyle w:val="Tablaconcuadrcula"/>
        <w:tblW w:w="0" w:type="auto"/>
        <w:tblInd w:w="708" w:type="dxa"/>
        <w:tblLook w:val="01E0" w:firstRow="1" w:lastRow="1" w:firstColumn="1" w:lastColumn="1" w:noHBand="0" w:noVBand="0"/>
      </w:tblPr>
      <w:tblGrid>
        <w:gridCol w:w="816"/>
        <w:gridCol w:w="5750"/>
      </w:tblGrid>
      <w:tr w:rsidR="00FB6066" w:rsidTr="00FB6066">
        <w:trPr>
          <w:cnfStyle w:val="100000000000" w:firstRow="1" w:lastRow="0" w:firstColumn="0" w:lastColumn="0" w:oddVBand="0" w:evenVBand="0" w:oddHBand="0" w:evenHBand="0" w:firstRowFirstColumn="0" w:firstRowLastColumn="0" w:lastRowFirstColumn="0" w:lastRowLastColumn="0"/>
          <w:trHeight w:val="609"/>
        </w:trPr>
        <w:tc>
          <w:tcPr>
            <w:tcW w:w="0" w:type="auto"/>
            <w:gridSpan w:val="2"/>
          </w:tcPr>
          <w:p w:rsidR="00FB6066" w:rsidRDefault="00FB6066" w:rsidP="00FB6066">
            <w:proofErr w:type="spellStart"/>
            <w:r>
              <w:t>Leds</w:t>
            </w:r>
            <w:proofErr w:type="spellEnd"/>
            <w:r>
              <w:t xml:space="preserve"> generales</w:t>
            </w:r>
          </w:p>
        </w:tc>
      </w:tr>
      <w:tr w:rsidR="00FB6066" w:rsidTr="00FB6066">
        <w:trPr>
          <w:trHeight w:val="725"/>
        </w:trPr>
        <w:tc>
          <w:tcPr>
            <w:tcW w:w="0" w:type="auto"/>
          </w:tcPr>
          <w:p w:rsidR="00FB6066" w:rsidRDefault="00FB6066" w:rsidP="00FB6066">
            <w:pPr>
              <w:jc w:val="left"/>
              <w:rPr>
                <w:szCs w:val="18"/>
              </w:rPr>
            </w:pPr>
            <w:r>
              <w:rPr>
                <w:szCs w:val="18"/>
              </w:rPr>
              <w:t>DL1-1</w:t>
            </w:r>
          </w:p>
        </w:tc>
        <w:tc>
          <w:tcPr>
            <w:tcW w:w="0" w:type="auto"/>
          </w:tcPr>
          <w:p w:rsidR="00FB6066" w:rsidRDefault="00FB6066" w:rsidP="00FB6066">
            <w:pPr>
              <w:jc w:val="left"/>
              <w:rPr>
                <w:szCs w:val="18"/>
              </w:rPr>
            </w:pPr>
            <w:r>
              <w:rPr>
                <w:szCs w:val="18"/>
              </w:rPr>
              <w:t>ON = Interface de Salidas Activo y Conectado al Exterior</w:t>
            </w:r>
          </w:p>
          <w:p w:rsidR="00FB6066" w:rsidRDefault="00FB6066" w:rsidP="00FB6066">
            <w:pPr>
              <w:jc w:val="left"/>
              <w:rPr>
                <w:szCs w:val="18"/>
              </w:rPr>
            </w:pPr>
            <w:r>
              <w:rPr>
                <w:szCs w:val="18"/>
              </w:rPr>
              <w:t>OFF= Interface de Salidas en Alta Impedancia</w:t>
            </w:r>
          </w:p>
        </w:tc>
      </w:tr>
      <w:tr w:rsidR="00FB6066" w:rsidTr="00FB6066">
        <w:trPr>
          <w:trHeight w:val="530"/>
        </w:trPr>
        <w:tc>
          <w:tcPr>
            <w:tcW w:w="0" w:type="auto"/>
          </w:tcPr>
          <w:p w:rsidR="00FB6066" w:rsidRDefault="00FB6066" w:rsidP="00FB6066">
            <w:pPr>
              <w:rPr>
                <w:szCs w:val="18"/>
              </w:rPr>
            </w:pPr>
            <w:r>
              <w:rPr>
                <w:szCs w:val="18"/>
              </w:rPr>
              <w:t>DL1-2</w:t>
            </w:r>
          </w:p>
        </w:tc>
        <w:tc>
          <w:tcPr>
            <w:tcW w:w="0" w:type="auto"/>
          </w:tcPr>
          <w:p w:rsidR="00FB6066" w:rsidRDefault="00FB6066" w:rsidP="00FB6066">
            <w:pPr>
              <w:rPr>
                <w:szCs w:val="18"/>
              </w:rPr>
            </w:pPr>
            <w:r>
              <w:rPr>
                <w:szCs w:val="18"/>
              </w:rPr>
              <w:t>NO USADO</w:t>
            </w:r>
          </w:p>
        </w:tc>
      </w:tr>
      <w:tr w:rsidR="00FB6066" w:rsidTr="00FB6066">
        <w:trPr>
          <w:trHeight w:val="321"/>
        </w:trPr>
        <w:tc>
          <w:tcPr>
            <w:tcW w:w="0" w:type="auto"/>
          </w:tcPr>
          <w:p w:rsidR="00FB6066" w:rsidRDefault="00FB6066" w:rsidP="00FB6066">
            <w:pPr>
              <w:rPr>
                <w:szCs w:val="18"/>
              </w:rPr>
            </w:pPr>
            <w:r>
              <w:rPr>
                <w:szCs w:val="18"/>
              </w:rPr>
              <w:t>DL1-3</w:t>
            </w:r>
          </w:p>
        </w:tc>
        <w:tc>
          <w:tcPr>
            <w:tcW w:w="0" w:type="auto"/>
          </w:tcPr>
          <w:p w:rsidR="00FB6066" w:rsidRDefault="00FB6066" w:rsidP="00FB6066">
            <w:pPr>
              <w:rPr>
                <w:szCs w:val="18"/>
              </w:rPr>
            </w:pPr>
            <w:r>
              <w:rPr>
                <w:szCs w:val="18"/>
              </w:rPr>
              <w:t>OFF = No Configurada</w:t>
            </w:r>
          </w:p>
          <w:p w:rsidR="00FB6066" w:rsidRDefault="00FB6066" w:rsidP="00FB6066">
            <w:pPr>
              <w:rPr>
                <w:szCs w:val="18"/>
              </w:rPr>
            </w:pPr>
            <w:r>
              <w:rPr>
                <w:szCs w:val="18"/>
              </w:rPr>
              <w:t xml:space="preserve">ON = Unidad Configurada </w:t>
            </w:r>
          </w:p>
        </w:tc>
      </w:tr>
    </w:tbl>
    <w:p w:rsidR="00FB6066" w:rsidRDefault="00FB6066" w:rsidP="00FB6066">
      <w:pPr>
        <w:pStyle w:val="Epgrafe"/>
      </w:pPr>
      <w:bookmarkStart w:id="37" w:name="_Toc353013344"/>
      <w:bookmarkStart w:id="38" w:name="_Toc353014669"/>
      <w:bookmarkStart w:id="39" w:name="_Toc66343518"/>
      <w:r>
        <w:t xml:space="preserve">Tabla </w:t>
      </w:r>
      <w:fldSimple w:instr=" SEQ Tabla \* ARABIC ">
        <w:r w:rsidR="009F4A93">
          <w:rPr>
            <w:noProof/>
          </w:rPr>
          <w:t>3</w:t>
        </w:r>
      </w:fldSimple>
      <w:r>
        <w:t>. IA4. Señalización en LEDS Generales</w:t>
      </w:r>
      <w:bookmarkEnd w:id="37"/>
      <w:bookmarkEnd w:id="38"/>
      <w:bookmarkEnd w:id="39"/>
    </w:p>
    <w:p w:rsidR="00FB6066" w:rsidRDefault="00FB6066" w:rsidP="00FB6066"/>
    <w:p w:rsidR="00FB6066" w:rsidRDefault="00FB6066" w:rsidP="00FB6066">
      <w:r>
        <w:t>Los grupos de LEDS DL2, DL3, DL4 y DL5 reflejan estados de los cuatro interfaces de la unidad CD40-IA4: DL2 corresponde al interfaz 1, DL3 al interfaz 2, DL4 al interfaz 3 y DL5 al interfaz 4.</w:t>
      </w:r>
    </w:p>
    <w:p w:rsidR="00FB6066" w:rsidRDefault="00FB6066" w:rsidP="00FB6066">
      <w:r>
        <w:t>A continuación se describe la funcionalidad de los cuatro LEDS que componen un grupo de LEDS (esto es aplicable a los cuatro interfaces):</w:t>
      </w:r>
    </w:p>
    <w:p w:rsidR="00FB6066" w:rsidRDefault="00FB6066" w:rsidP="00FB6066"/>
    <w:tbl>
      <w:tblPr>
        <w:tblStyle w:val="Tablaconcuadrcula"/>
        <w:tblW w:w="0" w:type="auto"/>
        <w:tblInd w:w="2832" w:type="dxa"/>
        <w:tblLook w:val="01E0" w:firstRow="1" w:lastRow="1" w:firstColumn="1" w:lastColumn="1" w:noHBand="0" w:noVBand="0"/>
      </w:tblPr>
      <w:tblGrid>
        <w:gridCol w:w="803"/>
        <w:gridCol w:w="6564"/>
      </w:tblGrid>
      <w:tr w:rsidR="00FB6066" w:rsidTr="00FB6066">
        <w:trPr>
          <w:cnfStyle w:val="100000000000" w:firstRow="1" w:lastRow="0" w:firstColumn="0" w:lastColumn="0" w:oddVBand="0" w:evenVBand="0" w:oddHBand="0" w:evenHBand="0" w:firstRowFirstColumn="0" w:firstRowLastColumn="0" w:lastRowFirstColumn="0" w:lastRowLastColumn="0"/>
          <w:trHeight w:val="400"/>
        </w:trPr>
        <w:tc>
          <w:tcPr>
            <w:tcW w:w="0" w:type="auto"/>
            <w:gridSpan w:val="2"/>
          </w:tcPr>
          <w:p w:rsidR="00FB6066" w:rsidRDefault="00FB6066" w:rsidP="00FB6066">
            <w:r>
              <w:lastRenderedPageBreak/>
              <w:t>LEDS para cada interfaz</w:t>
            </w:r>
          </w:p>
        </w:tc>
      </w:tr>
      <w:tr w:rsidR="00FB6066" w:rsidRPr="00731E85" w:rsidTr="00FB6066">
        <w:trPr>
          <w:trHeight w:val="823"/>
        </w:trPr>
        <w:tc>
          <w:tcPr>
            <w:tcW w:w="0" w:type="auto"/>
          </w:tcPr>
          <w:p w:rsidR="00FB6066" w:rsidRDefault="00FB6066" w:rsidP="00FB6066">
            <w:pPr>
              <w:rPr>
                <w:szCs w:val="18"/>
              </w:rPr>
            </w:pPr>
            <w:r>
              <w:rPr>
                <w:szCs w:val="18"/>
              </w:rPr>
              <w:t>DLx-1</w:t>
            </w:r>
          </w:p>
        </w:tc>
        <w:tc>
          <w:tcPr>
            <w:tcW w:w="0" w:type="auto"/>
          </w:tcPr>
          <w:p w:rsidR="00FB6066" w:rsidRPr="0069512E" w:rsidRDefault="00FB6066" w:rsidP="00FB6066">
            <w:pPr>
              <w:rPr>
                <w:szCs w:val="18"/>
                <w:lang w:val="en-US"/>
              </w:rPr>
            </w:pPr>
            <w:r w:rsidRPr="0069512E">
              <w:rPr>
                <w:szCs w:val="18"/>
                <w:lang w:val="en-US"/>
              </w:rPr>
              <w:t>ON = PTT ON</w:t>
            </w:r>
          </w:p>
          <w:p w:rsidR="00FB6066" w:rsidRPr="0069512E" w:rsidRDefault="00FB6066" w:rsidP="00FB6066">
            <w:pPr>
              <w:rPr>
                <w:szCs w:val="18"/>
                <w:lang w:val="en-US"/>
              </w:rPr>
            </w:pPr>
            <w:r w:rsidRPr="0069512E">
              <w:rPr>
                <w:szCs w:val="18"/>
                <w:lang w:val="en-US"/>
              </w:rPr>
              <w:t xml:space="preserve">OFF = PTT OFF  </w:t>
            </w:r>
          </w:p>
        </w:tc>
      </w:tr>
      <w:tr w:rsidR="00FB6066" w:rsidTr="00FB6066">
        <w:trPr>
          <w:trHeight w:val="397"/>
        </w:trPr>
        <w:tc>
          <w:tcPr>
            <w:tcW w:w="0" w:type="auto"/>
          </w:tcPr>
          <w:p w:rsidR="00FB6066" w:rsidRDefault="00FB6066" w:rsidP="00FB6066">
            <w:pPr>
              <w:rPr>
                <w:szCs w:val="18"/>
              </w:rPr>
            </w:pPr>
            <w:r>
              <w:rPr>
                <w:szCs w:val="18"/>
              </w:rPr>
              <w:t>DLx-2</w:t>
            </w:r>
          </w:p>
        </w:tc>
        <w:tc>
          <w:tcPr>
            <w:tcW w:w="0" w:type="auto"/>
          </w:tcPr>
          <w:p w:rsidR="00FB6066" w:rsidRDefault="00FB6066" w:rsidP="00FB6066">
            <w:pPr>
              <w:rPr>
                <w:szCs w:val="18"/>
              </w:rPr>
            </w:pPr>
            <w:r>
              <w:rPr>
                <w:szCs w:val="18"/>
              </w:rPr>
              <w:t xml:space="preserve"> (</w:t>
            </w:r>
            <w:r w:rsidRPr="00D41C5F">
              <w:rPr>
                <w:i/>
                <w:iCs/>
                <w:szCs w:val="18"/>
              </w:rPr>
              <w:t>ver Estados de los LEDS dependiendo del recurso configurado</w:t>
            </w:r>
            <w:r>
              <w:rPr>
                <w:szCs w:val="18"/>
              </w:rPr>
              <w:t>)</w:t>
            </w:r>
          </w:p>
        </w:tc>
      </w:tr>
      <w:tr w:rsidR="00FB6066" w:rsidTr="00FB6066">
        <w:trPr>
          <w:trHeight w:val="419"/>
        </w:trPr>
        <w:tc>
          <w:tcPr>
            <w:tcW w:w="0" w:type="auto"/>
          </w:tcPr>
          <w:p w:rsidR="00FB6066" w:rsidRDefault="00FB6066" w:rsidP="00FB6066">
            <w:pPr>
              <w:rPr>
                <w:szCs w:val="18"/>
              </w:rPr>
            </w:pPr>
            <w:r>
              <w:rPr>
                <w:szCs w:val="18"/>
              </w:rPr>
              <w:t>DLx-3</w:t>
            </w:r>
          </w:p>
        </w:tc>
        <w:tc>
          <w:tcPr>
            <w:tcW w:w="0" w:type="auto"/>
          </w:tcPr>
          <w:p w:rsidR="00FB6066" w:rsidRDefault="00FB6066" w:rsidP="00FB6066">
            <w:pPr>
              <w:rPr>
                <w:szCs w:val="18"/>
              </w:rPr>
            </w:pPr>
            <w:r>
              <w:rPr>
                <w:szCs w:val="18"/>
              </w:rPr>
              <w:t>SQUELCH ON / SQUELCH OFF</w:t>
            </w:r>
          </w:p>
        </w:tc>
      </w:tr>
      <w:tr w:rsidR="00FB6066" w:rsidTr="00FB6066">
        <w:trPr>
          <w:trHeight w:val="98"/>
        </w:trPr>
        <w:tc>
          <w:tcPr>
            <w:tcW w:w="0" w:type="auto"/>
          </w:tcPr>
          <w:p w:rsidR="00FB6066" w:rsidRDefault="00FB6066" w:rsidP="00FB6066">
            <w:pPr>
              <w:rPr>
                <w:szCs w:val="18"/>
              </w:rPr>
            </w:pPr>
            <w:r>
              <w:rPr>
                <w:szCs w:val="18"/>
              </w:rPr>
              <w:t>DLx-4</w:t>
            </w:r>
          </w:p>
        </w:tc>
        <w:tc>
          <w:tcPr>
            <w:tcW w:w="0" w:type="auto"/>
          </w:tcPr>
          <w:p w:rsidR="00FB6066" w:rsidRDefault="00FB6066" w:rsidP="00FB6066">
            <w:pPr>
              <w:rPr>
                <w:szCs w:val="18"/>
              </w:rPr>
            </w:pPr>
            <w:r>
              <w:rPr>
                <w:szCs w:val="18"/>
              </w:rPr>
              <w:t>(</w:t>
            </w:r>
            <w:r w:rsidRPr="00D41C5F">
              <w:rPr>
                <w:i/>
                <w:iCs/>
                <w:szCs w:val="18"/>
              </w:rPr>
              <w:t>ver Estados de los LEDS dependiendo del recurso configurado</w:t>
            </w:r>
            <w:r>
              <w:rPr>
                <w:szCs w:val="18"/>
              </w:rPr>
              <w:t>)</w:t>
            </w:r>
          </w:p>
        </w:tc>
      </w:tr>
    </w:tbl>
    <w:p w:rsidR="00FB6066" w:rsidRDefault="00FB6066" w:rsidP="00FB6066">
      <w:pPr>
        <w:pStyle w:val="Epgrafe"/>
        <w:keepNext/>
      </w:pPr>
      <w:bookmarkStart w:id="40" w:name="_Toc353013345"/>
      <w:bookmarkStart w:id="41" w:name="_Toc353014670"/>
      <w:bookmarkStart w:id="42" w:name="_Toc66343519"/>
      <w:r>
        <w:t xml:space="preserve">Tabla </w:t>
      </w:r>
      <w:fldSimple w:instr=" SEQ Tabla \* ARABIC ">
        <w:r w:rsidR="009F4A93">
          <w:rPr>
            <w:noProof/>
          </w:rPr>
          <w:t>4</w:t>
        </w:r>
      </w:fldSimple>
      <w:r>
        <w:t>. Señalización de LEDS. Interfaces.</w:t>
      </w:r>
      <w:bookmarkEnd w:id="40"/>
      <w:bookmarkEnd w:id="41"/>
      <w:bookmarkEnd w:id="42"/>
    </w:p>
    <w:p w:rsidR="00FB6066" w:rsidRDefault="00FB6066" w:rsidP="00FB6066"/>
    <w:p w:rsidR="00FB6066" w:rsidRDefault="00FB6066" w:rsidP="00FB6066">
      <w:r>
        <w:t xml:space="preserve">El estado que refleja cada grupo de LEDS varía dependiendo del tipo de recurso que se configure en cada interfaz. </w:t>
      </w:r>
    </w:p>
    <w:p w:rsidR="00FB6066" w:rsidRDefault="00FB6066" w:rsidP="00FB6066">
      <w:r>
        <w:t>A continuación se describen varias situaciones en las que se puede encontrar un recurso (esto es aplicable a los cuatro interfaces):</w:t>
      </w:r>
    </w:p>
    <w:p w:rsidR="00FB6066" w:rsidRDefault="00FB6066" w:rsidP="00FB6066"/>
    <w:tbl>
      <w:tblPr>
        <w:tblStyle w:val="Tablaconcuadrcula"/>
        <w:tblW w:w="0" w:type="auto"/>
        <w:tblLook w:val="01E0" w:firstRow="1" w:lastRow="1" w:firstColumn="1" w:lastColumn="1" w:noHBand="0" w:noVBand="0"/>
      </w:tblPr>
      <w:tblGrid>
        <w:gridCol w:w="2649"/>
        <w:gridCol w:w="6833"/>
      </w:tblGrid>
      <w:tr w:rsidR="00FB6066" w:rsidTr="00FB6066">
        <w:trPr>
          <w:cnfStyle w:val="100000000000" w:firstRow="1" w:lastRow="0" w:firstColumn="0" w:lastColumn="0" w:oddVBand="0" w:evenVBand="0" w:oddHBand="0" w:evenHBand="0" w:firstRowFirstColumn="0" w:firstRowLastColumn="0" w:lastRowFirstColumn="0" w:lastRowLastColumn="0"/>
          <w:trHeight w:val="671"/>
        </w:trPr>
        <w:tc>
          <w:tcPr>
            <w:tcW w:w="0" w:type="auto"/>
            <w:gridSpan w:val="2"/>
          </w:tcPr>
          <w:p w:rsidR="00FB6066" w:rsidRDefault="00FB6066" w:rsidP="00FB6066">
            <w:pPr>
              <w:spacing w:line="240" w:lineRule="auto"/>
              <w:jc w:val="left"/>
            </w:pPr>
            <w:r>
              <w:t>Estados de los LEDS dependiendo del recurso configurado (1:ON 0:OFF)</w:t>
            </w:r>
          </w:p>
          <w:p w:rsidR="00FB6066" w:rsidRDefault="00FB6066" w:rsidP="00FB6066">
            <w:pPr>
              <w:spacing w:line="240" w:lineRule="auto"/>
              <w:jc w:val="left"/>
            </w:pPr>
          </w:p>
        </w:tc>
      </w:tr>
      <w:tr w:rsidR="00FB6066" w:rsidTr="00FB6066">
        <w:trPr>
          <w:trHeight w:val="247"/>
        </w:trPr>
        <w:tc>
          <w:tcPr>
            <w:tcW w:w="0" w:type="auto"/>
          </w:tcPr>
          <w:p w:rsidR="00FB6066" w:rsidRDefault="00FB6066" w:rsidP="00FB6066">
            <w:pPr>
              <w:spacing w:line="240" w:lineRule="auto"/>
              <w:rPr>
                <w:szCs w:val="18"/>
              </w:rPr>
            </w:pPr>
            <w:r>
              <w:rPr>
                <w:szCs w:val="18"/>
              </w:rPr>
              <w:t>Tipo recurso</w:t>
            </w:r>
          </w:p>
        </w:tc>
        <w:tc>
          <w:tcPr>
            <w:tcW w:w="0" w:type="auto"/>
          </w:tcPr>
          <w:p w:rsidR="00FB6066" w:rsidRDefault="00FB6066" w:rsidP="00FB6066">
            <w:pPr>
              <w:spacing w:line="240" w:lineRule="auto"/>
              <w:jc w:val="center"/>
              <w:rPr>
                <w:szCs w:val="18"/>
              </w:rPr>
            </w:pPr>
            <w:r>
              <w:rPr>
                <w:szCs w:val="18"/>
              </w:rPr>
              <w:t>DLx-1234</w:t>
            </w:r>
          </w:p>
        </w:tc>
      </w:tr>
      <w:tr w:rsidR="00FB6066" w:rsidTr="00FB6066">
        <w:trPr>
          <w:trHeight w:val="468"/>
        </w:trPr>
        <w:tc>
          <w:tcPr>
            <w:tcW w:w="0" w:type="auto"/>
          </w:tcPr>
          <w:p w:rsidR="00FB6066" w:rsidRDefault="00FB6066" w:rsidP="00FB6066">
            <w:pPr>
              <w:spacing w:line="240" w:lineRule="auto"/>
              <w:rPr>
                <w:szCs w:val="18"/>
              </w:rPr>
            </w:pPr>
            <w:r>
              <w:rPr>
                <w:szCs w:val="18"/>
              </w:rPr>
              <w:t>Cualquiera</w:t>
            </w:r>
          </w:p>
        </w:tc>
        <w:tc>
          <w:tcPr>
            <w:tcW w:w="0" w:type="auto"/>
          </w:tcPr>
          <w:p w:rsidR="00FB6066" w:rsidRDefault="00FB6066" w:rsidP="00FB6066">
            <w:pPr>
              <w:spacing w:line="240" w:lineRule="auto"/>
              <w:rPr>
                <w:szCs w:val="18"/>
              </w:rPr>
            </w:pPr>
            <w:r>
              <w:rPr>
                <w:szCs w:val="18"/>
              </w:rPr>
              <w:t>1100          Interfaz NO Configurada</w:t>
            </w:r>
          </w:p>
        </w:tc>
      </w:tr>
      <w:tr w:rsidR="00FB6066" w:rsidTr="00FB6066">
        <w:trPr>
          <w:trHeight w:val="275"/>
        </w:trPr>
        <w:tc>
          <w:tcPr>
            <w:tcW w:w="0" w:type="auto"/>
          </w:tcPr>
          <w:p w:rsidR="00FB6066" w:rsidRDefault="00FB6066" w:rsidP="00FB6066">
            <w:pPr>
              <w:spacing w:line="240" w:lineRule="auto"/>
              <w:rPr>
                <w:szCs w:val="18"/>
              </w:rPr>
            </w:pPr>
            <w:r>
              <w:rPr>
                <w:szCs w:val="18"/>
              </w:rPr>
              <w:t xml:space="preserve">ATS-R2 / RADIO </w:t>
            </w:r>
            <w:proofErr w:type="spellStart"/>
            <w:r>
              <w:rPr>
                <w:szCs w:val="18"/>
              </w:rPr>
              <w:t>Legacy</w:t>
            </w:r>
            <w:proofErr w:type="spellEnd"/>
          </w:p>
        </w:tc>
        <w:tc>
          <w:tcPr>
            <w:tcW w:w="0" w:type="auto"/>
          </w:tcPr>
          <w:p w:rsidR="00FB6066" w:rsidRDefault="00FB6066" w:rsidP="00FB6066">
            <w:pPr>
              <w:spacing w:line="240" w:lineRule="auto"/>
              <w:rPr>
                <w:szCs w:val="18"/>
              </w:rPr>
            </w:pPr>
            <w:r>
              <w:rPr>
                <w:szCs w:val="18"/>
              </w:rPr>
              <w:t>0100          Configurado a 4-hilos     (ver PTT / SQUELCH)</w:t>
            </w:r>
          </w:p>
        </w:tc>
      </w:tr>
      <w:tr w:rsidR="00FB6066" w:rsidTr="00FB6066">
        <w:trPr>
          <w:trHeight w:val="1503"/>
        </w:trPr>
        <w:tc>
          <w:tcPr>
            <w:tcW w:w="0" w:type="auto"/>
          </w:tcPr>
          <w:p w:rsidR="00FB6066" w:rsidRDefault="00FB6066" w:rsidP="00FB6066">
            <w:pPr>
              <w:spacing w:line="240" w:lineRule="auto"/>
              <w:rPr>
                <w:szCs w:val="18"/>
              </w:rPr>
            </w:pPr>
            <w:r>
              <w:rPr>
                <w:szCs w:val="18"/>
              </w:rPr>
              <w:t>BL</w:t>
            </w:r>
          </w:p>
        </w:tc>
        <w:tc>
          <w:tcPr>
            <w:tcW w:w="0" w:type="auto"/>
          </w:tcPr>
          <w:p w:rsidR="00FB6066" w:rsidRDefault="00FB6066" w:rsidP="00FB6066">
            <w:pPr>
              <w:spacing w:line="240" w:lineRule="auto"/>
              <w:rPr>
                <w:szCs w:val="18"/>
              </w:rPr>
            </w:pPr>
            <w:r>
              <w:rPr>
                <w:szCs w:val="18"/>
              </w:rPr>
              <w:t>0001          En curso de Programación</w:t>
            </w:r>
          </w:p>
          <w:p w:rsidR="00FB6066" w:rsidRDefault="00FB6066" w:rsidP="00FB6066">
            <w:pPr>
              <w:spacing w:line="240" w:lineRule="auto"/>
              <w:rPr>
                <w:szCs w:val="18"/>
              </w:rPr>
            </w:pPr>
            <w:r>
              <w:rPr>
                <w:szCs w:val="18"/>
              </w:rPr>
              <w:t>0101          Reposo</w:t>
            </w:r>
          </w:p>
          <w:p w:rsidR="00FB6066" w:rsidRDefault="00FB6066" w:rsidP="00FB6066">
            <w:pPr>
              <w:spacing w:line="240" w:lineRule="auto"/>
              <w:rPr>
                <w:szCs w:val="18"/>
              </w:rPr>
            </w:pPr>
            <w:r>
              <w:rPr>
                <w:szCs w:val="18"/>
              </w:rPr>
              <w:t>0001          Llamada saliente</w:t>
            </w:r>
          </w:p>
          <w:p w:rsidR="00FB6066" w:rsidRDefault="00FB6066" w:rsidP="00FB6066">
            <w:pPr>
              <w:spacing w:line="240" w:lineRule="auto"/>
              <w:rPr>
                <w:szCs w:val="18"/>
              </w:rPr>
            </w:pPr>
            <w:r>
              <w:rPr>
                <w:szCs w:val="18"/>
              </w:rPr>
              <w:t>1101          Conversación</w:t>
            </w:r>
          </w:p>
          <w:p w:rsidR="00FB6066" w:rsidRDefault="00FB6066" w:rsidP="00FB6066">
            <w:pPr>
              <w:spacing w:line="240" w:lineRule="auto"/>
              <w:rPr>
                <w:szCs w:val="18"/>
              </w:rPr>
            </w:pPr>
            <w:r>
              <w:rPr>
                <w:szCs w:val="18"/>
              </w:rPr>
              <w:t>0100          Detección Llamada</w:t>
            </w:r>
          </w:p>
        </w:tc>
      </w:tr>
      <w:tr w:rsidR="00FB6066" w:rsidTr="00FB6066">
        <w:trPr>
          <w:trHeight w:val="1002"/>
        </w:trPr>
        <w:tc>
          <w:tcPr>
            <w:tcW w:w="0" w:type="auto"/>
          </w:tcPr>
          <w:p w:rsidR="00FB6066" w:rsidRDefault="00FB6066" w:rsidP="00FB6066">
            <w:pPr>
              <w:spacing w:line="240" w:lineRule="auto"/>
              <w:rPr>
                <w:szCs w:val="18"/>
              </w:rPr>
            </w:pPr>
            <w:r>
              <w:rPr>
                <w:szCs w:val="18"/>
              </w:rPr>
              <w:t>FXS</w:t>
            </w:r>
          </w:p>
        </w:tc>
        <w:tc>
          <w:tcPr>
            <w:tcW w:w="0" w:type="auto"/>
          </w:tcPr>
          <w:p w:rsidR="00FB6066" w:rsidRDefault="00FB6066" w:rsidP="00FB6066">
            <w:pPr>
              <w:spacing w:line="240" w:lineRule="auto"/>
              <w:rPr>
                <w:szCs w:val="18"/>
              </w:rPr>
            </w:pPr>
            <w:r>
              <w:rPr>
                <w:szCs w:val="18"/>
              </w:rPr>
              <w:t>0101          Reposo</w:t>
            </w:r>
          </w:p>
          <w:p w:rsidR="00FB6066" w:rsidRDefault="00FB6066" w:rsidP="00FB6066">
            <w:pPr>
              <w:spacing w:line="240" w:lineRule="auto"/>
              <w:rPr>
                <w:szCs w:val="18"/>
              </w:rPr>
            </w:pPr>
            <w:r>
              <w:rPr>
                <w:szCs w:val="18"/>
              </w:rPr>
              <w:t>0001          Llamada saliente</w:t>
            </w:r>
          </w:p>
          <w:p w:rsidR="00FB6066" w:rsidRDefault="00FB6066" w:rsidP="00FB6066">
            <w:pPr>
              <w:spacing w:line="240" w:lineRule="auto"/>
              <w:rPr>
                <w:szCs w:val="18"/>
              </w:rPr>
            </w:pPr>
            <w:r>
              <w:rPr>
                <w:szCs w:val="18"/>
              </w:rPr>
              <w:t>0111          Detección descolgado (Llamada Entrante/Conversación)</w:t>
            </w:r>
          </w:p>
        </w:tc>
      </w:tr>
      <w:tr w:rsidR="00FB6066" w:rsidTr="00FB6066">
        <w:trPr>
          <w:trHeight w:val="1188"/>
        </w:trPr>
        <w:tc>
          <w:tcPr>
            <w:tcW w:w="0" w:type="auto"/>
          </w:tcPr>
          <w:p w:rsidR="00FB6066" w:rsidRDefault="00FB6066" w:rsidP="00FB6066">
            <w:pPr>
              <w:spacing w:line="240" w:lineRule="auto"/>
              <w:rPr>
                <w:szCs w:val="18"/>
              </w:rPr>
            </w:pPr>
            <w:r>
              <w:rPr>
                <w:szCs w:val="18"/>
              </w:rPr>
              <w:t>FXO</w:t>
            </w:r>
          </w:p>
        </w:tc>
        <w:tc>
          <w:tcPr>
            <w:tcW w:w="0" w:type="auto"/>
          </w:tcPr>
          <w:p w:rsidR="00FB6066" w:rsidRDefault="00FB6066" w:rsidP="00FB6066">
            <w:pPr>
              <w:spacing w:line="240" w:lineRule="auto"/>
              <w:rPr>
                <w:szCs w:val="18"/>
              </w:rPr>
            </w:pPr>
            <w:r>
              <w:rPr>
                <w:szCs w:val="18"/>
              </w:rPr>
              <w:t>0101          Reposo Inicial</w:t>
            </w:r>
          </w:p>
          <w:p w:rsidR="00FB6066" w:rsidRDefault="00FB6066" w:rsidP="00FB6066">
            <w:pPr>
              <w:spacing w:line="240" w:lineRule="auto"/>
              <w:rPr>
                <w:szCs w:val="18"/>
              </w:rPr>
            </w:pPr>
            <w:r>
              <w:rPr>
                <w:szCs w:val="18"/>
              </w:rPr>
              <w:t>0001          Reposo</w:t>
            </w:r>
          </w:p>
          <w:p w:rsidR="00FB6066" w:rsidRDefault="00FB6066" w:rsidP="00FB6066">
            <w:pPr>
              <w:spacing w:line="240" w:lineRule="auto"/>
              <w:rPr>
                <w:szCs w:val="18"/>
              </w:rPr>
            </w:pPr>
            <w:r>
              <w:rPr>
                <w:szCs w:val="18"/>
              </w:rPr>
              <w:t>1001          Interfaz descolgado (Llamada Saliente/Conversación)</w:t>
            </w:r>
          </w:p>
          <w:p w:rsidR="00FB6066" w:rsidRDefault="00FB6066" w:rsidP="00FB6066">
            <w:pPr>
              <w:spacing w:line="240" w:lineRule="auto"/>
              <w:rPr>
                <w:szCs w:val="18"/>
              </w:rPr>
            </w:pPr>
            <w:r>
              <w:rPr>
                <w:szCs w:val="18"/>
              </w:rPr>
              <w:t>0111          Llamada entrante</w:t>
            </w:r>
          </w:p>
        </w:tc>
      </w:tr>
      <w:tr w:rsidR="00FB6066" w:rsidTr="00FB6066">
        <w:trPr>
          <w:trHeight w:val="1188"/>
        </w:trPr>
        <w:tc>
          <w:tcPr>
            <w:tcW w:w="0" w:type="auto"/>
          </w:tcPr>
          <w:p w:rsidR="00FB6066" w:rsidRDefault="00FB6066" w:rsidP="00FB6066">
            <w:pPr>
              <w:spacing w:line="240" w:lineRule="auto"/>
              <w:rPr>
                <w:szCs w:val="18"/>
              </w:rPr>
            </w:pPr>
            <w:r>
              <w:rPr>
                <w:szCs w:val="18"/>
              </w:rPr>
              <w:lastRenderedPageBreak/>
              <w:t>E&amp;M</w:t>
            </w:r>
          </w:p>
        </w:tc>
        <w:tc>
          <w:tcPr>
            <w:tcW w:w="0" w:type="auto"/>
          </w:tcPr>
          <w:p w:rsidR="00FB6066" w:rsidRDefault="00FB6066" w:rsidP="00FB6066">
            <w:pPr>
              <w:spacing w:line="240" w:lineRule="auto"/>
              <w:rPr>
                <w:szCs w:val="18"/>
              </w:rPr>
            </w:pPr>
            <w:r>
              <w:rPr>
                <w:szCs w:val="18"/>
              </w:rPr>
              <w:t>0100          Reposo</w:t>
            </w:r>
          </w:p>
          <w:p w:rsidR="00FB6066" w:rsidRDefault="00FB6066" w:rsidP="00FB6066">
            <w:pPr>
              <w:spacing w:line="240" w:lineRule="auto"/>
              <w:rPr>
                <w:szCs w:val="18"/>
              </w:rPr>
            </w:pPr>
            <w:r>
              <w:rPr>
                <w:szCs w:val="18"/>
              </w:rPr>
              <w:t>1100         Llamada saliente</w:t>
            </w:r>
          </w:p>
          <w:p w:rsidR="00FB6066" w:rsidRDefault="00FB6066" w:rsidP="00FB6066">
            <w:pPr>
              <w:spacing w:line="240" w:lineRule="auto"/>
              <w:rPr>
                <w:szCs w:val="18"/>
              </w:rPr>
            </w:pPr>
            <w:r>
              <w:rPr>
                <w:szCs w:val="18"/>
              </w:rPr>
              <w:t>0111         Llamada entrante</w:t>
            </w:r>
          </w:p>
          <w:p w:rsidR="00FB6066" w:rsidRDefault="00FB6066" w:rsidP="00FB6066">
            <w:pPr>
              <w:spacing w:line="240" w:lineRule="auto"/>
              <w:rPr>
                <w:szCs w:val="18"/>
              </w:rPr>
            </w:pPr>
            <w:r>
              <w:rPr>
                <w:szCs w:val="18"/>
              </w:rPr>
              <w:t>1111         Conversación</w:t>
            </w:r>
          </w:p>
        </w:tc>
      </w:tr>
    </w:tbl>
    <w:p w:rsidR="00FB6066" w:rsidRDefault="00FB6066" w:rsidP="00FB6066">
      <w:pPr>
        <w:pStyle w:val="Epgrafe"/>
        <w:keepNext/>
      </w:pPr>
      <w:bookmarkStart w:id="43" w:name="_Toc353013346"/>
      <w:bookmarkStart w:id="44" w:name="_Toc353014671"/>
      <w:bookmarkStart w:id="45" w:name="_Toc66343520"/>
      <w:r>
        <w:t xml:space="preserve">Tabla </w:t>
      </w:r>
      <w:fldSimple w:instr=" SEQ Tabla \* ARABIC ">
        <w:r w:rsidR="009F4A93">
          <w:rPr>
            <w:noProof/>
          </w:rPr>
          <w:t>5</w:t>
        </w:r>
      </w:fldSimple>
      <w:r>
        <w:t>. Señalización de LEDS. Estados de Interfaces.</w:t>
      </w:r>
      <w:bookmarkEnd w:id="43"/>
      <w:bookmarkEnd w:id="44"/>
      <w:bookmarkEnd w:id="45"/>
    </w:p>
    <w:p w:rsidR="00FB6066" w:rsidRDefault="00FB6066" w:rsidP="00FB6066">
      <w:pPr>
        <w:pStyle w:val="Ttulo1"/>
      </w:pPr>
      <w:bookmarkStart w:id="46" w:name="_Toc353013323"/>
      <w:bookmarkStart w:id="47" w:name="_Toc353014648"/>
      <w:bookmarkStart w:id="48" w:name="_Toc66343506"/>
      <w:r>
        <w:lastRenderedPageBreak/>
        <w:t>CONFIGURACIÓN</w:t>
      </w:r>
      <w:bookmarkEnd w:id="46"/>
      <w:bookmarkEnd w:id="47"/>
      <w:bookmarkEnd w:id="48"/>
    </w:p>
    <w:p w:rsidR="00FB6066" w:rsidRPr="007565A9" w:rsidRDefault="00FB6066" w:rsidP="00FB6066">
      <w:pPr>
        <w:pStyle w:val="Ttulo2"/>
      </w:pPr>
      <w:bookmarkStart w:id="49" w:name="_Toc353013324"/>
      <w:bookmarkStart w:id="50" w:name="_Toc353014649"/>
      <w:bookmarkStart w:id="51" w:name="_Toc66343507"/>
      <w:r>
        <w:t>JUMPERS</w:t>
      </w:r>
      <w:bookmarkEnd w:id="49"/>
      <w:bookmarkEnd w:id="50"/>
      <w:bookmarkEnd w:id="51"/>
    </w:p>
    <w:p w:rsidR="00FB6066" w:rsidRPr="000A1121" w:rsidRDefault="00FB6066" w:rsidP="00FB6066">
      <w:pPr>
        <w:autoSpaceDE w:val="0"/>
        <w:autoSpaceDN w:val="0"/>
        <w:adjustRightInd w:val="0"/>
        <w:rPr>
          <w:b/>
          <w:bCs/>
        </w:rPr>
      </w:pPr>
      <w:r>
        <w:rPr>
          <w:b/>
          <w:bCs/>
        </w:rPr>
        <w:t>JP1 =</w:t>
      </w:r>
      <w:r w:rsidRPr="000A1121">
        <w:rPr>
          <w:b/>
          <w:bCs/>
        </w:rPr>
        <w:t xml:space="preserve"> OFF</w:t>
      </w:r>
    </w:p>
    <w:p w:rsidR="00FB6066" w:rsidRDefault="00FB6066" w:rsidP="00FB6066">
      <w:pPr>
        <w:autoSpaceDE w:val="0"/>
        <w:autoSpaceDN w:val="0"/>
        <w:adjustRightInd w:val="0"/>
      </w:pPr>
      <w:r>
        <w:t>Por defecto debe estar desconectado.</w:t>
      </w:r>
    </w:p>
    <w:p w:rsidR="00FB6066" w:rsidRDefault="00FB6066" w:rsidP="00FB6066">
      <w:pPr>
        <w:autoSpaceDE w:val="0"/>
        <w:autoSpaceDN w:val="0"/>
        <w:adjustRightInd w:val="0"/>
      </w:pPr>
      <w:r>
        <w:t>La configuración de cada canal depende de si se desea usar el modo 2 hilos, 4 hilos o 4hilos E&amp;M.</w:t>
      </w:r>
    </w:p>
    <w:p w:rsidR="00FB6066" w:rsidRDefault="00FB6066" w:rsidP="00FB6066">
      <w:pPr>
        <w:autoSpaceDE w:val="0"/>
        <w:autoSpaceDN w:val="0"/>
        <w:adjustRightInd w:val="0"/>
      </w:pPr>
      <w:r>
        <w:t>A continuación mostramos la configuración de JUMPERS dependiendo del modo elegido para cada canal:</w:t>
      </w:r>
    </w:p>
    <w:p w:rsidR="00FB6066" w:rsidRDefault="00FB6066" w:rsidP="00FB6066">
      <w:pPr>
        <w:autoSpaceDE w:val="0"/>
        <w:autoSpaceDN w:val="0"/>
        <w:adjustRightInd w:val="0"/>
      </w:pPr>
    </w:p>
    <w:tbl>
      <w:tblPr>
        <w:tblW w:w="0" w:type="auto"/>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ook w:val="00A0" w:firstRow="1" w:lastRow="0" w:firstColumn="1" w:lastColumn="0" w:noHBand="0" w:noVBand="0"/>
      </w:tblPr>
      <w:tblGrid>
        <w:gridCol w:w="2161"/>
        <w:gridCol w:w="2161"/>
        <w:gridCol w:w="2161"/>
        <w:gridCol w:w="2161"/>
      </w:tblGrid>
      <w:tr w:rsidR="00FB6066" w:rsidTr="00FB6066">
        <w:trPr>
          <w:tblHeader/>
          <w:jc w:val="center"/>
        </w:trPr>
        <w:tc>
          <w:tcPr>
            <w:tcW w:w="2161" w:type="dxa"/>
            <w:shd w:val="clear" w:color="auto" w:fill="E6E6E6"/>
            <w:vAlign w:val="center"/>
          </w:tcPr>
          <w:p w:rsidR="00FB6066" w:rsidRPr="00F6643E" w:rsidRDefault="00FB6066" w:rsidP="00FB6066">
            <w:pPr>
              <w:widowControl w:val="0"/>
              <w:autoSpaceDE w:val="0"/>
              <w:autoSpaceDN w:val="0"/>
              <w:adjustRightInd w:val="0"/>
              <w:rPr>
                <w:b/>
                <w:bCs/>
                <w:color w:val="333399"/>
                <w:szCs w:val="22"/>
              </w:rPr>
            </w:pPr>
          </w:p>
        </w:tc>
        <w:tc>
          <w:tcPr>
            <w:tcW w:w="2161" w:type="dxa"/>
            <w:shd w:val="clear" w:color="auto" w:fill="E6E6E6"/>
            <w:vAlign w:val="center"/>
          </w:tcPr>
          <w:p w:rsidR="00FB6066" w:rsidRPr="00F6643E" w:rsidRDefault="00FB6066" w:rsidP="00FB6066">
            <w:pPr>
              <w:widowControl w:val="0"/>
              <w:autoSpaceDE w:val="0"/>
              <w:autoSpaceDN w:val="0"/>
              <w:adjustRightInd w:val="0"/>
              <w:jc w:val="center"/>
              <w:rPr>
                <w:b/>
                <w:bCs/>
                <w:color w:val="333399"/>
                <w:szCs w:val="22"/>
              </w:rPr>
            </w:pPr>
            <w:r w:rsidRPr="00F6643E">
              <w:rPr>
                <w:b/>
                <w:bCs/>
                <w:color w:val="333399"/>
                <w:szCs w:val="22"/>
              </w:rPr>
              <w:t>4 Hilos</w:t>
            </w:r>
          </w:p>
        </w:tc>
        <w:tc>
          <w:tcPr>
            <w:tcW w:w="2161" w:type="dxa"/>
            <w:tcBorders>
              <w:bottom w:val="single" w:sz="4" w:space="0" w:color="auto"/>
            </w:tcBorders>
            <w:shd w:val="clear" w:color="auto" w:fill="E6E6E6"/>
            <w:vAlign w:val="center"/>
          </w:tcPr>
          <w:p w:rsidR="00FB6066" w:rsidRPr="00F6643E" w:rsidRDefault="00FB6066" w:rsidP="00FB6066">
            <w:pPr>
              <w:widowControl w:val="0"/>
              <w:autoSpaceDE w:val="0"/>
              <w:autoSpaceDN w:val="0"/>
              <w:adjustRightInd w:val="0"/>
              <w:jc w:val="center"/>
              <w:rPr>
                <w:b/>
                <w:bCs/>
                <w:color w:val="333399"/>
                <w:szCs w:val="22"/>
              </w:rPr>
            </w:pPr>
            <w:r w:rsidRPr="00F6643E">
              <w:rPr>
                <w:b/>
                <w:bCs/>
                <w:color w:val="333399"/>
                <w:szCs w:val="22"/>
              </w:rPr>
              <w:t>2 Hilos</w:t>
            </w:r>
          </w:p>
        </w:tc>
        <w:tc>
          <w:tcPr>
            <w:tcW w:w="2161" w:type="dxa"/>
            <w:tcBorders>
              <w:bottom w:val="single" w:sz="4" w:space="0" w:color="auto"/>
            </w:tcBorders>
            <w:shd w:val="clear" w:color="auto" w:fill="E6E6E6"/>
            <w:vAlign w:val="center"/>
          </w:tcPr>
          <w:p w:rsidR="00FB6066" w:rsidRPr="00F6643E" w:rsidRDefault="00FB6066" w:rsidP="00FB6066">
            <w:pPr>
              <w:widowControl w:val="0"/>
              <w:autoSpaceDE w:val="0"/>
              <w:autoSpaceDN w:val="0"/>
              <w:adjustRightInd w:val="0"/>
              <w:jc w:val="center"/>
              <w:rPr>
                <w:b/>
                <w:bCs/>
                <w:color w:val="333399"/>
                <w:szCs w:val="22"/>
              </w:rPr>
            </w:pPr>
            <w:r w:rsidRPr="00F6643E">
              <w:rPr>
                <w:b/>
                <w:bCs/>
                <w:color w:val="333399"/>
                <w:szCs w:val="22"/>
              </w:rPr>
              <w:t>4 Hilos E&amp;M</w:t>
            </w:r>
          </w:p>
        </w:tc>
      </w:tr>
      <w:tr w:rsidR="00FB6066" w:rsidTr="00FB6066">
        <w:trPr>
          <w:trHeight w:val="3531"/>
          <w:jc w:val="center"/>
        </w:trPr>
        <w:tc>
          <w:tcPr>
            <w:tcW w:w="2161" w:type="dxa"/>
            <w:vAlign w:val="center"/>
          </w:tcPr>
          <w:p w:rsidR="00FB6066" w:rsidRPr="00F6643E" w:rsidRDefault="00FB6066" w:rsidP="00FB6066">
            <w:pPr>
              <w:widowControl w:val="0"/>
              <w:autoSpaceDE w:val="0"/>
              <w:autoSpaceDN w:val="0"/>
              <w:adjustRightInd w:val="0"/>
              <w:rPr>
                <w:color w:val="4F81BD"/>
                <w:szCs w:val="22"/>
              </w:rPr>
            </w:pPr>
            <w:r w:rsidRPr="00F6643E">
              <w:rPr>
                <w:color w:val="4F81BD"/>
                <w:szCs w:val="22"/>
              </w:rPr>
              <w:t>Canal 1</w:t>
            </w:r>
          </w:p>
        </w:tc>
        <w:tc>
          <w:tcPr>
            <w:tcW w:w="2161" w:type="dxa"/>
            <w:vAlign w:val="center"/>
          </w:tcPr>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JP10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JP11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JP29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JP31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JP33 = 1-2</w:t>
            </w:r>
          </w:p>
          <w:p w:rsidR="00FB6066" w:rsidRPr="00F6643E" w:rsidRDefault="00FB6066" w:rsidP="00FB6066">
            <w:pPr>
              <w:widowControl w:val="0"/>
              <w:autoSpaceDE w:val="0"/>
              <w:autoSpaceDN w:val="0"/>
              <w:adjustRightInd w:val="0"/>
              <w:spacing w:after="0"/>
              <w:jc w:val="left"/>
              <w:rPr>
                <w:b/>
                <w:bCs/>
                <w:sz w:val="18"/>
                <w:szCs w:val="18"/>
              </w:rPr>
            </w:pPr>
            <w:r w:rsidRPr="00F6643E">
              <w:rPr>
                <w:b/>
                <w:bCs/>
                <w:sz w:val="18"/>
                <w:szCs w:val="18"/>
              </w:rPr>
              <w:t>JP34 = 1-2</w:t>
            </w:r>
          </w:p>
        </w:tc>
        <w:tc>
          <w:tcPr>
            <w:tcW w:w="2161" w:type="dxa"/>
            <w:vAlign w:val="center"/>
          </w:tcPr>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JP10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JP11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JP29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JP31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JP33 = 2-3</w:t>
            </w:r>
          </w:p>
          <w:p w:rsidR="00FB6066" w:rsidRPr="00F6643E" w:rsidRDefault="00FB6066" w:rsidP="00FB6066">
            <w:pPr>
              <w:widowControl w:val="0"/>
              <w:autoSpaceDE w:val="0"/>
              <w:autoSpaceDN w:val="0"/>
              <w:adjustRightInd w:val="0"/>
              <w:jc w:val="left"/>
              <w:rPr>
                <w:b/>
                <w:bCs/>
                <w:sz w:val="18"/>
                <w:szCs w:val="18"/>
              </w:rPr>
            </w:pPr>
            <w:r w:rsidRPr="00F6643E">
              <w:rPr>
                <w:b/>
                <w:bCs/>
                <w:sz w:val="18"/>
                <w:szCs w:val="18"/>
              </w:rPr>
              <w:t>JP34 = 2-3</w:t>
            </w:r>
          </w:p>
        </w:tc>
        <w:tc>
          <w:tcPr>
            <w:tcW w:w="2161" w:type="dxa"/>
            <w:tcBorders>
              <w:bottom w:val="single" w:sz="4" w:space="0" w:color="auto"/>
            </w:tcBorders>
          </w:tcPr>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JP8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JP9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JP10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JP11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JP26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JP27 = 2-3</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JP28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JP29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JP31 = 1-2</w:t>
            </w:r>
          </w:p>
          <w:p w:rsidR="00FB6066" w:rsidRPr="00F6643E" w:rsidRDefault="00FB6066" w:rsidP="00FB6066">
            <w:pPr>
              <w:widowControl w:val="0"/>
              <w:autoSpaceDE w:val="0"/>
              <w:autoSpaceDN w:val="0"/>
              <w:adjustRightInd w:val="0"/>
              <w:spacing w:after="0"/>
              <w:jc w:val="left"/>
              <w:rPr>
                <w:b/>
                <w:bCs/>
                <w:sz w:val="18"/>
                <w:szCs w:val="18"/>
                <w:lang w:val="en-US"/>
              </w:rPr>
            </w:pPr>
            <w:r w:rsidRPr="00F6643E">
              <w:rPr>
                <w:b/>
                <w:bCs/>
                <w:sz w:val="18"/>
                <w:szCs w:val="18"/>
                <w:lang w:val="en-US"/>
              </w:rPr>
              <w:t>JP32 = 1-2</w:t>
            </w:r>
          </w:p>
          <w:p w:rsidR="00FB6066" w:rsidRPr="00F6643E" w:rsidRDefault="00FB6066" w:rsidP="00FB6066">
            <w:pPr>
              <w:widowControl w:val="0"/>
              <w:autoSpaceDE w:val="0"/>
              <w:autoSpaceDN w:val="0"/>
              <w:adjustRightInd w:val="0"/>
              <w:jc w:val="left"/>
              <w:rPr>
                <w:b/>
                <w:bCs/>
                <w:sz w:val="18"/>
                <w:szCs w:val="18"/>
              </w:rPr>
            </w:pPr>
            <w:r w:rsidRPr="00F6643E">
              <w:rPr>
                <w:b/>
                <w:bCs/>
                <w:sz w:val="18"/>
                <w:szCs w:val="18"/>
              </w:rPr>
              <w:t>JP33 = 1-2</w:t>
            </w:r>
          </w:p>
          <w:p w:rsidR="00FB6066" w:rsidRPr="00F6643E" w:rsidRDefault="00FB6066" w:rsidP="00FB6066">
            <w:pPr>
              <w:widowControl w:val="0"/>
              <w:autoSpaceDE w:val="0"/>
              <w:autoSpaceDN w:val="0"/>
              <w:adjustRightInd w:val="0"/>
              <w:jc w:val="left"/>
              <w:rPr>
                <w:b/>
                <w:bCs/>
                <w:sz w:val="18"/>
                <w:szCs w:val="18"/>
              </w:rPr>
            </w:pPr>
            <w:r w:rsidRPr="00F6643E">
              <w:rPr>
                <w:b/>
                <w:bCs/>
                <w:sz w:val="18"/>
                <w:szCs w:val="18"/>
              </w:rPr>
              <w:t>JP33 = 1-2</w:t>
            </w:r>
          </w:p>
        </w:tc>
      </w:tr>
      <w:tr w:rsidR="00FB6066" w:rsidTr="00FB6066">
        <w:trPr>
          <w:trHeight w:val="1814"/>
          <w:jc w:val="center"/>
        </w:trPr>
        <w:tc>
          <w:tcPr>
            <w:tcW w:w="2161" w:type="dxa"/>
            <w:vAlign w:val="center"/>
          </w:tcPr>
          <w:p w:rsidR="00FB6066" w:rsidRPr="00F6643E" w:rsidRDefault="00FB6066" w:rsidP="00FB6066">
            <w:pPr>
              <w:widowControl w:val="0"/>
              <w:autoSpaceDE w:val="0"/>
              <w:autoSpaceDN w:val="0"/>
              <w:adjustRightInd w:val="0"/>
              <w:rPr>
                <w:color w:val="4F81BD"/>
                <w:szCs w:val="22"/>
              </w:rPr>
            </w:pPr>
            <w:r w:rsidRPr="00F6643E">
              <w:rPr>
                <w:color w:val="4F81BD"/>
                <w:szCs w:val="22"/>
              </w:rPr>
              <w:t>Canal 2</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JP8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JP9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JP26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JP27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JP28 = 1-2</w:t>
            </w:r>
          </w:p>
          <w:p w:rsidR="00FB6066" w:rsidRPr="00F6643E" w:rsidRDefault="00FB6066" w:rsidP="00FB6066">
            <w:pPr>
              <w:widowControl w:val="0"/>
              <w:autoSpaceDE w:val="0"/>
              <w:autoSpaceDN w:val="0"/>
              <w:adjustRightInd w:val="0"/>
              <w:spacing w:after="0"/>
              <w:jc w:val="center"/>
              <w:rPr>
                <w:b/>
                <w:bCs/>
                <w:sz w:val="18"/>
                <w:szCs w:val="18"/>
              </w:rPr>
            </w:pPr>
            <w:r w:rsidRPr="00F6643E">
              <w:rPr>
                <w:b/>
                <w:bCs/>
                <w:sz w:val="18"/>
                <w:szCs w:val="18"/>
              </w:rPr>
              <w:t>JP32 = 1-2</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JP8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JP9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JP26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JP27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JP28 = 2-3</w:t>
            </w:r>
          </w:p>
          <w:p w:rsidR="00FB6066" w:rsidRPr="00F6643E" w:rsidRDefault="00FB6066" w:rsidP="00FB6066">
            <w:pPr>
              <w:widowControl w:val="0"/>
              <w:autoSpaceDE w:val="0"/>
              <w:autoSpaceDN w:val="0"/>
              <w:adjustRightInd w:val="0"/>
              <w:spacing w:after="0"/>
              <w:jc w:val="center"/>
              <w:rPr>
                <w:b/>
                <w:bCs/>
                <w:sz w:val="18"/>
                <w:szCs w:val="18"/>
              </w:rPr>
            </w:pPr>
            <w:r w:rsidRPr="00F6643E">
              <w:rPr>
                <w:b/>
                <w:bCs/>
                <w:sz w:val="18"/>
                <w:szCs w:val="18"/>
              </w:rPr>
              <w:t>JP32 = 2-3</w:t>
            </w:r>
          </w:p>
        </w:tc>
        <w:tc>
          <w:tcPr>
            <w:tcW w:w="2161" w:type="dxa"/>
            <w:tcBorders>
              <w:top w:val="single" w:sz="4" w:space="0" w:color="auto"/>
            </w:tcBorders>
            <w:vAlign w:val="center"/>
          </w:tcPr>
          <w:p w:rsidR="00FB6066" w:rsidRPr="00F6643E" w:rsidRDefault="00FB6066" w:rsidP="00FB6066">
            <w:pPr>
              <w:widowControl w:val="0"/>
              <w:autoSpaceDE w:val="0"/>
              <w:autoSpaceDN w:val="0"/>
              <w:adjustRightInd w:val="0"/>
              <w:jc w:val="center"/>
              <w:rPr>
                <w:b/>
                <w:bCs/>
                <w:sz w:val="18"/>
                <w:szCs w:val="18"/>
              </w:rPr>
            </w:pPr>
            <w:proofErr w:type="spellStart"/>
            <w:r>
              <w:rPr>
                <w:b/>
                <w:bCs/>
                <w:sz w:val="18"/>
                <w:szCs w:val="18"/>
              </w:rPr>
              <w:t>n.a</w:t>
            </w:r>
            <w:proofErr w:type="spellEnd"/>
            <w:r>
              <w:rPr>
                <w:b/>
                <w:bCs/>
                <w:sz w:val="18"/>
                <w:szCs w:val="18"/>
              </w:rPr>
              <w:t>.</w:t>
            </w:r>
          </w:p>
        </w:tc>
      </w:tr>
      <w:tr w:rsidR="00FB6066" w:rsidTr="00FB6066">
        <w:trPr>
          <w:jc w:val="center"/>
        </w:trPr>
        <w:tc>
          <w:tcPr>
            <w:tcW w:w="2161" w:type="dxa"/>
            <w:vAlign w:val="center"/>
          </w:tcPr>
          <w:p w:rsidR="00FB6066" w:rsidRPr="00F6643E" w:rsidRDefault="00FB6066" w:rsidP="00FB6066">
            <w:pPr>
              <w:widowControl w:val="0"/>
              <w:autoSpaceDE w:val="0"/>
              <w:autoSpaceDN w:val="0"/>
              <w:adjustRightInd w:val="0"/>
              <w:rPr>
                <w:color w:val="4F81BD"/>
                <w:szCs w:val="22"/>
              </w:rPr>
            </w:pPr>
            <w:r w:rsidRPr="00F6643E">
              <w:rPr>
                <w:color w:val="4F81BD"/>
                <w:szCs w:val="22"/>
              </w:rPr>
              <w:t>Canal 3</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JP18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JP19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JP20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JP21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JP40 = 1-2</w:t>
            </w:r>
          </w:p>
          <w:p w:rsidR="00FB6066" w:rsidRPr="00F6643E" w:rsidRDefault="00FB6066" w:rsidP="00FB6066">
            <w:pPr>
              <w:widowControl w:val="0"/>
              <w:autoSpaceDE w:val="0"/>
              <w:autoSpaceDN w:val="0"/>
              <w:adjustRightInd w:val="0"/>
              <w:jc w:val="center"/>
              <w:rPr>
                <w:b/>
                <w:bCs/>
                <w:sz w:val="18"/>
                <w:szCs w:val="18"/>
              </w:rPr>
            </w:pPr>
            <w:r w:rsidRPr="00F6643E">
              <w:rPr>
                <w:b/>
                <w:bCs/>
                <w:sz w:val="18"/>
                <w:szCs w:val="18"/>
              </w:rPr>
              <w:t>JP41 = 1-2</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JP18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JP19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JP20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JP21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JP40 = 2-3</w:t>
            </w:r>
          </w:p>
          <w:p w:rsidR="00FB6066" w:rsidRPr="00F6643E" w:rsidRDefault="00FB6066" w:rsidP="00FB6066">
            <w:pPr>
              <w:widowControl w:val="0"/>
              <w:autoSpaceDE w:val="0"/>
              <w:autoSpaceDN w:val="0"/>
              <w:adjustRightInd w:val="0"/>
              <w:jc w:val="center"/>
              <w:rPr>
                <w:b/>
                <w:bCs/>
                <w:sz w:val="18"/>
                <w:szCs w:val="18"/>
              </w:rPr>
            </w:pPr>
            <w:r w:rsidRPr="00F6643E">
              <w:rPr>
                <w:b/>
                <w:bCs/>
                <w:sz w:val="18"/>
                <w:szCs w:val="18"/>
              </w:rPr>
              <w:t>JP41 = 2-3</w:t>
            </w:r>
          </w:p>
        </w:tc>
        <w:tc>
          <w:tcPr>
            <w:tcW w:w="2161" w:type="dxa"/>
            <w:vAlign w:val="center"/>
          </w:tcPr>
          <w:p w:rsidR="00FB6066" w:rsidRPr="00F6643E" w:rsidRDefault="00FB6066" w:rsidP="00FB6066">
            <w:pPr>
              <w:widowControl w:val="0"/>
              <w:autoSpaceDE w:val="0"/>
              <w:autoSpaceDN w:val="0"/>
              <w:adjustRightInd w:val="0"/>
              <w:jc w:val="center"/>
              <w:rPr>
                <w:b/>
                <w:bCs/>
                <w:sz w:val="18"/>
                <w:szCs w:val="18"/>
              </w:rPr>
            </w:pPr>
            <w:proofErr w:type="spellStart"/>
            <w:r>
              <w:rPr>
                <w:b/>
                <w:bCs/>
                <w:sz w:val="18"/>
                <w:szCs w:val="18"/>
              </w:rPr>
              <w:t>n.a</w:t>
            </w:r>
            <w:proofErr w:type="spellEnd"/>
            <w:r>
              <w:rPr>
                <w:b/>
                <w:bCs/>
                <w:sz w:val="18"/>
                <w:szCs w:val="18"/>
              </w:rPr>
              <w:t>.</w:t>
            </w:r>
          </w:p>
        </w:tc>
      </w:tr>
      <w:tr w:rsidR="00FB6066" w:rsidRPr="0032581B" w:rsidTr="00FB6066">
        <w:trPr>
          <w:jc w:val="center"/>
        </w:trPr>
        <w:tc>
          <w:tcPr>
            <w:tcW w:w="2161" w:type="dxa"/>
            <w:vAlign w:val="center"/>
          </w:tcPr>
          <w:p w:rsidR="00FB6066" w:rsidRPr="00F6643E" w:rsidRDefault="00FB6066" w:rsidP="00FB6066">
            <w:pPr>
              <w:widowControl w:val="0"/>
              <w:autoSpaceDE w:val="0"/>
              <w:autoSpaceDN w:val="0"/>
              <w:adjustRightInd w:val="0"/>
              <w:rPr>
                <w:color w:val="4F81BD"/>
                <w:szCs w:val="22"/>
              </w:rPr>
            </w:pPr>
            <w:r w:rsidRPr="00F6643E">
              <w:rPr>
                <w:color w:val="4F81BD"/>
                <w:szCs w:val="22"/>
              </w:rPr>
              <w:t>Canal 4</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JP22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JP23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JP24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JP25 = 1-2</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JP38 = 1-2</w:t>
            </w:r>
          </w:p>
          <w:p w:rsidR="00FB6066" w:rsidRPr="00F6643E" w:rsidRDefault="00FB6066" w:rsidP="00FB6066">
            <w:pPr>
              <w:widowControl w:val="0"/>
              <w:autoSpaceDE w:val="0"/>
              <w:autoSpaceDN w:val="0"/>
              <w:adjustRightInd w:val="0"/>
              <w:jc w:val="center"/>
              <w:rPr>
                <w:b/>
                <w:bCs/>
                <w:sz w:val="18"/>
                <w:szCs w:val="18"/>
                <w:lang w:val="en-US"/>
              </w:rPr>
            </w:pPr>
            <w:r w:rsidRPr="00F6643E">
              <w:rPr>
                <w:b/>
                <w:bCs/>
                <w:sz w:val="18"/>
                <w:szCs w:val="18"/>
                <w:lang w:val="en-US"/>
              </w:rPr>
              <w:t>JP39 = 1-2</w:t>
            </w:r>
          </w:p>
        </w:tc>
        <w:tc>
          <w:tcPr>
            <w:tcW w:w="2161" w:type="dxa"/>
          </w:tcPr>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JP22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JP23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JP24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JP25 = 2-3</w:t>
            </w:r>
          </w:p>
          <w:p w:rsidR="00FB6066" w:rsidRPr="00F6643E" w:rsidRDefault="00FB6066" w:rsidP="00FB6066">
            <w:pPr>
              <w:widowControl w:val="0"/>
              <w:autoSpaceDE w:val="0"/>
              <w:autoSpaceDN w:val="0"/>
              <w:adjustRightInd w:val="0"/>
              <w:spacing w:after="0"/>
              <w:jc w:val="center"/>
              <w:rPr>
                <w:b/>
                <w:bCs/>
                <w:sz w:val="18"/>
                <w:szCs w:val="18"/>
                <w:lang w:val="en-US"/>
              </w:rPr>
            </w:pPr>
            <w:r w:rsidRPr="00F6643E">
              <w:rPr>
                <w:b/>
                <w:bCs/>
                <w:sz w:val="18"/>
                <w:szCs w:val="18"/>
                <w:lang w:val="en-US"/>
              </w:rPr>
              <w:t>JP38 = 2-3</w:t>
            </w:r>
          </w:p>
          <w:p w:rsidR="00FB6066" w:rsidRPr="00F6643E" w:rsidRDefault="00FB6066" w:rsidP="00FB6066">
            <w:pPr>
              <w:widowControl w:val="0"/>
              <w:autoSpaceDE w:val="0"/>
              <w:autoSpaceDN w:val="0"/>
              <w:adjustRightInd w:val="0"/>
              <w:jc w:val="center"/>
              <w:rPr>
                <w:b/>
                <w:bCs/>
                <w:sz w:val="18"/>
                <w:szCs w:val="18"/>
                <w:lang w:val="en-US"/>
              </w:rPr>
            </w:pPr>
            <w:r w:rsidRPr="00F6643E">
              <w:rPr>
                <w:b/>
                <w:bCs/>
                <w:sz w:val="18"/>
                <w:szCs w:val="18"/>
                <w:lang w:val="en-US"/>
              </w:rPr>
              <w:t>JP39 = 2-3</w:t>
            </w:r>
          </w:p>
        </w:tc>
        <w:tc>
          <w:tcPr>
            <w:tcW w:w="2161" w:type="dxa"/>
            <w:vAlign w:val="center"/>
          </w:tcPr>
          <w:p w:rsidR="00FB6066" w:rsidRPr="00F6643E" w:rsidRDefault="00FB6066" w:rsidP="00FB6066">
            <w:pPr>
              <w:widowControl w:val="0"/>
              <w:autoSpaceDE w:val="0"/>
              <w:autoSpaceDN w:val="0"/>
              <w:adjustRightInd w:val="0"/>
              <w:jc w:val="center"/>
              <w:rPr>
                <w:b/>
                <w:bCs/>
                <w:sz w:val="18"/>
                <w:szCs w:val="18"/>
                <w:lang w:val="en-US"/>
              </w:rPr>
            </w:pPr>
            <w:proofErr w:type="spellStart"/>
            <w:r>
              <w:rPr>
                <w:b/>
                <w:bCs/>
                <w:sz w:val="18"/>
                <w:szCs w:val="18"/>
                <w:lang w:val="en-US"/>
              </w:rPr>
              <w:t>n.a</w:t>
            </w:r>
            <w:proofErr w:type="spellEnd"/>
            <w:r>
              <w:rPr>
                <w:b/>
                <w:bCs/>
                <w:sz w:val="18"/>
                <w:szCs w:val="18"/>
                <w:lang w:val="en-US"/>
              </w:rPr>
              <w:t>.</w:t>
            </w:r>
          </w:p>
        </w:tc>
      </w:tr>
    </w:tbl>
    <w:p w:rsidR="00FB6066" w:rsidRDefault="00FB6066" w:rsidP="00FB6066">
      <w:pPr>
        <w:pStyle w:val="Epgrafe"/>
        <w:keepNext/>
      </w:pPr>
      <w:bookmarkStart w:id="52" w:name="_Toc353013347"/>
      <w:bookmarkStart w:id="53" w:name="_Toc353014672"/>
      <w:bookmarkStart w:id="54" w:name="_Toc66343521"/>
      <w:r>
        <w:t xml:space="preserve">Tabla </w:t>
      </w:r>
      <w:fldSimple w:instr=" SEQ Tabla \* ARABIC ">
        <w:r w:rsidR="009F4A93">
          <w:rPr>
            <w:noProof/>
          </w:rPr>
          <w:t>6</w:t>
        </w:r>
      </w:fldSimple>
      <w:r>
        <w:t>. Configuración de JUMPERS</w:t>
      </w:r>
      <w:bookmarkEnd w:id="52"/>
      <w:bookmarkEnd w:id="53"/>
      <w:bookmarkEnd w:id="54"/>
    </w:p>
    <w:p w:rsidR="00FB6066" w:rsidRPr="00A20522" w:rsidRDefault="00FB6066" w:rsidP="00FB6066">
      <w:pPr>
        <w:spacing w:before="0" w:after="0"/>
        <w:jc w:val="left"/>
      </w:pPr>
    </w:p>
    <w:p w:rsidR="00FB6066" w:rsidRDefault="00FB6066" w:rsidP="00FB6066">
      <w:pPr>
        <w:keepNext/>
        <w:spacing w:before="0" w:after="0"/>
        <w:jc w:val="center"/>
      </w:pPr>
      <w:r>
        <w:rPr>
          <w:noProof/>
        </w:rPr>
        <w:lastRenderedPageBreak/>
        <w:drawing>
          <wp:inline distT="0" distB="0" distL="0" distR="0" wp14:anchorId="6C48623A" wp14:editId="2FED2FDA">
            <wp:extent cx="5365750" cy="3295015"/>
            <wp:effectExtent l="1905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365750" cy="3295015"/>
                    </a:xfrm>
                    <a:prstGeom prst="rect">
                      <a:avLst/>
                    </a:prstGeom>
                    <a:noFill/>
                    <a:ln w="9525">
                      <a:noFill/>
                      <a:miter lim="800000"/>
                      <a:headEnd/>
                      <a:tailEnd/>
                    </a:ln>
                  </pic:spPr>
                </pic:pic>
              </a:graphicData>
            </a:graphic>
          </wp:inline>
        </w:drawing>
      </w:r>
    </w:p>
    <w:p w:rsidR="00FB6066" w:rsidRDefault="00FB6066" w:rsidP="00FB6066">
      <w:pPr>
        <w:pStyle w:val="Epgrafe"/>
      </w:pPr>
      <w:bookmarkStart w:id="55" w:name="_Toc353013337"/>
      <w:bookmarkStart w:id="56" w:name="_Toc353014662"/>
      <w:bookmarkStart w:id="57" w:name="_Toc66343554"/>
      <w:r>
        <w:t xml:space="preserve">Figura </w:t>
      </w:r>
      <w:fldSimple w:instr=" SEQ Figura \* ARABIC ">
        <w:r w:rsidR="009F4A93">
          <w:rPr>
            <w:noProof/>
          </w:rPr>
          <w:t>5</w:t>
        </w:r>
      </w:fldSimple>
      <w:r>
        <w:t>. Situación de JUMPERS</w:t>
      </w:r>
      <w:bookmarkEnd w:id="55"/>
      <w:bookmarkEnd w:id="56"/>
      <w:bookmarkEnd w:id="57"/>
    </w:p>
    <w:p w:rsidR="00FB6066" w:rsidRDefault="00FB6066" w:rsidP="00FB6066">
      <w:pPr>
        <w:spacing w:before="0" w:after="0"/>
        <w:jc w:val="left"/>
      </w:pPr>
    </w:p>
    <w:p w:rsidR="00FB6066" w:rsidRDefault="00FB6066" w:rsidP="00FB6066">
      <w:pPr>
        <w:spacing w:before="0" w:after="0"/>
        <w:jc w:val="left"/>
      </w:pPr>
      <w:r>
        <w:t xml:space="preserve">La referencia de tierra de cada uno de los canales está asociada a: </w:t>
      </w:r>
      <w:r w:rsidRPr="00543882">
        <w:rPr>
          <w:b/>
          <w:bCs/>
        </w:rPr>
        <w:t xml:space="preserve">JP12 </w:t>
      </w:r>
      <w:r>
        <w:rPr>
          <w:b/>
          <w:bCs/>
        </w:rPr>
        <w:t xml:space="preserve"> = JP13 = </w:t>
      </w:r>
      <w:r w:rsidRPr="00543882">
        <w:rPr>
          <w:b/>
          <w:bCs/>
        </w:rPr>
        <w:t>JP17</w:t>
      </w:r>
      <w:r>
        <w:rPr>
          <w:b/>
          <w:bCs/>
        </w:rPr>
        <w:t xml:space="preserve"> = </w:t>
      </w:r>
      <w:r w:rsidRPr="00543882">
        <w:rPr>
          <w:b/>
          <w:bCs/>
        </w:rPr>
        <w:t>JP30</w:t>
      </w:r>
      <w:r>
        <w:rPr>
          <w:b/>
          <w:bCs/>
        </w:rPr>
        <w:t xml:space="preserve"> = ON </w:t>
      </w:r>
      <w:r>
        <w:t xml:space="preserve">respectivamente.  Estos cuatro (4) JUMPERS deben configurarse siempre a </w:t>
      </w:r>
      <w:r w:rsidRPr="005C01A8">
        <w:rPr>
          <w:b/>
          <w:bCs/>
        </w:rPr>
        <w:t>ON</w:t>
      </w:r>
      <w:r>
        <w:t>.</w:t>
      </w:r>
    </w:p>
    <w:p w:rsidR="00FB6066" w:rsidRDefault="00FB6066" w:rsidP="00FB6066">
      <w:pPr>
        <w:autoSpaceDE w:val="0"/>
        <w:autoSpaceDN w:val="0"/>
        <w:adjustRightInd w:val="0"/>
      </w:pPr>
    </w:p>
    <w:p w:rsidR="00FB6066" w:rsidRDefault="00FB6066" w:rsidP="00FB6066">
      <w:pPr>
        <w:autoSpaceDE w:val="0"/>
        <w:autoSpaceDN w:val="0"/>
        <w:adjustRightInd w:val="0"/>
      </w:pPr>
      <w:r>
        <w:t>Los circuitos de Salida de cada canal de la unidad N019A  se encuentran desconectados del exterior a no ser que la unidad se encuentre Alimentada correctamente y además se active la señal de conexión con el exterior &lt;</w:t>
      </w:r>
      <w:r w:rsidRPr="00FF7BAC">
        <w:rPr>
          <w:b/>
          <w:bCs/>
        </w:rPr>
        <w:t>SYS_ACTV</w:t>
      </w:r>
      <w:r>
        <w:t xml:space="preserve">&gt; señal activa mediante </w:t>
      </w:r>
      <w:r w:rsidRPr="00FF7BAC">
        <w:rPr>
          <w:b/>
          <w:bCs/>
        </w:rPr>
        <w:t>Masa/</w:t>
      </w:r>
      <w:proofErr w:type="spellStart"/>
      <w:r w:rsidRPr="00FF7BAC">
        <w:rPr>
          <w:b/>
          <w:bCs/>
        </w:rPr>
        <w:t>Ground</w:t>
      </w:r>
      <w:proofErr w:type="spellEnd"/>
      <w:r>
        <w:t xml:space="preserve">.  </w:t>
      </w:r>
    </w:p>
    <w:p w:rsidR="00FB6066" w:rsidRDefault="00FB6066" w:rsidP="00FB6066">
      <w:pPr>
        <w:autoSpaceDE w:val="0"/>
        <w:autoSpaceDN w:val="0"/>
        <w:adjustRightInd w:val="0"/>
      </w:pPr>
      <w:r>
        <w:t>Esta señal siempre está activada en los sistemas donde no se utiliza la funcionalidad de Doble_N019A. Esta señal se activa a través del conector de Back-</w:t>
      </w:r>
      <w:proofErr w:type="spellStart"/>
      <w:r>
        <w:t>Plane</w:t>
      </w:r>
      <w:proofErr w:type="spellEnd"/>
      <w:r>
        <w:t xml:space="preserve">, P1-1 C </w:t>
      </w:r>
    </w:p>
    <w:p w:rsidR="00FB6066" w:rsidRDefault="00FB6066" w:rsidP="00FB6066">
      <w:pPr>
        <w:autoSpaceDE w:val="0"/>
        <w:autoSpaceDN w:val="0"/>
        <w:adjustRightInd w:val="0"/>
      </w:pPr>
      <w:r>
        <w:t>Para que se produzca la activación de la señal &lt;</w:t>
      </w:r>
      <w:r w:rsidRPr="00FF7BAC">
        <w:rPr>
          <w:b/>
          <w:bCs/>
        </w:rPr>
        <w:t>SYS_ACTV</w:t>
      </w:r>
      <w:r>
        <w:t>&gt; de manera que los circuitos de salida de la unidad queden conectados con el exterior, es necesario polarizar el circuito asociado a dicha entrada de señal, puesto que se activa por corriente.</w:t>
      </w:r>
    </w:p>
    <w:p w:rsidR="00FB6066" w:rsidRDefault="00FB6066" w:rsidP="00FB6066">
      <w:pPr>
        <w:autoSpaceDE w:val="0"/>
        <w:autoSpaceDN w:val="0"/>
        <w:adjustRightInd w:val="0"/>
      </w:pPr>
      <w:r>
        <w:t>Para eso se deben polarizar los circuitos integrados U12, U15, U16, U17 y U20 mediante activando el jumper JP4 y dejando libres JP3 y JP2, por tanto:</w:t>
      </w:r>
    </w:p>
    <w:p w:rsidR="00FB6066" w:rsidRPr="004C2ED0" w:rsidRDefault="00FB6066" w:rsidP="00FB6066">
      <w:pPr>
        <w:autoSpaceDE w:val="0"/>
        <w:autoSpaceDN w:val="0"/>
        <w:adjustRightInd w:val="0"/>
        <w:jc w:val="center"/>
        <w:rPr>
          <w:b/>
          <w:bCs/>
        </w:rPr>
      </w:pPr>
      <w:r w:rsidRPr="004C2ED0">
        <w:rPr>
          <w:b/>
          <w:bCs/>
        </w:rPr>
        <w:t>JP2 = JP3 = OFF</w:t>
      </w:r>
    </w:p>
    <w:p w:rsidR="00FB6066" w:rsidRPr="004C2ED0" w:rsidRDefault="00FB6066" w:rsidP="00FB6066">
      <w:pPr>
        <w:autoSpaceDE w:val="0"/>
        <w:autoSpaceDN w:val="0"/>
        <w:adjustRightInd w:val="0"/>
        <w:jc w:val="center"/>
        <w:rPr>
          <w:b/>
          <w:bCs/>
        </w:rPr>
      </w:pPr>
      <w:r w:rsidRPr="004C2ED0">
        <w:rPr>
          <w:b/>
          <w:bCs/>
        </w:rPr>
        <w:t>JP4 = ON</w:t>
      </w:r>
    </w:p>
    <w:p w:rsidR="00FB6066" w:rsidRDefault="00FB6066" w:rsidP="00FB6066">
      <w:pPr>
        <w:autoSpaceDE w:val="0"/>
        <w:autoSpaceDN w:val="0"/>
        <w:adjustRightInd w:val="0"/>
      </w:pPr>
      <w:r>
        <w:t xml:space="preserve">En configuración de canal Radio analógico con señalización fuera de Banda la unidad N019A  interconectará la señal de entrada SQUELCH hardware con la señal procedente del receptor radio. Para que se produzca la detección de activación de la señal de SQUELCH es necesario que la unidad N019A polarice la señal de entrada de SQUELCH.  </w:t>
      </w:r>
    </w:p>
    <w:p w:rsidR="00FB6066" w:rsidRDefault="00FB6066" w:rsidP="00FB6066">
      <w:pPr>
        <w:autoSpaceDE w:val="0"/>
        <w:autoSpaceDN w:val="0"/>
        <w:adjustRightInd w:val="0"/>
      </w:pPr>
      <w:r>
        <w:t xml:space="preserve">Para poder compatibilizar la tensión de polarización de la entrada con el circuito a activación procedente del Receptor Radio, existe un conjunto de tres (3) JUMPERS por cada canal de la unidad para seleccionar la tensión de polarización de dicha entrada.  </w:t>
      </w:r>
    </w:p>
    <w:p w:rsidR="00FB6066" w:rsidRDefault="00FB6066" w:rsidP="00FB6066">
      <w:pPr>
        <w:autoSpaceDE w:val="0"/>
        <w:autoSpaceDN w:val="0"/>
        <w:adjustRightInd w:val="0"/>
      </w:pPr>
      <w:r>
        <w:t xml:space="preserve">Las posibles tensiones de polarización son 24V, 12V y 5V. La corriente de polarización para cada tensión se encuentra limitada mediante resistor fijo a 4,8 </w:t>
      </w:r>
      <w:proofErr w:type="spellStart"/>
      <w:r>
        <w:t>mA</w:t>
      </w:r>
      <w:proofErr w:type="spellEnd"/>
      <w:r>
        <w:t xml:space="preserve"> en los casos de 12V y 24V  y a 1,2 </w:t>
      </w:r>
      <w:proofErr w:type="spellStart"/>
      <w:r>
        <w:t>mA</w:t>
      </w:r>
      <w:proofErr w:type="spellEnd"/>
      <w:r>
        <w:t xml:space="preserve"> en el caso de 5V.</w:t>
      </w:r>
    </w:p>
    <w:p w:rsidR="00FB6066" w:rsidRDefault="00FB6066" w:rsidP="00FB6066">
      <w:pPr>
        <w:autoSpaceDE w:val="0"/>
        <w:autoSpaceDN w:val="0"/>
        <w:adjustRightInd w:val="0"/>
      </w:pPr>
      <w:r w:rsidRPr="00EF68E3">
        <w:rPr>
          <w:b/>
          <w:bCs/>
        </w:rPr>
        <w:lastRenderedPageBreak/>
        <w:t>ATENCIÓN</w:t>
      </w:r>
      <w:r>
        <w:t>:   No está previsto que circulen corrientes inversas (esto ocurre cuando la tensión aplicada en la entrada es superior a la tensión de polarización) procedentes del exterior hacia nuestra unidad. Si esto ocurre cabe la posibilidad de activación de la señal de entrada.</w:t>
      </w:r>
    </w:p>
    <w:p w:rsidR="00FB6066" w:rsidRDefault="00FB6066" w:rsidP="00FB6066">
      <w:pPr>
        <w:spacing w:before="0" w:after="0"/>
        <w:jc w:val="left"/>
      </w:pPr>
    </w:p>
    <w:tbl>
      <w:tblPr>
        <w:tblW w:w="0" w:type="auto"/>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Look w:val="00A0" w:firstRow="1" w:lastRow="0" w:firstColumn="1" w:lastColumn="0" w:noHBand="0" w:noVBand="0"/>
      </w:tblPr>
      <w:tblGrid>
        <w:gridCol w:w="2161"/>
        <w:gridCol w:w="2161"/>
        <w:gridCol w:w="2161"/>
        <w:gridCol w:w="2161"/>
      </w:tblGrid>
      <w:tr w:rsidR="00FB6066" w:rsidTr="00FB6066">
        <w:trPr>
          <w:tblHeader/>
          <w:jc w:val="center"/>
        </w:trPr>
        <w:tc>
          <w:tcPr>
            <w:tcW w:w="2161" w:type="dxa"/>
            <w:shd w:val="clear" w:color="auto" w:fill="E6E6E6"/>
            <w:vAlign w:val="center"/>
          </w:tcPr>
          <w:p w:rsidR="00FB6066" w:rsidRPr="00F6643E" w:rsidRDefault="00FB6066" w:rsidP="00FB6066">
            <w:pPr>
              <w:widowControl w:val="0"/>
              <w:autoSpaceDE w:val="0"/>
              <w:autoSpaceDN w:val="0"/>
              <w:adjustRightInd w:val="0"/>
              <w:spacing w:before="0"/>
              <w:rPr>
                <w:b/>
                <w:bCs/>
                <w:color w:val="333399"/>
                <w:szCs w:val="22"/>
              </w:rPr>
            </w:pPr>
          </w:p>
        </w:tc>
        <w:tc>
          <w:tcPr>
            <w:tcW w:w="2161" w:type="dxa"/>
            <w:shd w:val="clear" w:color="auto" w:fill="E6E6E6"/>
            <w:vAlign w:val="center"/>
          </w:tcPr>
          <w:p w:rsidR="00FB6066" w:rsidRPr="00F6643E" w:rsidRDefault="00FB6066" w:rsidP="00FB6066">
            <w:pPr>
              <w:widowControl w:val="0"/>
              <w:autoSpaceDE w:val="0"/>
              <w:autoSpaceDN w:val="0"/>
              <w:adjustRightInd w:val="0"/>
              <w:spacing w:before="0"/>
              <w:jc w:val="center"/>
              <w:rPr>
                <w:b/>
                <w:bCs/>
                <w:color w:val="333399"/>
                <w:szCs w:val="22"/>
              </w:rPr>
            </w:pPr>
            <w:r w:rsidRPr="00F6643E">
              <w:rPr>
                <w:b/>
                <w:bCs/>
                <w:color w:val="333399"/>
                <w:szCs w:val="22"/>
              </w:rPr>
              <w:t>24 V</w:t>
            </w:r>
          </w:p>
        </w:tc>
        <w:tc>
          <w:tcPr>
            <w:tcW w:w="2161" w:type="dxa"/>
            <w:shd w:val="clear" w:color="auto" w:fill="E6E6E6"/>
            <w:vAlign w:val="center"/>
          </w:tcPr>
          <w:p w:rsidR="00FB6066" w:rsidRPr="00F6643E" w:rsidRDefault="00FB6066" w:rsidP="00FB6066">
            <w:pPr>
              <w:widowControl w:val="0"/>
              <w:autoSpaceDE w:val="0"/>
              <w:autoSpaceDN w:val="0"/>
              <w:adjustRightInd w:val="0"/>
              <w:spacing w:before="0"/>
              <w:jc w:val="center"/>
              <w:rPr>
                <w:b/>
                <w:bCs/>
                <w:color w:val="333399"/>
                <w:szCs w:val="22"/>
              </w:rPr>
            </w:pPr>
            <w:r w:rsidRPr="00F6643E">
              <w:rPr>
                <w:b/>
                <w:bCs/>
                <w:color w:val="333399"/>
                <w:szCs w:val="22"/>
              </w:rPr>
              <w:t>12 V</w:t>
            </w:r>
          </w:p>
        </w:tc>
        <w:tc>
          <w:tcPr>
            <w:tcW w:w="2161" w:type="dxa"/>
            <w:shd w:val="clear" w:color="auto" w:fill="E6E6E6"/>
            <w:vAlign w:val="center"/>
          </w:tcPr>
          <w:p w:rsidR="00FB6066" w:rsidRPr="00F6643E" w:rsidRDefault="00FB6066" w:rsidP="00FB6066">
            <w:pPr>
              <w:widowControl w:val="0"/>
              <w:autoSpaceDE w:val="0"/>
              <w:autoSpaceDN w:val="0"/>
              <w:adjustRightInd w:val="0"/>
              <w:spacing w:before="0"/>
              <w:jc w:val="center"/>
              <w:rPr>
                <w:b/>
                <w:bCs/>
                <w:color w:val="333399"/>
                <w:szCs w:val="22"/>
              </w:rPr>
            </w:pPr>
            <w:r w:rsidRPr="00F6643E">
              <w:rPr>
                <w:b/>
                <w:bCs/>
                <w:color w:val="333399"/>
                <w:szCs w:val="22"/>
              </w:rPr>
              <w:t>5 V</w:t>
            </w:r>
          </w:p>
        </w:tc>
      </w:tr>
      <w:tr w:rsidR="00FB6066" w:rsidRPr="00731E85" w:rsidTr="00FB6066">
        <w:trPr>
          <w:jc w:val="center"/>
        </w:trPr>
        <w:tc>
          <w:tcPr>
            <w:tcW w:w="2161" w:type="dxa"/>
            <w:vAlign w:val="center"/>
          </w:tcPr>
          <w:p w:rsidR="00FB6066" w:rsidRPr="00F6643E" w:rsidRDefault="00FB6066" w:rsidP="00FB6066">
            <w:pPr>
              <w:widowControl w:val="0"/>
              <w:autoSpaceDE w:val="0"/>
              <w:autoSpaceDN w:val="0"/>
              <w:adjustRightInd w:val="0"/>
              <w:spacing w:before="0"/>
              <w:rPr>
                <w:szCs w:val="22"/>
              </w:rPr>
            </w:pPr>
            <w:r w:rsidRPr="00F6643E">
              <w:rPr>
                <w:color w:val="4F81BD"/>
                <w:szCs w:val="22"/>
              </w:rPr>
              <w:t>Canal 1</w:t>
            </w:r>
          </w:p>
        </w:tc>
        <w:tc>
          <w:tcPr>
            <w:tcW w:w="2161" w:type="dxa"/>
            <w:vAlign w:val="center"/>
          </w:tcPr>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JP7=ON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JP6=OFF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JP5=OFF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JP7=OFF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JP6=ON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JP5=OFF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JP7=OFF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JP6=OFF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JP5=ON</w:t>
            </w:r>
          </w:p>
        </w:tc>
      </w:tr>
      <w:tr w:rsidR="00FB6066" w:rsidRPr="00731E85" w:rsidTr="00FB6066">
        <w:trPr>
          <w:jc w:val="center"/>
        </w:trPr>
        <w:tc>
          <w:tcPr>
            <w:tcW w:w="2161" w:type="dxa"/>
            <w:vAlign w:val="center"/>
          </w:tcPr>
          <w:p w:rsidR="00FB6066" w:rsidRPr="00F6643E" w:rsidRDefault="00FB6066" w:rsidP="00FB6066">
            <w:pPr>
              <w:widowControl w:val="0"/>
              <w:autoSpaceDE w:val="0"/>
              <w:autoSpaceDN w:val="0"/>
              <w:adjustRightInd w:val="0"/>
              <w:spacing w:before="0"/>
              <w:rPr>
                <w:szCs w:val="22"/>
              </w:rPr>
            </w:pPr>
            <w:r w:rsidRPr="00F6643E">
              <w:rPr>
                <w:color w:val="4F81BD"/>
                <w:szCs w:val="22"/>
              </w:rPr>
              <w:t>Canal 2</w:t>
            </w:r>
          </w:p>
        </w:tc>
        <w:tc>
          <w:tcPr>
            <w:tcW w:w="2161" w:type="dxa"/>
            <w:vAlign w:val="center"/>
          </w:tcPr>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JP16=ON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JP15=OFF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JP14=OFF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JP16=OFF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JP15=ON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JP14=OFF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JP16=OFF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JP15=OFF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JP14=ON</w:t>
            </w:r>
          </w:p>
        </w:tc>
      </w:tr>
      <w:tr w:rsidR="00FB6066" w:rsidRPr="00731E85" w:rsidTr="00FB6066">
        <w:trPr>
          <w:jc w:val="center"/>
        </w:trPr>
        <w:tc>
          <w:tcPr>
            <w:tcW w:w="2161" w:type="dxa"/>
            <w:vAlign w:val="center"/>
          </w:tcPr>
          <w:p w:rsidR="00FB6066" w:rsidRPr="00F6643E" w:rsidRDefault="00FB6066" w:rsidP="00FB6066">
            <w:pPr>
              <w:widowControl w:val="0"/>
              <w:autoSpaceDE w:val="0"/>
              <w:autoSpaceDN w:val="0"/>
              <w:adjustRightInd w:val="0"/>
              <w:spacing w:before="0"/>
              <w:rPr>
                <w:szCs w:val="22"/>
              </w:rPr>
            </w:pPr>
            <w:r w:rsidRPr="00F6643E">
              <w:rPr>
                <w:color w:val="4F81BD"/>
                <w:szCs w:val="22"/>
              </w:rPr>
              <w:t>Canal 3</w:t>
            </w:r>
          </w:p>
        </w:tc>
        <w:tc>
          <w:tcPr>
            <w:tcW w:w="2161" w:type="dxa"/>
            <w:vAlign w:val="center"/>
          </w:tcPr>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JP44=ON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JP43=OFF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JP42=OFF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JP44=OFF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JP43=ON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JP42=OFF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JP44=OFF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JP43=OFF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JP42=ON</w:t>
            </w:r>
          </w:p>
        </w:tc>
      </w:tr>
      <w:tr w:rsidR="00FB6066" w:rsidRPr="00731E85" w:rsidTr="00FB6066">
        <w:trPr>
          <w:jc w:val="center"/>
        </w:trPr>
        <w:tc>
          <w:tcPr>
            <w:tcW w:w="2161" w:type="dxa"/>
            <w:vAlign w:val="center"/>
          </w:tcPr>
          <w:p w:rsidR="00FB6066" w:rsidRPr="00F6643E" w:rsidRDefault="00FB6066" w:rsidP="00FB6066">
            <w:pPr>
              <w:widowControl w:val="0"/>
              <w:autoSpaceDE w:val="0"/>
              <w:autoSpaceDN w:val="0"/>
              <w:adjustRightInd w:val="0"/>
              <w:spacing w:before="0"/>
              <w:rPr>
                <w:szCs w:val="22"/>
              </w:rPr>
            </w:pPr>
            <w:r w:rsidRPr="00F6643E">
              <w:rPr>
                <w:color w:val="4F81BD"/>
                <w:szCs w:val="22"/>
              </w:rPr>
              <w:t>Canal 4</w:t>
            </w:r>
          </w:p>
        </w:tc>
        <w:tc>
          <w:tcPr>
            <w:tcW w:w="2161" w:type="dxa"/>
            <w:vAlign w:val="center"/>
          </w:tcPr>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JP37=ON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JP36=OFF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JP35=OFF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JP37=OFF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JP36=ON</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JP35=OFF</w:t>
            </w:r>
          </w:p>
        </w:tc>
        <w:tc>
          <w:tcPr>
            <w:tcW w:w="2161" w:type="dxa"/>
            <w:vAlign w:val="center"/>
          </w:tcPr>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JP37=OFF</w:t>
            </w:r>
          </w:p>
          <w:p w:rsidR="00FB6066" w:rsidRPr="00F6643E" w:rsidRDefault="00FB6066" w:rsidP="00FB6066">
            <w:pPr>
              <w:widowControl w:val="0"/>
              <w:autoSpaceDE w:val="0"/>
              <w:autoSpaceDN w:val="0"/>
              <w:adjustRightInd w:val="0"/>
              <w:spacing w:before="0"/>
              <w:jc w:val="center"/>
              <w:rPr>
                <w:sz w:val="18"/>
                <w:szCs w:val="18"/>
                <w:lang w:val="en-US"/>
              </w:rPr>
            </w:pPr>
            <w:r w:rsidRPr="00F6643E">
              <w:rPr>
                <w:sz w:val="18"/>
                <w:szCs w:val="18"/>
                <w:lang w:val="en-US"/>
              </w:rPr>
              <w:t>JP36=OFF</w:t>
            </w:r>
          </w:p>
          <w:p w:rsidR="00FB6066" w:rsidRPr="00F6643E" w:rsidRDefault="00FB6066" w:rsidP="00FB6066">
            <w:pPr>
              <w:widowControl w:val="0"/>
              <w:autoSpaceDE w:val="0"/>
              <w:autoSpaceDN w:val="0"/>
              <w:adjustRightInd w:val="0"/>
              <w:spacing w:before="0"/>
              <w:jc w:val="center"/>
              <w:rPr>
                <w:b/>
                <w:bCs/>
                <w:sz w:val="18"/>
                <w:szCs w:val="18"/>
                <w:lang w:val="en-US"/>
              </w:rPr>
            </w:pPr>
            <w:r w:rsidRPr="00F6643E">
              <w:rPr>
                <w:b/>
                <w:bCs/>
                <w:sz w:val="18"/>
                <w:szCs w:val="18"/>
                <w:lang w:val="en-US"/>
              </w:rPr>
              <w:t>JP35=ON</w:t>
            </w:r>
          </w:p>
        </w:tc>
      </w:tr>
    </w:tbl>
    <w:p w:rsidR="00FB6066" w:rsidRDefault="00FB6066" w:rsidP="00FB6066">
      <w:pPr>
        <w:pStyle w:val="Epgrafe"/>
        <w:keepNext/>
      </w:pPr>
      <w:bookmarkStart w:id="58" w:name="_Toc353013348"/>
      <w:bookmarkStart w:id="59" w:name="_Toc353014673"/>
      <w:bookmarkStart w:id="60" w:name="_Toc66343522"/>
      <w:r>
        <w:t xml:space="preserve">Tabla </w:t>
      </w:r>
      <w:fldSimple w:instr=" SEQ Tabla \* ARABIC ">
        <w:r w:rsidR="009F4A93">
          <w:rPr>
            <w:noProof/>
          </w:rPr>
          <w:t>7</w:t>
        </w:r>
      </w:fldSimple>
      <w:r>
        <w:t>. Referencias para Interfaces Radio</w:t>
      </w:r>
      <w:bookmarkEnd w:id="58"/>
      <w:bookmarkEnd w:id="59"/>
      <w:bookmarkEnd w:id="60"/>
    </w:p>
    <w:p w:rsidR="00FB6066" w:rsidRPr="00A20522" w:rsidRDefault="00FB6066" w:rsidP="00FB6066">
      <w:pPr>
        <w:spacing w:before="0" w:after="0"/>
      </w:pPr>
    </w:p>
    <w:p w:rsidR="00FB6066" w:rsidRDefault="00FB6066" w:rsidP="00FB6066">
      <w:pPr>
        <w:pStyle w:val="Ttulo2"/>
      </w:pPr>
      <w:bookmarkStart w:id="61" w:name="_Toc353013325"/>
      <w:bookmarkStart w:id="62" w:name="_Toc353014650"/>
      <w:bookmarkStart w:id="63" w:name="_Toc66343508"/>
      <w:r>
        <w:t>INTERFACES MTIFM</w:t>
      </w:r>
      <w:bookmarkEnd w:id="61"/>
      <w:bookmarkEnd w:id="62"/>
      <w:bookmarkEnd w:id="63"/>
    </w:p>
    <w:p w:rsidR="00FB6066" w:rsidRPr="00FC4915" w:rsidRDefault="00FB6066" w:rsidP="00FB6066">
      <w:r w:rsidRPr="00FC4915">
        <w:t>Para cada canal operativo, la unidad N019A</w:t>
      </w:r>
      <w:r>
        <w:t xml:space="preserve"> debe tener insertado en su slot correspondiente un módulo comercial MTIFM como el que se muestra a continuación: (Recodar que  la configuración E&amp;M impide el uso del interfaz/canal 2)</w:t>
      </w:r>
    </w:p>
    <w:p w:rsidR="00FB6066" w:rsidRDefault="00FB6066" w:rsidP="00FB6066">
      <w:pPr>
        <w:pStyle w:val="TextoNivel1"/>
        <w:keepNext/>
        <w:jc w:val="center"/>
      </w:pPr>
      <w:r>
        <w:rPr>
          <w:rFonts w:ascii="Calibri" w:hAnsi="Calibri" w:cs="Calibri"/>
          <w:noProof/>
          <w:lang w:val="es-ES"/>
        </w:rPr>
        <w:drawing>
          <wp:inline distT="0" distB="0" distL="0" distR="0" wp14:anchorId="6184C1A4" wp14:editId="3D059CED">
            <wp:extent cx="3036570" cy="1319530"/>
            <wp:effectExtent l="1905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8" cstate="print"/>
                    <a:srcRect l="20146" t="39859" r="21910" b="26619"/>
                    <a:stretch>
                      <a:fillRect/>
                    </a:stretch>
                  </pic:blipFill>
                  <pic:spPr bwMode="auto">
                    <a:xfrm>
                      <a:off x="0" y="0"/>
                      <a:ext cx="3036570" cy="1319530"/>
                    </a:xfrm>
                    <a:prstGeom prst="rect">
                      <a:avLst/>
                    </a:prstGeom>
                    <a:noFill/>
                    <a:ln w="9525">
                      <a:noFill/>
                      <a:miter lim="800000"/>
                      <a:headEnd/>
                      <a:tailEnd/>
                    </a:ln>
                  </pic:spPr>
                </pic:pic>
              </a:graphicData>
            </a:graphic>
          </wp:inline>
        </w:drawing>
      </w:r>
    </w:p>
    <w:p w:rsidR="00FB6066" w:rsidRDefault="00FB6066" w:rsidP="00FB6066">
      <w:pPr>
        <w:pStyle w:val="Epgrafe"/>
      </w:pPr>
      <w:bookmarkStart w:id="64" w:name="_Toc353013338"/>
      <w:bookmarkStart w:id="65" w:name="_Toc353014663"/>
      <w:bookmarkStart w:id="66" w:name="_Toc66343555"/>
      <w:r>
        <w:t xml:space="preserve">Figura </w:t>
      </w:r>
      <w:fldSimple w:instr=" SEQ Figura \* ARABIC ">
        <w:r w:rsidR="009F4A93">
          <w:rPr>
            <w:noProof/>
          </w:rPr>
          <w:t>6</w:t>
        </w:r>
      </w:fldSimple>
      <w:r>
        <w:t>. Módulo MTIFM (Vista superior)</w:t>
      </w:r>
      <w:bookmarkEnd w:id="64"/>
      <w:bookmarkEnd w:id="65"/>
      <w:bookmarkEnd w:id="66"/>
    </w:p>
    <w:p w:rsidR="00FB6066" w:rsidRDefault="00FB6066" w:rsidP="00FB6066">
      <w:pPr>
        <w:spacing w:before="0" w:after="0"/>
      </w:pPr>
      <w:r>
        <w:t>Para configuraciones de recursos telefónicos tipo E&amp;M, la unidad  N019A_IA4  admite tan sólo configurar un (1) recurso de este tipo, con la peculiaridad de ocupar los dos primeros canales, por tanto, cuando en dicha unidad exista este tipo de recurso, el segundo slot para el módulo MTIFM debe permanecer libre, puesto que se pierde por definir el Recurso E&amp;M, y quedarían disponibles los recursos tres (3) y cuatro (4) para ser configurados de cualquier otro tipo.</w:t>
      </w:r>
    </w:p>
    <w:p w:rsidR="00FB6066" w:rsidRDefault="00FB6066" w:rsidP="00FB6066">
      <w:pPr>
        <w:pStyle w:val="Ttulo1"/>
      </w:pPr>
      <w:bookmarkStart w:id="67" w:name="_Toc353013326"/>
      <w:bookmarkStart w:id="68" w:name="_Toc353014651"/>
      <w:bookmarkStart w:id="69" w:name="_Toc66343509"/>
      <w:r>
        <w:lastRenderedPageBreak/>
        <w:t>CONEXIONADO</w:t>
      </w:r>
      <w:bookmarkEnd w:id="67"/>
      <w:bookmarkEnd w:id="68"/>
      <w:bookmarkEnd w:id="69"/>
    </w:p>
    <w:p w:rsidR="00FB6066" w:rsidRDefault="00FB6066" w:rsidP="00FB6066">
      <w:pPr>
        <w:pStyle w:val="Ttulo2"/>
      </w:pPr>
      <w:bookmarkStart w:id="70" w:name="_Toc353013327"/>
      <w:bookmarkStart w:id="71" w:name="_Toc353014652"/>
      <w:bookmarkStart w:id="72" w:name="_Toc66343510"/>
      <w:r>
        <w:t>CONECTOR P1</w:t>
      </w:r>
      <w:bookmarkEnd w:id="70"/>
      <w:bookmarkEnd w:id="71"/>
      <w:bookmarkEnd w:id="72"/>
    </w:p>
    <w:p w:rsidR="00FB6066" w:rsidRDefault="00FB6066" w:rsidP="00FB6066">
      <w:pPr>
        <w:autoSpaceDE w:val="0"/>
        <w:autoSpaceDN w:val="0"/>
        <w:adjustRightInd w:val="0"/>
      </w:pPr>
      <w:r>
        <w:t xml:space="preserve">El conector P1, del tipo DIN41612 64-pines (32 </w:t>
      </w:r>
      <w:proofErr w:type="spellStart"/>
      <w:r>
        <w:t>a+c</w:t>
      </w:r>
      <w:proofErr w:type="spellEnd"/>
      <w:r>
        <w:t>) Macho  es el conector principal de la tarjeta y por este pasan todas las señales necesarias para comunicarse con la tarjeta CD40-CGW y con el exterior.</w:t>
      </w:r>
    </w:p>
    <w:p w:rsidR="00FB6066" w:rsidRDefault="00FB6066" w:rsidP="00FB6066">
      <w:pPr>
        <w:autoSpaceDE w:val="0"/>
        <w:autoSpaceDN w:val="0"/>
        <w:adjustRightInd w:val="0"/>
      </w:pPr>
      <w:r>
        <w:t>A continuación se detallan todas las señales de dicho conector:</w:t>
      </w:r>
    </w:p>
    <w:tbl>
      <w:tblPr>
        <w:tblStyle w:val="Tablaconcuadrcula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2"/>
        <w:gridCol w:w="5173"/>
      </w:tblGrid>
      <w:tr w:rsidR="00FB6066" w:rsidTr="00936DB8">
        <w:tc>
          <w:tcPr>
            <w:tcW w:w="5172" w:type="dxa"/>
          </w:tcPr>
          <w:tbl>
            <w:tblPr>
              <w:tblpPr w:leftFromText="142" w:rightFromText="142" w:vertAnchor="text"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
              <w:gridCol w:w="1307"/>
              <w:gridCol w:w="2633"/>
            </w:tblGrid>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PIN</w:t>
                  </w:r>
                </w:p>
              </w:tc>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SEÑAL</w:t>
                  </w:r>
                </w:p>
              </w:tc>
              <w:tc>
                <w:tcPr>
                  <w:tcW w:w="2633" w:type="dxa"/>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DESCRIPCIÓN</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GND-IN</w:t>
                  </w:r>
                </w:p>
              </w:tc>
              <w:tc>
                <w:tcPr>
                  <w:tcW w:w="2633"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Ground</w:t>
                  </w:r>
                  <w:proofErr w:type="spellEnd"/>
                  <w:r w:rsidRPr="004C2ED0">
                    <w:rPr>
                      <w:rFonts w:eastAsia="MS Mincho"/>
                      <w:sz w:val="18"/>
                      <w:szCs w:val="18"/>
                      <w:lang w:eastAsia="ja-JP"/>
                    </w:rPr>
                    <w:t>/Masa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SLV_2</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Bit2 Codificador Posición  BKP</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VCC-IN</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Alimentación</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4A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SLV_0</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Bit0 Codificador Posición  BKP</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5A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TDMA_DR</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 TDM_A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6A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TDMA_DX</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TDM_A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7A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TDMB_DR</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 TDM_B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8A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TDMB_DX</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TDM_B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9A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SPI_A_CS</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 Chip-</w:t>
                  </w:r>
                  <w:proofErr w:type="spellStart"/>
                  <w:r w:rsidRPr="004C2ED0">
                    <w:rPr>
                      <w:rFonts w:eastAsia="MS Mincho"/>
                      <w:sz w:val="18"/>
                      <w:szCs w:val="18"/>
                      <w:lang w:eastAsia="ja-JP"/>
                    </w:rPr>
                    <w:t>Select</w:t>
                  </w:r>
                  <w:proofErr w:type="spellEnd"/>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10A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SPI_B_CS</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 Chip-</w:t>
                  </w:r>
                  <w:proofErr w:type="spellStart"/>
                  <w:r w:rsidRPr="004C2ED0">
                    <w:rPr>
                      <w:rFonts w:eastAsia="MS Mincho"/>
                      <w:sz w:val="18"/>
                      <w:szCs w:val="18"/>
                      <w:lang w:eastAsia="ja-JP"/>
                    </w:rPr>
                    <w:t>Select</w:t>
                  </w:r>
                  <w:proofErr w:type="spellEnd"/>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11A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SPI_A_ADD0</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Bit0 Dirección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12A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SPI_B_ADD0</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Bit0 Dirección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13A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REF_CLK_A</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Referencia 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14A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SPI_A_ADD1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Bit1 Dirección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15A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SPI_B_ADD1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Bit1 Dirección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16A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SPI_A_ADD2</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Bit2 Dirección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17A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SPI_B_ADD2</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Bit2 Dirección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18A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SPI_B_MOSI</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19A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SPI_A_ADD3</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Bit3 Dirección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20A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21A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22A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TX2+</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23A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RX2+</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24A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TX3+</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25A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RX3+</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26A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TX4+</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27A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RX4+</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28A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PTT1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PTT_1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29A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SQ1</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Squelch_1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30A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PTT3</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PTT_3</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31A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SQ3</w:t>
                  </w:r>
                </w:p>
              </w:tc>
              <w:tc>
                <w:tcPr>
                  <w:tcW w:w="2633"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Squelch_3</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32A</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GND-IN</w:t>
                  </w:r>
                </w:p>
              </w:tc>
              <w:tc>
                <w:tcPr>
                  <w:tcW w:w="2633"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Ground</w:t>
                  </w:r>
                  <w:proofErr w:type="spellEnd"/>
                  <w:r w:rsidRPr="004C2ED0">
                    <w:rPr>
                      <w:rFonts w:eastAsia="MS Mincho"/>
                      <w:sz w:val="18"/>
                      <w:szCs w:val="18"/>
                      <w:lang w:eastAsia="ja-JP"/>
                    </w:rPr>
                    <w:t>/Masa</w:t>
                  </w:r>
                </w:p>
              </w:tc>
            </w:tr>
          </w:tbl>
          <w:p w:rsidR="00FB6066" w:rsidRDefault="00FB6066" w:rsidP="00FB6066">
            <w:pPr>
              <w:autoSpaceDE w:val="0"/>
              <w:autoSpaceDN w:val="0"/>
              <w:adjustRightInd w:val="0"/>
            </w:pPr>
          </w:p>
        </w:tc>
        <w:tc>
          <w:tcPr>
            <w:tcW w:w="5173" w:type="dxa"/>
          </w:tcPr>
          <w:tbl>
            <w:tblPr>
              <w:tblpPr w:leftFromText="142" w:rightFromText="142" w:vertAnchor="text" w:tblpXSpec="right"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
              <w:gridCol w:w="1402"/>
              <w:gridCol w:w="2667"/>
            </w:tblGrid>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PIN</w:t>
                  </w:r>
                </w:p>
              </w:tc>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SEÑAL</w:t>
                  </w:r>
                </w:p>
              </w:tc>
              <w:tc>
                <w:tcPr>
                  <w:tcW w:w="2667" w:type="dxa"/>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DESCRIPCIÓN</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SYS_ACTV</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Activa Salidas al Exterior</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SLV_3</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Bit3 Codificador Posición  BKP</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VCC-IN</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Alimentación</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4C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SLV_1</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Bit1 Codificador Posición  BKP</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5C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TDMA_SCLK+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Bit – TDMA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6C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TDMA_SCLK-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Bit – TDMA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7C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TDMA_FS+</w:t>
                  </w:r>
                </w:p>
              </w:tc>
              <w:tc>
                <w:tcPr>
                  <w:tcW w:w="2667"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Sincro</w:t>
                  </w:r>
                  <w:proofErr w:type="spellEnd"/>
                  <w:r w:rsidRPr="004C2ED0">
                    <w:rPr>
                      <w:rFonts w:eastAsia="MS Mincho"/>
                      <w:sz w:val="18"/>
                      <w:szCs w:val="18"/>
                      <w:lang w:eastAsia="ja-JP"/>
                    </w:rPr>
                    <w:t xml:space="preserve"> de Trama – TDMA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8C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TDMA_FS-</w:t>
                  </w:r>
                </w:p>
              </w:tc>
              <w:tc>
                <w:tcPr>
                  <w:tcW w:w="2667"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Sincro</w:t>
                  </w:r>
                  <w:proofErr w:type="spellEnd"/>
                  <w:r w:rsidRPr="004C2ED0">
                    <w:rPr>
                      <w:rFonts w:eastAsia="MS Mincho"/>
                      <w:sz w:val="18"/>
                      <w:szCs w:val="18"/>
                      <w:lang w:eastAsia="ja-JP"/>
                    </w:rPr>
                    <w:t xml:space="preserve"> de Trama – TDMA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9C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TDMB_SCLK+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Bit – TDMB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10C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TDMB_SCLK-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Bit – TDMB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11C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TDMB_FS+</w:t>
                  </w:r>
                </w:p>
              </w:tc>
              <w:tc>
                <w:tcPr>
                  <w:tcW w:w="2667"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Sincro</w:t>
                  </w:r>
                  <w:proofErr w:type="spellEnd"/>
                  <w:r w:rsidRPr="004C2ED0">
                    <w:rPr>
                      <w:rFonts w:eastAsia="MS Mincho"/>
                      <w:sz w:val="18"/>
                      <w:szCs w:val="18"/>
                      <w:lang w:eastAsia="ja-JP"/>
                    </w:rPr>
                    <w:t xml:space="preserve"> de Trama – TDMB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12C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TDMB_FS-</w:t>
                  </w:r>
                </w:p>
              </w:tc>
              <w:tc>
                <w:tcPr>
                  <w:tcW w:w="2667"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Sincro</w:t>
                  </w:r>
                  <w:proofErr w:type="spellEnd"/>
                  <w:r w:rsidRPr="004C2ED0">
                    <w:rPr>
                      <w:rFonts w:eastAsia="MS Mincho"/>
                      <w:sz w:val="18"/>
                      <w:szCs w:val="18"/>
                      <w:lang w:eastAsia="ja-JP"/>
                    </w:rPr>
                    <w:t xml:space="preserve"> de Trama – TDMB (-)</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13C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REF_CLK_B</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de Referencia 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14C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15C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SPI_B_CLK</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Reloj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16C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SPI_A_MISO</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17C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SPI_B_MISO</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18C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SPI_A_MOSI</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SPI_A</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19C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SPI_B_ADD3</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Bit3 Dirección SPI_B</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20C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TX1-</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21C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RX1-</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22C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TX2-</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23C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RX2-</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24C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TX3-</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25C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RX3-</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26C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TX4-</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27C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RX4-</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Audio Canal_1-</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28C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PTT2</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PTT_2</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29C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SQ2</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Squelch_2</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30C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PTT4</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Salida PTT_4</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31C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SQ4</w:t>
                  </w:r>
                </w:p>
              </w:tc>
              <w:tc>
                <w:tcPr>
                  <w:tcW w:w="2667" w:type="dxa"/>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Entrada Squelch_4</w:t>
                  </w:r>
                </w:p>
              </w:tc>
            </w:tr>
            <w:tr w:rsidR="00936DB8" w:rsidRPr="004C2ED0" w:rsidTr="008E7725">
              <w:tc>
                <w:tcPr>
                  <w:tcW w:w="0" w:type="auto"/>
                </w:tcPr>
                <w:p w:rsidR="00936DB8" w:rsidRPr="004C2ED0" w:rsidRDefault="00936DB8" w:rsidP="00936DB8">
                  <w:pPr>
                    <w:spacing w:before="0" w:after="0"/>
                    <w:rPr>
                      <w:rFonts w:eastAsia="MS Mincho"/>
                      <w:b/>
                      <w:bCs/>
                      <w:sz w:val="18"/>
                      <w:szCs w:val="18"/>
                      <w:lang w:eastAsia="ja-JP"/>
                    </w:rPr>
                  </w:pPr>
                  <w:r w:rsidRPr="004C2ED0">
                    <w:rPr>
                      <w:rFonts w:eastAsia="MS Mincho"/>
                      <w:b/>
                      <w:bCs/>
                      <w:sz w:val="18"/>
                      <w:szCs w:val="18"/>
                      <w:lang w:eastAsia="ja-JP"/>
                    </w:rPr>
                    <w:t>32C</w:t>
                  </w:r>
                </w:p>
              </w:tc>
              <w:tc>
                <w:tcPr>
                  <w:tcW w:w="0" w:type="auto"/>
                  <w:vAlign w:val="center"/>
                </w:tcPr>
                <w:p w:rsidR="00936DB8" w:rsidRPr="004C2ED0" w:rsidRDefault="00936DB8" w:rsidP="00936DB8">
                  <w:pPr>
                    <w:spacing w:before="0" w:after="0"/>
                    <w:rPr>
                      <w:rFonts w:eastAsia="MS Mincho"/>
                      <w:sz w:val="18"/>
                      <w:szCs w:val="18"/>
                      <w:lang w:eastAsia="ja-JP"/>
                    </w:rPr>
                  </w:pPr>
                  <w:r w:rsidRPr="004C2ED0">
                    <w:rPr>
                      <w:rFonts w:eastAsia="MS Mincho"/>
                      <w:sz w:val="18"/>
                      <w:szCs w:val="18"/>
                      <w:lang w:eastAsia="ja-JP"/>
                    </w:rPr>
                    <w:t>GND-IN</w:t>
                  </w:r>
                </w:p>
              </w:tc>
              <w:tc>
                <w:tcPr>
                  <w:tcW w:w="2667" w:type="dxa"/>
                  <w:vAlign w:val="center"/>
                </w:tcPr>
                <w:p w:rsidR="00936DB8" w:rsidRPr="004C2ED0" w:rsidRDefault="00936DB8" w:rsidP="00936DB8">
                  <w:pPr>
                    <w:spacing w:before="0" w:after="0"/>
                    <w:rPr>
                      <w:rFonts w:eastAsia="MS Mincho"/>
                      <w:sz w:val="18"/>
                      <w:szCs w:val="18"/>
                      <w:lang w:eastAsia="ja-JP"/>
                    </w:rPr>
                  </w:pPr>
                  <w:proofErr w:type="spellStart"/>
                  <w:r w:rsidRPr="004C2ED0">
                    <w:rPr>
                      <w:rFonts w:eastAsia="MS Mincho"/>
                      <w:sz w:val="18"/>
                      <w:szCs w:val="18"/>
                      <w:lang w:eastAsia="ja-JP"/>
                    </w:rPr>
                    <w:t>Ground</w:t>
                  </w:r>
                  <w:proofErr w:type="spellEnd"/>
                  <w:r w:rsidRPr="004C2ED0">
                    <w:rPr>
                      <w:rFonts w:eastAsia="MS Mincho"/>
                      <w:sz w:val="18"/>
                      <w:szCs w:val="18"/>
                      <w:lang w:eastAsia="ja-JP"/>
                    </w:rPr>
                    <w:t>/Masa</w:t>
                  </w:r>
                </w:p>
              </w:tc>
            </w:tr>
          </w:tbl>
          <w:p w:rsidR="00FB6066" w:rsidRDefault="00FB6066" w:rsidP="00936DB8">
            <w:pPr>
              <w:autoSpaceDE w:val="0"/>
              <w:autoSpaceDN w:val="0"/>
              <w:adjustRightInd w:val="0"/>
              <w:jc w:val="center"/>
            </w:pPr>
          </w:p>
        </w:tc>
      </w:tr>
    </w:tbl>
    <w:p w:rsidR="00FB6066" w:rsidRDefault="00FB6066" w:rsidP="00936DB8">
      <w:pPr>
        <w:pStyle w:val="Epgrafe"/>
      </w:pPr>
      <w:bookmarkStart w:id="73" w:name="_Toc353013349"/>
      <w:bookmarkStart w:id="74" w:name="_Toc353014674"/>
      <w:bookmarkStart w:id="75" w:name="_Toc66343523"/>
      <w:r>
        <w:t xml:space="preserve">Tabla </w:t>
      </w:r>
      <w:fldSimple w:instr=" SEQ Tabla \* ARABIC ">
        <w:r w:rsidR="009F4A93">
          <w:rPr>
            <w:noProof/>
          </w:rPr>
          <w:t>8</w:t>
        </w:r>
      </w:fldSimple>
      <w:r>
        <w:t>. Conector P1</w:t>
      </w:r>
      <w:bookmarkEnd w:id="73"/>
      <w:bookmarkEnd w:id="74"/>
      <w:bookmarkEnd w:id="75"/>
    </w:p>
    <w:p w:rsidR="00FB6066" w:rsidRPr="004C2ED0" w:rsidRDefault="00FB6066" w:rsidP="00FB6066">
      <w:pPr>
        <w:autoSpaceDE w:val="0"/>
        <w:autoSpaceDN w:val="0"/>
        <w:adjustRightInd w:val="0"/>
        <w:spacing w:before="0" w:after="0"/>
        <w:jc w:val="left"/>
        <w:rPr>
          <w:rFonts w:ascii="Times New Roman" w:eastAsia="MS Mincho" w:hAnsi="Times New Roman"/>
          <w:b/>
          <w:bCs/>
          <w:lang w:eastAsia="ja-JP"/>
        </w:rPr>
      </w:pPr>
    </w:p>
    <w:p w:rsidR="00FB6066" w:rsidRDefault="00FB6066" w:rsidP="00FB6066">
      <w:pPr>
        <w:autoSpaceDE w:val="0"/>
        <w:autoSpaceDN w:val="0"/>
        <w:adjustRightInd w:val="0"/>
        <w:rPr>
          <w:b/>
          <w:bCs/>
        </w:rPr>
      </w:pPr>
    </w:p>
    <w:p w:rsidR="00FB6066" w:rsidRDefault="00FB6066" w:rsidP="00FB6066">
      <w:pPr>
        <w:autoSpaceDE w:val="0"/>
        <w:autoSpaceDN w:val="0"/>
        <w:adjustRightInd w:val="0"/>
      </w:pPr>
      <w:r>
        <w:br w:type="page"/>
      </w:r>
    </w:p>
    <w:p w:rsidR="00FB6066" w:rsidRDefault="00FB6066" w:rsidP="00FB6066">
      <w:pPr>
        <w:pStyle w:val="Ttulo2"/>
      </w:pPr>
      <w:bookmarkStart w:id="76" w:name="_Toc353013328"/>
      <w:bookmarkStart w:id="77" w:name="_Toc353014653"/>
      <w:bookmarkStart w:id="78" w:name="_Toc66343511"/>
      <w:r>
        <w:lastRenderedPageBreak/>
        <w:t>EXTENSORA SLAVE</w:t>
      </w:r>
      <w:bookmarkEnd w:id="76"/>
      <w:bookmarkEnd w:id="77"/>
      <w:bookmarkEnd w:id="78"/>
    </w:p>
    <w:p w:rsidR="00FB6066" w:rsidRDefault="00FB6066" w:rsidP="00FB6066">
      <w:r>
        <w:t>A través de P1 la unidad se conecta en su Back-</w:t>
      </w:r>
      <w:proofErr w:type="spellStart"/>
      <w:r>
        <w:t>Plane</w:t>
      </w:r>
      <w:proofErr w:type="spellEnd"/>
      <w:r>
        <w:t xml:space="preserve"> N018A.</w:t>
      </w:r>
    </w:p>
    <w:p w:rsidR="00FB6066" w:rsidRDefault="00FB6066" w:rsidP="00FB6066">
      <w:r>
        <w:t>Es en este Back-</w:t>
      </w:r>
      <w:proofErr w:type="spellStart"/>
      <w:r>
        <w:t>Plane</w:t>
      </w:r>
      <w:proofErr w:type="spellEnd"/>
      <w:r>
        <w:t xml:space="preserve"> N018A donde se lleva a cabo la distribución de las señales de alimentación de la unidad, así como las señales de control necesarias para el funcionamiento de la unidad integrada con el conjunto Pasarela.</w:t>
      </w:r>
    </w:p>
    <w:p w:rsidR="00FB6066" w:rsidRDefault="00FB6066" w:rsidP="00FB6066">
      <w:pPr>
        <w:jc w:val="center"/>
      </w:pPr>
    </w:p>
    <w:p w:rsidR="00FB6066" w:rsidRDefault="00FB6066" w:rsidP="00FB6066">
      <w:pPr>
        <w:keepNext/>
        <w:jc w:val="center"/>
      </w:pPr>
      <w:r>
        <w:rPr>
          <w:noProof/>
        </w:rPr>
        <w:drawing>
          <wp:inline distT="0" distB="0" distL="0" distR="0" wp14:anchorId="45535EC6" wp14:editId="2A67A7F3">
            <wp:extent cx="2967355" cy="905510"/>
            <wp:effectExtent l="19050" t="0" r="4445"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9"/>
                    <a:srcRect/>
                    <a:stretch>
                      <a:fillRect/>
                    </a:stretch>
                  </pic:blipFill>
                  <pic:spPr bwMode="auto">
                    <a:xfrm>
                      <a:off x="0" y="0"/>
                      <a:ext cx="2967355" cy="905510"/>
                    </a:xfrm>
                    <a:prstGeom prst="rect">
                      <a:avLst/>
                    </a:prstGeom>
                    <a:noFill/>
                    <a:ln w="9525">
                      <a:noFill/>
                      <a:miter lim="800000"/>
                      <a:headEnd/>
                      <a:tailEnd/>
                    </a:ln>
                  </pic:spPr>
                </pic:pic>
              </a:graphicData>
            </a:graphic>
          </wp:inline>
        </w:drawing>
      </w:r>
    </w:p>
    <w:p w:rsidR="00FB6066" w:rsidRDefault="00FB6066" w:rsidP="00FB6066">
      <w:pPr>
        <w:pStyle w:val="Epgrafe"/>
      </w:pPr>
      <w:bookmarkStart w:id="79" w:name="_Toc353013339"/>
      <w:bookmarkStart w:id="80" w:name="_Toc353014664"/>
      <w:bookmarkStart w:id="81" w:name="_Toc66343556"/>
      <w:r>
        <w:t xml:space="preserve">Figura </w:t>
      </w:r>
      <w:fldSimple w:instr=" SEQ Figura \* ARABIC ">
        <w:r w:rsidR="009F4A93">
          <w:rPr>
            <w:noProof/>
          </w:rPr>
          <w:t>7</w:t>
        </w:r>
      </w:fldSimple>
      <w:r>
        <w:t>. Tarjeta extensora SLAVE</w:t>
      </w:r>
      <w:bookmarkEnd w:id="79"/>
      <w:bookmarkEnd w:id="80"/>
      <w:bookmarkEnd w:id="81"/>
    </w:p>
    <w:p w:rsidR="00FB6066" w:rsidRDefault="00FB6066" w:rsidP="00FB6066">
      <w:pPr>
        <w:spacing w:before="0" w:after="0"/>
      </w:pPr>
      <w:r>
        <w:t xml:space="preserve">La extensora viene equipada con cuatro (4) conectores tipo RJ-45, cada uno de ellos asociado a un recurso distinto de cada interface de la unidad N019A_IA4. Esto es válido para configuraciones de recurso radio y/o configuraciones de recurso telefónico 4-H (ATS-R2, ATS-N5) y recurso  telefónico 2-H (FXS, FXO, BC, </w:t>
      </w:r>
      <w:proofErr w:type="gramStart"/>
      <w:r>
        <w:t>BL )</w:t>
      </w:r>
      <w:proofErr w:type="gramEnd"/>
      <w:r>
        <w:t>.</w:t>
      </w:r>
    </w:p>
    <w:p w:rsidR="00FB6066" w:rsidRDefault="00FB6066" w:rsidP="00FB6066">
      <w:pPr>
        <w:spacing w:before="0" w:after="0"/>
        <w:ind w:left="720"/>
      </w:pPr>
    </w:p>
    <w:p w:rsidR="00FB6066" w:rsidRDefault="00FB6066" w:rsidP="00FB6066">
      <w:pPr>
        <w:spacing w:before="0" w:after="0"/>
      </w:pPr>
      <w:r>
        <w:t>Para configuraciones de recursos telefónicos tipo E&amp;M  la unidad  N019A_IA4  admite tan sólo configurar un (1) recurso de este tipo, con la peculiaridad de ocupar los dos primeros conectores RJ45.</w:t>
      </w:r>
    </w:p>
    <w:p w:rsidR="00FB6066" w:rsidRDefault="00FB6066" w:rsidP="00FB6066">
      <w:pPr>
        <w:spacing w:before="0" w:after="0"/>
      </w:pPr>
    </w:p>
    <w:p w:rsidR="00FB6066" w:rsidRDefault="00FB6066" w:rsidP="00FB6066">
      <w:pPr>
        <w:spacing w:before="0" w:after="0"/>
        <w:jc w:val="center"/>
        <w:rPr>
          <w:b/>
          <w:bCs/>
        </w:rPr>
      </w:pPr>
    </w:p>
    <w:p w:rsidR="00FB6066" w:rsidRDefault="00FB6066" w:rsidP="00FB6066">
      <w:pPr>
        <w:keepNext/>
        <w:spacing w:before="0" w:after="0"/>
        <w:jc w:val="center"/>
      </w:pPr>
      <w:r>
        <w:rPr>
          <w:noProof/>
        </w:rPr>
        <w:drawing>
          <wp:inline distT="0" distB="0" distL="0" distR="0" wp14:anchorId="6173BFD3" wp14:editId="3092D9B2">
            <wp:extent cx="621030" cy="517525"/>
            <wp:effectExtent l="19050" t="0" r="7620" b="0"/>
            <wp:docPr id="17" name="Imagen 4" descr="ANd9GcRRFRqEhBo6ymklO8d-KN77xVu6Dh0sQQHHwl7GFzQePRMHDhem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ANd9GcRRFRqEhBo6ymklO8d-KN77xVu6Dh0sQQHHwl7GFzQePRMHDhemAA"/>
                    <pic:cNvPicPr>
                      <a:picLocks noChangeAspect="1" noChangeArrowheads="1"/>
                    </pic:cNvPicPr>
                  </pic:nvPicPr>
                  <pic:blipFill>
                    <a:blip r:embed="rId20"/>
                    <a:srcRect/>
                    <a:stretch>
                      <a:fillRect/>
                    </a:stretch>
                  </pic:blipFill>
                  <pic:spPr bwMode="auto">
                    <a:xfrm>
                      <a:off x="0" y="0"/>
                      <a:ext cx="621030" cy="517525"/>
                    </a:xfrm>
                    <a:prstGeom prst="rect">
                      <a:avLst/>
                    </a:prstGeom>
                    <a:noFill/>
                    <a:ln w="9525">
                      <a:noFill/>
                      <a:miter lim="800000"/>
                      <a:headEnd/>
                      <a:tailEnd/>
                    </a:ln>
                  </pic:spPr>
                </pic:pic>
              </a:graphicData>
            </a:graphic>
          </wp:inline>
        </w:drawing>
      </w:r>
    </w:p>
    <w:p w:rsidR="00FB6066" w:rsidRDefault="00FB6066" w:rsidP="00FB6066">
      <w:pPr>
        <w:pStyle w:val="Epgrafe"/>
      </w:pPr>
      <w:bookmarkStart w:id="82" w:name="_Toc353013340"/>
      <w:bookmarkStart w:id="83" w:name="_Toc353014665"/>
      <w:bookmarkStart w:id="84" w:name="_Toc66343557"/>
      <w:r>
        <w:t xml:space="preserve">Figura </w:t>
      </w:r>
      <w:fldSimple w:instr=" SEQ Figura \* ARABIC ">
        <w:r w:rsidR="009F4A93">
          <w:rPr>
            <w:noProof/>
          </w:rPr>
          <w:t>8</w:t>
        </w:r>
      </w:fldSimple>
      <w:r>
        <w:t>. Disposición de pines en conector RJ45</w:t>
      </w:r>
      <w:bookmarkEnd w:id="82"/>
      <w:bookmarkEnd w:id="83"/>
      <w:bookmarkEnd w:id="84"/>
    </w:p>
    <w:p w:rsidR="00FB6066" w:rsidRDefault="00FB6066" w:rsidP="00FB6066">
      <w:pPr>
        <w:pStyle w:val="Ttulo3"/>
      </w:pPr>
      <w:bookmarkStart w:id="85" w:name="_Toc353013329"/>
      <w:bookmarkStart w:id="86" w:name="_Toc353014654"/>
      <w:bookmarkStart w:id="87" w:name="_Toc66343512"/>
      <w:r>
        <w:t>Pin-</w:t>
      </w:r>
      <w:proofErr w:type="spellStart"/>
      <w:r>
        <w:t>out</w:t>
      </w:r>
      <w:proofErr w:type="spellEnd"/>
      <w:r>
        <w:t xml:space="preserve"> para recursos NO telefónicos tipo E&amp;M</w:t>
      </w:r>
      <w:bookmarkEnd w:id="85"/>
      <w:bookmarkEnd w:id="86"/>
      <w:bookmarkEnd w:id="87"/>
    </w:p>
    <w:tbl>
      <w:tblPr>
        <w:tblpPr w:leftFromText="141" w:rightFromText="141" w:vertAnchor="text" w:horzAnchor="margin" w:tblpXSpec="center" w:tblpY="1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7"/>
        <w:gridCol w:w="827"/>
        <w:gridCol w:w="7686"/>
      </w:tblGrid>
      <w:tr w:rsidR="00FB6066" w:rsidRPr="00615755" w:rsidTr="00FB6066">
        <w:tc>
          <w:tcPr>
            <w:tcW w:w="0" w:type="auto"/>
          </w:tcPr>
          <w:p w:rsidR="00FB6066" w:rsidRPr="00615755" w:rsidRDefault="00FB6066" w:rsidP="00FB6066">
            <w:pPr>
              <w:rPr>
                <w:b/>
                <w:bCs/>
                <w:sz w:val="18"/>
                <w:szCs w:val="18"/>
              </w:rPr>
            </w:pPr>
            <w:r w:rsidRPr="00615755">
              <w:rPr>
                <w:b/>
                <w:bCs/>
                <w:sz w:val="18"/>
                <w:szCs w:val="18"/>
              </w:rPr>
              <w:t>PIN</w:t>
            </w:r>
          </w:p>
        </w:tc>
        <w:tc>
          <w:tcPr>
            <w:tcW w:w="0" w:type="auto"/>
          </w:tcPr>
          <w:p w:rsidR="00FB6066" w:rsidRPr="00615755" w:rsidRDefault="00FB6066" w:rsidP="00FB6066">
            <w:pPr>
              <w:rPr>
                <w:b/>
                <w:bCs/>
                <w:sz w:val="18"/>
                <w:szCs w:val="18"/>
              </w:rPr>
            </w:pPr>
            <w:r w:rsidRPr="00615755">
              <w:rPr>
                <w:b/>
                <w:bCs/>
                <w:sz w:val="18"/>
                <w:szCs w:val="18"/>
              </w:rPr>
              <w:t>SEÑAL</w:t>
            </w:r>
          </w:p>
        </w:tc>
        <w:tc>
          <w:tcPr>
            <w:tcW w:w="0" w:type="auto"/>
          </w:tcPr>
          <w:p w:rsidR="00FB6066" w:rsidRPr="00615755" w:rsidRDefault="00FB6066" w:rsidP="00FB6066">
            <w:pPr>
              <w:rPr>
                <w:b/>
                <w:bCs/>
                <w:sz w:val="18"/>
                <w:szCs w:val="18"/>
              </w:rPr>
            </w:pPr>
            <w:r w:rsidRPr="00615755">
              <w:rPr>
                <w:b/>
                <w:bCs/>
                <w:sz w:val="18"/>
                <w:szCs w:val="18"/>
              </w:rPr>
              <w:t>DESCRIPCIÓN</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1</w:t>
            </w:r>
          </w:p>
        </w:tc>
        <w:tc>
          <w:tcPr>
            <w:tcW w:w="0" w:type="auto"/>
          </w:tcPr>
          <w:p w:rsidR="00FB6066" w:rsidRPr="00615755" w:rsidRDefault="00FB6066" w:rsidP="00FB6066">
            <w:pPr>
              <w:rPr>
                <w:sz w:val="18"/>
                <w:szCs w:val="18"/>
              </w:rPr>
            </w:pPr>
            <w:r w:rsidRPr="00615755">
              <w:rPr>
                <w:sz w:val="18"/>
                <w:szCs w:val="18"/>
              </w:rPr>
              <w:t>PTT</w:t>
            </w:r>
          </w:p>
        </w:tc>
        <w:tc>
          <w:tcPr>
            <w:tcW w:w="0" w:type="auto"/>
          </w:tcPr>
          <w:p w:rsidR="00FB6066" w:rsidRPr="00615755" w:rsidRDefault="00FB6066" w:rsidP="00FB6066">
            <w:pPr>
              <w:rPr>
                <w:sz w:val="18"/>
                <w:szCs w:val="18"/>
              </w:rPr>
            </w:pPr>
            <w:r w:rsidRPr="00615755">
              <w:rPr>
                <w:sz w:val="18"/>
                <w:szCs w:val="18"/>
              </w:rPr>
              <w:t xml:space="preserve">Cierre a Masa GND mediante Foto-relé  </w:t>
            </w:r>
            <w:proofErr w:type="spellStart"/>
            <w:r w:rsidRPr="00615755">
              <w:rPr>
                <w:sz w:val="18"/>
                <w:szCs w:val="18"/>
              </w:rPr>
              <w:t>Imáx</w:t>
            </w:r>
            <w:proofErr w:type="spellEnd"/>
            <w:r w:rsidRPr="00615755">
              <w:rPr>
                <w:sz w:val="18"/>
                <w:szCs w:val="18"/>
              </w:rPr>
              <w:t xml:space="preserve"> &lt; 120 </w:t>
            </w:r>
            <w:proofErr w:type="spellStart"/>
            <w:r w:rsidRPr="00615755">
              <w:rPr>
                <w:sz w:val="18"/>
                <w:szCs w:val="18"/>
              </w:rPr>
              <w:t>mA</w:t>
            </w:r>
            <w:proofErr w:type="spellEnd"/>
            <w:r w:rsidRPr="00615755">
              <w:rPr>
                <w:sz w:val="18"/>
                <w:szCs w:val="18"/>
              </w:rPr>
              <w:t xml:space="preserve">  </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2</w:t>
            </w:r>
          </w:p>
        </w:tc>
        <w:tc>
          <w:tcPr>
            <w:tcW w:w="0" w:type="auto"/>
          </w:tcPr>
          <w:p w:rsidR="00FB6066" w:rsidRPr="00615755" w:rsidRDefault="00FB6066" w:rsidP="00FB6066">
            <w:pPr>
              <w:rPr>
                <w:sz w:val="18"/>
                <w:szCs w:val="18"/>
              </w:rPr>
            </w:pPr>
            <w:r w:rsidRPr="00615755">
              <w:rPr>
                <w:sz w:val="18"/>
                <w:szCs w:val="18"/>
              </w:rPr>
              <w:t>------</w:t>
            </w:r>
          </w:p>
        </w:tc>
        <w:tc>
          <w:tcPr>
            <w:tcW w:w="0" w:type="auto"/>
          </w:tcPr>
          <w:p w:rsidR="00FB6066" w:rsidRPr="00615755" w:rsidRDefault="00FB6066" w:rsidP="00FB6066">
            <w:pPr>
              <w:rPr>
                <w:sz w:val="18"/>
                <w:szCs w:val="18"/>
              </w:rPr>
            </w:pP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3</w:t>
            </w:r>
          </w:p>
        </w:tc>
        <w:tc>
          <w:tcPr>
            <w:tcW w:w="0" w:type="auto"/>
          </w:tcPr>
          <w:p w:rsidR="00FB6066" w:rsidRPr="00615755" w:rsidRDefault="00FB6066" w:rsidP="00FB6066">
            <w:pPr>
              <w:rPr>
                <w:sz w:val="18"/>
                <w:szCs w:val="18"/>
              </w:rPr>
            </w:pPr>
            <w:r w:rsidRPr="00615755">
              <w:rPr>
                <w:sz w:val="18"/>
                <w:szCs w:val="18"/>
              </w:rPr>
              <w:t>TX+</w:t>
            </w:r>
          </w:p>
        </w:tc>
        <w:tc>
          <w:tcPr>
            <w:tcW w:w="0" w:type="auto"/>
          </w:tcPr>
          <w:p w:rsidR="00FB6066" w:rsidRPr="00615755" w:rsidRDefault="00FB6066" w:rsidP="00FB6066">
            <w:pPr>
              <w:rPr>
                <w:sz w:val="18"/>
                <w:szCs w:val="18"/>
              </w:rPr>
            </w:pPr>
            <w:r w:rsidRPr="00615755">
              <w:rPr>
                <w:sz w:val="18"/>
                <w:szCs w:val="18"/>
              </w:rPr>
              <w:t>Salida de Audio en Configuración 4-H</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4</w:t>
            </w:r>
          </w:p>
        </w:tc>
        <w:tc>
          <w:tcPr>
            <w:tcW w:w="0" w:type="auto"/>
          </w:tcPr>
          <w:p w:rsidR="00FB6066" w:rsidRPr="00615755" w:rsidRDefault="00FB6066" w:rsidP="00FB6066">
            <w:pPr>
              <w:rPr>
                <w:sz w:val="18"/>
                <w:szCs w:val="18"/>
              </w:rPr>
            </w:pPr>
            <w:r w:rsidRPr="00615755">
              <w:rPr>
                <w:sz w:val="18"/>
                <w:szCs w:val="18"/>
              </w:rPr>
              <w:t>RX+</w:t>
            </w:r>
          </w:p>
        </w:tc>
        <w:tc>
          <w:tcPr>
            <w:tcW w:w="0" w:type="auto"/>
          </w:tcPr>
          <w:p w:rsidR="00FB6066" w:rsidRPr="00615755" w:rsidRDefault="00FB6066" w:rsidP="00FB6066">
            <w:pPr>
              <w:rPr>
                <w:sz w:val="18"/>
                <w:szCs w:val="18"/>
              </w:rPr>
            </w:pPr>
            <w:r w:rsidRPr="00615755">
              <w:rPr>
                <w:sz w:val="18"/>
                <w:szCs w:val="18"/>
              </w:rPr>
              <w:t>Entrada de Audio en Configuración 4-H  (  E/S Audio en configuración 2-H )</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5</w:t>
            </w:r>
          </w:p>
        </w:tc>
        <w:tc>
          <w:tcPr>
            <w:tcW w:w="0" w:type="auto"/>
          </w:tcPr>
          <w:p w:rsidR="00FB6066" w:rsidRPr="00615755" w:rsidRDefault="00FB6066" w:rsidP="00FB6066">
            <w:pPr>
              <w:rPr>
                <w:sz w:val="18"/>
                <w:szCs w:val="18"/>
              </w:rPr>
            </w:pPr>
            <w:r w:rsidRPr="00615755">
              <w:rPr>
                <w:sz w:val="18"/>
                <w:szCs w:val="18"/>
              </w:rPr>
              <w:t>RX -</w:t>
            </w:r>
          </w:p>
        </w:tc>
        <w:tc>
          <w:tcPr>
            <w:tcW w:w="0" w:type="auto"/>
          </w:tcPr>
          <w:p w:rsidR="00FB6066" w:rsidRPr="00615755" w:rsidRDefault="00FB6066" w:rsidP="00FB6066">
            <w:pPr>
              <w:rPr>
                <w:sz w:val="18"/>
                <w:szCs w:val="18"/>
              </w:rPr>
            </w:pPr>
            <w:r w:rsidRPr="00615755">
              <w:rPr>
                <w:sz w:val="18"/>
                <w:szCs w:val="18"/>
              </w:rPr>
              <w:t>Entrada de Audio en Configuración 4-H  (  E/S Audio en configuración 2-H )</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6</w:t>
            </w:r>
          </w:p>
        </w:tc>
        <w:tc>
          <w:tcPr>
            <w:tcW w:w="0" w:type="auto"/>
          </w:tcPr>
          <w:p w:rsidR="00FB6066" w:rsidRPr="00615755" w:rsidRDefault="00FB6066" w:rsidP="00FB6066">
            <w:pPr>
              <w:rPr>
                <w:sz w:val="18"/>
                <w:szCs w:val="18"/>
              </w:rPr>
            </w:pPr>
            <w:r w:rsidRPr="00615755">
              <w:rPr>
                <w:sz w:val="18"/>
                <w:szCs w:val="18"/>
              </w:rPr>
              <w:t xml:space="preserve">TX - </w:t>
            </w:r>
          </w:p>
        </w:tc>
        <w:tc>
          <w:tcPr>
            <w:tcW w:w="0" w:type="auto"/>
          </w:tcPr>
          <w:p w:rsidR="00FB6066" w:rsidRPr="00615755" w:rsidRDefault="00FB6066" w:rsidP="00FB6066">
            <w:pPr>
              <w:rPr>
                <w:sz w:val="18"/>
                <w:szCs w:val="18"/>
              </w:rPr>
            </w:pPr>
            <w:r w:rsidRPr="00615755">
              <w:rPr>
                <w:sz w:val="18"/>
                <w:szCs w:val="18"/>
              </w:rPr>
              <w:t>Salida de Audio en Configuración 4-H</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7</w:t>
            </w:r>
          </w:p>
        </w:tc>
        <w:tc>
          <w:tcPr>
            <w:tcW w:w="0" w:type="auto"/>
          </w:tcPr>
          <w:p w:rsidR="00FB6066" w:rsidRPr="00615755" w:rsidRDefault="00FB6066" w:rsidP="00FB6066">
            <w:pPr>
              <w:rPr>
                <w:sz w:val="18"/>
                <w:szCs w:val="18"/>
              </w:rPr>
            </w:pPr>
            <w:r w:rsidRPr="00615755">
              <w:rPr>
                <w:sz w:val="18"/>
                <w:szCs w:val="18"/>
              </w:rPr>
              <w:t>SQ</w:t>
            </w:r>
          </w:p>
        </w:tc>
        <w:tc>
          <w:tcPr>
            <w:tcW w:w="0" w:type="auto"/>
          </w:tcPr>
          <w:p w:rsidR="00FB6066" w:rsidRPr="00615755" w:rsidRDefault="00FB6066" w:rsidP="00FB6066">
            <w:pPr>
              <w:rPr>
                <w:sz w:val="18"/>
                <w:szCs w:val="18"/>
              </w:rPr>
            </w:pPr>
            <w:r w:rsidRPr="00615755">
              <w:rPr>
                <w:sz w:val="18"/>
                <w:szCs w:val="18"/>
              </w:rPr>
              <w:t>Detección de GND mediante Foto-acoplador  Se Polariza internamente  +24 / + 12/ + 5  V DC</w:t>
            </w:r>
          </w:p>
        </w:tc>
      </w:tr>
      <w:tr w:rsidR="00FB6066" w:rsidRPr="00615755" w:rsidTr="00FB6066">
        <w:tc>
          <w:tcPr>
            <w:tcW w:w="0" w:type="auto"/>
          </w:tcPr>
          <w:p w:rsidR="00FB6066" w:rsidRPr="00615755" w:rsidRDefault="00FB6066" w:rsidP="00FB6066">
            <w:pPr>
              <w:rPr>
                <w:b/>
                <w:bCs/>
                <w:sz w:val="18"/>
                <w:szCs w:val="18"/>
              </w:rPr>
            </w:pPr>
            <w:r w:rsidRPr="00615755">
              <w:rPr>
                <w:b/>
                <w:bCs/>
                <w:sz w:val="18"/>
                <w:szCs w:val="18"/>
              </w:rPr>
              <w:t>8</w:t>
            </w:r>
          </w:p>
        </w:tc>
        <w:tc>
          <w:tcPr>
            <w:tcW w:w="0" w:type="auto"/>
          </w:tcPr>
          <w:p w:rsidR="00FB6066" w:rsidRPr="00615755" w:rsidRDefault="00FB6066" w:rsidP="00FB6066">
            <w:pPr>
              <w:rPr>
                <w:sz w:val="18"/>
                <w:szCs w:val="18"/>
              </w:rPr>
            </w:pPr>
            <w:r w:rsidRPr="00615755">
              <w:rPr>
                <w:sz w:val="18"/>
                <w:szCs w:val="18"/>
              </w:rPr>
              <w:t>GND</w:t>
            </w:r>
          </w:p>
        </w:tc>
        <w:tc>
          <w:tcPr>
            <w:tcW w:w="0" w:type="auto"/>
          </w:tcPr>
          <w:p w:rsidR="00FB6066" w:rsidRPr="00615755" w:rsidRDefault="00FB6066" w:rsidP="00FB6066">
            <w:pPr>
              <w:keepNext/>
              <w:rPr>
                <w:sz w:val="18"/>
                <w:szCs w:val="18"/>
              </w:rPr>
            </w:pPr>
            <w:r w:rsidRPr="00615755">
              <w:rPr>
                <w:sz w:val="18"/>
                <w:szCs w:val="18"/>
              </w:rPr>
              <w:t>Masa del Sistema</w:t>
            </w:r>
          </w:p>
        </w:tc>
      </w:tr>
    </w:tbl>
    <w:p w:rsidR="00FB6066" w:rsidRDefault="00FB6066" w:rsidP="00FB6066">
      <w:pPr>
        <w:spacing w:before="0" w:after="0"/>
        <w:rPr>
          <w:b/>
          <w:bCs/>
        </w:rPr>
      </w:pPr>
    </w:p>
    <w:p w:rsidR="00FB6066" w:rsidRDefault="00FB6066" w:rsidP="00FB6066">
      <w:pPr>
        <w:pStyle w:val="Epgrafe"/>
        <w:rPr>
          <w:noProof/>
        </w:rPr>
      </w:pPr>
      <w:bookmarkStart w:id="88" w:name="_Toc353013350"/>
      <w:bookmarkStart w:id="89" w:name="_Toc353014675"/>
      <w:bookmarkStart w:id="90" w:name="_Toc66343524"/>
      <w:r>
        <w:t xml:space="preserve">Tabla </w:t>
      </w:r>
      <w:fldSimple w:instr=" SEQ Tabla \* ARABIC ">
        <w:r w:rsidR="009F4A93">
          <w:rPr>
            <w:noProof/>
          </w:rPr>
          <w:t>9</w:t>
        </w:r>
      </w:fldSimple>
      <w:r>
        <w:t>. PINOUT RJ45 Conectores 1-4 Extensora</w:t>
      </w:r>
      <w:r>
        <w:rPr>
          <w:noProof/>
        </w:rPr>
        <w:t xml:space="preserve"> recursos NO telefónicos E&amp;M</w:t>
      </w:r>
      <w:bookmarkEnd w:id="88"/>
      <w:bookmarkEnd w:id="89"/>
      <w:bookmarkEnd w:id="90"/>
    </w:p>
    <w:p w:rsidR="00936DB8" w:rsidRDefault="00936DB8" w:rsidP="00FB6066">
      <w:pPr>
        <w:spacing w:before="0" w:after="0"/>
        <w:jc w:val="left"/>
        <w:rPr>
          <w:b/>
          <w:bCs/>
        </w:rPr>
      </w:pPr>
    </w:p>
    <w:p w:rsidR="00FB6066" w:rsidRDefault="00FB6066" w:rsidP="00FB6066">
      <w:pPr>
        <w:spacing w:before="0" w:after="0"/>
        <w:jc w:val="left"/>
        <w:rPr>
          <w:b/>
          <w:bCs/>
        </w:rPr>
      </w:pPr>
      <w:r>
        <w:rPr>
          <w:b/>
          <w:bCs/>
        </w:rPr>
        <w:br w:type="page"/>
      </w:r>
    </w:p>
    <w:tbl>
      <w:tblPr>
        <w:tblW w:w="0" w:type="auto"/>
        <w:jc w:val="center"/>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17"/>
        <w:gridCol w:w="827"/>
        <w:gridCol w:w="7686"/>
      </w:tblGrid>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lastRenderedPageBreak/>
              <w:t>PIN</w:t>
            </w:r>
          </w:p>
        </w:tc>
        <w:tc>
          <w:tcPr>
            <w:tcW w:w="0" w:type="auto"/>
          </w:tcPr>
          <w:p w:rsidR="00FB6066" w:rsidRPr="00615755" w:rsidRDefault="00FB6066" w:rsidP="00FB6066">
            <w:pPr>
              <w:rPr>
                <w:b/>
                <w:bCs/>
                <w:sz w:val="18"/>
                <w:szCs w:val="18"/>
              </w:rPr>
            </w:pPr>
            <w:r w:rsidRPr="00615755">
              <w:rPr>
                <w:b/>
                <w:bCs/>
                <w:sz w:val="18"/>
                <w:szCs w:val="18"/>
              </w:rPr>
              <w:t>SEÑAL</w:t>
            </w:r>
          </w:p>
        </w:tc>
        <w:tc>
          <w:tcPr>
            <w:tcW w:w="0" w:type="auto"/>
          </w:tcPr>
          <w:p w:rsidR="00FB6066" w:rsidRPr="00615755" w:rsidRDefault="00FB6066" w:rsidP="00FB6066">
            <w:pPr>
              <w:rPr>
                <w:b/>
                <w:bCs/>
                <w:sz w:val="18"/>
                <w:szCs w:val="18"/>
              </w:rPr>
            </w:pPr>
            <w:r w:rsidRPr="00615755">
              <w:rPr>
                <w:b/>
                <w:bCs/>
                <w:sz w:val="18"/>
                <w:szCs w:val="18"/>
              </w:rPr>
              <w:t>DESCRIPCIÓN</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1</w:t>
            </w:r>
          </w:p>
        </w:tc>
        <w:tc>
          <w:tcPr>
            <w:tcW w:w="0" w:type="auto"/>
          </w:tcPr>
          <w:p w:rsidR="00FB6066" w:rsidRPr="00615755" w:rsidRDefault="00FB6066" w:rsidP="00FB6066">
            <w:pPr>
              <w:rPr>
                <w:sz w:val="18"/>
                <w:szCs w:val="18"/>
              </w:rPr>
            </w:pPr>
            <w:r w:rsidRPr="00615755">
              <w:rPr>
                <w:sz w:val="18"/>
                <w:szCs w:val="18"/>
              </w:rPr>
              <w:t>PTT</w:t>
            </w:r>
          </w:p>
        </w:tc>
        <w:tc>
          <w:tcPr>
            <w:tcW w:w="0" w:type="auto"/>
          </w:tcPr>
          <w:p w:rsidR="00FB6066" w:rsidRPr="00615755" w:rsidRDefault="00FB6066" w:rsidP="00FB6066">
            <w:pPr>
              <w:rPr>
                <w:sz w:val="18"/>
                <w:szCs w:val="18"/>
              </w:rPr>
            </w:pPr>
            <w:r w:rsidRPr="00615755">
              <w:rPr>
                <w:sz w:val="18"/>
                <w:szCs w:val="18"/>
              </w:rPr>
              <w:t xml:space="preserve">Cierre a Masa GND mediante Foto-relé  </w:t>
            </w:r>
            <w:proofErr w:type="spellStart"/>
            <w:r w:rsidRPr="00615755">
              <w:rPr>
                <w:sz w:val="18"/>
                <w:szCs w:val="18"/>
              </w:rPr>
              <w:t>Imáx</w:t>
            </w:r>
            <w:proofErr w:type="spellEnd"/>
            <w:r w:rsidRPr="00615755">
              <w:rPr>
                <w:sz w:val="18"/>
                <w:szCs w:val="18"/>
              </w:rPr>
              <w:t xml:space="preserve"> &lt; 120 </w:t>
            </w:r>
            <w:proofErr w:type="spellStart"/>
            <w:r w:rsidRPr="00615755">
              <w:rPr>
                <w:sz w:val="18"/>
                <w:szCs w:val="18"/>
              </w:rPr>
              <w:t>mA</w:t>
            </w:r>
            <w:proofErr w:type="spellEnd"/>
            <w:r w:rsidRPr="00615755">
              <w:rPr>
                <w:sz w:val="18"/>
                <w:szCs w:val="18"/>
              </w:rPr>
              <w:t xml:space="preserve">  </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2</w:t>
            </w:r>
          </w:p>
        </w:tc>
        <w:tc>
          <w:tcPr>
            <w:tcW w:w="0" w:type="auto"/>
          </w:tcPr>
          <w:p w:rsidR="00FB6066" w:rsidRPr="00615755" w:rsidRDefault="00FB6066" w:rsidP="00FB6066">
            <w:pPr>
              <w:rPr>
                <w:sz w:val="18"/>
                <w:szCs w:val="18"/>
              </w:rPr>
            </w:pPr>
            <w:r w:rsidRPr="00615755">
              <w:rPr>
                <w:sz w:val="18"/>
                <w:szCs w:val="18"/>
              </w:rPr>
              <w:t>------</w:t>
            </w:r>
          </w:p>
        </w:tc>
        <w:tc>
          <w:tcPr>
            <w:tcW w:w="0" w:type="auto"/>
          </w:tcPr>
          <w:p w:rsidR="00FB6066" w:rsidRPr="00615755" w:rsidRDefault="00FB6066" w:rsidP="00FB6066">
            <w:pPr>
              <w:rPr>
                <w:sz w:val="18"/>
                <w:szCs w:val="18"/>
              </w:rPr>
            </w:pP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3</w:t>
            </w:r>
          </w:p>
        </w:tc>
        <w:tc>
          <w:tcPr>
            <w:tcW w:w="0" w:type="auto"/>
          </w:tcPr>
          <w:p w:rsidR="00FB6066" w:rsidRPr="00615755" w:rsidRDefault="00FB6066" w:rsidP="00FB6066">
            <w:pPr>
              <w:rPr>
                <w:sz w:val="18"/>
                <w:szCs w:val="18"/>
              </w:rPr>
            </w:pPr>
            <w:r w:rsidRPr="00615755">
              <w:rPr>
                <w:sz w:val="18"/>
                <w:szCs w:val="18"/>
              </w:rPr>
              <w:t>TX+</w:t>
            </w:r>
          </w:p>
        </w:tc>
        <w:tc>
          <w:tcPr>
            <w:tcW w:w="0" w:type="auto"/>
          </w:tcPr>
          <w:p w:rsidR="00FB6066" w:rsidRPr="00615755" w:rsidRDefault="00FB6066" w:rsidP="00FB6066">
            <w:pPr>
              <w:rPr>
                <w:sz w:val="18"/>
                <w:szCs w:val="18"/>
              </w:rPr>
            </w:pPr>
            <w:r w:rsidRPr="00615755">
              <w:rPr>
                <w:sz w:val="18"/>
                <w:szCs w:val="18"/>
              </w:rPr>
              <w:t>Salida de Audio en Configuración 4-H</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4</w:t>
            </w:r>
          </w:p>
        </w:tc>
        <w:tc>
          <w:tcPr>
            <w:tcW w:w="0" w:type="auto"/>
          </w:tcPr>
          <w:p w:rsidR="00FB6066" w:rsidRPr="00615755" w:rsidRDefault="00FB6066" w:rsidP="00FB6066">
            <w:pPr>
              <w:rPr>
                <w:sz w:val="18"/>
                <w:szCs w:val="18"/>
              </w:rPr>
            </w:pPr>
            <w:r w:rsidRPr="00615755">
              <w:rPr>
                <w:sz w:val="18"/>
                <w:szCs w:val="18"/>
              </w:rPr>
              <w:t>RX+</w:t>
            </w:r>
          </w:p>
        </w:tc>
        <w:tc>
          <w:tcPr>
            <w:tcW w:w="0" w:type="auto"/>
          </w:tcPr>
          <w:p w:rsidR="00FB6066" w:rsidRPr="00615755" w:rsidRDefault="00FB6066" w:rsidP="00FB6066">
            <w:pPr>
              <w:rPr>
                <w:sz w:val="18"/>
                <w:szCs w:val="18"/>
              </w:rPr>
            </w:pPr>
            <w:r w:rsidRPr="00615755">
              <w:rPr>
                <w:sz w:val="18"/>
                <w:szCs w:val="18"/>
              </w:rPr>
              <w:t>Entrada de Audio en Configuración 4-H  (  E/S Audio en configuración 2-H )</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5</w:t>
            </w:r>
          </w:p>
        </w:tc>
        <w:tc>
          <w:tcPr>
            <w:tcW w:w="0" w:type="auto"/>
          </w:tcPr>
          <w:p w:rsidR="00FB6066" w:rsidRPr="00615755" w:rsidRDefault="00FB6066" w:rsidP="00FB6066">
            <w:pPr>
              <w:rPr>
                <w:sz w:val="18"/>
                <w:szCs w:val="18"/>
              </w:rPr>
            </w:pPr>
            <w:r w:rsidRPr="00615755">
              <w:rPr>
                <w:sz w:val="18"/>
                <w:szCs w:val="18"/>
              </w:rPr>
              <w:t>RX -</w:t>
            </w:r>
          </w:p>
        </w:tc>
        <w:tc>
          <w:tcPr>
            <w:tcW w:w="0" w:type="auto"/>
          </w:tcPr>
          <w:p w:rsidR="00FB6066" w:rsidRPr="00615755" w:rsidRDefault="00FB6066" w:rsidP="00FB6066">
            <w:pPr>
              <w:rPr>
                <w:sz w:val="18"/>
                <w:szCs w:val="18"/>
              </w:rPr>
            </w:pPr>
            <w:r w:rsidRPr="00615755">
              <w:rPr>
                <w:sz w:val="18"/>
                <w:szCs w:val="18"/>
              </w:rPr>
              <w:t>Entrada de Audio en Configuración 4-H  (  E/S Audio en configuración 2-H )</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6</w:t>
            </w:r>
          </w:p>
        </w:tc>
        <w:tc>
          <w:tcPr>
            <w:tcW w:w="0" w:type="auto"/>
          </w:tcPr>
          <w:p w:rsidR="00FB6066" w:rsidRPr="00615755" w:rsidRDefault="00FB6066" w:rsidP="00FB6066">
            <w:pPr>
              <w:rPr>
                <w:sz w:val="18"/>
                <w:szCs w:val="18"/>
              </w:rPr>
            </w:pPr>
            <w:r w:rsidRPr="00615755">
              <w:rPr>
                <w:sz w:val="18"/>
                <w:szCs w:val="18"/>
              </w:rPr>
              <w:t xml:space="preserve">TX - </w:t>
            </w:r>
          </w:p>
        </w:tc>
        <w:tc>
          <w:tcPr>
            <w:tcW w:w="0" w:type="auto"/>
          </w:tcPr>
          <w:p w:rsidR="00FB6066" w:rsidRPr="00615755" w:rsidRDefault="00FB6066" w:rsidP="00FB6066">
            <w:pPr>
              <w:rPr>
                <w:sz w:val="18"/>
                <w:szCs w:val="18"/>
              </w:rPr>
            </w:pPr>
            <w:r w:rsidRPr="00615755">
              <w:rPr>
                <w:sz w:val="18"/>
                <w:szCs w:val="18"/>
              </w:rPr>
              <w:t>Salida de Audio en Configuración 4-H</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7</w:t>
            </w:r>
          </w:p>
        </w:tc>
        <w:tc>
          <w:tcPr>
            <w:tcW w:w="0" w:type="auto"/>
          </w:tcPr>
          <w:p w:rsidR="00FB6066" w:rsidRPr="00615755" w:rsidRDefault="00FB6066" w:rsidP="00FB6066">
            <w:pPr>
              <w:rPr>
                <w:sz w:val="18"/>
                <w:szCs w:val="18"/>
              </w:rPr>
            </w:pPr>
            <w:r w:rsidRPr="00615755">
              <w:rPr>
                <w:sz w:val="18"/>
                <w:szCs w:val="18"/>
              </w:rPr>
              <w:t>SQ</w:t>
            </w:r>
          </w:p>
        </w:tc>
        <w:tc>
          <w:tcPr>
            <w:tcW w:w="0" w:type="auto"/>
          </w:tcPr>
          <w:p w:rsidR="00FB6066" w:rsidRPr="00615755" w:rsidRDefault="00FB6066" w:rsidP="00FB6066">
            <w:pPr>
              <w:rPr>
                <w:sz w:val="18"/>
                <w:szCs w:val="18"/>
              </w:rPr>
            </w:pPr>
            <w:r w:rsidRPr="00615755">
              <w:rPr>
                <w:sz w:val="18"/>
                <w:szCs w:val="18"/>
              </w:rPr>
              <w:t>Detección de GND mediante Foto-acoplador  Se Polariza internamente  +24 / + 12/ + 5  V DC</w:t>
            </w:r>
          </w:p>
        </w:tc>
      </w:tr>
      <w:tr w:rsidR="00FB6066" w:rsidRPr="00615755" w:rsidTr="00FB6066">
        <w:trPr>
          <w:jc w:val="center"/>
        </w:trPr>
        <w:tc>
          <w:tcPr>
            <w:tcW w:w="0" w:type="auto"/>
          </w:tcPr>
          <w:p w:rsidR="00FB6066" w:rsidRPr="00615755" w:rsidRDefault="00FB6066" w:rsidP="00FB6066">
            <w:pPr>
              <w:rPr>
                <w:b/>
                <w:bCs/>
                <w:sz w:val="18"/>
                <w:szCs w:val="18"/>
              </w:rPr>
            </w:pPr>
            <w:r w:rsidRPr="00615755">
              <w:rPr>
                <w:b/>
                <w:bCs/>
                <w:sz w:val="18"/>
                <w:szCs w:val="18"/>
              </w:rPr>
              <w:t>8</w:t>
            </w:r>
          </w:p>
        </w:tc>
        <w:tc>
          <w:tcPr>
            <w:tcW w:w="0" w:type="auto"/>
          </w:tcPr>
          <w:p w:rsidR="00FB6066" w:rsidRPr="00615755" w:rsidRDefault="00FB6066" w:rsidP="00FB6066">
            <w:pPr>
              <w:rPr>
                <w:sz w:val="18"/>
                <w:szCs w:val="18"/>
              </w:rPr>
            </w:pPr>
            <w:r w:rsidRPr="00615755">
              <w:rPr>
                <w:sz w:val="18"/>
                <w:szCs w:val="18"/>
              </w:rPr>
              <w:t>GND</w:t>
            </w:r>
          </w:p>
        </w:tc>
        <w:tc>
          <w:tcPr>
            <w:tcW w:w="0" w:type="auto"/>
          </w:tcPr>
          <w:p w:rsidR="00FB6066" w:rsidRPr="00615755" w:rsidRDefault="00FB6066" w:rsidP="00FB6066">
            <w:pPr>
              <w:keepNext/>
              <w:rPr>
                <w:sz w:val="18"/>
                <w:szCs w:val="18"/>
              </w:rPr>
            </w:pPr>
            <w:r w:rsidRPr="00615755">
              <w:rPr>
                <w:sz w:val="18"/>
                <w:szCs w:val="18"/>
              </w:rPr>
              <w:t>Masa del Sistema</w:t>
            </w:r>
          </w:p>
        </w:tc>
      </w:tr>
    </w:tbl>
    <w:p w:rsidR="00FB6066" w:rsidRDefault="00FB6066" w:rsidP="00FB6066">
      <w:pPr>
        <w:pStyle w:val="Epgrafe"/>
        <w:rPr>
          <w:noProof/>
        </w:rPr>
      </w:pPr>
      <w:bookmarkStart w:id="91" w:name="_Toc353013351"/>
      <w:bookmarkStart w:id="92" w:name="_Toc353014676"/>
      <w:bookmarkStart w:id="93" w:name="_Toc66343525"/>
      <w:r>
        <w:t xml:space="preserve">Tabla </w:t>
      </w:r>
      <w:fldSimple w:instr=" SEQ Tabla \* ARABIC ">
        <w:r w:rsidR="009F4A93">
          <w:rPr>
            <w:noProof/>
          </w:rPr>
          <w:t>10</w:t>
        </w:r>
      </w:fldSimple>
      <w:r>
        <w:t>. PINOUT RJ45 Conectores 1-4 Extensora</w:t>
      </w:r>
      <w:r>
        <w:rPr>
          <w:noProof/>
        </w:rPr>
        <w:t xml:space="preserve"> recursos NO telefónicos E&amp;M</w:t>
      </w:r>
      <w:bookmarkEnd w:id="91"/>
      <w:bookmarkEnd w:id="92"/>
      <w:bookmarkEnd w:id="93"/>
    </w:p>
    <w:p w:rsidR="00FB6066" w:rsidRPr="00615755" w:rsidRDefault="00FB6066" w:rsidP="00FB6066">
      <w:pPr>
        <w:pStyle w:val="TextoNivel1"/>
        <w:rPr>
          <w:lang w:val="es-ES"/>
        </w:rPr>
      </w:pPr>
    </w:p>
    <w:p w:rsidR="00FB6066" w:rsidRPr="00063032" w:rsidRDefault="00FB6066" w:rsidP="00FB6066">
      <w:pPr>
        <w:pStyle w:val="Ttulo3"/>
      </w:pPr>
      <w:bookmarkStart w:id="94" w:name="_Toc353013330"/>
      <w:bookmarkStart w:id="95" w:name="_Toc353014655"/>
      <w:bookmarkStart w:id="96" w:name="_Toc66343513"/>
      <w:r>
        <w:t>Pin-</w:t>
      </w:r>
      <w:proofErr w:type="spellStart"/>
      <w:r>
        <w:t>out</w:t>
      </w:r>
      <w:proofErr w:type="spellEnd"/>
      <w:r>
        <w:t xml:space="preserve"> para recursos telefónicos tipo E&amp;M</w:t>
      </w:r>
      <w:bookmarkEnd w:id="94"/>
      <w:bookmarkEnd w:id="95"/>
      <w:bookmarkEnd w:id="96"/>
    </w:p>
    <w:p w:rsidR="00FB6066" w:rsidRDefault="00FB6066" w:rsidP="00FB6066"/>
    <w:tbl>
      <w:tblPr>
        <w:tblW w:w="0" w:type="auto"/>
        <w:jc w:val="center"/>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83"/>
        <w:gridCol w:w="962"/>
        <w:gridCol w:w="5571"/>
      </w:tblGrid>
      <w:tr w:rsidR="00FB6066" w:rsidTr="00FB6066">
        <w:trPr>
          <w:jc w:val="center"/>
        </w:trPr>
        <w:tc>
          <w:tcPr>
            <w:tcW w:w="0" w:type="auto"/>
          </w:tcPr>
          <w:p w:rsidR="00FB6066" w:rsidRPr="004648BD" w:rsidRDefault="00FB6066" w:rsidP="00FB6066">
            <w:pPr>
              <w:rPr>
                <w:b/>
                <w:bCs/>
              </w:rPr>
            </w:pPr>
            <w:r w:rsidRPr="004648BD">
              <w:rPr>
                <w:b/>
                <w:bCs/>
              </w:rPr>
              <w:t>PIN</w:t>
            </w:r>
          </w:p>
        </w:tc>
        <w:tc>
          <w:tcPr>
            <w:tcW w:w="0" w:type="auto"/>
          </w:tcPr>
          <w:p w:rsidR="00FB6066" w:rsidRPr="004648BD" w:rsidRDefault="00FB6066" w:rsidP="00FB6066">
            <w:pPr>
              <w:rPr>
                <w:b/>
                <w:bCs/>
              </w:rPr>
            </w:pPr>
            <w:r w:rsidRPr="004648BD">
              <w:rPr>
                <w:b/>
                <w:bCs/>
              </w:rPr>
              <w:t>SEÑAL</w:t>
            </w:r>
          </w:p>
        </w:tc>
        <w:tc>
          <w:tcPr>
            <w:tcW w:w="0" w:type="auto"/>
          </w:tcPr>
          <w:p w:rsidR="00FB6066" w:rsidRPr="00537F22" w:rsidRDefault="00FB6066" w:rsidP="00FB6066">
            <w:pPr>
              <w:rPr>
                <w:b/>
                <w:bCs/>
                <w:highlight w:val="yellow"/>
              </w:rPr>
            </w:pPr>
            <w:r w:rsidRPr="00537F22">
              <w:rPr>
                <w:b/>
                <w:bCs/>
                <w:highlight w:val="yellow"/>
              </w:rPr>
              <w:t>DESCRIPCIÓN  RECURSO  E&amp;M  (</w:t>
            </w:r>
            <w:r w:rsidRPr="00537F22">
              <w:rPr>
                <w:b/>
                <w:bCs/>
                <w:sz w:val="16"/>
                <w:szCs w:val="16"/>
                <w:highlight w:val="yellow"/>
              </w:rPr>
              <w:t>Tipos I, II, III, IV y V</w:t>
            </w:r>
            <w:r w:rsidRPr="00537F22">
              <w:rPr>
                <w:b/>
                <w:bCs/>
                <w:highlight w:val="yellow"/>
              </w:rPr>
              <w:t>)</w:t>
            </w:r>
          </w:p>
        </w:tc>
      </w:tr>
      <w:tr w:rsidR="00FB6066" w:rsidTr="00FB6066">
        <w:trPr>
          <w:jc w:val="center"/>
        </w:trPr>
        <w:tc>
          <w:tcPr>
            <w:tcW w:w="0" w:type="auto"/>
          </w:tcPr>
          <w:p w:rsidR="00FB6066" w:rsidRPr="004648BD" w:rsidRDefault="00FB6066" w:rsidP="00FB6066">
            <w:pPr>
              <w:rPr>
                <w:b/>
                <w:bCs/>
              </w:rPr>
            </w:pPr>
            <w:r w:rsidRPr="004648BD">
              <w:rPr>
                <w:b/>
                <w:bCs/>
              </w:rPr>
              <w:t>1</w:t>
            </w:r>
          </w:p>
        </w:tc>
        <w:tc>
          <w:tcPr>
            <w:tcW w:w="0" w:type="auto"/>
          </w:tcPr>
          <w:p w:rsidR="00FB6066" w:rsidRDefault="00FB6066" w:rsidP="00FB6066"/>
        </w:tc>
        <w:tc>
          <w:tcPr>
            <w:tcW w:w="0" w:type="auto"/>
          </w:tcPr>
          <w:p w:rsidR="00FB6066" w:rsidRPr="004648BD" w:rsidRDefault="00FB6066" w:rsidP="00FB6066">
            <w:pPr>
              <w:rPr>
                <w:sz w:val="16"/>
                <w:szCs w:val="16"/>
              </w:rPr>
            </w:pPr>
          </w:p>
        </w:tc>
      </w:tr>
      <w:tr w:rsidR="00FB6066" w:rsidTr="00FB6066">
        <w:trPr>
          <w:jc w:val="center"/>
        </w:trPr>
        <w:tc>
          <w:tcPr>
            <w:tcW w:w="0" w:type="auto"/>
          </w:tcPr>
          <w:p w:rsidR="00FB6066" w:rsidRPr="004648BD" w:rsidRDefault="00FB6066" w:rsidP="00FB6066">
            <w:pPr>
              <w:rPr>
                <w:b/>
                <w:bCs/>
              </w:rPr>
            </w:pPr>
            <w:r w:rsidRPr="004648BD">
              <w:rPr>
                <w:b/>
                <w:bCs/>
              </w:rPr>
              <w:t>2</w:t>
            </w:r>
          </w:p>
        </w:tc>
        <w:tc>
          <w:tcPr>
            <w:tcW w:w="0" w:type="auto"/>
          </w:tcPr>
          <w:p w:rsidR="00FB6066" w:rsidRDefault="00FB6066" w:rsidP="00FB6066"/>
        </w:tc>
        <w:tc>
          <w:tcPr>
            <w:tcW w:w="0" w:type="auto"/>
          </w:tcPr>
          <w:p w:rsidR="00FB6066" w:rsidRPr="004648BD" w:rsidRDefault="00FB6066" w:rsidP="00FB6066">
            <w:pPr>
              <w:rPr>
                <w:sz w:val="16"/>
                <w:szCs w:val="16"/>
              </w:rPr>
            </w:pPr>
          </w:p>
        </w:tc>
      </w:tr>
      <w:tr w:rsidR="00FB6066" w:rsidTr="00FB6066">
        <w:trPr>
          <w:jc w:val="center"/>
        </w:trPr>
        <w:tc>
          <w:tcPr>
            <w:tcW w:w="0" w:type="auto"/>
          </w:tcPr>
          <w:p w:rsidR="00FB6066" w:rsidRPr="004648BD" w:rsidRDefault="00FB6066" w:rsidP="00FB6066">
            <w:pPr>
              <w:rPr>
                <w:b/>
                <w:bCs/>
              </w:rPr>
            </w:pPr>
            <w:r w:rsidRPr="004648BD">
              <w:rPr>
                <w:b/>
                <w:bCs/>
              </w:rPr>
              <w:t>3</w:t>
            </w:r>
          </w:p>
        </w:tc>
        <w:tc>
          <w:tcPr>
            <w:tcW w:w="0" w:type="auto"/>
          </w:tcPr>
          <w:p w:rsidR="00FB6066" w:rsidRDefault="00FB6066" w:rsidP="00FB6066">
            <w:r>
              <w:t>TX+</w:t>
            </w:r>
          </w:p>
        </w:tc>
        <w:tc>
          <w:tcPr>
            <w:tcW w:w="0" w:type="auto"/>
          </w:tcPr>
          <w:p w:rsidR="00FB6066" w:rsidRPr="004648BD" w:rsidRDefault="00FB6066" w:rsidP="00FB6066">
            <w:pPr>
              <w:rPr>
                <w:sz w:val="16"/>
                <w:szCs w:val="16"/>
              </w:rPr>
            </w:pPr>
            <w:r w:rsidRPr="004648BD">
              <w:rPr>
                <w:sz w:val="16"/>
                <w:szCs w:val="16"/>
              </w:rPr>
              <w:t>Salida de Audio en Configuración 4-H</w:t>
            </w:r>
          </w:p>
        </w:tc>
      </w:tr>
      <w:tr w:rsidR="00FB6066" w:rsidTr="00FB6066">
        <w:trPr>
          <w:jc w:val="center"/>
        </w:trPr>
        <w:tc>
          <w:tcPr>
            <w:tcW w:w="0" w:type="auto"/>
          </w:tcPr>
          <w:p w:rsidR="00FB6066" w:rsidRPr="004648BD" w:rsidRDefault="00FB6066" w:rsidP="00FB6066">
            <w:pPr>
              <w:rPr>
                <w:b/>
                <w:bCs/>
              </w:rPr>
            </w:pPr>
            <w:r w:rsidRPr="004648BD">
              <w:rPr>
                <w:b/>
                <w:bCs/>
              </w:rPr>
              <w:t>4</w:t>
            </w:r>
          </w:p>
        </w:tc>
        <w:tc>
          <w:tcPr>
            <w:tcW w:w="0" w:type="auto"/>
          </w:tcPr>
          <w:p w:rsidR="00FB6066" w:rsidRDefault="00FB6066" w:rsidP="00FB6066">
            <w:r>
              <w:t>RX+</w:t>
            </w:r>
          </w:p>
        </w:tc>
        <w:tc>
          <w:tcPr>
            <w:tcW w:w="0" w:type="auto"/>
          </w:tcPr>
          <w:p w:rsidR="00FB6066" w:rsidRPr="004648BD" w:rsidRDefault="00FB6066" w:rsidP="00FB6066">
            <w:pPr>
              <w:rPr>
                <w:sz w:val="16"/>
                <w:szCs w:val="16"/>
              </w:rPr>
            </w:pPr>
            <w:r w:rsidRPr="004648BD">
              <w:rPr>
                <w:sz w:val="16"/>
                <w:szCs w:val="16"/>
              </w:rPr>
              <w:t>Entrada de Audio en Configuración 4-H  (  E/S Audio en configuración 2-H )</w:t>
            </w:r>
          </w:p>
        </w:tc>
      </w:tr>
      <w:tr w:rsidR="00FB6066" w:rsidTr="00FB6066">
        <w:trPr>
          <w:jc w:val="center"/>
        </w:trPr>
        <w:tc>
          <w:tcPr>
            <w:tcW w:w="0" w:type="auto"/>
          </w:tcPr>
          <w:p w:rsidR="00FB6066" w:rsidRPr="004648BD" w:rsidRDefault="00FB6066" w:rsidP="00FB6066">
            <w:pPr>
              <w:rPr>
                <w:b/>
                <w:bCs/>
              </w:rPr>
            </w:pPr>
            <w:r w:rsidRPr="004648BD">
              <w:rPr>
                <w:b/>
                <w:bCs/>
              </w:rPr>
              <w:t>5</w:t>
            </w:r>
          </w:p>
        </w:tc>
        <w:tc>
          <w:tcPr>
            <w:tcW w:w="0" w:type="auto"/>
          </w:tcPr>
          <w:p w:rsidR="00FB6066" w:rsidRDefault="00FB6066" w:rsidP="00FB6066">
            <w:r>
              <w:t>RX -</w:t>
            </w:r>
          </w:p>
        </w:tc>
        <w:tc>
          <w:tcPr>
            <w:tcW w:w="0" w:type="auto"/>
          </w:tcPr>
          <w:p w:rsidR="00FB6066" w:rsidRPr="004648BD" w:rsidRDefault="00FB6066" w:rsidP="00FB6066">
            <w:pPr>
              <w:rPr>
                <w:sz w:val="16"/>
                <w:szCs w:val="16"/>
              </w:rPr>
            </w:pPr>
            <w:r w:rsidRPr="004648BD">
              <w:rPr>
                <w:sz w:val="16"/>
                <w:szCs w:val="16"/>
              </w:rPr>
              <w:t>Entrada de Audio en Configuración 4-H  (  E/S Audio en configuración 2-H )</w:t>
            </w:r>
          </w:p>
        </w:tc>
      </w:tr>
      <w:tr w:rsidR="00FB6066" w:rsidTr="00FB6066">
        <w:trPr>
          <w:jc w:val="center"/>
        </w:trPr>
        <w:tc>
          <w:tcPr>
            <w:tcW w:w="0" w:type="auto"/>
          </w:tcPr>
          <w:p w:rsidR="00FB6066" w:rsidRPr="004648BD" w:rsidRDefault="00FB6066" w:rsidP="00FB6066">
            <w:pPr>
              <w:rPr>
                <w:b/>
                <w:bCs/>
              </w:rPr>
            </w:pPr>
            <w:r w:rsidRPr="004648BD">
              <w:rPr>
                <w:b/>
                <w:bCs/>
              </w:rPr>
              <w:t>6</w:t>
            </w:r>
          </w:p>
        </w:tc>
        <w:tc>
          <w:tcPr>
            <w:tcW w:w="0" w:type="auto"/>
          </w:tcPr>
          <w:p w:rsidR="00FB6066" w:rsidRDefault="00FB6066" w:rsidP="00FB6066">
            <w:r>
              <w:t xml:space="preserve">TX - </w:t>
            </w:r>
          </w:p>
        </w:tc>
        <w:tc>
          <w:tcPr>
            <w:tcW w:w="0" w:type="auto"/>
          </w:tcPr>
          <w:p w:rsidR="00FB6066" w:rsidRPr="004648BD" w:rsidRDefault="00FB6066" w:rsidP="00FB6066">
            <w:pPr>
              <w:rPr>
                <w:sz w:val="16"/>
                <w:szCs w:val="16"/>
              </w:rPr>
            </w:pPr>
            <w:r w:rsidRPr="004648BD">
              <w:rPr>
                <w:sz w:val="16"/>
                <w:szCs w:val="16"/>
              </w:rPr>
              <w:t>Salida de Audio en Configuración 4-H</w:t>
            </w:r>
          </w:p>
        </w:tc>
      </w:tr>
      <w:tr w:rsidR="00FB6066" w:rsidTr="00FB6066">
        <w:trPr>
          <w:jc w:val="center"/>
        </w:trPr>
        <w:tc>
          <w:tcPr>
            <w:tcW w:w="0" w:type="auto"/>
          </w:tcPr>
          <w:p w:rsidR="00FB6066" w:rsidRPr="004648BD" w:rsidRDefault="00FB6066" w:rsidP="00FB6066">
            <w:pPr>
              <w:rPr>
                <w:b/>
                <w:bCs/>
              </w:rPr>
            </w:pPr>
            <w:r w:rsidRPr="004648BD">
              <w:rPr>
                <w:b/>
                <w:bCs/>
              </w:rPr>
              <w:t>7</w:t>
            </w:r>
          </w:p>
        </w:tc>
        <w:tc>
          <w:tcPr>
            <w:tcW w:w="0" w:type="auto"/>
          </w:tcPr>
          <w:p w:rsidR="00FB6066" w:rsidRDefault="00FB6066" w:rsidP="00FB6066"/>
        </w:tc>
        <w:tc>
          <w:tcPr>
            <w:tcW w:w="0" w:type="auto"/>
          </w:tcPr>
          <w:p w:rsidR="00FB6066" w:rsidRPr="004648BD" w:rsidRDefault="00FB6066" w:rsidP="00FB6066">
            <w:pPr>
              <w:rPr>
                <w:sz w:val="16"/>
                <w:szCs w:val="16"/>
              </w:rPr>
            </w:pPr>
          </w:p>
        </w:tc>
      </w:tr>
      <w:tr w:rsidR="00FB6066" w:rsidTr="00FB6066">
        <w:trPr>
          <w:jc w:val="center"/>
        </w:trPr>
        <w:tc>
          <w:tcPr>
            <w:tcW w:w="0" w:type="auto"/>
          </w:tcPr>
          <w:p w:rsidR="00FB6066" w:rsidRPr="004648BD" w:rsidRDefault="00FB6066" w:rsidP="00FB6066">
            <w:pPr>
              <w:rPr>
                <w:b/>
                <w:bCs/>
              </w:rPr>
            </w:pPr>
            <w:r w:rsidRPr="004648BD">
              <w:rPr>
                <w:b/>
                <w:bCs/>
              </w:rPr>
              <w:t>8</w:t>
            </w:r>
          </w:p>
        </w:tc>
        <w:tc>
          <w:tcPr>
            <w:tcW w:w="0" w:type="auto"/>
          </w:tcPr>
          <w:p w:rsidR="00FB6066" w:rsidRDefault="00FB6066" w:rsidP="00FB6066">
            <w:r>
              <w:t>GND</w:t>
            </w:r>
          </w:p>
        </w:tc>
        <w:tc>
          <w:tcPr>
            <w:tcW w:w="0" w:type="auto"/>
          </w:tcPr>
          <w:p w:rsidR="00FB6066" w:rsidRPr="004648BD" w:rsidRDefault="00FB6066" w:rsidP="00FB6066">
            <w:pPr>
              <w:keepNext/>
              <w:rPr>
                <w:sz w:val="16"/>
                <w:szCs w:val="16"/>
              </w:rPr>
            </w:pPr>
            <w:r w:rsidRPr="004648BD">
              <w:rPr>
                <w:sz w:val="16"/>
                <w:szCs w:val="16"/>
              </w:rPr>
              <w:t>Masa del Sistema</w:t>
            </w:r>
          </w:p>
        </w:tc>
      </w:tr>
    </w:tbl>
    <w:p w:rsidR="00FB6066" w:rsidRPr="00C01EDD" w:rsidRDefault="00FB6066" w:rsidP="00FB6066">
      <w:pPr>
        <w:pStyle w:val="Epgrafe"/>
      </w:pPr>
      <w:bookmarkStart w:id="97" w:name="_Toc353013352"/>
      <w:bookmarkStart w:id="98" w:name="_Toc353014677"/>
      <w:bookmarkStart w:id="99" w:name="_Toc66343526"/>
      <w:r>
        <w:t xml:space="preserve">Tabla </w:t>
      </w:r>
      <w:fldSimple w:instr=" SEQ Tabla \* ARABIC ">
        <w:r w:rsidR="009F4A93">
          <w:rPr>
            <w:noProof/>
          </w:rPr>
          <w:t>11</w:t>
        </w:r>
      </w:fldSimple>
      <w:r>
        <w:t>. PINOUT RJ45 Conector</w:t>
      </w:r>
      <w:r w:rsidRPr="00926F33">
        <w:t xml:space="preserve"> 1</w:t>
      </w:r>
      <w:r>
        <w:t xml:space="preserve"> Extensora recurso telefónico</w:t>
      </w:r>
      <w:r w:rsidRPr="00926F33">
        <w:t xml:space="preserve"> E&amp;M</w:t>
      </w:r>
      <w:bookmarkEnd w:id="97"/>
      <w:bookmarkEnd w:id="98"/>
      <w:bookmarkEnd w:id="99"/>
    </w:p>
    <w:p w:rsidR="00936DB8" w:rsidRDefault="00936DB8" w:rsidP="00FB6066">
      <w:pPr>
        <w:spacing w:before="0" w:after="0"/>
        <w:jc w:val="left"/>
      </w:pPr>
    </w:p>
    <w:p w:rsidR="00FB6066" w:rsidRDefault="00FB6066" w:rsidP="00FB6066">
      <w:pPr>
        <w:spacing w:before="0" w:after="0"/>
        <w:jc w:val="left"/>
      </w:pPr>
      <w:r>
        <w:br w:type="page"/>
      </w:r>
    </w:p>
    <w:tbl>
      <w:tblPr>
        <w:tblW w:w="0" w:type="auto"/>
        <w:jc w:val="center"/>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83"/>
        <w:gridCol w:w="962"/>
        <w:gridCol w:w="6690"/>
      </w:tblGrid>
      <w:tr w:rsidR="00FB6066" w:rsidTr="00936DB8">
        <w:trPr>
          <w:jc w:val="center"/>
        </w:trPr>
        <w:tc>
          <w:tcPr>
            <w:tcW w:w="0" w:type="auto"/>
          </w:tcPr>
          <w:p w:rsidR="00FB6066" w:rsidRPr="00A255B5" w:rsidRDefault="00FB6066" w:rsidP="00FB6066">
            <w:pPr>
              <w:rPr>
                <w:b/>
                <w:bCs/>
              </w:rPr>
            </w:pPr>
            <w:r w:rsidRPr="00A255B5">
              <w:rPr>
                <w:b/>
                <w:bCs/>
              </w:rPr>
              <w:lastRenderedPageBreak/>
              <w:t>PIN</w:t>
            </w:r>
          </w:p>
        </w:tc>
        <w:tc>
          <w:tcPr>
            <w:tcW w:w="0" w:type="auto"/>
          </w:tcPr>
          <w:p w:rsidR="00FB6066" w:rsidRPr="00A255B5" w:rsidRDefault="00FB6066" w:rsidP="00FB6066">
            <w:pPr>
              <w:rPr>
                <w:b/>
                <w:bCs/>
              </w:rPr>
            </w:pPr>
            <w:r w:rsidRPr="00A255B5">
              <w:rPr>
                <w:b/>
                <w:bCs/>
              </w:rPr>
              <w:t>SEÑAL</w:t>
            </w:r>
          </w:p>
        </w:tc>
        <w:tc>
          <w:tcPr>
            <w:tcW w:w="0" w:type="auto"/>
          </w:tcPr>
          <w:p w:rsidR="00FB6066" w:rsidRPr="00537F22" w:rsidRDefault="00FB6066" w:rsidP="00FB6066">
            <w:pPr>
              <w:rPr>
                <w:b/>
                <w:bCs/>
                <w:highlight w:val="yellow"/>
              </w:rPr>
            </w:pPr>
            <w:r w:rsidRPr="00537F22">
              <w:rPr>
                <w:b/>
                <w:bCs/>
                <w:highlight w:val="yellow"/>
              </w:rPr>
              <w:t>DESCRIPCIÓN  RECURSO  E&amp;M  (</w:t>
            </w:r>
            <w:r w:rsidRPr="00537F22">
              <w:rPr>
                <w:b/>
                <w:bCs/>
                <w:sz w:val="16"/>
                <w:szCs w:val="16"/>
                <w:highlight w:val="yellow"/>
              </w:rPr>
              <w:t>Tipos I, II, III, IV y V</w:t>
            </w:r>
            <w:r w:rsidRPr="00537F22">
              <w:rPr>
                <w:b/>
                <w:bCs/>
                <w:highlight w:val="yellow"/>
              </w:rPr>
              <w:t>)</w:t>
            </w:r>
          </w:p>
        </w:tc>
      </w:tr>
      <w:tr w:rsidR="00FB6066" w:rsidTr="00936DB8">
        <w:trPr>
          <w:jc w:val="center"/>
        </w:trPr>
        <w:tc>
          <w:tcPr>
            <w:tcW w:w="0" w:type="auto"/>
          </w:tcPr>
          <w:p w:rsidR="00FB6066" w:rsidRPr="00A255B5" w:rsidRDefault="00FB6066" w:rsidP="00FB6066">
            <w:pPr>
              <w:rPr>
                <w:b/>
                <w:bCs/>
              </w:rPr>
            </w:pPr>
            <w:r w:rsidRPr="00A255B5">
              <w:rPr>
                <w:b/>
                <w:bCs/>
              </w:rPr>
              <w:t>1</w:t>
            </w:r>
          </w:p>
        </w:tc>
        <w:tc>
          <w:tcPr>
            <w:tcW w:w="0" w:type="auto"/>
          </w:tcPr>
          <w:p w:rsidR="00FB6066" w:rsidRDefault="00FB6066" w:rsidP="00FB6066"/>
        </w:tc>
        <w:tc>
          <w:tcPr>
            <w:tcW w:w="0" w:type="auto"/>
          </w:tcPr>
          <w:p w:rsidR="00FB6066" w:rsidRPr="00A255B5" w:rsidRDefault="00FB6066" w:rsidP="00FB6066">
            <w:pPr>
              <w:rPr>
                <w:sz w:val="16"/>
                <w:szCs w:val="16"/>
              </w:rPr>
            </w:pPr>
          </w:p>
        </w:tc>
      </w:tr>
      <w:tr w:rsidR="00FB6066" w:rsidTr="00936DB8">
        <w:trPr>
          <w:jc w:val="center"/>
        </w:trPr>
        <w:tc>
          <w:tcPr>
            <w:tcW w:w="0" w:type="auto"/>
          </w:tcPr>
          <w:p w:rsidR="00FB6066" w:rsidRPr="00A255B5" w:rsidRDefault="00FB6066" w:rsidP="00FB6066">
            <w:pPr>
              <w:rPr>
                <w:b/>
                <w:bCs/>
              </w:rPr>
            </w:pPr>
            <w:r w:rsidRPr="00A255B5">
              <w:rPr>
                <w:b/>
                <w:bCs/>
              </w:rPr>
              <w:t>2</w:t>
            </w:r>
          </w:p>
        </w:tc>
        <w:tc>
          <w:tcPr>
            <w:tcW w:w="0" w:type="auto"/>
          </w:tcPr>
          <w:p w:rsidR="00FB6066" w:rsidRDefault="00FB6066" w:rsidP="00FB6066"/>
        </w:tc>
        <w:tc>
          <w:tcPr>
            <w:tcW w:w="0" w:type="auto"/>
          </w:tcPr>
          <w:p w:rsidR="00FB6066" w:rsidRPr="00A255B5" w:rsidRDefault="00FB6066" w:rsidP="00FB6066">
            <w:pPr>
              <w:rPr>
                <w:sz w:val="16"/>
                <w:szCs w:val="16"/>
              </w:rPr>
            </w:pPr>
          </w:p>
        </w:tc>
      </w:tr>
      <w:tr w:rsidR="00FB6066" w:rsidTr="00936DB8">
        <w:trPr>
          <w:jc w:val="center"/>
        </w:trPr>
        <w:tc>
          <w:tcPr>
            <w:tcW w:w="0" w:type="auto"/>
          </w:tcPr>
          <w:p w:rsidR="00FB6066" w:rsidRPr="00A255B5" w:rsidRDefault="00FB6066" w:rsidP="00FB6066">
            <w:pPr>
              <w:rPr>
                <w:b/>
                <w:bCs/>
              </w:rPr>
            </w:pPr>
            <w:r w:rsidRPr="00A255B5">
              <w:rPr>
                <w:b/>
                <w:bCs/>
              </w:rPr>
              <w:t>3</w:t>
            </w:r>
          </w:p>
        </w:tc>
        <w:tc>
          <w:tcPr>
            <w:tcW w:w="0" w:type="auto"/>
          </w:tcPr>
          <w:p w:rsidR="00FB6066" w:rsidRDefault="00FB6066" w:rsidP="00FB6066">
            <w:r>
              <w:t>SG</w:t>
            </w:r>
          </w:p>
        </w:tc>
        <w:tc>
          <w:tcPr>
            <w:tcW w:w="0" w:type="auto"/>
          </w:tcPr>
          <w:p w:rsidR="00FB6066" w:rsidRPr="00731E85" w:rsidRDefault="00FB6066" w:rsidP="00FB6066">
            <w:pPr>
              <w:rPr>
                <w:sz w:val="16"/>
                <w:szCs w:val="16"/>
                <w:lang w:val="en-US"/>
              </w:rPr>
            </w:pPr>
            <w:r w:rsidRPr="00731E85">
              <w:rPr>
                <w:sz w:val="16"/>
                <w:szCs w:val="16"/>
                <w:lang w:val="en-US"/>
              </w:rPr>
              <w:t>SIGNAL GROUND LEAD.   This pin is the signal-ground lead for type II, III, and IV interface</w:t>
            </w:r>
          </w:p>
          <w:p w:rsidR="00FB6066" w:rsidRPr="00A255B5" w:rsidRDefault="00FB6066" w:rsidP="00FB6066">
            <w:pPr>
              <w:rPr>
                <w:sz w:val="16"/>
                <w:szCs w:val="16"/>
              </w:rPr>
            </w:pPr>
            <w:proofErr w:type="gramStart"/>
            <w:r w:rsidRPr="00731E85">
              <w:rPr>
                <w:sz w:val="16"/>
                <w:szCs w:val="16"/>
                <w:lang w:val="en-US"/>
              </w:rPr>
              <w:t>arrangements</w:t>
            </w:r>
            <w:proofErr w:type="gramEnd"/>
            <w:r w:rsidRPr="00731E85">
              <w:rPr>
                <w:sz w:val="16"/>
                <w:szCs w:val="16"/>
                <w:lang w:val="en-US"/>
              </w:rPr>
              <w:t xml:space="preserve"> for 2-wire and 4-wire E and M signaling facilities.  This is not a power pin!</w:t>
            </w:r>
          </w:p>
        </w:tc>
      </w:tr>
      <w:tr w:rsidR="00FB6066" w:rsidRPr="00731E85" w:rsidTr="00936DB8">
        <w:trPr>
          <w:jc w:val="center"/>
        </w:trPr>
        <w:tc>
          <w:tcPr>
            <w:tcW w:w="0" w:type="auto"/>
          </w:tcPr>
          <w:p w:rsidR="00FB6066" w:rsidRPr="00A255B5" w:rsidRDefault="00FB6066" w:rsidP="00FB6066">
            <w:pPr>
              <w:rPr>
                <w:b/>
                <w:bCs/>
              </w:rPr>
            </w:pPr>
            <w:r w:rsidRPr="00A255B5">
              <w:rPr>
                <w:b/>
                <w:bCs/>
              </w:rPr>
              <w:t>4</w:t>
            </w:r>
          </w:p>
        </w:tc>
        <w:tc>
          <w:tcPr>
            <w:tcW w:w="0" w:type="auto"/>
          </w:tcPr>
          <w:p w:rsidR="00FB6066" w:rsidRDefault="00FB6066" w:rsidP="00FB6066">
            <w:r>
              <w:t>Hilo-E</w:t>
            </w:r>
          </w:p>
        </w:tc>
        <w:tc>
          <w:tcPr>
            <w:tcW w:w="0" w:type="auto"/>
          </w:tcPr>
          <w:p w:rsidR="00FB6066" w:rsidRPr="00A255B5" w:rsidRDefault="00FB6066" w:rsidP="00FB6066">
            <w:pPr>
              <w:rPr>
                <w:sz w:val="16"/>
                <w:szCs w:val="16"/>
                <w:lang w:val="en-US"/>
              </w:rPr>
            </w:pPr>
            <w:r w:rsidRPr="00A255B5">
              <w:rPr>
                <w:sz w:val="16"/>
                <w:szCs w:val="16"/>
                <w:lang w:val="en-US"/>
              </w:rPr>
              <w:t>E-LEAD.   This pin is the E-lead in 2-wire and 4-wire E and M signaling facilities.</w:t>
            </w:r>
          </w:p>
        </w:tc>
      </w:tr>
      <w:tr w:rsidR="00FB6066" w:rsidRPr="00731E85" w:rsidTr="00936DB8">
        <w:trPr>
          <w:jc w:val="center"/>
        </w:trPr>
        <w:tc>
          <w:tcPr>
            <w:tcW w:w="0" w:type="auto"/>
          </w:tcPr>
          <w:p w:rsidR="00FB6066" w:rsidRPr="00A255B5" w:rsidRDefault="00FB6066" w:rsidP="00FB6066">
            <w:pPr>
              <w:rPr>
                <w:b/>
                <w:bCs/>
              </w:rPr>
            </w:pPr>
            <w:r w:rsidRPr="00A255B5">
              <w:rPr>
                <w:b/>
                <w:bCs/>
              </w:rPr>
              <w:t>5</w:t>
            </w:r>
          </w:p>
        </w:tc>
        <w:tc>
          <w:tcPr>
            <w:tcW w:w="0" w:type="auto"/>
          </w:tcPr>
          <w:p w:rsidR="00FB6066" w:rsidRDefault="00FB6066" w:rsidP="00FB6066">
            <w:r>
              <w:t>Hilo-M</w:t>
            </w:r>
          </w:p>
        </w:tc>
        <w:tc>
          <w:tcPr>
            <w:tcW w:w="0" w:type="auto"/>
          </w:tcPr>
          <w:p w:rsidR="00FB6066" w:rsidRPr="00A255B5" w:rsidRDefault="00FB6066" w:rsidP="00FB6066">
            <w:pPr>
              <w:rPr>
                <w:sz w:val="16"/>
                <w:szCs w:val="16"/>
                <w:lang w:val="en-US"/>
              </w:rPr>
            </w:pPr>
            <w:r w:rsidRPr="00A255B5">
              <w:rPr>
                <w:sz w:val="16"/>
                <w:szCs w:val="16"/>
                <w:lang w:val="en-US"/>
              </w:rPr>
              <w:t>M-LEAD.   This pin is the M-lead in 2- wire and 4-wire E and M signaling facilities.</w:t>
            </w:r>
          </w:p>
        </w:tc>
      </w:tr>
      <w:tr w:rsidR="00FB6066" w:rsidRPr="00537F22" w:rsidTr="00936DB8">
        <w:trPr>
          <w:jc w:val="center"/>
        </w:trPr>
        <w:tc>
          <w:tcPr>
            <w:tcW w:w="0" w:type="auto"/>
          </w:tcPr>
          <w:p w:rsidR="00FB6066" w:rsidRPr="00A255B5" w:rsidRDefault="00FB6066" w:rsidP="00FB6066">
            <w:pPr>
              <w:rPr>
                <w:b/>
                <w:bCs/>
              </w:rPr>
            </w:pPr>
            <w:r w:rsidRPr="00A255B5">
              <w:rPr>
                <w:b/>
                <w:bCs/>
              </w:rPr>
              <w:t>6</w:t>
            </w:r>
          </w:p>
        </w:tc>
        <w:tc>
          <w:tcPr>
            <w:tcW w:w="0" w:type="auto"/>
          </w:tcPr>
          <w:p w:rsidR="00FB6066" w:rsidRDefault="00FB6066" w:rsidP="00FB6066">
            <w:r>
              <w:t>SB</w:t>
            </w:r>
          </w:p>
        </w:tc>
        <w:tc>
          <w:tcPr>
            <w:tcW w:w="0" w:type="auto"/>
          </w:tcPr>
          <w:p w:rsidR="00FB6066" w:rsidRPr="00A255B5" w:rsidRDefault="00FB6066" w:rsidP="00FB6066">
            <w:pPr>
              <w:rPr>
                <w:sz w:val="16"/>
                <w:szCs w:val="16"/>
                <w:lang w:val="en-US"/>
              </w:rPr>
            </w:pPr>
            <w:r w:rsidRPr="00A255B5">
              <w:rPr>
                <w:sz w:val="16"/>
                <w:szCs w:val="16"/>
                <w:lang w:val="en-US"/>
              </w:rPr>
              <w:t>SIGNAL BATTERY LEAD.  This pin is the signal-battery lead for type II, III, and IV</w:t>
            </w:r>
          </w:p>
          <w:p w:rsidR="00FB6066" w:rsidRPr="00537F22" w:rsidRDefault="00FB6066" w:rsidP="00FB6066">
            <w:pPr>
              <w:rPr>
                <w:sz w:val="16"/>
                <w:szCs w:val="16"/>
                <w:lang w:val="en-US"/>
              </w:rPr>
            </w:pPr>
            <w:proofErr w:type="gramStart"/>
            <w:r w:rsidRPr="00A255B5">
              <w:rPr>
                <w:sz w:val="16"/>
                <w:szCs w:val="16"/>
                <w:lang w:val="en-US"/>
              </w:rPr>
              <w:t>interface</w:t>
            </w:r>
            <w:proofErr w:type="gramEnd"/>
            <w:r w:rsidRPr="00A255B5">
              <w:rPr>
                <w:sz w:val="16"/>
                <w:szCs w:val="16"/>
                <w:lang w:val="en-US"/>
              </w:rPr>
              <w:t xml:space="preserve"> arrangements for 2-wire and 4-wire E and M signaling facilities.  </w:t>
            </w:r>
            <w:r w:rsidRPr="00537F22">
              <w:rPr>
                <w:sz w:val="16"/>
                <w:szCs w:val="16"/>
                <w:lang w:val="en-US"/>
              </w:rPr>
              <w:t>This is not a</w:t>
            </w:r>
          </w:p>
          <w:p w:rsidR="00FB6066" w:rsidRPr="00537F22" w:rsidRDefault="00FB6066" w:rsidP="00FB6066">
            <w:pPr>
              <w:rPr>
                <w:sz w:val="16"/>
                <w:szCs w:val="16"/>
                <w:lang w:val="en-US"/>
              </w:rPr>
            </w:pPr>
            <w:proofErr w:type="gramStart"/>
            <w:r w:rsidRPr="00537F22">
              <w:rPr>
                <w:sz w:val="16"/>
                <w:szCs w:val="16"/>
                <w:lang w:val="en-US"/>
              </w:rPr>
              <w:t>power</w:t>
            </w:r>
            <w:proofErr w:type="gramEnd"/>
            <w:r w:rsidRPr="00537F22">
              <w:rPr>
                <w:sz w:val="16"/>
                <w:szCs w:val="16"/>
                <w:lang w:val="en-US"/>
              </w:rPr>
              <w:t xml:space="preserve"> pin!  </w:t>
            </w:r>
          </w:p>
        </w:tc>
      </w:tr>
      <w:tr w:rsidR="00FB6066" w:rsidRPr="00537F22" w:rsidTr="00936DB8">
        <w:trPr>
          <w:jc w:val="center"/>
        </w:trPr>
        <w:tc>
          <w:tcPr>
            <w:tcW w:w="0" w:type="auto"/>
          </w:tcPr>
          <w:p w:rsidR="00FB6066" w:rsidRPr="00537F22" w:rsidRDefault="00FB6066" w:rsidP="00FB6066">
            <w:pPr>
              <w:rPr>
                <w:b/>
                <w:bCs/>
                <w:lang w:val="en-US"/>
              </w:rPr>
            </w:pPr>
            <w:r w:rsidRPr="00537F22">
              <w:rPr>
                <w:b/>
                <w:bCs/>
                <w:lang w:val="en-US"/>
              </w:rPr>
              <w:t>7</w:t>
            </w:r>
          </w:p>
        </w:tc>
        <w:tc>
          <w:tcPr>
            <w:tcW w:w="0" w:type="auto"/>
          </w:tcPr>
          <w:p w:rsidR="00FB6066" w:rsidRPr="00537F22" w:rsidRDefault="00FB6066" w:rsidP="00FB6066">
            <w:pPr>
              <w:rPr>
                <w:lang w:val="en-US"/>
              </w:rPr>
            </w:pPr>
          </w:p>
        </w:tc>
        <w:tc>
          <w:tcPr>
            <w:tcW w:w="0" w:type="auto"/>
          </w:tcPr>
          <w:p w:rsidR="00FB6066" w:rsidRPr="00537F22" w:rsidRDefault="00FB6066" w:rsidP="00FB6066">
            <w:pPr>
              <w:rPr>
                <w:sz w:val="16"/>
                <w:szCs w:val="16"/>
                <w:lang w:val="en-US"/>
              </w:rPr>
            </w:pPr>
          </w:p>
        </w:tc>
      </w:tr>
      <w:tr w:rsidR="00FB6066" w:rsidRPr="00537F22" w:rsidTr="00936DB8">
        <w:trPr>
          <w:jc w:val="center"/>
        </w:trPr>
        <w:tc>
          <w:tcPr>
            <w:tcW w:w="0" w:type="auto"/>
          </w:tcPr>
          <w:p w:rsidR="00FB6066" w:rsidRPr="00537F22" w:rsidRDefault="00FB6066" w:rsidP="00FB6066">
            <w:pPr>
              <w:rPr>
                <w:b/>
                <w:bCs/>
                <w:lang w:val="en-US"/>
              </w:rPr>
            </w:pPr>
            <w:r w:rsidRPr="00537F22">
              <w:rPr>
                <w:b/>
                <w:bCs/>
                <w:lang w:val="en-US"/>
              </w:rPr>
              <w:t>8</w:t>
            </w:r>
          </w:p>
        </w:tc>
        <w:tc>
          <w:tcPr>
            <w:tcW w:w="0" w:type="auto"/>
          </w:tcPr>
          <w:p w:rsidR="00FB6066" w:rsidRPr="00537F22" w:rsidRDefault="00FB6066" w:rsidP="00FB6066">
            <w:pPr>
              <w:rPr>
                <w:lang w:val="en-US"/>
              </w:rPr>
            </w:pPr>
            <w:r w:rsidRPr="00537F22">
              <w:rPr>
                <w:lang w:val="en-US"/>
              </w:rPr>
              <w:t>GND</w:t>
            </w:r>
          </w:p>
        </w:tc>
        <w:tc>
          <w:tcPr>
            <w:tcW w:w="0" w:type="auto"/>
          </w:tcPr>
          <w:p w:rsidR="00FB6066" w:rsidRPr="00731E85" w:rsidRDefault="00FB6066" w:rsidP="00FB6066">
            <w:pPr>
              <w:keepNext/>
              <w:rPr>
                <w:sz w:val="16"/>
                <w:szCs w:val="16"/>
              </w:rPr>
            </w:pPr>
            <w:r w:rsidRPr="00731E85">
              <w:rPr>
                <w:sz w:val="16"/>
                <w:szCs w:val="16"/>
              </w:rPr>
              <w:t>Masa del Sistema</w:t>
            </w:r>
          </w:p>
        </w:tc>
      </w:tr>
    </w:tbl>
    <w:p w:rsidR="00FB6066" w:rsidRDefault="00FB6066" w:rsidP="00FB6066">
      <w:pPr>
        <w:pStyle w:val="Epgrafe"/>
      </w:pPr>
      <w:bookmarkStart w:id="100" w:name="_Toc353013353"/>
      <w:bookmarkStart w:id="101" w:name="_Toc353014678"/>
      <w:bookmarkStart w:id="102" w:name="_Toc66343527"/>
      <w:r>
        <w:t xml:space="preserve">Tabla </w:t>
      </w:r>
      <w:fldSimple w:instr=" SEQ Tabla \* ARABIC ">
        <w:r w:rsidR="009F4A93">
          <w:rPr>
            <w:noProof/>
          </w:rPr>
          <w:t>12</w:t>
        </w:r>
      </w:fldSimple>
      <w:r>
        <w:t>. PINOUT RJ45 Conector 2</w:t>
      </w:r>
      <w:r w:rsidRPr="000920E9">
        <w:t xml:space="preserve"> Extensora recurso telefónico E&amp;M</w:t>
      </w:r>
      <w:bookmarkEnd w:id="100"/>
      <w:bookmarkEnd w:id="101"/>
      <w:bookmarkEnd w:id="102"/>
    </w:p>
    <w:p w:rsidR="00FB6066" w:rsidRDefault="00FB6066" w:rsidP="00FB6066">
      <w:pPr>
        <w:spacing w:before="0" w:after="0"/>
      </w:pPr>
    </w:p>
    <w:p w:rsidR="00FB6066" w:rsidRDefault="00FB6066" w:rsidP="00FB6066">
      <w:pPr>
        <w:spacing w:before="0" w:after="0"/>
      </w:pPr>
    </w:p>
    <w:p w:rsidR="00FB6066" w:rsidRDefault="00FB6066" w:rsidP="00FB6066">
      <w:pPr>
        <w:spacing w:before="0" w:after="0"/>
        <w:jc w:val="left"/>
      </w:pPr>
      <w:r>
        <w:br w:type="page"/>
      </w:r>
      <w:r>
        <w:rPr>
          <w:noProof/>
        </w:rPr>
        <w:lastRenderedPageBreak/>
        <mc:AlternateContent>
          <mc:Choice Requires="wpg">
            <w:drawing>
              <wp:anchor distT="0" distB="0" distL="114300" distR="114300" simplePos="0" relativeHeight="251661312" behindDoc="0" locked="1" layoutInCell="1" allowOverlap="1">
                <wp:simplePos x="0" y="0"/>
                <wp:positionH relativeFrom="column">
                  <wp:posOffset>1270</wp:posOffset>
                </wp:positionH>
                <wp:positionV relativeFrom="paragraph">
                  <wp:posOffset>6137910</wp:posOffset>
                </wp:positionV>
                <wp:extent cx="5400040" cy="1418590"/>
                <wp:effectExtent l="5080" t="635" r="5080" b="0"/>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418590"/>
                          <a:chOff x="1701" y="11025"/>
                          <a:chExt cx="8504" cy="2234"/>
                        </a:xfrm>
                      </wpg:grpSpPr>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701" y="11025"/>
                            <a:ext cx="2533" cy="22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898" y="11058"/>
                            <a:ext cx="5307" cy="121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21" o:spid="_x0000_s1026" style="position:absolute;margin-left:.1pt;margin-top:483.3pt;width:425.2pt;height:111.7pt;z-index:251661312" coordorigin="1701,11025" coordsize="8504,2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fvmWwMAAEILAAAOAAAAZHJzL2Uyb0RvYy54bWzsVltvmzAUfp+0/2Dx&#10;TjGENAQlqTpIqkm7VLv8AMcYsArYsp2k1bT/vmMD6XXq1D1taqUSX4/P+b7vHHtxdt02aM+U5qJb&#10;euEJ9hDrqCh4Vy297982fuIhbUhXkEZ0bOndMO2drd6+WRxkyiJRi6ZgCoGRTqcHufRqY2QaBJrW&#10;rCX6REjWwWQpVEsMdFUVFIocwHrbBBHGp8FBqEIqQZnWMJr3k97K2S9LRs3nstTMoGbpgW/GfZX7&#10;bu03WC1IWikia04HN8gLvGgJ7+DQo6mcGIJ2ij8y1XKqhBalOaGiDURZcspcDBBNiB9Ec6HETrpY&#10;qvRQySNMAO0DnF5sln7aXyrEi6UXhR7qSAscXaidFAj6AM5BVimsuVDyq7xUfYTQ/CDolYbp4OG8&#10;7Vf9YrQ9fBQF2CM7Ixw416VqrQkIG107Dm6OHLBrgygMTmOMcQxUUZgL4zCZzgeWaA1U2n3hDIOv&#10;djrE0bSnkNbrwUAyxXG/O4omsZ0NSNqf7LwdvFstJKcp/A+oQusRqs+rD3aZnWLeYKT9IxstUVc7&#10;6YMAJDF8yxtubpyYASTrVLe/5NSCbTt3CIpGgmDanoqiyIY3rur3EBuTowd1IqtJV7FzLSEPAC7Y&#10;Pw4pJQ41I4W2wxaj+1Zc954f24bLDW8ay59tDxFDKj2Q4hOg9TLPBd21rDN93irWQPCi0zWX2kMq&#10;Ze2WgQzV+yJ0YgFBfNDGHmel4XLpR5ScYzyP3vnZFGd+jGdr/3wez/wZXs9iHCdhFmY/7e4wTnea&#10;AQykySUffIXRR94+mThDielT0qU22hNXQHo1gUNOVaOLIDALifVVK/oFwIZ10DaKGVrbZgnIDeOw&#10;+DjhYL5F1nKgIc2ezZynMsCiZBMomk4mv9E/aENpc8FEi2wDwAZXHdhkD1j3wY1LrNudsJS7YMZY&#10;79Ixx/N1sk5iP45O10BHnvvnmyz2TzfhbJpP8izLw5GOmhcF66y5v2fDgSsaXoyC1KraZo3qWdq4&#10;vyHx9e2ywKri1o2RwfHXic0RYikYMgIY+QcLBfDfV/LLsVBM/stCEb0Wimeu2DiZwwOsvyqniRVB&#10;n7/upp3g2XDNRqETyPGifC0ULyoU7n0BDzVXUoZHpX0J3u1D++7Td/U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Qn38X3wAAAAkBAAAPAAAAZHJzL2Rvd25yZXYu&#10;eG1sTI/BasMwDIbvg72D0WC31U5HQ5vFKaVsO5XB2sHYTY3VJDS2Q+wm6dtPO603if/j16d8PdlW&#10;DNSHxjsNyUyBIFd607hKw9fh7WkJIkR0BlvvSMOVAqyL+7scM+NH90nDPlaCS1zIUEMdY5dJGcqa&#10;LIaZ78hxdvK9xchrX0nT48jltpVzpVJpsXF8ocaOtjWV5/3Fangfcdw8J6/D7nzaXn8Oi4/vXUJa&#10;Pz5MmxcQkab4D8OfPqtDwU5Hf3EmiFbDnDkNqzRNQXC8XCgejswlK6VAFrm8/aD4BQAA//8DAFBL&#10;AwQKAAAAAAAAACEACSYJ198vAADfLwAAFAAAAGRycy9tZWRpYS9pbWFnZTEucG5niVBORw0KGgoA&#10;AAANSUhEUgAAAUIAAAEcCAIAAAA9SypMAAAAAXNSR0IArs4c6QAAAAlwSFlzAAAOxAAADsQBlSsO&#10;GwAAL4RJREFUeF7tnQW4FVXXx6lLK90gfSnpkA4V6XgJpRWVEEUEREykkVBKQFpEQFBASkEJURoR&#10;LoqE9Et3I+n3g/E93+HcYGbOzD4zc9d5eHjgnL33Wvu/5z+7VsT9559/4shHEBAE3IxAPDcrL7oL&#10;AoLAPQSExvIcCAKuR0Bo7PohlA4IAnGN7o0pv2XixDgP7qgTpUhRuFkzS9A8s2fPwVWrspYtm7Fo&#10;UV+D5w8e3LdsGf/1fX8iIuLIhg18k/uZZ1LlzOkreWzLlmO//hqgCerduHgxXlhY8bZt48aNy6/0&#10;4o+vvrpx6VKup5++dPTomZ07tSqUSZsvX7by5SlGmd8mTfrn7l3/1hI+8kiRFi183+xauPDK8eOF&#10;nnsuScqU2pd3bt/eNnVqWNKkRVq2tAQQaUQQeCgChml89q+/RoeHB7Sbt06dlosXP1SYngIr3nvv&#10;l4EDmy9alK9uXV/5tUOH/vjWW/y3Wr9+Vd5/H4JNLl9eo3GH337LVLy4r+TcVq1+nzEjQFCRVq0u&#10;Hj586Oef26xYkevJJ/l1+8yZ81q2zFSixEvr1k2vUePQ6tX+Vcq+8UbN4cMvHDo0IkeOgKZyVa/e&#10;5ocffF/Of/75iC++aLN8ea6nntK+3DJp0qJ27ar26VO1Vy89/ZUygkDwCBheVB/dtAmpJdu377xn&#10;j+9PgylTolQluqk+8ve+bzRyZn3iCf8Gj27enDRtWr65eeUKfx9eu5ZiSdKkiRs/frqCBf1LPj1o&#10;EFq1Wrr0XiNly2oa1hg+vFz37nyzYfhw/r5w+PCSTp3CkiVrPGtWvAQJmL2Zrt84eLDLgQPPr1qV&#10;IHHizWPH3r1zR+tpsbZt/XvaaPp0f3EZihThv6d27NC+vHn16qpevZJnzFj+vjj5CAJqEDBO482b&#10;0YylbJq8eX1/kqdP76/u5RMnZjduPChFioHJkzPXXTl5kl93zp8/Km/en/r2nVqlSr9EiSaUKXP1&#10;zBm+v3H58nedO1Py46xZt02bBnlS5c6dLF26B2i8aVPG4sVZqd66epXv1w0dmjhVqnQFCqTNnz9B&#10;okT+JVNky4ZW18+d48tsFSpoGiZLmza8bt004eF7Fi9m0T6/dWvW2HXGjEkbHn5m1y7azFyqVMrs&#10;2VPlyJGtXLn4CRPGjRcvTty4vDvu9bR69Qd6miFDZBqf/h+N1w8fzhq7Wt++CZMlUzN+IkUQAAHj&#10;NL4/R/08YMCUypW1P7ObNAmAclH79n99990zw4aV7dp13w8/rP/kEwocXL363N69WyZMKNqmTXid&#10;Osc2b945dy7fL37llU2fflrshRfKvPbawnbtmG+ZRf0bvHr69MVDh1g5J0yenF9P79q1e+HCUh07&#10;Mgf6758DaM9/s5Qp4/syXrx42oQ8q359VtePN2+OGvxXm3KTZ8hwaM2aXQsWzGnalA1z/oYNKa/9&#10;tGbwYF9PZzVoENDT9IUL8402G185dWrt4MGsDpjA5dkSBFQiYIzGd27dOrF1a4IkSViL3v77b+3P&#10;I5kyBWjcYuFCFqjpChXyn5Q0VjRfsKDESy9lub9mTpwyJXPj7zNnhterx9xY6e234c+9WbRcuQc4&#10;eX9WzFisGMtgVq3rP/6Yg6i8tWr9ff68tqaN/NFkZSld2v+noq1bJ02X7uzu3Slz5qw7bpx21qWV&#10;RIeplSp91bDhnkWLIH/NkSNZVLPYZoHN5OzrafJIPYX/tHn6zz/ZFKzu25e3TPUhQ+InSKByCEWW&#10;IGCMxqf++INnOm/t2u03bfL9qT16tD+O5w8cGF+q1MeZMs1p3HjTmDH8lKlkSY3/rIEzlyzJN0zF&#10;/M1S9t5O+J9/CjZurLUQPyyMvwNmY60wi2peCsznHCkVbtHi0pEjfJnB7zTbpwOyjm/dyl465YMH&#10;VGFJknAETTFeGYlTpNDKayvnhtOmPTt3bovFizvt2PHyhg3sEbTFNnsH/57W++yzgCeGdwGvEl4o&#10;h9es2TJ+fI6qVQFHnipBQDECxmisPfQBNAvQeO2QIce3bOGs6M3jx7UzZOY3jf8ai/gc2bgRmqXK&#10;lYs9Kv/lpIq/mWlZgTMBBsyxTJjsitmgMhvzLrhz82a5rl21WTTK2Zgl7u3r1zOXLq3Nt/6fE9u2&#10;se/NXrmy9uWtv/8+GRHxSObMxdq0KdioEUv99AUL+s/S2qoh5k+G++vqea1b3719m31EZKEPa0B+&#10;FwSCRcAgje+ThxvXmfXq+f5sHjfOXwsmQ/57YOXKpd26caQEAzk9+neVe3+zevHIkctHj8IQnniu&#10;fPjmp969aWRGnTrXzpxhitbmZO3DYpV3B3SNFz++tkTnppctsXZ2HXk9TwFt9g5YUfMNe1f22Okf&#10;f9y31IfDcA/CR0ZRe2Gxe/fv6cYH1x1aLe1VQsusEbS1hnwEAcUIGKMxJ8Cc9968fPnsnj2+P4ke&#10;fdRf6Yo9e3Lws27YMM6K8tWvz5SLBcXlY8eomPX+ppfdKf/OU6MG/36sQoXKH3xw/exZmMzu9973&#10;tWr5t3b11KkkqVJBXb7kV/6U79Hj7t2791a8NWpEOfVhzkGxxypVCoAShQPaP79/P99ojQd8eKHc&#10;6+mVK/49xfYjckneRJRkv/Bk//6KB0/ECQIaAobNP3QCxyyqf3lpqLBOBaSYIBB7ELCLxrEHQemp&#10;IBByBIwtqkOuriggCAgCkREQGstTIQi4HgGhseuHUDogCAiN5RkQBFyPgNDY9UMoHRAEDJxUcy10&#10;5b6foHwEAUHAVgSSJ0+u/74WTQzQ+MaNG4kTJ06dOrWtHZDG9SDA+zQsLCzRg06aeiqaK6NYnDkl&#10;PVPr3Llzf//9t6HBNUbjdOnSXbp0yTN4ubcjL730UrVq1Vq1aqWmCy+88EKNGjWaN2+uRlwsl/Lo&#10;o4+ePn3aEI1lbxzLnxnpvhcQEBp7YRSlD7EcAaGxKx+AzJkzp/ify7SCDiCOlZ4CQSLCHAKyNzaH&#10;m9QSBOxCQPbGdiHrtHb3799/5n5AQjUfxJ09e1aNLJFiAgFZVJsALfRVBgwYsPR+EF81n759+/7g&#10;F51bjVCRoh8BobF+rKSkIOBQBITGDh0YUUsQ0I+A0Fg/VlJSEHAoAkJjhw5MzGqVLFnyscceU6Z6&#10;6dKls2XLpkycYkEbN248cj9esns/cuHk3rETzS1AYMOGDd27dy9VqlSPHj2yZs1qQYtBNyEXTkFD&#10;6JIG1qxZs2/fPmXKIo47J2XiVAqaMGHCunXrRo0a9dtvv6mUa60sWVRbi6ei1qZOnbp+/XpFwuLE&#10;mTRpEitPZeKUCfrll192796tiVu2bNl///tfZaKtFSQ0thZPac1NCMycOZOpWNN47Nixf/75p5u0&#10;99NVaOzSgRO1g0Vg1apVERER/q3MmzfPpROy0DjYp0HquxSBBQsWBGxM2Cf369fv6NGjruuR0Nh1&#10;Q3ZP4Xr16hW+nwJOzadBgwaFChVSI0uNlOXLl0e52584ceLhw4fV6GChFKGxhWCqa6phw4ZFo0oK&#10;a5MG//nPf4pEk0raJol2N4uJOFdNUUoZP378sWPH7FbA2vbl3thaPBW19vXXX+fOnbvE/XyUCj6z&#10;Z88ODw8vfj/NrTc+q1ev9s3GX331FWsN/9XN888/nyFDhlD11MS9sdA4VIMVlFyJxRUUfA9Wbtmy&#10;JcuNJk2aWNhmME2ZoLEsqoMBXOoKAo5AQGjsiGEQJQSBYBAQGgeDntQVBByBgNDYEcNgVIkOHTpU&#10;rFjRaC3T5V955ZXy5cubri4V7UZAaGw3wra0X6ZMmRw5ctjSdFSNPvHEE9mzZ1cmTgQZRUBobBQx&#10;R5QfOXIktoTKVBk+fDg3NMrEiSCjCMiFk1HEHFFeLpwiDwM2GySpMTE8v//+e/r06c1dFOfNm3fM&#10;mDEmhMZQxcSFk9DY2iFQ1JrQODLQe/fuffrppz///HMLx+C555777LPPUqVKFWWbBw4cgMO//vqr&#10;hRJpygSN45DuVOeHLG+PPPKIzsJSzFYEXnzxxenTp9sqwr9xrJrw6VMmzpygv/76q2DBgubqRlmr&#10;adOmS5YsIZFodG1u376daEoWStSagmVwzVCzsje29k0qrXkEgWeffbZt27ZM7wkTJnR+l4TGzh+j&#10;KDTs06dPnTp1lKmO+16tWrWUiQu5INbSbLOffPJJV3AYuITGIX9mzChA8LfoNmxmmntYHcJipkyZ&#10;8mGlPPJ7s2bN2EQ89dRThjIMh7bzQuPQ4m9Ses+ePb/99luTlY1XI2rkwoULjddzXw1SsZP83V0c&#10;ltnYfc+ZpjF52K5cuaJM+9OnT1+9elWZuFAJatGiBTSuXr26i+ZhDSuZjUP1zIhcZyHAJMyxVs2a&#10;NV3HYaGxs54k0SZUCLRp04aAKpwauuVMKwAomY1D9eSIXKcgwMVS7dq1iRwQFhbmFJ0M6iE0NgiY&#10;M4oT+Y2NnDJdpkyZwh2MMnHKBN29e/fll1/mcpjexY8fX5lcywUJjS2HVEWDt2/f5hFUIem+DMXi&#10;1PTr5s2br732WuXKlQniEzduXDVCbZIiNLYJWHubxQGYQHD2yvBrvX379gTxUyZOgaDr169zaYcp&#10;JbtiBeLsFiE0ththad9xCHB5hhlcgQIF8DBxnHKmFBIam4JNKrkWgUuXLg0ePJjs0CwxXNuJQMWF&#10;xp4ZSunIwxG4cOECERfSpUvXqVOnh5d2TwmhsXvGyk/TjBkz4pWqTPVMmTLhPadMnE2Czp8/P27c&#10;ODrSuXNnm0SEqlkJGxAq5M3LJVfY2bNnzdc3VZNVqMO9IwgbUKNGjfnz50fXP1ymT5482bVrV1MA&#10;RFEJD+dBgwY5IWyA0NiqMVXXDgvC7777Lm3atMpEHjx4cPTo0dgbK5NoQhA5TTHhMFGRIB68ocx5&#10;jHFORvwGE0JjqGIi+ofQ2NohUNEaNOamROUpK863THQOp7Fp6CX5i2nopKIgIAhYhoAccVkGpTQk&#10;CIQKAaGxLuRPnDjx22+/6SoqhXQgcOTIEeLR6SgoRXQhIDTWBdOhQ4c4yZg3b56QWRdeDyvEGe+X&#10;X34JnsSIflhZ+f3hCAiNH44RJch+gk/5nDlzSNiNMfPWrVt1VXNAIXRGYQij6XL58mX+y2f58uUh&#10;1K5atWqcmfnw/OOPP0KojAdEC431DmK5cuV4+gkQyWXP3Llzv/jii4iICL2VQ1dOC0zjO9Y+fvw4&#10;/+XTq1ev0Cl1TzLxrsCzQoUK4PnNN9+A559//hlaldwrXWhsbOyqVq3KA4d3288//4ylwaRJk1yx&#10;LMQpD+MHwndBGGMdtrk0r0XwLF68OHjycgTP3bt32yzTg8178954zZo1Ck5QmEbIKtCoUSMmFpWP&#10;BpMYEVh13hsnSJDgzp07qEeOoo0bN/ryMLK4WLdunU61uTeOFy9eqVKldJY3Vwwar1y5kltcxUlY&#10;yRfz1ltvNWnSxJzaltcS849/Ie3SpQuTZJEiRSyHOKDBtWvXYovHFF20aFG7Zfna51mng/ppjE88&#10;hQmIC42LFStGxKkZM2YYpTFmjPny5bO7j6SJ5P37zDPPYB1ltyz/9nlPgYxKiTHIEhr/P415Djp2&#10;7GjfwGzYsIF1IJ6rOKA3aNCAPZ59sgJaNmTFxWxMqEcueDCKxiWARTWTHi84ozS224oLMIGUZT/p&#10;iwipg5maMjydJsgEjWVvbGYQmdaWLl2K5yr5QYYMGaKSw2bUvV8HhmDHb7q6rRXhMEsM8CS0HXjG&#10;Zg6bw9mtNN61a9eHH35o9MCGSHQc1ZpDSqu1ZcsW5H7//feVKlXq379/lSpVgmlNWd3EiRO/+eab&#10;KVKkeP3115UJ1SOI/Tl4wmHi2oFn2bJl9dSSMgEIuJXGe/bs6du3ryEmT5gwoXfv3u+++y7bPBPP&#10;AXu2d955Z8GCBVACDis+1jKhsFZlwIABBKxJkiQJWA0cOJAgcvgq8w+ieZlu05KKmzZtAs9ly5aB&#10;JxyuWLGiJc3GzkbcSuNChQoRDI2bRpipZ04eP348aQFJSI8/GttFo4PNgRm2CvgG8rTx8LmFw3ST&#10;wHHMw/wjefLkWsgLYl/QhdatWxsFwcLynAsuWrQIPNmVoIxwOEhs3Urj3Llzf/DBBzB5x44dzDYx&#10;M5mE8UxKHPN069aNhyZNmjRGUUuWLBmPWvfu3TlENVpXykdGgHcKhlzg6ZZdicMH0a00BtY8efK8&#10;//77MBlTPpjMAWyUWMNhjnbwKeeh4XqQucjEkOTKlYvsPiYqSpUoEcifPz/zsIBjFQIupjEQ5M2b&#10;FyazPoTJrK59lsM+dFhLf/TRR4cPH4bDrC0xgbAKOGlHEHAOAu6mscZkVtcak7ET9g/FBIeZh3FO&#10;gsN8ONpxDu6iiSBgIQIeMcbE8Y11NcZJHH2xDeYC45dffjl37pzGYbbEmTNnthC10DbFSRXHvDlz&#10;5lSmxubNm3khejWIjzIYdQoyYf7hERoDEExmXY0DQMGCBbGsIk4aX0JgaOwlDtMprr7oVOHChZWd&#10;D40aNYqUZUJjnTwMspgJGsf5R/cHKzli/OouHoKCMLlZs2Y+EAllSizYEOhhv8gXX3yRMAb2y/lX&#10;Ap4YvB+ViYvlgmAZXDMEguv3xv5vPs6uuYjyfcN85bF5OMjXvFT3KgKeojEeZziv+oaK7dyPP/7o&#10;1ZGTfgkCPgS8Q2MWmVw+cT+MvSEBd7TdMiaHHHfJeAsCHkdA/xLcyXtj4rORZ4ih4hSXKJY4ALz3&#10;3nv169fnGxzlV69erb+brijJCTz5X5SpStYIjv2ViYvlgmLp3phoGJzc4rqEgzGH1ZqNR9asWceO&#10;HYuLPI9gq1at8O/30vsY5+HUqVMr61H27NnN5UZRpmEsF+T6RTXW1My9OC21a9cOTzd/W8ssWbIQ&#10;2wl/d1baLLO5a/XMYGu+Vsq6g38FngzKxIkgowi4m8bYbHXo0OH06dNt27Yl93Rknwcst9gz45CE&#10;b1O9evU8E2X61KlThKo1Otimy/OWJOqA6epS0W4EXExj5gfYy54N74gRI0ZEt+pjfv7666+JZcmj&#10;X716dVcEsrR71KV9jyHgVhoTQ4cIzBcvXuRv9sAx5+yG4XCeeItwHn9DIod4bBSlO7EcAbfSmMDL&#10;LPPY8U6ePBln4IeOIjznDrl06dJEpQ0PD39oeSkgCLgIAbfaVN+9e/fWrVvx48ePMpQH8V+jjIyp&#10;VSHksotGKEpVb9++Tdha+qKmI4rFqemUY6WYsKl26wMNFYnbajQcT1hYmAc47NjnTxQLFQJupXGo&#10;8HKIXM7nZ82apUwZ3JsIRaZMnAgyioDQ2ChiUl4QcBwCQmPHDYkoJAgYRUBobBQxKS8IOA4Bt9KY&#10;5Ek4MEX3uXDhAqZdUf5648YNxw2CcYXSp0+PAb3xeiZrYKZOSFqTlaWa/Qi49cJp4cKFJEAzgQ/Z&#10;W0qUKGGiolQRBNQgYOLCyZU0JmfX1KlT33jjDcyzcL7xBxc/Jy23Cx5OJCUIwJ2UMYTa8wCNCdnL&#10;9KjMyQm/SJ4tcXJyLI3dF4sLA8yRI0cCKE8VoW39fVPJC4GVNT/hx0f0+QC3VTLFPP7444QHuXbt&#10;mts9WiUWl9tHMAb9ve9vzDw8bdo0jLSYiF599VWysflekHCYbGPM0sQJGDZsWKNGjfzfnUSxJrAj&#10;f3/yySfEFVDzWhUpgoAaBFxzxIUF9YoVK+Aw3sVwmOg8pFbzYYRHMZTGvposLaSJaNq0qT98ERER&#10;pJPnbxLnYsagMsKzmlEUKbEcAXfQmHNpwvSQPhMOs5YmygcRAnwjx0aREPPkLiYsJt+Tq973E9Ql&#10;F3H79u052SpTpgy+x2SZiOVDLt33IAL69xihisUFh8eNGwf0ZNkmvBYJiv115vQFVvMr0W2huv9P&#10;BAnAzVgbM/Jf42msv7MOL0n891WrVilTEndu78UzU4aeUUEm9sZOP+Ii/4PGYU5Ke/ToEYAIHNbS&#10;bcPhgPDrTL9Vq1bVCNykSZNt27YZRVPKCwIhQcBrNMZUg5AAUJHLFXKaRuawlncbDrNn9v+VnENa&#10;3k1CBWzcuDEkg2Gr0PXr1+/fv99WEf6Nr1u3jmQ6ysTFckGeojG+wZ9++ilUJCqAIQ4TOo9dNBUr&#10;VKjA4+7JZ0IunDw5rFqnTNDYuUdcxPcgcHySJEn4m3B5AccSLJKZqH2Zyv1/5Sx6+fLlBOsZMmQI&#10;K2oPnmdIlwSBBxFwLo0JCQCBMdXiAinyqHFpxK+kiSBLWMCvTML8ROYXVtQy3IJAbEDAlcaYsWFg&#10;Yu7jSy+9VK1aNcLoq4GCW3fCfUtiVDVom7Cpdu5srAYyl0qpXbs2CdmVKU/yDWKbKRMngowiILOx&#10;UcSkvCBgLwIyG9uLr3NanzdvHod8yvTBzwR7OGXiRJBRBGRRbRQxR5RfsmQJbh7KVCFYP/5hysSJ&#10;IKMICI2NIiblBQHHISA0dtyQiEKCgFEEhMZGEZPygoDjEBAaO25I9CjEvbFK4xZyR4s9nJ5xCVUZ&#10;uXAKFfIiVxCIGgG5cIotT8aYMWNwAFbW29GjRxOKUJk4EWQUAVlUG0XMEeWJiEDcImWq4LxNqDNl&#10;4kSQUQSExkYRk/KCgOMQEBo7bkhEIUHAKAJCY6OISXlBwHEIyEm144ZEj0IHDx4kRkSaNGn0FA6+&#10;DOI4PlWWpCJ4hV3dgomTaqGxq0dclPcgAiZoLItq9z0Hffr0+eabb1Tq/c477yxevFilRJFlCAGh&#10;sSG4HFGYXHMkslKpCgnuLl++rFKiyDKEgNDYEFxSWBBwIgJCYyeOiugkCBhCQGhsCC4pLAg4EQHP&#10;nlR37ty5dOnSbdq0cSLqwelEBO948eIRADi4ZgzUVi/RgHKeKyon1f8OKdGtcR4gLOusWbM8N8px&#10;IDA0Vtkv9RJV9s4DspQ+DWrwImsMHy2PBlmg7ty5o0auMikE0ycbuzJxCCLXzOzZs1VKFFmGEPAg&#10;jcmcqiVw49O2bdv58+cbQkQKCwKuQ8BrNCYZMrlU/Yfh0qVLzMmuGxhRWBDQj4DXaEzqJnbF/v0n&#10;3g07ZHKs6wdFSgoC7kLAUzQ+f/78hQsXIg8AS+uff/7ZXQMTg7Z4ROAXobI76dKlIz2tSokiyxAC&#10;nrpw6tevX69evaLs/+TJk5s1a5Y0aVJD6EhhQUA9ArH9wil9+vSF//fBqy5Lliy+/44YMcIzeQ+O&#10;Hj167tw5lY8XAYOiXOao1EFkxYCAp2Zj/3527NjxiSeeYDntveHv1KlTyZIl2fMr65okRlUGNYJi&#10;+2ysEmuRJQg4BwFPHXE5B1bRRBBQiYDQWCXaIksQsAUBobEtsNra6OOPP54tWzZbRQQ0XrRo0cyZ&#10;M6uUKLIMISBHXIbgksKCgO0IyBGX7RA7QcCvv/66f/9+lZps3Ljx0KFDKiWKLEMIOH02xkD666+/&#10;NtQlrfDnn3+eO3fuSpUqGa2bPHnyRo0aGa2lsrxcOKlEW70sE7Ox02lM+DjYiAGWhWjOnTu3evXq&#10;gBW5zWvXrq1fv/7AgQMWirO8KaGx5ZA6qkETNI6j+eXq+eBdgCmvnpIWljlx4gTHORY2OGfOHIIK&#10;nDp1Kso2MZDKkSOHheLsaOqVV16ZNGmSHS1H1+bzzz8/c+ZMlRJjsyxYBtcMIRC7Tqrxfd+8eXPP&#10;nj2x9XfUC1iUEQSCQSAW0Rh3xYiIiC5dumTMmDEYyEJe9+mnn8ZWXKUatWrVyp8/v0qJIssQArGF&#10;xqwJd+7cyXIUfwlDADmwMCdwZcqUUanYc889V7x4cZUSRZYhBGIFjWfMmPHXX3/hS6DYasLQSOgv&#10;TB4W0pTrLx98SQIhbd++Pfh2pAWbEPA+jb/88ktuWYl0mz17dptAVNzsd999t3XrVpVCFyxYsGPH&#10;DpUSRZYhBDxOYziM3UKLFi1y5sxpCBcpLAi4CAHP0virr74i4vzhw4fZ13Hz7KIhEVUFAaMIeJPG&#10;XCzt27cPF4Jnn302T548RkGR8oKAuxDwII3hMAdaTZo06dChgyc53Lp1axNGpsE8ly+//DKhVIJp&#10;QeraioDXaIwB9p49e5o2bZovXz5bgQth4+XKlQsPD1epQMWKFXPlyqVSosgyhICnaPzNN98QN4+F&#10;tIc5zOhOnDhx5cqVhoY5yMKE/l6zZk2QjUh1+xDwDo3nzZv3+++/N2/e3Nsc5lHgtkmx8wYWrATH&#10;tO8plJaDRMAjNP7222+xiGjVqpXi1WaQ6Et1QcASBLxA44ULF27YsIEgrHnz5rUEFGlEEHAXAq6n&#10;8ZIlS0js0r59e08eSrvrYRJtQ4WAu2m8dOnSH374gXy/seoc9a233qpfv77KJ4aUOs8884xKiSLL&#10;EAIuiP6BP0OhQoWi7BU5UK5cufLYY48Z6nMMhclvTmpVxQdIJpTv3bs3ds4mKpquMnDgQNwVTVeX&#10;ivoRMBH9w+k0vn379u7du/VD4CvZt2/fIkWKNGzY0GjdhAkTOnyPTdeGDx/+9ttv161b12jvzJV/&#10;7733sGnlFsBcdallCAETNHZ6EB9DoUz8C2PCNWXKFNPVnVwRr2kei+nTpytTUoL4KIMaQRLEx9Bb&#10;TwoLAh5BwN1HXB4ZBOmGIBAcAkLj4PDTV5sIOMePH9dXVkrpQoBzTc4jdRWNBYWExvYOMm4MbHWI&#10;IpQhQwarJH3yySc4OVnVmuva4QASSLEPTZAggeuUt0lhobFNwMapVq0ah96ffvrp2bNnCxQoEC+e&#10;ZVAnTpw4LCzMkN7nz59HGd+nbNmyhqo7pDDxQOnC8uXLgTR9+vRx48Z1iGIhV8OyZyvkPXGIAqz0&#10;bty4gbFE//79b968WbJkSZ48ax84skZwCG+0vyiWKVMmVOKD7arR6iEsr0FaokQJPNhQnphqlkMa&#10;wt5ZIlpobAmM9xoh0v/ly5eJ+5U2bdp33323QoUKljVtUUNcZqAhH3LcWNSkvc2QwQtta9SoAaRf&#10;fPGF533XTKPpdPMP0x3r2LEjQXxUWiy8+uqrBB7haatdu7ZptfVU7NGjx9SpU8eNG/fiiy8yL+mp&#10;wqI6derULOxTpkxJefIVG/JYxu0ELmFtwmSoR5xVZbA5WbFiBWbzymKPYHphdMNiVWd97Zgw//As&#10;jTE8xkDCcohjaPDChQtMyPCEvautci9evMg0lSJFCjpYr149PbI0GnO6ay6/qUZjNqXE1tUjzqoy&#10;GNvy4kBznW+rIOUibtmyZVWrVg2ynSCrm6CxZ624VJrdaLK6du0KT6DWwYMHoZl9CrBiT5YsmSEr&#10;Lh5Qni3UM6dVqKy4iC6OzosWLQJStsfmlNdfixONVatW6S9vU0mx4gryPRhUde6BmOvWrVtHjiWe&#10;PML6MTkH1WI0lQcMGMBq00TLGKijFR+3hPKYNm0akPLCAtLVq1ejudwVRznucsRlgg4xVRk7dixP&#10;2/fff49XBk6UJFtgGrFWBpYkLOANtcmuuGDBgiz40YpPt27dDFUPbWEt1CnAovnatWuBlPdRaFVy&#10;mnShsS0jwoUQTxu5lIkrxGES0bMsnEb69etH4DFDerORRh/fh/ihhqo7oTB5pNB/6NChQMqFGZCy&#10;pnWCYk7QQWhs4yiQeoanjVNljs2Nzp82quXmpjm1BtI+ffoAqczJvpEUGtv+UDMnb9y4URKjWwj0&#10;jz/+CKQhvxmysEdBNiU0DhJAqS4IhB4BoXHox8CoBhxWeSDZutFeS/kYEPCs+Ye3R52U65xaValS&#10;RU03R40aRRonlSZxdvSLNNckJCCSOZ4qUbaPics777wT2fwDoxd+ih8/vh1aRW7ThPmH0FjN0Fgp&#10;hcD6pH1VGfcPr8BBgwa5ncYjR4584403GjVqxFE/K5rIQxIljTEBaNas2YQJE7CWt9bFJbpnwgSN&#10;xYrLJlMcG5slFtekSZNsFBCp6VBZcVnbRy7zixUrBnnItsndVeTGI1txccsFqahCYrA7d+5Yq090&#10;rYkVl5WTnrTlMQRq1qxJmF4iseDwSIRgsvbF3MG5c+eyebl06RLLECzJLPQYtxxYOeKyHFJp0LkI&#10;EGqbFTVMxgCGy+cYmEwBVj3YomNtwtpHjW+GaeCExqahk4quRKBOnToE+obJ3OdHx2TMP19//fXT&#10;p0+zmyApbNKkSR3eVaGxwwcoCvWeeuopXKlV6s3Zj5dc9nGc9jGZf+zcudMfzFmzZnXv3v3EiRNt&#10;27YlrL+2N3b6R/+uHX8dNt/6y0tJQcDJCJCIkzlZO76CyajKEVe7du20XELsipmNQ6K/iSMuOakO&#10;yUgFJXTx4sXcOQXVhMHKpI/mxtVgJRcUh8na2TVM3rVrly/dHGQ+efJkqDpggsayqHb6cimyfrgH&#10;QGOVenPvAo1VSlQji9gpWq4v9skffPAB7pDIJckue2Yib6rRwRIpQmNLYJRG3IoATNYOGjia1ixq&#10;iFhECFF39Udo7K7xEm0tRoADrS1bttAo1qbaMd6IESPcEh3Fh4XQ2OLHQppzEQJwmEU1mXfhMMlf&#10;iYCN8iywiY5y7NgxF3VEjrhCdZBhXu6aNWs4jzFf33hN4mDt3bvXeD1H15g5c2b+/Pm1eRivCe2k&#10;muDBuXLl4ktMr7lzCkkHTBxxCY1DMlIiNMQIMA/7OLxv3z5NG82mGn8mbVpu0KDBmTNn1Ctqgsay&#10;qHbT0knTdfLkyTxtKvUmtD2x7FRKtFWWZr/FiobLYTwTtenX98FgE3+mrFmzLliwgOMuV0RfEhrb&#10;+sDY0jhHMiwCbWk6mkaJmHP48GGVEu2TxYl0r1694DA5N4j4HcBhTS7TMhHUMmbMyBU9/olXr161&#10;Tx9LWhYaWwKjNOIOBHBaev/99znTYprlH1FyWOsJkbHZPJM7CvdG9smWRym2Fi+hsbV4SmvORQAj&#10;FpbQe/bsweHhww8/zJkzZ8y6ktoW2hPcm3jj5OW6e/euY/smNHbs0IhiFiPAvgA7LTK8szHOkSOH&#10;ntYrV66MzVzy5MlJCaYm9IcerSKXkSA+5nALZS02xjxYKq0FuW1iUmKFGcpuBy2bbBvYaXF2pTk/&#10;RP5EF4tr06ZN5Kl2ciwumY2DfjqUN8COTiWH6V+ePHnczmF6gYll+fLlo+NwDMNYpkwZZRw29zQJ&#10;jc3hFspa/fv3Z5unUgNOgxSnRFXZOw/IEhq7bxCxE9QSnSr7HDlyhKTKysSJIKMICI2NIiblBQHH&#10;ISA0dtyQiEKCgFEEhMZGEZPygoDjEJALJ8cNyUMVun79OgenKkOuXrt2LUGCBColPhQEOwpEd+Fk&#10;h6wY2jSRNUJorHiMRFwoESDSJX7F0WmAxSVvqyjvlnB1Uhbm1gSNZVEdyqfKnOxXX311ypQp5uqa&#10;q4UXAVmjzNV1SC1MKcnhRORaArxC14APCxw+lCH1eZQ/aZlfHNKXyGoIjR07NNEqpnnAqtSb51ux&#10;RGt7BzmJGk8eNmZarKnhpP8HAjds2BCJ7BrwAPX/Cd8mzdKGv8Wm2tpBkdYEAQMI3Lx5E/9hskDA&#10;UlwjoLF/Zbb9pHchgi9rZkxcMKL2/Xr58mXM106dOsUql4t6JxtyyWxs4IGQoq5DgBUyGxC2IYkT&#10;J37zzTeJvOXfBYhKBB88kCHqvHnzSMfh+xXeFi1a9OjRo2nSpMGnIkmSJE7uu9DYyaMTtW4kKE+W&#10;LJlKvVOlSuXw5zg6NMhOTEY1ZtouXboMGDDAvxhhPaA30Xzo3YwZMzim9v+VaRk/igwZMpBQAsBV&#10;om1Glv5QQ5L8RT9WUtIJCLCzZUvMK49AeQH6nD17lsgBEAaXD1bUAb9ifJo3b158oZiN1XfERCwu&#10;CamnfpiClUjExvPnzwfbipH6WHFjU22kRujLXrlyhRBiEJXsxAHakJyJKFz8xGRLruOAXw8ePFiw&#10;YEF+JcBASLphgsayqDazhAltHbzeiUqhUgdOhvCeVykxSFlw+Msvv2Q5zaY3W7Zs/q1xZMXVMWEJ&#10;8VscNWpU48aN/X/Fl7t+/frkPWY2dpG5i9A4yAdGqjsOAThMGK2OHTuyp+3QocPgwYN9KrKQ6d27&#10;NwfXWbJk+fjjj8nA5q89sUGaNm26ffv2AgUKEIJLC3Prio/Q2BXDJEoaQOCPP/6AvXCYxIhDhgzx&#10;rzl9+nRW2szPH330EYvtgEZfe+01ctyR0gl37ty5cxsQGeqiQuNQj4DItxoB9pZVqlThJmno0KEB&#10;bXNqxU/EXeCuOLLYwoUL8yv2aq7LyS421VY/RPa3x44uPDy8Zs2a9ov6VwJ8KFWqFJEilUmMzYJM&#10;2FQLjWPzAyN9dyICJmgsi2onDmTMOm3bto1LEZV6k6fCdblCVeITcllC45APgWEFOGhdsWKF4WpB&#10;VBg9ejRpHINoQKrai4DQ2F58pXVBQAECQmMFIIsIQcBeBITG9uIrrQsCChAQGisA2WIRXPwUKlTI&#10;4kZjbI5EoVxxqZQosgwh4J0LJ3Lwrl69OqDzdevW1czc+eCSxuV+5syZIwPEvWhAdIt06dK1bdvW&#10;EJRS+KEIYLGMK0KUxXAMLFu2rPYT9ts7duzgH02aNAnIXTp+/PiWLVuSwipyI7iLYH1FvKGHquHw&#10;ArH6wgkO41x66cEPHuH4i2rD9tlnn0WXa5t01QEVeeAUx7vS/2xh7sudk/7ywZcEWI1XQX5IDo5P&#10;QgDU2n99CYThMKnPtC9xbwi4WsOIsl+/foTsCNCEwnyPmXSQGrq1un5XLIf7G2MBT6qhgO7gCaSl&#10;lud73vfr16+Psr/4sgR8r9nQT5o0ST8+ykriuKNYMRIC42wQfAehKFGvYm4HF8Jp06ZpZbBUW758&#10;uX95LaEpcSoDGtFe0Ky8glcy5C2Io2Lgy5Q88UwjOI4afcviiUpm6qlTpxqtKOXtRgCvSWZd3+yN&#10;OM21mBg9dot2bPtyxOXYoYmliuE8yGuXXQPv0EqVKuH3GwAEfkjskG/duuX7nigfuC7h1RRLIYsT&#10;x+M0/vzzz0kwjeuZ0QEmesucOXO6du1qtKKUjxkBvHk7R/r4Z13lVJwV8ttvv82+htOsKNMRs0Pm&#10;OINItMgiPO2gQYPYGMdm5L1zUo1nKS5mpUuX9h/OnDlz8nbXTjs5pmb/7DsO9S9GrgAtqovvQwQ5&#10;9tKsyR34cGAXSQSp/PnzK9Ptp59+wsWPaK9BSoSuRN7AoT+gHdyneNtqXzKvEgqLQw1OOrTw0QED&#10;unbtWq4bOKwmeCWHGkTGw6/w5MmTe/fubdCggSVHcUF2M8jqsfqkGux41GCp/8fH4ZiRjRs3rq8W&#10;D+vChQu5m3Umh+lIxYoVVXIYiVWrVg2ew9oQcEbF6jfgE8BhQnAMGzaMtxVTt1aLuEUBvhncO3DU&#10;RwxqtsSkgwiSOa6vrv9czo0n1f6903lSTexitl49e/bUj4ziktyEkdxApVAOkJgDg5f40JPqTp06&#10;TZw4URPEDSJRaQnlwZUBAS6Ze/mSt4AvWiVTMTdPRPnQyhOCR06qXf8+sqoDrNZYfvvv1qxq2ap2&#10;Nm/evG/fPqta09POhg0bDh06pKekhWV47RLvbuzYsSReadasGdGkLWzcY015/IjL3GgRb61bt26k&#10;7TJXXWqZRoDF9u7du1lraC2sXLmSwDpbt24lrHTkNrHt4QyMC23T4jxTMXbRmJPnWg9+uKuIPJZM&#10;yMwDRYoUESZb/qCvW7cuYAi0/86ePRtZYI6pCWcT2pfc3rNPxr6S6FnkcAhQBktbDNq43rdcSdc1&#10;6J2TalZ93EAEmOD6jwdBDzG7DRgh1s8cU/P6jxxoCvs+tlu+0xfnDC0bSLQKOFq3VT0SLJAbJXIo&#10;SaNCsb6KiIiIshaRKDULLT6EiT5+/Dj/KFasGCmU+Af7CILO8nrlLUDfEyVKxJfa/pnjN60W+2SO&#10;xKK8iTCqZ2jLmzip9g6NQwu9SuncrPBAZ8yYUZlQ7DHYmuIuokxibBYkNI7Noy999wgCJmgcu/bG&#10;3hjngQMHkj1MZV9wL2EXqlKiyDKEgNDYEFyOKIyRU5Qnt/Yph3UkxlL2tS8tB4mA0DhIAKW6IBB6&#10;BITGoR8D0UAQCBIBoXGQAEp1QSD0CBi7cEqcOHHq1KlDr3Xs1gCTFe66tbtTNR/88sPCwlRKVNMv&#10;Z0rBehz/BUNoG6Axt+0MpzN7LloJAl5CALsAvO7098gAjfU3KiUFAUFAJQKyN1aJtsgSBGxBQGhs&#10;C6zSqCCgEgGhsUq0RZYgYAsCQmNbYJVGBQGVCAiNVaItsgQBWxAQGtsCqzQqCKhEQGisEm2RJQjY&#10;goDQ2BZYpVFBQCUCQmOVaIssQcAWBITGtsAqjQoCKhEQGqtEW2QJArYgIDS2BVZpVBBQiYDQWCXa&#10;IksQsAUBobEtsEqjgoBKBITGKtEWWYKALQj8HytV2po0JsMYAAAAAElFTkSuQmCCUEsDBAoAAAAA&#10;AAAAIQDMrqLHyVYAAMlWAAAUAAAAZHJzL21lZGlhL2ltYWdlMi5wbmeJUE5HDQoaCgAAAA1JSERS&#10;AAACSAAAAIYIAgAAAKkB4hUAAAABc1JHQgCuzhzpAAAACXBIWXMAAA7EAAAOxAGVKw4bAABWbklE&#10;QVR4Xu3dCdy+U50/8FFEUfxKiZItKiGRtdFiLaFQytiVlKVImrRYMqFE0dgVsoTSYuwiTFT2fWkZ&#10;kn3JViHLzLu+8z//M9d1b8+9PfdzP+d6/V6/1/Vc91k/53u+2znne2b67//+738qT0GgIFAQKAgU&#10;BMYFgReMS0dKPwoCBYGCQEGgIPB3BIpgK3RQECgIFAQKAmOFQBFsYzWcpTMFgYJAQaAgUARboYGC&#10;QEGgIFAQGCsEZupl88hpm25648knV/B4y+ab//nee39//vkbn376Ymuv7ddnnnrq6BVXfODGGzc8&#10;6aSrjjjijosvjiwvfNGL5llyyXUOP3zet7710TvvPGjhhStFLbz66pudc076+J23v/2uX/96p9tv&#10;n3P++eOjoo5bbbWlNt10/WOPHathKZ0pCBQECgIFgW4R6EmwXbr//o/fffef77vvplNOmbHwwout&#10;u65mvGHddZ9/9tkT3vMeYmnz88/35bxdd73sG99Yequt1jvqqP3mmosoXX777Z9/7rmHbr31t2ee&#10;Oe+yy2575ZU3n3baqR/84HzLLTf/yiunvizwjncsvsEG6c/Tt9nm6qOP3vScc16/1lo+KueoFVa4&#10;//rrd7zttrkWWKBbBEq+gkBBoCBQEBgvBIiHHp9rjz9+j3/6p3N33TWV8/zzzx+yxBI+3nfDDb+/&#10;4II9Zprp4MUWe+qJJ+6/8UYfj1111Uj53HPP7TXzzPvOmOH9vM99zk/XnXBCi8b86uCDpbn0gAMi&#10;zQ2nnFKpt8eOlOwFgYJAQaAgMAYI9GGN7Z4rriDrX7P88knizzTTTCvtsos/L/3613+yxRYvnGWW&#10;D5588qxzzHH3/0157THHsO1evfTSUt59+eX+f+Lee2889dT495szz6yoEK9acklfHrzpJv8/+7e/&#10;XbDbbrPNmLHKbruNl6ZRelMQKAgUBAoCPSHQkysyaj56pZXu+tWvdrrjjtwf+OzTT39roYUstkmw&#10;1oEHrrTzzl7O2G67Kw87bM7XvW7WOef864MP8mFaZtv8ggvmX2ml/WbM+NsTT+RdWWi11bb42c/y&#10;L399+OGvzz33a1ZYYZtf/Yr1ds6nP51K7gmDkrkgUBAoCBQExgiBXgXbc888s89LXzrry1626/33&#10;M9RyZC7cffdL9t57kbXW2uSss17wgr+bhkcut9w9V165wDvf+YKZZ5551llfvuiib91661cvtdQD&#10;N9986JvfvOC73rXG17+eSnjJ3HPPWGihCtQHvPa1Tz/++M533nnw61+v0h1uuUU5YzQcpSsFgYJA&#10;QaAg0CsCvboi77/hhueefpofsiLVtOupRx7x/zIf+1hINTbcfdddN8e88275858zxTY588z3futb&#10;pJqfwpnJRHvNcsulf3WpJo1dlAy7s3fc8cmHH15tn32KVOt1/Ev+gkBBoCAwdgj0Ktj+d4FtueXq&#10;yFRW1Ei15595htyqi8BYYLOZ5LfnnJP+PXjLLfUy5/mHILz+hBPsn3zzRhuN3XCUDhUECgIFgYJA&#10;rwj0KthCJhEzlYbY3HHfNdfM/qpXpTNnzVLKGD9dtOeeJ773vemfk3D1zsX+Ec+a++8fhmB5CgIF&#10;gYJAQaAgkCPQ6xrbPVdd9eQjj9j98aLZZ8/LfebJJ++89NLZ5pyTiRbfH/rNbx67885XLbHES1/9&#10;6soYOGdtra7y8dVvecvsr3xl5aO61MgDucAqq5SBLAgUBAoCBYGCQB2BXgVbwbQgUBAoCBQECgIj&#10;hUDx5o3UcJTGFAQKAgWBgkCvCBTB1iuCJX9BoCBQECgIjBQCRbCN1HCUxhQECgIFgYJArwgUwdYr&#10;giV/QaAgUBAoCIwUAu03j9x3333f/va3l/5HRMfyFAQKAgWBgkBBYPgI/P73v3/nO9+50kordVJ1&#10;e8F2+eWXf+hDH3rXu97VSXElzSAQ+MMf/vCa17xGGLJBFF7K7AsCd9999yte8YrZZputL6WVQgoC&#10;BYEKAldfffVHPvKRL37xi50g016w/dd//df73//+G264oZPiSppBILDwwgv/8pe/nGeeeQZReCmz&#10;Lwj88z//M8fGW9/61r6UVgopCBQEKgh87GMfW3XVVf/lX/6lE2TKGlsnKJU0BYGCQEGgIDBlECiC&#10;bcoMVWloQaAgUBAoCHSCwOQLtp122mm11VZ78MEHK83dYIMNVl555U760CLND37wg7e97W1zzukO&#10;uNd98IMfvPXWWyPxk08++eMf/7h14VdeeeVtt93WYwMGnX2XXXZZaqmlbr755hYV/fWvf23b2Ty7&#10;m8233nrrueaaa955502I9asjl1566YYbbjhjxoy55557k002ufHGG3sv+eMf/zgQjOkDDzzgBSZR&#10;5lVXXRXtv//++33fdddde6+rlDBMBG655RYOqFcJOTvnnOuuu+7FF188zNo7rMvaj3Z2mLgkGw4C&#10;ky/YkMWFF1749NNP973DpsFGG21kVR8nXXLJJU877bQ11ljjiSeeePbZZ9/0pjcddNBBLWr87ne/&#10;u/zyy//xj3/se6v6W+Cdd95p+fOpp55qVuwzzzyjs5Z/Oq+XPDjmmGPe8IY3fOlLX6IQdJ6xbUry&#10;9R3veMdZZ51lRUqrTjrpJC933HFH24ytE9x+++1AcJ99nuzYY49dbrnl4NNj4SX7ZCFwzTXXGEEz&#10;8S1veQsd98wzz7TE8otf/GKy2tOw3u9973tU595peKQ6NQaNmXzB1gzEz372s1/96ldD3T7//PP9&#10;T/s++uijf/3rX6csbAtc8jvf+Q7WVi9HLh8PP/xwc8Os2GqrrWaZZZabbrqJ0WCf4Z/+9KcLLrgg&#10;cikZgUpGykaNZC1GicVHyd4vu+yyo446ypdU0Z///Oef/OQnmnTOOef87W9/m1xqYK/o729/+1uN&#10;15Gzzz77+eef1ySdxdx1Vo+ihbRLHdH3SOC57rrrfvaznznXIaNdKpFyscUWW2aZZV7ykpc88sgj&#10;DF9ZQJ3rH3fddRf5d/LJJ+fWNhtXSi1JhSdYYBg2E970H//xH//5n//5r//6r3/5y19OP/30SOM9&#10;8MzNRMOtC8Tzj370oxNOOEFjIrHSLrnkkhNPPJHikqp42ctedsABB2y++eZMtzSCdj/R933fbLPN&#10;IiXNRgtV5Cb2JA4Rho8oCjJwyCUiqiAm1VX41zCJ/Mtf/jKSALtxQc+IzWCdcsop0QYkce655xpE&#10;27bTIPKyoApUimI9FD6KLP3phz/8YSh/6EdpaMYskDccBldccQUekjsPHn30UcT2/e9/X/aoDk3K&#10;qNKLLrooMRyUj1rUjkKQmWTS096UrG0SDxOuUtf/QcCotH6cHlhiiSXaper+91X+EaefbVQp4s1v&#10;fjM+5SOilMAJhhe96EVxl9sRRxzhO2bNv+TPF77whb7vs88+lRJOPfVUv3J5kZEYN8qOBGyFgODF&#10;L36xP1Ghd5vpo/BvfvObbLuEkWLxwfXXXz8q8r8tp7i2uTHffPPNOuusNuL7aDtcKr97LJrkXGih&#10;hUidhj/yr6qduA2eu8IKK8w+++zRzm222UaWN77xjdEX3/3JCEsdoQ4//vjjPrJo3QFEkvlprbXW&#10;Sn1n5v7ud7+zi90XOoH/GVj6Lgt7N10bpGRS38e99torFQ4Q3CFvMwXcr2uuuWb6iG154k+/vjq7&#10;9mHLLbckY3ynDtsOuvjii0cD5p9/frxDGzbddFN/agMiiSFQVAg5mBCQqRd77713WN7MdwVCUr/S&#10;ryzIAIH31Uc2QVREouNlvn/+85/3p7bppuqwrYYD8fa3vx136/vQT9sCH3vsMQPBYRD05iEniKV4&#10;N9D4QxrEd7/73bRM351KosSg5BhEvMXcienAWyMBseQd5WMmQav84ZHA/3w80lC5EJUvGIIXepiP&#10;22+/fU4eJv7111+fdDI/IX7qMlpNPIHLh747bUew7x3/6Ec/SsvpsNi/a76tnxERbKwHjDIcEdbk&#10;tHmPPfbwTpWmoH3gAx/AdChQeV9MiU996lPpXlOLRvvtt5+Pv/nNb4K42TfSswttITUx7r33XoXg&#10;dFjndtttJw0l8eGHH/7pT3/q3VogCUeL9E5NI1y9sE4UCG4C45577mmHZZe/dy7YXv7ylxNFjDYT&#10;0gxXXywTEng6G0ol0UUG02e9H3jggdIQbN632GILE5uFetxxx/nz05/+NJuM4umwB0VY37EP34GM&#10;v+ALhA0hce2116pohx12COFhaCzphVz52te+lneYbefjtttuW0cBhnQUnIXYAKPRlJJuLiXB5p3y&#10;oQHrrbeed4ozJT3YlpFiYoaIzQWb7zvuuKOPbC8jmAu2kIj7778/lD73uc95dzJGRSHYYpS/8IUv&#10;JHAsB4pOgM9SpFBFEWxdEvEEs/EiGAKTsWG+D3/4w36lgxrEnXfe2fuee+4Zgi1mJYkSKp2Bxh/Q&#10;qneDGILNn2j4+OOP977AAguw71l13hUVJGf6mEdIkULDC5oE2yc+8Qny9Stf+YrE+AYyM02ixoce&#10;eujggw/2zveDnvGl3XffXfMm2O+SvCkCExJso+uKRCL5g71ioBh0sDD/n3feef4npUJceYJq00Ok&#10;MSxw58MOO8xWFAyX9s3+Q8rSUMlf//rXe8HdaG0ULmkUItkcc8wRZsprX/taogJzj1mBlM0B7wQb&#10;6mfksYqYC1pC07fVotLm4f/JblhkkUUstjv6FijlnQ3fLDFA5MTBxOSM9U444SMLLrhgWE4Yuq4x&#10;sFg87F3CL5zA8CH/MA5f6KfWP/AIa3jS+BUmWAlpB/y8cD+FEh2tqjzGiP4LQyINjJiUBGGpx0Ma&#10;EXt0kSghNhHwLRupFVdckdJTKTCNoC4YwfzXM844Q7NtMIGSrmlwbqCH/h5kRtfxP76mO+iBWAWO&#10;Rg5/WKdhjS2oBecziOYmoWIQzUrEllMLk1126iDcmOmUsPBGJNpbffXVqbnx0YC+8pWvDPvPiFNf&#10;qHF+pa0SV16QfVCChwaMYJBcJM7JDIUw0RAPTzi/AhJVi+ZNw7EbhS5PGcHGEQSvPPoGV5UvDAiW&#10;Fq8gZapyhHm33XZ73/veRxz6CfOivEtfEX4mCYblIbEkEzmiHuAjKiLYVGQKSWYaYKZsBYKNP5OJ&#10;Y3pYN5r0ESWtow0Nw5RER0xvHYn+kmSpzaZ3vf1MJbYUPiJlbFI1dWPxAHSRPlx5eeEsOZZZJVoN&#10;dgA9XCMtv1n49JENFHn5cKLAiN+Rlij0JX5KnYoSki0+oZgs6lJa5JVRd/L10TqZMTRZBqxDKzF0&#10;oPe+972TPsrToQGUTosI/A3mXfSXCWVN5JBDDvGeDyIZlmgyUpqSQaj+jwGN9/TkCWLKpARBWv43&#10;Rzxo2BxPpFgnj7xY+pD1YIYFuuLsMWVC+S7P8BEYFcHGPc1RFg8PQB2IxMXSS0R52HjjjRlkVk3Q&#10;XFhg6TEl7HfAjHBeVoX1Zz9R9MJzxUGBfLk3fUeCXAeEU6yT+TVPExVh6yqy59hPVulISnYP3xRX&#10;bfjuYg1pcp86SvFFv3Q2An4yOw499FD2mekai5TxNBQP4aKxlsBHx1aLlKBQLGnnS2gVoIvCwatw&#10;iUmLvHA/SWadw8IVhYM6wmT8zGc+Qx1WLw3Xr7Z7WNKHP5ylp5REdfVOhYilpGNwTPbY8lN5YgSj&#10;4/lPRKmNIWSqj7gPMkgVpbpSjciGbae12kaXR2CstyTR65WWL/1CgLhiPbOKnOVg0OMPBIwNPtQy&#10;o2MQzbtwpYSbuj6IFeLJG5bGN6euSMDwYuWbGvxA/BCoiM+D3ZaXlmfPGQXnOXcFf6YF7yOPPFIW&#10;1NIvQEo5E0OgrU93OGtseaOt5WhVZfOIXW3R1CBrLzQ47jLaPa+gj5gdcsy7g3/FtoL0cD5YcZEm&#10;vG2MOYwv9pJYHOIEe+lLX4rvSxA7SghLyy3mUvjrVaQ6vJtFwvLwK4rncGDrcEoEUx7E0/kam40t&#10;0QBeOwLDC7Ye/hBNJWwIZu80Xw46uqpeSBNrbBbkI2/wi1i0iM0m0nM5xvS2UcV3ctE7uCi/wI+V&#10;pyjHAkZETYw9h/mDPTlFkI8IthW7A5TAZYRNhOfQXiH7PH2HOR4XheA1frKAR56B3buuaYAh856v&#10;sUkcBro+8j/na2x4TVTBIPA/n20sjsYaWwwifci7pRRti31D8ORo8mLpruEQl80jfad8+igyyKnF&#10;JA3VExGa+2kQF1100dhdFU4Cyor3ddZZx3vM96BMAx0OGyThI+L3jpK9x5bI2G8Veir3T9Aqf7WP&#10;sXkk9gf9/Oc/904/S4mRmR2/XDioEXUhTtSFveBRfYdl2hY4oTW2yY8VSe+umGgkh+Uu223pa9xl&#10;iAOj4QsKy8kKLbHEde6dEo0KsS3MlH4XHob8YZDxEKJgXB53tuYcngduJS4mJEgfZ9gRY2YR17xp&#10;wAJwJlR6Tg8l81KaLaaT9Ba02RZ2jYfXzq8+hsnCcKwI0UpLevmzRaxIyMCHPCNIGJ0k93ve8x51&#10;UR7ZGSF+bLXwJ2Gjs/rFWDG98QVtDhs3CsHZiWd/Ej/2y/CreOjC1thZVwTMsssuS+ZRO9jHZpcl&#10;NOccyDbLn2GuEQPMX9+JQE2KNYzKo0D2n41npr2ics6lDba0aDYDGlcKCxLCluWjI8bR9ks/AYQS&#10;o78Gy7Kc0aHLf/KTn8TRyDOdWnvttSUwgpQbslzjGWfYXzgSuWHt5KZW6wiSCP+SNULn3C3moQo/&#10;aST9iTDTYGggmFhcYRnkCnvqXYkV2QuFN8uLzCxWoVjKjbEwGdNeXJIMbaBVKhduEPOaH4V+Rghx&#10;LZr4dkLRnEyNoHCckQnu3AhKpoggAyXwK5jgJr5FNco02akclMBXgYSQqM1WRtyUsQyMqulSLEiF&#10;IKpQpoPMEIa8KMdcs2cEN8CR8o2+g8BnWpU5oViRky/YptXYdNfZEgS5O9yGmasItmGiXeqahghM&#10;SLC1X2OjNE1DEEety7HtszwjiwCCKTNl1GZNac+YIdD5FGtvsVljY+nnETfGDKzR7w5HK5dLQw/Y&#10;6De+YQuDQMesR/yr9YMHU3SASrMLAqOGgI3WVi46vLamvWAr97FN+gCPnyvSuojlkMou1knHuZcG&#10;FFdkL+iVvAWBtgj02RXZtr6SoCBQECgIFAQKAqODQPs1ttFpa2lJQaAgUBAoCBQE2iJQBFtbiMY8&#10;gR38Dmx5IoSmxzGd+NKXy9ImBT5HDqIL+TP6t+tNClal0oLAGCLQ9rjfoA9ot21ASdDigHbv4EQU&#10;V49omVFanITzOMrTe/kNS3B4KCJQD+hxIU59rjrZPaDqFFsOaA8O21JyQQACEzqgXSy2MVRWuuiS&#10;8IkRs1h0EjdapbCNXRQ1Olncm+XgbXpKmMfRGZrSkoLAQBEogm2g8E6ZwldaaSUBgYR6EbxRBMgI&#10;xjjVH1FRhBFJT1zBVZ6CQEFg7BEogm3sh7ijDooqJDiQk1hht1UC83dUxOglEmRLBNt4KjEqR6+x&#10;pUUFgYJA3xAogq1vUE7pguL+GvESCTbHy4TrnNLdicZbmxRfNB4n58agR6ULBYGCQCcIFMHWCUrj&#10;n0ZoVxFgxY0Vkn88zDVj5sYiG0biOfXUU8d/FEsPCwIFgX8gUARbIYT/RYA8s1NRMPuxEWxlaAsC&#10;BYHpiUARbNNz3Bv0OsmzsRFsrshKrkgvRx11VBnsgkBBYDogUATbdBjlVn1cZJFFLLC5zkqAUS8u&#10;pXOVlHukvMe1c1Pxsbqm/faMvCx7xuMMw1QcjtLmgsCQEShBkIcMeDfVlSDI3aA23DwlCPJw8S61&#10;TTsEShDkaTfkpcMFgYJAQaAgkBDoyGLbbLPN7JorqE0WAm6an3vuud12P1kN6Hu9DzzwgHPTM888&#10;c99LnqwCH3roIV7PcgZ8svAv9Y49Ao8++uj2229vraSTnrYXbGJF7rjjjimiYCeFljT9RWD//ff/&#10;xCc+IY5Gf4udxNIOPvhgFwaS1pPYhv5WfcQRR6y77rrzzTdff4stpRUECgKBwI9+9KPVV1/9Qx/6&#10;UCeAtBds5aLRTnAcaJqyxjZQePtSeFlj6wuMpZCCQDMEyhpboY2CQEGgIFAQmL4I9LTd/7777ttp&#10;p51Ezq3gd+SRR1588cU+fu1rX7vpppumL7oj03NxjYW632CDDdZbbz1Xutxzzz0j07QuG4LqkNn6&#10;66///ve/f7fddkOKXRY04GwHHnigOVJ5zjjjjK6rPfvss7///e83y/673/1ujz326LrwFhmFcQmQ&#10;//KXvzz22GNefvjDH/74xz/uuq4HH3yQDv6+973v1ltv7bqQXjKaEa4eVMJXv/rVm2++uZeiSt5R&#10;Q6AnwfbII48cdNBBTz75ZKVXp59++jXXXOPjCSeccPvtt49an6dbe/CjZZZZ5tBDD1111VU33HDD&#10;P/zhD4svvvh55503dXG4++67l156aYxpjTXWINsETNGjYFKj9swyyyx2lHhOO+20q6++Ot572Qck&#10;5tn555/frJvk/Q033DAIEK699tqnnnpKyWiJ+PTyxz/+8a677uq6LiIfl9h8880dmuy6kF4yCiBn&#10;RJTwve9974477uilqJJ31BDoSbBVOkOVw2Jc6NWwk88//7z5YPPYqEEw9u2xlUhse/fR7LDDDlts&#10;scXJJ5/8+c9/3ovxSn1nw+FTbvNLX7wTgURIBR96jFGuazPDhHHbbbcVSeSyyy7bbrvtttxyS6aD&#10;zU1Y5NNPP52aoeUVtqtH+FfdWmXO6lFw7b4/Nl59/R+PhdK111473tPNcCYLzS+Hvd6AALzD5pH3&#10;1tijkOeee86Mu/fee7voFNpwo3qelya04IILKioZxzvvvLPepcLJVO10R0T6YsrrnfvwGjaAxQaH&#10;D3/4w3PNNZcEOqjGJ554Ik+sBJvXhHmrE6HExrcZdHRufTeyKSM0bBdQmpcuAClZphYCfRNsgsya&#10;uvZi4jh1K819KHgrV5hf+R/qlDq1UJtCrbVHlmb62c9+Nt9bjyXhI8EB55xzzo033tit2e9+97v5&#10;hR5//HEfsYDll19+zTXXXGWVVdZaay1swkf7GDfddFMj6Lvtf5NlIWGI55xzjnBZud3jT/6xn/70&#10;p9opwogekSKCj9ipGPIbH1x22WV101XXqZvsV+JQj1h+4q1ceumlQxtZdlXEfDFrNNvlA/wcUTun&#10;38c//nEvmH40D+DzzjvvRRddlDfvF7/4hdAwZ555Zv7REoCO+HLdddcJv2IL2QorrCBGWi4wSFOD&#10;zgKTjMky00wzUXq8+6IWsuRLX/qSthlucbGNfqiqs88++y233PKBD3wAhQAQUVGYEJKfEMk222yj&#10;nVwCr3vd68JkpCcBXMs1QEcWW2yxvJ2f+cxnKFjf/va3DZPvdslq7UYbbbToootypRJXWISGaYO7&#10;Jg444IA8rwUOif2kRnt2cv1MMnl32WUX3AYvkiysW/+TyobbQM8///xlfWRodD5ZFfVHsKF14urY&#10;Y481najPFcFmYhBpHNnXX3/9bbfdduONNx522GGT1eHpVq8RoUS7RzTvONa/1FJLpbUNf0qGbeER&#10;3/zmN6Vkz5EBElB7bcrHaiM7PsgVRuxtsskmXEmTAma4j972trfltQsJtuSSS6YeOVKGTesRDwHu&#10;KaUGI8Lo0Ytf/OIvfvGLkR1NXnnllSiWSzP6PrQHjOSWFhIezSrlrCN1pMTHnfpIychgbPqkk04i&#10;YxrmlXirrbaSnY1CjLFuUzK+UIN77rnn+sIOm2OOOUJHIassWFptghj0wAIrw+1Jed2TAFvSlMaQ&#10;16sWSDLxURop5Seii/lInzAKFTvMr4jnIx/5CDv7rLPOkpELQXtUqrN85klauz6JvuKsS6pLFXvt&#10;tZcmaV5YYBdeeGHeEvqBNUj0rDS1AIGoZlnut99+0NAj4rZEDR0akU9WRf0RbJdccokT3OFgedOb&#10;3hRaWHqolnwCuImZ47ovaqDpMVkdnm71mtW6XF/UYcAlnwy5RTu2GkQ7MTQcUIaMtmuPAxbzxje+&#10;MY0X7s9xJPGKK674pz/9aVLApJJr/AteUCVd7Y/OemyQ0UgCe+utt2YP8UDig0JHokCc1IJc6hHx&#10;4IDgpPRIpZr3ile8wtRohqTNPsSSlOyeBDiuTTKxq9gfzTKykGyu2X333S+//HLLexXZqVhWr7zE&#10;CaYfsgE4DLIllliC8xDChAebXtW5Q69ZdcwjvTAoyy23nHYaCAKGbAu6snemBamohZikaUljjISD&#10;0OBIT/CToxBI2SWgRvuoX3RoxFBpnuGmxDA9ZSE7iVWtIq11jSlpt4ve1QXtpFByqXRwCPRHsCEU&#10;KnNqZeUoMZ0UYz3l/z0WQrDFwXWplJwjQD75EyvMP/LzhKsqPsYihwdvMpSxDurS0RgxRnZaE6Ld&#10;R8petj/0OECajYQwrLwcXoGGPUKWesR7KTFWHj2i6SeRMIk9YjnNNttsdTTydaM0rXJBbimLr5Vh&#10;VPHC5UV94Qtf2HfffYlzPYXYL3/5y/xXA8o2osFwynEnsudYQqwr7mgWEiuQ7OcSZN90GEul0k4D&#10;ZETSx5w51PvLW55zDEIrCZ56UAJijBAltnVQ4+sAEnv5mEYJ//Zv/8ZDy8GLBlqoET1SZsk+Ogj0&#10;R7BRo6zVp6X7yvq8VQSK29FHH22TpIdjYWwuRhmdgWzWEksLjutbpcjZJRcW/6SVj8hlOSReeOQM&#10;lkUIWja+FuPFMmAfjE5PLZ9Y1Kn0yMY2NMb8atgjIBAM++yzT/TI8YBR6JEGJ1Q1L20PCTHc4tFN&#10;znwuYsy9WTLWttVE5in7CVzf+ta38pTimTEBsXtpLNQxyo0yacfGNU/NX/syGHOWD+hAyQ5OJbTe&#10;7SIZeWOVLikfdKMW3bGKRtVICUjTFMAlhygSIF0aDIqleHG3akmleQg40TMhxzZlqCFmwpt054Qk&#10;4dq2f3SovbSkOwT6I9hYYLTCT33qU3w+HCBoLm8NpzYq5+zGN/m4wj/QXXNLri4QoNobEV5ErMra&#10;jH0WdAsfk6FmqQPr4U+2LG8QfTdGltk4cCyIcgfFqcTRef793/+dp8vOCEtEKIrLiz/tkEMOSar6&#10;Jz/5SfYHDxv55ye8m5pv54s1Nis6XnR2dLqjJTZNkChY8Iknntj2lBt2z2KWXhyvZh1RiM0dbLs7&#10;77wToye6Kv3F8XH51VZbzXf/k/ecdd4ZNIw2udhziMF7xS5kfpGXSXg0hFEL7eCwZ5WbkSgiNVug&#10;bWisflkPU+lxxx3HwRh7Zxo+RKbtlziJAKoczvTpiivS4NqWol4tROp+DV8uCmcaWn7zU757dqTI&#10;oDSmXwj0JNjwkXXWWYezgr6J1qmcZgsatbobbi5XfFl7Q1U8APPMM4+laeROzcx3CferJ6WcZghY&#10;9aTkslogb6M89mGTKrmV0lPVbZq3gH/44YcbUN9pJ/xRVjskw/Vi/4VNaJTryEWnpuxPFubWY/TI&#10;Ooo2E9JYsAUh3rnUnmi8FSYbmsLreMwxx9izZwuGZS19jH0idqAkfyw7tbLFpr+9W3nllRN6SuYi&#10;y5eisXVWlOYxLFhXseDkxFjKws4IwHnhbKH0Yq1aLmw6tz8UwkD3qwOmhBmjnI7CQVK37YgxC29h&#10;uVJ6YBIOZ/sbWYSEjT2K8AmjzXe/ht7wla98hT7Bk2k1Tht80TW7PAIuKmzs6zEutAqChC5lmOqX&#10;4ekj41tK59gQJK+pUfvBD35gJ4uSMQ1NqrsNjbKVYKto2oyk6zuYFGuxkNSXnVuC59lGTcLV5hE4&#10;4E6aZF0zRp9554UDtgR57y+1T35pZkXrx74jdNYuVfl9gAhgvg4PDagCSxp4yoAKb1Ys7sOYGFCl&#10;NC2G5oAKb1YsqWO75pArHeXqLN3RNqKFe+65p+0ho9za0rbRR+CjH/0of0aH7ezJYpt8sVxaUBAo&#10;CIwkAswpRiHxZg2C37vFcuBINr80amoj0D66P4uNqEyuhqnd3anZeqsF3G4Dur3MWgX/ld0iw8TG&#10;0oh1rw533E20YaxbvqYh98iGC5XWHW4Tbfw4pbex3tYVy4Ec1w33f45TZ0tfBo2ATVX85H27j61c&#10;WzPoAWtbfrm2pi1Ek56gXFsz6UNQGjDeCJRra8Z7fEvvCgIFgYJAQaAVAmWNrdBHQaAgUBAoCIwV&#10;Aj0JNttqRSiIx85J+4ztso3Nx9aNhUWuQGX7dUpvo7Ajog4G5OHAI71jA4L22t/ML+/ot0MwzW4M&#10;kJinVJDAsRqTnjvjXCrQrN47cmThx8me/ABsz8U3LsBQils/oMLrxYoEaCO7DegR99I28aFVPaGK&#10;HJlKNO8FzTt1F/eZ2ZHPu1IpzbG8PL2d/TZf1C9VceK4Ehp4Qq1ykLQSbHNC2btI7OBBnM9Tb1+O&#10;seISEVIStUNsolGysJQc53h37q2LrtWzOF9olCvfHZvB9CqB6ByiqIdhclAvInl2/TRsQNelTcWM&#10;PQk289OZR4ecPA4GOabmTGjIM5zUTxVEnDdyCsc5Es/xxx9v7G2XykO7Rvovf/nLonGLF+dMpXNI&#10;zqC0uDvRbnUMbipCP6A2O5EqpLpI8M66OrLmAC9VwwmeYKaDe2zZeOCBBwZXfl6yfeTWtGxouuqq&#10;q/TR4Ujn85yvGk7tE6oF+Pi4I/DmCGrHOp3ptAauEIvhGl8pzWloH2OOoHxZROJwsKwSLMNU6gVt&#10;UqF1NJAJ9bGTxI5Ux8UR6u3wCp7WxbqNL45XijwC4Xp4lNbZY1zwq2Bf8eSHOzvpVLM0gtLV73ty&#10;vsVGvDxMrkMpGF19IPBSk7fvDeilwCmXtyfBprdsApqIxzFYx64d6mx9qS4DghLqcfiUEifEQP3G&#10;S3EuRI6gyDDXnJ2kmaKAQFbcXjcII0HRcWKqs+rEXfXi6CU1Jz0SYPG54kMXDl6AmJCdoERxewVd&#10;j5T1Z53LTLnh1GBnq2101HGn40VdoiSaJIIvRPSQCEckAJUD9f5kLlN74QmcwBP3yQPHyGVvm58U&#10;SMkV08Eh7jzqBBkjDkgePH4IoDHoRbX4xje+4YSvg//4kXAVe++9dzRMoG16sV6DIuf+YBFr47vf&#10;/W7SmtGVLFdccYUuOBdcER597AhDzRzh0rCnSyAr3K1FXbYRxhwRHd8gOq/thFzcHNTwEU6Fhq4L&#10;4gJHAiFjxH6Uy0ejmeoylHwqRj+/To/gNKawangnsEHnmCFf4dnwZjWSmAwWkp+SEbWrDlUIBKNY&#10;8V86gRHVKUSWdD+DXaaMcvNUyQ5ZV2KFaIk+kh/oNso32QVP0Yv8LnWCRHb6QbM4zlhHsK94uJ0q&#10;rSUvEYYJgnIS2ZsUjCqxb/IGy4icfMHQmg2uI/m5H8tsqoex1n4ikOKCg8GWYkoA404AMctS76SJ&#10;64FE0hH/LGiYOluvWjlxRdG0enoVbBWwWGkzZszoEEFc1QQQF6CSnrMCzxJSISazEAOmlhezkeUh&#10;FAIKo6ETikbRoEYEB4NqxnrQN5HJEEQKeUhAbp+Y+cKjyCIlCYdoRDNCiwhF6K+R9Wh1CKlkui+4&#10;htuzUhbnBFC2XvsiXiJ7jq6AweEmYkbwHwaeQIubIVneKS83ppkD57iwDZckCDltggnK6y4YPNQp&#10;pbgLbQiP1gpmIdBXXpe2iXkRXEOoLcelKTo4O1YVvNIQi8QBByzAiPvfR3ErxKcQOpKKw3mO6obQ&#10;frBHkKcO60LYwpTwTDRMT3joO+Gkm154OCTD4xyIJv5xf2iYMj6SMQYOUxY0RIiTKE3IDzSA+Gk8&#10;XPoVBcWMcy0fZo2fmi9kLYaeN4PgoTlh0OgBhbCi/Oo+W+5TExNLVWZc9tbi0XIKCmHPzeOCOnHd&#10;JCZOaMlGx69cODlN+pWxayi1KqnFlAZ9QYTaE8E2CTmhZMi2uKGiC7UV2SNvYVOIGYqdQsKlT5HC&#10;iPAKdMgNHh10dljjVQd8iDXsLxojqEI/UDiBXfc2gdSoaS0EYKgBQKCNEWOUuSTI6Rnhi8boJIiQ&#10;0OZ45eolGokq6rGkO6S9KZys7UHuFpFHGDosMFB68DizxeGhCGOBoGmRlcKJFqFrhGT1mE7e6aTE&#10;TyWZycN1Yyab/OYSDRcvkAalmmbEoXcyT9VxixgNNy/BeHN4oh7TNQgoHpOHgPTCyEN88RHduJor&#10;3k0SB24YhW0xGXKCCUUegSrlN1po5utyPLDyBbMg2Agw79Z4mMWBJyNGZCNyC79ghacOcveJuBgX&#10;3KRj/2Jr4acGRUq6gsT0ejOcS7BDZHqJPBKXh4nzVKkLY40GUK0iPK5HtEOxtfQXSdDc4yNyxQe9&#10;4L9MokCDVg6NDttfT9Ys8kjYRmSMSlGmG4JwGYvNSkB4FPZKURyVAtTFHOFuxUylx5oryTgzFeWj&#10;yFVha0aBtBMvHB7yRr/MGpPIi9OoJmCkxO8sT3pRCN0lPprOxjqviGYghFXMCHSiJSRfnsBqApET&#10;FWmkSFdMK1pj3MbuwXOJVS9so6Af9VZCtMjFJRjp/WR6MsXoZ8YRWfqI0cMwmEB6TGEhwfwZ6i/7&#10;ybumCkJGYOAhiDOF1IESqZBnD3coDYNXIz3cGHkaJr41MEXFR2RPnHjhSYpOecgqkk+99gRYPfEF&#10;GhAw0fKivIvZZhoqkPHnT6oVuUtrEZq1kpJTHew+hk6Wxtc4kqaR2FiTr14MX5rRjHtl+ohnagCI&#10;aHsWaCvlT9E/hxp5BH2gdQ+KNN4oid3TQs4TeOFHQgrGSca4OSl/WBtGiGTyq+FBBxGPh4tJdXEh&#10;PSWOEK1f4swlJSicOebQcYtmmPbxK6MNx1egB12SskNee+i7TuTUc/Lb6Ase6sHBUXnUhWOGuUCM&#10;ic4X574xEd9bBzvmPY4SiEBVEIHqCj+wsTC7+t6XhgXGse76niNNSie+I+Klh2aNimi+7JW4e8xD&#10;0UY5sSpDIAUa6LDFLTA9dg1WmkG1t9LJ9BFiqkWBtsOYI+icuYlra23lgsM8L+OAjCc1zSnCIN1N&#10;jwtHv+hq4YhTu2iZkTd5MoglZG9WknD0p8q1GwoxEwkki9xmInxS+VEOjwsVISrSSA0wBArEBxhe&#10;qE6vK1nqHTevw53gUSPfclyyY/dTuH8i2H/rlTmKsjR0Atm1UwnSCxAaI86irdxHGtWFqzY9UUh6&#10;6IhkJGZCjJG+SCj1Jc0FbaO7MLM8AS80WtwdQfMIvwIzN9nNLYjBT4lZNUumMTEE+p7mPpHJdObY&#10;wJZblz+Wv/bqisTjjJOHlcDNFcFbWzxQRsSsY+YR90V9Vxg3Ak8aWsFwadBMbNY3houqmAVondEW&#10;DxsxYpOnxyxSIB9mHm2WRIwE6V5N7ylChDLNpSgQj8N09GhKjzQqT4tkfCMUDk+6oUbXEvfH2fNb&#10;vpJzLCFWAS1ljJSV7EOL9MGfJjYubpgPE7UaL4vowJ4UpSWaGrtqsa0YaBSI5TVMOaChZ0GaI7gk&#10;S5eO39oPCUkt5IG3suJ/AqPZna5GSgLXeNICjXW6tUcv0nDkdaX3NJQw4UnGATnZiCg6UI4AeczP&#10;wYhkVail7g41p9LNfGEHECp0HYKW5qFtFVHREF6FNKTDhl1oNkCVEVc7i83SZow4/o471fNGROn0&#10;5DeaSsxiQ2x4gsKV4D2V0LBtqRctggTRJDA0JRP/vMRt6U2ZeWkNuVllYkaZLGOckJbflz2obds5&#10;agl6FWxd98ckiR2Pldu0jQevghWgVHJE5TG1yDkbPZjenEuUHQp4vqTM8YhoKLBJwYkoPsEUZKzv&#10;U/Id6TMQFejxbufLVL+HkDuOkpHvmqG60ljrI6W/yWUvDd+IewCABtWwXbDLFneDUfPpH+Em8qS9&#10;A12TRIcZUYLlVSZ72nYbnhm6c1y84oklNA9pZ8mWPkT75iyKgQ6boH4Hd4cNGGYy3ssw4BpWytVs&#10;sni4niiL2GWLzYE0nnTdaBos7mhqkBVWrg51xZai9CAks4nFxnykLHIGVsonM6xlJqjhbKGLwkrt&#10;cOCE3WytqO1+xZwOyVdek/olOw27n2tglQQGHUlrXow4S6sL/u58Am7Af+h+HLYs/2qzvjD3k6HZ&#10;ei6gXuq4zbEWemVp2C/6R8OumZtJxUm7bJpRIwQoFlzW7OZcpx8m9U5iXQMUbPRNKmQ8aKveSRaS&#10;GUVbjH3A8aAkG5lwZ/oj9wgLzCoILoYI4kAP77M1amtjZhTiSBmNIqJhnfD7x4PT0Tf5EOiPnAMN&#10;nZNKxhQoqlYEOTyxv6ke1I7mziyAhvWbCEHLuY/XxBbz/PHFPi72cTh79d2ePU556YFsYwVHpeWH&#10;ZtQJT/OTbaE6RaUteUOgZosQFv+o28wIY8f7bdcA304yxEkCLNtPusbopxjx/iFCvJtvDUkQ4UNo&#10;Z9sqmERpjnixT6eShdkBXvZlQ0+aZWZ7r6DBFrSuxmnZzLZTrKUgrkJoWE3EqaMiwt76FlgsxVl4&#10;42/MG0AWUn38ZPOCGWd+Vc7w8PLRBc1TaSz5cIeGTHKo0XAgQq7UFk2KumzeMUMJQnPQEhSCzD0u&#10;zTDUdyRn/jZMIBKptlmEw0xMcEutDU+7wiHHH4Z5afxPBLMtRUQ7u5km1KwvjCq1QIBvExqtd4Zz&#10;n1jOzG9ZqnTBpDPcseUnf0hEtWiPSW0BpS11SaAQ2k8vRx47qWUE0/x9wrduFtJEo0i2nowJjAST&#10;/ydPwKhH4jS4eLjvaRCsMeQVdyDFQx+0Io1F5vch2deEB7EGYo8lH0I4o5lWSIcU5JZEc0iW2Yfa&#10;TE6qGealCnNPlnhYeDg1WvRYJKAYqt33uD44LDONMZlpc4afLYhTd75dbWjDGSd50y2abevFj6S3&#10;smJFByBkPCkVYayhbeUmFi0U6Bo2C/X2B1kekCau1gMaQ01eG+gVZXzhjI9Ylw6prxAf+WypsQbX&#10;HIMn/mjE63tcG7YWsza9W6+DtugmAcZA0QZWODrBdBSoJZHF6g55Fvs28cq49Cs2dlOGOC2xs9iN&#10;hqKgEcjoOyrt+rA/1q8Z9QVjJWOyPHL5PtVoJwqkmaU54oVXHM4xWVL3kaguIMvoSDxKM02kRL2G&#10;j8KHiRNaBsiQGVl+s1hc4TRTMqw0Q68NFlOGh0rVapFM2+y4M+JGkMMtp3/gqFQWKj9iMFvN0zwe&#10;ehz/5w8wEJRUDBe9wYHCxHxEhCYsalELEtIwLNugm5g5GhQpDWOC2HxIQ6KNaYMh1vG4782f6pUr&#10;d3drmNo1TKtovSgwXHYqAqPOWvQ1mmxT1g9hQD/OKUqZGkO/yfGn1dnOlpJhLHJRPjAiqhKHEO6B&#10;4+kjcgq/Jc0joNY7eFpcNCh0CFpXRTzLhU0pQQJ0ossGS4/krexLADvQ/GRogrlFkzRGvxi1umaw&#10;lKPBwVQTDQNNdqQFHw1A1dbOtT+tueYgTK13nonOZ2j76P4lCPKkD38JgjyhIcA6eWJjV8vQnhIE&#10;eWhQl4qmJwIlCPL0HPfS6/9FIG1nKIgUBAoC0xOB9hYbPwPbdkqstI/rEMaS9TgNQenRuNJq6VdB&#10;YEAIYBp2V1gg76T89oKtuCI7wXGgaYorcqDw9qXw4orsC4ylkIJAMwSKK7LQRkGgIFAQKAhMXwR6&#10;2u5v352zHZUnjzfqkJNzLXlABzuypK/smrW1yceGYV79ZCebAGuOkbYeJfXm8U+n75A26bmjPOJE&#10;iEfQFsnRhM7eNrthkZONZ22DWfSlC6i0fkNFFyXX54idqKkcuwfFH8jjSvvJJkPRUip1CehcP4tp&#10;N2MlfuOEWjj8WaMLzssbwQi7NaHWtk6MtzQ8q9o6l8bUB6hfV2EY6Pwsk5YErzPolVZpeS/XNTTr&#10;Y70BfQR8pItqGzesRaxIxwD0zdpP/jhSE2U6RWQrrcNq9tRGzDcPxiqL7a15vXEs1LmTSmMcs7V9&#10;3LZye2dtq3XGxTnrZg12zN6217bdmYoJJhQrsmEHHYSyb9ieYNu+IclPHTH7J+uZaKxIO85terYH&#10;2q5lvbC924HiQTfe1nPHPzqspVmsSNntLPfkc8QBryhWrBwb2Z0XtHfctRWprjg2QJCnL/iv3e12&#10;qFfaY+e3M2QdNrKeTDwUkHadvYuM9rs7bBqC3FGNLkqoZHF6z8kfH+kHcJtogXHAvDJAzjZMtJyG&#10;6SMCdf5TiDTDLQxC+h6xlSN+af4giRT3tbv2oDSnX7rLO2q5hhor0hkUOkj+xBlPw4Y4hFmjYvs1&#10;v5vGGQtnVsjLJPAJyIbByzlVsWC6jJiH7AwhCZxPbKYmOFMljslIKxGT1DiBU52CF5MFhg7l2A3k&#10;wJCD1Qh3klo0sWq11pwXuh5TwBOdmRWhCmE0DKcysaKHldox53yOUMKiZidnRVER4cI5UUfx8uYQ&#10;ePldE2J51MNjDqv5I12P09MdXo7Tohss13yAnBYfaJ+d0hOlNlVBvWjIAAVg6sIGHWjLp0rhPbki&#10;W3TSYUmWFsFGGWEO52HWDKo4F2nSciA4ddQwbKgzttbkYzcgXVVwyHTmkQqPI8Q1DREdletGUDsv&#10;NBSBS9JD2pGj6XJn3NxPmsSIFB/Br5SauN0torelq36nyhC2bSdAHN11vDSQpNXiBazh0Dacf2dG&#10;O0grtAQEUmkiCYHCYe30UfAzCBMqYHdeteHtXG0b00UCETGcJt53333jTD3l2vl99n14nkXTYPH7&#10;Etcf43GuhkBggmxFAnIxBdrwJ90o+CAycDBZnAsdD9+DBy1RyHTQif780rIumt1JFtaniFZ89c4R&#10;s5zyLCJiVO7u0s4WZfKaMg6MsrhiTvRHFCXn0xk0QnsARL9SCDpuFaWZQekyFxahOaLjgiE4CVuv&#10;SDkUTVGyIJbCaOXJkJNoGorFjkNnokgZFFVTdnPSataLmIOoTt/F5oits6yWuBBO24xsZbmBxqBh&#10;bLW4r8eDRM1ivUjX5fArIh7NcKi5axEoKIzsuu9AesQKRx4OYoMC7Zkm6domnmG0p7UqbaaLVAaX&#10;WVYfXB3H5YwF54QXEQDwK8e66fdIN63miEUQgfEMn1AsYvEEV6xE/+LnNBYdxivphHRHPU1be7O1&#10;K5JTKMLspicVaPLgpNgoGk0f45oGIWeSA4T2ihCZmXVXpEA4EhtFKq0VuFQIpsyW538wl5AamvBT&#10;ckXiv26X8GDB5KvakQh3aGSP8absk5pO/hOcqBCDE4uB1ESdymGG2lfaFpmhJejFFRk+H5EgKq0V&#10;qAK8PtpyKfaBjmMfrIS4W0TUJSCAwrwiVLAVH6UHO/4osePPcUNKd8+EXJHGThysZhVhpsIxmLTS&#10;0KIQDJlEWuDCumaFw+Aa6JRdZynLwXm5NwkPnRXlIa5axXEEKEFX4lQhnn65IrmC8zmSPPNWyGAO&#10;Vcwx7g+Kx6xBxrT48EbioSaaWdPCFanZ5IdQTOYdQEK6CKsmyow4T7ppXUCYIR/FuuOXVj6dQIEx&#10;E6k+SmAXIoD69TQx4/TCrQisf07RvLWyY818jAqkywqHgbGS1khIsaa8qQrhCALSwhUp9o3WUnmD&#10;6qgj0puecPC/j4JoCGuSU4IIsZyxPoZ4c4TRu5SYhl4Yfe1Eq5BBEuKPaLmJn5cQQppqmw8Q/SZP&#10;I7CL7iMwfYGhcB7kBE0Cf+OCJoyxGlWjNOyFa4EQRWNia/nY0BWpHJ2KWmxEcJ5K2yquSHNWOBWE&#10;Abcw6TA6/YpNDKkXTAIErBzTBPLkn6jNhjUc1OGKRGaqgGdcMDRFnwm5Iv//dWXNettasEW0m/yJ&#10;cqzw4yAGBh1jN4iA3uR7CDYTNU3a0OYaCjZap0EycpaF0BBNhIKpEOYFXSkqsuqGzjSyssbmuyA3&#10;cddaM8GGPgTTkgD1I4VgbR4chIk5OsPfi2CLy3NZqJXuUDzF0/IR96ftxq8mAy6A+o1dWvLBEax0&#10;+kiwpcUhEJlFXUM0IcGWxK3q3KYYF5F40IYvBJvJHy3BRtM9WHEvUtzQ2Eyw4eORUUQxVg4lAJmx&#10;CeIj9tQvwYbm8zkSl4chUVVYGGaJxh1dEWbXC8EGfwGugi1Cm01gIJoJNnsxtD+tmwIkrqYj2Jhr&#10;0R0GBC3QCw6YrqaTKwQbU4CVEyUQYxh3PrioKC1qxioROzhPQEVI9y/a6kXOYab0oeiOscBYo9Jm&#10;gk0X2K/p5jkMxKwP6ydxfAiAsUJ1vLjMFB8JNqwg+Ix64z42Q0y+JjGM7OMyvPSEYKMK5ANUucMM&#10;eyHUIwvT1ngpOTYWyR7fcRvKNPpUr5+iDcReQ8EGPcQZZEAPiwiQ9TU2apbv0hBscEu9aCbYLDdE&#10;YxiXrqDzYsKSr+rS6ykt1fRlQoKtV1ckWkTo+QP0mLGmFj2I/kLRoNHkzkaMhsPEaCFc06DZdVO4&#10;jClqhjPXECg9Nxbw6FYYlh0lHvRk2lSix5ok+B2lj97d2mRWggTkJdavriiTx4MaNZytd4O26MN3&#10;X3cb4jvJrZ+ifeo7EwHanEgmRqCBnuAT+8QiyKTH7B1ayHDtTI4XKrAwgx7bLtIqRYo+igzSxUmI&#10;BzMl1VognLqDVekO/kUCpZjrEaiwLw9+nc8Rs0OxgiIyKbBI7gGcCN/HgvM1FdQe3khyokXMXAnA&#10;wnBhTGCO1KDgmNHySh994a5IYSdTH2mKpBfBSRk1JSt3LpO+mspGFw4x4lim8qMWZaa40uwqYlJR&#10;ciEeUbkZi7CtZKkAi+qsJqRYnV6YJhHwM0XgbEt1oqkFVVO4jakpTPAQ0vTUIGYD0ZAkUHg+QJU7&#10;zBAYi41QFK+SXyf2fUT7K22DgyWYCCOpDSiwGf2AKPbZcYPX79Gu59KGFrfhNBtr34lGvUPYIxgF&#10;ty+Tq2EhvQq2hoXyD0Q8U1CyBtABtQWJ54njwj3uLz6xhgH1+RZMlZAuFDF7Q2iXNqxjQNIzq21L&#10;icd8yKUmWiGZCCpKVorWkTzOcTVXeiJBNEBjokDeee0fj8hMeIr5nHYrRMfJCT6lBFpaCWBJ4x1x&#10;vZNZF2jAHBrBLxKew5wk9J5wkGoAjszy8NCFK4PoTwIvv47SeyzL5esNOQGkIY7uSBzeoSh50Js1&#10;yA9GM7QJLRRrOwwDKw8x7M/Y79NC+YumonY8VzxcE806Cq0x9aLSx6D2tNiWtDfKDY7P/aUxfG6W&#10;c/JpYv0mLmXGhUliP1WkVF4mnUkaZGMbMynIUUZbEiC7tWCz9G4UUsNiHGP4Oqe6OllqmK4lXkFh&#10;pRPnXevkHfnhZuYLlkJ0aVXqS6VtqsspsIXyB0z6B1ZDCnJ+tG1GhR2lklvQc5QpODW3s+0wXa8v&#10;tm3bCCYYiGAzOQ0w34UOm7exc6SyvYdqyfFiV1gzbYWyQ9UyHkHrBpIgpI8bYBSGJtjmlGtp6DL5&#10;tWH8+3YTGMt0s5oJT/jFcR/2X30YaLU0REtHCvTwcbW9DXIEx7Jhk0x1TMrCWFx7Lw3EMC8ch0oR&#10;WczbYFXWI/l7wUXphnCgwVFs9WWYkqzSERtVqErcTWE1aid2YDGprsAiDPKYw0AyIsFSGdlAVzX5&#10;OZd8pL8T0s3GTmR3lkooAZaIrOwOdJTp/qg0hG4YzVxY+aFPc4cryRYP1ljr25R41JF3XGFhpDj8&#10;W7BU8ia8uB5wRR8Rg7U3UxXOdqBUZivnJMLgGdPmOJxTKV8LybwgMEt6pq2VIVqIi2B0zUwnMlub&#10;+JBn23HJRnusEZrXrM+2Q0C0VLTVPIuGseNZYyiZPacL/O1ty6wksClD21hsVO04mNvMneMGDL/G&#10;Tb9GM78WsVKm3hH2FixbmGuGsmHXaJlxH5u53PYeRKqtxnNrT6uL2XoVbEgWReYPnwZvNeoxZu5Z&#10;MBMsWsT92rFrMR6TlosS96ncgp0SUGQsI/PPMO0tA/gfx8F5JcDpTCFsSAmqsLLChxMZOTT8agop&#10;lpvFw+1jAcCMNcFIU27o/IqcVJ2JRLWUywznOPVMlPpHNj3jGK/haDWRXIRhwYzoIq6SsknYW2Sy&#10;jwb3iTuUoQRq2LKWXHnFmzGJgs3gsi/xVm4f40htYr7rSP2WKUYPqvDQS7AY3lQpbZTAlKUn9nxp&#10;4WBEk8iAhiu97H28chbh5XMkNHT0BnC0TcngliQYKPsWMnNCotfreGs/pPQKofNRR2xZ9D/+22Kb&#10;uN0EHPuQwe/S9ZvuNiKNnKgj9ky02GKaHsBCBmeHjF/plJXz4+w5zmEFys6soVx6oUP4H+Fpvxam&#10;HZjNZgqqA4LFCyPFRmRadRIflQbcIoSg9QiKHfyRhGULfMOuonoDOE7zAaoIGzOIrLLHzcPfa/gq&#10;B+pTgQpxbEN/AWVCUapasAXFWlWp3IGXp9c1wKKNSiFYqypgi191eNGSQcdsOb1Glk31t2E9xYqk&#10;Gtf131gn10r+Lh4Jq7IYDbbIyU5J4eyyXTV27dNoqJnheyH8EHFd5BBRxl5R5pJj3fk99DwnFDFE&#10;FkssGmMlCRPMT8iFBKWz0LCo+argseG4V6kmeYk1tni4niwKqtEkbE2R/R2DtqX1JVYkqDmp4A+x&#10;XBH2J4ZCmWUZ4+bJDIpIJRRGHDOuG43ICDFG1FLg51frte1FnoCSQbJ2cp9kngsXxk/5rOLKsfgJ&#10;BRpiu91SSi4X9hlzIa2UYGdIUZvxGul1ltNSMoQRfldigA8WjXln/fP+UQLC44SAO+lai1iRdRcQ&#10;Mg7ZhtiQHMJDlqpDwwYIwmiYJqeRRsHeq1hfseak8RW3FUAw0zjwi8LZf9Q4xeqFXH4FVBAznQ8C&#10;Md0kJof0F0qGNYCShaD1ki7eyztusvDCyU5qElEqDbjSo2oEoy+mTziuTVtIApbkNtnREtdIFAIB&#10;BSKAiujS35iD6cZEXlYfoaFA4BipCtkYI1s2TGdUneOjIjpNaCe6xljXKuBUaqRM1CUu5OXNe4dr&#10;cWMiM9wMszIcqCh4WkwZok75sbomsSZF7Hi/5sTZbEBhZXxzR7RydM2cNYLMTcOXX3aofLVwyMfu&#10;OWOB5s3TmBf6azjkkoatHxcfGmhVpGsLO6HqkUozoViRPQm2ker2GDemL4KtGT4Ypd3YyS05HBi7&#10;E2zDaVt3tZQgyN3hVnIVBDpEoP+CjXvE2mmH1ZdkfUeAReWEQ+c3aE+oAfZk8zdO1HiaUBX1xJZS&#10;rHZ0fYN2j7UPIrtVK8s5YViUpyBQEOg7Ana0WjLnDe6k5I4sNquOadNwJ4WWNP1FgPsFxxyPXZqB&#10;DA8JF59Du/0FahJL457iDuImncQ2lKoLAmOMgJUmG6kc6Oykjx0JNrukWp8H6qSmkqZrBAbqiuy6&#10;Vb1kLK7IXtAreQsC0xCBCbkie90VOQ3xLV0uCBQECgIFgVFGoA+CzX4n0XRsCo9gfcPvrb1D6Vzn&#10;8GsfzRptkbLl2qDYNp22dA+0qeKADNSst4lOLEFb0p3EcNvDQPsShTsGF7sEe3/sFXQK005xB6gd&#10;impdoJR2M9rVZhd7h3etOVsWB5v68rQ4FtZ7+Y63Ntsr37Zw54VsTZTMqQDebC8gqlx41raQviQY&#10;KER9aeHgCkGTYJ9o4KFg0ROi6l660Ktgc6iFo8yynpG22dchoXTks5dmTSivgzIR37o8gQBh5ryX&#10;bdP2FhM2jkk4RDhocByVyy8n6m91TvMgLdvZTSc7yG25Ttc19LeivDTnzOKkbY8P6eiwEXlstz2J&#10;5UyVo5YtynQuM44z8710eIWCwh0c7rGdkV2UE+fV+lJUw0Ii5nh35VOdHcyXV+ChUNdg1SFE3dXY&#10;MJc2CBnTxwKnVlHiJIB9QhEHhZGKTR+oWt6+3N/bGrSeBBulyYF2h/5EqXAAkBoleIH9k3kckCGM&#10;WbqfYgh1jX4V4mWIkInNUfyFnnLO2mlcMSkE7xj9xjdsIR0fdTl3RWfSI3FSyBv8sXJgcTR7R0V1&#10;utmhY1RK/JggFA4i06CMZoNZw/26P3oIHXSYspPoJP1tCZk6KWZif3vRdWlO+IF9QvukIgKtGu0X&#10;k7dyXK/rlrTI2JNg44FkruX6HeNJvIDos3BBzvY6nhlxrH0xYQSPN6udHHTA0/n5iCckwoUJryin&#10;Ke0Cj6hCDh7aA2OnmU3hQrlHBDYnNIVIcODRmVPn9hnFCnGiXiDK/PKqQSA1VcrkrxM7g5WWGuy8&#10;LfEWYW0dGyDkAj0uXEoJvuA4qjgUEQMQ27VtPeU1dnyAlGKRO/g2bWV0ClUohAie5Oy8imRnhQxO&#10;m6Gni+DOSkutci5VJPU4/4D8uPgcjBWcXqt033FjTRJLRfMkEPRdVPuU17FZBOMkr5NnJI0zrfJG&#10;FH9p+AlVJDsQ+mIKiJniLC2LM50LZnqaDhGGmHgzI0Dq0f48zGBOb4Q6/LWKIS7Sf/zES6EvPupd&#10;XRTJQkcmU3XQEKfbwsQAUghiMK0iKL6iHKlGFaaqL17o12J/COySYl5IJihJbhRS2IWNt1laA5Qf&#10;F9oJkiJmh1zKd8w8xbkQhdVxSeOFPzRcNTD9jRoQ0GqcZxcHywgaGuU7ZBnBAeoPBByvtgIiDAcy&#10;CHbhJVKyPnVWCX7FTIREyUvwq9aaCCDCfDQyfnX5jkPouoDPRJAjH1UEGQxK74wmohLSyF1XQIhc&#10;kmknr1Wqgv9ZIHjhcjRA+RFiEIaMgeiaw9cseBxPXZJR2urhNHlfcVEJhJJAS0pwyFoAHW2LuMwO&#10;sPvoKKqWCESC9zrbbiB02dFs7zExsWWNMawSGG50bkugBGIdRJANEwqbjcZbyIiAJqhIFY57xSFx&#10;5458lB4a4Yw17hqmeRoZwb2wC6SCwyAnQXAMjW5GiDXqHUzkVQL9CYC+S6kvXPRRtWhwwIeYQvAx&#10;Y5EP2QTeI2Rci6fFtTUC2YkF1zAvXwoEjQrRJWITBFFqxGh3eIDQkkDr42YskBkStGuYHYyPyxfM&#10;SdATchLjMjEJLRoZCUPlu49GwguiwSnyq9bb9WmK/T6ha2tAbYo262HEWzKlBWKgChBU4fUiPHAE&#10;eqgRwWJSdmcMLN7ETSVYA7R5Ao2s+YkL42uibcluoDHuuGKjk6fza2vQjzYEnTR8cHyiInrEmHMu&#10;gkKN7cblW1QfJqy5l/LqCNZJtnkRU1+PSHSKJJZEbZI9bunkXRfMgizvpDvSkLXkaD0xYDWvYSHa&#10;hpXHdTCcH4LmRAhHMsCUCcaBxQAfCyOQQIEfYQQ4hZHCxIW50tTgmHH/VnrCLRwXTmKIqCJCh3hh&#10;O0pG3GLTOJd3oSuEgPKO3TjXiO2adDgR3uRFAtgCM59iOCkOFREuBJHSQi+4kkohLyW9FoDYrhU1&#10;lcJTUym1EqS7aaK1Bld2dKUEhjjFwgvBz0z3QmYLFxJ3zZAccfeYGBysdi9K44qIhTfB/IxgSF8d&#10;4e+CFX6tkGgMPSaHSDOkDG4DLo3UVNQOlrg6ztTwEeZRkQB+RD7i0UEtMXy0QDwdCUkgGT6WX1PH&#10;Oa8v1CMN0Oy4cshqqJbomhqhRC/E2ZArXk8Gp6t/op1ktsZQSpRgthoOdZmGLAG9I+HsfccGpSTL&#10;NVXffaSxqYtsQySgI48lUCMiBxqIqKGQ0RddEAWNRJSAHoMGol7oaWTAouOURU0VKigGNAK1mP5Y&#10;ukrJ+Ogg2WyIqchkvx6pyAFZDjzvQBZbBy0FVUdoby8Em3JCYBM0BIQZEXfMhgKXX8Q4vGtrjGJE&#10;JKo/JC06MPywoCZ4F/UxkukM+W+2mxgpoh07DJNl5Boz5GX8TFd8h7QDZeqSQoyTYTPGZjVzLa5q&#10;SzHpJyDSxzEpWkQoyUvAd4dBxIM6o8eWB4g3U87FC2A3EACklOHprcP+hlLPhjMDjRGLAf0hYtkN&#10;dLO7h3qEGY2ZLalH+HvqUeiPngiQqEe4GNtLNCyyMCgqD09ab0n0CHMRURApxk2VtCU90p2+RGNp&#10;MUd0iiwxNQwZOqdYhPZdefA1qhu+gB3oEbWXmkwYeNdxTaXy6349Ix3RpQEmYISFxJjMLwwFs8PR&#10;cBnTMFlCTBPWEg0AqxIFyk/0esf2IyQ0XsOgzCc7QwePJu3INsyX+IndBBgTTh2SUgfxaxxK4+Gp&#10;qWZ0PQybSW01EV1pKuFETCJjqiqaxBOJ/GbI5F2Wl1CMq4Pj9h9yCwLMIz9RkVkwdYiMO9Xcdyd/&#10;dV9niUxSnPYMn4AoDQqLhxYlS0BEL2cPgTTcUSCii+eBuYVzpGLSP4CMzFI5hAoqVSNWri4NMJvQ&#10;gOwVA8WQ6Q4kdYEMI2bMOHCRrFQBsJsCKCH0ToQhsY90LKqJMGaErhamen1nPwREnvABIIyGVJew&#10;0v4YUGZM3FaYfkKHqFcJmseIJHpjb4jgnEbQEMircHNKq4KoKkNgAiIS9EkoIu/wZLARFSi2JwHc&#10;NffoyRVJYa+HWaM1oHK9SvdaaZx2p6iS6RqwnAjyj0AxW+gIKEn3PPY+qAuV+x5xCz3IN4/02DUE&#10;45Qx7n1Ng4LfYRMeHxP5JgDzMYqM9cifoavGk+jSwPmuQHwtedjy4e4jpBEHLwwsj1kUPdKL5CpM&#10;VWOCKfZH9CjmfHry7vhYIUWJ8dAU7rkvPUK3cM7vzVEv6eKjCU82MMdRMjHcbGUrXG0xETzeZQxB&#10;2LqpJl1KILEsMor54ruJ48KHfP2/3ll5OVewWskwU07sHEmWASmlWCwyTMZ4cO2IJCB7HMBXbwqW&#10;6GO9onxSozG8GFExOGgqRpDwbhHQOdWLXyf6VG/wkDxIYyL7vBcViGTReNTlO/WIfyzf/VgvISAi&#10;0qgvVK4KROQido96EW1yIKs9DZyR1VNBkGNk45rsvHk5MuoimVREKUlETrmJnsqVQnfqAjka5eRR&#10;HVL827jUMBI0DDOdTxNNCiryfyVGRN48PAEl+J/JGyYjN2/rdf2QdtGMeKkMWYdhWnPE0ntPgo0T&#10;n0acL66Q5xQHVjnKqHzPibvelErweGOvqxQoLMBjKcKERK9mRWJn9lYlnb1h36bnR3ofWIJn4aqG&#10;w5PPyQR1PkaJEfg18Tt2c86RK2OE7MLNEjgPbqcTDY5HIgwCCnLrHiUTRI+8m+15jyq75+s9Iq37&#10;2yPuChIr9vLFA94Ilk8F5EGi1JspKFzXKnI30qN5xlNMBA82au0hNJWUviH4sVwfjypwQ3lxT9OT&#10;BqBeynIqoQJF5NLOuA4b/TBi8gnFUidLrB1wzcWaVhRVL0dTc1ZQb6oEaVKTl678ZsqwtHi3+KYY&#10;tXHHd157/b1eL3ONREwZG0rHHCJtADU3Br8lsSo9AyJkZFTXECKrhsaO7UI7SZfcRnrmMqmgHJ49&#10;bqrU5lwdweV4wmNkmeaVvb45u5Odfg8QMikReWirIdIaNi8HqnUCv6YLCPOtMS1y5QMHJX0kqgkF&#10;1r92wpDh2GLg2g5Z5QaJ1gRQ+bUnwcawpV5xMlifgIU1Bt4bH5mQxDU7Onzu5gadru3VG3nLEIQl&#10;cWosRy0jncuRj0ICDhBLrFQh9hy3e1ycjTiQznTep5RDZzct0Hjeea5NKr4Oe6NZBpVLgWUhMKzB&#10;WHdBfJz7yMhyLvaK61mGQeWtDwkwBymGXPOy4z7hkBnEY8IYXK4k5KRHyMzMoVHVe4TGeGksJmmS&#10;RSAWmFw4jpUqqya077RG3bCdSBcjC7c+R2uswfT4UNG0Fvujs5NwWsKnh59y72Dx7NEIVmeAIsx/&#10;vTq6vOGI25YtH2IWJCJ5aRbEupqFk1xwphLozrZLSBCFm5J4N7ZIIyG8jTg1tL5p22zyPXiKlGY3&#10;vxn3dYUN6Qu+Fqs+1m8kbnYvK4vEkMWl3uy/+qlKrFA7CUgJLHCSuGa3FhpflcqL43dx6StfH4iM&#10;OJrR2YbbUCnHmqRelRIwmmpQWH4BkUUyiNWrBhHfRkhK2iF2Z5mqfgAARCQTiKhTIbEqaPO+stfB&#10;qy4kYYAqmjoPKjqMlmuhvSpkGJ+k6mgAGkZ2WrupXETQHcWaJhAgmYCWli1aF8UHjqpj05lVALYH&#10;VUnDDBxDEE+GbaAHMcK47b1FqBrgyAm2oOjlBEtPgg3ZmfwYnB0sfL6YCG9prDFSsqyEcx+jEs4E&#10;ehCfr95GnwOvuJjDC0zTIgrDLhQQvlo+YpRh/hj1uAwTj1MOP7jveFDcyIVB4+bpisLuxnVsclGu&#10;TQb6tXkCWKODlRgman5gnjw2OCxnr4kBZwaEBTZcmAcGyOaqcgxKuBdi4HJTz8DBH8ehqyrQ5FRd&#10;xZHSL0gRgIVuK7L4jo3CHDtcHK5wDM9PoiLvmAv/GI+NHiE5DJ37RUaMQDeV47ulBT3iVMnlIukS&#10;y7R6xKzRI3YDhtuXHnH6gZSJA17Lk7iYGRvzxcSxZuMBIzUuLJt02YoWaqcusyHMdo03HMQkqLWW&#10;qMB5NZX+gcXUFzDMEd2Ry2KVWYkF23egtLh6Bt8BVzifVZScQqYwVRJKoWtLwyxgulVGU6V2uCgK&#10;2tRZ/WJmIZh8J7d5Gl4Wrhfdj1sAMa/KRXe+WGshsA2WnuKVmkeRpTTbR2PBhmYWftrYTe0lrjJO&#10;LVdLfqULAP0KIkTCbjD0ttuYCPUNAVIyYZVpImgkCrHZgVQLiDjA8ZY6RBQg3F+BOUR1xZ0c0h1z&#10;0KhR082suH07ySETyiDSP5CZIbC8VLkG0kfNM3xaiDzINiTEkPXdaOKTRioYI3JKXpnYZxjjFdtE&#10;vagiefYkTu8psZU82jBS5KY2FjE7wJhLTR9BneYOJk9jYGwoHCtGDwaIUKSKEdjWqqFKqEMJUckV&#10;FyoFVVeGLAYUhRgyk92QgcWqZ/fhZNXa+mmxKzLPqMUNyzGN29XQ6nfZ6yU0/NhLLSOed0K7IvO+&#10;dAh+jwh3WEvesM53RVaGpsO6ht+jZrsiK8PRS8Ma9r0ZIDYa8MWpvWGNnRM8fZEd3yx9h8MR2dsm&#10;riTocZozjjHZVDXRS0jkHaHt4eO9Q+Ssgo0VvUDUtqe9kE3nYx1QtB2meoE90lgqkKxhsqchs3eJ&#10;JpR+Hd6uyFyJa3bXbVvPb2u9XvZ6CQ0/9ss+GKdyOgS/R4Q7rKUvwHZY12j2qEdibtj3toA0hKKT&#10;sbBVj8bNF+L/Zunb1p5nbJu4kqDHac4oYeYydxzhYtxzbzbbuNs1RGQncJxBahFKpm2vQdS2pz3S&#10;cyfDHWnatqRhUV0DWCmNxeyMIC+9IWMrkykN97J20p320f0tNXM18PZ2UlxJMwgErJZZMJhQDJtB&#10;NKOPZVo04p/pYuGkj23ob1FWa7h/R6dHXEB8aCySrrtpSZIHD6+pr2V2XeaQM1rv4f3jr+M5B0XF&#10;FcmdaBW2l5sICUvL/PxvuSN0yH0cs+os2RoywHJLGpp8yKy2crnzWnfS5faCzUqyM5t53IdOyi1p&#10;+ogAzSXs8T6WOblFcbKH32Nym9HH2uMIxEQjw/axAaWogsB4I2DJ09Ivn38n3Wwv2DoppaQpCBQE&#10;CgIFgYLAiCDQ067IEelDaUZBoCBQECgIFAQSAkWwFWIoCBQECgIFgbFCoAi2sRrO0pmCQEGgIFAQ&#10;KIKt0EBBoCBQECgIjBUCRbCN1XCWzhQECgIFgYJAEWyFBgoCBYGCQEFgrBAogm2shrN0piBQECgI&#10;FASKYCs0UBAoCBQECgJjhUARbGM1nKUzBYGCQEGgIFAEW6GBgkBBoCBQEBgrBIpgG6vhLJ0pCBQE&#10;CgIFgSLYCg0UBAoCBYGCwFghUATbWA1n6UxBoCBQECgIFMFWaKAgUBAoCBQExgqBItjGajhLZwoC&#10;BYGCQEHgfwC3IQ5yGzi3mgAAAABJRU5ErkJgglBLAQItABQABgAIAAAAIQCxgme2CgEAABMCAAAT&#10;AAAAAAAAAAAAAAAAAAAAAABbQ29udGVudF9UeXBlc10ueG1sUEsBAi0AFAAGAAgAAAAhADj9If/W&#10;AAAAlAEAAAsAAAAAAAAAAAAAAAAAOwEAAF9yZWxzLy5yZWxzUEsBAi0AFAAGAAgAAAAhACMV++Zb&#10;AwAAQgsAAA4AAAAAAAAAAAAAAAAAOgIAAGRycy9lMm9Eb2MueG1sUEsBAi0AFAAGAAgAAAAhAC5s&#10;8ADFAAAApQEAABkAAAAAAAAAAAAAAAAAwQUAAGRycy9fcmVscy9lMm9Eb2MueG1sLnJlbHNQSwEC&#10;LQAUAAYACAAAACEA0J9/F98AAAAJAQAADwAAAAAAAAAAAAAAAAC9BgAAZHJzL2Rvd25yZXYueG1s&#10;UEsBAi0ACgAAAAAAAAAhAAkmCdffLwAA3y8AABQAAAAAAAAAAAAAAAAAyQcAAGRycy9tZWRpYS9p&#10;bWFnZTEucG5nUEsBAi0ACgAAAAAAAAAhAMyuosfJVgAAyVYAABQAAAAAAAAAAAAAAAAA2jcAAGRy&#10;cy9tZWRpYS9pbWFnZTIucG5nUEsFBgAAAAAHAAcAvgEAANWOAAAAAA==&#10;">
                <v:shape id="Picture 22" o:spid="_x0000_s1027" type="#_x0000_t75" style="position:absolute;left:1701;top:11025;width:2533;height:22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WQunAAAAA2wAAAA8AAABkcnMvZG93bnJldi54bWxEj0+LwjAUxO+C3yE8wZum9rBKNRVZWNDj&#10;+odeH83bpLR5KU1Wu99+Iwgeh5nfDLPbj64TdxpC41nBapmBIK69btgouF6+FhsQISJr7DyTgj8K&#10;sC+nkx0W2j/4m+7naEQq4VCgAhtjX0gZaksOw9L3xMn78YPDmORgpB7wkcpdJ/Ms+5AOG04LFnv6&#10;tFS351+nIK+zTbM27eGqze10WdkqH6lSaj4bD1sQkcb4Dr/oo05cDs8v6QfI8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tZC6cAAAADbAAAADwAAAAAAAAAAAAAAAACfAgAA&#10;ZHJzL2Rvd25yZXYueG1sUEsFBgAAAAAEAAQA9wAAAIwDAAAAAA==&#10;">
                  <v:imagedata r:id="rId23" o:title=""/>
                </v:shape>
                <v:shape id="Picture 23" o:spid="_x0000_s1028" type="#_x0000_t75" style="position:absolute;left:4898;top:11058;width:5307;height:1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otsrFAAAA2wAAAA8AAABkcnMvZG93bnJldi54bWxEj19rwjAUxd8HfodwBd9mqgWRziibKCiC&#10;um5s7O2uubbV5qY0Ueu3N8Jgj4fz58eZzFpTiQs1rrSsYNCPQBBnVpecK/j8WD6PQTiPrLGyTApu&#10;5GA27TxNMNH2yu90SX0uwgi7BBUU3teJlC4ryKDr25o4eAfbGPRBNrnUDV7DuKnkMIpG0mDJgVBg&#10;TfOCslN6NoG7jnfzn+9TfNx8bRf7t98sPSzGSvW67esLCE+t/w//tVdawTCGx5fwA+T0D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qLbKxQAAANsAAAAPAAAAAAAAAAAAAAAA&#10;AJ8CAABkcnMvZG93bnJldi54bWxQSwUGAAAAAAQABAD3AAAAkQMAAAAA&#10;">
                  <v:imagedata r:id="rId24" o:title=""/>
                </v:shape>
                <w10:anchorlock/>
              </v:group>
            </w:pict>
          </mc:Fallback>
        </mc:AlternateContent>
      </w:r>
      <w:r>
        <w:rPr>
          <w:noProof/>
        </w:rPr>
        <mc:AlternateContent>
          <mc:Choice Requires="wpg">
            <w:drawing>
              <wp:anchor distT="0" distB="0" distL="114300" distR="114300" simplePos="0" relativeHeight="251662336" behindDoc="0" locked="1" layoutInCell="1" allowOverlap="1">
                <wp:simplePos x="0" y="0"/>
                <wp:positionH relativeFrom="column">
                  <wp:posOffset>1270</wp:posOffset>
                </wp:positionH>
                <wp:positionV relativeFrom="paragraph">
                  <wp:posOffset>4563745</wp:posOffset>
                </wp:positionV>
                <wp:extent cx="5400040" cy="1447800"/>
                <wp:effectExtent l="0" t="0" r="5080" b="1905"/>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447800"/>
                          <a:chOff x="1701" y="8546"/>
                          <a:chExt cx="8504" cy="2280"/>
                        </a:xfrm>
                      </wpg:grpSpPr>
                      <pic:pic xmlns:pic="http://schemas.openxmlformats.org/drawingml/2006/picture">
                        <pic:nvPicPr>
                          <pic:cNvPr id="19"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701" y="8546"/>
                            <a:ext cx="2507" cy="2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885" y="8552"/>
                            <a:ext cx="5320" cy="12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18" o:spid="_x0000_s1026" style="position:absolute;margin-left:.1pt;margin-top:359.35pt;width:425.2pt;height:114pt;z-index:251662336" coordorigin="1701,8546" coordsize="8504,2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sOeaAMAAD8LAAAOAAAAZHJzL2Uyb0RvYy54bWzsVlFvnDgQfq/U/4B4&#10;JxgKWRZlN0phN6rU3kV3vR/gNQasArZs726iqv+9MwaSNNkqp97TVVlpwfZ4hpnvmxn74vK277wD&#10;10bIYeVHZ8T3+MBkJYZm5f/zeRtkvmcsHSrayYGv/Dtu/Mv12zcXR5XzWLayq7j2wMhg8qNa+a21&#10;Kg9Dw1reU3MmFR9AWEvdUwtT3YSVpkew3ndhTMh5eJS6UloybgyslqPQXzv7dc2Z/bOuDbdet/LB&#10;N+ue2j13+AzXFzRvNFWtYJMb9Be86KkY4KP3pkpqqbfX4pmpXjAtjaztGZN9KOtaMO5igGgi8iSa&#10;ay33ysXS5MdG3cME0D7B6ZfNsj8ON9oTFXAHTA20B46u9V5JD+YAzlE1Oey51upvdaPHCGH4UbIv&#10;BsThUznOm3Gztzt+khXYo3srHTi3te7RBITt3ToO7u454LfWY7CYJoSQBKhiIIuSZJGRiSXWApWo&#10;Fy1I5HsgztLkfGSQtZtJP0tJMirHceY0Q5qPH3bOTs6tL5RgOfwnUGH0DNSXkw+07F5zfzLS/ysb&#10;PdVf9ioA/hW1Yic6Ye9cLgNG6NRwuBEMscbJI36WMz8gxq96cYrBz7tGHYoxOXa8QRYtHRp+ZRSU&#10;AcAG+vOS1vLYcloZXEYef7Tipj/4seuE2oquQ/pwPEUMlfQkE0+ANmZ5Kdm+54Mdy1bzDoKXg2mF&#10;Mr6nc97vOGSh/lBFLlcgHz4ai5/DzHCl9DXOrghZxu+DIiVFkJDFJrhaJotgQTaLhCRZVETFN9SO&#10;knxvOMBAu1KJyVdYfebtybqZOsxYka6yvQN1/QORcg7Nb+ciLCEk6KvR7C8AG/bB2GpuWYvDGpCb&#10;1mHzvcDB/IAscmCgyl4snBMFMJdPnJLFT9IfUkMbe81l7+EAsAZPHdb0AHGMsc1b0OtBIuMullNs&#10;LMlyk22yJEji8w2wUZbB1bZIgvNttEjLd2VRlNHMRiuqig9o7r+T4bCVnajmfDS62RWdHknaup/L&#10;aUD6YVuISfHgxkzg/B6JnBmAVRzC///XJ2LonWMfv5n7hGuSGBB2k9+mT8SvfeKFAzbJsnQ6KNN4&#10;PCjnPpG+wzxxZyxco6Zymc/nuQm89gk47041fKwl7NSP+4S7XcAtzWlMN0q8Bj6ew/jxvXf9H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sAXQk+AAAAAIAQAADwAA&#10;AGRycy9kb3ducmV2LnhtbEyPQWuDQBSE74X+h+UVemtW00aN9RlCaHsKgSaFktuLvqjE3RV3o+bf&#10;d3tqj8MMM99kq0m1YuDeNkYjhLMABOvClI2uEL4O708JCOtIl9QazQg3trDK7+8ySksz6k8e9q4S&#10;vkTblBBq57pUSlvUrMjOTMfae2fTK3Je9pUsexp9uWrlPAgiqajRfqGmjjc1F5f9VSF8jDSun8O3&#10;YXs5b27Hw2L3vQ0Z8fFhWr+CcDy5vzD84nt0yD3TyVx1aUWLMPc5hDhMYhDeThZBBOKEsHyJYpB5&#10;Jv8fyH8AAAD//wMAUEsDBAoAAAAAAAAAIQA4p/rnfTQAAH00AAAUAAAAZHJzL21lZGlhL2ltYWdl&#10;MS5wbmeJUE5HDQoaCgAAAA1JSERSAAABRwAAASoIAgAAAAlBBbgAAAABc1JHQgCuzhzpAAAACXBI&#10;WXMAAA7EAAAOxAGVKw4bAAA0IklEQVR4Xu2dCbxOVffHcV3k6jXlmjIlITNdIiWR4a2olDJlnqJU&#10;ojQo81BChUgh5J8mU1RvhpDMmbmGMo8Zcs1T/y/nfZ8ezx2ccT/nnGedj8/9PM7Ze6+9f/v8zt57&#10;7bXXSv3333+nkksQEAR8hEAaH7VFmiIICAJXERBWy3sgCPgNAWG133pU2iMICKvlHRAE/IaAsNpv&#10;PSrtEQSE1fIOCAJ+Q0BY7bcelfYIAsJqeQcEAb8hIKz2W49KewQBYbW8A4KA3xBIbd1i9PDGjSGF&#10;REVH31K0qC1Qnfvrr7/27MmUM2dMjhyBAs8nJJzYtYv/ZsqVK+aWW/hx5tixhP37+ZE5X74MmTMH&#10;Up4+cuTUoUMhNUkTFXXl8uU0adPmKFYs8OjYjh0Xz569OXfuS+fPnz12TLtPQzLnzx99003afw9v&#10;2vT3lSvBpYUUwqMjW7ZcuXQpS8GCJ3bupCbUJ5D+zNGjCQcOhLTFFpSkEEEgGAGrrOY1HZInTwim&#10;BapVa7lggS1ALxo4cG6PHg0+/7xUo0aBAleMGvXds8/y3xr9+9/bowc/vnjiic1ff82PlosWFaha&#10;NZByZocOq0aPDqlJ0Xr1jmzefGzbtmc3boy9806e7l2+/JMqVTLeckvHtWunt2697bvvAlnSZsjw&#10;0KhR5Vq0OP3nn+8EfVm0BLdWrtxmyZJA4ovnzg24+Wa+Nc3nzfvgjjuCceDDN6FGjV0LFz67YUPw&#10;18QWlKQQQeC6wcYiHPtWrKCEwrVq1R83LvCvRr9+FosNZN+7dOlV8tx9d3CBCI3OmJE7F06d4u/R&#10;7ds3f/NN2msjas5SpYJTFn/sMWr14ODB3MxWpIhWw/vefLPySy9xZ9nw4VcLOX36m6ZN/758+bHP&#10;PouJjd2/YkVUunSPT5r02MSJD/Tty9D9w0svwcn9K1eSuNADDwS39MFBg4LFHVyzhoE6T1xc1ttu&#10;o4ZHNm0KPN3+/fc7588v36aNUNqud0PKSRYB3lcr10+vv/5WqlSrx41LoZBLFy78MmTIxLp1Jzz4&#10;4PxevS6eP0/iPUuXftuiRfysWT+99tq4+++f88IL2v3Lly+vmzKFlFMbNjywdu3g2Fj+XblyJbj8&#10;ESVLjq1SpU+GDLO7dOH+zI4de0VHc2dowYJJVmPLjBlUckb79oGn50+fHpg9OyUwAs9o146nP7z8&#10;Mk+P79zJ7zGVKmkpkTsoR46306S5dPEiNefRitGjU2jpr8OHk2bhgAGkGR0Xx+9Thw9fbdSlS9S5&#10;b0zMyQMHrKAteQUBPQhY1ZYxsvHBYBSCnNq/hf37h3xCZnXs+GPXrgyDrEIXvPXW0mHDSBA/c+aa&#10;8eO/btyYOTwLTm5u+vJL7i/q1+/rRo3OHT9+8cyZTypXPn34MAN16tSpA2WeP3WKMTBX2bLRMTGM&#10;1ayc14wbV6pxY5bfOcuUSfLrtW/5cu7nrVgx8DRdxowVO3W6dO7c9FatVo0Zk7tChQeuzS/+mzIu&#10;Dj5Tq4V9+545ciT/vfdGpU2rPWIKHWjpgt69Q8RpaOSNi7s6ayhdmr8oHfi79rPPDm/YcE/37jfn&#10;yiUjjCDgNAKWWM1nQ5uB89YuHjBA+7fjhx9CKs10t/Wvv9b/5JO7u3ThUcK+ffzVCPDw6NGPfvpp&#10;uVat+H354kUounjgQBjb6pdfGs+cqU28WbsGF3hg9WrG0FzlyqWLibl4+vTyESMgZ+kmTU7C6mtE&#10;SnxpldTIFrjiOnWKSp8+fsaMdJkyPTFlStp06a6y+lpKyuwdFTX4llvm9+yZIUuW2u+9d3UGfu3R&#10;+smTAy3dPmdOiCyN+Xnuuusqq6+tBY5s3HjhzJl5b77JYlub9sslCDiNgCVWozdmUL2tZs03zp8P&#10;/Htm7tzgSjO0oq+a1rx5n/TpJ9Wpc/V1L1Pm6udg+fJMuXOXaNiQOyxH+Zu7XLmdCxYwRJdr3Vrj&#10;GJrkq6y+flGtsUsbqxnJl3/4IRWA2FdvJjVWa4RklXtL8eLBFcsUG3t77drcqTVkSPYiRbRHGi0r&#10;tGsHA6v26PHImDGd4+PzlC//1+7dyEL7FdzSlgsXBhd49sSJo1u3Zi9aVFPCa58YphWs3vmQVe/d&#10;O32mTE53p5QvCICAJVZrHMhXpQokDPxjshqMLGPvsvffL9O8+XPx8WWeeYZHzISPbd9+7sSJ/FWr&#10;pklztQL7li2DdTlKlDh5bRhnWOMvc+BdixalTpNGG/oCF8Np6qio2JIlGav/mD//7NGjlbt21cbY&#10;JMfq47//zk4Vc+yQipGerxJ/iz/+uFY4210HVq1KnznzQyNH1h4ypGb//hXatoX8V2t4rfx8lStf&#10;19Lo6OCKaeq0wDw/9tpYvXvxYhDIceedZVu2lBdOEFCDgCVWa8Pm0W3b2H8K/Nt2/byUbVvS5KlQ&#10;4eDatRu//DINW9nFiv13SnxtoXv2+PE/t2xBbwzrUB1zh7H94Lp1/+nWjc0nuBEyxPEpgSTRGTIw&#10;Vqf6+29+M+Ryk+9C1sKFE6MWWCqHPGLTm4EUidqONxfVYKHOR0T71gRfWiF8BYJbiqrvOlZfP8+n&#10;WCYjh9atO3/yZM1BgxJ/U9R0sEiJQAQssVp71zdMmcKWcuBf8HYOT8u2aMHylbk3a1QGYew6GH6D&#10;maYx/NZKlfhb5N//LlSjxu8//fRRmTJ7ru0Dh0y/UVmf+OMPpt88Yj3MX22xyvcF/idmI4/+u9a9&#10;flHNfdbnfBT4mgR6PTn+BwpBnxfc0sPr1ydmfnCB2tyh4P333/HQQxH4bkmTw4WAJSsULLpCbK1o&#10;Rvqbb06bPn1we7DuwvCLV5yREJXYTdmyXf1x4cJNWbNi5oXlBv9lOq2ZcDHxZsyE/CyqMSxjBEZf&#10;HSiNLSKm7qQk/bmTJ7VC+Eygr2aTOcO//pUYRy0Za13KDH6qydWK0u6j1mJVH6hJcOIkW8pnhSlD&#10;IBnrajartUZpN5kOsN2dZIHh6m+RGwkIWGJ1JAAkbRQEPIeApRm451orFRYEIgEBYXUk9LK0MbIQ&#10;EFZHVn9LayMBAWF1JPSytDGyEBBWR1Z/S2sjAQFhdST0srQxshCwtLOFiXVCQkJkASatFQTCgcDN&#10;N98cfHIx5SpYYvXJkyezZMmSPXv2cDRTZF6HAJ/XdOnSpb/e/sc5jBSLc64hnij56NGjZ8+e1d+5&#10;VllduHDhI0eOeAIaf1eyefPmdevWffrpp9U0s1mzZg8//PBTTz2lRlyES/nXv/4Fy/SzWtbVEf7C&#10;SPN9iICw2oedKk2KcASE1T55AfLnz4+OQ1ljChQokDVrVmXiRJAhBGRdbQguSSwIhAEBWVeHAXQ3&#10;iIyPjz98+LCymmzZssXfWtJNmzaheVaGp72CZAZuL55hK61///7z5s1TJr5fv34qxSlrlyZo/fr1&#10;7du3HzlypEeJLaxW/MKIOA8gMABvuYsX9+zZc9WqVR6obqIqCqu92GtSZwcRWLly5Z49ezQBcNuL&#10;Cw1htYPvhxTtRQRGjBgBmbWa9+nThwW251ohrPZclyVd4XvvvbdQoULKGqNYnLJ2LVmyZPv27cHi&#10;5syZo1INaUtLZWfLFhilEJ8g0KFDh9GJgqh27969W7dut/zPw7T6psrOlnrMXSHxxx9/3Lp1q7Kq&#10;KBanpl0///wz2u/EsgYPHhxYaaupiUUpMgO3CKBbsk+ePHk1Hs5VXRMnTvztt99USVMk5+uvv2YG&#10;nqSwCRMm/Pnnn4rqYVmMsNoyhFKAXxCoXbv26/+7ihUr1rBhw8B/M2XKhKd6rzRU1tVe6akb1FNO&#10;YtrbkQ0aNGjRosUjjzxib7HmSpN1tTncJJcg4B8EZAbuk75s0qRJuXLllDWmadOmKsUpa5c/BAmr&#10;/dGPqWrVqlW0aFFljWEJescddygTJ4IMISCsNgSXexOPHTt22bJlyur38ccfL78WEVUuFyIgrHZh&#10;p5ip0qJFi/744w8zOU3lWbhwoUpxpuoYuZmE1ZHb99JyvyIgO1s+6VnZ2UqyI3ft2tW5c2cTfczJ&#10;rXz58uXMmdNo3iJFirz33ntGc6Wc3ujOlrDaXvzDVpqwOknoN2zY8Nhjj3EMy66OYa+B0pJzEceq&#10;BAXHihUr7BKnlWOU1amIv2H6+uuvvzB5N51dMtqIwObNmw8dOmRjgSkXpVic6XZh112+fHnT2UMy&#10;NmrUaPr06efPn0+uwLVr19511112iQuUQ+COc+fO6S9W1tX2flXDVhoWjrGxscrEKxanrF0pCILS&#10;jRs3ZkuPGCluqE8KdRBWu7yD9FYPdzw//PCD3tSW07355psc27JcjGcKgNLMvR988EH9ATTC2DZh&#10;dRjBt1M0aqHjx4/bWWKKZe3cuVOlOGXtSlIQlMaWziuUpgnC6vC+MCLd7Qgw62aUrlmzpidGaQ1N&#10;YbXb3yqpXxgRgM8EJPTQKC2sDuPbIqI9gACz7ieffLJOnToeGqWF1R54sfRXcdSoUY8//rj+9BZT&#10;4txLpTiLtTWRnVC+NPChhx5yv8Y7cetkBm6ix92YJWPGjCrfP8RFR0e7EQg76oRJD/4S6tev79E2&#10;CqvteAtcUAaOO/7v//5PWUWeeeaZqVOnKhOnTNClS5dat25dt25d5t5RUVHK5NorSFhtL55hKw3D&#10;I5WyNTsnlRIVyMJ+6/nnn69evToastSpUyuQ6JAIYbVDwEqxHkPg9OnTPXr0qFixIkoyj1U9UXWF&#10;1V7vQam/DQicPHmyd+/eJUuWZCFjQ3HhLkJYHe4esEl+jhw5YmJibCrsxsVgc44z3Run80IKjOTe&#10;eeedwoULs6L2Qn1vXEdh9Y0x8kSKd999V6Wb2yFDhrDr4wlkUq4kEao/+OCDvHnztmvXzgfN0Zog&#10;rPZJV+7evVulYTbiTpw44XXsiGLLxjuniQmv5fW2BNdfvCb4oTc5rI/Hj8qVK+NpVE173n77bTZ1&#10;n3rqKTXiTEvBa8ITTzzx2WefJVkCe4HE2THnLCXJAomnOXTo0LB7TRBWm35hXJSR2SOR31SeryZS&#10;3/vvv+9+Vv/+++98fYx2VXx8PAN49uzZjWYkPSfPccBqImMKWYz6QhFW24t/eEqD1ffcc4+J19d0&#10;dTGofPjhh93PanMN5JwWEXm4zGW3PZdRVsu62vYukAIFgTAjIKy21AE4D1izZo2lIiTzNQTw+uC/&#10;0Lnh6lthtSXkUVN98cUXU6ZMEW5bwjFVKr6PgqRFDAPZhdWWkMRmmCP1OAz75ptvxo8fj4tJS8VF&#10;cOZq1arh6A8kCQ0vSFp8ESKI1WiJt23bZhGvxNkfeOAB3kKUVb/++uu0adPY/2Q3xXYpNhZIDbkC&#10;mz3scmt3ZsyYYaMUE0XxiQTJe++9FyS//fZbqoTfXxPlSJYIYvWECROciy/HOMNbWKFCBSjNG4m5&#10;0qZNm9z5emFxwdW1a1etegcPHtTuYDXphgqz5Q6ScXFx7kfSDXAlWYcI2tlq1aoVR+3w+e50ZzBi&#10;//LLLw0bNuTVdFqWVv5XX33VsWNHnTtb2hlDjMYxMuXIYf/+/TU+V61alRB8OivMzhYpy5QpozO9&#10;uWS41F+8eDFHnTlKZa4Ec7kmT55cunRpnDFjHG6uBHtzGd3ZiixWY/TLuRx7EU+ytDlz5qDRxZlG&#10;iRIlFIibPXv2Cy+8YIjV1ArjZ0JbBl5co6zm6GLx4sWdbt3333+/evXqevXqqek4rTl8TQgG3q9f&#10;P0xKnG6gnvKF1cmixFjNGtjp07Poexio01y7iPBUqlQpPd1mMY0hKxTGanwhvfjii5MmTYLVlSpV&#10;YjDE7ZlRVjtthUIUAQZqxUhqHYHukw+Wgm+Wzn43yuoIWlfrRNBKMii9dOlSJrePPvoo8zc1lDZR&#10;YZxmsq4mTNqgQYMwjXThcSUojc4MJJnvqEcSP4TuobSJ/hVWmwAtiSxz585lDgylOZ/4yiuvlC1b&#10;1p5ynSzl1KlTY8aMcVKCmbLnzZsHkkuWLNGQLFeunJlSIjuPf1jNOhaNUXKnc1Lo5T59+hw+fNj0&#10;a8AkFrlsm7ESY1JKSETTRanMiM8D9GQcYGAkVCk3BVno6kBywYIF3kLSJegFV8M/rOZ0zkcffdS3&#10;b19DxMavDTHEn332WRRpJrqHF5FZN0zGYwFvJDtbJgpRnIUAy0Rgvummm/C8N3LkSIJIEX6dm6++&#10;+qrimgSLYwmNihEk+TKCpFc+jmFELCXR+oPiJk7pqvjVGBJDTpp6++23szWduLYtW7acOHFi8H0O&#10;CWfLlo0sbO0wHTUBBWYt7IGbyGhvlrZt22K/YW+ZKZeG0pHDyTZK5GQy6xcbC/RTUZEbvzp//vws&#10;wyA27weTagic8ncUSmMrcuzYMZz1tG/f3pzTL74girdSXTo4WK4WG2xo4y0XIwVcRcA/M3AaoxGb&#10;+RvE7tWrFzs3yXXyW2+99eGHHzLrZvrdpk0bvoXyOggCvkHAV6zWiI1XZ+wfd+zYAXUxEkrcVdxn&#10;YalRmk1sNgN9053SEEEABPxpW7Z3717UZpgTFyxYEE0vCiGaqlmhMIxrozT+pVhpZ86c2QfvARvO&#10;6O1y5syprC1btmwZPny4X32hKINRpyCjVij+ZDVg7du3D/02+7GM3oMHD+b9g9W8+iykubRR2h+U&#10;prFMTJ577rm7776bY6E6XxSLycAWh/jCaosw6sxulNWprKgKXaUDT9yQ/fv3s2YGuFtvvZVQb4zM&#10;GohQmppbabgL8xLODucNyipmuw5cWc29KChydeCJP3u5c+dmHs6YzIS8S5cuHJAkDRpvQjTIWlrn&#10;KCHJvIiA37RlIX3AUhM7Z24eOHBA80qPxYVQ2otvqtTZAAJWJiQun4HTNI4Qa7tWDNoceOYHNpKc&#10;HLDSanfmxVu9OUMac81BHCcxzeWVXEYRkBn4P180tNxsYiUkJKDa4eChZmeC9puDh/Pnzzfw5fNC&#10;Ur5W5gxpzDUOcRkzZjSXV3I5jYBvZ+BElnjttdcYT7Ah6969u/YKstfFyT6mGJht6/f74XQf2FI+&#10;tjf48bOlKD2FYI2n6SnkciEC/mQ1RiacH8af0Ztvvgm3OU6sQQ+3UYZzxA+216xZE8NjF3aJuSqd&#10;OXPm4sWL5vKayIW4CxcumMgoWRQg4DdWX7lyhXNIbN7y44033sBuNDo6OhhH3IDgTLNu3bpwoEqV&#10;KtrZDAVAiwhBQBkCvmI1RMXspFOnTmnTpuVcIWc8NM97IRdOc3D0VadOHZ5iuUEEQz4ByhB3ThBz&#10;ExRmaq5Lly6dP3+ev841R0o2jYB/bMt4yTiAyXqP+Ta6sQEDBoSAkthvGcT+6aefLl++zIjN0eio&#10;qCjTOIY9I98yzkgzE+FSUxk+H0TbwJeTGnGRLCVybcvwnkvH4wwA3ViSOweJz1eTDD/eDOw5cuTY&#10;s2eP0f0Gt6XHfhOFmbJasVOIwkyZuEgWFLk7W2jCOMvBkIWHPf3fdRzTcuSDsRqrUv25XJjyyJEj&#10;qABdWDGpknoE/LOuRgFGLDsTAShwUVSoUCH10Nsr8eWXX541a5a9ZUppHkXAP6z2aAdItQUB2xEQ&#10;VtsOqRQoCIQZAWF1mDtAvXi28XDoqV0rV66kAmizA3f4sXnzZvW1Eok2IiCsthHMcBZ15513xsbG&#10;6qkBh1vuv/9+LOTZ0sdylhAZ+Ichviwue7nZuXNnPJa6PFivnmZGchr/7FffsBfVxNkKrsaaNWvw&#10;3HDDitmVAOU/x8iJJpNygdjesFNy8uRJzl3ha4GjqdiQEyJDi7P13XffaQG0cAyccjmkwXWU7Ffb&#10;1X0plGN0vzqyWI1Lo/vuu09BN2giIAlqeTXiVq1axZY7+9V6WM2uPn4a+YsdDtXj6wOriSxFFEjK&#10;+fTTT7GiDwS4Tq7+YWE1kQmtBFox0RfMYrQj+mG8hNXJgk9kD6K9qOwbzNHvueceNRIJc0vQEj2s&#10;JmY1prWEfcyaNSs287wxefLkgdW8uzVq1GBygeXpsGHDMJK/4VjNOK84yAbxt9Swms8H+50gQ8Qi&#10;VjdqOjE5KcLq8OIfNun6WU0Vz549i3Nlzl1hkEeIZhyemZuBQzCcPapsM9vyaiKNNmjQAHeL6B1U&#10;ts4uVvvZG2FE2RiyQuad0GMxyiHzcePGAQ4zdrLAagIP8oN1NTc1UxZm1zdEz98WoyxkONt3QxDU&#10;JIhci1E3fFM9UQdW0QzUOEUnNBdTuyZNmmjVxrUbN2H1bbfdhnm8J9oilUwSAdnZ8smLgd6LALF6&#10;GoOXGKzlUeMdP36cAEacQudwy0svvYSXGG5iTo+riYCXZT0FShrXIWBlCuF+b4RWWue5vHJmy8Yu&#10;kxm46z5VEVghDkWK6UgE9rvMwP3c6dOmTdu4caOfWyht041ABFmh6MbEkwkN7WzZ0sKwWKHYUnOt&#10;EHakNU8bSV5oDUuUKJHkEV0cUSsOjWx0v1p2tmxci4WzKP07W3bV0tM7W1DatJXhoUOH7MJQZzlG&#10;d7ZkrLbx6x/OorSxGuMwHMKoqce8efOIQ+hFO3A8RuMGC3tevEeHhPWcOHHiwoULARDb+PLly4cg&#10;iRdqfM40btz4448/VhnkwOhYLaxWQwHHpWBKSbxbx8VcL4CzXxiNKhZqUdzy5cvZxmOsxrMV52GC&#10;LV6hNH5pt23bBqU50BZiNscd/MxzapVdfY61KfP6SHuNslpm4DonQZLMDwjgJbpy5crwpHr16pwt&#10;D24SM53bb79dG6V37doV0tpu3bppQRexnMfeVjEWRmfgwmrFHeSUOM5jMHV0qvRE5TL3ZgarTJwt&#10;gjiOVrFiRZhZrVq11atXB5fJKF24cOEUKM1pP56OGjUK43lbKmOoEKOsFtsyixM6t2TnNd23b5+y&#10;2igWZ71da9eubdeuHdNvzN2HDx/OaZbgMrds2cL6BUPaHj16hEy8GaUJHYHBFWf+UElyfNV6ZZwu&#10;QVjtNMJSfvgRYCefA1iM1Uy/GW/LlCkTXCfm3pMmTSI+xOuvvx6iJoDSKMagNEdimjZtqlJDZgU1&#10;YbUV9CSvBxBgHOZIOWdamH5/8sknJUuWDK40fMYSnoU0M/AQn/DBlEbvrTKQsEVYhdUWAZTsrkYA&#10;l2yPPfYYtrREXILA+HsJru7nn3+OZpsTqWjImjVrFvyIra/AKA2lM2XK5Op2hlTO0Ko9JLGc7rCC&#10;nr15eTU5g2VvmSmUtnv37hMnTigTZ07Qzp07NbU2U26WzSGF4JgtV65cPGXuHWJYAqU1jTcTb7ay&#10;zEm3MZdoy7z0SbWxrswes2TJYmOBKRfF+lNTC7v5IqAiYzWGnzNnzuTQeEhVjx07dvDgwTZt2vTt&#10;2zfEPSufSLw1oh7j8LmHJt6BBkaKFQqKkNKlS4cYErn5jTRaNywrsAmpV6+e0Yzm0hN1FDs2vJGa&#10;y64mF+7ZcMOGuUju3LkTS0xISIDYjMn4bwt5ivdVgpZx7Nwl6jGjVigRsa7GDcDQoUPZ2MABkJr3&#10;Sb2Uo0ePspWqTK723isTZ05QdHR0gQIFkqQ0BTKt5WliSvMIx4w8cgmlTbQ9IljNVxl7IOZU/DWB&#10;kWQRBLyFgP9Zzb4F5rtar7Ru3RqPud7qIamtIGAUAZ+zmphSqEwuXbqk4XLh2sVNozC5P31UVBRB&#10;OZTVE3Fp0vj85VEGpu2CfK4tw0U7p3BCUPviiy/wSpU2bVrb0ZQCBQEnEBBt2T+osopOciGNJnzu&#10;3LlOoB/GMtlWZVairAKIY9ajTJwIMoSAnydRQ4YMeffdd5OEgy0NlRww1CXmEuMMGIeE5vKayIUx&#10;lkpxJmoYyVn8zGrMJNif0C4s/rJnzx74L0dzOHUUyR0vbfcxAn5mNcHrsBnULg7cDB48OPBffmin&#10;5+USBPyHgJ9Z7b/ekhYJAnoQEFbrQckDafBxmy1bNmUVVSxOWbv8IcjnO1uBTkK7ExcX16pVK390&#10;m7QiohCQna2I6u5/Grtp0yaOEyprvGJxytrlD0EyA/dHP6bCCe78+fOVNWbAgAELFixQJk4EGUJA&#10;WG0ILkksCHgAAY+tq8+dOzd9+nQTuOKwinPzeIE2mpfjeI888ojRXOrTE7ujbt26OOhSIxp/QByu&#10;9vF5dTUw6pRidF3tMVYfPnwY7WuDBg10wqEnGY4ycBCtebQJuTA4xdcsrur0lBPeNMLq8OLvqHSj&#10;rPaYl38UQrjysdEjFAczMVbB002SZR44cADv0DaKc64oJiPLli1zrvyQkseOHcv3Tpm4CBckfssM&#10;fDRxjUK8JbxM5syZ00A2VyZl004LTKHm4qQ6O4VqZIkUowhErrZs6tSpRF3q0qVLnjx5jKLmwvTf&#10;f/89jq+VVWzOnDnx8fHKxIkgQwhEKKvxGrt+/XpMUzwX0jG53p0yZQqO7A31vZXEeNJWKc5KVSMw&#10;bySyGgIwrDFl5QhXBHa5NNn3CEQcqxlk8BFNGDR06b7vXWlgZCIQWayePHnyH3/8QYCVxD7fI7P7&#10;pdW+RCBSWM1CGm8h7DxjOKFFKvbZhVkIoaSUNYrt8fLlyysTJ4IMIRARrIbShFkqW7Zsw4YNtcBL&#10;/rtq1qxZpEgRZe1SLE5Zu/whyP+sxqMoC+knnniibdu2fqU07yKR05cuXarspSSsHEYvysSJIEMI&#10;+JzVbEpv3bqVIbpo0aKGcPFcYsxpcNukrNqLFy9WKU5Zu/whyM+s/vLLLzdv3syBhzvuuMMfvSWt&#10;EAT0IOBbVn/11VfYmRCpVOVqUw/ikkYQcBoBf7KaMxu//fZbixYtfLyQdvrNkPK9i4APWT1t2jT0&#10;RujGImpTmgDdBJRW9iISPFilOGXt8ocgv7Gaw9ILFy7s3LlzwYIF/dFDOluB7oAo6joTW0+GOII8&#10;Wy9HSnACAV+xevbs2T/88EPXrl05FO0EWG4uk4C+nKNSVsPXXnsNqJWJE0GGEPCeL5S8efMmN7Um&#10;7vyZM2dy5cplCIIUEhMil8srvlD+85//cLzerranXA7+JD7++GPxcKQGbaO+UDzG6suXL+/Zs8cE&#10;lAxlpUuXZuPaaF4C4uJ9xWgu9ekx4bzrrruUuVh76aWXoLSwWk1H+5zVpkH0vZd/8Vtm+t1wf0aj&#10;rPbVutr93SM1FAQUICCsVgCyiBAElCIgrFYKN3oBruLFi+/du1epYJ8K0/Bky+P48eM+baKZZgmr&#10;zaBmIg/xCdDP33PPPaipZ82aFXYNHL54qU/gonomGhXGLBqenK4FT7xKZs2aNYyVcZtoYbWKHklI&#10;SHj00UfZk+O8JO+iG9w2/PnnnzExMVCCWnERiEMFEDbJAM8HH3yQamNHCJ4+cPxsEzD/LUZYbS+e&#10;oaWdOHGCEAK4SXvrrbeYJbK75qw8g6Xjj5Facf30008Gs4Yn+bFjx8CT0/IjRoyg2m74PoYHiBSl&#10;Cqud6pSjR49ivvL8889XqlTpxRdfrFy5slOSLJSr2dhwQRULxajIeuTIEerZvn178Ozfv7/bvo8q&#10;INAtw2NWKLrbFZqQ/Wp0KvYG6Eq5Mj169ODo2AcffFCrVi3T1daf8ZVXXsEmRH/0PEgSGxuLjY3m&#10;axWScHZVvzjcpGH0Qrw+/VkspiQeA5EMCDxUtWpVi0XpzE74h0yZMulM7Ggyo/vVkcLqPn364BfF&#10;UehDCkfLzfSbKAKZM2dWIBdxo0aNMspqKP3777+bqB6s/vnnn9U0Tave7t27sQhmyaDGKhZxkyZN&#10;Umarl3IXGGW1x6LneSiK2ttvv43TT9RjaGj/+usvp2vO0p3oBfqlEF2UNwlW688SnLJp06b4eDSX&#10;11yu7t27g+eECRPAE22ZuUL053r88cdnzJihP72jKSV6nomBx5EsqMdWrlyJ+3GW1kzFlyxZwrvo&#10;iCQLhZ4/f56Kca1bt85CMSqyDho0CDxxhgGe8I06o/1WIdiDMkRb5mynodfh/du4cSNeDdiGmT9/&#10;/unTp50Vqa/06Ojo+++/n2PSVIzro48+0pcvzKmGDh2qfYaoM2fpwdNzO+0KEBRWKwA51TvvvMP7&#10;t2rVKgYcuI3Wh3j3KgQnLyNLlixUKXCNHDkyvPUxJP3DDz/Uag6ecBs8L168aKgEfycWVqvr32HD&#10;hvH+/frrr6i1XDJiq2u8A5KYX4AnzhvAk6WEAxK8WqSwWnXPMc5Mnz5d3APZhfvYsWPB0yVbUHY1&#10;ymI5wmqLAEp2QcB1CAirXdclUiFBwCICkWKFYhEm92fHF0pUVBT2Xmqqyr6x5uRIjTgnpGzYsAF3&#10;tOXKlUvSmBczRPzJJ2mFMm7cOIIlp0+f3olaJVmmUSsUYbWyrnFWEKzGCFRZODF0VGzIe5rV6Nie&#10;ffbZ6tWr9+3bt0qVKiHdkxyr8cHI5wxzYKxisLd1tlP/V7pRVottmaNGQeoKN2pbZrFm6m3LLFY4&#10;cXY2I7RABQ888ACxB0MSJGlbxodAM5J94YUXLly4YHuVkitQbMvUfD1FiucRuPvuuzkdALHnzZtH&#10;KBIsW1JuElv6eEHH+BeH8wMGDMCMx7UQiLbMtV1jrGIcOVZ5OPHJJ58sVaqUsSq6LzUrap3EZj9S&#10;OyHPxLtXr14ZMmRwX2uCamRlFsF3i31XKyVIXkEg7AgwSmtTcdbY/NbqEzwDHz58OKdWSfDqq69y&#10;bkx9hWUG7upvqHOVmzhxIhapzpUfUvJnn322evVqZeIcFcSIjcIMYmOCyhyb0IvB4rAIxJifI248&#10;4hC7mnOgFtsrM3CLALolOy6Ktm3bpqw2RP9RKc7pdrHG7tevH2qzBQsWQN1ly5ZpEjlMgqn5oUOH&#10;iP3y8ssvYzzvdE1sKV9YbQuMUojnEcBxEjowzrGxid2tWzdOfTJKcywH30/o0lB6e8iNqbDa86+j&#10;NMAuBCpWrDh48OBq1aotWrQIXyjoxgkS2LNnT050Z8+e3S4pCsoRVisAWUR4BoG4uDjNkVvgYlru&#10;uaM4wmrPvHApVxSDp/vuu09ZY1hkqhSnrF14j0RlECyOZfaWLVuUVcAWQWIxaguMUogfEGBTmqX1&#10;/v37UXczCa9du/a3337LzgLW9Z9//nmRIkXC1UijFqMyVoerp2yWiwpXpad+jDdYdtrchrAWh+kY&#10;O1hQGhtvvBTnyJEDq57x48eXKVMGzRmRz3FBF9YKGhAurDYAlpuTbt26lSA7ymqIOA6TKBPntCAM&#10;vPlOoRvDzoSQDJrNCVfJkiVxpcrfNWvW1KtXb8+ePU7XxJbyhdW2wCiFeBiB0aNH4+aZHSysQdEX&#10;MEoHN6ZYsWK4iOUvJzcJ7uX+ICdUXljt4ddRqm4dAU5WYmGC6Rh71AzUSe5gsaKeM2cOMb3i4+OJ&#10;akqsJetyHS1BWO0ovFK4qxH49NNPUXGzcmEHAVfEKdiZFCxYELMzgjoR6gRHC1iDu7phVkzV5XSH&#10;FfTszUuwSLze21tmCqUpFudEu9CEoVuGnNiNJT6zkeT5akxHc+fOTRZi6+L72YlaJVmm0dMdsrPl&#10;6m+u/sp16tQJvY7+9NZTEsiOoNzWywlXCZovlOeee27gwIEZM2YMqUZyvlA4jElohOXLlzN6p06d&#10;Wk3lje5sCavV9IvjUvBwxEFCTlk7LumagLZt20JpT3s4IjAAXsRxfpCkB7IU/Jbhy52vgDJKg7ZR&#10;Vsu6Wg0LVEjhKD9usdVcylx2OQccfAYrE04FY2JiVFLaBALCahOgSRZBwNUICKtd3T1SOUHABALC&#10;ahOgSRZBwNUICKtd3T22Vw6bR04Oc+3duzdQOE5wtZtcfrIDtR09rxQorPZKT9lQzx07dmAghYMu&#10;tOUcXdCOK0BpXPazW8N9PHjhPBRzaBuESRHhQyBSdrY4i4PhRPhwdlwyplGNGjV6+umnU5DEBklC&#10;QgJ2DqdOncJTF2cYtEixHEhim2rKlCk4vmfLCnrjVTPlGjdr1qxs2bKcVXS8YWESwBkPXKAkGZFH&#10;fY2M7mxFCqs7duw4e/Zszzm10P8C7dy5c8SIEXpYzblCInLBSQrH/pHRm8OGnEnSL4uUsJp4Fx5y&#10;5WWodVpiXBG6xDOEsDrp7oPVOK9p1aqVid71RBasUOrWrZsyq2vWrIkFBZ5xMaLgMHa6dOmgZYDV&#10;WE1u3LiRxmbLlu2G8bpg9cMPP+xpKxRPdKtWSaOslnW1hzrXalVhMnNsvO2VL1+eeHH169cPLpHR&#10;vkOHDtzHbYBVSZI/rAgIq8MKv1rhc+fOZRXN2aPvvvtOk3zTTTdxtJDFNgM4+rMhQ4aorZFIcwQB&#10;YbUjsLqz0DFjxvz73/+eMWMGp4WZfuMDgBNIKMny5ctHSE3uM5KjQlMWBNudKPmgVpHCauacHKPd&#10;tWuXD/rMdBO++OIL1N3E7vnqq6+aNGlCdHWKgtKady7ur1u3jmOJ+OIzLUIyugGBSNGBgzWqMnw7&#10;E3jZDbjbXgc92jIbhYq2zEYwb1iUaMtuCJEkEAR8joCvxmriuaXgPZcZJhs2RF1J3KXYb3glMFpy&#10;76OM1T5mqtGxOpUVLy1u83A0efJkc12LlzkrOLghL+ou9F7KasJCBtcrysRFuKDI9XAEM6dOnYot&#10;ZGJis6ODZQVO5JLkPC7pMJPCENrcF8EluWSsdklHOFENo2O1T2bgOJ0nduGmTZvw1R5iXMGcnEil&#10;2Ir27t07MbE1x7GYZPE0c+bMTnSJmjJhNd4IS5UqpUYcLrIxVhHbMjVoG2W1H3a2tm/fDm/ZtsHv&#10;TJo017VIozQmFtxP7JUG9+58C/AFjV20mu5xVAptpCFqLpe7+HEUZw8UbmXF4oZ1NZTWXPAxTM2c&#10;OTO4OQQ35GQSj4il8ttvv4W0lLhKefLk4WnXrl05zmUFBzfklXW1G3rBoToYXVd7WFvGEf/OnTvj&#10;txlmlihRAivIYEwZpZOjNEM0GfPmzUtGIjZgneJQZ6gsVlitEm3FsiKF1fv27dP4zFW8eHFMIIOB&#10;Rj1WqVIlHnE+NmSU/uijjwoUKKBlJK4S02/FPeSQOGG1Q8C6oVijrPbkupoQCvhnR2Fz2223YfY4&#10;bNiwOnXqBFY78+fPR5GzbNkyKI3yTDtIrF2M0gQoxm6UWTcZ+RsSKs0DSyapoiBwQwSsfIrCsq5m&#10;wvzQQw/RLoIn/PjjjyH150CSdjiB079r164NfhoYpSEzrlGsNNyFeTmYwVFKZRVbsmQJH0dl4iJc&#10;kNGx2mPr6hMnTmjD8q233so0O6SzFy5cyCkOnnIyiYMKSVKaUKb+o3SEv/S+b75RVntsBk4IFVxt&#10;cX5w0qRJHNUImYngQHP16tXQfvDgwSE7t3jw0SbeRD/UAqD57Hrvvfd+/vlnZY3iJPaiRYuUiRNB&#10;hhDwGKux1ma/6ssvv8ShR+J2wnOe8n6jEg952qVLFx7Bal9Smsay3FDpG5SvJFMeQ6+aJFaGgMdY&#10;zVl/nG/hviNJgHLlysVTVOKJnxYrVoxHfqW0stdFBHkCAY+x2hOYSiUFgfAiIKwOL/4iXRCwHwGf&#10;nO6wHxivlcgql7itHANQU3HF4tQ0yrVSIvF0h2s7Q2XFsGlXRmnapVicSiR9IEtm4D7oxKtNwIvg&#10;9OnTlTWGaDX4JFUmTgQZQkBYbQgu9yY+fvz42bNnldVPsThl7fKHIGG1P/pRWiEI/IOAsFreBkHA&#10;bwgIq33So9HR0SF+YBxtGOL84UDGUZTCVbjsbIULeZErCOhFQHa29CLls3TEqT137pyyRikWp6xd&#10;/hAkM3B/9GOq5557btq0acoa06lTJ5Ubacra5Q9Bwmp/9KO0QhAQHbi8A4KAfxGQsdq/fSsti1QE&#10;hNU+6fnChQtnz55dWWNuv/12leKUtcsfgvy8s4VLIxz0hfTTnXfeGfArilNh3k6cQoWkwQ8WLtBC&#10;bnIiqkKFCv7odfe04ujRoxs2bEiyPoUKFcqfP7/2aPPmzfh45geOqwiZFpyewCw4q8OdRuJCCFFE&#10;kCbNO6WnL6M7W35mdd++fcePH4934eAeJY5Hw4YNY2NjuVmlSpUPPvggMVcvXbqUPn36GjVqBGfM&#10;mTMneuYkA+W64Y2BG8QSwxuMmsqsX7+ej6N1cYRbadOmTZkyZRJXm/v0FPc3btxIODT4yW/itHAF&#10;Exvv7ripwzk8hjHBhWAVT9RO/Ksl99VQA5QtUoyy2mM+Rg15k8QZeK9evUKy4A8cJuNRnPuVK1de&#10;uXJl4jIvXryYMWPGkPsEx27dujXRMw3VQVlij3r55+AXhEwZpZYtWxJ7XEtTq1atefPmBafXxvPE&#10;MZW0aRoe7JR1gXOCfO5j1PqX79VXX8WLOHNvo0UxV2/VqtXrr79uNKOkdxoB/MMTvIUZVkAQBjl4&#10;XK1du7bTot1ZvmjL3NkvUqt/ECBeGu5TCasGUfEqyVIoBJ2xY8diFYNX6cB9/MYTC/X999+PTBwj&#10;jtXE6yEAvRY6z9BFzJAVK1YEh/4xlF0SJ4cASs1PE114Jg6kb9euHX6RBw4cyCK8bdu26DsTF9Wk&#10;SZMpU6ZcuXKFR9Abu7cnn3wyYjH3ubaMaFta+J7AxXKrUaNGmnomBW1ZTEzM8OHDgzOiUL18+TIx&#10;NN35rkyYMIHXPS4uTk31iFKGOtq6ehmi4qqd1XJItYmRFug4PsQsmqZOnTp06FCUnSEp0ZbRy+jt&#10;6DJCRKVNmxaPDniPPnjw4NatW1m0R6C2zOdjNQMsmyLB19NPP52kxjXkXeGrH8hFCKs33niDO66l&#10;NJVv3ry5MkojDg2WdUprmJcrV44QaCFXgNLoxgi91KBBA7oAfjKwa7kYmenc4F4joCIxydF08sVh&#10;SFfzdXOpFCuKu7BEz9Nf4SR14MHZderA2SklyCabZPpFq085a9Ys9n6UyUUcXz3r4m6oA+/QocMn&#10;n3yiCYKu9CnERiVOj7DY5iY6cO0HF7vWp06dIsCL9t/4+HjRgbv0uxP2arEx27hxY5erXpigsvhU&#10;hhVbwSrFae1q0aJFvnz54DZT686dO1vfLVcGl2JBPp+B24UmViv169cfM2aMXQVKOToRYCHN4Bys&#10;PEudOjV5GYoTl9CzZ0/sEWT30efaMhbD9HRyLxDaMnahQ3ZK+vXrh6ugzJkznz59Ojgj2hc0tVg1&#10;MSfU+UaqTMa6um7dumgN1Aht1qwZEcKfeuopi+LQlhHSkC9m4nIIV1y9enXuEwUV4x/NJwSza0QT&#10;jhODM7wXM1wHtGU8Zcs6uONEW2axd9yYHc1qyhtR+NBG5cOkLvhiKIDV77zzTkiTeIFQEQVsyN3Y&#10;YA/WqWTJksylQ7pA+28gaAGdWLVqVe1m06ZNWUizj4UGXjMRffvttwOW/CEdR2ex/PYgKlar7Oex&#10;2io2nsrP9g8vPVMPNbVGNc0gyUExNeIiXIpRO3BhdYS/MNJ8DyBglNWiLfNAp+qp4qhRo5YsWaIn&#10;pS1p2BnmCKQtRUkhtiMgrLYd0vAUCMewlFYmG8ucgEGIMqEiSCcCwmqdQEkyQcAzCAirPdNVUlFB&#10;QCcCwmqdQEkyQcAzCIgO3DNdlXJFd+zYgYWGMg+BisX5pJPMNkN04GaR83g+xT5GFYvzeOeorr7M&#10;wFUj7pA8jKhmz57tUOGJi8VRFE6FlIkTQYYQEFYbgsu9iffv309EO2X127dvn0pxytrlD0HCan/0&#10;o7RCEPgHAWG1vA2CgN8QsKoDR+9KUAu/oeLB9nBQEZddXGrqrlicmka5VkpCQgKAE3lCZw0tsZqT&#10;6xcuXNApSZIJAoKAaQRw3qS5i9BzWWK1HgGSRhAQBBQjIOtqxYCLOEHAcQSE1Y5DLAIEAcUICKsV&#10;Ay7iBAHHERBWOw6xCBAEFCMgrFYMuIgTBBxHQFjtOMQiQBBQjICwWjHgIk4QcBwBYbXjEIsAQUAx&#10;AsJqxYCLOEHAcQSE1Y5DLAIEAcUICKsVAy7iBAHHERBWOw6xCBAEFCMgrFYMuIgTBBxHQFjtOMQi&#10;QBBQjICwWjHgIk4QcBwBYbXjEIsAQUAxAv8PEMFKhuXg98EAAAAASUVORK5CYIJQSwMECgAAAAAA&#10;AAAhABmPE+MJWQAACVkAABQAAABkcnMvbWVkaWEvaW1hZ2UyLnBuZ4lQTkcNChoKAAAADUlIRFIA&#10;AAJIAAAAhAgCAAAA5MlDHgAAAAFzUkdCAK7OHOkAAAAJcEhZcwAADsQAAA7EAZUrDhsAAFiuSURB&#10;VHhe7d0J3L7VnD9wKW3Krh1DZa1QUhhrY4lIMS122SkxjX1pIY3MWKcQhexRRiTKjKwltBgtVDS0&#10;WBKlQov+7/pw/pfrvp97v5/lfs55/V7P6/pd97nO8jnf893OOd+zwvXXX3+TmioCFYGKQEWgIjAr&#10;CNx0VjpS+1ERqAhUBCoCFYEbEKiCrdJBRaAiUBGoCMwUAlWwzdRw1s5UBCoCFYGKQBVslQYqAhWB&#10;ikBFYKYQWGGczSOX/vSnV/zyly08Vrv1ra++8srrrr563c03v9mqq+bXS88774pf/erma621yi1u&#10;cem55+blCje96S022OCWG2zg+S/XXXfBd7/bKmrlm998nXvfu/nyFyeeuMKKK95mww0v+fGP11hn&#10;ndvc5S7l19///OeXX3DBbTbaaI211pqpIaqdqQhUBCoCFYFhEBhLsH18u+3OOeaYVnVbvuQl11x5&#10;5Wkf/vDjDzlki+c9z69/uPjigzfd9M+XX/7ck0768dFHf33ffZuf3He33bY/9NBfn3HGwZts0irq&#10;7jvssMtRR5WXl1944ds32GC9+91v2/e859AHPOAeO+6485FH5tfrrr32vZtuKsNLzz23CrZhCKDm&#10;rQhUBCoCs4bAWK7Irffcc6cjj3zEm98MlQ0e8ADP/nn5gL328uakd76TOSh9/jnP+eNvf/vIt751&#10;vc03v+h73/PT4w4+eNcvfGGHww9ndZ162GG/OeusC298v8kuu6SQ/Hv434vA5Flvyy3XulEEkoVl&#10;NBRyydln/+OrXlWl2qxRaO1PRaAiUBEYEoGxBNuGj3zkPXfccbXb3EalG2+7rWf/brvxxmtvsslG&#10;j3nMb84887zjjz/5oIPOPfbYjbbddqs99yTkLjz55BVXWWXz5z73btttd++nP32d+97Xt3/+wx+8&#10;v0Gw7bprCsm/tTfdtNmd5Fn//vdfZY01br3hhlya1/75zzd8fsUVJ+y995rrrbf1y18+ZPdr9opA&#10;RaAiUBGYNQTGEmwBoxhSTWxitJ2wzz7Hv/KVN1977Sd++MM3velNf3/++Vddcsnam21GIF1+0UWn&#10;HHroeccdt/rtbmchLULrjE9/+pjdd8+/E/bbrwV2rL31t9zSXzLv+uuu++1PfuL5xLe/3VLfw9/0&#10;ppVXX33Wxqf2pyJQEagIVASGRGASgi2G1I3ypqS7bLPN2ve+9wUnnnjtH/94g8vxxg0dEYHk0wFr&#10;rvn29dc/+rnPvemKK1qKY8n96oc/vMkKK5x11FGnHnpo/v36Rz9qFviXv/zF5yuvscbt7n73GwTb&#10;Zpv5yxtpT8q3DzxwrU03vc8znzlk32v2ikBFoCJQEZhBBMYVbLyIXI63vstdVr/tbZvwrLDCCpvs&#10;vLM393vRizZ61KPy01/9jbvs8rB99rEy94RDD33peefdY4cdfnX66X+55hoLbK//4x/Lv52OOKJZ&#10;IMfjny+7bN0ttiALi2D7zRlnnLDvvvaqPPLAA/O+popARaAiUBFY5giMK9guPuWUm1x/vXWvThzj&#10;J7z79tuXn+JLfNi++z5s770f8rrXbb7bbtnrH0tug6226jEYf11g+5tdyEST+Sdf/OIPDjnkztts&#10;s9GjH73MB7J2vyJQEagIVASCwLiCresCW4qOKLI7P/+1I/+i739/1VvdylGzFvrJ6YzaV1/72vLv&#10;nGOPbWb76wLb3ySoo2wrrbbaL0877fq//OVRb3sbA7GOaEWgIlARqAhUBCYh2LotsCn3BhflWWfZ&#10;u1hclJecddY1V11FztlF0lWw2TnyrQMOKP9aR7//Kib/ZrFxPK51r3spZ7OnPW3dG7dW1lQRqAhU&#10;BCoCFQEIjHVA+wY77JprbP1Y8WY3a9lMXvrJSz8FaLs//nLttaKNrLjSSi3or7366s7BuOlKKzVF&#10;YPI0K0rVJFxdXaukXBGoCFQEKgIFgXEFW4WyIlARqAhUBCoCiwqBcdfYFlVnamMqAhWBikBFoCJQ&#10;BVulgYpARaAiUBGYKQSqYJup4aydqQhUBCoCFYEq2CoNVAQqAhWBisBMIdB/88iPf/zjZz3rWff7&#10;23G0mep97UxFoCJQEagILAUESKKnPe1pz3jGMwZpbH/Bdvrppz/nOc950YteNEhxNc80EPjsZz/7&#10;2Mc+dvUa4nka4E6ozGOOOWbrrbe+7d8HlptQ2bWYikBF4CZHHnkkNrj77rsPgkV/wfbTn/50++23&#10;/9///d9Biqt5poHAXe5ylxNPPHHttdeeRuG1zIkg8I//+I/vec977ltjBUwEzVpIRaADgec+97mP&#10;eMQjnvKUpwyCTV1jGwSlmqciUBGoCFQElgwCi1ew/eEPf7jsssvGB1IhvKnnn3/+tddeO35pi62E&#10;K6+8Ugevu+66yTYMVj/84Q/POecc4WImW7LSrrnmGg6AM888c1KFBwRhaBTowX9bbc77q666auJ9&#10;qQVOGwHDevbZZ5vCV3eLTzTt2mv5SxSBhRdsrMuVV175ggsuaCH4gAc84I53vOM4sGJnL33pSy17&#10;3Oc+97nzne+stKOOOioF/uhHP9pnn316FI75vvOd7/zud787TgPm4Vv7em51q1uZ9j3q0tl99913&#10;8MYQDJtsssm9733vu971rmecccbgH/bNaUTe9ra33elOd9pss83uda97GZSPf/zjfb/qm+GJT3wi&#10;EP74xz/+8pe/9ACTiM93v/vdXLieL7roIu+f/exn9y2qZlhUCHziE5+4+93vfo973MMUXm+99Q44&#10;4AByblG1kArIBf3tb397UbWqNmbhBRvKwIM6R2KXXXbhVB1nhD75yU+iuQc/+MEf+tCHTInf//73&#10;T33qUy+++GKqn3lywgkn9Cj83/7t317+8pezGsdpwGL4Np39+te/PnhjfvCDH9iA9OQnP5m8xFMG&#10;/7Bvzre85S2vfOUr11xzzbe+9a2vec1rLrnkkqc//eknnXRS3w8HzGB/zYtf/OJH33iHEQm65557&#10;ZgRvfvObe/+ov90LOGBpNdvCImDPlAn7u9/9jlq2//77r7TSSq997Ws/+tGPLmyrWrX/+7//O+35&#10;8ssvX1Stqo1ZsbfhAiCE9alPfQpfmBJYpM7Pf/7zf/mXf7nFLW7RrAJXFUP5IQ95CKOBfGJ42XjG&#10;ijr33HOdPUDlMnMwkkBo/YorrsCCV/z7u0ZNjG984xtveMMbqOrW9m99Y7K8rztf/vKXqX643kMf&#10;+lCS9dBDD33ve9/Lnvu///s/lgoX3Lve9S6t4uK7/e1vz8K49NJLvXn/+98vwz3vec9VV11V7QQA&#10;smZzfO9735PnNre5zZQgUjUZv8Yaa3SW/5nPfIZP7wUveMFqq61m8mvwT37yEw9sTVYRhu7bZmf/&#10;9Kc/ARyM4N14442DOQ3AjiMhp/fee+9f/OIX//Vf/8XIA7ga7fT75je/qZvynHzyyWysdBNo4PX+&#10;uOOOMxYb3XgV0Z///OePfOQj73jHO0499VRvbnnLWzYbTH0hLGXmh3zkIx+5zTbbbLDBBr/61a+Y&#10;biBt4vmb3/yGns6O9/J973vft771LaOw3377GaDb3e52d7jDHbzHSgK+QScabXF63eteZ0xVrVgv&#10;9TEjqCOU/bxnifr2Zz/72dvf/vYPf/jDBhoIUPLyc5/7HPtAS0hEvfBGG/xlvx588MGHHHLIscce&#10;q1IldL0j6bDDDrNla911150SDSzDYnfbbbcLL7zwO9/5zs4770w9feADH3jKKacYFDQJjfPOO+8/&#10;/uM/jBSGwLWQQTQKX/3qVxEJWWi87na3u5mwnlGpPEg3Qy+zSYFCqFYGlGWPzDxvvvnmGVyKICXs&#10;S1/6EkM/fqMvfvGL+IzakbcZhJjRLR+p/6oiZGZ2mHdaZbJgDv6L4SzDgZtSl48++miQbnrjTZz9&#10;E17QOyEgY98v1+i/I1mtxE9bRaAbbNdLDFQGvAnZkR+eaf3en3XWWXR/3JPQ8nKHHXZolcA/EDK9&#10;//3v/8Y3vpH44QqTJzXe7GY3A5P/ssz812wJ13vJS15CgmaeoEuCwfIMNi0/KbjKKquQoJjdaaed&#10;hkeTgrvuuivqN2ew49FR6PmldnKydc1CVEQkkPFBacMNNyTSPPPx+iTgaLytlbofqwWP0GC9Iw/k&#10;edKTngQoaMtGguIL8vgv8WOGE3j/8A//8LCHPYy0UD6R5hOWVlg/aeEBf1H44x73OM98yCa5cSFi&#10;m22Oibzjjjt27QhtQ0VMrshI5EuKyEmJMcoEhgbIAH9+ReIZeci25ZZb+ikHIQwKPugBJphaGUGs&#10;B3V5v9NOOynw+9//PoFt7HA9BRKZOKP32Kg8CExF+VaDvX/84x+vfN/ql5f4Xdf2P+hBD8J2p0QA&#10;y7BYBA9tc61r38kPY4RcDSLStWGYxJLT2FE6kQSFONMBMWcKmBdINESIPjGT9ddfP+/NFzk9H374&#10;4QqhxOR93BUf+MAHvMQWPBNymACC9IzGvvKVr4RUcADyjOaHopSMJ6B/pMUqWIZjN6UuO3VGkR2w&#10;cNdf90mLRLA5coAuKUfICNUWUkPinvfaay/vNbXVmSOOOIKm5qckOrWVGIaFZwSazHQx+prCUSHe&#10;jX95yc6T5/jjj/f8wQ9+0LM8nrMmRNay3jwwNLFvQo5KyP7rh+WIvw8u2EgvTJ/sCbtXn/9q58Mf&#10;/nDPRLtnRxI95/yGbnom2DwzgGS2w8J09V+mvJ+Ybmbsr3/9azrpYx7zGO/JlQhRMtJLUp88I/6z&#10;zkcu+oon0/OrX/3qZofZQ6X2FhD0X7wJLzC+fqKFyKlMz4kMYKnMcw5T0qMlD9bSvKRPxJZtCjbv&#10;44rQF89NwQYK75ny3kdnMmE8R7AZVs/Md8/8pZ6Jf7JWOcaX9NW1rqNYBduIxD3HZyxsQ0BQdf2d&#10;rCLPGHN+ZR7J+cIXvtCz/GVwo4hQ872PbEMqEWx0PvM9dL7FFlsg4//+7//2THp5T42jrmEU5hH9&#10;KcI1go2R55mtXyYIR0Jo0nuWX8ieqkTLYTuiycnCspxLG0qwLfwaG1IYJG211VZIOfZB9kcha39f&#10;9apX/dM//RPtyXPnEu4///M/cxdwZqJIKhj6izrWTKwu6p5pgLci8c7Nk6mI4qai0C7nGBlJy+PW&#10;IDgZizgvY2KQjkw1j75oBvFMsHXuIktH/ud//kdHrD+1ELM05VsuzWYL9Y4KTIRQP3lv/ASf7KnB&#10;LOinDDuagWWGFM7CUzjHtcGCUrOouD1/+9vflpd4R9bASEo+SapG3D7iC/hLqyg5WWaey+jTJPyX&#10;M9NfKnks1AETvyXOFaud+ai/GFD5FpmViqIAPe95z8OngKOij33sY9o8YEU12zgIdFJLlBhlekCB&#10;tI2ILnOc6dakFjaT93EDRjFCvf6WtXzrEegzGQi2GO6eTRmWImq0tLHddtsZdDXyDFmJSF86yaPZ&#10;R8b9WmutZXFE27RKIxcDTxhnFJbut0tGsGXFBQmWFY44BERYoWtbX2FLxfleEktCHrtFLJzg4ywP&#10;P5FzyWB6+EuS0fIIrec///mUcWyuuVCXPKkIoasIB1eRjS2YLFuN2/2Zz3wmvczqlIW6BaeDoCS1&#10;lhvTkVg22IGORP3h1C1tbq1x5r3leroqvZVU42BJyXH9lcMYeApUU7ghULhEBvi2CQg7m4z82te+&#10;Vrbdc2CSFhZQ488pK/B5KEt03IbpTulU6ipbezr395d60/FmUhe2lZMGLFTSq9nxANhEj93Ge8mI&#10;xAGJcJ6DBR/l5dAAXgrLn9aP4x6QGNnrrLOOiYwDoECjn0GkapBYzQVdcs77XFMc0dK8sth/mxkK&#10;Y0ktIS06a8iYH9s0KfKpkzzyVciMwsRpxJ7jqDc7MCW+zeUwWIuwj4tFsPEZIoikWAat1LliH7cD&#10;/yGDKftKWtYG7xAWZnXEr5///OfjNKDNhW3RxSj+pgda5MFDix5MkpwJy+YUoo4XKxXxkqmI8k4j&#10;k43pxgRE0FaSDzzwQBkWwxbKTpTSWb5ErkKixQy3Y4JT0dzmrGueskiXWykeIZtTTNp4MqMKgJpr&#10;kZX2hS98QWni3DDg1EXY03PxHZLe3o1mafQDSgDYqQj2qhx00EGsbfafD9mXxoWbyOI/56f3Piwh&#10;Bjo7ZfFPBns6CFTN6HraId2RodUMtdsm8PrXv54m/rKXvQxzbMYyaNWFuqz2yfaKV7yCt9mIx+G8&#10;CGfyjDXJQNCoEBv11BDTIKmwBsuk1lODyLRCwAYxvocBA1L0RQmVIkUuHL4KdG6y02ZKNLtOUgyZ&#10;IXtkxpmPk5ga5JkNXIuEJ/Tt8mxm6Ou0nZ81tia4WRBqbR5hb6WpaItZ4MH2/TiUktB3qy8UeQ7D&#10;Zsl2D1PuZOOyy3uSj7jygHbpg9g3GwK3xa+TAVMzu3DkUo61JYLNUlM8YFHiTAb+ir5gjpZh8DU2&#10;pmSq4Lsz5fJcPHVMJXsfilVn8cBuCxmyxpZnqbnGZooCnBRkbNmDIxtPpjyMrWwNleBGGnlpP2HR&#10;bfGFzg1BGkALLhIUE1FOKuUuJjZSoAwWKrLThytJ7cmDy/jVpk3PWQSVbASIpd5aY8s6nMTIbq6x&#10;kaxhjklcRuw2BWaNDaP0nG9pQp5ZbAS2lK0rFK+ug1jX2Eaj7R5fmXdGOda8FFUs+Tmum+4ZZM/y&#10;9j46aJ4JP89c34XCzdmssWX1lyHumU7mGQF75nb2bFkhe0kkUopO7GXW2LI/iNfBs/MqnosWLgMy&#10;y/7eTDHzJXEDapoIAkOtsS18rEjKTsuVxBvAC4HFcHmTQAQYBcoWJv5r5MKGIITshvIML6SGnvDo&#10;vOlMXBko2Kyw6bGwTmVaDbIz0P5AjNviHPeXNR7TgHxCnViYrxg0JER2TzF0UL+95lxSUdxwXkYM&#10;V6dpgP+23B1dGzPayx6xIiGjL/pOGJANlg3IZrWwNUmRhC5MZwkATkgMmqprnUlOvDgyJoXAJy4a&#10;UNBmiKtsXjdAPEIOw2UXpc4maqVPeIcIJwsPRaVlGjLjbBJTeErrTBDTAL4j2oCcJQN9wnvmFJ6l&#10;9rzXEWqE2j1jZ3gTMZ+vWGMGhXKjwQYOqWCFxsiv8shgsyjaMIJWUIBT3iMbxjrC0GWUlopY5IYe&#10;IRHYQUD30wyVlk2wc0XsrLEiR6Ptvl+RDcgMLRnf5mmKzH12EpM6O2kl9EBVldNkNILG0a+IvFA4&#10;JYbTxSAiYxMEdeUACRpDTuZIVnlxHlPGX7SdTcIICWWaaPGClkL8lGbgAJYnUKC9kQgV08jqXd8O&#10;1gwDIjBUrMiFF2wD9mo5Z6tBkBf/6FfBtvjHqLZwSSMwYcFG8eGOK665JQ3NEm28JaU99tij6+aO&#10;Jdqj2Wu2wwk2mNTo/rM3srVHiwQB69y8u9YOBmlPf4uNYHNKzMLGIMXVPNNAYNttt+X2bG10nEZF&#10;81Ympx853XW7yry1YbIV2Wbi9FtcpjVVBCoCE0fAnjL+3okJtnof28RHaNgCZ88VaRXExsiyNDIs&#10;IIswf3VFLsJBqU2aJQSGckXWtc1ZGvral4pARaAiUBG4SRVslQgqAhWBikBFYKYQqIJtpoZzhM44&#10;5iwIlmRTdT4XLzFvHFkbocDF8InwnulCM9VLsxbD0NQ2VATmAYEq2OYB5EVdhWNqIsBKZX+QM8h5&#10;4zjOom763I1zzEj7nVJyaK+kxH6sqSJQEZh5BKpgm/khHqiDDl8nFrAzrU6dT+9uuYFaM6FMQlQ7&#10;r12SmO4TKrgWUxGoCCxqBKpgW9TDM2+NE3XFRTZMNAEXRE/w33mrenoViZ4lnkhSK2Lk9CqtJVcE&#10;KgILjkAVbAs+BIuiAQmyZ1GNB08coNxftdST8H0CjCXlOuyaKgIVgeWAQBVsy2GU+/dRGEnh+Hgj&#10;CTbhM5ohHPt/vFhzuLFB7OykBFCuqSJQEVgOCFTBthxGuX8fxVAXrkYgcytSuWN6BpKLH11xniTG&#10;/wz0qHahIlARGASBKtgGQWlZ5OGNzPXWcUvOQMoN3SXVXZEzMKa1CxWBQRCogm0QlJZFnsizmVlg&#10;0xe36IlIWZLr4pbFQNZOVgSWPQJVsC13EnB1gDvsXTplmc2DW4DdlCaWo2d3vS5RdHhTtb+VZmNH&#10;zBIdkdrsisB8ItA/un8Ngjyf49G1rhoEecGHoG8DahDkvhDVDBWBcRCoQZDHQa9+WxGoCFQEKgJL&#10;G4H+Fpv72NyCU+84X8BxdhnbCjemBWzDZKuuPZosnrW0isDMI3D99dcfdNBBu+666yA9HUiwudut&#10;BpAdBM0p5XF95Ve+8pW11157SuXPf7EPfvCDP/KRj3Cxzn/VU6rxMY95zFvf+lZrk1MqvxZbEVjm&#10;CDixY+38KU95yiA49BdsdY1tEBynmqeusU0V3okUXtfYJgJjLaQiMBcCdY2t0kZ3BBzk+tOf/jRL&#10;6OjOjPVolkanb19EJa2HC/uiVDOMgMBY2/3POeecO97xjjnV20zPfvazDz30UG9sJU/M+JoWFoFv&#10;fetbj370o1ddddXVVlvtzne+82GHHcZhvbBNGrP2E044wV1ruiNttNFGH/3oRxdnj0Q/MUdaaZz4&#10;Xq4s+Nd//de50DvppJO23HLLMbHt+vnd7nY3891Pxx9//Pnnn+/h9a9//b777jtyXd/5zndue9vb&#10;osmTTz555ELG+ZAFcMghhyjBCc6le/XgOAjM8LdjCbZrr732F7/4hY0ALYBEVRfuwUtXYVWFesGp&#10;R/jHRz3qUZa1fv3rXwvGgTO+5sa04A0buQFf/vKXH/vYx1KbLrnkkquuuuqAAw4QNGufffYZucDp&#10;fehUuIvuJCcFt99++zwLYjlyjZdddtmll1461+d3uMMdhH4eufAeH0KYHJLhyU9+cnRZ+G+zzTYj&#10;1/Wxj32M1MdD7E0buZBxPkQ8YVMXX3xxZVPjILkIvx1LsDX7Q7x97nOf23///b/5zW929pM2/d3v&#10;fvfNb34zFcmNX4sQiBlu0ite8YpXv/rV9Ovb3/72FOQddtjhE5/4hIPY0buPPPLIiy666F3vepc3&#10;F154YcHBBaR2Q5CCfs1LKvbPfvYzQuVNb3rT0Ucf3anQzA+GaAmT3XvvvV/1qldhtSw2m5tsRSHe&#10;0tQjjjgCq3rHO94h9nFpvPdnnXUWU+md73wnfStNZci60eaYY47RI3+nYfO5VWDzG9Oaa665/vrr&#10;59nD73//ezX+4Ac/0CTaIVQL+Keddpor8TTPji1jNBfgWvvFL34xOUsSydrVeqV35iMcMtAlXX31&#10;1Z/61KeoON5QCzxfccUVnjF3z4bVSxSy3377oYpy3Y8r+lZccUXmms9tZfJefNHVV1/dh7wyAEdI&#10;YGyaPmeccYZBcZu5UdDZZhtYlobjyiuvVKAd19dcc404pWr85Cc/GeekZmiMLdlvectbfvjDHza/&#10;lcEQy4w43SjbSXXazyeh7/DJmPrLxFeUZNDnh1BrLQuIwMQE2/Oe9zy8xpb0N7zhDThgq0tvfOMb&#10;bdP06/e///1NNtnkggsuWMA+L6uqsYZTTz21tZXIlZtucsGJQLHbbrvZa0TbwO4322wzzMhLPEUg&#10;EnzHDW2bbrrpiSee6OV//ud/8mfiU/TcZz3rWcTGgiB55pln4omtHm277bbrrrvuUUcdpUnsIR3E&#10;3ZCZHrlH20uS7yEPeQjeTX6IqIIOvcT02bLcmMygpz71qe95z3vmrUeEGQxNCvY0IUFIE3KpnVD5&#10;wAc+4OHd7363zZa8+kZHeLAm4Dj1a29Md7rTnZpthsyLX/xib1yD7hOiiFQzggEhifCj5bh4zzN2&#10;rw1f+9rXPJNJ7Etyy9CTHDQGktW3DH2/ai35pBwLY2efffbvfve7D33oQ6DzE4ckwOk6LLntttvu&#10;4x//uJdf+tKXHvjAByIVYbXF1375y1/ebCd9QmYkpyhSTTcPPPBADTNMvtJfgk3DWIfkkJsCy7cs&#10;PHWpWvNoAMa3JbYNpV3EGqPvFCDA+hZQL3zhC0lQvzI0P/3pT8/bQNeKFgYBM6R3whmJoq55sBiN&#10;Rvf0JrobliEbTdAqDpbh2Ydf+MIXZECy6C+FPOc5z7FI0K/a+vv/RwCeWMBoiGSNE5tofY47sOS8&#10;FEqRGZ1fbaglFXAuJkUsGImJg/t7wGj4jvKSsmxlYrQm+Qo/smAz2ucatsoqq3R+S27h196vvPLK&#10;+GMyvOAFL7CUgnWyVomQvGQkpSM77rgjay8v6fLY62hN8tWDHvSgU045pcfnmsd8KRlihZCveQMQ&#10;JkuejQs10cNOO+30pCc9KS8BrgQPdEQyRrQwlh9nWqtGgmq99dbzUr+Uk3GHBunSzEnM7Lnnnt74&#10;a/HsZS97mWesnxlEdCkfDXjjc6Udd9xxnk1w890DgkmzSdB8aEcoykn5e+21Fzrx4PIj4jkveYk3&#10;3njjVlPxAUqwlzpu3y9FxLN6t9pqKxLdkMGHAdf6ikJApyF9855B/JnPfKaZh+MBUOk4LY1oVObz&#10;n//8gsCLXvQi//Urz7DMHu5617sWam9VV/+7eBBAMHSmAdszGYuNsskCMAfQImcXnasppel9dCVT&#10;8Wk3ptNPP/0b3/jGwojx5Ver4dDpzr1n9A86b/Agt/Jg4HiMiRw6CmdOxsucL+NF9U5Oh+owlwWB&#10;U4+o7VKrdtZYPGMSy7LZIwzOuu/73ve+9Ain7tqjed6hx6QgnHpjSDVMBkt0BXCSgJ8Ny86iV9dk&#10;AxcDlNAiuszNe97zns1sT3jCE3g4veFUJCnZavgFxx03NS7PowgrQotxw2QnGPoOdLOdYCSW+AkI&#10;mHzY+yIkY0E0hhoxCut2ZXS22GKLVtUbbLAByxVxssYoItTuVvP4ZtWbaAZ6Tewpk0+V2UfvoSvw&#10;RnQST98O1gxLC4HJCDZk1FxxaYUpQXkurtzlb4nHssZZnzcq4UrCMrDyZo0WeMz/IqXKeCUgSDhF&#10;GS/K+Gc/+9l8jhfnYQHDoHA0aQbzq9kjtgvtqmuP9C7ESdNPp9grTIEF7xE3RhNGoiVNanJqeToB&#10;t0OEQCJ+OB7nIiS+WcYNbZJEp7jg7M2c7Et+FF4+EohtZ+kUnuxgTloCwF9iiRHJoFFXaVgPom21&#10;0ydgLx0ZRDQ2Cy9kVootv5JkxJXFDn+t2d/jHvdoNa/JiPzEECTGCM73vve9lAO2GgKYt9lXK1oo&#10;BCYj2Oxr4jSXdMNUaS1ob7311jzynAb87xL1uXMRbqH6P/P1chzxvdg8kpWS8E1aPOZF4c2bspzO&#10;kYXl0dmzzSTjxRKykW/xAGUXA0/dK1/5ynLOBOfaY489WD/8q2lnUfnTI52lWtnskB5Z+GGdLJ4e&#10;aQn3KQmUJrX2SnS2kx1DVgGBWTaXzGBv2aBhmc2KHeOmFTmIwLCt1MqTIxOe7Zi1OvDEJz6RoLUF&#10;DJK8iBZf+WCsq7WqaGmxXWHUHWVahsivvdEmdTQv+xKJJeZjjwAuimKAcq7yMHNvWuBoNc8CodIi&#10;7fgeGLUcp5QeZi5MmIO0gYXa97SoSG62GzMZwWYRyGIG/499dLwcrZNtFmy44zEdaxsYEC8Kop9t&#10;WBdV7yyc4BQOe+GD8N9www2tBjFZil6MqVH/jREB5hjASiutZKRspuCksgrCtV18SoukXxarMDUL&#10;M5jv7rvv7gG34n8vBhAWRp1HkywbIhCftYTGNLHNgRHj/WKjQHOHo4wzgzOQpTUIzuaRlde5tvAw&#10;aIADBImUMpqtMs1TG5izX99fCwQEm2dqKImocGurlACCoTWdbdIhKbPfpEeyKIgb7Lzzzjnk0MPE&#10;J2LZhUS1/SNaZedIjxMLTulZ6gOUdTiguWKpdfjhGc94hs04rHNuIaVR6Vh166yzDsrnX7VmaQMn&#10;j8UgCNc8SxeBsUJq2WJEKePrp91TkY499lgeDOs0fBr2HKMn6hXHEbe4Xy3ecHdwi6Gt1laupQvf&#10;/LR8IiG1WMksM+sflkNsnSC90niswSYxzIKcs+y/1lpr5b3tagbXwFHqsxTkc3ZPVlNoynYZlKWs&#10;YXEgaO3JJGuH/bCZH1/WKR4C7lYsuMhp5IcUCW/yDIPjgMpXXAUIkosMD41NYGeg/iJUz3xcosdZ&#10;VRqtSX1DavEGM4DKWhQfhlWuEtGV2WEjnxYqh+TwKwGjgwDXO03SNgcwGNkkEPcau8RLbkOjYEIV&#10;sWFJzDB541eGS2xxX3XaQLb4kzcoAQHg9eamxgRD9UpsfVOblxKMbESaEAkks2ZQF2gG1vyAyVvj&#10;v4aSwhSQuYUf+tCH+tU6rt38lmOZfXQRmxib2Npqa000DWNzW8rVHSfZLYPhJ4wqtiZZu8Yaa7RG&#10;BCdh1flWN4l2BBA0StI1znOVotu4JeyPtbQmp6HXHkfC7RtizRt9GgDkdZD+PdrQ16/mB4GhQmrd&#10;cMKjd+qxK7Lfp/X3ySAwzq7Ivi0om9z65pxghnF2RfZtBkbc2gTY95PxM/TdFTl+FUurBB4aFps2&#10;8zEy2hhMS6v9tbWLDYGhdkX2t9gINp4B7vj5Ecu1lk4E7Jbm/CGBpgEOZxG/05jG07ANo78j02Id&#10;Dvt57/yUcadN5tkroEb2DZfaZPuydEvjHObfJtU4CbhtOIRZe0u3O7XlC46AtQY+cwb9IC0ZSLDx&#10;55RwBoMUWvNMFgGrCFxSs3QlHlebSBzFHTpZuBakNMs2nGaz1KPxYaTyc7FykxYv8fhl1hKWLQL2&#10;fFk7t1I+CAL9BVu9tmYQHKeaZyJrbFNt4bCFT2SNbdhKp5q/7xrbVGuvhVcEZh6BodbYJrMrcuYx&#10;rR2sCFQEKgIVgaWCwFiCza5InvQkm+ia24LZedxNLRRsvmrmt1VprrOfdknZ0+Xoif1LvQ+d8OD3&#10;OKa6VIZh4u0Emk3btnsJqSXk48TL7yzQ4NqSNw8VlSpyHM3WPrQ3n/UOVZeBKDTvwU70Qs9OFpYQ&#10;w6VMO/qa+a1wJ7hU51QqBxOHak8yW/pqRo8coYRhP7G7ErvwlXonG0qftxNiw54Bb41LMG8GAR+2&#10;g8389oV2hsN1qK6TUJ39ncZAdG3AOD1aet/23frSY1ekEKgc6E66SI7NWgSy/9tigzLtUX7/+9/f&#10;KpwtaR3CtmDJKUsbdu21NbStbEaa883GX1Hj7JC2G1sb5moncuTB79uLJZ1h2F2RNnk7ZA06oYyc&#10;TbbrpMROnB4OIg2KEzhg+WPuisSVnEhDS3YlOGPnwc7vzsCJAzZmItnm2hWZIPr2TWSO2Mhug4md&#10;7ip1os7pglbtzgCYU5kjZoGzCr61Vb2VLUfUR265sxBAG/nzET50/iyB/tTbO6jmgIU7G5Bgp1Gg&#10;w3YGTxGupkbYV1JCdI6fnB20x6FVTjYW4VflvRMRKrV83srpPIODeuM0o2sDxilwMXw71K7IsSw2&#10;42TuYSgSc83BUjLJuc4e4t14i5gs0eAcNEFYTgG38puxAuzKwObwF2sWKWOuMjVgMSvs86/pUAKE&#10;UxLHljXguI+N70Khm7GzhBIaO+iggxijzk06i8Y9YH+N7Z2m3/wDPkiNjkxljrBa0LbATj2+sq0m&#10;c8RQMssQv9gxXe22Qaqe1TzGvW+Ilr59d8wu7Csp945OL9E1xa4s5SPgrhTrXKDDgtNrxnIoeVzB&#10;1sTIsDnMi5MOCBxV1CRPIK5mcuiSuppNgM4kkXzlILDCsWwL9cL98X3JgFnkPmKXqgi1UBKNnmfM&#10;f0vJTiw43Oq/Ak+430TVrjr0X/46x3v9F7ucgeioeiFkogAiZSua7e/6njsVRcwztRzLzeUmABGp&#10;AZ6OGSXgBXHI9iqgMcISggiS3MLiYrACy/xXpnMIbCbDMT8OTw3TGH10YIBBn3YKAHb44YcTHgnV&#10;pi/uTHnc4x6HGktMSF8JwOENWnLyNwxFLF3uboq/48Z6jbUNSLojZ8uZ8RyzG6QQ1pvwGYySXJnW&#10;mbzPrTFGQQSZXHbIlYLC0YB+0WmKi9iheCeUjT6bIEXx4AkR4nPIiCfZ6faXU9QS9qg50jWyGgHj&#10;GLXpo7qYQRx66EF7cpRtECeh8VKIT5wQSE8ZtQcffLBYIc56I2AaTLPvaNLkZbSxevNeM/TLdvBM&#10;aklj1O5zp+gIsEHQ7sxDwGAXJgjc4oKSB8FwioBFg0W0SQeZXwZCdfxSc3mJHQhxH1CphSHeucdP&#10;ADBRzej0oMDiaPl0OPBammHG5bolyfi6z8gDquaQDw1TgFphYpzlt5MQkY/W/SX8VV8bs7crkgQq&#10;JfAGsK4cuvJmLlekWS0mnmTMUJsgCwI+tdrAwsCU2XYoKVw1GbSE2e7AkMhvBpK3De0WVyS2S0RJ&#10;2BaRieByk30pXKTzhNLgDsL6MUcRBblHtAFloCREid33BWT+MwzlinQiDUeYq5FQdXrMwTUgg45x&#10;IDSR2YITcZUYQeEhuIjL56LGMPsydXE3ET14NYX2IEXkITzwO8gDkyIyP67I8DjMutVHIW/oQF46&#10;mmKscUYtJ/MEofCSaOf/NOJiQYEIs/BSjDG+IHDRnYlJOtPIg9vbFanNKRkxs8ByD9RcrkjOuswR&#10;fcS72d82kbYuHiquSNcMGQIjqGsmXfyTGBwQjKx4Ihom7K+XuBtfqAlCBsAnrkiKjqAbpJeXnB/l&#10;opm0ltKJQoh/ChDF0ayk9zQh8pUInCaR8LDEGDy1U2vFOUNIgonAn6TxSQ9XJE1LwwhdzdDZuGd9&#10;hQ7pKCiNqECcTQSwbz8JekKViSuSjDGIeL1Gaq0SSBHSCHHquGYwg5otjwzWKRCVRCA185AKwpFw&#10;6ylQdB7tCdk7ImkEiXnSBf3Ezw/zRCOjVYiv1NUVSWLxLQvOIj8fNc4DopYr0qCL8El91HJeFsyK&#10;ziE8GG4G2HJHD+KRTTluq4CecdR9IBsCL+OK1H7fCijD3B+ZsBfPh0O5IseKPGII8TjDKZke5hLo&#10;s9Qxl2BDTCgvEYAsnhE/jKRO7ChEuEy80spMVFNxC3PVUxiEyYksWmts9CYTw7cy9BBskXCSueFK&#10;xjzzaCEjOu/iGcu0ZCjBZuaUJRnMBaEnkWSKQu65jEpibGVuBE8jCIoegs2gJLNZ50oUUbUc28Ji&#10;8pIxNz+CLXc058KwZhLwiXj2Bh3m6mSJFYLh4mJ0Hcw3L42+kNwewMJgzUuc1BVirTIH/29vwWY6&#10;mCPUKUvLREVuOJtLsGWOxGOhL1pIC2y1pAg2YpupnREk1XJ/GyZbLnLDCtNZMiOhQCQreRFsjAAS&#10;Hav1OfpvcXZirHBShhQWTHw2W8L9m4Uuie8UjdnMRRDi2t6Y2gaFHeO5h2BjD0XPkKhWJKUAb4YD&#10;348wi2+mtYaaa2/9GsFGA0gJZjTzXcsB6Ke8dE0Bw7fZ8gg2C/nYSEnxDZakMXqUNugX8iA4PRNs&#10;eZCQUNwVWEcEqsRI6irYEB77L+tnBDmFg6TsXGOj64fRZfnAckyKnUuwlaVBrdV9OQk2/SXXib2u&#10;DLbZzaXyPJRgG9cVaVQ4QCQhXOnCNNMed0QZJB4tQKMqg0eE8BJ0PbyJTRgk1Ek42SDATWFeoV0q&#10;D+VLYnYw4HLTaUlGCN1QT5h6nUFX/VpyEhV55qZ3LUvKNPc0DBktYQP8xn0KxaWGR2BqkhlSblQo&#10;facTJEyiBC4WcOcGrSZoguwlc0L54YPYLm0xL0tR00YPyamixMIv1fFgl9gWpTGsEO3E+i1u4YMZ&#10;aFYOQGKGlgAlueZtSo0nnMwRtzlj+oRH74iUFp5z4Ryupz1cTGL4ztUwZqipRGpaCMh91klYdh5Y&#10;D+kpwi5DjyTyq6BCRpD94Sdmd8ttyF6n9XPxyW+fV6c7VJkJESl5oFDytcpsmovT6PPi8+wBrLEo&#10;42UEdTZ06PPM4lzV1nt3tMypIuNoXssvUnZGnHDN1fCtRGyrvaSEhC5JYwhX3kIgwwfDKT814VUR&#10;MwvrKFCYSnP1l8DjjTStaJ8lUmgPcPzUNYZOj4mZ0pjmPN6GbJYCO/QGqvnruIItG9IksodCMeA1&#10;XaifIKQqUvPNnGaDbJPFju0ryUteI352XIyQ856rkAc/yX6B1n3z9BS2HVVI+aXMMh+aF2MWaapM&#10;Om8pk6wtYWoHB3FR5aSp8Y2k19CjxUvNCy0LoTMdmgtjBqKTgzRBKx9mlHlmcutxuj9vt3TiMqZ6&#10;c61C7ZiOvXbsgzQmexElHUSiRtkzZlcG2vt0p1DsgKQ72ljzCJkj1ooYu7n6tW/SHr5xdonFv9Y9&#10;UOVbmFt9MRBciNyGDLUyHJ39gkOZa2VYqaGURfNLZH3O29auFl59BhlNmZXMQI+Putlyb8q45/QF&#10;UaePbFO+O3PZc+uTzo5rWFc6HGpoWsOnTOStARlx/KSrYOs9CpyB2BpPL2cm3YhonwveRGruhLez&#10;fGPKycFjSdEs90b1aAYqbXatKzdrTcyUpiLeF16Wsszcl+RmKcO4gq0HFrS/KJ5d7zs2WtY2zChr&#10;pM1COLX5bUzmrHgrRDb2GR8OCqNh8Q+QW9ReOcUgL9/yP+ACnJPFhsgDO89fixBmZmdrrRIRnChD&#10;mZzmnJ8LdTH0pKiKZUAJwKEKgFbmrY01hX3q0ncOn3hyKK2WPNk0OB3dk1vJS36nTsOotDPOZ7B7&#10;Y1DoE5PqQu9yKCVoxlYF45V5TsG3oEJJYnPnW+a+vwgPx8eb6N38SAgJCJLdRsygqUqyAaHQ/uYc&#10;6TRKKPXI3iJT112Rxg7Lpu2ZMsrBf3vs1GB4caCFvIOPxItlzc+gsySk1n0uVH6jDEDmIPcpta9V&#10;PvcmvhnZRtUgBblYOKiJWNYS4uHF6bt5BB0ampjLtExCrhWtvyuYhq+oL50ZlOCeOVaR4fYAQNZk&#10;Z7Ym+J1sSvd1nLXNXLOLhDtqrr4wCqnpOIkqoEEhmIsAUC9aBTvoOqdkvsKOunbNMIWbscNyAXqP&#10;xL+iVZYMLEZyZgxIkDOTbYqCzXxDUknl6pAmcKDn+7Yu2ty2i16RBWuMb4Ew86GxIc/ohiaeSY5D&#10;8R3zT/I6Nu8J49eOAosWkwg2BE1z4di0mt20Wkoz1G7UGQFWYrhl2DoDKtSLlgJ0nECivxPSHCYA&#10;tH3LXLK+0mqz93wvkGRPwM0SJkWbusD178FeDItAPexX/Atc7ruilUO4OCrnARm+REwE90QkFki4&#10;CqzTRMQmceJpv2H1TNL7a/kQ59UvLM8zgTcP7exbhW0LZY546LzkzHSgrjGDut67BnOSz/CxBQ0B&#10;k4Lfda5KuTdMIpgQ6sUENHwkFoUA/ZuMfB7NzxUuJyKh8XBUIoaWdohp4p7KlMfOHfQAXjvIIg5J&#10;LKPQo0mpiyuVLkU2a4N5StkaJN43uuWeMfpdLUIyAxuh/Zj+mkdv66R/VQOtiX/LhcgBgMhJLDoB&#10;52rvvlj+4GeGLTDnkljpLz7GfOzhh7ROxpFYroMvIwJtW1izWNvD29kcQYugms1O6Gs396XVpZVh&#10;rFiRyJF61XVRjWRqajfmJw6bHedcBAUjcFsQMt/iLGom84HI8ROKb67DMURYJHTweNXpWfRWsytr&#10;y80SvPRfxod68T76Jleb3S4USaZGM14tNdOvHHeLMwD5aLEiOU84Ycwx/KjMNN3UcagWoKzM89jQ&#10;SYvyAUb6qcHFEbKYb/KDl6KQgbBe5U0KgS2Dyee5k6/z9qyu82EisSJptWmntY2m5qSd9NmQmfWe&#10;Ypmxh7JLAlOI01XjacehPVoRYi7m/rDTeK5YkaHwFr2lcNW1/PAhP2PUUgQBbjY126bl+pUNILi2&#10;ooyykTUXfEujz6+tfslsYTXrqcmZDGDMRX2dWp2qzSDrmkDunL/pCGlnvjPRgjnjMseQFehZH7Vc&#10;dTBXPjR0E/20EFYLYrPYluEwrMY3sdcNGfcdPtNaLuK20STqr9rLrwpRSzqidkqzKY8MWvGpMy6t&#10;Nii/xc20AbymD6XBM3sXFBqjp5lTZSDSZqv+WJM8qm6JZ18ZEY1pdkeBncOtKKxPdXTTMLfSTj0F&#10;lO4AMFX43KxsgYYeEEwaoFUa2YnesBS+4PmHihU5lmBb8K4ukwaMJtgWMzgTEWxzdRAbtbe7uCXn&#10;B4caBHl+cK61LFsEJi/YOBUpLMsW0AXvOF8/l0unkrvgDRu5ARRb0npKXl+LhaRaNk/OW2K20q+b&#10;pvC8VV0rqggsBwQ4Bqye5Hb4vmkgi83yMnd537JqhikhYFOAZcV4z2Yj2eNjNWKQpZSl0l8rVZZG&#10;RvZkLpVu1nZWBBYKAVtJ7bGwXWCQBgwk2Jw2y26cmhYEgeqKXBDYh6q0uiKHgqtmrggMi8BQrsgp&#10;7ooctt01f0WgIlARqAhUBMZHYCyLzWYqB6RajXA+I1tR7acS0MheIEf36bPJZgOeA082UJWztF7a&#10;+WOvtg0FNp23ShO5wAHS7H1yoKTHnnKbhdiqQsiMD8piK2F8i80eMGf+IGmLFPDtXZ7nJagWpCNs&#10;HjG+jkzZE8sli8acMZj2QTR78e1hK6Tbmyp6WGxmQetbA2oHuZfGxe52W+rtBnT0sOz+/eAHP2gz&#10;ofMnzf3Aum8itM5QG1MDOnJUAfuB1S6C67zRvHMaDicYRJvjdbC1WXG0ZtgFasOhPcDYEb1+qELs&#10;ke48dmZLfQmxPVRprcyOkCakUXlvWB01sUexyansk3SSz0EdyLRKSNdGboMj8yK5cJKPXMLi+XD+&#10;LDYnFp0UcT6/mUp4aefqLffZQ48NlZD/IkQ4cKaJzcMATmV6KaJoC0RRXK0tIQX7kh2hN4F7XB2g&#10;ZMFYF88wLJ6WEGZ809QLu5ltcLAVHpK49uJpYd+WOETl1Ec2aMjspF0CFvf9cJwMYmc4TjROCfnW&#10;ATJris05kiimEpnnfJVjSQ5rikxd6nImzMJ2M/6Afd4UuxLMvuQkJ0QMGbmRglM4vjby5yN8KBo1&#10;CUTrNeUnEsMMdKIvagkO0HkHVt8WaoyWwLA5QCXyUd/Pe2dwYrJ1sQBBpTrU2wx9IAqJM2oCGbdK&#10;c7TU8bhx2kB7SGzVZZf6RsDsEd3fwX6MpmsJiZFj81uOs+SiEMnJWadYmF/igpcPad9YraFtFUXZ&#10;Ie3KS3plCYLspVmRkE7jJLoSvl9K8OxAzzgFTuPboYIgdzZASC1DUKIVyyByh2AumEvJ7ExMZ8e9&#10;aYKTzBAzuK1g88P2eqiLRvF3Z4b8LbU4fm7jSTNeu6aWsMgesI8BW6jjidjbTN74XHiIEuG3bwfn&#10;CoLsQ5Zlonh3JvHPciOBYIZsuJLBWSgHkBMiK8lVQeYIDa9VCM3PT+WllncOGUA6hwxiZpBD683Q&#10;zyZUj0jwAbYz/HQPKgq1OK1V8jiaJvhZ7kjqRF62HlTXtWp7tokKH2IpcPMAgWaNhWi7fp7LIrq2&#10;pAW1vuh+Z0xhdbUwlzMkRJukrzTLSTwgg0sjKe9ZrgbXQftWjXYAUjvKS+3vy53kaXJF4XhK5Ou+&#10;NLzIM8xrEOS5FAH7np35F/SBPgXoZlQ08zyRQPOtA8LOYnd1+NgOniseklM4O3fiePBGtAIxMpzR&#10;xlASBY4XAmV4UK+fSkL0AjoUJ6dv/cSUNLXEIqH7q0VkExoxKmS2S2Lez3X91ZJTfBA6Ny/Z1tyw&#10;Jxov6y0eGIEJDBPZyRNiXHIIl8zjKuH4hQZlwn+9xIIZH1w0eJOYJvjI/KDBcDdMTQpROxdc/G+Y&#10;AuNG7+JvwS+oTYJJOsSaa6gcsC3Raf1X+2MJIQNxHPTRYVvzP3GhBGgndEHBWToPlz1yyAtsn7u1&#10;ckNeScbC++LY6BszV6e0WcdBYVIkipKxY82AgueZyRtLkeefy4s3TObiJvETjxnoaJPovxVYTjPc&#10;BUFscKIq30xsDb35IhKQn+BJ1sZtIyhz7gFXuxAYfYPVOVttP7cSJCI/XcCXhSOxh1bhhqwVSopJ&#10;JNwJz208tKQyb5DP6T3hFZJAPIQ3mpF4/EYjWmHYcJv0BRTYiJPReudeQIghIS3PYDG/HM7RVHhG&#10;fncmaBQGSFIKDte52Y9IY+jTQdm4rgVAD8QhtyRuqfBSsnmaAGlYnMAxRlDfuVJbd8Jhj9zduZBy&#10;WaS+Urq3xQbohNktqRSYEEeIyUiUl7mmwYVqiC+6Dy+T605I406LzXg7UY+ehFBCu8XmYF9bxuMu&#10;8HkYmaJMUVO3aHx0KNSA5vC1DGrakHB8ucLbg2aLTUCqmepqMfcku0Cxy77IzFuGcSw2MSB0Mzeb&#10;NBNlECfyxlwlMygfdEwPZJ6XvF54PQwBa8bmbhfXIOCGrHATGK8hEUdGYCiLzfga8bnqwrvRmIUi&#10;bmpuH/6AXOOJA1JZ8GsbehMVJQk3l80DWIw4ecYZRX5bwdIvdOUqJb8qBO1NymKDYXOOILk0xpIz&#10;01lL1N7sIBFieYYWTyfzHqnroxMFc1lsWo7ZBSUyBkvFED27RkCAK58bSisCZpmXDEEhsnQca6bb&#10;xWIDRTpLuhCQpkyzPZz8mHgmIGDpphSgZgbMl8agQNMHaZEuumaF0kyXDcJarkeee1hseDRJH6rT&#10;nlgwvK/EBrvKzBUALHO8mZoWGyRp0nIykTUS2ZvaSIJX2SemPGA54Zufx2Ijq5oD1HRvyExp0Gx+&#10;As9kg5J5xRNXE6PQWixOIyEDVVpRLkS0P8DZ064Wm1lplZHkls2w6jUx1sNiixSkKPCXhoOVu2zY&#10;DLqsHCxOiEFai1Gg5MUTEIuNbwMnbPo8Whguif/Ot8WGEJsp6oBxwiL9ZZDxPKCGZpBpcwkdRHGm&#10;itLHuyoRBAxiYpwZS7cBYEn09HABpIAsEKU5TDdp3o7BbWVG4b8UTwRBe+qhoZjMCdllNUV0O+xM&#10;oi2G0cyAahM1ufMotDdFg6bUJ9yRuQ0x723wIelhiAU7wmgRNEF4wW7+sPa8zC1Z85BQV9liYMGg&#10;2OIMtdRu9prJODgbFPV78BLv5uJmi/doIQMUteBECBI5EYFMeSThE4WQRpPqXdxrJUW1j3XI1BD9&#10;gA6HP5oviUktNR0bekGj73H/iMxECGGAIysW/ZdyzALc3BtCLkNmNM1NHTcHrZGnOioLRZBXk3Vu&#10;4a0VeF7tVqHkpxEmdl0s+5JIjkggrNxaEc+qSjFfwCayPgIrTeqKKnA0jAGkqeYjo9DtaGlwIprq&#10;o6Xi3lTHWCHn5KR1eVY1aUqmUhHwCg3gzmndC5HGtJhYa+4zgIiieHpwJNDlpnKJQ0hrqZ7YiOrs&#10;XzNTcge9pVMspWtnKffEWMxlrGYuBtj8lgJK8GN3PfZMqVfJRoGEK4GPGawYKatuwG1Qk6L5hS1n&#10;3O3+FBkL4M2kP5Q1uhVHEFPMhddWSnHMZvR3YxNjHOmbikKmdqJgglFPzDdX+dk5pkxsKEYGAqKD&#10;ULIkVSCgVtRtmpo5IG5s5zbLFskmNBzRiK2wHVMmzQjH6RuVfGFHbsDacW1o58bCZsJryhVWZa8p&#10;XmA4TFrrIthT0MDsIJxw4yWWpsk8b4IfQ8ltAxIBxj8j4VCFUSaiYMaxGWXR4HbGA2w2u0QoTXfo&#10;4BAoQrRr5O4BYW9lQ7rNOYJNy0AwmxpMK1KNsm8JmfbWjJ9bvJF4X++7uwwxBdGAssDIhqYjvdVH&#10;9cKtIFZCI/JimZJ0f+qj4W4RDBhZ7QCRh7zpBAHZlDIZB6iOMspY4T8U2pijte9sIilJl9KePLC3&#10;/C0H+ftSnRWQIv6NY3iFQkLJEnbfDL1YOoJXNAeoFTGSP4MA0xcSorXHrdm2YOtNkT1d60qlYYA0&#10;HkM/l/xr4txqUiHjHvScz2kkCfw9Guku0a/GFWxdu20aoGNakl8pUFbFmdtkUjOzcSXqKHq0la46&#10;CM5Lxchaq4SmGVJxEeB0fB28NBIV3hJR4rgnkYgMCyyjeVFFsU5aF3OkavRnGph+KRMfwWImshF5&#10;wckCM4IGKdWcAAxcpljZcFzc8dRhzNHMxA3xuKDBXKDXJ77ttHfYd4XL4QTCNQOnbaSC1JznpVX8&#10;dbxepRBMzcjidLSWOHD8zXphUqs7HJJqKTeGdArFyY4m2s4c8ZffHs6ERzMaOCOAtOAGnEv5K+1h&#10;W+ParBP2BMPLVuQy3J1DpptFnS97mBk0ZiiblQapUv7YZmfZ9CagBrMLyzp3MwNJVqiIh8aKlO7w&#10;r2gYGUno6ldvTYjOZF2jGGTZlxjdYnCq68yZlXhcIsRMgI1giNPO+bSpy6xh2xRRUblgqJOEkE25&#10;Y6jA20k5uBnFnQ5tQbQZF34uGmtW5LkrQ+sKFPaIoXHAdjVVJ0vSi6e0cQUbLhANuiSkzPtnalFI&#10;zR+LatgoNkQlbAoVK/9e8v/OZYbndgZMWcmW8RGldR1EiU/xrviQw4T4tP7fVGaxMHtA6FaKjV8R&#10;ReJ3TEMmuQaQWJ0uHZOKO8vaA4UL47MdrvPs0eIZs2FbwsFFKwQajuNiBEKCOcvhVm6+sEBiBuIp&#10;rAeeMUYD68GKmh3JdH+qCTY3OHMZtnl98xsOfhhLODyNPEIW5xlADgN1OpmJapqpgUYG5AG/kI7E&#10;MMVb9UVHWj60Zu0AQXK5/wjR8hP0bduAGSz5NOdIjB60zeFmvljGxuBMB3pe06keb6T20AJ7459N&#10;fVlKtIJItvXYqcFba8TJIYnPMF0wj3BA5ZgLCiGoml1jSxFsVD3omUF+apUPeUsGCbefDf0+MdF4&#10;Jk1SN++Yht70gAvVmd06ixQVYrKj0kHuQvKhwue6+J7PXGPIMyRBbMO866Xe1hSbA+T6xlb34a8v&#10;usDjSm7N1ReuQvQGInlI0x6XFBJm/L2mYQ8/pBqRR+cOFFY14mRHklhUjd5EaODASDZbDmztKBmQ&#10;epditrEEG39uRrGZqI386agkl1BQA7HI7DjAlShl9NBoYQQJh1LCKzs2QLdqImhWcGbKwHHMU2/9&#10;gOM4m5qy1wvPMmD88mSe2SjZ/WVKYMecaZRfn0iWE1RBrPpK1Z7t2sqFk/EIJdmcglFaWfGXWdC8&#10;3GspjmuzzWDJCrlZDQE9tROPw6rksVnAhOQQphOgfu/JdW/AbsuAgYuul8WtfGVazltc7FxUhgyI&#10;JeKNqmutHm3kUJdJzgRJq6ysWEvAHBEGZkqc02mMJi1bZn3Bjgn4KMhG33JOPiQ42XZokp1BG9NN&#10;ZIN0W/x9NEpQEZHcnCMMGkXpDsAtffEUaaQ5oo9kkp+ofWkkrqeDOUBt7nQexNYpEpEHkiGlKB3B&#10;7MjLHBFrXuijg371kuCREyXYaqj86AdseoLfPh2fmIyRXiXReDj0tMR8tDhEWjDsmhmsNfCncRSz&#10;Pn3umkNtljkzjvllbSLrUt7gD8Y0y2bNQjBf48v7Qi02pvGeWasziMmWS6xao0DqW/qyJMEobOIj&#10;p/zYAjWCjEESJKVm4AzNEjRGS0jl5gC1TsQS+dCDjDmiPTmFhkH5sPh1dJw+7aURpHNrP+XbgLZk&#10;s/zlK4ssdKmEqrCHqLl3Ny1Eq87vohOctnkBG62ONRxLVMdj15rmxS+KbnPi0+Jfdifptd1DuQp1&#10;OaSxIo8MBRA1cAG1/qGautgyjx95pEePTCfqgq0W89nrESKPzGfzRqhrUrEi6zQZAfz6yXJAYP4i&#10;jwyFZpVqQ8FVMy9PBOo0WZ7jXns9WQQGstissmQLdU0LgoC1gdyZO43arU9wmwyyfD3B2u0MYilO&#10;6T62CbZz8KJskeD86bwIfvASas6KQEWgBwIczvzbE7uPzcq2lWE7kivoC4UAPyGn/wR3ny9UR0q9&#10;DslZULFms+AtmVQDrOZau7KoPKkCazkVgYpAEwFHzh3f6n3upeQfyGKr97EtLIVNdY1tQbpW19gW&#10;BPZaaUVg6SKwSNfYli6gteUVgYpARaAisIQQGGu7v37axGUveMLz22zNvzSRqyiGQtBm4rmCjQ5V&#10;zsxkdsDF2TU7pw1KNoKXCEDT6yNHQe/4VeNULRKKHeQOmdkIbsu13ec9jqONU1HzW5eGdF6lNFrh&#10;juLyvlootZfd0aXewaVs8hb60jyyKb8EKOhdr/3ojtmM1rbWV44ea+1EiupaiD3uXU+SDVKjQAEJ&#10;bO3EW06wgKh5JH+QQsbPM22Ixm/hVEtwGA7sfUNaN9tATDhU6k2oeh6O040r2Jz1EfJAbAhnS51l&#10;Ea6iFaR8qhCncEjNQyD2eejIRKog1RzUc5gJAyVpHNBx+FTwl74xjcasXVAGp7/HLKTr585XCctE&#10;f3IIybFFRxgF9uQeL9EfplGpMp1GmkiPHK3TfgEHnMJ2U4HDvxTBXCbQNTnNnQg7DmD1PtRcPndK&#10;d1L8XSNJ9ClBqljn63vE4+hdL2EWFdbprkTbouhMaVNVj5YIUWRaTQ+iRV6yo3hgH2r7rnOcCcHq&#10;K9/OQ1CnsQSbGWjSur7EyjnLwAlNHMctEs7PZmzEwHaQsMSdyxlt/Eg4EgomFlyyOahvwvu8SfRm&#10;NaYsLGRTO/AstoID4MmJ9VDebZgJodeEdTo9alAErnUU1KFU55QF0IrGJEADuEBqaPwX92QcGKPC&#10;FkmRppZg+2Iu7srAORBqRMrAKUFmSvSkuGrX4WN9sjj1iNGjRw5oaz9qieKP2NKj3MmSqOp6VO6K&#10;9Gu52FOG9AgVIUs9EmoIPiWMlgze69GkrprUcgfGHYqn9jnzbvUbgDTWEpPC5iw7s7xsxvrqxEGs&#10;LJ1qXbSrL5ra1aozjpAxKcwpQ9wMLWiTraJIzdJrZ8Oh5GQx8pBCA0RIibylPZ1TDIYGRVGlfIa1&#10;SsFrdjtT33TeEL1aMpepmlGTobAONRoCb7Sqh9kqQIkj2Go0xKoTug9zaCoNEAOvjiDRVow0XU6s&#10;2kBUMNcYWpp+oY2iWIBafjl9AooQFebTbJufWh0EEV7H7keuGYIwK9004om8JZCFYoXLmUtRM/WM&#10;MjWrtFAHwwNz7aWEorTEkOlsqB16viqUr+9CC3kpQ278kF+GwpxlKGqc8nMXGErQKSCoS0eiHNtB&#10;DfZyt7uGKSdlJinKzd1eRgvBLhSiqXiOA+y+FWpAmQLAQsDMRYpNDo9ZaaTmGbKRdaAbGEHv1OPa&#10;GrGORIVpfZ7oPoiMR8W5dxs0/WXSAcU0E+uB9mqbn/MDNsWhA5lzh5PAIrRah+dNqjBc29BxMdaG&#10;jdS5s9RPtomL9k2IigUgDz+b2AFYBuj7dWWp/j7UtTUUItGcW10NzpJgE0AWPQGAZpT/EhU2GhmC&#10;XEhowhiX8jnyRfqIzEZ2gSQMt41/hiC3lhA54hqIXiHig6+alyL2xnqoa2uULFTKXD3iABe5Q4+I&#10;Pd0UeS/X7GmYQEq+MsdEbSifRxiTE+an7gvHIPSGZA7LIyCLDwGSHnGtD0g0c100KvQRztu6vbNc&#10;a8mFqBZ6ofPdIjTmgifw4nqZ6pigN4JiCIZiKoniYYtyLsxkV+m1nppKglA0rxv1KxavZD+Zenpn&#10;MuKbPrRbWiHiUBgCdEXuyiwKDxjNMkzHJ4k8Dj2dSvdxOmE1hGQraGA69jRxluTePl3wE96n8XYG&#10;Uac0iWGa614F8RLTRFNFA1FOa6pCA0/wkw76lT3kEyNuIBSO5BwLYaJ5iW/kihaxSHBDDyDCuzEH&#10;beCpFhJFA5B0LuTkugSR0UQA/MC82c3R1AwI6K/myQAov4IIzzH6gchsCqmrCEQ6JY4SAG1Rxv1Q&#10;iz6mzEQjozSUKrB1vcbZ9AKzSvlEvhmEsykh4hPaAqeZXAL95OaEZhIJyDhyvao698ARJIgB3ZrC&#10;vqVreokN6r6GiWOCx/Jt8NgbHc+BzuzGJIEAIi8F1pEhMZiCpOHW8VRNAjGtPKAiyMDBgKpUgQY0&#10;8o9kgpWWW+/ILXrQ8AnPilbBXPMUHjkKT8FTZAtVm316ITyKNmiPURCzJnOEYed9hgxQTVY21LU1&#10;Ywk2vRUQsjUS+S8dBBDxqBgtz3oYo4qvw0s9NJF4ljwDRcQjD1AzwMJfedZngZ1SmjcGzIO5kQD/&#10;EpdUakd8GZtZTYMLNgASRcgxUMA/ATOlXP6ElSM42WgeUPXf3DVsQiJ3Ssxcgs3AOXIgJ4LGcYwv&#10;aYfjRBU1xCbqNARbtFr6bGePNMBL7AazTo9MbywyMyS3t5hCcwk2xaJJObEkU5HmSKXVIx96SQXG&#10;ZMcXbJhp84rqJoky0XDzXJWn/RhT5HdLsGEBmEKyUX7xJtyQCkyfw4C8JGMI6U7BhhJyHVpGh3WF&#10;xeBudGcvsX7cNveuYUDhSjBUDn7nGby8fEjCM6A0NVIqiQ1aZiJjS13YHMEGVQ5DGWLyaiffo/Zn&#10;sJCZnC3BJvANWZhLqFnPWqgofKBcO07giQ7q1x6CTV0he6IaMpoEHNpY2q8xEOgUbHxiuRtP8wy3&#10;pmohzS+aB4gQRu5vU37IG0SitWHHQV4JGL1nDB3Lao6vwFcUhbxxRRdq9JClUPNROcqnzeiy97DF&#10;98XHapZAJmkVsvQSAeCiWCgKp9Mkm1hxmINvUT55kJEV8YtICJ4YJuXJA8EGgegxhKWvktlWw9w9&#10;OZdgY2NFWieIGk2rCDZ0SMOgH/sVlVJ0MBOOIu/TPN3RAA9uCqS6eWgKNqUFWyUABydhJuYm1WAL&#10;nJEF21iuSHQ/11YR3ISllVubEYcVEVMohiodx1/fEmzlfo28pCbEGuBMMyeNpah6ErrEcOMKoyOk&#10;HGOp23muqSAAw7KchoOYBhIjpoR1pnbJg78YI5pRliioVPK0riduoZqwW0gQNRsjXMBMy5VDhhg3&#10;nNIoNHvEMVV6VALfUerTI/3FHeLBp2bS3JFNj1aF6ggzej1SJD5px7kpAtPPhexjph5zhHMCO0Db&#10;VD2KHZbRdeHNoJjhLD8TwSCa+WQwRx/mlfiBOBpvR2c7M6YZHRkwEUIRrzSzMBpKPdZWaswFbMW/&#10;5Jn6QptM1EQtZPM1l1Woz2IYmtRMKDwRycWTxhZJCFaQkitQVS+mloiFmtQZ7NGkpmwlbicas3UF&#10;M9VB0lroamGaSakeS5LpOJw5cjz4iqKsXsVSKRIeU2PyaytpatqjeTQkTdVCGoA2MByZNU2ITJwW&#10;RJD3sglRs3wyA48iyawOGLjSBbYXMxHUHE6Um1yGQPDIYGSbJegCAZ9QqL7K3a1elnCXHqgOudRJ&#10;+8XGTGfNyuAJiuJwtpsscRi8hEzJ3PTDd0IEmUTgNNmB3LwRSUuQTa6yoprQIWSwrs9w9Bd5tNzC&#10;rcJlzrViSjDdCF34U2sIXS9hm+k5WhpLsOlwZ2xpupXpSl9o3izluVzlUOJNNOdJ62VWcWhekfwG&#10;FX2bOa1iR+vzDH8FUvyu7GrjIKKKShTM0muo5rkFJjrLGAE8GaJIlg/LgGbgZG4O8ZTCiJBS2LE7&#10;pdIM7DU94oopDcsUHaRHrWWM0uZc+ECdbC5rT6RHJjlfWZMdqIgwYAMhck5UTj+9I1AznzsT3lom&#10;ghHhcSVvBmlqGWhl6pdPCFHtocIzU/D06J1JXWOmaBuRxsFLuLZue6FDkBmMLaYt5lvKKXGlvSmo&#10;Nvd3dKLaOal1kxVOM+aJYe11ysJOlFRRbu3IA/psyumuGxaaEIX+KdM8t0Qao4paUC4gVGAzc2lA&#10;IGITY8qts8MWmUBE/fJrU/MoCGRkM9Ek1YkL3+xaJzKxeMq8S6cybQvypmfpbJPHNudvGZFmhjLx&#10;m9OkOV6tDSNdubHNg+iB0qy6rhdtlg42h6ywlL5D1nWOdL4cS7CxedmPFJxSLm8AdwqlkkZAvAUp&#10;f3knOmNX92gicU3NJLF5ySXWAHXGaNGm+dPzoSVZgb3zXIZkwG7PcDaKBUOW9lT6yKpmAXd22UQq&#10;K9KYLNcNdzmQ46OQn4bYA1gSFBfIarlsnXeZTgpkqxq8QAyaUqCZ3LVHmDX9N9n0wloazhI1Mx3p&#10;vcsR05chlyvJ31wPH7kvaJjGzXlVSgAaRT43TOqUISAeLNjEpdNZUe68tfaQuUCK4zV0SkOcvQPY&#10;ULYCtZIMURB9zptEp3ZnBWFmGxEK4TKaq8bSDBKUSZGID+UKhdRiRGyKYUA7emEtoMcc1FRzNq4d&#10;rLDzfhlyq0xqbjd6jEHkzsI0ODwtN8RbPuwQ8Chmx4cPszetswS2TraHgEgbQE1KYT68EbzQrrKK&#10;767zw/LSuhQnPxDwqFZsIJ5PApLT3hbKrloLZJABXS0j67+tG7W0J5u2MsomLAcdHShHHSQKCvnR&#10;uhdlWKCS3zQpR2iac61Hac2BAyOFAIauiSDjbSGkP+lOU0vu2zB6HkINVUOm7408PQocS7DhGkaU&#10;7mxVk0PZKHI5skARuvVSrlIsyew1AXA9U7dvx0oGKPPPMjj4Iuwf46iNIa8iThtuGVLNc5xF5KiF&#10;gea+psErmr2c5okJaUrQ/vhAxHlCcIyG3I7RTEYHp3PFCW8JhDkYTU7EyjVhKDkT4N8j+KF5CH+e&#10;YZ8j4iJRJg6pK+Lo76qzGKBHWAABbO513kigR1ghz5gmUXrQIQcUhm5lAtlYBQFOMe8620kbo1n7&#10;0Oeoyxwbvy8UBTq75UwLRaiUxwnDVQvcuOKJFgczuEC5rfD0lmGX2lnbCmEwmUqmm/WV+M2MFBNB&#10;U8FSbhhvNtgKq2kog8tTvGfq2csgJ0sC64lSWLbVlQ85SK0yRhKbhkrAquDWggKn5mjS8txD69eu&#10;jfeem1E5OshvqZzOzZ92VbD/uON0UI94zIgWpgxnoGU2BOzvXIX3GCD7EUCN7F01R/x03ebK9OfN&#10;A1GuIZSN2KAlENiMRRAxIDqrBhHRAha1s5OMLG2+EyJo6xGIHIXKNUAttHXTt1pI+Lmjh53QMmdt&#10;YsD3LNQpB0rkBOez7bUGFNmQ/aYtwd80K0emWEu8cKbx4Am5S7ZvUju5a/R5UHUEdLpMc6IcKMqA&#10;orSgBzE5+64cGS+jRqAYMvb6OMfdVuzbByo56TLX6TTeczop3xcuYPrhkrHHsQ9dJcDRh3lIgPtL&#10;etOM8JoYxcYMKzG6pL1y+By8pFthW5I3/qIwiCA+ci5+NlOaG4cuhovlDmhMHC1SW5pXFvUdlSWU&#10;gYMeXyC/B2kzlKgXFqL4UqBESpkwWGos5oK5Zzo4EWjBn36Km5ic5pWBI66sddP3bc/hBI7vnsLo&#10;fVwcCuFk8Dleyc2CrLOLDP4Dhn/E63GNpiusR9f0CJXzb6AxFIVaTHLL5maRr6jzNNnYE2gJb7I8&#10;o0e0Px4/fAduSA5/oWlxaKMTPYoLyPvoyHrEuW/tgQTF7DgeEBUCZj2Uy8B6g2/VCoeyvNGZjXwl&#10;xpi/WkWSkUOaoV4tUQunDUHCflIdAeCNxpjhPBYetNC6CA7CLCAYsrmDSMsdpIw/0kVmzbZs09Tc&#10;dVaXzRGChwQl7+Egj8UMUoSig12yw0w6swykZnFEPjrxXyXjL2oBoOmm0pYrD4HpEaA0EhuyCqib&#10;OKxCzNyAoByj5iWegBpRGiHnjfFqGjfIQPu1FjfUpP33398n2oObMy4Nlrmv47pprPVdd1TqvQ9V&#10;oSVGkwTykHoLgK670x5WOKnDUvStUS4DBASMyxYYW9jQkj5S43JrOYjQP5lhd5VagomxCER6alox&#10;nrK4CxmiEUk33WiymS/2LhkgzcbTMXdQ+2sgbDdNMxC2SgkAYBJ+GtykH3wywkMh6FALNUAXEIlP&#10;QKrxzAZtgI+pmsUwzzInbL1nKggy9mB2UPLyEqnEwesZnnwVPverAaV5sDVBqv1mveY1B7TQiV9R&#10;plnMFDaySqN0ap5ZYO3NUOLVGAigYAhAjB0aEPMASXQFtzJk4M2AQgAXQn4WcXWcgCDqggnxry+D&#10;+KVvyB33bo/UY7t/v0/r75NBYPBdkZOpb/qlDLXdf/rNmUANc233n0DRIxWBQ2HWI336dx+xXOfa&#10;+Tx+4VMtAVuk3MSvznglSsve2tRLepE047dhjz32aO1mHL/M5VkCzyohmi2pNGZaF12wQDHUdv+x&#10;XJG9ddj6a0WgIrB0EeAFYX9zKyVmxJJLPPDsEkYMXy41n4FbLI9J9YXNxDbi4ibYJlXmci7HYNE/&#10;2JoZMnY2M300QPpH97c/mMHIUB2tgvrV+AhwFzDS5yHe4/hNHbAEPjfqWNcNIAOWsNiyccvwMk01&#10;AstQXabn5lDjUF81MyuBT89IjVPIyLVP6kNuQDjwenXuiqwQTQrkCZZjUPgquw5Zwgvwew9SXX/B&#10;xvvJG8njP0hxNc80EDDYih0qONs0mjHBMmuPJghmLaoisBwQsPhnhXjQhfmwmJoqAhWBikBFoCIw&#10;GwjUNbbZGMfai4pARaAiUBH4KwJVsFVSqAhUBCoCFYGZQqAKtpkaztqZikBFoCJQEaiCrdJARaAi&#10;UBGoCMwUAlWwzdRw1s5UBCoCFYGKQBVslQYqAhWBikBFYKYQqIJtpoazdqYiUBGoCFQEqmCrNFAR&#10;qAhUBCoCM4VAFWwzNZy1MxWBikBFoCJQBVulgYpARaAiUBGYKQSqYJup4aydqQhUBCoCFYEq2CoN&#10;VAQqAhWBisBMIfD/APwihbeKETq2AAAAAElFTkSuQmCCUEsBAi0AFAAGAAgAAAAhALGCZ7YKAQAA&#10;EwIAABMAAAAAAAAAAAAAAAAAAAAAAFtDb250ZW50X1R5cGVzXS54bWxQSwECLQAUAAYACAAAACEA&#10;OP0h/9YAAACUAQAACwAAAAAAAAAAAAAAAAA7AQAAX3JlbHMvLnJlbHNQSwECLQAUAAYACAAAACEA&#10;c/LDnmgDAAA/CwAADgAAAAAAAAAAAAAAAAA6AgAAZHJzL2Uyb0RvYy54bWxQSwECLQAUAAYACAAA&#10;ACEALmzwAMUAAAClAQAAGQAAAAAAAAAAAAAAAADOBQAAZHJzL19yZWxzL2Uyb0RvYy54bWwucmVs&#10;c1BLAQItABQABgAIAAAAIQCwBdCT4AAAAAgBAAAPAAAAAAAAAAAAAAAAAMoGAABkcnMvZG93bnJl&#10;di54bWxQSwECLQAKAAAAAAAAACEAOKf65300AAB9NAAAFAAAAAAAAAAAAAAAAADXBwAAZHJzL21l&#10;ZGlhL2ltYWdlMS5wbmdQSwECLQAKAAAAAAAAACEAGY8T4wlZAAAJWQAAFAAAAAAAAAAAAAAAAACG&#10;PAAAZHJzL21lZGlhL2ltYWdlMi5wbmdQSwUGAAAAAAcABwC+AQAAwZUAAAAA&#10;">
                <v:shape id="Picture 25" o:spid="_x0000_s1027" type="#_x0000_t75" style="position:absolute;left:1701;top:8546;width:2507;height:2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sBbfCAAAA2wAAAA8AAABkcnMvZG93bnJldi54bWxET0trwkAQvgv+h2WE3nSjB9HUVURQbKGH&#10;+KK9DdlpEtydDdltkv57t1DwNh/fc1ab3hrRUuMrxwqmkwQEce50xYWCy3k/XoDwAVmjcUwKfsnD&#10;Zj0crDDVruOM2lMoRAxhn6KCMoQ6ldLnJVn0E1cTR+7bNRZDhE0hdYNdDLdGzpJkLi1WHBtKrGlX&#10;Un4//VgF9tB+3d/ezcetu137ZG6yev+ZKfUy6revIAL14Sn+dx91nL+Ev1/iAXL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rAW3wgAAANsAAAAPAAAAAAAAAAAAAAAAAJ8C&#10;AABkcnMvZG93bnJldi54bWxQSwUGAAAAAAQABAD3AAAAjgMAAAAA&#10;">
                  <v:imagedata r:id="rId27" o:title=""/>
                </v:shape>
                <v:shape id="Picture 26" o:spid="_x0000_s1028" type="#_x0000_t75" style="position:absolute;left:4885;top:8552;width:5320;height:1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KEB7AAAAA2wAAAA8AAABkcnMvZG93bnJldi54bWxET82KwjAQvi/4DmEEL4umCiulGkVclLKg&#10;oPYBhmZsi82kNNlafXpzEDx+fP/LdW9q0VHrKssKppMIBHFudcWFguyyG8cgnEfWWFsmBQ9ysF4N&#10;vpaYaHvnE3VnX4gQwi5BBaX3TSKly0sy6Ca2IQ7c1bYGfYBtIXWL9xBuajmLork0WHFoKLGhbUn5&#10;7fxvFMTzJx7S4/cfpadsSj/7LvuNr0qNhv1mAcJT7z/itzvVCmZhffgSfoB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AoQHsAAAADbAAAADwAAAAAAAAAAAAAAAACfAgAA&#10;ZHJzL2Rvd25yZXYueG1sUEsFBgAAAAAEAAQA9wAAAIwDAAAAAA==&#10;">
                  <v:imagedata r:id="rId28" o:title=""/>
                </v:shape>
                <w10:anchorlock/>
              </v:group>
            </w:pict>
          </mc:Fallback>
        </mc:AlternateContent>
      </w:r>
      <w:r>
        <w:rPr>
          <w:noProof/>
        </w:rPr>
        <mc:AlternateContent>
          <mc:Choice Requires="wpg">
            <w:drawing>
              <wp:anchor distT="0" distB="0" distL="114300" distR="114300" simplePos="0" relativeHeight="251663360" behindDoc="0" locked="1" layoutInCell="1" allowOverlap="1">
                <wp:simplePos x="0" y="0"/>
                <wp:positionH relativeFrom="column">
                  <wp:posOffset>1270</wp:posOffset>
                </wp:positionH>
                <wp:positionV relativeFrom="paragraph">
                  <wp:posOffset>3103880</wp:posOffset>
                </wp:positionV>
                <wp:extent cx="5400040" cy="1430655"/>
                <wp:effectExtent l="0" t="0" r="5080" b="2540"/>
                <wp:wrapNone/>
                <wp:docPr id="13"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430655"/>
                          <a:chOff x="1701" y="6247"/>
                          <a:chExt cx="8504" cy="2253"/>
                        </a:xfrm>
                      </wpg:grpSpPr>
                      <pic:pic xmlns:pic="http://schemas.openxmlformats.org/drawingml/2006/picture">
                        <pic:nvPicPr>
                          <pic:cNvPr id="14"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701" y="6247"/>
                            <a:ext cx="2480" cy="22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85" y="6265"/>
                            <a:ext cx="5320" cy="12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13" o:spid="_x0000_s1026" style="position:absolute;margin-left:.1pt;margin-top:244.4pt;width:425.2pt;height:112.65pt;z-index:251663360" coordorigin="1701,6247" coordsize="8504,2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Mz9WAMAAD8LAAAOAAAAZHJzL2Uyb0RvYy54bWzsVm1vmzAQ/j5p/8Hi&#10;O8VQSAhqMnWQVJO6rdrLD3CMAauALdtJWk377zsbaLsmUqft06ZFCtg+33H3PHdnX7y561q0Z0pz&#10;0S+98Ax7iPVUlLyvl97XLxs/9ZA2pC9JK3q29O6Z9t6sXr+6OMiMRaIRbckUAiO9zg5y6TXGyCwI&#10;NG1YR/SZkKwHYSVURwxMVR2UihzAetcGEcaz4CBUKZWgTGtYLQaht3L2q4pR87GqNDOoXXrgm3FP&#10;5Z5b+wxWFySrFZENp6Mb5De86Ajv4aMPpgpiCNopfmSq41QJLSpzRkUXiKrilLkYIJoQP4vmSomd&#10;dLHU2aGWDzABtM9w+m2z9MP+RiFeAnfnHupJBxxdqZ0UCOYAzkHWGey5UvKzvFFDhDC8FvRWgzh4&#10;LrfzetiMtof3ogR7ZGeEA+euUp01AWGjO8fB/QMH7M4gCotJjDGOgSoKsjA+x7MkGViiDVBp9cI5&#10;Dj0E4lkUzyfZetRPExwPylGUuBACkg0fds6Ozq0uJKcZ/EdQYXQE6svJB1pmp5g3Gul+yUZH1O1O&#10;+sC/JIZvecvNvctlwMg61e9vOLVY28kTfiCsgR8Q26+iKLXBT7sGHWJjcuygXuQN6Wt2qSWUAcAG&#10;+tOSUuLQMFJqu2x5/NmKm/7kx7blcsPb1tJnx2PEUEnPMvEEaEOWF4LuOtaboWwVayF40euGS+0h&#10;lbFuyyAL1bsydLkC+XCtjf2czQxXSt+i9BLjRfTWzxOc+zGer/3LRTz353g9j3GchnmYf7faYZzt&#10;NAMYSFtIPvoKq0fenqybscMMFekqG+2J6x8WKefQ9HYuwpKFxPqqFf0EYMM+GBvFDG3ssALkxnXY&#10;/CBwMD8iaznQUGUvFs6JApjKJ4rTsXaO0h9SQ2lzxUSH7ACwBk8d1mQPcQyxTVus172wjLtYTrGx&#10;wIt1uk5jP45ma2CjKPzLTR77s004T4rzIs+LcGKj4WXJemvuz8lw2IqWl1M+alVv81YNJG3cz+U0&#10;IP24LbBJ8ejGROD0HoicGIBVO4T/X9gnkqM+sfgn+0T0v0+8cMDGaQrJ4A7K2XiITn0iOY+mMxau&#10;UWO5TOfz1AT+9wk47041/FN9wt0u4JbmNMYbpb0GPp3D+Om9d/UD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BqykX3wAAAAgBAAAPAAAAZHJzL2Rvd25yZXYueG1s&#10;TI9BS8NAFITvgv9heYI3u9na1hCzKaWopyLYCuJtm31NQrNvQ3abpP/e50mPwwwz3+TrybViwD40&#10;njSoWQICqfS2oUrD5+H1IQURoiFrWk+o4YoB1sXtTW4y60f6wGEfK8ElFDKjoY6xy6QMZY3OhJnv&#10;kNg7+d6ZyLKvpO3NyOWulfMkWUlnGuKF2nS4rbE87y9Ow9toxs2jehl259P2+n1Yvn/tFGp9fzdt&#10;nkFEnOJfGH7xGR0KZjr6C9kgWg1zzmlYpCkfYDtdJisQRw1PaqFAFrn8f6D4AQAA//8DAFBLAwQK&#10;AAAAAAAAACEAXFsIeS00AAAtNAAAFAAAAGRycy9tZWRpYS9pbWFnZTEucG5niVBORw0KGgoAAAAN&#10;SUhEUgAAAUgAAAErCAIAAAAzFo2QAAAAAXNSR0IArs4c6QAAAAlwSFlzAAAOxAAADsQBlSsOGwAA&#10;M9JJREFUeF7tnQeUFMXWx4FdclqC5CTLkjOsIIiAgIoEJQvyEANBkgkMPEBAsiiSlCBKUCSIiiKC&#10;gGSUjIDknGEl57R+P2jffOPM7sSemg63D4cz211d99a/6nZV3boh6d9//51ELkFAELAWAsms1Rxp&#10;jSAgCNxDQARbxoEgYEEERLAt2KnSJEFABFvGgCBgQQREsC3YqdIkQSCp7lrxOzdvzmra1KXaTA8+&#10;+NTo0brAvXfBgnVjxlTs2LFI/fqOCg+tWLF62DD+LPfCC8WbNOHHlqlT/5w1ix813nsvd2yso+SW&#10;KVP+nD3bhZPspUolT5Pm2Nq11d59N1/VqtrTVUOHHl65ktpuXLx4YPFi7WZE8uRZChd++I030mXP&#10;Hn/37swmTeLv3HGuLX2uXA0nTHC+803LlmDS/Jtv9i9cuG7s2NLPPVeqZcvvX3jh2tmzLebMoUJd&#10;YJFKBAFnBPSfsU9v3bpn3rwjK1ee27fP8S+ZfsN39w8/7P3pp9SZMjk3A5nhJv9Ob9vG/Tu3bi3p&#10;2VO7kzpzZueSx9etg6u/du3i0YFFizQOI1KmzFaqFHdWDRmiFT6wZMnid96J27GjWJMmW6dN49HF&#10;I0cuHj58ZNUqviAzGzemTNzOnbvnzj28YsW/WhoZ6Uzu0vHj22fMuHT0aLJkyYCFeiJTpbp+/vyW&#10;yZPP7d0rUi3SGCoEmFr1vdaOGfNekiTLBw70XO2Ny5cPLl++f8mSq2fPaiW5E7dr17Vz5y6fPs20&#10;fP7wYUcNCColT2zaxJ1Py5XrFxl569o15/qn1KnzcXR034iIhd27c3/z5MnwMLJQoYHp0t29e9ed&#10;k2Pr11NgesOGjkd379wZGRPDzbjdu2Hpwzx5oHL0999vXb/Oj+G5c2slb9+4MTRrVordvnlz46RJ&#10;/FjSq5eHlu749lvKzOvUiTLjK1bk98Vjx/b98gs/vm3TRl/kpTZBwIGA/jP28fXr+QhlK1HixqVL&#10;jn8un6X9ixePyJt3cvXqU2vVGpEv35HVqynwx5QpY4oWnd2iBXe+fPLJ0TExp/74g/untm4dW7w4&#10;JceXLz+rWTNWBDnKlk2eOrWjThpzYv36nOXKpUib9taVK/y5ZvjwB4oXZ65mHmaqdP8oUp6buR96&#10;yPEoWUQEC2z+XD927PzOnS8dO/bYgAF5KlU6tWULi23HYv5qXNzNS5fSZM3KZKtVkq1kSQ8t1dDI&#10;FRvLapzmpMuZM0Pu3I6bofpaS722RyAEgr1uHajOeOaZIRkzav8mOm1xNcAPLllSoGbNN0+caLN4&#10;8e2rV1msclMb7skiI18/cqR6nz53b91i3YuUft+2LQva5+bP77R9O5vev+/ezVO5snPHsRK+ceHC&#10;PWlHsK9e3bdgwZnt2x/q0gWZzFGmTIJdzIJckzfnp2XatEmdJcuG8ePh58Fatar06HGPq/slr545&#10;s+idd35o1462wBiVJ02aVHv0zbPPOlr6ScmSLuS0MnxBkOr427e1T4njpu2HnwAQKgR0FmzmLrav&#10;GfLkqdm/v/M/F/YrdOhQpEGDtaNGaXvadDlyaMMdqW40ZUq6bNnu3r7NnUzR0cj2qc2bK7RvH1O3&#10;LquAwvXqcd9FsLUvQo77MzafidUffJA2W7bspUsjgfzvSbArVnR+miJNmthOne7evMmE3GjqVG2q&#10;16blo2vWrB46dNOkSZGpU9fo1+/RXr1Yk7N2gHPnZtYaNMi5wvj4eF5PkS5d1iJF/lkj3P+U8Bul&#10;Q2IfnVB1tdRrJwR0FuyTGzcm+fvvQk8+Wb13b8e/ki1aOEO6b+HC0YULL+3T59pff92+fl2b0LQv&#10;Aj/SPvDAPSFfu/be/dhY5l5+5K1SRavhyqlT7oKtyYw2Yx/7/fdDS5fGdu6M1HEze0Iz9k028zt3&#10;Zi5UKM2/9Wr3PjHZs/N/pW7dMuTKpVHUZtcecXG9b9167+7d1w4cqNGnD+t2bYnOxO7c0jKtWzu3&#10;FPUY6/acFSpQ3rFGYPVx+cQJvjiRKVPaaaRJW5UioLNga5Nn7kqVPDTij2nTWJS237Ch3ief3Lp8&#10;mZIMfe2LoE3FHCMhBpljYtJkyaKp09FI8z+qtf2LFqV54IFMBQs6109hpuj0OXMyYyMzqJ1jX3lF&#10;EyTOsdw5OXGflss63FmMHfxfv3Dh7J49WYoUSXt/U83y21Gb9jVhE+6hpc5L7n/21RUr/gOR0/Ze&#10;aYcLMXsgoLdg3xenH9u165s0qePfwjffdAaTM23+/Prpp8eVLcvMmTJDBmZO500vN9GBaTJTsHbt&#10;iBQpOLv68qmnvqhWjS8Cwu8sYGizT27ezHTNTWZsXmGrzLRPhch/yvTp3fvxH3lz2/k75udc/1ui&#10;n9iw4d53KvGSP3fr5txStN8uXxztdW09oq0RPFC3x5CTVqpAIKJv37460uGkl0UmK2fnfyVatEAV&#10;7KDCfHjPfCU+vvJrr+WtWjVzdDQLWhaoUQUKlHz2WUSRWZd9aYnmzfkEpI6KKlCjBrvlVFFRLHrT&#10;Zs9eolmzLDExjtpunD+PwrlY48YPFCvG2hjhodqUUVFM8kUaNsxVoYJ769B4Z8yfH66Yh52fsiW+&#10;ePRo9OOPs5/X7sMJqnUouqwReHThyBH04S4tLdm8ecZ8+Rx1UhuzfUkMVK5dS5osGUyiuucmTNJS&#10;WqQj8lKVIOCMgP6WZ4KvICAIhB0BnZfiYW+PMCAICAIgIIItw0AQsCACItgW7FRpkiAggi1jQBCw&#10;IAIi2BbsVGmSICCCLWNAELAgAjofd3FAffm+MZlcgoAgEFIE0qdP72yp5UJLZ8G+dOlSVFRUZjcb&#10;7JC2UCpPEIErV64kT548pSqLdMXkbN7p586du3DhQoYMGRLDQX/Bjo6OjouLsznuRmj+iy++WKtW&#10;reeee04NMy+88ELt2rWVkVPTKMNSeeCBB/bv3+9BsGWPbdi+E8YEgcAREMEOHDt5UxAwLAIi2Ibt&#10;mmAZy5MnD/qOYGvx+f28efNm+neESZ9flYL6IyB7bP0xlRoFgVAjIHvsUCNs3Pr37t2rUoupmJxx&#10;cTcGZ7IUN0Y/hICLwYMH//LLLyGoOOEqBw0apJKcsnaZlJAItkk7TtgWBDwhIIIt40MQ8AmBDRs2&#10;nDhxwqeiBigkgm2AThAWDI/AunXrXnvttY8++ujkyZOGZ/YegyLYpuimQJisXLlygQIFAnkzoHce&#10;fvjhB++HqbTk9cknn6xevfrDDz/ctGmTKRoogm2KbgqEyfbt21f9X+bQQN738x3IVflf+Hc/XzV6&#10;cUQanb/G5aJFi44fP250jmXGNn4PBczh0qVL9+zZE/Dr/r4IOcfo9/ddg5efMmXKmjVrNCZHjhy5&#10;Y8cOgzMMezJjG7+PAuRw2rRp6+9nNVBzTZ06lY2oGloqqSxbtmz7/XQ0juu7774z/qQtgq1ykAgt&#10;8yEwZ86c3377zZnvTz/9dMCAAQbXkItgm2+oCcfKEFi8eHGCq55x48YdPXpUGRsBEBJb8QBAM8cr&#10;+GOfP3++pFtm3xBx/+OPP6IVZyorUaJEiEior7Z79+5owhOki//5wIEDc+bMqZ4rKHq1FRfBDku/&#10;qCCKYF+/fr1s2bIqiN2nMWPGjP/+979NmzZVRjHUhNAIOhQHX3/9dalSpZw/lG3bts1+Pz2r+ksE&#10;Wz3mRqGoOIIKzSZ8SqNGjawk2M592bJly2bNmjVu3NgIHexVsGWPbYRuEh4EAZ0REMHWGVCpThAw&#10;AgIi2EboBeFBENAZARFsnQGV6gQBIyAggm2EXggzDyiEnrl/oeaFFUwvtD+1q2/fvmHmT8j7j4AI&#10;tv+YWesNRPeHH37o0KEDOm1OdJ5//nlC/8+dO/fPP//kJj5bY8eO7devn7Uabf3WiGBbv489txB3&#10;JQrUrVsXCZ8/fz5OWlp5gtFzs1KlSn/99dfGjRvtDpPZ2m9fAxUsirDmN1t/+cEvvlYEBvCamiNt&#10;2rTXrl3DwZNcUD///DME8AkrUqQI9zFuuXjxYpo0ab744ovixYt7pQ0t3JWzZMnitaQZC+zevXv8&#10;+PFmOce2r2B37tyZONgNGzY04yDzhWesO1u0aOFVsJmNb9++zZI7IiKifPnyOXLkGD58OIJdtGhR&#10;3BUR1Lfffvvll19OzLLSmRNoYZv12GOP+cKe6cr06tWrY8eOZhHsJOTH1PHiA581a1YdKwxdVZ06&#10;dZo4cWLo6g97zRgzf/nll76wER8fv2XLlhUrViBs+fLlY2riB0LOu9hU8rtBgwa+1NOqVavZs2f7&#10;UtKMZQ4dOkQePINwjpQhax6YkT226WYOnRkuV64c9s9lypRR5i6icwNUVZc/f/6MGTOqohYsHRHs&#10;YBE0+/vffvstU3TBggWRcOaBlStXai0iugA3mYSrVas2YcIEszfTbvyLYNutx13bi6/l4cOHWYev&#10;WrVq69atLMWRZ5yNydLKTXybkHw23naHyWztF8E2W4+FgN/cuXOTwY9L8y6OjIzU/tQupvEQ0JQq&#10;Q4uACHZo8ZXaBYGwICCCHRbYhaggEFoErCzYnOLcunXrzp07/kLIuS4HCf6+JeUFAeMgYGXB/v77&#10;71OmTInx840bN3xHHDMs9MObN2/mu+D7W8YsScMvK7z4IBoTBxtyZWXLs3nz5hHOBpeGNm3akKIF&#10;G0nnDsbyDAHGpsr5Jof+NWrUwFqDE0tNRWzeMdGtW7evvvpKMf8Yn1rYmE8xmB7IeQ2NZHHLM6zB&#10;NaMCzLBcLHXcLc/wdoiNjaUweuB9+/YZxMZI2BAE3BGwu+UZHkufffYZbgnMJG+++SbheBP7Cp4+&#10;fRrDSYJIc+SDkUZ0dLRxPs+BccJ3itVKYO8G8JZicgFwaKtXrLzH1jqSoJl4FLN0QcLffffds2fP&#10;uncwGVsIQEnCh7x58y5cuBD/BwsMgrfeegu3amUN6dGjh0pyytplUkLWF2w6Bienjz/+GPMp3O76&#10;9OkTFxfn3FtHjhz5z3/+wyyNDRZDE/8kk/alsC0IOBCwhWDTWmyehw0blitXLrRo/fv3Z+GtQXDw&#10;4MGXXnoJH6ZChQrNnDkTdZoMDkHAAgjYRbDpKqblQYMGYSM5ZswYfpw6dQpz6FdeeYX8TLgfkyxS&#10;05zJJQhYAAEbCTa9xZk20zWHWKNGjcK3YciQIeyoiQ3C9ptIAxboTucmoClQmYBGMTmLdZbuzbHy&#10;OXZiYH3++eeINy5NFGBHPXr06OrVq+uOrFQoCIQOAa/n2PaasTWgK1euTFwB7Xft2rXZXYeuA8JY&#10;M2Y2x44dU8aAYnLK2mVSQrYTbKLqkhGSgLtah40YMYJoXhx3mbT/PLDNdmP58uXK2jVy5EiV5JS1&#10;y6SE7CXYRAXp3bs3NuQE9IqJiSG2boECBTTZJkq+SbtQ2BYE3BGwkWAj1e+99x5GphUqVBg8eHCd&#10;OnUwFO/Zs6cm24TmPHnypAwRQcAaCNhFsLdt20aqGjThFStWJC7v448/rvVfu3btHLLNQTdnYNbo&#10;V2mFzRGwhWAzV5OkZs6cOUj1+++//+STTzr3uibbxKDEOo0DMIftitlHBnpBzueVtUIxOWXtMish&#10;fV1nDBhXnLm6SZMmdA9STQobR3tdvLuIMY6hOMXwdjxz5oy+sEhtgoC+CHj17rL4OTY6cIzDtRU4&#10;Z9cko3J8gN39sSdNmsRynSOiLl268MPsqWpwR//jjz9UTjhPP/20BCdXA7itz7F37NihSTXaMhep&#10;ThB9jMYphj05Nqe86MHHU03nBUmFhhMH5q6qi52O4u9IkPhY/HV9VwiGWooz1Og8TrbINefezMRS&#10;/EyePBk/MJy3jZPPJbA+8j3FT2D1u7xFbm0fMwrpQs7mlXhdiltZeYa5KOkm8fdw0ZZ5/lRjT456&#10;HHWaifK5WHzykeb5j4CVBRsTlNdff/2JJ57wFxb8wDJnzuzvW1JeEDAOAlYWbMUok49WclzpiPnv&#10;v//OtkjHCm1VlU0Fm/CduGHr29Nse9iWExGV+Gr61mzP2rJly4a9EHiqj7VqAcBtJ9izZs0iUhLa&#10;7z179hApid+EOtOlIzFxobZ69eph4sIPNEm6VKugEhTnMMzVoUMHjRxJ+bQ7GPYoYCBBEuQGbN68&#10;OXiSmBpO6LhwcWJGurYTbE62GSJINb21YcMGfjOI9eo5Tba5nn32WYZjo0aNCLekV+WhqwcNMzhw&#10;OaIRcrqh3dES34frQrYdeO7cuRM8ceAJFzPmomsvwUbMpk+f7tJDOIToNWlrNRMUkSFIlDWMVTlL&#10;f+qpp8wyHDm659QKJ1YiRhlnHOMw78CT+NDgiQWhcdgzJicWtzxzAX3gwIG9evVy74nSpUtjyhOK&#10;HiKsGlM3+nn1SUX4pnzwwQfPPfec13aR3ix58uRaMfhctGiRw8ic2DLLli3zWgMFODZH6kKdSXvv&#10;3r1ElSUME6l/feFK3zJ4B1arVk3fOgOrzavlmb0Em1U3JmUuula2kTVr1gwMX1/eGjduHMuEN954&#10;g+wFvpTXqwwOLawafBfsdOnSoRfAVB7B5uSfk3xWHH4JNsb2OMPqxX9i9RDRAdMjQsQ7GwiHmij1&#10;M04wamrcuLECWl5JeBVsi6f4cbdPQrBdUGN9HiIzJoKrPfTQQ3iJcnKDgjdEVBKr1nfLMy2ZXlRU&#10;FB7pKVKkYP1SokQJFBDcRLB9ZFuB5Rmho8Fz6NCh4KneUQe9CR8UH9EIdTFbW54l+Nlj94gFtTaP&#10;IeT8dvhme/1M+lVgypQpBw4cQPFOOAdCtagMGOoXny6FSTxMNsJgagjRuyBJFiH+54MFniHaOoWI&#10;efXV2kt5Br5sAsuWLUssJBJxsnTkNzOVvrizBChWrBha3K5du1K/WUQaEJgHON5Ht++ICacvMoHV&#10;Rsh38CR2FR9l8BSR9gVG2wm2BgrClilTJl8A8qsM8kA2v9WrV+MySS4rTCz8ej1chSMiIsguumnT&#10;psjIyEcffXTFihWcM+GAyU33QwSVTHLeBp541IPnq6++yndHJXVT07KpYIeizziD4ViLSJ1oWRiO&#10;JnLnTpo0KQxzSgcsqMc1BX7KlCm5iRNrKLDypU7cTjlFB0+iysKJWO/7ApqjjAi2X3B5KlyrVi2C&#10;K5FCKBRrAd24NE9FnFejJwNP3fdK5sEgcE5FsAPHzuVNprgMGTLoVp3tK0qVKpXgGfAoEMEOGDp5&#10;URAwLgIi2Mbtm+A5w7uDM2o1Fye3wTOsoIbdu3ejLGR55e/FITZH2e5vea4NuwA0+Qra5UJCBFs9&#10;5uootm/fng2/mstEzpWY39z0/+KEn8vlPazrsW/FYCGx+jAKCMsnTwRbnZipp0Tc1SuqrtatW6tv&#10;YHgp4gNXo0YNjuLCYrjuue0i2OEdG0LdrAhgBke4ZazrtWNCo10i2EbrEeHHBAhg+U9gvLFjxxYu&#10;XNiY7IpgG7NfdOAK67r06dPrUJFvVUDOJqdTpJTAuBXnOfbqvmEThlIi2GEAXQ1JAkg0bNhQDS2o&#10;MNAbNGigjFy4CB0+fBhjYbz6y5QpEy4efKFrZX9sNJaoKxNDAasmwgkk6CNdvHjx1KlT+wKfkcsQ&#10;4IEpVJklpmJyASPPcVezZs0C82AjbAZJHZmucS/zkYFdu3YR3Un3HCm29sfWMoEEcNENofanVVC/&#10;7/7YujCjwB9bFz6RNDJJBFAVXwSOD1etWuXXuzj54d/u1yu+FLa1PzaNJ05AYhfuDWg+EnyaNm3a&#10;AD4H8oqFEeBzMGrUKNz4q1atao5m+vJ58L2MoXJ3eWY7sdxdvjfW4CVlxk6wgwKYsYls+9prr/36&#10;668B9LjM2Ob4DgqXdkNg+/btBMmrX79+SAPj6Y6qaMV1h9QoFZI8mBAxyrghA7n6SKyhbh06Nkxl&#10;idCIT26oaelbvwi2vngaqLbOnTsTDkUZQ5AzSGhevZqMDpUQLhiNKgi9qhfPjnpEsHWH1CgVor/l&#10;eEYZN5DzcLiojA29CG3ZsoUQLo888kgA2Vr14iGYekSwg0HP0O8S/JgwvcpYxOFE34Qqyjh3J0Ts&#10;WqJccVjtV2b1MDLsTloE21DdIcyEHwGkmqCUBDAnNlP4uQmUAxHsQJGT96yIgCbVKAITlGqSFppl&#10;u2Flk1LPAw9lT7ly5Yjmb8Xxea9NL774IrpcX1L86IIAx+a1a9dWRi5gnjEgwyqJTEYJ1sDm5ezZ&#10;s+TuTfApGnLOGois4Dv1uLg4DsDVm5SKYFtZsC9cuID5pO+jMJiSTHTdu3c3vmDjR427ZWAtJRUE&#10;k4G/rpr4vXXs2DEwiom95dVWXATbyoJ99epVZQG3sMx//fXXjS/YwQgYGfleeumlxObzYGr2912v&#10;gm27pHwOq0AxKQ3AQNLDK2ZxAgmm1aTpJhBSMDXo9a6tnUD8/QpKeUHAMgiIVtwyXSkNEQT+HwER&#10;bBkNgoAFERDBtmCnSpMEARFsu48BslugE+Ii7KYDiyNHjmg3ufr37293jO63/6OPPlJpohsk5rY+&#10;7lq5cqVKx8Ygu8rf13E5JMCg5/MnwnF988032EWTBojfXATKPn78eMuWLUk0P3LkSHJTf/jhh127&#10;du3Tp49nBsxioOIvjJQfPXr0ggULMEo7efIkRmmkPSdgHvnDA6hKr1e8HnfZWrDJ51i3bl29sDZa&#10;PcOHD2cS9izYZP/BiAWpJkU2yahJNEWAR05rkeoZM2bgBXHu3LlNmzZxuOL1PNzCgk2os4kTJzr3&#10;L1m7VbrEug8tr4Jt33PsvXv38gHW61zRgPX4EhpJSz2NcyIux1oTCDbKHSJm+9siq55jjxgxIkeO&#10;HC6iRXxC4iX5C5GO5b2eY9t3xjbaBKs7P77Yim/YsIGMnFWqVIE6i8wsWbJ8+umnBQoUQLAJCcQ6&#10;XLOlJ4IC87/XpThbG2rQvSHhrZBA4qdPn3bngf2270GIdW+C1xlbBFt3zI1SoS+CrfFKUIHr168j&#10;3lg1r1271iHYWKROnz6dhSiZADAF9yrYMTExltzaDBgwgKALzs3/7LPPUDqGMZqtV8G271Jcx3WR&#10;MavyZSnOnFOsWLE7d+6Qk5OBi2CTKXb+/PlkgW7atCntYuPNfQTbaxutuhSn4e3atXP5qLHH9gpI&#10;SAt4XYrLcZdRJtiw8MGEfPDgQdyV2DSSNoQQKMmTJ8fZkwnqxx9/LFSoELo3duDjx48PC3sGIcqM&#10;jUaGQKXwgxaN37GxsQbhLTE2RLAN3kGhZa9gwYIM02X3rx07dmgZYdGNo0vjPtM1O0mEPGfOnKHl&#10;w9i1c77FN44gxERKAgp+Gz8DlAi2scdU6LnLkycPh/lcztnbmbe1m1xs50LPhQkooBc0vjw7cBTB&#10;NsGQEhYFAX8REMH2FzEpb00EUDek8XYR8wzrHfdS2OoZDRQRbKP1iPCjGoH4+HjM7Fq3bn3jxg0O&#10;BVwubnIWyHXz5k3s8zj2dxTQ7nOhmyC2mWq+PdITwTZUd+jMDGORs2g1F2dmOnOvpDoEdfbs2djG&#10;J0uWjMhktML5unbtWocOHTSFIsLv/Ojy5cscJfAIw2ROFoymiRADFSXDJxxE8NzAo0Ml5QkTJpBT&#10;XiXFIGlhJI8DTPPmzVEWYs8zbtw45wqZinv06EHkQ9beWKQg/I6nSDU5+jZu3MgZIeY92mmCyksM&#10;VEJqJmDoyvHuYMJRxqJicrq0a8mSJUgj1jiYoLhUiOhqIYrTp08/depUl6dalrLMmTMTzFgXTvyt&#10;RAxUVH5GjUWLmKEuhpAh5Y8M0irJBd8W9ilnzpxhIc3umrWGc4WXLl3CTZVM9zjJ8L+zpzrFeIt3&#10;sdJbsWKFv6GIg2fbxxpkj+0jUFLMUgigEmMRzuqaZJoss53bdv78+ffffx+nLiZkXF8wlXV+ikMr&#10;wSfWrVuHhhxXGcOCIoJt2K4RxkKFAFKNWGpeHPnz53cmg/850SmQZzaxgwcPJoq481MCy/AtWLNm&#10;DX4yBjdWEcEO1eiReo2JgLNUYwnvrDAjScgHH3wwbNgwltkEhMKtzbkJqL6ZvVl+Y1JKdgRNJW7Y&#10;SwTbsF0TLGPR0dGoWIKtxef3FZPzmS/XgvhXa3N1q1atXJxbWJwzXRNWgQ22e1Kenj17YjxPhBky&#10;eJUvXz5gBhS96K86znP5ixcvMpj0rVNqEwR0RADBJqqRuxocEji08YgIZwmS69evH09Zh+vITMBV&#10;edWKyzm2og+oejLE7kH9o8wxSzE59XgaiqLXc2xZihuqv/RkhuiiJHDVs0aPdaFwUklOWbtMSkgE&#10;26QdJ2wLAp4QEMGW8SEIWBABEWwLdqo0SRAQwbbsGKhevTonrsqap5icsnaZlJBoxU3accK2rREQ&#10;rbh9u3/hwoU7d+5U1n6yW6kkp6xdJiUkS3GTdpx3tmfOnEnaLe/ldCqhmJxOXFu2GhFsy3atNMzO&#10;CIhg27n3pe2WRUAE27JdKw2zMwIi2JbtfXwSSaCprHmKySlrl0kJyXGXSTtO2LY1AnLcZd/unzRp&#10;Ej6GytpPgCFy+ikjJ4Q8IyBLccuOkNWrVxP0Q1nzIHfgwAFl5ISQCLaMAUHAdgjIjG27LpcG2wEB&#10;+wo2EXB+/vlnO/SxtNGGCNhUKz5mzJhBgwaR5AHxfvzxxy3Z8SSpIN49ATfVtE4xOTWNMiwV0Yon&#10;3DX79+8/efLknj17Tp8+bdjOC5Ix4mkqk2pYVUwuSHAs/7odl+IkbSGCrNa1vXv3/uWXXyzZzUTV&#10;nD9/vrKm9e3bV7Y2ytD2SsiOgk2WFkc2Y4LRkk3OK0xmLEDTyFajjHPIkUZDGTkh5BkB2wn2yJEj&#10;XTKwvfrqq4sXL5aBIghYCQHbCTaziss8durUKRIyLVu2zEr9Km2xOQL2Emyma6Jtu3c5SZvIcm7z&#10;oSDNtxIC9hLsK1euXL16NcH+a968OfnWrNS1nOQ1a9ZMWYs4QVRJTlm7TErIXufYt2/fvnXrltZV&#10;5IUvW7bs888/7+g5cqBHRESYtCOFbVshIOfY/+ru5MmTk2ZRu/idIkUKx5/8sJhUv/zyy9OnT1c2&#10;3CH39ddfKyMnhEQrbtMxEB8fTzJHZY2/e/cuFJWRE0Ii2DIGBAHbIWAv5ZntulcabFcERLAt2/Mk&#10;x06TJo2y5kEOPYUyckJIluI2HQMkrG7UqJGyxmMg8MwzzygjJ4Q8I2D64647d+7gpBVAN7///vvF&#10;ixdv0qSJv+9GRkYWLlzY37fUl8cknik0Y8aMakgrJqemUYal4vW4y/SCfebMmTx58pQoUUKvPsCv&#10;OF++fKlTp06wQr4jOI0cPXpUL3Khq+fFF1+sVasWUYFDR8K55hdeeKF27drKyKlplGGpeBXsJJyI&#10;6HhdvHgxa9asOlbotSocqnPnzu21mI8Ftm/f3rRp07179yZWHnJ8R3ysLbzFkLQvv/xSGQ9t27ZV&#10;SU5Zu4xJCClD1jzwJsqz//8ob926dfDgwSzRVaaVNuycIIyZGgER7H+6b/PmzbiIvPPOO0WLFjV1&#10;jwrzggAIiGDfGwYbNmzASbtbt24lS5a0zLAoXbp0rly5lDUHcuyJlJETQhbXiqM8K1++/LFjxwLu&#10;6XXr1rE5ZItIPV4rgVyFChVMoTzz2hYpYF4EvCrP7D5j//7772Rsb9OmjS9Sba5xsHbt2kOHDinj&#10;GXJER1JGTgh5RsDWgk1qq++++w5PbJVZKZWNyPHjx5N2Rxm5cePGrVq1Shk5ISSCnTACDPp58+Zh&#10;LFWpUiUZJYKAxRCw6YzN3LJgwYL69es//PDDFutRaY4gYFOt+MqVK4kl/uSTT1apUkUGgSBgSQRs&#10;N2Mj1UuWLCGtT9WqVS3Zo45GPfXUUxjDK2tjvXr1dDTsVca2VQnZS7A1qcaC+pFHHrFqjzrahW1s&#10;uXLllDUTcsSQU0ZOCIny7B8EHFJdrVo1OwyLOXPmbNmyRVlLIffHH38oIyeERLDvIYC2jHQfzNU2&#10;kWqa/NNPP/3555/KBIAjBlxolJETQiLYSTjZWrhwYZ06dewj1TLubY6A9ffYv/32G0kn0YHbYV9t&#10;89EszXcgYHHBxmJ07ty5KGwtrwOXMS0IOCNghQgqBQoUSCzaFtbLJLivXLmyXr1+48aN9evXm8IJ&#10;hAgqu3btAhy92u65Hr6huLJLBBU1aHt1AjG9YN+8eRO1TQBoTpw4sWDBgqjT/H2XqEkcEfv7lvry&#10;CHb69OkfffRRNaTHjh370ksviWCrQdv6gh0wjp07d+aYl8Q0Addg8Bcl5pnBOygY9rwKtsX32MFg&#10;J+8KAuZFQATbEH3XunXrU6dOGYIVSzBBQt/z589boikBNkIEO0Dg9HqNWKJ4mOETnilTJr3qtHM9&#10;rVq1Ak+2IenSpbMzDiLYYev9Dh06EGWpQYMGpIzHKSVlypRhY8UShEl1Dp4INniiEyVNsiWaFWAj&#10;RLADBC7I1zp27PjYY49NmTKlbt26DMdUqVIFWWHwr1+6dIlYjo6LRUTwdSqrgZB1HHmCJ0kLwJPM&#10;58pIG5OQCLbqfiEWKhmCatSowVyNFCWWckQ1W0mSkOAa2/Jz5859e/8i9Zd6HgKg2L59e/Bs2LAh&#10;xoXgaYRPZACt0P0VEWzdIU20wrfeeit//vxETVy0aNHTTz+tMhWm741kBYuccJHnyPe3wlKSTyR4&#10;1qxZEzyxLDDOJzIsaLgQNb2BSsAgco5N1GGV0kVOluvXr0dFRamZVSCHEY7vFiOokUmFmyxZsmzZ&#10;soFqqVKliDPjO7xoAYkMqVK6SKKGISBKR2XqiUmTJhnENsnrObZ9Bfvq1atYrfk+cIMvyQzz1Vdf&#10;ff7550zXwdfmtYauXbsyCv0VbDKTaW7VERERfmXq1NT7hFvwypheBViE4wQ+ffr0J554Qq86PdTT&#10;rl07wGzcuLECWl5JeBVs0yflM2bOtAS5Ynq5fPnys88+S3ZbJsNQc+5vUj5214wnVuCBMaY+KR/L&#10;H/BEZwaeRNEIjG3f36Lj+I74Xj6kJSUpn9dvn7oCrBg5XJ02bRqL3o8//pg/cRSPj49nBKhjwgdK&#10;sKRdPpQNZxF2NOA5e/Zs8HzvvffAc9OmTQbEMywYifJMNeyRkZEoqAhvwkagV69ezDYMRyYfIwgS&#10;okIOI1jiMov7uoYnoezAs1OnTnC+c+dO8DTa51LxOBPBVgz4v8gtXbqUIdilS5ccOXIEk35Mlzag&#10;hYIZx0WaFF2qVVkJrqPwz04YPP/66y+VpI1GSwQ7/D1CjBc02MY/Xgo/Ur5xQEZk8ES95Ftxa5YS&#10;wbZmv0qrbI6ACLbNB4A035oIiGBbs1+lVTZHwL4GKpbveFwXCxUqpMxSigMn/EZ8t4cxIP5nz54l&#10;mh2b89y5c7uz17JlS9y83Q1UduzYAc6K3U68GqiIYBtwgOnD0oABA3788Ud96vKtlv79+6sxAvON&#10;Hb9LffbZZ5iXYYgybNiwvHnzuryfoGBv3bqVTye5wWm4SkdRr4ItlmchNRAKZ+W7d+8+ffq0Mg4U&#10;kwtFu/gORkdHI8+sOw4dOuRCwt3ybOPGjXihUD42Nha7vVCwlFidYnnm92fbMi8MGTIEtydlzRk8&#10;eLBKcqFoF/nSP/zww5iYGEz6e/fuffDgQQ9UiELN1oP41ljIY25ktAA4ojwLxQiROs2KAP45Q4cO&#10;LVKkCJa/ffv2PXDgQIItwRKGMHX79+8naRQG5AY8MxfBNusQFL5DhECjRo0GDhxYtGjRqVOnojVA&#10;el0IYeFPBPU9e/YQLYO5PWfOnCHiJJhqRbCDQU/etSYCTZo0IatJsWLFiLWEDtJZtlesWPHKK6+g&#10;CScG0xdffOGuYzMIIiLYBukI/dmoUqXKgw8+qH+9idSomFyo24Vjeb9+/YoXLz558mQmcE22ly9f&#10;jlP9tm3bCD6JJlxZ+qRAGquvKg8bXfR1+tYptQkC4UJg5syZyDZyhXM7qm9NwAiuxhFAuFjS6IpW&#10;PJCPnTXe+fXXX9kHKmuLYnJq2oXeG8MbZJtVN2pwiHJqPWLECGLCqWEgYCqyFA8YOqO/SEQ3bSyq&#10;uVAjqySnplFQQbadczDj8o1eTRn1gAmJYAcMnbxoCwQ4nNeCwGkXAVuwXTF+y0Wwjd9HwmHYEECq&#10;sVRZt24dcctLlCgBH+jJWZxjlxI2nnwjLILtG05Syn4IaFK9du1arFY4/SIeM+bi7K453+Y+7iJG&#10;hkQE28i9ExRvbA5JAB5UFf68rJicP6wFUtZZqjn3Kl26NLVwBjZo0CBsTlEovPvuu8ePHw+kajXv&#10;6Ku1l+MuffGU2sKCAMGhK1WqhAAyV2/ZskXjweEEQv6jggUL8pQJ/OTJk2HhUI671HwejUiFFSPL&#10;SGWcsflkL6qMXOgILV68mOix2gqcubpMmTIutLA5/eijj7BO+frrr1999dW4uLjQMRNwzbIUDxg6&#10;o7+4bNmyffv2KeMScnv37lVGLkSEOI3v2bOnpi1LUKo1usj8qFGjsCedNWsWFqZargVDXSLYhuoO&#10;YSacCBAN+u233+Y0nkSoaMvc52pn5iiDVWmuXLnw7sInhCTE4WTdjbYItqG6Q5gJJwIYhG/YsKFe&#10;vXoYh2vaMs8XVmhkYsuePTtGpsoSA3pj6p/nItg+AiXFrI9AnTp15s6dS4AKTrZ8bC0RkfDcbNOm&#10;jdEEW2Ke+diD5iu2fft20uKyVlTDumJyahrlTCWxYIbqOYGi15hnMmOHpV9UEC1ZsqQyqaY9ismp&#10;QNDMNESwzdx7HnnHlGLhwoXKmse+lONfZeSEkGcERLAtO0I461KZmA5yxjzRtWwHe2yYCLY9+11a&#10;bXEERLAt3sHSPHsiIIJtz36XVieAwIwZMzAUTez64YcfOnbsmOBTLMaNBqgcdxmtR3Tj58KFCxyu&#10;pk6dWrcaPVakmJzujfrmm29efvllvJgCqBkXzjx58gTwYsCvyHFXwNCZ/sWoqChlUg1Yisnp2z3f&#10;f/9927ZtkWoyGaJxdLmwP9HIEbHU5ZEW/AyDFpV6Sp/arq/Tmbht6otnMLXhnMDaMpga/HqXZSox&#10;Pf16xSCFSdmVKlUqpAUBvn79ugtXb775ZmRkJE+xHr19+7bzU5L7JE2alEe7du26e/euyuaI26ZP&#10;XzdLFrpx48adO3eUNQ1yjHtl5HQhhCguWLDgmWeegXkS8U2aNEmTcO3iKT4hxCQFRhJxPv/885qE&#10;a4+IcEiiH37s3LmTeTtZMmOpq4zFjS69JZUIAr4gEB8fjwFP3bp1Ec5WrVoR1NUht7yOML/zzjvk&#10;00VikWr8t5xFt3r16mvWrCFvLilBCFqqzduGukSwDdUdwowiBFg5E1ABqY6IiCCoE44czoRv3rzZ&#10;p08fpBrt45gxY5Bq56dXr17l9bRp0+LgSRogRRz7SUYE20/AzFM8ffr0Kl2OIOe8jjUyTszGBFTQ&#10;UtUTxoxAKM7cXrt2jXxdZAVOkyYNWXU7dOjg/BQtEt6aTNdLlizxxbUzbDjou+MX5Zm+eEptuiNw&#10;69YtLY93ihQpmjVr5lL/5cuXiS7MU75TI0eOdHmK6rtWrVo8RXe1adMm3XnzvUKvyrN7agAdLxFs&#10;HcEMsqozZ84wTIOsxPfXFZPznTHnks5SzVztUgmjl3BIyG3GjBnRmbk8PX36NLn4eJojRw4iogXG&#10;gF5viWDrhaT56iGPHAohZXxzDqySXGDtOnjwIJLJDsVdqqlw4sSJPM2UKdPw4cPd6ydKKU8xRCE/&#10;dmDUdXzLq2DLHjtsmyAhrB4BNtVsjOvXr0+mHnfqxKXgKQHDObt2f5ovXz6eomYjYbB6zv2lKILt&#10;L2JS3sQI5M6dm0RcWI8m2IbGjRvztEePHgk+HTp0KE8fffRRU7RfBNsU3SRMCgL+ISCC7R9eJirN&#10;ESsBNJUxDDm0SsrICSHPCIh3l4wQQcB8CIh3l/n6TC+ON2/erDIjJOe6x44d04t5qSdIBGQpHiSA&#10;xn199OjRK1asUMYf5JYvX66MnBDyjIAItowQQcCCCIhgW7BTpUmCgL2UZxs3bnTPLIudYKFChbSh&#10;8N133+Fnmy1bNpeRgc3Qp59+6nIT6x8cgww7hggGgmEzbsZqOMTQrXbt2sGTO3LkyLx58xLkmZzV&#10;FSpU0B7hxUF4A37gkkEcMufy2JCQDTNdunTulZA6j8px0lSDSeioiPLsX9jiVT9t2rQ9/76I+0E2&#10;Nq0ctoSHDx927w8Eu1u3bi4vksCNECWh67wgayYTVZEiRYKsxPfX+T7imex7+cRK4uGMT5UL1Nqf&#10;Z8+e1d7CswrB1m5Onz7dpcvw4qAfcdJyIXHlyhXua9bg1r90tF+lKoM7geCO17dvX5cmY+FMzlRk&#10;m/tYC5Ib2R0T/G/xSXS5jxKYXMrMD/piaPPafv75Z3JTewahffv2X3zxhVaG5JjES3AuHx0djdzi&#10;s+FSyfHjx7lPtBMLICy24t4/zawemXt3797tvei/S2CfSJLk8ePH+/uimvKE8tq2bZsaWlAhOq9K&#10;cp7bxfKK5NUEPHIUYwInEErXrl2VARJeQqI8Cy/+IaSOvmDr1q0hJPDvqlWSYwuNnxatI0ZCbGys&#10;Q0Xi4Kh79+5EPnEWbKIUIupvvPGGMkDCS0gEOwlL8YoVKwawHWVppwWRD28XWo862+y33C7njH8o&#10;zNhX//e//2UD1bp164IFC7qDQGwjoqBo8RUJdUSco169elkPq8RaZDvBZgv36r8vhgipjxMcHM6o&#10;MURcXiTCRpkyZXjXPsNFTUtRZ7DNcbkIaeKgjr6TWfrEiRMYqGs7averS5cu7JK0OK30HevwTp06&#10;qeHfCFRsJ9icE6C8db5atGiR2OBw7iGCVDreypIly6xZs1gE8q4RetFiPPCRdfmG8idBvLVmItVk&#10;9iRSAn6UhBN0bOyZk11MaNGu41mNbBNFGH24xVDy0hx9NYRm1Io7I+CjVpxmYkHJsYq+6OlbG/ak&#10;CIC+dXqoTS9yXrXiKMDYLWucEGkU0d2+ffuQIUM+/vhjYpJxk880h+FaASZ/dtpEFNX+ZGcuWnF7&#10;feD8am2GDBlq1qw5d+5cv95SXLhatWq+rET04koxOY1tLHA47powYQIRRTndYCWlV3PMXo/tluJ6&#10;dVjevHnJocM5tl4V6l7PJ598snLlSt2rTaxCZeQwcWPiXbp0qcYJpoQxMTGk4zh37pw7b1gZkLgH&#10;qyRlOBiEkAi2a0dwUsJpivPFSYl7bzFps8FmN2hY2eZwnhWpsnHGdlcvctgIuXSB9id6DZpTrlw5&#10;FJY//fSTdhPTUQx7sRJlj33gwAGX9hLtiIR7jRo1UoaDQQjZy1ZcMy9zP/Z0dAbZmEgH69I3mECT&#10;L4Jg1Fr0WeeLwli2YMNskO50ZsOktuJxcXGY9CeIJzOzY3OBzkyzJCtfvrxm2//bb7+VKFGCDy67&#10;ffSajkyjnJM5Oo5vNN87dg0G7C+/WPJqK24vwfYLO7MXNqlgmx12Nfx7FWxZiqvpCKEiCChFQGZs&#10;pXCrJIaGiXWpMkWxYnIqkTQgLZmxDdgpilh68MEHlUk1TVJMThGIpiUjS3HTdp03xlHX4+DlrZRu&#10;zxWT041vi1Ykgm3Rjk2S5NSpUwQMUda8kydPqiSnrF0mJSSCbdKOE7YFAU8IiGDL+BAELIiA/lrx&#10;qKioBOPIWRA8YzcJ5wfsasgvqYZNbD8iIyOVkVPTKMNSIX4bxlGceiTGoc6CjV0XucUNC4cwJghY&#10;BoEUKVIkTZpUkWBbBjVpiCBgagRkj23q7hPmBYGEERDBlpEhCFgQARFsC3aqNEkQEMGWMSAIWBAB&#10;EWwLdqo0SRAQwZYxIAhYEAERbAt2qjRJEBDBljEgCFgQARFsC3aqNEkQ+D8HVWHWFAIJpAAAAABJ&#10;RU5ErkJgglBLAwQKAAAAAAAAACEAIbNm4pxYAACcWAAAFAAAAGRycy9tZWRpYS9pbWFnZTIucG5n&#10;iVBORw0KGgoAAAANSUhEUgAAAkgAAACECAIAAADkyUMeAAAAAXNSR0IArs4c6QAAAAlwSFlzAAAO&#10;xAAADsQBlSsOGwAAWEFJREFUeF7t3Qn89lOdP/6x3VkSY0+WUdlplFCZMsiolJ0U02JMQplSJNNG&#10;RLaSIkLSMkWUksw0/6EihUGyU9nFbd/3fk+9Z87/zOe6rs/3c13f67ru67ru83ncj+/jc5/rfM7y&#10;Ou/z3s457zPHn//8578qT0GgIFAQKAgUBCYFgTknpSOlHwWBgkBBoCBQEHgegSLYCh0UBAoCBYGC&#10;wEQhUATbRA1n6UxBoCBQECgIFMFWaKAgUBAoCBQEJgqBOfqyeeS8/fe/4eyzK8C8bNNNH7nzzruu&#10;uGKzY45Zeu21/aquH+2yy91XXrn+Pvs89+yzFx5xRHwyx5xzLviSl7x2r72We93rHr3nnu9stlml&#10;qBe/6lVvPfbYlPj044+fvOGGCy699A5nnHHJ8cdfduKJr99vv1W22OJn++5707nnbn7CCUuuueZE&#10;jVLpTEGgIFAQKAg0RqA/FttDt98+1wte8OzTT99+0UX33nCDd/8WefnLl3v966VceOSR0Z5Ljjvu&#10;spNOmnveeVfZcssbzznHT39+7rkZL3zhs089dc3pp39r000fv//+Oy6+WHoUmP4pKu/Rny6//Pbf&#10;/GaOOeaQeP1ZZ8lPLnq/+rTT7rjkkoVXWKFx90vGgkBBoCBQEJg4BFhR/XquPuOMT//VX521xx6p&#10;wKeffPLwpZfef+65H7zttpnXXnvg/PMfssgiD9x6qwxfWWMNmR+ZOTMyn7Lppv578wUXnLv//l4u&#10;Pu64mlZdeNRR8vzi4IOfe+65Q5dc8oAZM1TE1JP45dVX71d3SjkFgYJAQaAgMI4I9MdiC3HPcvL3&#10;Jeusk6T/3DNmrLfnns8988zFxxxzxk47Pf3YY5ufeOJCyyzz5MMP333VVUyrBRZbTOYnHnronmuv&#10;9bLw8stHIQssscS9N94Y/+7/4x8r6sT/VLTuug/ddtujd9211Fprqej2iy9+vvZ115043aN0qCBQ&#10;ECgIFAS6QKCvgu0vomXpTLD579q77srZeP7nP89J+Orddlt1yy0l3nnppRbceCDP3GWXU7ff/iur&#10;rvrgzTev+c53WjYLofW9rbY6esUV49/pO+5Y6RB35fMVrb12ZI4aIzEXq13AULIWBAoCBYGCwKQg&#10;0DfBxitItMxYcMHFVl45B2e+hRd+5c47//nZZxdfffVN/3e3SFhXT9x/v6U12z3mW3RRuz8Ycw/e&#10;cstjM2cuscYamx17bPq30YEH5gU+/sAD915//WKrrDLvQgvlVloy4yZlaEo/CgIFgYJAQaAXBPom&#10;2O674YYnH3qIFTXnXHNVGjL3fPNJed1HPzrPX148IYR2Ouecfe+/f5+ZM3e/4oqNDzponnnnjfSV&#10;3vrWdd7//vTvpRttlBfI8ktWWnJ+8gITcnPNmLFE2Q/ZCxmUbwoCBYGCwOQg0DfBVmMwxU/LrLde&#10;go1tZ4u/TfwVIMMCW3SllR6dOTP9syCXZ0vC7Hkb8ZJL2IiLrrzyg7femhbbJmdwSk8KAgWBgkBB&#10;oHsE+ifY2i2waU8ufqJ5j9x99wM33cQzOWOBBaqC7S8i8Myddz5siSXSv4u+/OX/Y7H97yaRe6+7&#10;7qmHH1761a+ec845/2eBrewc6Z4CyhcFgYJAQWDCEJjrM5/5TF+6xK6yicPekIq4eurRR3kgV99u&#10;uxe/8pVRkcNqL1xqKSnWySpVP/3oo8tvsMFLN9kk/7fq1lvPv+iiKacCl11//ZW32OKpRx550TLL&#10;rLbttou87GVPPPggO2/VbbZZ8MUv7kt3SiEFgYJAQaAgMKYI9CfyyJh2vjS7IFAQKAgUBCYPgb65&#10;IicPmtKjgkBBoCBQEBhHBIpgG8dRK20uCBQECgIFgY4IFMFWiKMgUBAoCBQEJgqBItgmajhLZwoC&#10;BYGCQEGgCLZCAwWBgkBBoCAwUQh0sSvy4osvfuMb3/g3f/M3EwVA6UxBoCBQECgIjA8Cf/rTn3bf&#10;ffdPf9ptLh2fLgTbdddd9+53v/ub3/zm+CAwaS39x3/8x6OOOmqRRRaZtI5NUH8+9KEPfeADH3j5&#10;/71BcIL6V7pSEJjFCHz2s5/dcMMN3/ve9/ZHsP3hD3/YYostfve7383ibs3G1b/0pS+98MILl1xy&#10;ydkYg1Hv+t/93d8dffTRr/zfcASj3tzSvoLAuCGwyy67bLTRRu985ztrGl7W2MZtVEt7CwIFgYJA&#10;QaAWgRESbFddddWvf/3rJ598stLg884776c//ek0x/GZZ57593//d6r0Kaeccs011+Sl+WnKwpvk&#10;mbKQgWa45JJLfvzjHz/wwAP1tXTbkRtuuOHLX/7ySSeddP/99/e9/QbimGOO+epXv/rHlrtke6uL&#10;OQsEfXziiSe8wCSVEx1//PHHpf/3f/93b+WXr2YhArfffvvXvvY1U/i3v/3tLGxGf+fXyHZk7BvW&#10;/Nrv3//+92ussUbz/N3mfP3rXw/NW2+9tfLh6quv/qIXvajb0vL8Dz744Nprr50P1cc//nEZBGg+&#10;/vjjt91225rCb7rppq222upnP/vZdBrQr29XWGEFC6dtS9MLHcSyO9Wls8cdd9x2223XvDF33nnn&#10;/PPPP8cccyy00EIc0c0/nDInAfzWt741H5HddttNC6f8sD6DzU3KfPTRRzFBLzGyN9988zbbbEOt&#10;8Y66pG+//fbTrKjm8/XXX//SSy8dXPmzYclPP/30rrvuOld2H9ab3vQmOspIQXHLLbegt7PPPnuk&#10;WjWRjfmnf/qnb3/72/VdGyGLrZOOcNhhh33961+fjgbB4MDx99xzT7L5ggsuWGaZZQ4++OBrr73W&#10;hHnf+943c+bMmsJPPPHEH/zgB9OpfUS+feqpp3CHe+65p3l7rr766scee8xuCHKov7thP/jBD551&#10;1lmkLBuLOf6yl73s2GOPPfXUU5u3rT7nX//1X3/3u9/VctkQz+mnnx757buR/i//8i/9qqiUMwQE&#10;cAA62XrrrXfuuef+8pe/fN3rXnfOOecccsghQ6i6eRUnn3zy97///eb5S86BIjAGgu173/veCSec&#10;AIWf//znG2ywAcZkcyY++7a3ve22224LdMge5M6g+ed//ueUmICjwntneSy++OKyfetb3yKuFlhg&#10;AZJf+mWXXfYP//APXu6++27bDldaaSV7NOj4/GO/+MUvvvGNb/hpr7328pWXiy666C1vecvyyy/P&#10;jKOYS6E4cNa9+tWv1iQbB2a5FGTSQelLX/oSq1RHGBAcvNoZndVm2q4XvdNZHbG/iJoZWH3qU5/a&#10;eOONbbwkaeQPAUAqxAYkrORv//ZvfQLDM888Mz656667bAKUnzX/iU98gq4gkfZqjOTUEq6/CgU/&#10;9NBDZNhyyy0H0te85jXawz/8sY99TGvlZLdxNwWeO+20E+Ean1NBdtxxx9NOO+1Vr3rVKqusopGR&#10;fvnll2+66aarrrrqvvvuS3hHohHn5PyP//iP888/n1oj5SMf+YhaHnnkkUiPbGeccYYWqoj5yOMd&#10;iZ///Ocl/td//RdkNMnQhxvTruCtt97adsfVVlvt/e9/v15U+lX+OwgEzC+z9QUveAE6/Pu//3tT&#10;7Dvf+Q4lFRFGdcQJZ08wBBM2Euk07Cd6PYr1/OQnPyEaDdxaa60VBIlsjDLG8q53vcu35sL111+/&#10;5ZZb4iHe0Yk8iNkGPMTGafS5z30uaPuLX/yiD//zP/+TewB5UNFQHXVZI/26zz774Bja/IUvfIGX&#10;SGlveMMbWqfAIIAqZf4fBJrbqrPcFRkKEYGE4SJi77in9vMTescK99tvv4UXXhiPe/bZZ/N+caNx&#10;ZsozzzzzmBtHHHHEfffdJ0Mw7sUWWwwD9V9lzj333EgTD5VuYhAJSvOOOkks/FrtOPInP/lJrFyZ&#10;pAjlUYb3vOc9bA7TRglkRnNUu8rZxBXJdxo9fcc73sG/5918Vgte4J1oN28tZCrqhS98IWHw2te+&#10;lsj/1a9+JQ9xLs+iiy6KfVCTcXb/XXPNNWWjkHo38wk/ds+8887LF0QIgZ2PyD6lzTffXAZDYP6v&#10;uOKKgCKrlCORzMi7ictItKmpbd+V4Fe7Cnfeeef55puPF1SP5FQRbCGsAYZMHjLPOMqA65FbxFtQ&#10;du6KpIjofowgzpi7Iv/t3/5NOqZGGbLR1K1+DAIVqVc6nqUiTM071Uq6qg09obv33ntLxNHatr+4&#10;Irsi6Skzm7xBD21zxukjg2UQl1hiCaTIpJPTNEfVdCDKFlo1HQgnqp530xaJhh4zY8YMIpAy5x0V&#10;OR0VNH/ooYcq5MMf/nAQKvL2gsYk7rHHHt4pbZgAZc67qWE1V/neiVi6V6h9vqJFyaMWvvEpe1oy&#10;NESgiSvyeYOj4TMigo2yrMGxS4LW5v3tb3+7d0sp3lGkd3RW6ZRNEOgsGKKHNxKpxUYV+ldkZnzQ&#10;47BF2roZwvUhEfnKE2ts4f344Q9/6J3K5t1qdnB8209pf85C+Lwhnj1kay7YiIEon4VhXnmxn0I7&#10;zVvvsRln//33985O9c7q8h6CzcyMb61L+a8b+7zrlxP6PJP6SBZKJyTCZg31gjLB1vn//vJIxFAk&#10;Ejz4Cxdo3lkatwwxjpVHLYQZrqG1fqJxyxkLonqURpnI9P6jH/0oMhgjGSjOSy21lP9W1tjixsHW&#10;NTYCG79j3/s2DrFsttlm3kOw0bJTAw466CDvCufh/Nd//Vc8kYrTaUWwCLYeCLvmEw6VfJJWctI8&#10;CCSLwdKDGule3gk274xs7+amdyqO9/DNmOkh2HbYYQeJYee9+c1v9s43HsSJnGjJiCQGGpdAAN5D&#10;sHE5SGTxJ1I/4IADvMcaG+vQu7p4C6688kqzpr+YzOalNRFsY+CKRCL5g7n7b1hg6Mxfq2X+MqFw&#10;cLaF95gM6UH3Dz/8MCGEoFE/vxN2ZttIpWTcjYmj5ODUnkqGqAj3V1E49FRkoYipRxYSnKaBo35d&#10;rWNVqujXf9OSGIMmUMqf6AjBpiMveclLKoi94hWvaG2GDTiHH364uU2qcdrIAB+Mw0scRmbxMHYx&#10;kSic60bhLCHZKsOx9NJLy5B7jBm+xCE9WiJDkA8Ht5KHo9LftAuOjFx22WWl6FSMfpinYVeRUizF&#10;5gDqBQka3adWMzHz7XYBYFREZvvLB6UBhBymyYAI8VyeQSPw4r9cHZxTC32USRTSwiAy10KhYVIj&#10;m3wQg1qoSv7GgPJSpAH1UpOBwkd7xhOUiZIJP1SKgUR/W8kjx4GzhJjk8aYkIS0e7EFsKh408mNd&#10;/vgJNv4oiGMxnoA+DizjnrwW5BZuSxHLR4Uo4pSwfwTzxZIs1fj13nvvjTwhwJgIls0k2oPO+FNL&#10;vgsr8kRFVoZUdMUVVyD6Aw88ED/F8XFzTnZsnSXXKjKHTyKBkkeX89qjI5w2/jKqdETLGbihe8YT&#10;jKDy8MPwyOm7KRpqL3yC6YArMpOU1rGicEaVwvEddh7TKi+NTcMjyghm90S6BQkrFmShbw3rjTfe&#10;GO304m+oMh6dikFPnQqOFlyPnGtdXk31tqopvqXxxGqKF3ZeqijqyivyzmFFnTe+lCfUQgdqLbMV&#10;t5IyTQRMOgTDXWSJPYriQ2aWkRmIwSByvRByQQbhY081xhQOmsnfm2Tg3fEhHQsZe6xK0KKSy6eV&#10;PKLMIAkOzyOPPNLMokzzgVutiIXe8gwNgZETbBgoko0n/IpTPmwmeajSTsJZCmY2VY5zhfeAowm3&#10;VX78l90W0gv3tHBCK8fa+B94z3gVvITvDo36a3mP7z4qormriH9MRfwb/G8rr7yyEqhmxKcMwW1H&#10;7dFZ8iDOpTE3qa6xNhA7X2KPTDy5RE+JsVeC4cuNGZ5MTATHYfGQdpy0Vp44/Rhem2yyCUOHhCPS&#10;rDGss846sfcnPVrCoefzdddd1zInT7KBtrDH5OX8oV5QGmxXsWYZm7wtn3QC05hSqA0BZYI3te15&#10;uDSCaWdBlKYKI06b9q2/UiyxdKqIOKekk23ohPqy4IILGuWkWo3aWE9Ye2hgoLZpi4cQMaAK2qRN&#10;PTGIKDMGMRzpNYPYFSzoyrIxbZjX0d4QrkjTv+3UiGKDzCiIBDAGYm2eQ5Lzgx0pPVTA8gwPgebu&#10;2kGvsbEDcNv8QcqahzNyXnmxuOVX+/2izZgLFuPFpjWMMrxG9DvbJiudosvjvOF28ODFDgVHnojL&#10;wtVgemCvJoz/qpe7SVEYHxMwSsa45cejoxyeK+aakjFocynI2l97NLSnOapd5axZY7P/BTjMVvaT&#10;F5tZomQTkrSIdx6S6Cz5xE9CMPuvucpnHWtabFnf3nHHHZGfdeK/DCnvNNZwIfL82FwjnTtIOtFo&#10;MVI61kNXiF05xFvMZ4Xz67YeOYIbsRrbOnxIQKYTeEQI7UQj/SRD1OKh+VriinfqsAY4MODdYljY&#10;iIZMB6UbNV3wEnuCrJtCQAY6DaVeuvKl013YXuHTRhLoKlZTmGLyxPKMlTnviCfQCJ+nx0Y7Yrvt&#10;2JU1tq5IumFmRg9gA3zbNNJxMbPPxMQKpJuYFKkokCfQwPnVO4HknTMmUTgDnZ4q0f4giea499gb&#10;YkeS91hyRkWEZbgHmG4sMIkEqgyIyjtVybtovN65QNGnnHajmE0EcNAw/4eSK9vZGva6ZGuLQJM1&#10;ti6CII94rEgrNPg12uqkR8PIkTWiC5vL8+CkjiHHok4YasHs0iORwyqVjEZZhArJ1Tc8MRIrrr+8&#10;nOm/Tz9WJMFDJEdnAaLvZmbMwCmfyN8WYemKzctpUrg82qMB0Z78mXI088zKoZeE/tH2qYxgnqft&#10;aNZAgRIMMYLplKfEipySkHrOYKGXuY/SKiXEIKLMQcw+epLZHbKz/kFmWJA9w8FetEqDB80TpmrU&#10;BP4+e8WKJLESSbUdTNRGtW/ly1ISY8WaK1JNURLzkskzfrOKU8KMkmcQ86q/hKmRqbMA8d+GUk0z&#10;In9bvQGGlXKaFC4PJFulmrqmHM0cloiNUgNUZQTznG1Hs6YoYrhGqvV3sEppFQSMcqtUkycGcUCz&#10;T41NpFowCs1IE0SrxoInTCSZdWexOWPE0TeRQIxFp6w/8c61lQRj0f7ZoZF8qjbRhCe2PAWBgkDf&#10;EbDwZDdDLKl2errbPMLn0/dWlgK7QoBWOEmP3Te8jpPUo7KjpCt6LpkLAoNAoDuLrdzHNogxaF7m&#10;9NfYmtc1nJx2YQgIMknXcpY1tuFQTqlltkVg9lpjm22HuXS8IFAQKAgUBHIEunNFFuwKAgWBgkBB&#10;oCAw4ggUwTbiAzS85jltE2tdKViU09ORIubI8NrR15qsM7cu4FUiofS1wlJYQaAgMOsRKIJt1o/B&#10;iLTAsRv7ODxxW4LHIe5IaY02OSJtnrIZ0Slntx3qTI8QkVN+WDIUBAoC44tAEWzjO3YDaTmmL26I&#10;7a9C8Am10N/7RQfS4gaFCgMhQFd67Fhp8FHJUhAoCIwrAkWwjevIDajdjBv30Qgp6b4CVcT1H+P+&#10;CH0koGU8cQ1beQoCBYEJRqAItgke3F66FpJMXER2mzB34hT3UsqIfSPQs+tV44mbxMtTECgITDAC&#10;RbBN8OD20jXX+gggFILNPa6TEeXk4IMPFrM4nvPPP78XXMo3BYGCwPggUATb+IzVUFoqyKzr7X/y&#10;k58IhD8ZfkiwuYTW1TzxxNVC5SkIFAQmGIEi2CZ4cHvsGnkmTrmPJ0awid9IVKfHCmKP0JTPCgIF&#10;gXFAoAi2cRil4bYx5NnELLDpi5tI3RWXnvE9ljdcQii1FQTGFYEi2MZ15PrebtcTu1fTdn/LbF4s&#10;sznavOmmm3ofX9PNPezaX3nidtnyFAQKApOKQBFskzqyXffL9dBxibllNi92jijC1dLex/di+5VW&#10;Wkn7K49Y0l2jUz4oCBQExgeBLqL7//73v3fQ9eijjx6f3k1aS9/3vvfxqsUN9JPxiNq17777jq/g&#10;bB2Fj33sY4bJdpXJGKDSi4LAqCFABm244YZvf/vbaxrWnWBzbY2ll1Hr5+zTnscee2zeeecd0E3B&#10;swTGxx9/3ImCCesRF27lgvVZgm2ptCAwkQg8+eSTn/jEJ7bffvv+CLY//OEP5T62WUso5T62WYt/&#10;k9rLfWxNUCp5CgI9I1DuY+sZuvJhQaAgUBAoCIwrAv3ZPMJF9qtf/UoY9QoM11xzzR133CHx8ssv&#10;v++++8YVpHFuN7P9pz/96Te+8Y0f/OAHDzzwwBC6cv311zvcPYSKUhV/+tOfXLXz7W9/G5kNs96u&#10;6tI2c6Ty3HzzzV0Vkmf27Y033tjp8wcffPCSSy7pufCaDy+88ELzPTIIlu2v1febbrqp57oUYtvq&#10;Kaeccs899/RcyHQ+FOz7zjvvVILzjsOZI9Npbfm2CQL9EWzm2Prrr99KE3vvvfepp56qHWL0mdJN&#10;GlTy9BEBwkx4/o9+9KNnnHGGsFLLLLPMSSed1Mfy2xb16U9/WqzhQdcS5T/zzDO77747D+3Xv/51&#10;p9McS3jb2942c+bM4dTeVS2f+tSn3v2XZ+ONN9bIeD/ttNO6KiTPfNxxx33uc5/r9Dk5auGg58Jr&#10;PnzDG94Q8njXXXe98sorvdjQdMwxx/Rcl70AO+ywg0vyHnnkkZ4Lmc6Hti/FQGy77baCrk2nqPLt&#10;iCDQH8E2Ip0pzcgRuOKKK2wcOuSQQ3CfM88886KLLmLW7LbbbvTriQHKPaLO21111VXukMMZWTAP&#10;P/zwe97znhHsoOaJeOIRV5rCF+90jgE11WmNkDp9f9jHK664omK/+93vhsV25JFH0mZ6rujSSy/d&#10;Y489vv/970/GHUk941A+7CMC/Rdst9xyiwOwDvl+8IMffOKJJypt5ZA0q8Xrc/L37LPP7mNPSlEV&#10;BIg0OjuzYI455oifNt9888985jMRLuuAAw5g5djpwOLxXyGP/brWWms50RFupeuuuy6XEMaURLSJ&#10;cbvttnMBqe22GHQ6+8GTwyg36E55P/roo8MZC17Wr371q4cffvgKK6wQNS622GInnngiusIr/Xfr&#10;rbfmMMDiX/va16ZrwdHkZz/72XXWWYflwUMbrJnpg7HqLwSc6b733nuH0wW1sH4+8IEPGA5NuuCC&#10;C8waKkjUzrw+/vjjvTCJSBH3EmieAa2YpFq70047CRiWt9nwhdR86KGHlGlo+FS+8pWvRH/jAcU2&#10;22wTXjjTdquttgofsr9GU85f/vKXMFSp8KGAja8Yaj5xqsFAf+hDH+KZ5EWEnp/222+/H/7wh8wv&#10;n6ArSoZEVvWBBx4oSudmm23Gqt5zzz3zdh511FEuSDr99NP32msv6XQUffE5MgvjyShr5Mknn7z2&#10;2mtXQsbIYGuczIYYKeZdiyp+/vOfv+lNb8JtgHb33XdL0XJoKMqj8UOj1aGRU6nofxBADQ0ffG2N&#10;NdZom/nqq69WHNJBxM75mqjc1kcccYTEL3zhCz7x4Y9//GMXMZtdCJeuStFefPHF/W1Ye8kGARyc&#10;vtwQCvB+85vf7JSZYrH00ksTDNyVv/71r+eff36sHzfcZ599eCyxJK5jJaTPhfy3AhGsCrPAfPEy&#10;R7l9a1jxDmzXoLsgRgZuz4aNfMUrXoEYGmauZCOM7aq33lNJVybak0iik77oVl8WWWQRNpNELJtU&#10;RrG68PKXv5zkkMg3CA0OW4n6gvf11iRfoXBiteZzAjXHh2HtwAPerSUkyqqrrsq8js9xXuLBC5Gz&#10;5JJLcpdh5a95zWuck5P48Y9//L3vfS+phrM7DmgU8krPO+88PZLiJ0LCluYY0HPOOSfPRuSTGVI4&#10;Ng0cXce7G1m1x7V8CyywgJVLANIPjDWp41cv0LN87leX21FVKUO0VT/Rk7iFKRbqWnnllZlxElnV&#10;bnaFCTGDtFZbbbW8AX/84x8JPPvclIm2F154YQoZOtQG5aOoWM8zZNp52WWXpW8tyL3oRS/62te+&#10;pnlG1jEYleYlc8ZK1EJ9J9i4qf0KfK1FcgZaCw866CCJ9D/y1QuTkdLW89CXD4eDAFaDLOvr6rPF&#10;Rn0z07gmEA0VDBnlGgTfCPqm+mEoVhqwD3RZVIwBIWDFYqGFFkqqK+YYT1K9GWG07y233NIo4JXv&#10;eMc7xOnAVjAXnKKmVQwI5gXeR+21VQQH4QMk0gw6nxKxN6AeVYq1P4I8bj1YSQan1RqKPFaLfTNf&#10;SI77778fp2NhkB+6wE5KFAgN4Ehkt4WiNrQnTE8MV5yXTpUyTawAsXsYlNh9ZNMdQVXMMupjsstb&#10;UWK0AYRENPsqU5JEx8p94i+Tna7gnfGHKkgFhhRYAPjGN76RNcyqS4XTX2kVpFQlXABCevOb3wxw&#10;H6IN4lbXvvSlLzEZVc1WrjSPLFl00UWd0DcihgZFsQXRIdNf24xU5GfzEU5EePpc7VQxElHzlExk&#10;ksR54eicEsN8pA5SdOCmMfS2ww47DP9RFKWn8snQRrxUNGgE+izYEMpSSy01zzzzRLuTjyj+a0Ka&#10;wxRJk8SD2gphDW6A8Yu77roryoc5duOxSfV3v/tdJC677LLxQiylSBn4o3dKbqVh9KOUorR4x/sw&#10;C8409oT3SBxa0A0d5ErCtfOmaieiYp9FIhYWL8stt5x02j2nAgMiKJA9dPvtt0eGFP2E/aRTle4P&#10;9L9ME41prSLHPMk8gjyl8/uRbakLbRvJ+WxM8XEl0Eg4k/NshJnlSfuZeR0deiXYWEguHGdFgZc5&#10;xVQy3GQANaIJCKmdASOBStMldeLb+lU0hlSs3iVCSnSYaDX9SmnjkiVxFa53SD2HSzZkmarTF0JO&#10;HABKGwmHKrSTBVn5pEkHS56xQKDPgo2yHN6qeCprbFwH2AcfQjwUwNAQyzMIBPAsnqXg0fgFVdpD&#10;F051pXgfeES+Ic0IsoRke/bZZyOzQmgk6cOKcSC8pM8Tj6iwzkF0LcpkFhCose02PXwGBJhA/pGS&#10;GqNTmBoK1Hgev6BAIoHXK3J2sngG1/7WgUhoVxrfqXl8aFzBvI419xWwqBhe5B/n3rnnnkt65T1i&#10;cpmzJ5xwAoOJOQgE2YgxXwGWL5Ejkf1K5ICuiRiowIiQkEfaL10vHQ1QrqYkOtTg1tg0fKpctdxC&#10;fLkEMMZSaZ4GJ6qmzXDL0+oYuNYL4UAQIpImPRoCAZQq+o5AnwUbRzbaNZE0lLZV2R7CY4BYYy+4&#10;LQw8P0iz710qBQYCwZIsw4QHCYvnuuFxwmgqEBGBPHJxishChTum3/KWtzB6cMNQmfG41kOKqRAr&#10;K0QgP5IUMoMZMZwh4BjgocLa0JsGYFIazwPGi5VU9djegsFxiPGdEvD8pZxREuXnDJc4nNY2rAXs&#10;1jJlZo443VX/lcyWzTj6eIAtULXNzKF36KGH4vJGmcSKrUPpIYekc8kyfbz7C1J+SBkIM8a3JQPy&#10;xlFIkiApOvE5YWM618sGC3KcqAQkxQhnqDmfoEBNtb5o9c47e8s6ipROCHAzsNX4vYGAYrk9K83z&#10;bSwBKsHqKV80CmePohD2nw0B/O2VTxqOUck2+gj0WbBhmsjRNLMCb8JQA3MIeFFs7rJ1iuuAN8BE&#10;qif00YdvlFvIg+SILm7CIYyveSBvjYFvqtJsq0o02TXXXNMKB0ZPBlhBYdu9613vMlKUetsWch9R&#10;5XNOSCLzIx/5iHUU5VQGfaAQcSs5QWV/xBJLLMG5RB5LsREgVUrU2UtCmOmIBUUkh9kh0dVXX12i&#10;NafYNDE6jy0h2g/zjTbaiEnapGEWR+UkztvKGAveVpuAYHztPfnkJz9ZKdM8JRQJMOmbbLIJ60qK&#10;dwKARRt7DpGEJbrKeXBarCct2XZqqgagECagNiCqmiiaqiACdRwdksF6VHMUz4ojZcuuNHqVpTtf&#10;VZonA9mm1yzRD3/4w7QfqFKm9Uhmbnm0Shw2QbjkGT8Emu9jqdkVyVVFE0z7sqx8ULsoRyiPE0AV&#10;fg2d2iPFrzSyyj6u5i2ZbXN2tSsyoURptbrJXZMDnoYm32bGwgunYnpYYD6MEfR5ZaAVkobVcBtW&#10;Q298Y9CbPNPZFZnK1zaWJSZV2SFJjPE0aj8GnTdGL2T2SWpnjoYe+W+TxrfNM+WuyAryAWleFDPI&#10;QLCwE5Jtm+fX1E5tzieg0iIlirUiwPzC99vOuHxM8698qA0AtEU+pm1UlyryIWDlSc3L6SHlZxiF&#10;tSc/NWKDDTao4FYBJLrPWxDZKiSXf6tfxjEGN0cjz8NKQ/zIMpWGHqChPamzbdlUzwRQPhw0Ak12&#10;RT7vkGn41Ai2hiWUbNNEoDfBNs1KB/p5XwRbpxaGYBto+1sLn1KwDbk9s7w6dr+tKDancDNyEcf5&#10;ivIUBHpGoIlg6+LaGhquw5UN3SPjZ7qOQ4txBy4a+83GobGN2mivhz2KsVel7w9OysPWuqbY94ry&#10;Arn7ODk5fgdayxgVzq5CtzZucEIaa87DWbhPZ4xwK03thIDzlFZM6lfH+7zGVgajIDA6CFihGbJU&#10;G52+j05LLLBZunMKTWQGK15Fqo3O0ExwS7qz2Mp9bLOWFMp9bLMW/ya1l/vYmqBU8hQEekag3MfW&#10;M3Tlw4JAQaAgUBAYVwT6Y7E5I+mkSMLA3msbbSNYQJz3tH83R8hGqQhT6+GaEHnB1lv7CFpR/M1v&#10;fmMruTM9DmCKHZDH1Klktv3Jzm+Xg4zrUDRod7cWm41w6QYZJ4ps2bfdecaMGTVVgTGiYNj8ZnVk&#10;0GtFFl3sw07xQRpgUM2indbSRIGyfc5JA4fQhZnooZx+fdLJYrN7UOCPVItlRfsD11tvPSlifwjP&#10;IfhT3gZbTPNj10YN8Tu2VTmq7NSgc2a23ffWflsKUYgoVr193sNXJqnd9s6T7L///s4FtQ250m2x&#10;QbS2Uwpm5PhminzUpBz003roCFmaKU0+r8/j7Lw9yQJJ59mQgVN92pmffBCfWmJEgs6fNB97a0zb&#10;BvRW1Oh8NTyLjWATrS6iOdja6zyvIyMSYUGwxYHT/BEQWexdu2w9JrzoCSatQ6CVbMoR0QeZEo2Y&#10;rL9YWCd8kfVZZ501OuiPQktsZBXm1aDQDOxyNpcoEDYjdWpb3GsTvwrQECM4yg95gCocfkJvTkE5&#10;qEu22aowgm1G51i5jeYxHCaFeAVxflwo8NbQITapu7gg5gjm69wFyec8VqVrZoTQUD33l2BzfLvn&#10;z3v4kGCLWJdOhfflFgVE68SbAnEACNdEEmjbWtj6yu7ZFBHJSx4+qYc+pk/IFYyuUgLAUSxaTelG&#10;QawAB/4qOe0gnebFRhqQmxzT6cuYfdt8z2XNdn/hagQpSEXRnQmkiEFuudjhlUotRK6DtHmiABm0&#10;0Uo2O6fN7ZSIR5N/6b8UHAdLmx+ZattTTcVl0mEsEX2QdXNMhpyz2+3+wg4JmJQaKdoCfR9LjRR9&#10;11mJ6XgTXZJ2Gb+K+UlCpG+dbwNUpb/OjUFsOiBMc7u/C+eIakpP6pEDzssvv3xKke6IukPHlUbS&#10;o6VXEvFEFDWdQ2wK7LTdP5h4fvxAAJQIBOXUvGAflcbgR4YgT3SdAh0f2eeJDtc7cZ9S1JIPaKS3&#10;7ZeDYtg3j4jIHTk9pANkrcNKBsCnctIxz+YnFJVmU9CY9kA7ZXM0Hq/3X6RIwrXW0pbSopzWmxx8&#10;jmhZV14iZmaED630Ij5Pp9nySkOGCaA6JRljNbT2VlrSqgrmEJBipAgwW2YqJQPcmXHWakon0sAi&#10;wkAlp/hnDkukRA0wvvXtrIy1Buy4445Tdm28MjTZ7j+QXZG8i5hLJTptvcDnKGvNgCmbeOkeeqSQ&#10;1B8Cj1+O24dPI2I4YRnye7H/KkLcijYkCiKHD5GcbygnHSPWFwoTUl02KptakKDICGgOb5qk2zgT&#10;sMjX0EQ4dkIrItybUV6gx27gk4GMG21AYQ4TcmKOYGd0FN5CtpH89tr6XHRB8SloM/x++HLEqvCo&#10;QoHDCQFKMhl6kiydf9A7VqnJHyTBJS7aiAFlzzF3gpAEGKN1EagSBacIKsU+mKqUMI1HulwIQ9BP&#10;odcwsnA0hlTDoDvtKjRTNJ7P3356gxXWNvKGQGyyF4BKdGOJJIet0mo3d8yjKJxF6NvAypSJSFQ5&#10;5cBZIGlTg7ilmBroPAMmDkDQIRIlRFgsxEMVE7jEVOV0nfJmc4IHF/aJEDYa89vf/lYhLqWzZ433&#10;0uiY1Fx2eb2sVUTL2UO/iXRhaMxiYXdQb0TMoskpUAPAgocQDz0MLs+T3um+FRYTJGgJIG7f5uGP&#10;DkZQOneYGAihl8Drgr22daFGakoK6CUek/AxlZxscTFoZBOTzKQzgkAw3bi7gJOu3+NG1uUpaVgQ&#10;IgQw+/i0+ibYkIsIBR4hRbAVCycpEG3boRVcAI16DJ7pJ8qRmEyVnFRa44GaURLypS1GDEBrEiYk&#10;K5tjx8UWuBL9yEyLiLdujwyvgrHHC3yYforyqfMRGjiCJjhhI8q7xTkTz1k9Lju2ozJ7oP4R/EQf&#10;WcP0ehGSsC1Wb1y5wGIGuP7qvhSCSpxAMbdEpRKi0LqL+MKMBld58ZyYVxGqwzKnaQZPw00EGjXj&#10;SOzhLHGRI5FApe15yacrAC3T4qeUm/wr67W4WEhffaePMwusNdJUxFSM+U+zId4QaghCiYS36y5R&#10;FBoQbAlKXbWkeWYomSOkCDmklpqQUcrE6GOO8FhqJ5w5pjotIPnVPEK9BpQkCwGgX/QVj3oJs7g1&#10;xkKUBggVDYHkuFMFWHwOGQof7pl3CjIoJO4ncima4NqV+FWcZqSm+QhnEoX8wPoRHrEkkS3lv5Vw&#10;1a2gcU5qgEfbtBY4ER+E4wFWpr+IprSo/O4FMhjRGrK4fMeDfasOucaA+pw1DJyITYOfEFGtVSvf&#10;LZLpCfpJD0wID1XoC9BIXCwoCEx/laxtOshxJZE9oeW64IxmCrFdqRGJ0sLDG6kEU0ZKJY9CVEr3&#10;gpsZp0lSXAJMvOFgSSiGszrGmkJJ0qPhYJipQDMFN0YS9Ty5ORmPfs6+CTbjTX/xUJdoMR6ctKb/&#10;ZpqBR3zo0mi59w9jreSnpKAMVpqJSnNhWMTM9E4/wiCYHTgsE75yfbA8qM0GFmNJyappBn2WOwgT&#10;t8hhkqB7ZdK2xBisvw1k9Ic2WsjhQ1GlVNIfCTZMLeLj8b0wbTERQ2Ce1JjXkLEahKlBxohQxkMf&#10;NxWZPgr3OLYfq0TmNuFXEw+wj7iZ23rXWhcDLmnlnDnyCFLKnqBsoToznyzEUwyxZkfAbg92jAyI&#10;Op2d0rbouRdEvjlCwcekmCBxL2unB6syRzTVqLlmU1TGfPtJ5SsziH5mGgpdHy7iyKAiFK5fyDtM&#10;ChPKig4fBuhCrnsYIiYR/m6gYYI28vI12yR1KBBPJ5L5VyoE4xNSIZwBMMeLlc/ot1IbMgZrntKF&#10;4yvfUk0UgoFg9+rybvoz+7zogq7VXx9Bphpx4g3Na4ASjCa6Rb1Ecj7ieQe1PNw88VQ2WBkyvk02&#10;LjUOvHSL1BfGq8zabIkXvLQKA0H6Khw5+bXt4BoOXnQWrV9NHAZck+N9YRMHPm0fNMxLoSjjFYqm&#10;Bwt1jpBhV69F9UzSo/lh3wSbUQ/dgRJNRyau6ocK9MwC84GiZ+q2On9QME3N3KN9MBooHQwIywnk&#10;GXo1W2xXiYfAq9x2yBnF8jB7Ww18w5B7UdKHyqSFRYE4CK99t6vQoznAuDzm5WGSAtD0C1WOyMfv&#10;xDqiU9dfP0YbNUaBDEYcq0FKSLeYemf/sd4wYrO0whMHB4tJruXp1s2oiLTjhcOJ4r9phySmzO8X&#10;nB3hRXcQXtJ7krO69YaUPnYBZ4zNIFBl96R749pWgTg1VdRmWoic6dbNtpkRLQ3PZLGknZNua7/w&#10;6HDaexL9Y5ri+lP5SX1+kYozmWeSCUVakJ1Cq7RCBNu0gVaNZAMiIaX4+Rn9OHgTxm3a2uEZDVMF&#10;AtNU710NTcqMdWiDee3li1/8Yow424uYbAVQv/CW9FRCfhsv+JAZzH1MKe9L6nUoWNHgVnhbayTY&#10;whvZ1g/Zmp/4bL1TV7acm6VwBPkAcY3y0zK4K5eI9ZGqR7Covgm2nvvGX4zVUveY+Xkh9DJsNxd4&#10;ZCFGxrmEo9HgsOl4UBtbJH1r/DBfHDxpozHMcWEHOsjXDxKNKpOuFwVyZvIAWEvouVMj+6F5CB96&#10;PacWQY7PmldMrjQ98nkS79gcT2Ygg8licLCSnk9vcClKDHj6zdCi++M+sbc+RxuzoBLhGpFIg44X&#10;zjfNJstZGwyg6I6XJIabcN5ZNawYpb1/Fl2wp7ZtYJRQ45hixDwpYgjSOLb2i3GWLvhNl91YDTKn&#10;mFZmB89e5aprIsG8k1k2d6wziCvKkDIT1HxrtilShngOUQUjz4QiQSvLcq0dQWmpYdywOkWWVCit&#10;bfdrSjbocaVDjDj1Dq12O44gZagRijw69AYk1KlGBEbCtcLbWiMjktbFhSs/b0qnJrUdRz1K1w9N&#10;ubOUGcePIv5L67Ue3eIwRvmHIdioeBT5eNruPRWCkluGVzAnF6NOS7KiY+yJN6s4KJJsw87wWewY&#10;C6MfUWOZZbkywsfNDMew6OP8Dx4ryfQ4+4xxN5Sdrj3Mx4nTgLXOD0Opd0scn89khGSkvAfyOCP3&#10;jhfoRcf11K/OFEoM9w7qx5XM3niPEH9WbkwJLh1TCETU8FZkqIoUc1eiDM1ciy5YNsOzrOVoHs0U&#10;O/Zuj1kyRKxScCnrEaOfVi4dFekR0e4BRbiDZvmDMtMc8ZL8SKlhJgjw9957bx6LTsydJDCgloLY&#10;efnFsJX8cOBytKUC/00n2CyqmYD8jSQK2RYLsflDXYifzFaCreIPhKRlbzhruW0m4aljjqAZLWFN&#10;mow1TYqKjB0SNQeZWUQj8Vw5/9q24znRtmbgMBe6U9eUaZkKP4kdNJUHe8nxr1wkiS8RJPgGBA4+&#10;+GAO/E59YVjzK2q8iYNrtV3Pi6rDG8lpWTm/mDfMROOaAkiltZZ7yCrDZ9Sm3A+iIpLYEDBbh7Mr&#10;apbPJg3oj2DjTWYhte2PXVJ4JTUnHu4X2ZBarqTQWSh30iu441AMCz9hmoSNpS9y0TghVsopZxqv&#10;ArFnbZzNQXTFngWTik8Gj7PVNZ64MIzaaPlENkWFh4rLPjkusAxWYxh/to3ZQDHKKnxD0jHNLCoE&#10;8ijbZLOOYmsMNRZu+muGSGEHBA688JCJozOmHJkBB2KAxDJXcRnCwIK8NQa6QuWwvI2UmF3NLG3Y&#10;5q6yoYSY9hb2LKlakeIp0uBUiO6Lg4ztsjPiyK3O+kqiRxdYmRJjM2R8hZib8NOu2ikz5mJJsq03&#10;iZnLJktzxAvpxZtXWR7mgbBxoLIFwzxi6PD4WYQjUah9GLQ+xoXXZEMSUfLY1KolFMHYBc5d769l&#10;MInmi52i1rnlIf7ZsnkHEYOS4SaD5W3qQmU/J7MAx4e8X/UFdZlr5hTfCZGMO2PxMaEwhDiUDY1K&#10;8GvFmpuGUiF4OmHD14LS0sYK7jhfVRyhqlCgnVCVXw1iLJqi8DgLy9lAdkIp7xrmo0x15fjTm/M8&#10;qDq0aoUokNYbBhOHQXJF4mmWTiWG34L5a9aQ0/aIVkgF4OFxNRDQjiljqsY6Yv7gezoV646YVfrJ&#10;rjoajPyIgbvLLO5Ew0Y/GoDUaTPMgCnt5m4JezTz9yfyyGj2bfJa1W3kkWEiwCXIwpty51ulSdOP&#10;PFLTRxxWk2qi1QwCnxIrchColjILAgmB4UUeKaDPzggw43h46KfDjMw0OwNe+l4QKAjUI9CFxcaj&#10;6BxuW19KQXk4CFjngP+o+UgjegtvSQ93xPBecjoNaCOiRRFNanv2f3DjZbmX+2hAPRpcs0vJBYFx&#10;QcACJzWaMl3T4O4EGx96/cmbcYFmTNvJBuder5xtGNO+RLPt5bPmYR1lrHuRN57Z6jiwVZaJ6VHp&#10;SEFgpBCwZcyyaNr53LZtXQg2R57LfWyzdoBHeY2tN2QGusbWW5Om+VVZY5smgOXzgkA9AmWNrVBI&#10;QaAgUBAoCMx2CPRnu78N9/ZVVx6JAacjLLZTO7po+2/abBrhbezuzSEXq0li6/UNdvC7sMO2Zvt6&#10;7bi1s7lmoMRMsvV8thvJdh223gNMVpGt3razO+HnoNKgkVGj87wDqsWaHGesHeR6hB44/dJh2AHV&#10;qFhHBabvgXeoq3WOpBgCzoeJ4+c8skMI6dC0qp2Vtuk/v0XFDHJuQXqlv8IL1FzqNCU4Qo0M+Qyi&#10;nor25NwbWKY84jZl+2XAJYRJ84K3OPvR5JM8j7PkrQNUH+2leRUGWmiePL8RV13ltLiDRix+JwUr&#10;Jcc9R82ra83p4EHlDMN0Shv9b/sj2BzDFDfEYkn+RAQK8xmRCW/q8KaTZI4ZBSioUIrzLnkEOWMv&#10;0lor87W2J6SWXwktqzIe59I6gRvCb/ShH3QLnXThOqYEAN8BL8ebnD3im+4qonwPjTR8AxKf2J+j&#10;V07XOTKlR2gAW8QfsYMe2tn8E054USea5++U0zFNh67yOeK/kZnO52wT3Jxncm4plWCOiG+QH8IV&#10;yMOZ+jhEX+HLrce6m7cZnxW4q3n+6ec0022GciAMLH05XOWwXdzqQA/oQQygIi1RSD5AZM/0e6oE&#10;7DFFZokCHXJXnaEkUFMV/ouwIxZr/lDgnB+dTkscJcwVpukUNRbf9kew6aqzlvZM5o9T0tKxV8f1&#10;hX2jjToonUfisWPNmesURxxxY744bytwAgHgzlRXlp/zm9SfFMuO4GQaCrWQWI9QWBHxHXEzFtND&#10;PRSpJFG86vzEAmDWmGM+xzEjPg3WLyCFw+BaPhaj2LaRMHF4WSgg4s0BdifowWvvYlzoitCdAnZ2&#10;Na7lhIYZJZxB3BXigUx+FyLcIg6eoEoR3iLkSqra/KR5UJYHh5iwlhFRl3GjRw6oGiYtj8ju2IHo&#10;EqyWUNtRmvbrkYgk0SSjGT/FY9BDxsuGy1C5EEAEk4zHhzDsL7t3ODefI3Fi2kO9MzQmEcdGCtwe&#10;Pwn/mJ8OpHc7pl0PMiiMhe4kc1ZfiC6jA5Ccb0JMNsHVctECZB0XA6Ft2GLzBVZMGYf328ZTJSHE&#10;gEVsKYx4oi7pQUVTPqqWWcdTnCDxPiJejLYhwoosVBfJIYBL6p1mIA/0kIcl0jUIxEWDbdtQYWKV&#10;oJE+QSooUPcxrri8BgjmjnT6R95gPwFcayvhTPN6DW4e+8ZYtA4udScuHnGjghmngyYj7qRfSDf1&#10;TlyViErjV30HkapbVUzzwiwYgp9jyiEebAYD3PCpuWjUZBMsrlM5IlnY9kaztkEz3WlJAaGi2t/C&#10;nosPMRrMl7uMQVYpCjsw3hGVJ/8JGxIuQcmCb5Gjgmb51ZBzVXkRWYNG7MHZxRegFOPpEUbPEyIW&#10;rZgw9hkKHOAn34q4I/qGECQkKGGMNBviM4RsXV00SkWAfKVVxFWkCMHg5LLdKCIaSDTB/JdiaCbr&#10;O94alwCkz0U3wMj81+58QSUEcTAiTkCbbxJFbWBqWNQVM4LPky+lIRpdXTSqcDpNpx7x6ugCgSfk&#10;q4mtkWJP6JE+svgNNxFFtUqfo0lEGAwOCD73F02a8xJRJtNfj8geIZXDi97k6XTRaFw4EBy59ZHu&#10;WIJQFOrCoFMGbeDncMYjrkXVCw5YgUUiynD+iIvB/yFFVBGT0YwQDcTBg6hRfHeTSx7BLIThiKs+&#10;xSFD+SrFzeMWNIn4LOHKsWniiNxBYOS1EIRyspuVjyQgVmkGCepzzlIEpnC1oyXl84cL5SW/ycV0&#10;8BW9lhsmOGwiyyjNVxGbypqCETFtJbKlDKhHIkWZXZtXTfeNG+Z4wvl1aAkibpjC/oolFGwnLqHV&#10;DIov6q1UGjcJ1F9cTDeiiyMt3fcCAXKF1DFA1Cz79IBMsY7LigWV9o72ACt+tKBuFSRVR0BiO9E8&#10;WjWa5I0Q3iXPSdphbgoRPIi+okeyGYUQWthXZBZRSNATLwpEhJzVYDfWxJhEI2KBwFiILmYe1Vwn&#10;WxnQEfxvk4tG/3/ONWUH6gUbyRE3mKQnCqR5YS6OXpmx+b3GIdioGGgiUN5rr73czdZWsDGnTDNV&#10;UGmxYDpX0B9KNXuDLFgM2Jb5nwRb6hE+i+zQcSfBhj5MDPkVJTgpyyC+RYu45JTIDC1DV4ItblmL&#10;tkE4wmZ64tpifAd9I3RdNrvMlpjnZhfGRCWvEWyCzgVWmL4h8yFGw4aWSPMgqwYk2LAJQx89wjtS&#10;jzRVCsmE40SPCFqMINQgvJgYwOxqBFtc8h6jj32Qi9guRUoirZzS0y/BhkPlcyRYtgfJpQtgc3LS&#10;cg4J/YqOY1IoWUonwWZeYIvmQhRC/wgBQLARaTFTLFeTGV7kJAUjp/sZQrBRNPHWSMSa033rkUIi&#10;Cq4W71iqiVO5Udo8FRkrMlgNJY1kI8/i9mqjQzAzxbzXCDbiQeTJKAQyPtFyRXHYxJji7/SVyJAe&#10;IiSGyVhrWNA5OxXf4K2BiRpDTrOxEL9YffnnIdhIx3yAcJ48D8sMpHFFOMIgNng44pIjXlCJ8KdV&#10;CGPLtMKO/CoRU+ok2Mh1Qxn3d2sPoavjFcHmJyIqANFxygqSBkiYy20FWxoCtkS8E2xEPnmMflrv&#10;jq8gOeL/bSLY+uaKpIhRLfMH6NBHBzRQLmayTTw3DgrNSkYoVoWIeZbljLti29qnaMWMwnN9juwM&#10;f1waa4bjQQ7rmb2xNtt6ZS3Oy0WA7NBZjfEbLlC6JJXTAoYCPax+bof6W10Ga1BPo3QWQPIUmeRg&#10;92BbKXA7/d05YuNCjEkPfGjKmGDa+NO2/ghbF8oKhuWaGCpLuFDMOur8NFpd92neI17W6BG3pM0d&#10;8VkEEtQwxiUzPW7VYnZLj5shOz3ReB/S6DEsloRyIlQjxauPPUKr+RyJWymIVdc8oTQxLQkYzJTG&#10;kC/JMAXCGznlFSeYuNHEankvCDCrOIkGgBBH+/UxlBjOidQ18zTAgZtA4fQ5fNCViuySHDRyS0Rs&#10;Vp0QhRFTtOKNNAHTxg0ZhFUklmiNhA2LAWPVtoqvtTIo2K5mE8ORjicwTUKIakyMKTkRbsBOj71F&#10;1BG/UhdoXbgEfzXBBhbzWhd0v+0974LZ5gOknLwKzIr4wa+ovAS8jqQo+xEsF/7MKfDqAgWRkidR&#10;PElzqm1TkTTkGw5ulMAqjUvXarqfAkuaoQkoAypip+mf4lvWlDDuP/VNsPFQ0QXyBzTcvhgKWqEH&#10;kUx0YdsgK+eLY9KaDyRW25ti6ONmmtIQKC5mfxrxxugmb/BT1IPK4zFzgprTo1IDaSUpESiCjl8r&#10;syvYesQs15Io0CYUIRDTJ+M12PyxScybdZRWTwrtry9J0uNN+b3MJmcr68lTUiyPmF201DzQxuBu&#10;RWBOpR7FnjpPfp9tqlqP8oAjqUf5UNb0yOf5/aV97JFByedIhAPGcVhO/Kj4DiKPKyvzuYD3UTUY&#10;H7wRieO3pUYt57fnzCcMWGD5Lqo0xIknGrjUzdRHugLFjlBXF790ZSsdjcEUY3KBl6OvtQ3KrNzx&#10;zSuDFzM4uA24W2LNomYqhaRMwxctDOUyNXLK4Dv56Efm8CskXsFj0XYXaIWJVbRh6hTmgKFpJBdu&#10;3tNK2yoUWENCwQCp1Lz6rXGQW4GqNKktQ6vM0CjEaNKrLNDMDhez9U2wtaXUUK9iSdM04941fnmY&#10;aukmrQ0OZF7bS0FlQNniUueXTXBHoFH0yuFO+6A6eXjeOQpyAuJbQL60y3STgPEOM1yxlbvto/0U&#10;HLyGxyPK9MIBO5z7oPsuNekQuFKulmLl1t5bKwIjrAIWefA1zCsmbWw097fmPnE+fV+lzV1p+0nf&#10;e8Ti5zXNt7Rgo233K7KELNlGA7AYFpjlEKNPv45ZjcnWXGRl3On4iUIG16NooWkScwTPopx553vM&#10;dQVrXVieHdug9l4DrHG0i9JfJgXBE4s9bfObPta90u7K1EdKJCucoIUzAyvt7YpCiF5zCl1xDNIp&#10;pVTKJ55TUTYvsP9wbboswWz/l4UfPrp6FwjfD5syDZ8XC2ZR15RPjchkBFsWgUlMbePbw9YwIo1x&#10;b0OKtV5qVvhF27aKBmMnC59hQFRDQsaaO3f//ffnS6+JxNZakcyemKEmYOU+y9ZW8WcSbGjM4E6J&#10;5LhnmLtfHcAmch+jYlnflBHiyoBZdMH4rBMQYxSl2JgXD0FCx7RA2np8LTKw9oQp4huxMOAdh7Uf&#10;z7UaZiZnC7LgYYj7a/CspOcywLlEMAIeHk9URLtHB/RZZMfh0BrbEO9DsmSkSYizowAKTr8gGnI5&#10;UOUIclkrNZlWoeP8sSazUai0xIgwTM12Ooc8JAEEuOA4kXAx3ipu3hr3BbbF6WSxE3QcuUSprwbR&#10;WWsPxsVfTeLkoaNoLeZSOSGkag49Tic7IFgeXNzUHaRIQcEftU0JBGS6rLm1qYRH7DwiSwhFi3m4&#10;WF96xIOXSybQMWWQGcA1TzutX7LJ+CSQrtpTpYjfGlLc+lTz0MzQLalmxJlcLNqaSywxUxuFDDem&#10;qRkxd7yjB0OJV4IXCeXVxQYrpAV890aZL1SE3F9H+XAVjk8sh5ORJjWc8VzLvbzcnK5+anshYqrF&#10;vOaYtW2HgCfyFaIxZNuU+JOIGkwpietjKg/HO2MLT1CyJQabg9puoPdrLl3AmHMAYJLTmBWUuI4w&#10;kLYbR1XNPEJyqrNoQim3iha3JrU+xh2HBGbNjmJ0giTMx/xz7QzrnBvGakuTs4BogwnBJaAxnS4a&#10;mxLnscgwV/NrVVEwTc36VtuxMV0RVv4gI3KImoCg2VL+ck/bSEJl4O5HqTzFcUwkri+Kd1PF5KmE&#10;2uN3oijRzdE6W80k5JOUWaW4AG0I3SgBdzYTgn8RXQYeIUqJx4fowIdxm6gVchOAr8YM9FOcEPAY&#10;b/q+JQESFFEi9NEZSOuF2tM81jBIqah0DsojNdkE4MINby2cbRjBB70rEDOyjGGnAI0b95GCv+Ds&#10;DFbp1HOL7WSJCYb5wioYjXmC43MuGR1DbwIbOKAxj9oyl1Yktcf8RxsNQVY17YTWr0daSJdiQ8Se&#10;7NQY78SwHuGnmIXRVItRRhjmM882s9VCC56ls4YeQSKM8PCgE5RjmYQiZc+nHkGJgNSj1rs327bZ&#10;Zgdyt62FQVcAeD5HEDAKVAVZa1WGsxFPJ8+0h5iBIbQNItmgdn+NpnYi7NYbELVcdwwuhZLDVt91&#10;VsuVQO0Djr8huuDAJFKpzPRCthQZxmOPb8KEAICJCcu5YtzTSbvoLNVH5jg1YW8IWMLJkaCQogFk&#10;hgEikHB2fEBdkFQgLwJwUJFEHaF2oLSYfbk44UIwDRViDtogFj5DFGugY6xlJk3RZD4Euk9v0zvf&#10;4i3JDRsYIomILqglikLkFWUFOSlTX/IBCqBSLRpmFNiyDD46lipUxL2JVHQhHIAGAozS9V2ZsNJO&#10;mhZeJGfe4PhKfgMNENZtXApqrCttUy/akN8qo/1H6SYmaqs1SzYDiHBaA4rwFIjm48rJBFrMDt/K&#10;gMGSx60XxTWcg7M8mzVOEJmnNS0psSJn+TB10YASK7ILsGZR1hIrchYBX6qdXRBoEiuyC8FGeacX&#10;MMNnF/xGr590cC6d0MUm42FX2dPI5puM7ugFhyHHbGUT08T0rnSkIDDLEXAKhc8vbh7v9HQn2DgZ&#10;KlueZnknZ6sG2PsA/ym3hI0RJrF5bMJ6xBtW7mMbIyIsTR0vBGwZs1Zdrq0Zr1Gra21xRY7+WBZX&#10;5OiPUWnhWCPQxBU52O3+Yw1faXxBoCBQECgIjCMCfRZsNj7ZHt2XUOjjiOaotZmjzy7/eJx/GNOT&#10;5hVU9cK2RmQWwYSGgHkEoe9XRTa728cbAZ/qy7T1LkLHGb6G4W/629R+dbltOdG73qpI3UyFNIeo&#10;txrLV60IoEmwT0nGnaAb6JD1TbCJAOQkk93eTqrZV2rHbdsT0AOlD4eT7JkeaBXjVbgzN3Y5x2OD&#10;vtERhKWmCxiunfGRwUnBiGM0Uo/xtXnaTmXHPOz3zY8YD66d9uw4qTL98gW/cMzLThk7s23ot2W5&#10;PtCXXd324uP+hq9hOHb7vx3QnH5TlUA9dR6uL0W1LcQW9riWoYfH+opzqz4EUUSGBJHIHT0UNZ1P&#10;hHcZKETTadsQvnXqBuxdnXMnJmz9iLYNdMj6I9jos/aVOC/i8ApuyG4LCdf2VovBIe4sTv3Zz8FV&#10;PbIl457OrWOpjiE6gh1H1Du1VqiIdErUSa8mRz6H2XER2pCZk1VO5tmj6zCiSBZOC9X0aJjNm7Iu&#10;gTyczXKMksUpJoWjteZIQ4k1ZeF9zyB6Vttoin2vqC8Fil4U92QN86EmjhFEfUfG8VOwO53ZvGSx&#10;MtLlggMdsv4c0BbMwpl/qpMjhDpp554Dp04mOoDp9CXBLlAQDcuBf2cDmQ74rChZCFHsAyGvHJ6N&#10;E9nCHDgjyVZge2HH6QieOWZTOEQc50znZJVP+IsGSawKN4Api4nANeFM5fBJvPnQTidntwe0nVvH&#10;SV2bYOeh87AMHadKHWpGkYQB48zpZqcdgQZqzj0p9HQHPJ3PNWnpJc7DOrIqrJHz7HH5mXOmNjE6&#10;5Sr2Mcx9TsBQaNLNVRrpk4Znrrs6oO3oNzoRMyJOwvrr5D4ycBwV2SiKh4py4xS/FMRGm0aZTrBy&#10;IcgsDIcGR8AFp4zF+4gbADTYqVv/RcOaHYfW6aE+d7iCECVQ9brh7bWdDmir3UkAlByhQGAopACV&#10;X3UoVi36ZY7EtI88UhxntmNIpxxt1kjnaoWoEFQF+PLEUX2JZod6vdBLnKNnDCUy4zgRe4UolYe9&#10;y8aNw/UEqonmK2aTaRtRLYRrsJ8TFNSgCFwCqLgDLO4N9sAZheTxU5wHFzNB/BehvJCBdtJuUYsp&#10;bILrsj5GfkWZsxH7hjHqppXKhWcAkUFRzC+9MGp4BXNZr810h5SZaKBz6MiJZiMS916BSEAN+Y0a&#10;DLFaHUGZcXpaXagdb5FHv1A4io1RjgdECtdmeXKI5EwQMS8MUw6RxvjKQXgQUVNyiEwrWn49RDQz&#10;nwtpJrPZh0+KLQJGrF98gNaouUK9+BVB+gQIeKbGkA3abKS8O2ECGUxYS6SjasMnkBiax371kavD&#10;4JovVCsTXFAYhA1Dfh0l+8rUsKEXAtqATpQJLhPf3nrgoKLKgJpuCo+T6RBAYLwFeI5T5LrP04CN&#10;C5rhQ0iaa/JERTg2j0VlyFCd+G1NhqzJAe3+WGxoF43m0TmNE7x4XUADXB3jqIQOHBEEgMxV4XxA&#10;II/ZG3fxGQDZ0Jx0/Df8ZmgXRwCumAgiL8SsEK6N10U28aK4d5C+E/UEKpqYHWJXpzk55QvGLcwV&#10;ajMfRIpDTxETRBQf1A9t1Cw+RTgtsSR/YWhQIni/+YPaQI3QBW1BfHE5gOkhjkmEp0PBcfGbd/xI&#10;LQ0j+03Z+DyD8jGCPOSxX01UiRFDAY92zhKP1nIhVExj3RHNQbicuPPP3MZEokz/xUAxC8IAExTF&#10;lJhxQJCkJKT9qssmv8+FmQhn1zQf8qM1XIL4F0YEZ6QImvAMODyOn61tjYbSLNA1Ae/NIB3EoK1z&#10;mAJ8yJpqGmpzpZ0mnQmCIToyiO/7Cj/ScS9kBo8u/qv28OPhYrQHWgLRhcUYfdxcFRJjkQ9vEscu&#10;Z7uaCl6aJYoS1SWuCzDfhcEj1eLaM83WYA+QyTaeWO1pdXSTvsiMWIKDCW7WKwqXMMTMdEFPxGTp&#10;5BM2mlgNQCLOL5Va49VOrdFyhj6RDyIKGRKqLFhoiU7hsxWITA1tDogQRtx/lkMEqFaI+KuokjlE&#10;lEsQ0a4CIqSlnAjoIzogqBUCYYoUZBBz3D2Zj6Oh1xhMUgmisUT8F/HVUAIdzvCpMSLFUzJ00HyX&#10;KOgXcUJ6yU+MhfOW8gFS81dsHaMggxQDRF/BaWUQazQdVuYAC8+hodFaMyUNKCpCTn6l/iKniI2i&#10;eXCOsFDyU0fQA9FAvFGpCQhI+hvGST5kvBcEpKFXflC1ISOAOw3Z1JOx+dU7NfexaT3KaFsU7VKL&#10;4yIof71TJUAQCMYnqDmum9LtdOGW6R0B63DJuOvLQzehkHoxzIYhEi1UxA1qlLh0wVXzfo1Rzq7u&#10;Y9Mv+hQuL4KRJ4xpYilucvJiFKLvZkLc2kU+iXkWiegPq/WCR8QNlh6kRmUx201vEzUS4/ayuLgL&#10;6QvG2BzS5heNhr8x7kjz4OBYWDwktBT6U7p8UujFRJAmJzvMTGYMCfgUn6e7rCIqNNkf6QwXdhsL&#10;VTfJPCnEtp7iEQ071emiUdOYVte2EHzBtE+X6JrbUR3zFD3HvhVcVcPYN+kmTIzJFMCpsdfYGSSn&#10;KZAGK+oiUAn4uDXNbIooqbF+FhnQA+kV9xFisvTrSFdOXEaoYUzwuJRVKEvMN++F9LhfzRPqqRZK&#10;pGVGpT73jtVGAMy4zMxoUiNornlRWKFZHyn6G9OfRZIuOxXPjxLmV6wzrt0AEcvPi3qpWRGJO66K&#10;1S+y2a8edltcBqlA3EYwsLxeEKGQHCKmBohStoAoeAuIUn8NU4JIdwIiRl4NRHHBN4hwLeZRxGQn&#10;fb2nu99MLsu6eQtBx0CPoUe6aBv3Z6LRRyObiUk6QpUnLO7V89At0tVuovVCTyIJp6hgyGZrokmZ&#10;Y+YiKqIoSqDuYCBeTDEdj60iyIyJxmcQkbslwoHKEmWaNbwLtBlKZLoXUI9CucTeaVRReD5koU0q&#10;ATFPOWTDu4+Nmm+EKlI0VDwOLnZVnMD1l36RVnGSN4BvJN0hkicaSDQNPiqY0fJQ2QAq3RRK4dQM&#10;3oCi7k6tF4x8DrKQAPMgOMwFYzr55JPjsmZuAQoRDRHHrNl0x9TDXAJ/FrOBDu0++aYMH62WEEWa&#10;OELb20CmjxNtDv2kmLPYJU7kUWO6+YHciopI2eSOI6Kw+5oIs/Kn2KTEP1JEXXALVQDHSaH5ptML&#10;c6Q1YG7A7ieMjFTGr3GruPK4tS6adXhZYyz00eTCOzQ11jnIj7YB9MACBBkYuIbbJyxyApiVwNoD&#10;Tn51Q8IwNQBHY8oYXykYU2V8qarEqliITM+41DAaz2SJSn3OMYUbQhVLjaPrNCH1VvooQ1xg5iFI&#10;qAIyCzDBroWP+W6s2yKTl+OTWIlALSgTr9BfnYp7P/yaqsi/ojHkELGrQCTCJHmQIEpVt0ZZzCGi&#10;N9RAFDf/RVFU9nAvIU5URxzGyOqvkc2bBxmVxjUjJi/hZMR5GhOR65QZER6UNIJ007QoE77BKJPP&#10;Jhhypwxt6ZzsD9c3MlNafuuT5iG8KNOs4XhTMusNY8EZ9Ihgq+EwBoWXKIZMFQ2HrG0jU2J/XJHs&#10;dFpPvlXEOxHlzkMQ5OnQj7tsPOk6mDzwRCUxAp3gxWw1jwJxVXmkJ2RxbWNc38/yKwSwBiPFD0Pd&#10;wx/xI6wtHJI1+Bgv5/wDfw4i+IcYyG/zoVhwqoiCj3wxuEGgrTpMgT0RhfOuUC09nGCpuvx2sZzq&#10;cNXwkyfeVNnWlAKFBCnqcp6h/mLMhp3lSDf/K9cGUWOtTPCRUpy1kMlCqhEVbdm3VskWA+Hh8GB1&#10;mQhTNjVvvwmIJxoprh7Cg86Oq+Z3pLW9pCmuf2IWcKCFJy09PGAkkKHhm+ELTSDnsVcC1QoraOV0&#10;eV/8SqOiuOgy5x5rA4fh/Z5SsGl/4ieJ1ea3ksadi5UnP3gAImPB/GKNseA5VJtDZFAYHw0hSlAb&#10;WYPCEIyRtcRlgPIWVkY5rvaFcBp6Q+wJ1tp6F12ls61DU8nQdprkhFEJFVRpHrgAjuDpXoaMeMvv&#10;qWgFv3XIiLcph6x+3vVHsFH/QcwpFPQBYne0g88UZU5xAcVmRcq+964YH70PO+aAopZ6EHdcb2gi&#10;8bxH33iHKVZewD3kfZgNmdqIZOPesSJCuWO6oRueFjDSsPjlg8sYsjTDgRnvOCCTyAyHP02WaGxl&#10;LgYaLfJmcN8PLpoUfx2dnYssNZIRoy+tEblo2dYJgqFbf6Kzozr6uyWiuI8tbjLq9Ih5j4Pj4zIg&#10;3bb3m3Q7plRa0NkYmXwbtkjwsZNtPJ8cWRioemGLHbRVb/FZijwmYiD41pgF9AxlkpdcqdpjB0rr&#10;DfLS/Rq6PAmBAGwl9Zeyb2GGUSKRuG09UpbPJu47aj43oJleuTMTCyb2+H51MIDqpJtrqsxhHVKP&#10;DFwFQ9SIP8QUNuXZf+jNkLEAECGIervOnmONJIgL3gxrSN/KU4FIdZrKuQ0iqx42qbeFKBctzHrj&#10;QlPsASLeOcPKSxlcjoqAl+YtBJ2RtTwp0V+jBhbUki5sQu38rpWdON2SaOTHEDCKGERewSaFaJ6c&#10;sVhgZOFmlK3t8YuS8dQmdB4FJq5SX2yTIasvoT+CDcuwU4UjmHvBtGE10zsoIJidecv9qqtEt7+G&#10;pNOFop0aSm4ByOoxp4Q7LHjeoUNJtKmB68byKQ8vHu1z42pHu/W2JoMxm+RBowjLw+/B0sLfBaTh&#10;HGBPm72xZutXaiZA+MEYXqE6cGjwjVgF4YcENa5KaBkCylfrdcBGxPiyBeUZHLAICVEZ+vCkITZ2&#10;GwLj069USq8y/+XRHi0nEdEGDkUeIEIWKjupZt8mrDhPSEefqyJ8ktN/SGXr7TiXkhkiljNtWGBx&#10;4lDkio6QHBRBTY3hqDxxCREmCGrvOAVvD6vLjh5faSpJ0PaSOYq86UMQApAEUrVFcWq1magN/hrr&#10;1otkNYNCg2dFM1QaO4YqrdIGYGq5FzKD9h1LL60PJwERqA1awgeeX3YTmf2Kk8igFqWZ+JRaj97R&#10;XKVTc9siUz80vrIgh5hBB2Rer1bdi4mmSQERJEGEI9MwLD/bw8ITCyLirVKR+VKByNJvK0RBbwER&#10;n5PaKRN5UWrnflSXRwt5fQnIPAOitfqobSBCxtCwEMAh6Sv5zcrY/JKcYdOhVQyc7mXu4K5WXpsU&#10;RQ5plUfzcBidNTdRI+asqbFtMqgCjAhPzvqAAyZgGjID13bIpmhYrOM1eWo2j8TnHD7kNvHGuxW3&#10;F6aH1iw99hd44lLjlIcjMa76pVjF+qSHihQrih7bEyinTDTopDJ5DODOzrX0Gom4BpOOY6dJd8Yx&#10;T7ebR6jwcI6H/eG/qddxS6fHXjK+3FjmRW2EE93Qu3STMNbtjSyeRaiggSjBzIzAH+kxvmi6W1Sb&#10;bx5JJSMbBodlc0I3FvzjYbjkHWSuMSA40KiQKQ83FJsA2RAkLAbWGyoCTuxo8MBBx+OdBq0WdEg5&#10;ICYbdq3T5pH4HMKsTK2iKyRSl658umAkUsYZWBKZEYbJJ1qYtpYwYkBNBU67SOSkHWuqTRM6m6ZD&#10;1GhGsLaNlwx4SuqFfvHr+lXJti34r5/CiZTymI+ha0uxdYIMjvfKw/+mSf76VUtiQTftx5EZ7Zmb&#10;8RUmoCUaadbnw5fwQX7w0c1IMfcpzcDxCTSMmkRzPEZELbHHB0RxXjPvYwAoAzzVFR48agR5kHcB&#10;CKQ43qJhmjolRGpJeXC2BBG6qoeIcxVEWoXGNCyHSIGo14iggVZYojr5tTDtuZMS9AyctBFML9LE&#10;JImRbnyLl8YQo67EIVFFmtEypw+1TZnYeNCer2KFPvU6BhRb8GuiQ++aB5DI5leAGEo8BFH5NYgH&#10;hdg446uaIdOANGToszJkTTaPPL/q0PCZUrA1LKdk6xmBbgVbzxV19aEJSVHl2uIY6epDmXsQbN1W&#10;MeT89YJtyI1RXQi26dSLy1B3aC12b0+nnFn1LcbKx8CNiTvTjxmFFZ0sBNt0mkcUjTVE0+n7IL6t&#10;H7Imgq2La2uIYlYqZ2AT47TkGQQCdhIz7Uft5iC6nq29fCNcIt0usHE3cd3kJyAHgdswy+Rv5Hpq&#10;fsv5oNtGT8fTp7NtmHlhlcsaG0do260lg+7C9MtnHJBejD/+Z36zyrZGEDHup7Obl8Fkv/FYQzR9&#10;kPtbQj5k5E7ag60WdiG/sbNJNTV2IdjYhlaweHv724FSWnMEKJ5xCq35JyOe02YwGl9s6JiMh0gz&#10;RvmersnoV+lFQWBEEOBWtbLYt/vYRqRXpRkFgYJAQaAgUBCoQaA/uyILxAWBgkBBoCBQEBgRBIpg&#10;G5GBKM0oCBQECgIFgf4gUARbf3AspRQECgIFgYLAiCBQBNuIDERpRkGgIFAQKAj0B4Ei2PqDYyml&#10;IFAQKAgUBEYEgSLYRmQgSjMKAgWBgkBBoD8IFMHWHxxLKQWBgkBBoCAwIggUwTYiA1GaURAoCBQE&#10;CgL9QaAItv7gWEopCBQECgIFgRFBoAi2ERmI0oyCQEGgIFAQ6A8CRbD1B8dSSkGgIFAQKAiMCAJF&#10;sI3IQJRmFAQKAgWBgkB/ECiCrT84llIKAgWBgkBBYEQQ+H/HBXv8EH6gYgAAAABJRU5ErkJgglBL&#10;AQItABQABgAIAAAAIQCxgme2CgEAABMCAAATAAAAAAAAAAAAAAAAAAAAAABbQ29udGVudF9UeXBl&#10;c10ueG1sUEsBAi0AFAAGAAgAAAAhADj9If/WAAAAlAEAAAsAAAAAAAAAAAAAAAAAOwEAAF9yZWxz&#10;Ly5yZWxzUEsBAi0AFAAGAAgAAAAhAHjMzP1YAwAAPwsAAA4AAAAAAAAAAAAAAAAAOgIAAGRycy9l&#10;Mm9Eb2MueG1sUEsBAi0AFAAGAAgAAAAhAC5s8ADFAAAApQEAABkAAAAAAAAAAAAAAAAAvgUAAGRy&#10;cy9fcmVscy9lMm9Eb2MueG1sLnJlbHNQSwECLQAUAAYACAAAACEAgaspF98AAAAIAQAADwAAAAAA&#10;AAAAAAAAAAC6BgAAZHJzL2Rvd25yZXYueG1sUEsBAi0ACgAAAAAAAAAhAFxbCHktNAAALTQAABQA&#10;AAAAAAAAAAAAAAAAxgcAAGRycy9tZWRpYS9pbWFnZTEucG5nUEsBAi0ACgAAAAAAAAAhACGzZuKc&#10;WAAAnFgAABQAAAAAAAAAAAAAAAAAJTwAAGRycy9tZWRpYS9pbWFnZTIucG5nUEsFBgAAAAAHAAcA&#10;vgEAAPOUAAAAAA==&#10;">
                <v:shape id="Picture 28" o:spid="_x0000_s1027" type="#_x0000_t75" style="position:absolute;left:1701;top:6247;width:2480;height:22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upnDAAAA2wAAAA8AAABkcnMvZG93bnJldi54bWxET01rwkAQvRf6H5YReqsbtYjGrFKl0kIv&#10;Vj3obciOSTA7G3Y3GvvrXaHQ2zze52SLztTiQs5XlhUM+gkI4tzqigsF+936dQLCB2SNtWVScCMP&#10;i/nzU4aptlf+ocs2FCKGsE9RQRlCk0rp85IM+r5tiCN3ss5giNAVUju8xnBTy2GSjKXBimNDiQ2t&#10;SsrP29YoWI+MHbeH0dR8r9znZHn8+N3cEqVeet37DESgLvyL/9xfOs5/g8cv8Q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u6mcMAAADbAAAADwAAAAAAAAAAAAAAAACf&#10;AgAAZHJzL2Rvd25yZXYueG1sUEsFBgAAAAAEAAQA9wAAAI8DAAAAAA==&#10;">
                  <v:imagedata r:id="rId31" o:title=""/>
                </v:shape>
                <v:shape id="Picture 29" o:spid="_x0000_s1028" type="#_x0000_t75" style="position:absolute;left:4885;top:6265;width:5320;height:1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pOvCAAAA2wAAAA8AAABkcnMvZG93bnJldi54bWxEj82qwjAQhfeC7xBGcKepgiLVKP6g3p3o&#10;FddDM7bFZlKbWOt9eiMIdzfDOXO+M7NFYwpRU+VyywoG/QgEcWJ1zqmC8++2NwHhPLLGwjIpeJGD&#10;xbzdmmGs7ZOPVJ98KkIIuxgVZN6XsZQuycig69uSOGhXWxn0Ya1SqSt8hnBTyGEUjaXBnAMhw5LW&#10;GSW308ME7rFe7dLJeMODQ0L7y31V3P4apbqdZjkF4anx/+bv9Y8O9Ufw+SUMIO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JaTrwgAAANsAAAAPAAAAAAAAAAAAAAAAAJ8C&#10;AABkcnMvZG93bnJldi54bWxQSwUGAAAAAAQABAD3AAAAjgMAAAAA&#10;">
                  <v:imagedata r:id="rId32" o:title=""/>
                </v:shape>
                <w10:anchorlock/>
              </v:group>
            </w:pict>
          </mc:Fallback>
        </mc:AlternateContent>
      </w:r>
      <w:r>
        <w:rPr>
          <w:noProof/>
        </w:rPr>
        <mc:AlternateContent>
          <mc:Choice Requires="wpg">
            <w:drawing>
              <wp:anchor distT="0" distB="0" distL="114300" distR="114300" simplePos="0" relativeHeight="251664384" behindDoc="0" locked="1" layoutInCell="1" allowOverlap="1">
                <wp:simplePos x="0" y="0"/>
                <wp:positionH relativeFrom="column">
                  <wp:posOffset>1270</wp:posOffset>
                </wp:positionH>
                <wp:positionV relativeFrom="paragraph">
                  <wp:posOffset>1482090</wp:posOffset>
                </wp:positionV>
                <wp:extent cx="5400040" cy="1524635"/>
                <wp:effectExtent l="5080" t="2540" r="5080" b="0"/>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524635"/>
                          <a:chOff x="1701" y="3693"/>
                          <a:chExt cx="8504" cy="2401"/>
                        </a:xfrm>
                      </wpg:grpSpPr>
                      <pic:pic xmlns:pic="http://schemas.openxmlformats.org/drawingml/2006/picture">
                        <pic:nvPicPr>
                          <pic:cNvPr id="9"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701" y="3794"/>
                            <a:ext cx="2533" cy="23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4992" y="3693"/>
                            <a:ext cx="5213" cy="11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8" o:spid="_x0000_s1026" style="position:absolute;margin-left:.1pt;margin-top:116.7pt;width:425.2pt;height:120.05pt;z-index:251664384" coordorigin="1701,3693" coordsize="8504,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kAPbQMAADwLAAAOAAAAZHJzL2Uyb0RvYy54bWzsVm1vmzAQ/j5p/8Hi&#10;O8UQ8gJqMnWQVJP2Uu3lBzjGgDXAlu0krab9950NJG3aqdP2adMqldg++7h7nucOX766bRu0Z0pz&#10;0S298AJ7iHVUFLyrlt6Xzxt/4SFtSFeQRnRs6d0x7b1avXxxeZApi0QtmoIpBE46nR7k0quNkWkQ&#10;aFqzlugLIVkHxlKolhiYqiooFDmA97YJIoxnwUGoQipBmdawmvdGb+X8lyWj5kNZamZQs/QgNuOe&#10;yj239hmsLklaKSJrTocwyG9E0RLewUuPrnJiCNop/shVy6kSWpTmgoo2EGXJKXM5QDYhPsvmWomd&#10;dLlU6aGSR5gA2jOcftstfb+/UYgXSw+I6kgLFF2rnRRoYaE5yCqFHddKfpI3qs8Phm8F/arBHJzb&#10;7bzqN6Pt4Z0owB3ZGeGguS1Va11A0ujWMXB3ZIDdGkRhcRpjjGMgioItnEbxbDLtOaI1EGnPhXMc&#10;egjMk1kyGW3r4fxiiuP+cBTDNhsjSfsXu2CH4FaXktMU/gdIYfQI0uelB6fMTjFvcNL+ko+WqK87&#10;6QP7khi+5Q03d07JgJENqtvfcGqxtpMTO8nIDljtS9HEZTdu6o8Qm5IjB3Uiq0lXsSstoQYANTg/&#10;LiklDjUjhbbLFqKHXtz0QRjbhssNbxrLnh0PCUMZncnwCcx6ieeC7lrWmb5mFWsgd9HpmkvtIZWy&#10;dstAgupNETqpgBzeamNfZ4Xh6uhbtLjCOIle+9kUZ36M52v/Konn/hyv5zGOF2EWZt/t6TBOd5oB&#10;DKTJJR9ihdVH0T5ZNEN76cvRlTXaE9c8ejFBQE5UY4igLwuJjVUr+hHAhn0wNooZWtthCcgN67D5&#10;aHAwn5C1HGgosmfr5qT/eRL3+rcg2eqJppPJoP4Jdr3tqH6QhtLmmokW2QFgDZE6rMkeoO5zG7fY&#10;qDthGXe5jKneZyPByXqxXsR+HM3WwEae+1ebLPZnm3A+zSd5luXhyEbNi4J11t2fk+GwFQ0vRj1q&#10;VW2zRvUkbdzfUPb6tC2wojiFMRI4/jqtOT4sA0NBACF/X5sIoXX2Xfxm7BORheNhhf8DfSL63yee&#10;+b7GSRKdfSfHPjGNwqFPhOFiPpTL+Hkem8D/PgHfO+ifANr4+/M+4S4XcEVzO4frpL0D3p/D+P6l&#10;d/UD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mgwUH4AAAAAgB&#10;AAAPAAAAZHJzL2Rvd25yZXYueG1sTI9BS8NAEIXvgv9hGcGb3aRpaonZlFLUUxFsBfE2zU6T0Oxu&#10;yG6T9N87nuzlwfAe732TryfTioF63zirIJ5FIMiWTje2UvB1eHtagfABrcbWWVJwJQ/r4v4ux0y7&#10;0X7SsA+V4BLrM1RQh9BlUvqyJoN+5jqy7J1cbzDw2VdS9zhyuWnlPIqW0mBjeaHGjrY1lef9xSh4&#10;H3HcJPHrsDufttefQ/rxvYtJqceHafMCItAU/sPwh8/oUDDT0V2s9qJVMOcca5IsQLC9SqMliKOC&#10;xXOSgixyeftA8QsAAP//AwBQSwMECgAAAAAAAAAhADXg/PENNAAADTQAABQAAABkcnMvbWVkaWEv&#10;aW1hZ2UxLnBuZ4lQTkcNChoKAAAADUlIRFIAAAFIAAABKggCAAAA+EpeNQAAAAFzUkdCAK7OHOkA&#10;AAAJcEhZcwAADsQAAA7EAZUrDhsAADOySURBVHhe7Z0J3E3V+seTKYUUIWOmTCGZKhWuRBcZkqgM&#10;EUVRoX9FMpS5cA0lComoXNWNUhpcN5V5njNEIkPJ7BX9v95d5557znnfs88+ez9n732e/fE5n9c5&#10;a63nWb+1fntNz3qeDH/88cdF+igCioC/ELjYX9XR2igCisAFBJTY2g8UAR8ioMT2YaNqlRQBJbb2&#10;AUXAhwhksHfzbPvnn2+dOzcEpwr33VeoenVbwPvPkCEnDx++Y8SIDBkyBAr8dtSoIz/8wH8bjBrF&#10;9+fPn/+id+/fT5++LG/e23r3DiQ7uHnz8gkTQtTIcPHFJerV+/7TT4vXrVu6cWPj1x+XLFk3c2aO&#10;AgWqde365XPPBbJccvnl1zZqVLBaNb7Z+dVXmz/8MKS08i1bFrn55sCXPy5duu7tt4vffnvpRo0W&#10;DR584sCB24cOzXzJJbZAoYUoAukgYDOx57Rps3b69AwZMwYTr8PixbYQ++ypU0Ny5sxbocIjK1cG&#10;qgSNh11xxZmjR/mmz8mTmbNlg2+zmjblv5Dwvo8+CqT8bsyYz3r25L/nf/+dT0PJPGXLtpw9e1yZ&#10;MlcUK9Zt69aLM2Y8ffTohEqVeFO0XbDg4kyZptauTcpMWbOeS0khIy+CBxctKlKz5gcdOqyeMiWk&#10;pu2++qroLbcEJC54+unFw4c3e+utci1aDMmRI3v+/D327NHuqAgIIGDzVHzvsmUXZcjw9OHDz589&#10;G/gXzuqTv/zyy/btZ0+f/i8/z507l8o3BuQju3cHzyNSTp48/P33/Lpv5UqoVejGG4NxObx1K6y+&#10;vGhRvkw5cYLPxSNGZL/6ahiYr2LF4JQ3du+OSs+dOZM1Z84sOXL0TUnhv13Xrs1z7bWl77rr1x07&#10;jLnGJ927H9m165ZnnmEMv1Cdiy6qN2xYnxMnSF9n4MA/zp/f9P77fPlT6k9P/fxzcE2DWc2vRnZG&#10;+P2rV6N5gdShXh9FQAABO4l96siRw1u2XFW2LFPWtFQ/9euvMxo2HJ4795iSJUfkzbv+3XeNlOPL&#10;l38pf/45bdsOv+qq0UWLzuva1fh+1ZQpowoXHluq1Phy5Va+/jrfhBDbIFiR1HEy5fjx3d98s2fx&#10;4mtq14aBIcQ2Cvxl2zZeBAWqVLn44v/W/eZevfjpu9GjN7z33po33yxYo0adAQMuMHPp0gvMTF1H&#10;XJiDpM7/szFBOH784MaNV5YqdWnu3GnV9Py5cz8tX85LhGTB5Qg0qopQBOwkNv0YQBlCIWfgH8wM&#10;Rpm1K2N1kylTOi1d+se5c18PHcqvxhvh1OHDuUuVenjFikty5VozbRrf/7Ry5YcdOuQqVowpLtRd&#10;PXVqOLGNUbFw6sr27IkT34wYAZfyVajAf/NVqhTewBE5xtQa9u5auHDuI4+QvcXMmRkzZ76gQGrh&#10;+9esWfrKK/Mee+zfAwdmzJLlulatmDvw4jiyc2dwTZdPnBgs7tCWLSnHjjFK8wb5U6iO2Eo4KQRs&#10;JfZfHCv1978H/oUMsFU6d757xgxos+2TT1i1wqIL/El9I7DzVKtvX9jIrDVHwYJ8A0v5bDZtWrHa&#10;tdl2ujBaXnkl5A8GB85cWbIky1e+hG8ssBFxaPPmTJdcwvcRiJ2qZMismNHYGLRP/fJLowkTWG/z&#10;94mDB5mT88cn3bp9/Oijy8aPZzuNBfmVJUoYRKVqwTU1Xi6Bx3gpGDttxt8FqlaValaVk+wI2Els&#10;o7vfOXZsszffDPxjZh7A+PRvv02sUmVi1apMehkeIXBwvy/TrBkpD23axIzamP1CVBiet1w5/uZL&#10;g0vB23K/p6SwfM1fuXKWyy7j10WDBrH7VaN7dzTJe911GTNlikBsY3YdNniSnu+ZF1Ro3drIZcwF&#10;eN08unHjY1u29Nq//4mdO42dc4OoDUaPDq5pvtQSAo+BBm8QVh/MYnKXLp3OCiXZu6HW324EbCZ2&#10;5ssuy1u+fFpKbpoz5+e1a5tMntx52bLCN91k9PsLFErlgDHicdR0gcA1avB57uzZ30+dgr38bUzO&#10;Q8b/A+vXnztzJv/112fJnp1fmc/DQ2YBjNgRF9gXXgSrVnEMdnmRIiFKBk/p/yR2qlbF/vY33k1s&#10;sGXPly/wTkFhZgQRRYQQmzeUMR8xXlX6KAIyCNhG7KN79x776SdoNrZ06X+ULBn4d2z//kBNWDzz&#10;94pJkzgr4hyIv415NaS6QLbChS/8bRA7deubPTDmxtMbNHi/XbtFL7wQTmzjjXB15cq8UAwpN/Xo&#10;8dOKFfwRkXUH1q1j/s/bJHjYNzL+OXMOol/4N0ZKY4rOdGNc2bLBNf0t6Cjr9zNnWJmzQMhZsGBg&#10;b1ymRVWKIgACGfv3728LEGyJnfj559ypI1vgH4vVSm3bBljEdPQsZ1dbt15RosT17dqx0i5xxx2Z&#10;smWDzNc2bFisTh002f3115C8+mOPMakucuutsIiDKPbPSjVsyHY0FiPBBh7M1TlqrtKpU+ZLLyVZ&#10;ifr1b+jQ4cCGDYzzyM1x9dUhVcNGhS3x8vfckz9sX43tdLa4qzz8cNYcOYxcLBY4Rav+6KNoElwO&#10;go7v2xdSU95KlTt0CNSU1xzJ0JlK8fZBPX7NnjevLVBrIYpAVARsNlCJKk8TKAKKgAACtk3FBXRV&#10;EYqAImASAYsj9r/+9a8PwyylTYrUZDYisH79+vLly4dvGdgoIrioffv2ZcmSJXfaZjkOyU3OYqtW&#10;rdqlSxdrdbdI7IEDBy5btqxpqkm2PglEoFOnTq+99lqwFZ2jysycOTNPnjz16tVzVIoWDgLwC8Pr&#10;d/8yzYwVE+vE/v3336F3rPI0vb0IZMyYMSUlhU97i02rtCeeeOKaa67hU0ZcMkuB0rNnz7ZMbF1j&#10;J3Pn0br7FgEltrebNq/sEdplqY+3IUsO7ZXY3m7nH374QWweDlIDBgzo2LGjtyFLDu2V2N5uZ7Ft&#10;MwMmse13b7eKC7RXYrugEeJQoWjRouxixlFAbFmff/75yZMnx5ZHUycCASV2IlC3T+aBAwfs9VqX&#10;vmonTpw4nnrNTh+XI6DEdnkDqXqKgBUElNhWUNM8ioDLEVBiu7yBoqg3dOjQTJH8SThUq8aNG9eq&#10;VcuhwrVYGxFQYtsIZgKK6tmzp+ROdd26dStXrpyAeqrIGBFQYscImMuST5w4UXLz7Ouvv96wYYPL&#10;MFB1IiCgxPZ2t+jWrRu24mJ1wHp5wYIFYuJUkGUElNiWodOMioB7EVBiu7dtVDNFwDICSmzL0Lki&#10;Y65cuSQ3z7KlPq6ouSqRLgJKbG93kB07duDSRKwOuL7s0KGDmDgVZBkBJbZl6FyRUfgSZdasWTOn&#10;Bj/Sx+UIKLFd3kBR1CtRooTkrni/fv2m/G8wNm/D51/tldjebtufCNJw7pxYHX5LfcTEqSDLCCix&#10;LUOnGX2IwIsvvuiPWimx/dGOWgsbEMCpdt++fVevXm1DWYkuQomd6BaIT36fPn3Y0IqvjBhy169f&#10;/+b/jRYcQ2Z3J8UyFzcS6Dh48GB3a2pKOyW2KZhcm4heeOmll14i9TRr1mxJatRE/z3vvffemjVr&#10;qNc///nPzZs3e72CSmxvt+CpU6cOHTr0q9Tz4IMPEgzE25BF0p4NSDb8jV/Onz/vg0Fbie35XmpY&#10;g8k8+E7ctGmT5yELq8CMGTOCR2kCnmD54+lqKrE93XyqvA0I4A0St8rBBfHNsGHDbCg6cUUosROH&#10;vUp2BwL4XQ0fn6dOnbp37153KGhFCyW2FdSSOY+kJyYBnM+cORPx7Bp7vuHDhwso4JAIJbZDwPqz&#10;WFhdo0YNP9WN1fWxY8e4JMeTPXt2jheMv3nwKkG8S49WVont0Yb7U23JO5uGSJ+N2FxWCxwpTJgw&#10;oXnz5oH/MhW/8sorPdo/lNgebbg/1Tbp8IzOyv7QPffc88gjjyxatMjI/MILL3RPfQiLy7STY7Oo&#10;WHAsRNzmqMk0QcIRUGInvAkkFLj77rtfffXV3Llzr127tnbt2vgkROq0adPmzJnDuMTW0aBBgxo2&#10;bBhVFd4jJ0+ejJpMEyQcASV2wpvAcQVg43fffdekSZNXXnnliy++wMjkyJEjhtRbb70VQytspJ98&#10;8slVq1Zhm+G4NipABAEltgjMCRXCOvyBBx7AUXGBAgUefvjhli1bNmrUyNBo6dKlnTt3bt++/dix&#10;Y3v37i0cuzOhqPhcuBLb5w1sVI9tIWyhmYR//PHHDRo0YOg2vscSgyB7PBiuzZs3j/3h9OGA+UWK&#10;FEkKyDxeyQwmd19Cqjlw4ED6BJ8urz7BKLdu3coZhsv1tKxetWrVaIiMGTOmU8KePXvwVda1a9cq&#10;VapwbMtnnjx5Fi5cWKpUqapVq2I+Sd5vvvmmZs2as2bNuvfee9Mpip02LpOln8ZyXRKe8ZNPPgEH&#10;XnBumLm8++67nLfxaQ0WnxP7vvvuYxM4f/781tBxf64VK1ZEJTYXRQoXLsxIy8Y4bzrICSyTJk2C&#10;2GynPfroo5RAb2axzVI8/WNqDoc+++wzv+LJ2QFzFkAoXrx4wps+TmJfxIht4aGLcCXdQkbhLFxX&#10;5lBHWKikOGM6HVUi2+A33HADR9CMt02bNj148CBZuFl9depTqFCh8uXLjxw5Mmo5DPtkj5rMowk4&#10;zGNG4xLl33nnHY4nLSuja+yEv5olFGCazdh+9uzZ06dPv//++0zFkbp48WJcpvEwV1+/fj0b4xKq&#10;uFgGM3BJX86OIqHEdhReLVwRSAwCfiD29u3bX3rppVh3AQkuh3lGYlD3slQ3bCx5GT8h3f1A7HHj&#10;xj311FM4rDLPbVh91113sU3AAlUIaV+I8d8lEF80S4RK+GFXHHK2adOGo5rnnnuOE7jgexF8w1kX&#10;n8FVN1jNRjFHPthseLppGT8rVaokdhWE1Tj7kdiWexo0Tygf5664H4ht7AxH5HY4sf3EaioOq7E2&#10;ETuof/PNN8uVK8dNEk9ww9NKxkls/xx3seXbqlUr2hIyY/NsnBOEHHfBajjA+S03HywfJLgqI9eG&#10;uTMsptLjjz8+atQoMXHJLEiPu/58L7P8e+utt+A2DjEirrc///zzxo0b+2MG7umxSJUXQMAPm2cB&#10;mNLhtrJaoDOpCPcg4CtiA2swt/EUbeyT+5jVHTt2lIyke8stt2DB5p7uq5qkhYDfiB3gNhcVMCbF&#10;UJxTbh/PwDnAlzSWatGixW233aZ0cj8CPiS2we3p06fDbWyk8SPr43U1F5LMn97H3x03bNiwe/fu&#10;+MvREpxGwJ/ENriNqxADPgYZrjo4DWVCyseDgqQnTe6EqbleQho6VqG+JTY+gLiHdPnllxctWvSN&#10;N94IrLdjBUjTKwJeRMCfxIbVeP9hBt62bVvGbWO9rdz2YgdVna0h4ENiB1j91Vdf5cyZE+8ixnob&#10;buNIRHJFaq1JYsqVOXNmyVsZLHB85lc8JrQ9lNgnJqUBxINZXbBgwYBJKTan999/P2Z62K5AbzHj&#10;aqe7wmuvvZY3b16npQTKx8FIxYoVr7/+ejGJSSsoTpNSXxEbVnOyhT8QxmpYTZ8IthX3JbcZrqmy&#10;2Htq3bp13bp100sgAq+bOIntH1txrFBwtYkd+I8//hiwMQ6xFceeHOe7tArjdsCe3NMGydTFjGsk&#10;u+qIg7R27drZVZqWkw4Cait+4e0ZPlZHfKeyPiQIG9zmdqf/1tsCwwgd8bfffhMQpCLiRMAPm2cm&#10;WW0gpdyOs8dodk8g4Adir1mzJnhdHRX3ALeJg4FjyqjpNYEi4DkE/EDsHj16EHfK2C0z+Rjcxl+n&#10;Ht6YRMxIxi5d/DZ8xOvE3Y06pYoJ+VgT+4HY1NnCDScoLeZ4JNZWMZ9ebD/cUAmjgGuvvda8ehFT&#10;XnrppXh9KVu27OTJk1NSUuIsTbNHRMAnxE7a1hW2t7Fl84zgBNy6w86XcZtTjPHjx+PtPGlb0KGK&#10;K7EdAtaNxXLaR7RNHqJkox/ngsZ/9+3bZ1JdtiRWr15tMnH6ybiZQ7QgTms//fRTQuq8/PLLxAa0&#10;pWQtBASU2LF1A0L84fdr586dsWVzR2poSTBdHqK9oRGMMv4bCJctryahwojOzeVTNjKh96BBg/Q4&#10;zZZW8JXlWTgiEd0PxwMck8bBgwezRGzWrBkBpYsVKxZPafHnZY0dNShfQArKY8NzzTXXsAFGWElC&#10;83377be7du3auHEjK14zynTp0oVwvMylzSSONc3mzZuJGWjkEnPngETkCq9ozCATp+WZEtsMyKFp&#10;uAKNs07o3bx588TS2wKxCXOP18dDhw6VKVPmzjvvxBGFeWJjeYZVKddprKCWbh4G6uHDhxNOjM25&#10;YcOGXXHFFbaLiFjgypUrsVYizqaMOPNS4iS2f0xKI1rnORpt8/Dhw8wIrrzyyoceemjHjh0JMZCk&#10;o5g3KSWeLuknTJjAnTAmvfyNn3A+IbZJ5TEUZ8JiMrHJZAS4HDt2bL58+XjjEJDAZC67khGrsHLl&#10;ynaVZmM5alKa3kuQkxUe86/JmFJCacaubdu2ES+aCPKdOnWSX3tbOO4CEFa2DI9EzGZaHlOVEcdk&#10;PqYs6SSGBgTlZmI/d+5cNtKmTJmCoZFdhSd5OT6fijO1Y1ASuLHM5JzFp9GZ2GcW61Vc24x1jT1t&#10;2jS2APG+jhcK5hqsZs1PxR977DGGfU6q4q8gTUPENUrjFVOvXr34C7RWAlNxQODTWnbncsU5Ffc5&#10;sRlC2ft1Dv1AycuXLw9091dffVVAoiGC3SzzxGbSyyYZB0u5c+dm3sukukSJErigYLQsWbKkGZ1Z&#10;YxNPG4s9M4nTSsMxW/fu3ZkD83LhkrzAazcdbf1KbJ+vsW1c86RVFAaSuGHCoJWFIuOPgMRgEXRZ&#10;82vs+HXr2rUrnuTiLIf3yIgRI06ePBlnObZk1zV2PO9of+ZllMbJAR29fv3633//PdNUH9ioCjQV&#10;E+9evXrZuFYX0NlzItRAxUqTJS2l2Txj+9oKZJpHFgGfr7FtB/PgwYNE1WFh9swzz7DpkvAhmgXq&#10;+vXruZthe00jFsiquEqVKu50jUQkA+M8L6aHEAicWaa1a8B6IZ1TFU5D8G8dkzjziXXzzDxWNqTE&#10;rBr7R2y2Ek5pozKYvnEobUPFzBWBUSoWtWx9mUsumqp27dosiGI93WSHghONiA4hT5w48fPPP4Nw&#10;xDNFegK7pARscKiScRJbN89s2YJJWCFs2knG+masHj16dMJqm67gWrVqffnll3bphgU7bMeCPa0C&#10;ebljwGeXuPBy1EDFoTemN4o1OoSYrsLixOoVIuijjz5inYXZTLVq1RKlQ5xydfMsTgA1u98Q8AGr&#10;aRIltrf7JZtnFqxKLdcZWZLiLOtpOaM/WK3EttwB3JKR6WL8TsjMV6Znz57ObReZV8OhlL5htRLb&#10;oR4iV2ylSpUkh1AuaWCOKlc9QUmwmoNMT6+rg9HSqbhg33FAVJs2bY4ePepAwZGLJD72vHnzxMSJ&#10;CYLPfmK1jthiPccpQQsXLpT0JYQ5B9dUnapMgsqF1R06dOCzevXqCVLBfrE6YtuPqZboIQR8yWod&#10;sT3UA1VV+xHwK6uV2Pb3FeES69Sp45y5cnhd8HaCJ3DhOjokzsesVmI71GfkisUdSs6cOcXk4f6p&#10;YcOGYuKcE+RvViuxnes5QiXj+l/SpBTnJ7hwFKqbY2ICe+B+2i0LQUs3zxzrPiIF33XXXXj2FBF1&#10;QQhulaZPny4mzglBxljNqbWPWa0jthM9R7RM4VsZwuJsh9L3M/AAYjpi2955tECXIpA8rNYR26Vd&#10;0LxakvakaOXdSyBJxeoLLWVt64WoKLie4NN8F9SUTiCAJwDuDIvRG3fOuChxp9szPKhwQIDniXCc&#10;9+/fj9+bv//971E1x2sKvnHMuJr6/PPP+/Xr59yVmDg9qCixnaCblpkABD744AN8nkcUjPOjlJQU&#10;XJRFVYt4bJgGmAxRWLdu3dKlS0ct01qCOImtrpGcc24jUTJRRwiCKyEpVQYR/ObPny8mTl5QgwYN&#10;Pv74Y3m56hrJ2uvPt7mIc8JwJFa9VatWbdq0SUycCrKMgO6KW4ZOMyoC7kVAie3etlHNFAHLCCix&#10;LUPniowExJW8BEJU+lgj77oCpuRTQont7TafNWsWYbrF6mAE5RMTp4IsI6DEtgydKzJu2bLFmiWC&#10;Ne2JjMEmvLW8mksSASW2JNr2yyKC765du+wvN40Shw0bxkVRMXEqyDICSmzL0Lki4/nUR0wVYXG2&#10;1yvqJRZs+HDVbrtc+QL9UIf0UTt79qw8rCrRhQjA6ieffJKggmktXrCSHjVqFDHAwpUnGqELa5SO&#10;Sv4ndtu2bY8fP+6tVjGvLSOM5BrbvGJuS2mw+h//+MeOHTu4xN4k7MHmjLilZcqUuffee0N+ZL1T&#10;oEABbNHdVqnkJfbixYvZNx47dqyHmiQmVSdPnly8ePGYssSTmF3xli1bxlNCQvIGWI2LhfHjx2/d&#10;unXz/z5Y1GHDZ+gW8tPGjRvx8XzgwAGPDQ/WzGIHDBjQt29fa3klc91+++00FcErjh07JilXZbkH&#10;AfYFmH7TDWA1M+pwxWDs3/72NxKMHDky5NfTp09zJ4yfXnrpJeEaaRjdNMcAhmvu1vEzbrr8OmgT&#10;TEvy/Ontt9/+4osvEjLqWhMaPFYTxiR8Y4w4KkzCCazNvS7m6sFSzpw507x5c+6EwGpwtqZAonL5&#10;eY3dv3//AKw46/LYVMpcjyA++8GDB82ltSEV17/XrVtnQ0EiRURl9a+//lqvXj0GgDfeeKNLly6+&#10;YTUV8S2xA8O10Vo+HrRFOOI9IVFZfejQIS5Ur1ix4q233mKWHsLqu+++m7F6xIgRnhurjYr4ltjB&#10;w7VRVb8O2t7jnPMaR2U1JnQ4VGD2wVL2/vvvD2c1sQdhda9evZxX1hEJ/iR2yHDt40G7QoUKkpdA&#10;uAFCJF1HeqJ9hUZl9d69ezmsZm98zpw5jMz+Y/WFGlnb63P5rrixGR7+6Pa4teb2Vi7m2LyA0toD&#10;xwKXA0Icm3G+Fb4HbsQ5GT58eMKrrLviofyNOFz7ddD+4YcfJA1U2Krg4NC+wdWRknh9L1myJOIe&#10;OPKWLVsG8/FteMcdd4SIJ84Jv8Lqp556yhHNBAv14VScK8r4mgw8TB3x5hP4b48ePQThdVwUp6yY&#10;Ujku5i8BQ4YMefPNN8XEWRaUN2/etEy+W7RosX379ohmZCVKlKCr+IDV4OZDYmfKlAkXuYGHBs6W&#10;LVvgv1mzZrXcXVyYEfNmHjHFhMU5VK88efKkVbLk5XaHamcU60NiO4qXFq4IeAIBJbYnmik9JSXX&#10;2J4HK2kqoMT2dlOPGzeuZMmSYnUgPjZWlmLiVJBlBJTYlqFzRUYsItlTEFOlfPnyRYoUEROngiwj&#10;oMS2DJ0rMj7//POSl0Bmz569aNEiV9RclUgXAYvX9IWD8nEFJ/zU0WTLrl69uly5clmyZDGZPpAM&#10;I5z69evHmks4PVGmMJ8yGWsqft2eeOIJbD/4jL8oLSF9BOKM3eUNYhPFhhngggULLPQGbCqwWAjP&#10;yKUo/GnA3oihFRkJ27dvH2JFbEG601mU2E4jnKjy4yS2N0xKIWeuXLlstPLbvXs3e0743EyrzNat&#10;W0+fPt1GiQ4VhSsfXHw4VHh4sXgswCuYmLhkFqQmpTG/UjHDxPCI+7f/93//F3Nml2XAWEryEgiu&#10;v6KGmHYZQkmqTtJtnhG6HVYz8vjDtnTu3LmQTazz8ipkLiMmTgVZRiC5iG0YCXPJtnv37pYhc1XG&#10;/fv3Sxqo/PbbbydPnnQVAqpMRASSiNjbtm3jbn3v3r0fffRR3/QG/HVRL7HqvPjii1OmTBETp4Is&#10;I5AsxCbGFazu16/fww8/bBksF2YkHIJkRARhcS4E3CsqJQWx2TfGv+ygQYM6duzolYZRPRWBeBDw&#10;P7HXr1+PQxVOttq1axcPUq7NK7nGdi0IqlgIAj4n9po1a7CmxhH8Aw884Mu254VVqlQpsarxcmzc&#10;uLGYOBVkGQE/E5u4LdiEjhkzplWrVpYBcnlGwkpJuo6oXLkyJ+cux0TVAwHfEnv58uXsGBPe4Z57&#10;7vFxSw8dOhSv92IVJD7BN998IyZOBVlGwJ/ExpcdzsBwZ+f7y8MzZszABZ/l5o81I6FwCAYSay5N&#10;L4+AD4nNkMI6kONWoqXKA6oSFQE3IOA3Yv/nP/9p2rTptGnTDAfR+igCyYmAr4hNHGPm3sxOWV0n&#10;SXNiKJ4zZ06xyl511VUR78CKKaCCTCLgH2IT3pV9Mi67cb5lsvI+SEY4i6JFi4pVpE+fPm3atBET&#10;p4IsI+ATYn/22WecaeG4x4hgnjwPLigkK0vcBaJGS0pUWdYQ8IwHFWaAad1PPH36NEc+uHoPP9E9&#10;f/48vxItIFZ0cO1AzGT3e1CpXr06Gwq4W4i1gtbSP/3007hGCgklba0ozZU+AnF6UPEGseHnTz/9&#10;lBYQHFYT1qdKlSrhCYiTSsSW+fPnW+hGvCksvBEsCIonS6VKlSA2n/EUYj6v+jwzj1WcKZOC2JYx&#10;Wrly5UMPPcSn5RJcnpHdrGrVqontn23YsOGmm26aOHGiy2HxgXpK7PQa0ffEzpAhA77Z0gpAZ3v/&#10;njx5cvbs2d9//33bS9YCQxBQYnuD2ISzM6zE2Fi2sRNDbEqO6GjVRimBorp165YjR47Bgwc7UXhM&#10;ZaakpGCDdPz48Z49e8aU0SuJ4yS2T3bF3dxabBBwCHfdddexG8cFUntVhdj2Fph+aUwNiFArKTFc&#10;FpR+7bXXuNPGxCHZDkHMI6/ENo9VzCm5Kc2tCW5Evfzyy1wy+/e//80mX8ylpJtB+DI2Lyl8vNpb&#10;BfOlBVN61qxZ7ImCrfnsSZVSie1Ic8M3jtahcd++fV944QUupRDJRHh0daJiEHvXrl1OlJx+mVCa&#10;HTtjlDYozR6evBoekqjEtr+xiG5Vq1YtHKHiDpU74dxF8QGl7YfJXIkBShPJSCltDrMLqbxxjm2+&#10;PiEpp06dCru4FmK5hJgyYpXFHjVZiICJcYtAHEzW7ZKbZyBJLDTbdwrSApnaGT8RfU1miMa/MoGf&#10;JF21p1X3ODfPfE5sBkw85t55550x8dNyYmaqhhdUtqmfe+65QoUKWS7KZEYCVsdEbBJzAS648OLF&#10;i5u3NsfD1NatWzt37mxSvTiTLVu2zDgzJ3wvwGbLli3OAqNmf/XVVyU7TDr6xElsb8Tu8lYMp0OH&#10;DhExA8M17LQMh/7OPcZxl/nyiVsa0pmGDBliPjvrC/nYXRgjMFO4+uqrEU24AvPaWkjJvcCPP/7Y&#10;Qkbbs2jsrqhvYekEmLXjYxAjLQZw5pDPPvusc1c1rO2Kox6vA+OJNYDZuXPnhAFl65s9s3nz5nGs&#10;gMe10aNHnzp1SlgHz4nTzTOnmix//vys1liRcp/k2muvJaJ4+GjplOxo5a5du/affz2sKqMl/+/v&#10;sJodfvPpbUwZQm+wVXqnA68S28a+F6GowoULs0r87rvvvv/+ewL3uiQ+DqR+5K9nz5495iFggiAZ&#10;eCRcsQC9carB6M0+uXnlkyqlEluiuaE0d7Doi1dccYWEvGgyOFpndWA8FStWjJbcdb8H6I19q+uU&#10;c4dCSmy5dmC9LXbwln6tuKN+7K+Hv+UgsFUS9FbPdmkhqsS2ta95pDDs4bjpaTwxxR7FVpz9Ao/U&#10;MqnVVGJ7u/ljtWlj7hpyMBMwAjEDBMTm2MlMSk2TWASU2InFP17p1o67LEvlAE8yPoFlPdPPuHjx&#10;4o8++iimwrFs5bKqh5YtSuyY2jfZE0Ps7du3exoFXoV4y7r77rs5GDdZEQ4CcJXJRfoPP/zQZJaE&#10;J1NiJ7wJVAFRBFi8fPDBB1wUwwU9zpujysaGB7N/LGQ4Srj33nujpndJAp/birsEZefUoJviwkHg&#10;tolRhZ07d9apU8cHrpEw9a1duzZ3y5mTB99p4VoBZrOBywWwGj/qnJb369evf//+zrVjeMlx2oor&#10;sSUby35ZVatWfeaZZ7jIYX/RkUocP3489zF69OghI85RKfi9hdtsGWAczh+GrGBiY2bXvn17ruv1&#10;7t2bmyGx7lPGqXycxNZLILZb74sWyPJPUh4jGN1dUqKjsrC6452Ik2mu0BuCApdADFZDTmzp2Vlw&#10;VI2IheslkDjfjN7OTp+TrIDwJrzTVeNe7VdffYUXN4IuB8f9Nq7fcpn/ySefJAK58FhtS61188wW&#10;GBNWCCPM+vXrxcSz1Izp3FtMMcuCihQpAre5YwuSxv0WXl6PPfbY66+/jktWnNV5kdXUQoltuUu4&#10;IiPBtHjEVBEWJ1MvghZ9+eWXGOHVr1+fu24TJkzA3QJhjLhA5lFWK7Fleo5KcTsCXBRj3Gax/e23&#10;37JPjl+acePGeZfVSmy3dzjVTwwBbuARLMkQ17VrV7HgKg5VUKfiDgErVCwzRslbGU2aNAmcDAnV&#10;UEQM62p81OEEngk55vSEWJfcuXCiikpsJ1CVK5MjGck73linXH/99XLVk5I0YMAATMFbt26NL1T8&#10;RsHzunXrbtq0SUq+/XKU2PZjKlni22+/feTIETGJeDglMrGYOBlBGJ9A7HvuuQdnGKyr2Uv74osv&#10;OLEnftCWLVtkdLBdihLbdkhFCxw7dqzkwIJPJTq9aA0dFsb4zO107MYJmRiwzCXe+IIFC7jLBbfx&#10;aeWwCo4Ur8R2BFYt1BMIcEyNQS6hWmbOnJk5c+ZgnW+44QaCNBHNk9XHjh07PFGdYCXVVtxzTfY/&#10;CuMLFY9Ll19+uUw1iBbAKhTjDRlxjkrhmBrH79icETwoa9ashqyQSyB4oSToGrsY2JyaD6tgi9px&#10;2oorsW1phYQVwpqQHiAWH3vSpElsGiMxYRW2STC3WTAvwyKFK5yXXHJJoNQQYvM9XhlIhtkpXs3x&#10;OWuT/OjFxElsvQQib95vp0Q6SEyRQOKUzZXGl156Kc5CEp6d8Nrgxm3N8LgiESOBQGlsVzBi4SqY&#10;mPJ6CST6y8/HKeSto8RmBw61GsxkY4zTeNyhmAwGdtttt82dO5fADxs3bnRIK9uL1c0z2yEVLVD4&#10;uhWXGVl2itbQbmG8CjkjhKgMwubLZguNwOAYrpjPktiUSuzE4u8x6bxHCBXsMaXD1GUD/LLLLou1&#10;FmI7lLEqFjG9/zfP8ByEm5HAtqctqLmnEOIHxRRGN07NO3bsyGUJDw1csdaXa15jxowRi7ucjnpx&#10;bp75n9hMvYh3KXxWEWt/spyeCFySxCYy9vLly40Y4L582FcbNGiQEnug+1sXSssfQorBYsTHNrOh&#10;tXTpUi42EOIXK+js2bMbGv7666+MUUT7KVOmTI0aNaJuxeF7gHnsyJEjxSooLCj8uEtYgYC4OEds&#10;XWMnquHskRuVioYYPGnDWyyi8Y+N593du3fzJZZVePxq2bIlzgkxO+HmVtRImlxmxOWIPaprKU4i&#10;oMR2El3nyzazK04a7DF69eqFt10ObHgXsCfMKA3JCbV58OBBDnJYWGIEHuz3K6LuOAP7+eefna+W&#10;SogXASV2vAi6Pz9MJjAl3G7Xrh2HVZs3b8aRAGe5zMPxlY27LxIQmu/o0aO1atVKvzoQm+zur7Jq&#10;qMROij7w3nvvcdkYRwL33Xcfc+mvv/7aGHiNCHsYV3LnoUqVKqNGjUoKONKuJOalwRam3kVDie3d&#10;tjOrOSMzrry4dXzo0CEuVGOYMWTIEOOYwLhvzOVE4l2sXbt23759Zgv1abq33nor6rTFE1VXYnui&#10;meJSkm1zdsgIZ8EfxYoVYwudBzJzpYEvN2zY0KhRI743s1xHD7FwQnHV2Wpmzgu87u3MqLpPiL1w&#10;4ULOtNj7WbZs2apVq/DywVKQK/JsF9GbGal++eUX1pCnTp0yQmdYbXdP5rvqqquGDx/OWMRYjYt8&#10;bj7gWoAJJyG4AAQDHqx3iD7JOpzttPRrCKvZXfckCkmmtOcNVLBwHD16NNflY2o4hizMnsuWLesh&#10;s/6IFWR44VVl5hw7JnzSSvz4448ztnON2ZbStJB0EIjzHNvbxKZPM8nkSi22UMwn+S/js/HJwwBu&#10;hK0gACpDTfCv/MQ9W34ioHmI6wxv9TbzBiq21IttNlbseBGypTQtxDlie/g+NtQ14hWzLRR+SxZD&#10;K6z2CxQogNOPkF9Xr16NTwx+Yq4udr3WIUFUX/I+NudkTZs2daguWmwwAkl6H5sD1Q4dOlB53EH3&#10;6dMn5M3HSpuLCtzgYe2NoVXwr8y9uWHPKI09BlfnddBQBHyJgCen4rzYuPzAxaaePXuOGDEixKwy&#10;HVZv27aNS/NMvyF8hQoVfNCi1P3pp58WW2PPnz+fY3AfBL53f9PHucb23q44rGbzBlZjLBUTq3fu&#10;3MkZD/vAGF35g9X0TnYWmLzgCUTmYbuxYcOG7meFauixNTadmAGKZuNicHgEdsbqtNbVhDhnO5dT&#10;Skw1dC2nCLgfgeRaYw8cOBAP7/fffz/3ZkMMCbgnzOKZdTWeAELW1RhUMVbv379/3rx5N954o59e&#10;559++imRX8VqtHLlSo860BeDyCWCvDQVh9JcWmjRosXUqVNDVpXBrA4JUsftJQjPRUUspVlguwR3&#10;u9QYOnQoZLOrtKjlEASHm2FRk2mChCPgGWITrxgrlMaNGweHYjHgw9QsMFaHsBprMxy+s2dGbBrS&#10;JBxuVUARkEHAM8TG4JGxmq3CLFmyhECDmSQTbGbg4QFlmZlXr16d5Ypu+cj0J5XiEgQ8Q+yaNWty&#10;9zDilTpsoTmGiRgmmhk7q/FmzZq5BG7b1eA1J2k5h6zwF6vtldIC40fAM8SOv6q+LIGFyc033yxW&#10;NW6PPPjgg2LiVJBlBJTYlqFzRcY8efJIXjPMmTOnyegZrkAniZVQYnu78du3b4/pu1gdOJggjIaY&#10;OBVkGQEltmXoXJERwxtcEYqpgkXAgQMHxMSpIMsIKLEtQ6cZFQH3IqDEdm/bqGaKgGUElNiWoXNF&#10;Rix2JC+fYrqHM1NX1FyVSBcBJba3OwgX3a655hqxOjRv3vzWW28VE6eCLCOgxLYMnSsy4sIRs1kx&#10;VYj+hX9IMXEqyDICSmzL0LkiI+7clixZIqbK66+/rl4WxNCOR5ASOx70NK8i4FIE/Els3KQQwsZ4&#10;uLaJu78A/PgY59eQ1uBKcyA957QnTpxwaXMlh1p4QQg0R+CP4GvnfInDjJATdb6kcUMQ4pA//Mtk&#10;QNGfxJ4zZ07+v568efNyx4uYVTjKp0XZ+5k1a1ZI0+JlCVde+P3hwUkDbli47EmMAff3AG5lSIbm&#10;QJaAON68geYL/EEbGc3BNT48Wz3//PM0VvAyhE1EQpEFm+vwgqZZJW3p3dNh/Els8MURkuFdHHfi&#10;K1asoDdwozsd3Dt16gSTeRgZ2B/68ccfWb66p53S0oRFr+Q2NSGBMGKVgQUHEkYLGg8+Hgy5gwYN&#10;wokljut4WXN1L1iZXLly4WQ+8A0+IQReQzJoxCrFt8TGfacRpIqmJYoNTv/wiGYSnYIFC9avX98I&#10;WOfyB+/okn2XmLv4jZPBxGi+wBO468L1e17TjOoYyYc4pSRQETf2A+oxNeN8TkZbt0nxLbGDgT59&#10;+jSv/xBHaCEtwboOT4k8OCcm2MDs2bNvuukmt7VWuD5MUHEgI6YncXa5FS8jDudqBAwMPMeOHTPk&#10;DhgwgEAuRBQsXbo0IYeClSGYAeFEjUU1My/akSWVjLZuk+JbYnNdgWbmwXdKmTJlaOzAIi1iG7zy&#10;yivG4ECEOly1MM179tln3dZa4frQ+yVvZbBI2bt3rwws7dq1uyXoMUIycWhPOCdiAPPHnXfeybzM&#10;CPRtPAR4wWulcSDHnByzPEkvFDKwmJTiW2KzYcb0m4fp2eTJk3F7xgQ7HVBYY9NXeB089NBD9A+G&#10;AskprsnWSqpkMJk4YYGnQYMGVL9z587MyZmkjBw5ktU+k20WI8HbnER9whMWKfmpdevWSYVYcGV9&#10;S2xcAkBRHiIB8RaP6tCHBDly5GAPdsKECRCb/sG0PGm7hWsr/uWXX/IK5p3L/MuYWN11112s/AMK&#10;819OwjZt2kQcZcltRbch5ltiWwaa2TgxOvFnzOTcciFiGXG9Wrx4cTFxOI2sWLGimLhwQdx4+fDD&#10;D9kQYRJubIKw9mZbJJCSo0rCtvE2Z6Ym6VsmgZhEFJ2MxCYWbO6/noguEOk97NDg7dj9dtFPPfVU&#10;+puC9na4Vq1aMf2xt8y0SmO8DTQTf1StWpWUkyZN+uyzz6B0jRo1+vXrhzuX7du3G8FhAg+zre++&#10;+y6Z5+FA4cmgfFE7FqtldssiDmVE8Ap+wTM+lyxZkqU1b/d8+fIFSubglB6D/9PgaV5UufIJOMNj&#10;a5BFhIxojgA57kp/tyJ+TVgEsScSUg7bYEaDnjlzhqsvjNjsrOG1loZmAKeliJfMVjku2WhfWplX&#10;NmkYzzE9lJzUxF99o4Q4g/L5k9h2gev+ctgZ7t69O58yqhq3RPmUEZfMUuIkdjJOxZO5u2jdkwQB&#10;JXaSNLRWM7kQUGJ7u73ZI5Dc+zVseLwNWXJor8T2djuPHz++Tp06YnVg/7lt27Zi4lSQZQSU2Jah&#10;c0VGjCuj2t7YqCh3YDkotrFALcohBJTYDgErVCzn2JLxsbn6qq6RhJo2PjFK7PjwS3TujRs3cggv&#10;pgV3TtxvtCOGhpsFKbHd3DqqmyJgEQEltkXgNJsi4GYElNhubp3oumFWKRkw4IYbbihXrlx0tTRF&#10;ohFQYie6BeKTjzeI8uXLx1dGDLk560panyQxwOSCpEpsFzRCHCqsW7fu+PHjcRQQW9YdO3YEeyyJ&#10;LbOmFkRAiS0ItgOicBuKZz8HCo5c5JgxY2bOnCkmTgVZRkCJbRk6zagIuBcBJbZ720Y1UwQsI6DE&#10;tgydKzJyAwR3AmKqIE7yzolYvfwnSInt7TZ9+eWX69atK1YHQnA88MADYuJUkGUElNiWoXNFRvw6&#10;4QxITBWcIrncV5QYFC4XpMR2eQNFUQ+HfpKXQCZOnEhALG9DlhzaK7G93c7Er9qzZ49YHbhzwj0Q&#10;MXEqyDICSmzL0GlGRcC9CCix3ds2qpkiYBkBJbZl6FyRETf6xHYXU4WAxJLxCcTq5T9BSmxvt2nf&#10;vn0rV64sVgdioRG9VEycCrKMgBLbMnSuyEj4ixMnToipwkadEX1aH5cjoMR2eQNFUY8AYwsWLBCr&#10;A8FrZ8yYISZOBVlGQIltGTpXZCRsFY+YKsLixOrlP0FKbP+1qdZIEbhIie3tTiB5AwSkECcs0dvN&#10;kzjtldiJw94OyYMGDbr99tvtKMlUGY8//niSx502BZMLEimxXdAIcahQtmxZseDYqInjRIKBxKGv&#10;ZhVCQIktBLRDYoYPHy55CWTq1Knz5893qC5arI0IKLFtBDMBRS1ZsmTnzp1igrlzsnnzZjFxKsgy&#10;Akpsy9BpRkXAvQgosd3bNqqZImAZASW2ZehckbFChQqFChUSU6V06dLFihUTE6eCLCOgxLYMnSsy&#10;9u/fv0aNGmKqdOnSpUmTJmLiVJBlBDJYM0gcOHDgO++8w3BhWbBmVAQUgXQQ2L17N3Oxd9991xpK&#10;Fom9PvWxJlJzKQKKgBkEChcuXLNmTTMpw9NYJLY1YZpLEVAEZBDQNbYMzipFERBFQIktCrcKUwRk&#10;EFBiy+CsUhQBUQSU2KJwqzBFQAYBJbYMzipFERBFQIktCrcKUwRkEFBiy+CsUhQBUQSU2KJwqzBF&#10;QAYBJbYMzipFERBFQIktCrcKUwRkEFBiy+CsUhQBUQT+H1UAg3WywN8tAAAAAElFTkSuQmCCUEsD&#10;BAoAAAAAAAAAIQCcYi/G+VYAAPlWAAAUAAAAZHJzL21lZGlhL2ltYWdlMi5wbmeJUE5HDQoaCgAA&#10;AA1JSERSAAACSAAAAIUIAgAAAC+VkLsAAAABc1JHQgCuzhzpAAAACXBIWXMAAA7EAAAOxAGVKw4b&#10;AABWnklEQVR4Xu3dCfx/U50/8LGkIip7pKhIKEWUlpEYzSRJZasUmbKkaVGhJBUR0kaTtEgzMvbR&#10;gsxESZuyFZEMEonsS/b+T97zP3O697Pcz/dzP5/v5/v5nfv4PX6P+72fc8895/V+n/d2znmf+f76&#10;17/+XbkKAgWBgkBBoCAwLQjMPy0dKf0oCBQECgIFgYLAwwgUxVb4oCBQECgIFASmCoGi2KaKnKUz&#10;BYGCQEGgIFAUW+GBgkBBoCBQEJgqBIpimypyls4UBAoCBYGCQFFshQcKAgWBgkBBYKoQKIptqshZ&#10;OlMQKAgUBAoC8w2/j+3BBx7464MPVqGcb76/e2SH3AILLTSf+0euKDnf/PP799ADD8RD9ws86lFx&#10;rzEP3ndfvaoFF1oof/jAvff6c8FHP/qhBx9Uz3wLLLDAggsWWhYECgIFgYJAQeBhtTK8Yjtuq60u&#10;PvbYCprP3X77O6+//nennrr1ySevutlmfr3v7rsPX2utmy67bKuTTrr58svP+MAH0isLL7XU+nvv&#10;/YJdd73lqqs+u9JKlaqevvHG255+enr4l1tu+eTiiy/5rGftesklZ+y++zkHHrj5UUetue22hZwF&#10;gYJAQaAgUBBoR7H97NBD6bA7rr32giOPXGKVVVbbYgv1PuMVr3jw/vuP2nDDp66//vZnneXJd9/5&#10;zp8feujzd975VV/4wrFbbHHJ8ce7f9wyy9xz662/OPzwB+655z1XX33NT35y/FZbrfDiF6/4spcl&#10;8qyw3nqrbLJJ+vOKM874xsYbr/mWt2x+5JFHbrDBVWedteully75zGcWchYECgIFgYJAQaAdxRY4&#10;XnDUUSe/5S0v2WOPjfbfP57wBQ9fe+3rzz9/x/POu+OPfzx6k02WWn31t5977qMe+9hPr7ji7ddc&#10;s+ftty+0yCJKfnOzzS475ZS3nnPOpSed9OODD37d0Uc/e5ttupHnh/vt9/299nolHbnTTgc88Yni&#10;nLvfcsv885fJwsLPBYGCQEGgIPAwAq3pg2t//nPVLbfOOglXKudFu+3mzx8dcMApO+yw4GMe8/pj&#10;jqHV7rzhhtuuvnrpNdYIrfbH88+/8swz/epJVHLT5Zef99Wvxr+LjzuuQqgos/y66/75ssvuu+MO&#10;XyxarfByQaAgUBAoCCQEWlNs15177sP6JlNs/lx9yy0Xe/KTzcCJVb7ikEOWWWMND6PkzVdc8blV&#10;Vjlo2WVNvNFPL9tnH3ruul/+0k9nfeQjFGH8O+/LX86pxQuk2OZ/1KOWec5zOn6xkLYgUBAoCBQE&#10;5nEE2lFsD9x33/UXXPC4ZZelxnJALXd83g47eLLKppuKHMZP4XItueqq/q3wohets8subzrttJfs&#10;vvuNv/nN/Xfd9bSNNtrl4ovTv82+9rW8wtuvvZaOXHbNNS2JrPuI8zgtS/cLAgWBgkBBAALtKLY/&#10;XXSRZfqigmllfwL37htvdP/c7bZLP4VCevURR7zhlFO2PvHETQ47zEqTpPBW3GCDpVdbLf1bbLnl&#10;cjr9r5e27rqpvJhkIWRBoCBQECgIFAQSAu0otv+d9/rbOGTunyX183As8dxzY0atQoZQWsKSl5xw&#10;Qvp3/YUX5sWSl2Yrm58e9hGXX76QsyBQECgIFAQKAi0rttyRysH9X/XzpCcl9XPLlVf+5aabnrTW&#10;WmlTdiofSstKk2Nf//r07+qzz/4bxRYzeeuuS6s9dP/9buo+YqFuQaAgUBAoCMzLCLSwQRt8N1x8&#10;8b23377sc59r0WOO5v333GO5/0KLLhrLRlz33HbbjZdcsvCSSy6x8soV3HlyKR1J+sk83GOf+MT0&#10;53XnnffgvffSZ7Zp2+XNY3tibUP3vEzO0veCQEGgIFAQaEexFRwLAgWBgkBBoCAwIQi0M8c2IZ0p&#10;zSgIFAQKAgWBgkBRbIUHCgIFgYJAQWCqECiKbarIWTpTECgIFAQKAkWxFR4oCBQECgIFgalCoOni&#10;keuuu27//fdfa621pqr3pTMFgYJAQaAgMHcQ+O1vf/sP//APL3/5y3s3uali+8UvfrH11lu/4pEU&#10;IeWaFQQuu+yypz3taY/6/4eyzkobykd7I3DFFVcst9xyj/3bTS8FtIJAQaAtBH76059uueWWu+++&#10;ezuK7X/+538222yzX/3qV221r9QzKAK02k9+8pNllllm0BdL+bEh8JKXvOTzn//88573vLF9sXyo&#10;IDBPIfDP//zP3LU3vOENvXtd5tjmKa4onS0IFAQKAtOPwDyk2KSpnH56tt3DkYKm8pHW3zYYpb7Z&#10;RKBwy2yiP9e+PSmKbaeddnrhC194ww03VAD8x3/8xzXXXHNIVL/+9a8/61nPMju1+OKLq/Ciiy6K&#10;Cm+//fajjz66d+U/+MEPLrnkkiEbMOrXd91116c//em//vWve3yoSWfz1x944IGtttpqoYUWWmyx&#10;xX7zm9+024UzzjgDIR796EebjnrNa17zy0fO4RvyevOb3wyEv/zlL3/605/cwCQqPPvssy+++GI3&#10;f/zjHz3/l3/5lyE/VF4fMwLnn3/+Ntts87jHPc4Q3mCDDU499dQxN6DJ5370ox+VmZomQI2nzKQo&#10;NsrjZz/72X333Vfp9hJLLLHUUksNg8V//dd/bbfddnffffcuu+yy0UYbnX766RtvvPFtt91GcD/z&#10;mc/80pe+1KPyL37xiy972cusCB2mAWN4lyg3CVpHL336/vvvX2WVVb78t6e29m6Y5ULHHnvsC17w&#10;gs997nMrrrhii7045phjkOCcc8557WtfC97//M//9P/vfve7IT9BbwGBXe9E9aWXXvrxj3+8Co84&#10;4oi///u/v/baa90vsMACntPTQ36ovD5OBIiFF73oRccdd5y1cGwg+mOTTTb5/ve/P8429P3WV77y&#10;lZe+9KV/+MMf+pYsBcaDwKQotm69fetb3/rud7/br7TLySef7H/m22c/+1mcnaJY9957L773MAzz&#10;ynXmmWd64lcCmqRmyJNuVhj+93//9/XXX//nP//5W9/6VrzCb/jCF75g8p+Nr3LfivFDBFtj6uah&#10;hx7ianzmM5/hxqWv33LLLf/2b/+m/uOPP576HA/Zun1FA6DESrjmmmt0RJOoNIV1lvK78cYb887q&#10;CKVCwUdtP//5z/35+9//3os6ftppp3n45Cc/+SlPeQq/ClZHHnnkpz/9aRjm3bz88ssPPfRQA9sX&#10;U6vQSOUnnXRSfD2/4LbHHnssuOCCFsLQcL6y9957ewjYKJbwzN24s846S4F77rnnG9/4xuGHH64v&#10;URhF2O+sE8sR01eY9hZNWetE1el4UBDFF1100XgeJdWmhdrJ9FFPPDzvvPMAqNmnnHIKHILuLi38&#10;4Q9/eNhhh/nW5HvwFczn9J/77LMPSuFkdPE/BuC3ffe7341OcdBPPPFERMSxiYiUH/sVl37tkeuu&#10;u+666aabEE7k5s477/SWUa+2q6++Go8Zuec+cmYIHkv3UbkAEmZjGykfTy688EIvEjjf+c53yJOI&#10;ZCQ2+/GPf3zppZd64nPaqTZt08I5jf9cbXxErvteBMcaa6zRt9iMC7B3IEg4VmpYffXVmdge4mkF&#10;hCsXXnhhYtE9xvIc8/FF/LnIIov4f6+99qrUgLc8V4loJ6YUkYsCgpNBM1Lbn6RzVCI+5samvRNO&#10;OCER9ROf+ARhF7sdyE3/b7rppg8++CA1sOSSS5KYnD8H6Ky22mqG04xB6P3iSiutRLt0LPP6179e&#10;k4zSq666yo3thjoSi84F6Lyy6qqrRl889+d73vMe95D0P4TpEg9f97rX8XXCOWMUp74/+9nPNoAB&#10;CPZwd57//OcTIl454IAD/MkT0ne4EQ0exkrcqNx3DfK8zRxBz//pn/4pPSS2YBt/Ms/56OnTW2yx&#10;Bb3ruS9y3K0LjQYsu+yyfG74b7755kFBRPHQPSkW/hlMkDtV9fGPfzxUr7XCKmRcB9vEpf4AgSHl&#10;z/XWWy8+pFMCvJ6/613v8qdI5hMfOWuCSu5IiBe/+MVU44gYYB6sFlFwHZ4MfnMhehpiNBOKJCKK&#10;LuAKZQQAkO+pT31qEHGdddZZfvnlY9hy3xXAqO6f85zn4NLgXr4gLsL/7plQyjB3PPF10Xg3LCQP&#10;3/GOd+TsQcUadGyg1IaPfvSjRCUm8elgMDMpOHwepN2IurzDDjv8+7//e9/KHzZFm1yTo9hIrrCw&#10;LPrUcprM/X/8x3+QgGSWe+Z83iND4oMf/GDoQhdW/vCHP+xhxA1oSp6Z8p/61Kfe9ra3YUGCGK9T&#10;tMZPOIuk2B133BEKcs899/Tufvvt5/573/seg84NQ97XFSDou+meJiD3LtNcsdEBenfzzTc/4QlP&#10;CLMgZLqQDuuSj+WeYqZOvv3tb7s/6KCDlKHY3O+44450D90AUn++//3vB4hRbX0tEa/vIkKesyc8&#10;h6pxe+utt/JsnvSkJ733ve8NzUpviYuymt3DKu8XMOMr9c6qnLWhTpKF/WHfpJK84VBs7k2IKhPt&#10;BD4D2c2GG26IahdccEGQOFdsjOXddtstXlRhrthMH3rOQVeeT+D+Ax/4QFJsQWVCynOM4TlRpadY&#10;Sz1K8hiKYhuepfvWwENCgtBG9Uso269cMUT80Ic+5N7/odiCc4xKdlsaoUw099g1KTYOXPA5m8lz&#10;gR/3jBiV2LNh+OAZ7hq9uO666ybFxi6kXw888ECF9913X2xmmMQXsQeD272wv68Lb3zyk58UKenb&#10;01KgIQINFdukhyKxSH698pWvpJlin1AExCKERcYRRuw198G16WKCka0EseDAtttu6znj/Zvf/GZM&#10;3THJSWQ3bDEim2g2O41rMSszjSvmJz4Ec48kdX/llVfySMS13It+MO3V4F1l2BFGkThnpc3j/5O2&#10;NhTJYrowUEqd5dYwRQM9+j7itPmMxdvf/va1117bLmOj2k88PCtu2BDWXBAB5saEYT2HjxtDV2TP&#10;bNbKK6/MPqADIvTnVyIGaYAfn0gX+9d9RITiwtBxw/3lGlJUpkIhH6JKtDCVpNJUmKgv4uSnN73p&#10;TUhA69R3jz3mMY9JFIybdAlgojsnHjv5ENM7d+/yDxGa3sIVhKxNhISsaom58ZN1HvxinVsSw2Ab&#10;cWxxchubwlrlb+Xc8qpXvYqFqoBXmHHuw71LgXQ0xd4RoqALsXH4WApQZsLpRj0tRTOpn7XHug0S&#10;UKi+FfyGPRKbGSnYjNeOnbTKoKMpcaagzjxIu9nt8hxTbBHgiuhBDpw/mdiCpSz0FVZYIf+JebX+&#10;+usz50nAo4466qtf/apfTbrkZQwSi/Te+MY3emjKB6cmD69CHgztQ1jWhygANqBYBMfO+BG6NH7C&#10;sZvdK1BydeuFn6IjbnSEg5UanEcC00NxWspSnFB8L5LZIEG8zgiIYnzBNMkRlUOVocAWydFgCvhV&#10;VelFGgWMbNsopub8Jqm9CArVO5UKqHYg2BMXYZ7gn/R6AJijxxjnGZCVQhcf+9jHcMtA3yqFZ4YA&#10;g4kxYeJKTDJqcM+7YkK5R/pExIgiJmbwq1Gc2CnJjbwZeYGI2yfeC/ESbOx69atfHV5avF5nj7xa&#10;EwFkAkOQdUixYZWIi5RrnAgMJgtG3TIGu7X4ceXLAdJ3K/rM8whS8SQOPvhgNjgDSmw9byd2NO0v&#10;vEDyCtBFtIGZFnKQbyEiZ9jw85hagor4MmLiwdmpTHyIT+ZDYnpsOpUIrIlCWIuswbFzoPWV8TPA&#10;vI5SdIQpqrP0sXvWpQgkZS/qmCPWUReGtubmskNFOEOmyLKhWmqJoywCyRwWv43KeXsCNRajAryy&#10;opLLSI9aA8ka8JYlJDSrIKeQKYvExX1kLKOaFQGqIlMCgXqnYl5Wq3RKDSa36ljlHc9/RetgBh0R&#10;kBQ4TR+qfwt7CFP7hNkUdH/GM56ByrkMnQGNyitNEKBpRFnw7Vve8hZhEqvDTIJim1BjiCiCwktD&#10;Cyt98Ew3ItaZp0LlSgGjw6DwXXEg8+uIznuLdbYdWTEXFCJDgtWYH8NYujIhMqEJ2lNVpmFkczxz&#10;bDmyAgXaVlk8EhMeLozIh3CDy0X/iONYDMKfiOUG6RIiY+LlNZs0Fk9XQLzOc4EsmsxD9+rkjZHL&#10;PDCWWvClynEqFfjc5z7XnzEPpE6hc+Ep7M6C44i4Ef0jshtCOmix5nNsZqeictPmmhr37MforDVd&#10;McOkQsOVRtELBWLuip6L8jFDZv7Jfcw2Eegs6IhqWkLpeUwtCLz4ChkUM08R76XPhGXUz3qt9BRF&#10;KmFDjl14eGoIczisaat1tNZzVoWvRD2xYoVCJci4yO51Qb+0zX0+x6YwHz0o+L73vS+fY7OyMRab&#10;hKmOpoLVysfikdBbsfSOf+Y+UvhYHBRzNsLRHclXFo8MytV9yyNovpQJ+IjOEPGifWMR+Q8iIg0N&#10;5HnMsQXncLLdxwqm4HDsF7MVVud6GKuZLJZ2HztBGTHuBd6pK6IgIkAxDx2LR2J9UMTYaT73HPpg&#10;M46dCoPzyQQ3xgsZ1bebpUBDBBrOsTVNgjzqXJG89bSGG4u4uF+iWHwF8zGW9jHN2PLmNmIG2Ppy&#10;PB1yTQHeErGFs4W/I2CVX8YGMY3hCEdlTAvF0kcDg83OOtt5551ZZ1YDm/vF/TQWRc4PU5XQpZq1&#10;BJvyDMhTagCvUx5hwRGIgpBGCzUpUje6eHqPXJFmtgwe/aIPDEglmQXaZvm+IR3Cmk9pZalIo4kl&#10;/QKm4a3vVh5a069AVKJfsb6UQwM0GogLS+t4F1wUDAsgJhdJebwoqGi+ygBGC0tDveih6Te1UfMA&#10;iUmOyqVCU322VcCQGApvOC7fRXQkMJtlvi1sYR3hKW6//fbu4Y+U5uHY1HSbGKalK76Ogox6pj2J&#10;xpOmWb2uAAqavRMRYpd4Tp1HNJVxg3D4CkdZFBcsoUlqwwOxcMDEqu4DIXZ6WLVEf+u74HZHJ6Dk&#10;iqzTupUnkGdnGL8kALIm8DnTONPySFNZ+D/GvpLCM3wmxEJBdIyJ2OBw41qMQRmczPKjC3EXZkZW&#10;teE9bIyO6sEbRhMlajRFeMBcPqMHtxhHPqES38W92IwRrBlMMe9aQYa1CDQywfgyyloBoVQCgYa5&#10;IidFsRWa9UWgJEHuC9GsFyiKbdZJUBow3Qg0VGyTNcc23SQpvSsIFAQKAgWBMSDQ1GMzdSSaHCsv&#10;yjUrCESkcZrOYzO1KXY06GrGWQG/4UeFp0zGlPN4G8JVihUEBkXAJiXjK1JS9LiaKrZRz7EN2r15&#10;sPz0hSLNT5iKsCZlaqhZQpFTQ8rSkclEoIQiJ5MupVUFgYJAQaAgMFoEyhzbaPEttRcECgIFgYLA&#10;mBEoim3MgE/o52w9tlfPlVLXy1cUT6RhnNBG92uW1djRhfzqeAREv5rK7wWBgsBcQqAotrlErdG1&#10;1dY0qx5ckRPWdcghh8STScilMrOOyzgTXciv4Q9+m1ljylsFgYLA2BAoim1sUM+BD8ngECmS7XGW&#10;YjgSOsz1S3Jqyy/TFakoylUQKAhMMQJFsU0xcQfumhyYMolIvyKFoxRiEkQNXMXkvWCDhKwT6UqJ&#10;bievpaVFBYGCQDsIFMXWDo7TUYvsVpEzOk6fiZx7c/2SUUyes7gqJz/M9a6V9hcECgIdESiKrTDG&#10;/yEgPaM/RCMpNhnz4qS6uX5JESlRZFxxSmq5CgIFgelGoCi26abvYL2T2lVm2G9961uS90+Hu6b/&#10;TsaSfD2uOI2vXAWBgsB0I1AU23TTd+De0WeyzAhITo1iGxiC8kJBoCAwxxEoim2OE7Dt5id9NjWK&#10;jce2SnY5VrRtzEp9BYGCwGQhUBTbZNFjtlrjpE0HWzsd0TSbG6eaOYfTOW3u5+5Mm2lC7XeamnSU&#10;6XJK3GyBXL5bECgIjAeBkgR5PDi38JWSBLkFEEdcRUmCPGKAS/XzOgIlCfK8zgGl/wWBgkBBYN5E&#10;YACP7V3vetcmm2wyb8I0Cb12gP3GG288HdlAAs/vfOc7L33pSxdbbLFJgLeVNnzve997/vOfv/ji&#10;i7dSW6mkIFAQqCDw05/+VPKg1s5ju+KKK97xjnfstddeBejZQmDvvfd+3/veN01qYN99933729++&#10;9NJLzxakrX/34IMP3nLLLZ/ylKe0XnOpsCBQEICATTsvf/nLjbLeaAzgsTnB+Ve/+lUBd7YQKHNs&#10;s4V88++WObbmWJWSBYEZIFDm2GYAWnmlIFAQKAgUBOY8Ai0s97/++utNv915550VML70pS+dddZZ&#10;Hh5wwAG//vWv5zxUc78Dd91115e//OXNN9980003dUTZtddeO9f7hOsOP/zw17zmNa9+9av32GMP&#10;rDiZPfrUpz5ljFQuGV5m3FpHzR199NHdXnc0j8D1jCvv8eL73//+ABnyt912m5vjjjvupJNOmvG3&#10;brzxxh122OGVr3zlZZddNuNKhnnRiHBmkxr222+/dBjhMBWWdycBgRYU2y233PK5z31OMvhKf5xd&#10;GWdUOjfkqquumoTezsttII/WWmstakC+RBHqP/zhD6utttqpp546dzHRBXkgjzzySEkgTSZLmGI3&#10;XqRvnrRroYUWeswj14knnmhQxP2CCy4443Y6hCEOGOp4sWBGpCcczudIIx/FS3Gy3R8fuWbcESr/&#10;oosu2n777e2bnHElw7z47W9/+/zzz1fDUUcdVcTUMEhO1LstKLZKf5hyv/3tb++7776O/ZSr6fLL&#10;L2emTRQK80Jjdtlll1VXXdV5NG623XZb9v6ee+5JoBCCuv/XRy4+3NVXX+0mAeLeaKdC8ice3n33&#10;3ahct2bGieSOO+5IvDo3bqeddnrzm9987LHHvvvd795uu+0cvZZ6pOW///3vKz268sorr7vuukqP&#10;4KBH8W7r1zvf+c5PPnKZKLVnPO7dBOxUBa0c96mp6T5uegCevxUtl/DzmGOOifsYcXXvPP9ct3tj&#10;mYLM3+VlWhqjPDsp3tK1nXfeOQF+xx13VIa/Blh69uc//7neTk+Igle84hXsksc//vEqwVGXXnqp&#10;g5Oi8fGKGijRBx54oEIXmGhehb55GTa3vgeHJzQ0xsN6ba0TvVQ4iwi0rNicv2zocgiY0sRHpWPO&#10;QyFbt9hiC/JI/KHw1tgIf+utt7JMLarMvYT3vOc9RCofQjOe8IQnbLPNNkKUpIy4UEgWImCdddYh&#10;f9dff307DYgJD9/4yCWdRyQlmS0PiUA8/fTT9Sg/X02gTHxMqEA7uUR6ZMXTRhttZH1whMrJQbzn&#10;T6s8dDOCaaQqTa9H+r7ccsudffbZY6OLEP3Tn/50jfG/7RxGTYpP7r777jS3lmy99dbRPIBrXsTN&#10;0qW1lpVWPG8DTdYYZS688MKVVlppq622crSer9A66cX7778f0RXwhMsy//zzy3ztnkPpK9TJhz70&#10;Iela3vSmN6255powDFNVbhqK57Wvfa2qcAum2nXXXd/73vf6Sc4ag1o7Fab8omZaZ+2119ZyR/1p&#10;hlwweeORj8T4/Oc/H/uIPvOZz2gtqsmA9uEPfzhUmoZBYOWVV+bb5e+a4CBqNM/+CpXn2ksx7wr8&#10;+pyPKmYbhof+f+pTn0r+aI8WlqVwY+Pz8X+oTcVGTFiywqM3Nk444YSKYjMwXve6133iE5/wK5tO&#10;TONf//Vfx9/hefOLpAxBtt566+Xdd/Ym056cioeLLLLIL3/5S6Od1RxCRGIt0t/EAwtXpMi0XJRU&#10;GyFI7fGTPv3pT88KpOedd958881HqOVfX3jhhZ/97GenHtlP9otf/EKPIlquJJVMjV188cV6REan&#10;7SsUjL5zm/z62c9+dpw9MkycGHfzzTdTq92+K1gXgJPjdhSkYrxVDf7mN7+JTB3fPeiggzjlsOLx&#10;OI7uxz/+cSomOkq+n3baaZ4wEaARKpNmZQ2A6NBDD0Xoc88912j1v/1D6V2Tarad0Gp0W/5dzj0k&#10;Of2UqNf9tNtuu1F17AkVVnSPX7EZpUUDmTL0rQ9+8IN0Dy2rs2LmScevuOKK9Ci/PH3Lhz7+8Y+L&#10;x2oYWGBY0fdaSAQhvb5jUQg/9NBDsoYeeOCBnugRzvnKV74yTkKXb40TgTYVGztxmWWWMeGhA2Y7&#10;KoPNIBQ6IEwZ1GeccQbX7eSTTx5nV+flbxnVul8/PJoDFz+FDKIqnDfN7kYjwbpzzjmHhUu+EGGM&#10;90QvizUicLTuuuuGGzf+i0muO8z5yqe1P/WIQ6BHWI5c0yPSkPZiqru3N5w5n1Y9MLkWXXRRhfWI&#10;jhlnd3yU7pHBssfWe/ojAOdAJ8AZiDQT3cxD6tZgo4yG4Hsh5fHHH1/RnVbcUGnepU5EFJNis7yI&#10;fQAHbeMRWh7ixuDtCwsty1FWmJfmdYQANX8u+IoC61EDWugmS0sZNOKkJuq4p3cDgbioOkEFpph+&#10;8fkiVJtXjml5fsSRh5w2mgyrMNF0mWLTIx5/7r/27VopMLcQaFOxifYwmVP/SYocC0F2kghLxVV3&#10;IOYWcHOrtSI8GhzRoXQJBROOZEQ8EZiKGxLWmL/pppvcizQGvbg4yVIhZaJkXVOODRbxJXHUyjI2&#10;UQE9is5WeoQ5Y2aXKI8e0XNJ0M9ij2JdSR23NNnmpzSsckXOU3nDG97Av6x7Qqk2K0VN5sEE7RA6&#10;99iUoRc5PZZ+gFFc2vwrTBB6gw02EH1hoVJv1grywBgHTShbaScCoUhS2LlwqNcmWp5LDPdJ8VQk&#10;iXepMdqX2t5nn30orbpN4N2cpvFpTp4Irdgprk6/NulXKTPnEGhTsbHuzTPHoilXPj/vT5LI//YA&#10;fOORS8qJOK+5XGNAgFBj14ti5eISFeg29mw04JprrokbETlTPiussAIr26rxoJcwkWm2MTS14SdM&#10;w0jHdcghh+Q9co4oXcv9ikpM8OQ9AgLFIN1J9Mgk1iT0iDeTuqx5afXKDTfc0BsKE12O4OGUWATU&#10;rSTHRfyZe8p/MlFaibJyE1/4whcS92bgllpqKVEWM1tUIF1rEbzlIZbeiFV+7GMfY4YmPzh9K0e+&#10;YwMobI6+SYf4NYWIOxZWkqpOP9GvpvrizxyieGLpkzCj5on90NzaVmkeaZOoz7czhyecSwtS3rQ7&#10;KWR6uG/7G7JiKTaBCLSp2AwSxrKYBqY0f1ZZjiw6gXctWmNh/eAHPxBbH9GK5AlEeRKaZIqeoSqK&#10;SFSJLwk8Wh7pYXLUWLImSJQxLW82IpaTmGbj57lMpwk1T0JHUhsOO+wwkS7hL06Ytol0cTs8TMa4&#10;xRemdvxqLgdbkt0Km6aKqRc3wuMT1SPamswlguld4d/ebSPuaXEa6IgjjogNo/WLSjM1BQRzbCai&#10;uDiVMqbTvB7BTP/LV8QTcs8HEvOM5aOYgQNX8Qv5QCpPxlDHr2shNrNm0hJNuzJERHv0CGmwGS2l&#10;qQwUM2Rs327lNY8LriTtGzsyK6FI0UshSn45ZakNsVKG3QAK/aIXrZlKJvhE8UBpTCsItKDYBAoY&#10;j6w8fGN1luADHiUirROhyWLAWHqAy4lUVphVSYxlcwMkaSt9KJU0QYBQIzhQ5CMf+QhRRSKYn6Cu&#10;0rtmOIgSLhpJF6vUTM94aMrNZfcbLeihaZ60tk1ghx/Q5OujKCNQRgfwLLXZQn9OicAagyl9y4SK&#10;lnPRLGgK2f21r33NDeuKzvMrh89DBlkwqkvUgSM4itZGnaIUtFeq3xIMpkb6kwKmfWlcHbH4wrIL&#10;P5n2S4DrbBwAy7tiKcYNP4wWzP0P60QibmzJDJRQWZeFFuuqJfa2x7y4UeyK+7e97W3WNvPmGTca&#10;QN9EIynCCAzy81iuVnlYyRkTYzgBelFMH6HqBs7awP7Ae75eD2lapGo/pZJEBOsEQbXB7BpVvcYa&#10;axAa/qzHMLVKC/WLqOGc+URlU6Bew4Q25b5DhpIzb0efCVpsuOGGGuNJ7Jzj0Vpy6Yb7HnNy5ZoG&#10;BNIWlt43DB981rBwKTYKBHjDafNQ6/WTsBYQtl5t7woJRM79iD7K0mJdjajybtWK6fEFx/zRSf4c&#10;g4P9FC1kf1Cik9za0rbJR4CpKuNH33a24LFNg3ovfSgIFARGgADXjc8kNiM2aEbQTO0IPlKqLAhU&#10;EWia3Z/Hxv0321wgnC0EhNpinmAUDVA5p22YJE8zaFUshBvR0srZ6pEZvjHDOAPkx/mKBYqWb+Bb&#10;AVLLkcb56fKt6UMAO5lKN5/Vu2sDKDbnsfWe/p0+ECeqR9N3HptZWDv6p+k8NpNkpqbMhE0U55TG&#10;FASmBgFxyHIe29RQ8+GOlPPYJp+c5Ty2yadRaeGcRqCcxzanyVcaXxAoCBQECgIzRKCFCRtreS0l&#10;j8vKXatprRePxccWQVlWW2maTaCpvMXKFhPbOGmjSaWYnaqS8dgeYImwpbqmnbudGOBFe4pXX331&#10;GWIwpa/ZpJVwtqLV/iQJpXr01UallEvX0j6QTj4weiTabjk4JpGrV9aoyWyz2cSc51/wghdI9xWZ&#10;NSxAr+97iZxz6dI1WcHqm8ZszY6UjDO7rK2PRflju+weie2tBEU9SfoMmoFp5Zn0ov3s4Br0uAmv&#10;5zjHvXQtM2hJ/RWkSelV068A1/fIvh0XUWmnRH3bjInJSHg240sDpAWf8etz+sUWFBsCuCx5ctlQ&#10;QoDaDOsMEbjI0JOTMJCyZp0+U8BlZwnobaqVnLSCI/0neZ2U5yqxb5SC7HF2ojxyEu7NaUq03niD&#10;VvIFRAEv6WnXji1K6UCQ+ucUs9s3ntvHVkkc03rzhq/QtifbwmxCsuFaT60sF6aQAmr4mluvQV4M&#10;6QjoIeQgbmg1OUHitBeJvupnyth9LAVdjBGcb1jZF2GLXiVZhqEUmc9mdrEdVTuzd2f2FmWWjlno&#10;Yac2rzwxrRw6EB40mYjy3iKCQnzFlW/ubN6SekkUrJ9UB3Ag5GfMyuMsGUqedSWqksC6x1myTRrW&#10;sQFNXpyCMi0oNigwmU3ouex+ZX4yonsfqivtuj1MLltQFSaPmKgVNGUnkTTBdmDJb8gv0/IpMaDD&#10;LJhpRjuGCFZmsNuS6UZqcNvA06UA+R4pzOOSdCOSFUn8SqDgY8kI/Ml8to3XnzLjTQFdowuW5yEK&#10;H5pKI0/5DQlDe1RDyMZhsDAxwmPXtpFG5MnmHgIXgCZsSZA4WNJFi9AlALQB1hbd/Hh0f/bORtEi&#10;thZH8emtQJEAzNZalo12yv8UKhlHWRhpR7ZcHvn5f3618VxuizybsJ5KtmQHOq4bVDg275G9wEEO&#10;PG+Dc+8xYgFhjBHuGnNeNzFzj+PiUEG6H11AvmgShwwtUMRDNmLqFzQis11eG+rjB887HrappBTY&#10;doIbIx3TXlNXwFcDXz++7nNiBj79xS9+saH6VLNW4bRUXvtxmiGJUen4ii4kuINpUwYZzdBCvfjT&#10;n/6U6CLVkdedgdAtjzMHOsRXXLFhPL8IHOxE4IhFpbMJ5ejxORlMNDhPomRA+Zzy3RjJ3vmw++OS&#10;lqWe2g2XGm7YEvmIJjZc0Jem1NmUbk2WshBfPqowDunGw97CD815da6XbEexVVDAoM03BmBWMkWw&#10;sVIJlcbPkFknBpIUCXHOlmiDcS7tE9qzeSUgwEC4LZJlEEzcOxdjh4VLHWIFyV5T5crHuVNyKOAw&#10;o1FsRDo7hr/BHyeQ5Ww31wmcpIxEDHYL8JU94daIEtNP9JzYCJkFJSMHpEAwPGQbMpYIFGJOcEby&#10;JGamlBzh0rEqZHyQVIKko//kp4gxTHCwbMIkH/WFUmSo3VH5hxBU7DoCkjJWaDCJw9YRiQ2tjIWE&#10;rJEbD9hiFVIYL+GQj370o56LlcUBN6O+KN3mYwS8MnEwBzumS9ZUJ7OwXRBLf1mBuNpDzO/kOSuZ&#10;4wQ1HoCHKE5wI7FBJ8VJdJOM9hYSM3dgZat+3n0EleUE6clThgJFW9GvGEmdRLwGkNHMHa+zVuVs&#10;w1c+pM7eYXDliV0UYYOKgbMAIq2lPxkBgkBUnY7gurxhtFdi2nhOLfmclqBy+LLq0TUtRHqNrDvH&#10;fQnN2yZbTJf4nNigERS2L/FCEAkp0RnsjwCNwcRwgYOz5ejXjpXrBZkToSyVE3H1xesEWpyhyhD3&#10;OQUIQJVT0sZdOkLIJ6jVxMOspeDhSoBaPIzZl5Ln9e3yNBTou4U7CvTIPMLIWmKJJWQnckm9Y7ub&#10;pA/42Fu8KNZx5ROxwtv6MRcO9i6/jUitFDOcBJcQQ1odfMMSxwrKqJCFZU7OvSdeZ60gp+1QeQ2G&#10;sURExEdYf+knD8UB/ElGIH88N3Kk+Ip7PEc4stEaIjO2YoNmHgk/VVY9PY39Q5EE2SUrPHEf99xi&#10;AsgN2hF/8VDc0ohyYzxwweMhV0DIl1BjOaKLqKaHSOATURujGGmaAzJM5hH+oq1R5ELlc8SKORIP&#10;7Scz5uNXqcIkLFCY/UTqxUMcQmC5oZgpgKjKQ9KqeRcqJbtlHgkhq2HGCCrIXujIFeLG66ZhyKxK&#10;PRrJ244x4hRNLinAdblSTKIsAtdDM3ApwYc4J43loZCaRGjRL4Z8kIYpEOSOzlKWbswdGJXxkMfD&#10;psk/JL+XqqIeZqjoiBGXF8AhOCqe0B9sR14+W4EmiIe0XXSWvuGnukE76javhLjnf8cTyglTCTAQ&#10;3HKMBafFCXwakL+FaQ1eT0Jj0dDuhSUl96Iw1KC1KQGNhvHy89djmhNXEyPpquDMa8Qn7GkvAkEX&#10;GM3ubcvbf//9ozYWFcPId0m2SG+mJPCDEPkFcLaj8xOITc8Z4mxBluLyyy9fKUkigd3DOBAVFaIA&#10;9Uybxr3uMO7d4GGmatAIJsHDkuc5gBCV2abwqdQ/R/8ca+YRwo4mc/GLuT6MFyngeqh9Es14NpyA&#10;q6QxKd5YKW/ks0NFG8hTypKpiL1QDu9iMhlv7aszaUFk1zPAcrmQE7v0NopJjfgoZUY0q9BlSoOW&#10;nY4EzTBkCBsY/ufFGnvhjLKpMbphiUsMkh5HmYuoEECBDIORiAGUGlAwcgba1s2cDBfBWJU0eTzm&#10;HoGFGeot52umhIThxLvkV+SjcAWYwMya6A5DO3EO0ypSyAtp9gj3Ddk1o8MYoRWYZQhBA/WokGI2&#10;RpTh7mgSWU9QditPAZDRJBrZzbxIsOT9ipy/6iFVo550DhGlgj2YoT4nbWYlW6blXVgFz1jAJY0I&#10;1VKBncxNbeMuaIy5CQmI2Ubs0Uh92YPHojHEfTq2VBSBstFUz8mT4DSkIS56z8wJtyjJxlWYlAhl&#10;L0AaFOfudMwW7cRRX08XCyDHWUJU4NDH9AQvDRelvrBjoiS1BF4/cWoDXuzU4+wI9cRIFIfMs5t2&#10;oy87oHKmbr2kpJ3Bw2Rp4mEuphlEdk86KmFIHp4rr7cTimTgRwDw61//OukZ0109LoYzJraVFe4C&#10;IMRrpTB9xlfAmnhUGISpa5CQRFiTUGDACi/ExeWvMJCSLHThtTgoJy78HTdcsfQwSUCjxeiNCpn8&#10;uK2uaOcKRfN2Gg/klIvJxnaL4QQBfTRK9Zpo46z06Bq0CcdAhhlIaAaqnPL0Fkp5bqojDm0YD1DE&#10;vTaceeaZ+ee4j2KMyahKeS7COI2Vt+ROdIe1RFXH66k79RNSWuwOX80Yof7FxyDf+1v8bGNEwNwc&#10;lXPjRBr5Hx0bo2tUuMTi/CQKJs+qXO8XayB9N+EDDdEznhzRDB9DOP8QSHkJVIJhzpRkLaXRlMZU&#10;qjOgZgChAs+e3xlplPvCqGF5Vh0VRp0DkSZlsYl3UZx9kGQF56bj2iJRnJjOjIutlrdWVFD4kb2r&#10;KnZDypetTEoxE5+Lo3Pq8Nb7LjRCj/LjObju+4KDUjk4HaVZombOVyx7FgaC1hen9P3onC7QjmKb&#10;MQR4iCVIkVQm0vEQjz4t0lN/nFMaJ0gJMEbqcZYmhyOfE+ZeCE2wGQU5o1UxLRHHIhN8HYPsbDTj&#10;R4Uuho/2NDxZccYdH/+LzEweA9kkbEv3i7fQbQxwkZY0INOAMTbiHtpGVCDDPiWXc5UWvSA4wMUw&#10;JKybzxsNiYCQDjuUD5HWeWqwNjB6kiOSpiLcILGfvAWB6E6cvzxkM8bwOlqw3tCovnY8vs4NZSAa&#10;L9wj40K8oX52Wmonnyb1Os2liRMySsh9IVAzjpWVXIguXMZmdSgEw98cQW4dqpneSlXRf3wstRmw&#10;eAyBYvKvR5OibTgNW8Y9+9UKl/ohO3W0E6N2JITOcmT5OkFxlkG+0Kkh7bj4wqEMZdwlLEzPdeuL&#10;A//EM+vw1j8kjClcJPTKau8xZCoGRNRjACYTp3LQbv1DSBNHNbE++5KgISBzotiCo24lqy0tShSg&#10;MEgqXyQujSiBAqZimt6kjbzIycBPTD+mjYi55f6x+I0Ni01NFMeiBnPOSV3RaoQXQRZxDJdZDRYZ&#10;T0LQ37ICv9a7bGsBO5eIFFJgTXNo6mfyjhqoUdRP5Yc9iKdpNR6wmCGQDVRT8TwwABobcSyIhyZX&#10;zNm43JOSovwsdE5AeMkoYoKhPgVN8yEKDNU2il50q5MIRlZi1AQPLYVV9Ddmp+IVsW4ilStpUkQo&#10;kkmraxwIzk1MRVhqOM4Gd/sWds3NdksAKiXF4sTTOHB6GsfW5Bdi0TdGh9BFBNXTMTf1L6I7Q4Rw&#10;JFsRNAqIthmDhhIYrZ2BW/6iAWjYxlIItiYGqCyMNC9gFBuzZrZ4peDl4mA2aFNOWE6Yrr7tp9I2&#10;KpDfyekULKHICYR0CE4PGuk7dehDHQ9vA4ulFmAxW09TmtrouNNR+0U+01e8lS++4MNRtPpl/oyL&#10;H5N/HZvEvEM7WkSECeOZCkk2Vr08CcYy67GgX9egzeaoVGI8Gmu6Y6UPPyzO3Ol9YXUj1zyrnvYr&#10;OyW/L4AnmnQFK/NjBCvqhTE09u0YfjR4ABrRMBcaiGvhIbzCuklVMV6UpHLQMj0U/TB3SqSyufxK&#10;BhFJfjX2zJkzGxGVd2XARyJdayuYP35lmyufLvaaSSC8qAs6awRqqsHJcmfQhQITXmPqYl8hcrPr&#10;TLORhqSaAF4vQ+Oa4W9+pL1hRuUH8pFk3TI5gxO93OusFWtuzD/zm2ECcLBAkrNL5xFMXnRPmIpQ&#10;RWFOHjVGERKd+blicRSfxRoD5WgOA6WjqdEEIh1h+mi5RQr8UaYJZiCj492YFiKs4WDBEfbwEG/o&#10;GolgEoKIj7O29RpDRvBZnfoVa0dncBF8xFA9jo2dJJD09fqyRtzrc2mMuMHVuBfC1h+mNmiVUUZn&#10;56EwLReSpQBwuOHAvBNY5tipU4/8Chy2WvTL6ENipiFrwJwr1U5oqtPnFNM2rrxhgh8MtJz/NSM2&#10;CyKuUJ4RpINxmFlcWkuaW6VF2vLq1I+mHDW2FJPU6iRjSmN0QUlqko+ihgoaeoEZRFy4ejElpg3B&#10;aaGnfd0UhuGcZ83WI7UpSYbkv8aSNP8zZ5Wh7EHHxuVy5WT1InxyGRWDBaqpmGpVDjFmE51tjYZq&#10;sRMkCZAYj2SaV1TliQ76HJpSb+ANxkuXt3hRRhyZQwYiHCMDi0I4jrVLF6Ko3K/arJIUYGfZaADF&#10;ydChtr0Iuo487HV99y7qY3sy0ycmULINNNAEb/Wo72xX0yTIRJtwf6zPKdesIDCZuSIjKsVeJukG&#10;3RxNYnLEc0ndIrCEO1ue1G6xzr5VlVyRfSEqBQoCwyDQMFdkU8XGHmRcpI2Qw7SsvDszBJhsvKJJ&#10;O+SXnU55CFRax8GQHKhrYmKcqnyNz0Cv9y4soASu3OlpsfJuVXHXeIpj/ugY+lU+URCYEAREU01a&#10;CSP1bs8Aio2XPVCgaUKAmJpmxHq2SYskxCq4mTVsMns0DMNMX4+GQaO8WxBoHQHSxgxoTEv1uJoq&#10;thKKbJ1Cg1Y4maHIQXuRlx9pKHKYhs343RKKnDF05cWCQBMEGoYiZ3m5f5OelDIFgYJAQaAgUBBo&#10;jkALii2yyFcuD1MjLDmxjjx/Yk2a8pXE5JYheBgbziqXNW92ico50vcsFSuX6hm1m8Mx9SUhaSOE&#10;+bCOuW4nv/sCERbv2dxqiXz9qKNRtB+Xdkz7O+i36mMkT81sTwKiKJNXa5VjPaO0JaApD28qbDXv&#10;MCk6xz9qdCEymOhyx91ag8KbypMtM0gIqTF1AvXdotCwkdZ5VqoKWYfolRrAkhIcN6y8STGc1uNY&#10;jyY1zL0yDTOG9cgVaRuAbluDm1826kfNtlxY1SpEY+UrGREPI7GN1RD51+NcpcizlV/y8VgqHaty&#10;LWCVhcEGgG7Nto3JStCGnZpbxQbNFVnvncXoYLR82XIPC6mtrjbkZhGEQXNFSkZlotdSafs69MI6&#10;GlkVRt1+ySZs/2j4lW65ImMa0hR1PkYiyaHLmizbMKzUt2rcKEjfim0DcRpLXOSvFToWzVfaY6uW&#10;fWYNG1kvJh+NxfEzfn0GL1qjL/djqO1IwzjkBUObPVRibzjcBq0tEsVVCGRT2qD1dCxv2Z0Fw/lP&#10;cfhAZF5Nz8Nqtxe+UgmWkNlnmJbgNFvZhqlhct4da65IiofxlV+2hSGSjZmYw75dHpt59TyjgQ1k&#10;tlKlk1AUpiDzbZLJRhBUtaHNGJA1gJ+BJ+o7WFNhu7YJu7lnX4y+xUwNe4zsyYWhYcxSYcfZwjFX&#10;8hFIqGHM2zvPzpXnQi9sy4vtU6MHr50v2H6QjxFGWNRr47ANSZHE0pa7/GMUXs7PghZ9ky6209a5&#10;VoudzuTJkK0WVcoJJEHBkBX2ft32tVwkGqEdBaBUljPwQUfa8smvvIVQZI9O2hTJepLshxjlHOSH&#10;XCOqDYZp0LJcJOCxqbNem1MbbBOO1YDMVaZH2mzP6KP21GPrZeT9JO9sjXJD+Uk6ni4JgaTY2Hff&#10;faN+BoifSHZOpI26EivY3hunu2Ev+3Yp5vwwwMknZN8Wwk0aEVgFkradSQkhwTTY/WnrulAYA4Jx&#10;l0tS6TxAARApG4CjpBuWir29qpKlHln7frqVAjJi2Dlrn37sqdcLu7Ot/Q3j17YBOzfpucgsTMbR&#10;4nwg+Swi4EMv2nqcWiJPh73A/sQG9t7KnKLjKQ0EXpJ4RQcVG/RQ5hl01qZyVCBVkYPnlNcA+Zwc&#10;jL/YVN7tssMak9tEzGSRvyN2GVpFxrK0Xxgg+hUjBTXVptdc0nQGIUsUn+i4VWeS1dW/wjFiMksR&#10;ArGOJ9FI7mWDtmodXRYMY0giik9zXJoYnd7CY7hONhZHDYThZTDGgXDahrKV6QZemg4KUPtotNlO&#10;D6mk9CJlIApkNEOWiRmnOLe13+u6j/ciTyn2wFcEEd5DmpQaUFQJ72ktju0WM9fCysFsdeISnsxQ&#10;NhBi+Qq7x1AVa8HPWDfN5vBWgaA9+ihKb1yEVKwkP4Mb9OIIxim/GvqYvUORgkKR3T9dqVqUI4Oo&#10;N8ojPRSKtFUep4qJxUPaCLWMmXooUjochoy8apjbDFyqxKybSrgg0ggZxhHYSaFIlRsVLrlw6Fdf&#10;x+vSAcTrMVr4izJT2JYvUso6MxdoExKtSUR6XQSVrdQQnzEUGyYUGZM36fyO1FpxXYzuT0su5S+g&#10;seQ/Q804U4MuEfEzVo0u2R+IFQ+VRw7jB0qSRxBAM+77QKFItIsGdLyIMGlrJN1QBq9iDIlf+Tek&#10;NtzMcCAuQqd3dTYdBSkTBIFLNMi5FSe2EKm8QwWYR4KHbYUihYLzMZKYmYHFMxNijVQ7qZFGDT6E&#10;dkQjyVDmiCc9QpG2+BhHZK5xp87QLpIw2dUnLwyFAQ3a2kP9FZemvahzFUYokumj414X+9KedBRO&#10;NMmkgMawIYxf41R6kcohMt5iejKYRM9sbSRYzfz5CtuR2DVUIczbVlWPUCRHXGsJBOOdKRPgq0F7&#10;DFIPpd5gAedswGvHyfQN29SHRBQpMCUpVJMXqA9VKUtoXCyhVfor7pfXEKFIr+cEyuOECtPQ2oDB&#10;fAJ3yQnCqKIvfU4ImuRRs3t2EvGCEMwLook9gYU6hiLVo8KIxDK7DQfCqhKKNGaNMoxBq6Gp8phT&#10;vyJBLvEVvQCIjFluDBPIOwsFFYyIODUsQpEsPPNBMKwf9jTjITz+FxuGIv/voLLeTeyt2JBTNDK/&#10;oja6x0PpTfGxGjBBDOZQbPgmDdo4dLujYmN0kLO4Vi4JH2KJ4DCVyNNjHMaHjB985hOVOTZ2kxFr&#10;nk+ZbooNf8TRULg/cphGnSRIUoTjp1/9i8MotrDR6jNqzEwHzfgWxUZgxUdlqCMF4vQyei4ekgj+&#10;9JBiS8e2IZlRNGNwBlJsxLSxGt+Sqyn3xT2h2PBD/Ior4uxTF+ZhPDFQeii2OF3aJY5NbAl6YzNS&#10;IB7it7YUmy7kYyQO7sKieNvEME805skiZbAbig3TIhAzwp94mxlBVnZTbMJobJGYyVYD4nKp3VNs&#10;vIfoDtON0HdDxqWZG2+FYiP6bX0NPiFJadx4Ky5cRN/EffjBPIC8ABMhTfUZRwSxqgjc6A5ayDsV&#10;h5l1U2y6QBEysKJaWtBkMIgoNr2IhxCAZP5d9xwpFrAb2oIoiCPcfNfrKvEK5JPRgFVCu6crFBvX&#10;OScQRzYvQ7ykMUKjo5eaI29kOqDOugHBIdpIbr84P1Ib2M0dFRv0wB6Hq2kP366u2PzEjYuTFOHJ&#10;mEi96KbYYq7RJbItn5kbio0ulF5LSrwKbnPuz4aKrZ1QJF6srCkCOnbkSDGi2UFEBmkofpWOyFJA&#10;NFIAkLGspBBHfs517iaTMoYoKUApsiWxSxw4ixeJYA6Wi/AyJCpnn3tCwFFOlWM46j54xDZjoaYg&#10;Q9TJJrUAbzqmNOIkjsoyVE9IrhTWT/ky5LhiAkMbIHJlBRpCT/6MxV0pFyKpUYl1jC6+oQup/Uxg&#10;Vo5LoInMio+mDCZ0WEolh3kEwHvndE/dIap0Jxy+lOElj58P2Tt2QD5MYiwQx4KQHAX+HG1NeQsV&#10;5HMqlFlE8ASjeu9LBQt7n4iUGJAVEgfqRpsrffREN1OuZCIvirEJRNtY+lQUU4Z0zrsMVQtEBdCw&#10;ivU7fkr1RzEhkJSSX4ZD45SlCEDZflm3dIaPVl6pQKp+fU/kc8M1iRW8KTtlX64j/eMIN7EiNDWE&#10;yQqrDYmCYGbIdMwOiO1zAsEwbx4G4/9R/PruXtg29aXSNt3EPzHotKEHCxFQ1JV6zIA0OfKJdZty&#10;fHfjxjqtleQH06Md5/CG5OrJfL0dxdaxb7gElObAkJZrzNBgklSOXgu64jOudMeTYihFQyW0C4rG&#10;AWymIgggLMut5hTGhXHzNNh4hZggiFnrKVtHWihROa4wMqpEglqTBFGhwUCS5hlXJ5OETVpFVorq&#10;pNUK8YreMRSSPZFmAogSsgM54EYWBxrsd+VjrKYENONMg4K44bFpAImMl1zppMe8VcRxflio+5iW&#10;y5fJ5AxQOcRL4YhBBUqj3lRgRQmfTIyOXKPk2HCWOKZUzhpAV5G2fAIluxl/0VRmCv1BKztlV2gr&#10;DuaOnyp9DG5PKKU+UiSsQ/Ycn4YbV8mQzjDl8JHsGAk/qKSipUAXx5lGY4xT8z30t2AaT070D+F6&#10;K7bgulRJtDDI15zr6mypBrZvkhUUsEmKJgMnL4P9OEC640YMUJ2pL5W25diqoYdxzGoR0hfj5cJW&#10;0iV3bF5FHCWzsgc/Rz1Ob/AhAnPG84uDwjW75Ueo2AxOBA5jU3AgMqZXtuAYtJ6wJrpZK2IXohkC&#10;EcHrWET8hMGIwHShwAgphieEj3wu1hHEZRCy5YUTUz511pZvxWHwHQ9YEdk3sClaFbq4g+TIOGX3&#10;6FhBL6waiBWqMRqFklgVQo7pmNYY6n4V+OVqg0sIBfkCDe6Cg5VnEQ2xFPJIIDSCP9pJaCJx3YDF&#10;GOzf2LjD2LcuQx+Je4OfPPKQe9RjsyMJSH8H3/KlRr2GiAPBegilG54KXznf9GnsxBIP00i9jwkU&#10;Ufci4RUHe7JaevjTDAXmZkSi0hIG4T4rTagf4QpTRJWNVhSVwKzQi/hzjKBK/XCO8Kaf1IPlQM2i&#10;suZT2FlkTwy5t4vP02K8xhE5LnOEvtVE4lMtPQ7X1jCWAfsAJ2NsvRCvG3S40YuGgIgOU1vAM5ZQ&#10;dqyEt+pXJrJfsWvcdLx0jWBkgvdw1wy6jl3DpUyQGMvpPLxuHzKpbDiLuzgaZWxRlkERbrF8O4qN&#10;XsEu+eV8B3FwDGqE4FTcyaMibpyhlY5n0w2Gapx1KVbZsVeIZ8abVOXakzi8bCFpkldhkg7JPTTs&#10;zScbz2IdUYmAhjlbs7I+LcziMq9gtIsJGGCWjDswRfPqX6TMcLzGGAnUrdB2i1jPblXUmOUDnANi&#10;i13PhyPrmd7J2LRWwow3H8hoEYvXWlCYEYEhBW+eEiCzqNgQ19QsRwEPkAWi31pL0JixrwBL9Ji6&#10;cFHPumOmQWhOeX9aXks9mI/pER2iSLCBMsSf8pVw3DBExHj5GInYqSko3hU2FuDC0sYI/4n+zj+E&#10;diRX3/x4uszm02XyCzL62GOZuJFIOkNGyWTFmzhAeuSGEnVbOdqUN0nT8Nggw2QU8avYqSwn1oYK&#10;DR9TTRxHVbEh/OndoEtagdkNSVxK0RrR2oC4IrRNUtSyCVCtW25c1oO2Udt4QBuwsUhSvQECpzmB&#10;KsoGFRhS9LpgLJ1NplU21KcKVWLVhi4DChq9D2byFVwd+6M6XkSWxvPmK78SrViCGadflSNvulXF&#10;4cYS9SEzDFdP5rst5Ipkm+Q5FKKfFFKQk/nJaqNF4iggJjORyv2i5yKEzbIW+4ogNedMmXqSeCaG&#10;wKCqGFzGf87oYuUctWTWaQwTSW2VlA00KNEWGUy8LjZiTCrmc27yw+GIFYMzFh3UD9WcRSq2kivS&#10;KhuxJipfbbkhDEACBfJIQ5qniAfExEkYjMgXdImJrrhXjz/zuNlA+MwsVyS/BMn4LiRUOp0OByJx&#10;Ti+RcO4a4zqZOzwJrIhDmK7YT2HRJGUwhne1HCPx72MeQoWAYgRQbF5seGhcj1yR9VQvQI62YbZI&#10;pMLg0AA0AqyJLjxsnUjM/LlX2Ct+0rbK9A+bXTu5O8iHw/l/zDj/GzLe8qvYcoSRDTc1xAyiwiYp&#10;dY1TpaSIRXScX2WMqKF+epxe8JtRHLA0lo9GtenyUQyjL6gTE11qNm+nAUauruEl0oBK0AbdQUrO&#10;RMVgwnUxBtOZbUxVf0Ijmo1SFQQ812z1YGxdSESPD4WnS7wQIxpcz+euVRbQV7hXmyvmry6zQjA/&#10;1lWbaAFu8YkgjdcVwJPRcfeaJOaEu/yaM2dOUOHW1GBTJ7H2NW8J9sOKqvVcgSBTXBqj2RxEIpRB&#10;pmv0FiEZRwdDHjmAhtshEIxtwPpinNI3F6+GuSJbUGxzEZ252OZWFFu3jlNs/DM28jiRmZliG2cL&#10;B/1WSYI8KGKlfEFgIATaV2w2/TVZtzNQK0vh5ggIwArbhi3W+iXEZL6zyWRGi58WdqNKJ8otHrJ3&#10;QrtCT/lB8ENWWF4vCBQEcgTMHIu+igb3hmUAj83K7zELvkLRHAFriAVt+i72nUOgiUsLiQihzKE2&#10;926qCSSBr3oEb2o6WDpSEJhdBAR4rX9pU7GZd+24+WN2+znvfH2kochZgbGEImcF9vLRgsDcRaBh&#10;KLKdVZFzF6bS8oJAQaAgUBCYMgRaU2wW29i5YpW/Nb6CZuOHydqhfFvu+BswaV+0es0C6LikArIJ&#10;qW8LE4AWU/XYFdS3ntEV0ClZ77CZ1erj2WoqqZW1Z630CLxylspuZeOzpYO967Tk3UpIhEC+2HzZ&#10;97K3LDI7t3KNdDTZJlg/aq5hs21MtNpQYRDFfgYQtXV2WsM2RLGRQjRQS8Zf2DpMsA+aviAhNmqS&#10;taPYbJS2rE4OHsttLe21wtW6gDFjbZdMHPNWrkCA6LQdym4kKxosPLGJyj7QHuCQuZIiRgHbm/qe&#10;6Tp+nOkDuw7stLV4WpYsC8ptrRt1M2S6iTzuQ15WbNtYZk+FteyWd9t7lNDuWDP9F9uZbc3uePpu&#10;/S3bLmUnGbKd8botbrZhtVJVx0oi5/jM6rfzLygColDkamsI0cy+2PEt4m6kELXY1FFUZecG2Acy&#10;f23hsOc4GjNqkrWg2BhNkk9L3U2GsqPJR9ufjcb65rZR4JvqbOKRjLQBE1i5vcyseKnWDUKpfknV&#10;Hhk3WCSJTfsmMhh/Z5nnzi2zSUtuC8m0sBnL3Tb8OXEUeKQkliVAijg5cRDCjYTLE2uKOfenoZs4&#10;fk6of9FGvfGva6NT5xBErZPJDr/YPdm8ZuGWdBj9qEnWgmKTXoS7lu8EMIZl64m1YbSdpAAWqbO1&#10;44QnQQOmq7il9WN2HUrxEPmEbDM04DGoF23vj6PusY7ZQivCbSOVQiIOx/K/U2xsk/TcCnh7TuVw&#10;I+AkoozjvMtVRwAj2nUbe9s5c1al27CJL2VOYu1K7yI4AD2pSeQYFDGwppZdzL2gPOJQFWkdYne2&#10;rAp8Qbt67RVlNSsQn0NHaS8qqajbooV0CVItCAakCm0akwYs9j9gA7lRbIyNHP/i4Tbw6p0kMnGy&#10;ARWSdunplMbbGmxzqwazxvASNCTaiHRQ8LGwxeteacUVkNUl8rmkncg6InefZvgcDS23GYS1H8jd&#10;ToCTKNwObq2SSSel/eSiGU0e0pr1cJwU+6ipTiaOkSVdSKAn26HsLT5nM69tPDEA1QND+8ERl0Gt&#10;Zl4+JJOjDxyOppN9EglEomRLwQYaIMuBav3E+EAOmTKMbjsfuLxRXnIygsJDwZWUDTJnD8axdb+x&#10;gTqSRTG2UBBpUFn6kkqKr/QuGK1HNQNiywq3XqdIhsie44JbQKQGBrfksflHQRQnt4HI+qwEEcsp&#10;QaQvFYhgIrV6QMRS6Q2RMxZUHhDFmX/MGqlGtBYJJA3gG0DMvS3YcprUz/7FIeSnAgCMzE0igdI/&#10;4ltwaXx4ETwKTdUk27GdM4CNZX5xb2t8WLTEskEUD4llLpQlge5VHllUhHZSThax4kiTrR4QOXYu&#10;J6gvgj1yvwksK6l5OBOenpDGsq4gBHYi2M0aCLFgFYPRpnsFhiFZTr6u9w2PLehxbA3vEsQd6xFL&#10;gRqqIBV60Fg4NSSFhN9Ul9kL9I6Tseg5lIYXcYPDaD4P6UjQgw8hZbczCD00/JDNzn8PyV8Kz41X&#10;jPbKAVENezcnig16bI2RaXiTUDJtinrhOY6OnopuWWRvDCAKRUXCCujBjTiTigmS0EY1ThuxRUxg&#10;RFC7Zz3EiScS8yiAm2kLMSvsG1mDKUIDr/lpT82PrYlQPr+zG6WIQqqICMNgRi85IvMIBUZpka16&#10;5HQIYylej9psNoj0TjpOl5AvtlIQygp7JQ5bIYupomDFJhc1KT1SvST1oLMda2CWkRfsP7/ifEk9&#10;4mAXSJreCx+amCDTyXeYaxXSoCwZ4V3gk9QeRr7HdGpMfCtOkY1z7BDLANRr3hjy6amHRijRE0fs&#10;2ndhrMlFooAMyDSKESpVhwJxCoyuSWMRWe3jsqmffMQeGsDcIWTdhBsaTEV5A9CgJiV9VPAA+8FT&#10;gXQ2TWqqTiGfGgzwgEt+ExT0RAPwYZw/hQnj7DEQyXHlRm3IHVOh5l9xox6x4fROHiIQyculEl/U&#10;GLTICZFDhIETRG5yiAj3HCKSWgcDIrAkiJCmAhFjPYcIEbWExNMS48iN1kryQrJhVylCFK7wGwuM&#10;XifcvIhPNAwa/AGGnd55nWKjzDTP4TiIyPLwUMI5ak+z+QbYMs4tYh1icl1GGuoNvehmQ57gpbcU&#10;QPd01p3JCI30MAK/cEP6SJ2KG0NTqhzImiQgpHnYz0eNLxUaVnqkJZhKSM+9zbIMOK90JBmN6HOI&#10;GCQzijuSbHzH1uhGt61IhihLhJWnxYxf9+mQYgKXSmMTEawpox0/DFuQSvwJ5IS4kSyDauAInRjz&#10;DEN0giB+4mfgCTf42P+RG6lcgQAhQujQXowJJCBlIhRAQ+AP0hzIeEgBuCGi/2FoFCmMOsYAl4i2&#10;4wow6OBPMIXTZqgw4iLToBo891BhZUaRTzIM/MRm7EpaKq6QkmEqaRWBqBmkm8N3TMVxwoxeGqIH&#10;SzjnxchkKqmN/DWMgcBa0hEytJVsLMZIt/zFvkWA8quISIotyFFvLbnGdNNImkkZyJvGJqHoYATS&#10;VGfEoEX9RV4CI91zr0j7yTWX/4lXzRQgQVzUauSVdhmAnEKZFQGC+nhAYjnGeBwMzVTi/OWDXfpE&#10;pNcew1MHCdxIsEt8G5XYCYCqwmY8IanaCFPjlFCOg6Lyy9DGk5F4D/lCW+NY9RCO2E/MpiMylXo4&#10;alriW0wE30V6XmBAxDLueDwCYAMiCSpBBGoQUbE5ROnTbEQQYRVfCYjM9fozIMJ7FYiEshJEoDOU&#10;AiKwY04KgP7AAHYJM7MIfe4snPNOqZnm4z/oAj5hN2BsMpBmhbNm0J1GdEhRXcAGHhoLtJ0XfUiD&#10;00n37AMCGWnoRSj5Hwe6SQU6jhTeGL9T+x1ugKD5jAY+5JzRo5pnDLIg1UCHyW+ppzrFXoljUrzo&#10;/5QGL32I9azBHDuwG4DgQjKb1XqQrMdwjp9aCEUy/+uJTUkHo0X/82RrHO0UTIh0aq58x3H+kAJj&#10;v5BoVCDmcCGkUUrzo0FkjXP5en2Q9O32PFKA1BPecVH/DHyaLA75ZV6RVtjIeO4tLPAZIy7wJ2LE&#10;NCLelZJrYD4sSNOwQqwhothGgS1dizfSdJpRxDZ0EXYpVJhSjOZcp3mamh/7oHlhMKYrjbRgRYDg&#10;rqSe08Fsw/RLsA6Sle+y7gkjQ53QFzglXgV1u03bGGK6H4RwUYFkgQECgd5NZSamAgpznnwRS+gX&#10;J57TkKeor6dp1eugr2J0j/scB94tP55iQ5H8UCQCN3In+jRUIzaQKg+iVPDMBzVtwbTHqNxHjjj0&#10;yP0e08OpKt+KM25CsAAc6fNOJbmRfz1yxsaT4KgEkRgmlzGHqGNamYCI+dIbolB+cQEt5gXobJ9T&#10;Q1DWIKo0MkdGeZoJnoZhEq2q0lnM4Nf0rjpTlqI8uW5K9KNAmiHraIzm7Gr0RZkgaI5e3jx1UqIK&#10;cLzoV42hpwUAeowdhVNCgyCZjvQlWd/B2IJiYyoKMwascWFBRoFxa1DlS0hotZRMtiOUlYcK66qJ&#10;nzhIifFFyHpiTKZJSGurxCX69rMUgBvpiQvxHH3GKnQvkBinhHfDB9TW2gX+CrMtIr1sTinTckij&#10;Qv5Enk66Rcx9TlAaocPaZYyzTF15buLUJHIwcZ2uuY/Rnk7riBNt0lXhOpIrjpCOAonThukOX4G4&#10;ZE+kSshKRoBtGExAESQAGkECUxrfkRyEL28mnSjGUuHfEG1xyHVUmxyvvKn5HKHChiSvghISeqUd&#10;uUQUZJrU6TgqySYxXmt2IMOByyvn4RGOxrvQXMxpRWPq9URT07v16UCclmwsRhIdTyDytLgjuiBO&#10;FWd896ZC/bvClfy29GLH4w5y204jtQRdKKGY/bIygKfSFyIxPUMAvINCFGoVwkFcLrUpg7ybOTKe&#10;s0UiLp3wxKLYiXrriHwFsY4kzsskLZ7TqMdbefPgLFzMAuPKm+3DkNb08Up7EK5eMwuvL8n6DsYW&#10;FJtAM0/W0GVewQI3iN6Yp+UI03kMkAjRivyiWbdzJTo2VBCJk8tRYBgKRxDHIpCAgBra+5aH4kgW&#10;23id4Da6KjKrb/+nuwAXjURwAV+InI8vGhz8GsPJaPQwJnJEJ3gV4VIDU+gc7OjFYzaEaAURA7K4&#10;fvIqfSmgoRgNNzo8yU0CzgQA9YDvmU2kqikWUYvKRwli8/lCdoaTlQv66y2evfFmOkQMgCLp0U78&#10;HC/6X9in49F9g3aTStBaC1toFKNd9MnaAbFH8xCaR24q4HNkqPn8jgsrEM58SYTimSYGF7IKrKGR&#10;iS4PhSXFo+oNMyjMMCkgRqRyY4cc5NaQg4Q11w3F6/uxMAB1FQsKmAVGt5l/9K2IIY1nW6hNX3g2&#10;Cnfb2GQ5GPB1X0s4N7ERLb80zLQKZaaA5a+6Q8JqYXicyE2SdESmNy1IVb3DPPhBZ7tBFEfTBUSk&#10;ln5xd3RNA8S6uX31TxsvoAuIkA9ElHEdIuROENFJdYjYK8In1ID+KmzEpeh6dM0cFdLHmhGjFc68&#10;LnAJioLdWySkwGMrNqWxTIDDSs0kRhM+NyURuClMtbMJuHdeZ6LxFBHUAUbppGiSpO8yZk4RwdWb&#10;ZH0b1oJiw3Y6JoIfy2AEYYkGU9meCyNgYtMVzDoGpvuIMAgeJu+YBxAnX1DUySdlBYSVzTLllpLC&#10;LlRnNnrIKKBKLabw0KAKOYWlSF4z2H37PI8UwF6CbGxel0gOSQE941ysAEXYlVQCD5itENaA8UPc&#10;RBI2K6PQi5y1RovSMvAMztCCCIfKlZM1gE/CEr6jwxZLWBFgRla4xvDDY4YfFye0KS5KcWz9NYsj&#10;ZO+JOVrOEAbDigSBGRQtVxVBQHa78jg2QCDGg+HHcGvcW/lGTcZ5H0NeTDGreExUYGyyzKdZG1po&#10;FopM1Az8z0vQyPARyakIJflJYR0UseQxaxVXdc8996QaFdBUPO8hMWQRQeUQGa/rrwl/H6JZ1U9P&#10;WBkIQJrezBCjEKEj3GJWMs2fCS1SUUgftjaQuTWgqIAQyx/gCW1aFlPF0dKVE5FAqoyvmzzTVHxF&#10;VlTSeRNnZmXwJ7TJEzM3YgmYU81aiw+N+liDR2JGPA1EEXgEUUwS59QMAIkUKoEpQC5ZmAe6+jQ8&#10;KGAb00huIAYiUYGY5ojl1uEegSi9rqm0XXOIsBxC40MValiCiJwECAWp49qMDSrnpekvpY4xQEeH&#10;oSYWwgnIp5GgoAZi37BBmgYmsZmi6MpH3FLhdOqNUYwZgqAhY91AyTJpyOs44ynwrBAUCAjKwPWr&#10;xgtoU2ZMXgBKnoDKahNcMU4BSNSYSow1fXSEjpv2w1q9SeZo1iAZieStmayc8L0mV49Vkfnr3VbE&#10;NV8p17ExXq/X0PFhk77M0TKDrors3c1B0etNQeHKWGc/0NV8VWSl2obsNCTPNPxK3rZuqyIrY2SY&#10;hnVsVbemsmbISl/v+MXmxLIWgCrqVn4goPoWrhQYlFErjaRFuDjxUFWkMB2QlwERITs8RMyLISEa&#10;FJloc9+3mlM5lZxZnUPyWPp6b5KNb1VkbsR1C8X2Dez2Noe9Xq+h48Mhzep55/VB0etGQZEuURTu&#10;CGt3bOg1ZKcheabhVwbt9ZDM3LFVfZvaEYomLRedthCc5yQU2a183683ERGpTKW2QRm10kieirAE&#10;D17sh1fBueEHdOzIjCGyrgdEQvFDQtQXxiH5uQm5o0zflrQL4IxJ1qNHTY+tMaspVmDmrDk6pWS7&#10;CCCBuMdAOWzabUDH2kxg0G3ERwprNP+o0JDQ9DQl3IvARrcd1s2RaaukVRjCjMPMvoga2SstuDR3&#10;z1zGYJwAYUNxMFBU4logEmasz9Q2J8EUQNS8s+Mp2YNkQpSmPISm+/hCEUPve1knZmdJnveh7yul&#10;QLsIMKMaEqvd746uNtN1EX8Y3SfGXLOJhwgQjfm75XMFgXkEAZOR9hcyiNtRbPMIaqWbBYGCQEGg&#10;IDDXEWhhVeRch6C0vyBQECgIFASmCYGi2KaJmqUvBYGCQEGgINBGSq2CYkGgIFAQKAgUBCYHgeKx&#10;TQ4tSksKAgWBgkBBoAUEimJrAcRSRUGgIFAQKAhMDgJFsU0OLUpLCgIFgYJAQaAFBIpiawHEUkVB&#10;oCBQECgITA4CRbFNDi1KSwoCBYGCQEGgBQSKYmsBxFJFQaAgUBAoCEwOAkWxTQ4tSksKAgWBgkBB&#10;oAUE/h8AxJ8KcpuQuwAAAABJRU5ErkJgglBLAQItABQABgAIAAAAIQCxgme2CgEAABMCAAATAAAA&#10;AAAAAAAAAAAAAAAAAABbQ29udGVudF9UeXBlc10ueG1sUEsBAi0AFAAGAAgAAAAhADj9If/WAAAA&#10;lAEAAAsAAAAAAAAAAAAAAAAAOwEAAF9yZWxzLy5yZWxzUEsBAi0AFAAGAAgAAAAhAHFuQA9tAwAA&#10;PAsAAA4AAAAAAAAAAAAAAAAAOgIAAGRycy9lMm9Eb2MueG1sUEsBAi0AFAAGAAgAAAAhAC5s8ADF&#10;AAAApQEAABkAAAAAAAAAAAAAAAAA0wUAAGRycy9fcmVscy9lMm9Eb2MueG1sLnJlbHNQSwECLQAU&#10;AAYACAAAACEAJoMFB+AAAAAIAQAADwAAAAAAAAAAAAAAAADPBgAAZHJzL2Rvd25yZXYueG1sUEsB&#10;Ai0ACgAAAAAAAAAhADXg/PENNAAADTQAABQAAAAAAAAAAAAAAAAA3AcAAGRycy9tZWRpYS9pbWFn&#10;ZTEucG5nUEsBAi0ACgAAAAAAAAAhAJxiL8b5VgAA+VYAABQAAAAAAAAAAAAAAAAAGzwAAGRycy9t&#10;ZWRpYS9pbWFnZTIucG5nUEsFBgAAAAAHAAcAvgEAAEaTAAAAAA==&#10;">
                <v:shape id="Picture 31" o:spid="_x0000_s1027" type="#_x0000_t75" style="position:absolute;left:1701;top:3794;width:2533;height:2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Vw/bDAAAA2gAAAA8AAABkcnMvZG93bnJldi54bWxEj0FrwkAUhO8F/8PyhN7qxh6KRjdBi9Je&#10;LNWI52f2mQSzb9PdbUz/fbdQ8DjMzDfMMh9MK3pyvrGsYDpJQBCXVjdcKTgW26cZCB+QNbaWScEP&#10;eciz0cMSU21vvKf+ECoRIexTVFCH0KVS+rImg35iO+LoXawzGKJ0ldQObxFuWvmcJC/SYMNxocaO&#10;Xmsqr4dvo6D8OG/Wm23TfX4VJ9wV8/7NnXulHsfDagEi0BDu4f/2u1Ywh78r8QbI7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XD9sMAAADaAAAADwAAAAAAAAAAAAAAAACf&#10;AgAAZHJzL2Rvd25yZXYueG1sUEsFBgAAAAAEAAQA9wAAAI8DAAAAAA==&#10;">
                  <v:imagedata r:id="rId35" o:title=""/>
                </v:shape>
                <v:shape id="Picture 32" o:spid="_x0000_s1028" type="#_x0000_t75" style="position:absolute;left:4992;top:3693;width:5213;height:1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GRqvGAAAA2wAAAA8AAABkcnMvZG93bnJldi54bWxEj0FvwjAMhe9I+w+RJ+0G6dA0bYWAGBsa&#10;2gGtwIGj1Zi2onFKE6Dw6+fDJG623vN7n8fTztXqTG2oPBt4HiSgiHNvKy4MbDeL/huoEJEt1p7J&#10;wJUCTCcPvTGm1l84o/M6FkpCOKRooIyxSbUOeUkOw8A3xKLtfeswytoW2rZ4kXBX62GSvGqHFUtD&#10;iQ3NS8oP65MzcMz3u4/v99Xv18uP7TjTN3c7fhrz9NjNRqAidfFu/r9eWsEXevlFBtC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wZGq8YAAADbAAAADwAAAAAAAAAAAAAA&#10;AACfAgAAZHJzL2Rvd25yZXYueG1sUEsFBgAAAAAEAAQA9wAAAJIDAAAAAA==&#10;">
                  <v:imagedata r:id="rId36" o:title=""/>
                </v:shape>
                <w10:anchorlock/>
              </v:group>
            </w:pict>
          </mc:Fallback>
        </mc:AlternateContent>
      </w:r>
      <w:r>
        <w:rPr>
          <w:noProof/>
        </w:rPr>
        <mc:AlternateContent>
          <mc:Choice Requires="wpg">
            <w:drawing>
              <wp:inline distT="0" distB="0" distL="0" distR="0">
                <wp:extent cx="5400040" cy="1426845"/>
                <wp:effectExtent l="0" t="0" r="0" b="5080"/>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1426845"/>
                          <a:chOff x="1701" y="1423"/>
                          <a:chExt cx="8504" cy="2247"/>
                        </a:xfrm>
                      </wpg:grpSpPr>
                      <pic:pic xmlns:pic="http://schemas.openxmlformats.org/drawingml/2006/picture">
                        <pic:nvPicPr>
                          <pic:cNvPr id="4"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701" y="1423"/>
                            <a:ext cx="2480" cy="22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898" y="1484"/>
                            <a:ext cx="5307" cy="11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1" o:spid="_x0000_s1026" style="width:425.2pt;height:112.35pt;mso-position-horizontal-relative:char;mso-position-vertical-relative:line" coordorigin="1701,1423" coordsize="8504,2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CvQZAMAADsLAAAOAAAAZHJzL2Uyb0RvYy54bWzsVm1vmzAQ/j5p/8Hi&#10;O8VQ0hDUZOogqSbtpdrLD3CMAWuALdtJWk377zvb0LdU6tR92rRKJcZnH3fP89zZ52+u+w7tmdJc&#10;DMsgPsEBYgMVFR+aZfDt6ybMAqQNGSrSiYEtgxumgzer16/ODzJniWhFVzGFwMmg84NcBq0xMo8i&#10;TVvWE30iJBvAWAvVEwOvqokqRQ7gve+iBOOz6CBUJZWgTGuYLb0xWDn/dc2o+VTXmhnULQOIzbin&#10;cs+tfUarc5I3isiW0zEM8oIoesIH+Oitq5IYgnaKH7nqOVVCi9qcUNFHoq45ZS4HyCbGj7K5VGIn&#10;XS5NfmjkLUwA7SOcXuyWftxfKcQr4C5AA+mBoku1kwLFFpqDbHJYcankF3mlfH4wfC/odw3m6LHd&#10;vjd+MdoePogK3JGdEQ6a61r11gUkja4dAze3DLBrgyhMzlKMcQpEUbDFaXKWpTPPEW2BSLsvnmMI&#10;1ZtPJ9t63J/NcOo3J0k6t9aI5P7DLtgxuNW55DSH/xFSGB1B+rz0YJfZKRaMTvrf8tET9X0nQ2Bf&#10;EsO3vOPmxikZMLJBDfsrTi3W9uWOHcjKswNW+1F0mtrspkV+C7EpOXLQIIqWDA270BJqwLM7TSkl&#10;Di0jlbbTFqKHXtzrgzC2HZcb3nWWPTseE4YyeiTDJzDzEi8F3fVsML5mFesgdzHolksdIJWzfstA&#10;gupdFTupgBzea2M/Z4Xh6uhHkl1gvEjehsUMF2GK5+vwYpHOwzlez1OcZnERFz/t7jjNd5oBDKQr&#10;JR9jhdmjaJ8smrG9+HJ0ZY32xDUPLyYIyIlqChH0ZSGxsWpFPwPYsA7GRjFDWzusAblxHhbfGhzM&#10;d8haDjQU2bN184T+LUi2epI0G0vnSP0gDaXNJRM9sgPAGiJ1WJM9QO1zm5bYqAdhGXe5TKneZ2OB&#10;F+tsnaUh1Oga2CjL8GJTpOHZJp7PytOyKMp4YqPlVcUG6+7PyXDYio5Xkx61arZFpzxJG/c3lr2+&#10;WxZZUdyFMRE4/TqtOT4sA2NBACF/X5uYH7UJ1z4fFvg/0CaS/23imeM1zRZw9XLHZOaOCl+97pA9&#10;xaATd8LGsMjX/nQ6Tz3gf5uA4w769VG/nxr1/Tbh7hZwQ3M7xtukvQLef4fx/Tvv6hc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zV1dH3QAAAAUBAAAPAAAAZHJz&#10;L2Rvd25yZXYueG1sTI9Ba8JAEIXvhf6HZQq91U2itpJmIyK2JxGqhdLbmB2TYHY2ZNck/vtue7GX&#10;gcd7vPdNthxNI3rqXG1ZQTyJQBAXVtdcKvg8vD0tQDiPrLGxTAqu5GCZ399lmGo78Af1e1+KUMIu&#10;RQWV920qpSsqMugmtiUO3sl2Bn2QXSl1h0MoN41MouhZGqw5LFTY0rqi4ry/GAXvAw6rabzpt+fT&#10;+vp9mO++tjEp9fgwrl5BeBr9LQy/+AEd8sB0tBfWTjQKwiP+7wZvMY9mII4KkmT2AjLP5H/6/AcA&#10;AP//AwBQSwMECgAAAAAAAAAhAAbO/m+tMQAArTEAABQAAABkcnMvbWVkaWEvaW1hZ2UxLnBuZ4lQ&#10;TkcNChoKAAAADUlIRFIAAAFIAAABKggCAAAA+EpeNQAAAAFzUkdCAK7OHOkAAAAJcEhZcwAADsQA&#10;AA7EAZUrDhsAADFSSURBVHhe7Z0JvE1V+8czRmQs8ywhRYYyJkNCgyKiUEoqkRRSMr0kiUhSSSVT&#10;RDIlit4oY8mQ8cqQeXaNmfP/urv3/I9z7jn2PmefdfZe+9mf+7mfe89Z42+t315rPesZUly6dOka&#10;eQQBQUAvBFLq1R3pjSAgCFxGIIWXV+wzx48f2749YCJcd8MN1+fObcvsOLpjx9ljx7IVK5YmXTpf&#10;gcd27TqTmMi/2YsXT502LX8kbtt27uRJ/shx660pUqTwpTy8efOF06cDWpIiVapLFy+mz5YtU968&#10;xlcXz58/tHEjf9xQosSRzZv/uXDB+DxNhgxZChVKmfLyu/vsiRNH//oroKj02bNnypPH9+G5v/9O&#10;3LLl2kyZshQsaEv3pZA4IuBpYv86fPh37dsHoF9v6NBKHTrYMiSf3Hnn3t9/f/348bQZMvgKHFOn&#10;ztZ58/i33YYNN5YowctlSP78Z48fz5AjR5f9+33JeOEOzJnz74MHA1pSpXPnxYMG3VCyZLt164y3&#10;wI/du//Sr98tjRs//MUX/TNnhva+LBC7xZw5NxQv/vvIkTOffTagqDoDB1bt3Nn34bqvv57cpEnF&#10;Dh3qDx1qS/elkDgi4Omt+O7ffgP6u7p1gxK+n5KNGtkyHudPn963cmXO0qX9WQ1d9yxfzlpKFedP&#10;neL3ipEjYXXq9OlJ6V8v6/C9AwfSqlJNm/L5rc2aGS2s+uqrRerUObRhw5YffuDznUuWLOzfP3OB&#10;Ag9+8snelSthdYFq1R6ZMKHhmDG3NGnCKr1o4ECSGT2t2rWrf09LPfqof427f/2Vf/PccYct3ZdC&#10;4owAU82zz7CSJXtdc83fiYlhEEjcvn1W+/ajatT4skGD9VOnGimXffDBN08+uWPJkq+bNx9Vs+aq&#10;sWONz08fPcr6+Xn16nM6dUr49lsKn9m2rX/hhzZt4sPR99zD720LFpw/e/bdfPlGVq7cJ21asiTb&#10;jKmtWpH4z++/933L33wytl6908eODSlcuHfKlNsXLuTbxYMH8/kvAwYYKf/6+Wf+ndCwIX9/WKYM&#10;f588cCBMT+kjaQ4mJHh2PujUce+u2OyBOZqyeC4aMGDe668bPxumTfN/0Z49efLzqlXXTpyYq2zZ&#10;g+vXf9Wo0aGEBBKwh189evQ3zZtflz37nt9+m9aqFaVdvHBhdK1aP/frlyFnzs1z5kxOWg/zVaoU&#10;vCrmr1qVDzlXU/LxXbuK1qlz8dy5gBXbl+vfhbRCBd8npM9x221U8U2LFke3bbu7V68CSQUaKfPe&#10;eeflU/emTfN79+bfQjVqcHg+sHZt6nTplgwe7Ovp+ilT/Bv2z8WLbCWuzZw52003xXmpkertQMC7&#10;xOb0e82lS+yHF779tu/n2I4d/qimSJmy2fTprZcsqfXmm0Xr1iX9yX37jDcC4qunFy3iOArnLx9r&#10;L11aO2HC3hUrqnfv/uikSa3mz4eryRA7aUts8BBic1rOfvPNnK75N1eZMsEDitDr4IYNkO26bNl8&#10;33K0rtKpE/9umjmzYPXq1d94w/jK2G+PqV27b9q0HxQvvu2//81fpUr5Nm04EdDCC2fO+PcUiZ1/&#10;dbywaE+eChUMYZs8bkfAu6No0OD+Dz/scf687+fOK2VpSIlZ9z6vVu2tDBl+Gz6c9CyVxhuBQ+/1&#10;uXL9888/+1evzlqkSLrMmf/87jsS3NG2Lb9ZydNmzJgua9bsxYr5TxGWd87DmfLn58MN33xzYM2a&#10;Si+/zFKZMnVqZNrBk2lPUl3B515qRzzOybzRuHEpU6Ui49+HD9PajLlzUyACthq9ezebNq3VggVp&#10;0qc3elrvvff8e1r5lVf8q/Ot9m6f0NJ+AwEPEztp48qalip1at9PwHo1uWnT3cuWIZfqvG8fLOXi&#10;ipXT4ECBu+7i9+GEBERfeStW5O/ju3dfpvSNN/J7/5o1Z44eZR/uf33FDpklPdfttxvitHWTJnHh&#10;VOaJJyAeUu7U114bPClD8e3o9u0swnnvuCNz0juCx2Bv0XvvrTtoEFK3Gr16lXjoIfp1+SsTPf23&#10;IpGc6fJi8DqxE2bM+KV/f9/PkS1bfCOLKAWpMnzm0og9M5fPxm7ZoBBHWX7vWrqU38ZBOlvRovxm&#10;u0uCmW3a+D73FXhg3Tr2w2zdWcwvf3jpEss7/OT0HuqAzQp/ua4gvv37eVIbjCf4E99XBmnZUPj3&#10;lEO4/xw2sotIXBdee3XFPrFv3/GdOxnFn3r2/LFbN98Ph2rf0LLYQjzW5I/LlDmcRINUSYsqPGGl&#10;zVq48GViL1t2mcBJKzYXURlz5fqpR4/P77qLxTmY2AZ5WLGN665UadPe0a4dazgMT/aAbdTFlpt3&#10;QcCEC17JQ63tfx85whad7Jwp/HtKpb4yz585s2/1arbxPqUXbea3ZzviUQUVJNjohAWPOiIx/80z&#10;CZAqwUAW7dNHjqRMkyZdpkycZiFb+ixZ+BZB2j/nz7OqG3t45M/I1dDcQgTN4pwuSxbjAGw8fIsm&#10;GZJndsi+Qi6cPYvUijU82a04ya5JkcJfcmYUhVAN4RxaYqnSpDE+4aaNxd/XEl+lZnqKSJyDA+d8&#10;JAWeZYJmHfcosTUbRemOIBCAgHfP2DIVBAGNERBiazy40jXvIiDE9u7YS881RkCIrfHgSte8i4AQ&#10;27tjLz3XGAEhtsaDK13zLgJCbO+OvfRcYwSE2BoPrnTNuwgIsb079tJzjREQYms8uNI17yIgxPbu&#10;2EvPNUZAiK3x4ErXvIuAENu7Yy891xgBIbbGgytd8y4CQmzvjr30XGMEhNgaD650zbsI2OZoYd68&#10;eT8kxaaQJ74IrF27tlSpUgF+YGLXpD179lx77bXZs2ePXRVSsg+B0qVLt2jRwgwgthG7T58+CxYs&#10;qIvzbXniisBrr7321ltvKXMPPmPGjKxZs96V5LNVnpgisHr16vPnz0+aNMlMLXYS+8KFC9DbTK2S&#10;JnYIpEqV6ty5c/yOXRX+JXfs2LFQoUL8VlOdl2uB0l9//bVJYssZ28tTRfquLQJCbN2GNlOmTCq7&#10;xAGbR2WNUpcZBITYZlByU5qtW7cq24eDS8+ePZ9++mk3AeSNtgqxdRtnRFkqu5QhQwZZsVUCbrIu&#10;IbZJoFyTrGTJkoQKVNbcN998c+zYscqqk4pMIiDENgmUa5Jt2rSJqGPKmnvo0KHDhCuRx2EICLEd&#10;NiDSHEHADgSE2HagKGUIAg5DQIjtsAGJujldu3ZVpnZGY2vVqlUxKdioPI5CQIjtqOGwoTHokypT&#10;FKe5DRo0qFy5sg3tliJsRUCIbSucDigMrUOVwrOVK1duSYq/LY+jEBBiO2o4bGhM06ZNVV53jR49&#10;eubMmTa0W4qwFQEhtq1wSmGCgDMQEGI7YxykFYKArQh4jtinTp06c+aMrRg6q7DrrrtOZYPSJD0q&#10;a5S6zCDgOWK/9957H374oRloXJpm8+bNKo1AevToIUYgDpwq3iL20aNHBw0a9Pbbb7NuO3AwbGlS&#10;zpw5bSnHZCFYiaZPn95kYkmmDAFvEfvdd9+F2wcPHhw6dKgyiBVXVL58eZVS8XfeeWfChAmK+yjV&#10;XRUBDxEbcwUfn1m3jx07dlV03Jhg1apVKu+xcWa4f/9+NwKld5s9ROwBAwacOHHCGM7ExERWb72H&#10;VnrnZQS8Qux9+/YNHz7cf6SRoom9oZenvt599wqx+/Xrd/r0af+xZPVmDddvdF988UWVRiA4Hi5X&#10;rpx+MLq9R54g9o4dOz755JPgoWINZyV3+xAGtJ+diEojkEceeaR69eqaYahBdzxB7L59++JqO3i0&#10;/v77b2yhNBhF/y589913KntE4JHt27errFHqMoOA/sQmjEHu3LmJj2E8VatWvfvuu33/EptG5eWQ&#10;mSGJMs2DDz548eLFKAsxn/3TTz+dOnWq+fSSUg0CnosE0r1793Tp0vFbDb7qa5FIIOoxV1OjRAJR&#10;g7PUIgg4FwH9t+LOxT42LVPs5Tt10hObrkipkSMgxI4cO2fm3Lhxo0ojkNdff71Vq1bOhMLLrdKT&#10;2L/99lvbtm0Rm1ka2lGjRmmgQ16gQAFLvY4yMdLHjBkzRlmIZLcdAT2JPWfOnI8//rhly5bmuT1y&#10;5EjMD3EYZj6L7YNhS4FojKiU8w8ZMmTy5Mm2tFwKsREBPYmN0Jtn4sSJjz32GLHCr4rXRx999Oyz&#10;z6JoMXv2bLefGBcvXqzSCIRL7N27d18VYUmgGAE9iY3qFUopvXv3ZgXGuV+y2ik+oIcNG/bCCy/g&#10;HxvVDtlVKp5/Ul2MENCT2AZYvXr1ImQc6hONGzc+e/Zssgiyk+zQoUOdOnVwtUngyBihLMUKAooR&#10;0JnYQPnGG2/gLwXSNmrUKNjV2cCBA1955ZV69epNnz5dsauw2A1z69atVRqBEAakdOnSseuOlBwZ&#10;ApoTG1AIeYNbBbbZDz/8sL+BV//+/V999dX777+fJV0n5z6Yu6g0AkGKwSkmssknuWKHgP7EBrtO&#10;nTph8/T9998Tj8aQpXEC79at20MPPTRlyhQ0TGOHr/qSf/rpJ5WVErVXhGcqATdZlyeIDRYvvfTS&#10;Bx98MG/ePETlXIb17NmTzTnKt4r1tEyOSjTJ7rnnHpVGILh8leuuaMYrRnm9Qmzga9euHZfb2GYv&#10;WrSofv36MDxt2rQxglWKFQTii4CHiM3t7tatWw24jxw5EuBQJb7DILULAvYi4BViw+rOnTvjK/fW&#10;W29Fivbrr7/WrVtXS0eliuNyIIFXqZpu7+zXuDRPEBtWd+zYcfDgwZgr4IcAz9tjxoyB21xf465U&#10;s9H9448/VDKNS4cnnnhCMww16I7+jhZQnMa/HzKeZ555ZsSIEYjNDEcLnLFbtGhRpkyZuXPnZsuW&#10;TYOxNLrANiSUNk6M+sgeIWvWrDEqXIr1IWDJ0YLmxIbVmHlxtfv888/jupB9o78HFcS5XMOyOUda&#10;fsMNN+gxh/Lnz0+0E2V3eIgqChcuvGbNGj3Qc3IvLBH7Graptjz/+c9/iM9mS1F2FcKtjxEvrn37&#10;9jDcKBZdNC6xfVVwj43Vx2233UY4C7vqjW85BNNiBihrw4IFC0qUKKGsOi9X9NVXXzVp0sQkAtqe&#10;sQ1Wf/7555yu33///VDKWNxmYyiCc4KaNWtGFqoGN52or6H9otKmyskLS5Rtw5YePaL//ve/gmc0&#10;SOpJbGyqn3zyydGjRyMJR2YWXsUS/TO0Sok+W6NGjb1791pFs2TJko8//jgV4Tefd6pK5RCrTXVF&#10;+rJlyzZs2BB7u0qVKjEuKm3LXYGPyUbqSWyUwMePH4+PYe63zChOs+RiB7Jt2zbk5FYdLSCCbt68&#10;ObJodvhsDYoXL46ILtjgxOR4RJ8sV65c0RdiqQR7tfc4GT311FPr169n+NDnv+WWW/BsE97w1lJr&#10;PZJYT2JzqMZyi2AAZlhtjDQ2XhiBQc7IHC1Q0QMPPIBO2xdffEE5RYoU4Z1y/Phx9dMIeYHiSq+/&#10;/nrba0TMybq9bNkyrjMI01u0aFEMbE+ePGl7RboWqLlUPHjYEJ4xabh9jemIsoBDbJTSccyCvbfK&#10;VZSTBVcASFli2kFf4T///DPHEI7EMa3u999/J9Da/Pnz2aKjGnzjjTfGtDr/wpktDjHptSQV9xyx&#10;q1SpgnjG3t1jqEl26tQp4yuVLhw4GhCdQyWxkXVZPb9ERsu44MkpYNy4cY8++mhkbbYxlyVi63zd&#10;lezFACF+ateubfLOIOJk69ata9asGQsLp0Q25BGXE0FGS9ddEBIRIw/x66kL5RbjXxTyTFat5rpr&#10;1apV3F+w8SGqOfQ22TZbknFGw5jflqKiLESuu2x8S1ouCqkPSi8I2NFp27JlCxKgWBxBLTcrRAas&#10;07k+4OEcS5IffvjB+DeC2wG7mhRQDocaAnrCLt7I4InHG4dsjGPUX7uK1VN4Zhc6lsrZsGED915x&#10;p7R5eaGvd2jUonvHvz/++KNztGuhNM7qsNURSluah0ZiIXYEoAVmMShNEE+8f8V9lcYJmdUu0XJ2&#10;1BwmITYvJqvZs2TJYjVL+PQ+SiMQkVU6MmyF2JHh9v+5mIUOobTRpgh2/jhUJ1Q4mvN//vlnBMSO&#10;7IIwFO5LlixhlRZKRzkvPURsvCxgAYK5wooVK7gUtcsYm1V63759zjlLI2eyOicI00MvsHvDSCsC&#10;l6P2XtdXrlwZJ2pylrY6iAHpvUJsjD3QYerXrx+zEJEv8warbKJYRAnfv+eZlA6C8eDBgxF0ioWa&#10;Fx9bjwhcF9uuFhZBGyLost5ZHDQjYwc0l0/cQwZYKXN4Q5cjdpW6q2RjBx7BPtxd3fROaz2hoIIP&#10;fcy8kh1UpMFca+s03pkzZ1asoPLcc88hPnQ4hsgFkYZE0EiM+YlziKlPcF42R9j8hFIr5H6Bi8MI&#10;agyVxZKCiidW7DAjqp+HgBw5ctg4mcwU5Qpnrxjnzpgxg8OX1adYsWKAEJxr+fLlOKvHrXqyBSLH&#10;IQSNGfRilSZKbRhfdgc6WvC1DVfboeDDcsguBBxSDuocih0tVKtWzSF9D9MMw4WOXe1Edz1nzpy8&#10;LEIVyOnPdv8TonkWyGLDj0rww64VGsTqlRmnck+cOKG4ZjWK4oo7FaY6bA3wS4+PeidPHk9sxZGc&#10;4Zw0YKjQ0ELxOIJbX+fMsGRbgrkVzli5wVLzMMVx0u5wTGxs3tKlS7HeR4qBE2sbi7W9KE8Iz0AN&#10;IQchdXGBYGhBc/XVp08fJ79xIx5p7oroozIPxJjBFipU6PXXX4+4wWoy4tMSS3WsPqOpbvHixfAZ&#10;k/v77rsvfDmYDDC77JUpivAsGcyZ6ITL3rlzJ2etl19+mSOQlqym5+xE8Liq7CFQqU6xSsPQ9Zdf&#10;foHVY8eOvSqro3l32JXXE1txH1jQmw2qc+wc7BpF/3IiMAKJphlUp7jGaFobcV58PLASfPnll6i7&#10;RlyIyozeIrZKZONVF9tFZftw+kgYU8xU49VZNfVyB47jCoTSYa5X1LTEfC16nrFxS4jjsWRR+Pbb&#10;b4lcEeq9i58tHO6bh09SugWBiM/Y2KgTMYabLUxlzHc27mdsPT2owF7zY+CfknezXVed8SqH9RNJ&#10;obLaUQTAtZuy6iKuKLJ7bHyn4AZn4cKFVuuVe+zICHiVXLVq1UJOluxDHC+c74X6FmvBmDRIYaHs&#10;GFW62seYzF7Zr0KorlIVmz50QtFXw9ODc1plsiV6nrGR0+YL8eASDL2UUN8qC3llcngkWbwQmDZt&#10;GlEcZ82aRdyCeLUhmnr1JHY0iEheQQAjXyxb2IffcccdLkVDiO3SgQvZbIKZqLx/uvnmm4m2qROI&#10;6IEQcIJgbFjsu7dfQmz3jl3yLUeUpdJRAbpcOpm1c1NNFEck4bfffruBL6FIcEHhulkixHbdkF2l&#10;wQkJCSq7hFsownGrrDF2dY0ZMwbB6ty5c/3DJCFCUwypLR0UYtsCo4MKwWmZyoifRDKCDw7qf6RN&#10;4d6uW7du3HeWKlUq0jIclE+I7aDBsKUpio0oCXOrQaTbkSNH4ssRVifrKcWWcVFciJ6aZ2FAxFEp&#10;d1r8Vgy0surQJ8W7oDKtUk6kWHfxW1kHI6sIzbOJEydy2RmcnXAoBw4cwPMMKonB3/JVxowZrYYf&#10;YQhwt27vDb8l6y4hdmTzxLm5hNjJjs3hw4dDuaBAnwcehorTiI4K8bojcPPIayJv3rw2ThSvE5sX&#10;MC4Kw+iK432uQoUKwYijYY6/cTza2DgY6osipgdehJXVS4wBYonmyZNHWY22V4RPQkx6ky12//79&#10;eFZAQl6wYMGABMQGRMaGsM329oQq0NPEhtVNmzadOnUq6AQHrw0Th9X4CkpgoKdsqKSiuCNAZG/W&#10;5F27doWZLSzmAdFOECucOXOG3TuXAsq6YInYWgnPfKzGWQr7q5NXPkRsZAzQNsXdR8BXjC56pmyc&#10;EKIoG6cYVYQipEpdcS5+kTnFqC+xLpZxf+CBB5C5QOyAKcFOpHjx4nzF5o51wv9brrVZwGE7fY91&#10;CyMuXx9i+7Mafz0BiBC3ET1BvCxg5RMgCPn111/vvfdeBCQ//fST4WvW1Q/XNirF1KDnUhfOBqt5&#10;mzPuAYdhfEvVrFkTv8LTp0/HF43/fOCsjlU23Ibt2Bo5dqpoQmyTrMYLtN6sduw8c1rD/FmNRZB/&#10;8wxW//XXX7CaNz5e032O01HFwZIfWTe7YmMD6NhHB2L7WN23b98wazWsDnCKpNla7dhJ5rSGmWE1&#10;1pqwmpazAzJE4gjV8Xa2cuXK8ePHO1+L1vXE9md18O00Hm3YgcPnUKxGZKLHDtxHHtz3qzQCwQIk&#10;YMVzGo0D2mOwGjE+4x5qrfaxmrxMHm4QCTNMLiTkuCjFm7XD+3i5eVZdQ4RKH5dIIFw/4syIXrBW&#10;BzeMc7UxMJyLfN+ypJN42bJlSMsYXQhvFwJSjvMRQM6H9LRo0aJ42gho7Z49e5CWIRLDrivgq9On&#10;T2Mzx1wijlcc++iVSCC+tRoP4cmu1fipgtWIN/134OgDcVJil8Vazc2WBtKygNWDw6HK9SSM4ofK&#10;Zpipy7dWM+5m1mqjTBYP9n1Yhrz//vtt2rQxU5Ej0tj1BlK8YsNqY62G1cFd4Co7eK02khGfRe+1&#10;mhUJdXG7hvWq5RBpfNiwYVdNFvcEZtbqYOdtTDPD/zy2LnHvgidWbI49LLawukePHsEvSLTHUB4I&#10;WKuNZPimQ2FIy7Xa6GBAGPBYrx5Ykik2O4msR8RR5uQVvFZTGnqKxs1WsO/azZs38y2LVpcuXSKr&#10;N165XKwrzhs0jJSIu9xQ/gbCZ4zXSNhVr+iKJ4skay+nhlCxrDlyh3I7vXv3bt4IKuWRoWaCVzTP&#10;wmMdxouIEwbJLhpLOSYRwCQjFKspIYwzeXRX3DhhXH/dZXJcvZMMx5rKbDZBFXlSo0aNvAOvW3oq&#10;xHbLSJltp2KNKPyNFChQwGzjJJ0qBITYqpBWVU+HDh1UGoFwp4ihqKrOST1mERBim0XKLemGDx+u&#10;0giE8DdoWboFHO+003PEZtKrXNC8M5Okp45CwHPExvEV0VscNQbSGEHAdgS8RWyWaxTFDWU126F0&#10;SIHlypVTeT3DbVCYaySHYOLBZniL2CzXGzduJECkxos2OrMqI4GgktWsWTMPMsfhXfYQsY3l2hgP&#10;jRdt/ASonHPHjh3DpFFljVKXGQQ8RGxjuTZA0XjRJkqeykgguJfDFYGZqSZpVCLgFWL7L9d6L9qK&#10;1090sHlUTlmpywwCXiG2/3Kt/aJtZuAljd4IeILYwcu13ou23lNWemcGAU8QO3i51njRnjx5skqp&#10;eKtWrRo0aGBmqkkalQjoT+xQy7Wuiza2VirvsQl/U6RIEZVTVuoyg4D+xAaFRYsWYWRvPLjyIRKI&#10;71/3RrEINbqvvfaaSvUbHI8sXrzYzFSTNCoR0J/Y7EtxZuh7cAlGzAD/T1SubwqGduDAgSqNQHDi&#10;i3t2Bf2SKiwhoD+xLcEhiQUBPRAQYusxjtILQeAKBNxK7CNHjlwf0YMfWfRJk81KaEWiNIUpFcfx&#10;zp8+eGhVebjA62tA2DrnQ+SFFrrVSynERhi7Y8cOq4OEujjRHl599dWAjLinHTRo0LfffhtKxssM&#10;JtIAR3SrNUp6QcAWBDzkpTST9QdWszIH5JswYcLgwYNx8cPlTagiVS6D0cwDXnnRZLea99SpU4o9&#10;mVttoTfTu3UrHvFopU56/LOPGDGiX79+SHcJ6RRxsc7JyI5DpREI5xo2O87pvrTEQMBzxO7YseML&#10;L7zgG37NWE2/iPaqcnKzXMuKrRJwk3V5jtgE5WOzbaCjH6tNjrok0x4BzxHbN6KERGUHTgRGPXbg&#10;2s9U6aAlBDxKbFiNhwBYfdNNN1nCy/mJR48erdII5PHHH69fv77zYfFaC71IbI1ZzfRt0aKFSgH+&#10;nXfeSbx4r9HG+f31HLH1ZjUTTrE7t9mzZ4uuuAN57i1ia89qZhjBnFUagXz//fdi3SXEjicCXmB1&#10;PPGVup2EgFdWbGG1k2adtCXmCHiC2CNHjtRVBh48QQhqq1J4hl5A5syZYz5PpQKLCOhPbFiN4YeW&#10;N1vJjvW2bdtUXnf17t37qaeesjjrJHnMEXCxdReKJYmJieERgtVIiWF1sWLFosQS0xGqc751FwZq&#10;Kht57tw5QhSIkk+Us8tMdkvWXToT20ZWg7tbiM0+vEaNGsp24+vWrbv77ruZc2ampqSJBgFLxL4G&#10;x3e2PNyy9OjRw5aizBSCN0JOd2FSIi3Lly/fpk2bzJRmJg32ngTZMJMyvmmYOhcuXFDWBixqHn74&#10;YWXVebmir776qkmTJiYRcPEZm9taPB8k+3z44Yec/QipaXhHsOVR6fozmve6Z/OuWbOmYcOGbdq0&#10;8SwC/h1361ac426hQoVCDSEHv1RJT3ACbJXZpkYmXtq3b5/K42tkE5TesWIn2/fICgyfq127dnv2&#10;7Jk6dWosCjdZZkJCAu9xLOpxvfzcc885f4xM9isgmaWtuFtX7KxZsxLANdSDc7KTJ08m+y322F27&#10;dg2TN8xXts8YdgG0M7JhdkguXpEIz+LVmL/++uvpp5+uVq1a6dKlN2/ezODaPkbx6lqU9bqV2FF2&#10;O+7ZofS8efMqV678/PPP29sYZWIzo9kQO3fu3PZ2wUxpu3fv5nhfvnx5JCl//vknQSAyZsxoJqNH&#10;0gix4zDQCxcurFmzJvPypZdewsrS3hYolgUg6di5c6e9XQhf2oEDBzp16sQSDZPZhHOdiRhVZQNc&#10;UZdbz9gRg9u9e3curvgdcQnRZFy+fDl3Bxs2bOjVq1fLli0DvK9FU7Ivr+IzNq8nfJ4RWcWWxl+1&#10;EG5DEKAYydTsFPbu3TtlyhQiol21bbFOYOmMLcSO9XD8Wz4y2549e2LhyDuldevWODCPUcVWiX3m&#10;zBneNf6NwXFCrVq1TDYP4dmWLVtU+jOcP38+ojIEmdywcv0TmRzUZO9I9sADD+BpxwnOJITY4Ubt&#10;jTfegFTdunUzP7RRpuQunYmI9hvOzNu2bRtr6Q69syQVx/khTuAQgBUuXNjoKSqiTZs2NdnruEjF&#10;OW4QTZGhREqKvjBxfGMnWYDSHTp0cB2x3aqgYvKaPjgZ2hS84w0nxAoef3ooqM7Y21tSUDl+/DhZ&#10;COUXGaQQ+9FHH40sb5S5ON7PnDmzTJkyFSpUmDNnDv9GWWCy2evVq/fdd9/FomSrZXpFQcXkkhKQ&#10;rFSpUmzhzqt6GDyuZJ555hni4HCuxpt/rGuODJaJEycSwt54tm/fbr4QLswrVqxoPr2NKVml2Sev&#10;WLGCrRAXXWi2/vzzzzaW7+qiRCoe8+ErWLAgWuu4Gdm4cSO+EwkkhGpqzGu1WAHLHao7xqNYrm6x&#10;pYHJ2X9x0l67di06ZxwiOnfuHGWBemT3HLGJWRcX53uYl40bN46T9tKlS/l7+PDhjvKzj7PRsf97&#10;wqj0BU96XgTLli2LOxnYOHDLwKuzS5cucW+MExrgOWLjxJMXfLyg5yDw9ddfz5gxg2Mb8qrPPvuM&#10;83C8GuNf76pVqzjCGY8l54Qs7777p7h3JE2aNDlz5ox7M5zQAM8R2wmgoy81a9YsIgGOHz+eF018&#10;m8RJNXv27AifEIMZD62Kb5Ok9ugREGJHj2GEJVSpUoWd+ZgxYyLMb1M29LcOXfkMHTrUprJdU0xk&#10;YoXIcqkBRYitBueQtcROU0VNx5BduT2aCpGAudPC84wlxLA5QdUfNXVLuZQlFmIrg1pRRbFT1Ui2&#10;AxA7b968ivoWm2ogNiYlKI1Onz7dZA0oHeGmZv369ai4msyiOJkQWzHgMa+O/SHqzcoezE6xx455&#10;r2JZQY4cObDl5rqkcePG33zzzVWrQvYOq+k49nmVKlW6avq4JPCcrnhcUFZZKXt7ZSYZ9AtV83vv&#10;vVcDn2fIGerUqYNKP0JN/3uTAJVSVmkU6bkImDt3LkJQlSNrSVfccyqlVvX4XJeevbElldIoO4jl&#10;6ZAhQ6IsxCHZ2VeXK1eOK/Evv/zS1yR/ldI//vgDZ1u8N1F3U99mUSlV+RqVuvRBAMayu4bb3EGi&#10;rRPQsdWrV2NFD5+5yyhbtqzDuy1nbIcPkOXmcSmtUn52XdJjuZVOzYDLLfbYxAZ+8sknv/jiC18z&#10;WaLZgbMb4jSO2YlTm///7RJiO3+MrLUQE45Ymyj7NwiLVLyOWWuis1MTsYgQomgZ0K9PP/2UxiID&#10;r127NmptmILfeuutzm7+v60TYrtimCw0Ev8wFlJHnZTprswjatSNNVsABuqo4t11110YliBOw3of&#10;K/oFCxbccsstZouIdzohdrxHwO768+fPrzI+Nm5hVLpPsRutkOWhkIc+P1EiuOLGGg9Wx8V2KOL+&#10;CrEjhs6hGbnBVqnqiAMWHodiEV2zOFdjPG+UgW5/dIWpzi3EVo241OcKBDhOc9HF9gen5cjAX375&#10;5XfffdcVLTcaKcR20WBJUxUhgEO1++67L1euXOzA2ZPj+oZ/ceEwYMAARS2IuhohdtQQOqyAN998&#10;U6VUnBnPmuYwDKJqzg8//IDHJRTgWbTxfkNZKPOhavrggw8SQgiPpVGVriqzEFsV0qrqISaGynts&#10;9EnxJaiqczGvZ/bs2fg8LVCgAKxmH+6rDykaHjLwhIn3aHzmqZRiRNZnIXZkuDk316hRo1ROOzw9&#10;Ef/AuXBYaRmWm1AXN8ywOthkjXUbbe1HHnmEq3vuAlSCbKUT/6YVYkcAmqOz4BFV5XUX7k1R53A0&#10;IuYah80mlpvYlsPqUDFGuLTHRASn65x3uNx2MreF2OaGXVJpjQBHaGw2sdyE1eG9psFtnFLi+/Ht&#10;t9/G7bFjuS3E1nrCSudMIIDj92bNmqErinUHxltXzUFUBhxaPfHEE3iSZgG/avq4JBBixwX2GFaK&#10;qnMMSw8qGg1WxUqstvcOd8sswlxxEdTBZOFo0aJvhya5+VhIJku2K5kQ2y4knVLOtm3bVCpvc8er&#10;gREIUYqseqcAZIIrqoTa0gwTYluCywWJFa/YWEe43R+jCwbVehPFNZJ1zJydgzgEOOVSpqNC3Hm0&#10;OLBedjYqIVuHJ0MCAxEvIdm1FyTJiZA8+HWJmxpiuXDblydPHjV9t+QaSVZsNYOirhaiVasU1RJm&#10;MDExUV33bK0JVt9///2TJ0/ev38/F10Bj8+1MFqlAV+hu0KAbgy/cIFma4vsK8wu102o4xA/3a7S&#10;pJyIERCfZyahw80oATph0ieffBKcZdq0adxscQGGQ9KAMLpQGsNsDiCYfJmsy5Zk4vPMvteelKQp&#10;AsZajY0HrMabQkAv2fQa19okCJD5s7bjI4loAVOnTkVP3rHwyFbcsUMTYcPQiFJ2wKaJ99xzj2N9&#10;a4dCMDyrcWP42GOP4dgM92a4HPcvxC2sps1C7Aj549hsffv2VWkEgiGUu4gdntVEMkcQWLFiRdyV&#10;4hbSpawWYjuWnpE3jJOYSuHZ77//zr408uaqzelj9YgRI4J34B988MGzzz6LqzO037NkyWI0DS8L&#10;+fLl863VKJ86eQfug1NWbLUzK/a1ocas0giEjavVcHaxxyD5GvxZDYEDEqEf+uKLL3KywHLz+uuv&#10;93371ltvsSE3ztWwmpN5vNpvqV4htiW4JLFbEQjPaqy1unTpAmlnzpwZ4Cbdf612C6tlK+7WaSrt&#10;tooAiy0ibnbgwWs1RiD9+/fHZpM0wXrvZHHXWm0gIyu21Rni9PQZMmRQ2USuc12hUtqyZUu8jgaz&#10;GqwwAlm8eDGyiWQ7gsuUZcuWuWitFmKrnP/q6kLzTKVlAlpJqGSq614UNYUJuMXlFsaYyZbN3eHt&#10;t98eRbXxySordnxwj12tZiyKbawdORN2IDYWKEXZgoAQ2xYYHVQIy4tKqTiORAg666D+S1PkjK3l&#10;HCDWlMp7bBSnDxw4oCWSru6UrNiuHj5pvCCQPAJCbJkZ4RBg8SckncotgIyHLQh4hdhTpkwhYovx&#10;YDdfunRpwrUYZ1FUCPGhG4Bmu3bt/NPjveCVV145d+6cLaDHtJCOHTuaNwI5ffq0r5u+P1544QWj&#10;hRgkY+GEn+2SJUty2etrNp/gXAHC80n16tXLly+P1wFSVq5cOaZdk8LNI+AVYp85c4b7jLlJDzqD&#10;xGrB9cfo0aNB6tChQ8zvAMiOHTtWt27d35KeJUuWvP/+++PHj3/nnXfMIxuvlMSOs2QEgmYVOtIG&#10;MsYDOEbjeZc99NBDnKKhLpqVvh6RBdCwUuYT9Dp4M+LfE19rfBivXku9AQh4hdh0mygttyU9yI1R&#10;qG7SpAkMDzMhuMjBUQYPCgwEXiQLagzOn0AoRVptZLFixQxkjIcAN0YJeBo4ePAgf+ADKMDXH4Gs&#10;MFrmK2R1LOZ44XWFaYRVZNyb3kPE9h8kDo179uwJsLYNM4pHjx7FOhf/OM4faYLUXLx40ZZ2onwC&#10;Y6tWrYoPIILa+JeJHwJWbBSwP/vsM4JazZkzh7XdlkqlEFsQ8BCx8c6Fr1wewtaxArP8tm3bNgyI&#10;XM8aKxgnTBzWcQTF1NkW0J1WSLly5Tin+B5jzefYDKvZtnASGTx4MKYR/iI0LBlR5DLCwRO7i5O2&#10;v0WU0zrowfZ4iNisY4eTHqQ+9evXX7duXalSpcIMOc6uPvroI6z5ELbVrFkTCwHFnn2VTUfMj3f6&#10;PXXq1KFqXn8cVUCpQ4cOuN1G1gAOoOdrFR8au3F0sHE5oqy1UpEZBDxEbHQtkRLxDB06FNGxEfo4&#10;zMMqTeRnRGisYNj34B3eDKBxTxNBXA6QgbS+xygBQ2u24pxWeLUVLVqUVxvCcH+nIuzG2YFz/N66&#10;dSsvyrh3XBrgj4CHiB3xwGMvRWxarH/wXxdxIcoyJiQk2GIEgrRs5cqVNBsRWqdOnThOI2Lw343z&#10;IiAyNsdvAkojmFTWQanIDAJC7MsocaeNiwzjadiwYTBwVapU4XaXy22kaGZgjWMaTr9Wayfyrq/7&#10;/NG8eXNKeO+994YMGfLcc8/hQogbAe7AZsyYgZNp/8KJXMV2xr3RAqwC5aL0XokEsn379rVr1yZr&#10;VctJ8sSJE74xY/FBwEuEB6xzkSr5PicNKVmjihQp4uQB5h20cOFCkzoqSMiQHQR0hx2KART3WEi8&#10;+QNJO8s1N1vsBXCpjbYPAgi25bzmOIGzD+eMvWvXrj/++EMuvWI3NyxFAvEKsWMHt9NKhntoyNmy&#10;GzfTNaQV3PPz20xiSRMNApaILVvxaKCWvIKAQxEQYjt0YKRZgkA0CAixo0HPiXlx62XygG1L6zH8&#10;wK+QLUVJITYiIMS2EUxHFIVSjSUjkCgbjWCcK+4oC5HstiMgxLYd0jgXSGwalS0ggjTycJU1Sl1m&#10;EBBim0HJTWlQlbPLCMRMtz/++GPjSkweRyEgxHbUcEhjBAF7EBBi24OjlCIIOAoBIbajhsOGxiiO&#10;y4EmjDJlGBvQ8UwRQmzdhtpQ/FTWq65du4quuDK0zVckxDaPlTtSKnbzgl1npkyZ3AGNl1opxNZt&#10;tGvXrq0yEsiwYcOCzUh0w9SF/RFiu3DQwjZ5/vz5Kt2AEwNwx44duoHo/v4Isd0/htIDQSAIASG2&#10;TApBQEMEhNi6DWqLFi1UGoEQSyC8T0jd8HVJf4TYLhko080kvIlKI5CWLVsaXk3lcRQCQmxHDYcN&#10;jVEcrgThGTGAbGi3FGErAkJsW+F0QGH47ldpBMJ1V3BIQwfA4PUmCLF1mwEq77p0w06j/gixNRpM&#10;6Yog8D8EhNi6zQWViuJghwRepRBet9GKWX+E2DGDNk4FE75DJbc7d+7MBVuc+irVhkRAiK3b5FB8&#10;q0yEs4DQ2boB6s7+CLHdOW6hW01IepVGICNGjDDC7srjKASE2I4aDhsaQzx6lYJxgmNzlW1Du6UI&#10;WxEQYtsKpxQmCDgDASG2M8ZBWiEI2IqAENtWOB1QWKNGjVTqit92220333yzA/otTbgCASG2bhNi&#10;8uTJKi+WW7duLaFzHTiHhNgOHJSomrRixYqo8lvMjPuUQ4cOWcwkyWOOgBA75hArrqBixYoqjUCG&#10;DBkyfvx4xX2U6q6KgBD7qhC5LIHKS2yg4WpN5e2aywYjfs0VYscPe6lZEIgZAkLsmEEbp4JVSs7o&#10;IhJ4lUL4OIHqvmqF2O4bs/AtXrp0qUojkI4dOz7++OO6gej+/gix3T+GV/YA74Iqu1SwYMEbb7xR&#10;ZY1SlxkEhNhmUHJTmqZNm6qUn40aNWr27NluAsgbbRVi6zbOhKFXKaZevXp1QkKCbiC6vz9CbPeP&#10;ofRAEAhCQIgtk0IQ0BABIbZug1qvXj2V908lSpQoUqSIbiC6vz9CbPeP4ZU9mDVrlsqr7Oeff75B&#10;gwa6gej+/gix3T+GV/Zg/fr1Kru0d+/exMRElTVKXWYQEGKbQclNacqWLavSCGTgwIFjx451E0De&#10;aKsQW7dxvnDhgsoucWeu8tpcZddcXZcQ29XDJ40XBJJHQIit28xQKRLXDTuN+iPE1mgwk7oyf/58&#10;lUYg7du3R4lVNxDd3x8htvvH8MoeVKtWTWWXbrrppty5c6usUeoyg4AQ2wxKbkrz1FNPqdQVHzdu&#10;3Lx589wEkDfaKsTWbZzHjBmjUky9fPnytWvX6gai+/sjxHb/GEoPBIEgBITYMikEAQ0REGLrNqjV&#10;q1dXeeOFBUj+/Pl1A9H9/Ulhl6ClT58+vXr1UnnR4n7wpQeCgAUEEJ00btx40qRJZvLYRmxRLTQD&#10;t6QRBKJBgL2YybXTNmJH01zJKwgIAvYiIGdse/GU0gQBRyAgxHbEMEgjBAF7ERBi24unlCYIOAIB&#10;IbYjhkEaIQjYi4AQ2148pTRBwBEICLEdMQzSCEHAXgSE2PbiKaUJAo5AQIjtiGGQRggC9iIgxLYX&#10;TylNEHAEAkJsRwyDNEIQsBcBIba9eEppgoAjEBBiO2IYpBGCgL0I/B/4pDg56MTKfgAAAABJRU5E&#10;rkJgglBLAwQKAAAAAAAAACEA8lBnECBYAAAgWAAAFAAAAGRycy9tZWRpYS9pbWFnZTIucG5niVBO&#10;Rw0KGgoAAAANSUhEUgAAAkcAAACECAIAAAAVwhiTAAAAAXNSR0IArs4c6QAAAAlwSFlzAAAOxAAA&#10;DsQBlSsOGwAAV8VJREFUeF7t3Qnc/tWYP/BpRFmikq0dpYWylzUmFDWaSKREKSZpsUSUJdlCdjI0&#10;RZhsyRayJEa2aloUUpItUYSaUlr83/WZOfP9f+/1uZ/7uZ/7uX/nvH6v3+v7fO/zPct1XefaznWu&#10;s9zf//73f6ilQqBCoEKgQqBCYCYg8I8zMYs6iQqBCoEKgQqBCoGbIFClWqWDCoEKgQqBCoHZgUCV&#10;arODyzqTCoEKgQqBCoEq1SoNVAhUCFQIVAjMDgSqVJsdXNaZVAhUCFQIVAhUqVZpoEKgQqBCoEJg&#10;diCw3Hgj+y8777wrfv3rFnhus9pq11555Q3XXrvWwx9+q9vcJr9e+uMfX3nxxSutscaN11131aWX&#10;5uUtbnWr1Tba6HZ3vrPnG2+44aJvfKPV1K1WWmmthzykvDT4n5900j8uv/zdH/3o2cFJnUmFQIVA&#10;hUCFwKgQGLNU++g22/zsy19uDWbz/fa77q9/PePII7d573s323tvv/7l178+YpNNyLnnnHbaZ3bd&#10;9XdnnVU+We4Wt9juyCPvv/vuvz/nnPdtummrqY122OFpxx1XXmrn7WuvvcZmmz3nBz8YFQL1uwqB&#10;CoEKgQqB2YHAmKXaL0855bqrrrr03HO/esAB62yxxSMPOgioVttwQ1LtvRtttOr66+9z3nnefORx&#10;j2OHbXvEEffbbbc3rLTSbe985x2OPfbvN9542Y9//OV991153XVfcNFFZxx11Of33PO+z3zmJjvv&#10;XODtp9U22KD8+ePjj//kDjtsts8+27z73bODkzqTCoEKgQqBCoFRITDmfbV1HvGI9bbeevkVVzSe&#10;e261lWf/Vl5nnTttuOG9nvjEyy+4gCX3/be/nUjbcPvtH7TXXpeceebfb7hhzYc8hAvxHltu+YA9&#10;9mCrXXf11T6/+LTT/L/xjjumkfxrirSb6px6qv9Xf/CDR51+/a5CoEKgQqBCYKYgMGapFthE2HAM&#10;NkH1sBe/2J/fPOSQkw4++PZrrrndUUctt9xyv71ZdDHmrrj44kvOOuvzz3kOIbfe4x9fGjnz6KM/&#10;u/vu+ff1my2/ZsnnrY5mCj91MhUCFQIVAhUCc4HAmD2Q6fo9G2/8h5/85MDLL7/1KquUwYjsOHKz&#10;zX57+un/sNxyu5188rqPepSfPr3LLucce2xzwHfcYINnfeMbPnzj7W/vkxVXXrn8eq9tt33SMceU&#10;P2+88cY33dz+gX/60z/+44KI57lAstatEKgQqBCoEFh8CIxfGFxzxRV/OO+8VddbrynSTJRlJtbD&#10;g+CRiDTlJjfjcss99rDDtjr88Ce8+93POPHE55199u1XX138yI3XX3+fnXY68A9/KP+aIs23fzz/&#10;/GuvuOJuD3xgFWmLT0d1BBUCFQIVAtMBgfFLtUv+67/+4e9/7+oVFAxi1kyuzP3qyy+302ar7BEH&#10;Hsg/ufk++9y0J7fCCjdJu5t9mPbb+kCpq59zOqBaR1EhUCFQIVAhsDgQGL9U6xPBkW2w1R/0oMz1&#10;Jm9kj1iPhIpcdNJJX95///LvvM9/vgmk/5FqNVRkcSin9lohUCFQITCNEBi/VBPW6Fh0p63GM3n5&#10;hRc6ZF08k5eccYaaa26+eSdgfndzI+efcMJpRxxR/l3z5z83a6ZODYCcRrKqY6oQqBCoEFgkCCxI&#10;tMgizaV2WyFQIVAhUCGwrENg/Lbasg7ROv8KgQqBCoEKgcWDQJVqiwf72nOFQIVAhUCFwLghUKXa&#10;uCFa26sQqBCoEKgQWDwIVKm2eLCvPVcIVAhUCFQIjBsCVaqNG6K1vQqBCoEKgQqBxYPAKDGQP/nJ&#10;T57+9Kc/4AEPWLxh154rBCoEKgQqBJZFCJx55pkf/OAH73e/+/Wa/ChS7Zxzztlzzz1f9KIXLYsQ&#10;nY45Q+pTn/rU2972ttMxnDqKLhD45Cc/+ehHP/rON1+BW0uFQIXAuCDw9re//T3vec+D/jebR2ez&#10;o0i1n//85//yL/9Cto1rlLWduULgHve4x/e+97273OUuc/2w1p8YBB7xiEe8+93vvv/97z+xHmtH&#10;FQLLAgSsqY9//OMbNC7abM267qstC2RQ51ghUCFQIbCsQGAapdp11133t7/9zTU0LST8/ve//+1v&#10;fzt/zFx66aXf+c53zj333L/+9a/zb23aWvjjH/948cUXA+B4BwZWrMOzzjoLdsbbstY0/v3vf/+0&#10;004bV+N/+MMfAMFdRTfccIMHMGmNOe+l1x77XGqDCwqBX/3qV6eccor/F7SX2viShsA0SrXHPOYx&#10;K6ywAqbTgqz3G2200XzAff311++xxx4cd7xDm2yyyZprrnns/97uhqW+7GUv69P4Nddc8/rXv/67&#10;3/3ufAYwgW/32msv8yKz+/Rlsi9/+cuHH8yVV1658cYbP+xhD2P7n3/++cN/OLAm6fLqV796jTXW&#10;eOhDH7rZZpsZ+Qc+8IGBXw2sIJpJU1BGE/IAJj7x5xvf+EY80fMll1zi/fOe97yBTdUKUwKB8847&#10;77GPfew666zzyEc+0v/2LH/xi19MydjKML797W8fcsgh0zaqZW080yjVeuHg2c9+9gte8IL5YOg/&#10;/uM/jj766Mc//vF28u15MGh22223WDabb745c6FP44cddtgrXvGKq6++ej4DmIZvr732WvLjBz/4&#10;wfCDOeOMM3CQnXfe+cILL9xwww2H/3BgTSLt0EMPJWDe+973UhoInn/913/9z//8z4EfDlnhdre7&#10;3Utf+lLbwOq/5S1vOeigg4LBlVZayfvttttuyHZqtcWFwJ///GdK7UknnYQ8jjrqqO233/5b3/rW&#10;jjvu2OnRWcRxXnbZZVtsscXZZ5+9iGOoXYPAUpJqLK14qNCNCEwGx7ve9a4ddtiBclSEDYVu3333&#10;fcpTnvJv//ZvnQ5GcS4+f+ITn2g97LPPPj5/znOe85e//OXwww+3PH72s58deOCBKuD773jHO+j7&#10;qr3hDW/47//+7x/+8Icnnniin973vvd9/etf9/C73/3ula985ZOf/OTXve51/F0hJpqaVWdI++23&#10;349+9KPFpTDuNVA64YQTjjvuOBMxpJi/Juv/Cy64ILbpVVddJabIRA444ABCK2P+0Ic+9JKXvOSr&#10;X/2qD9/85je/853v9BL0Pv3pT9/iFrf4yle+QsPwCVD/+OY78xSaQSIzn/WsZx1//PF5CS++VdNI&#10;9NgCiE8Is5VXXpkY23vvvYkchtrjHve4P/3pT6nJrgo8jRCa8tIzkwt44W6XXXb5xje+kffcjAzQ&#10;ZzzjGZ/61KdKR9CKZliEjNcvfelL3iOMr33ta+V9ajqsYoQ6ImV/85vf5KUdaS9/+ctfggw4UIny&#10;HoclgJ/2tKfpy4D5OVvzqn+OHQJwavfhhS98IfShPXRIsN3nPvcJVVjpFiyM8MScfPLJ6Z0qFi4B&#10;WRgC4oQ4FAKVVNuIQ6oqcrIfAZUMeo5NtG3hM+LhPe1Y1HRfL3War4xEy/jARz/6US17tqnhPbXJ&#10;/8LoYq6dfvrpqBpRPf/5z/8vt07WMjEIwNNcC96Hnub61fD1eRhM/9e//nXrk3vf+963v/3tvcSm&#10;VbjTne6kZiJhkLv3ZM9tbnMb77feemsXZLPJcJxmI6eeeiqmrL6mXvziF3/zm99Mha222srLFVdc&#10;0Xt/okV/0g3ZNB6e+9znEmmYr+e73e1uBBu2u/baa6u/zTbbCK+/5z3vyUeHiHX6kIc8BLcVz22o&#10;JN/ws55Tzbvf/e69GrfMjNMqin8GNEzKqDwDl16IjUyWD9b0aZf+9PKud70rC4aDUR1L0d3lDB1v&#10;rEm2lDp3vOMdGTdEgmdg33bbbW95y1uaKbHhk/TrFON6663nIeweDD1zHIEbQBGBzWlSvf3qw65z&#10;J1n9Cuz3ve99PdzrXvcCdjVF9BoYp+U///M/G4CCVPC19Msxte666/JgeyawI8h1YdirrLJKMCgs&#10;2CeeyWAN8iqDhvLABz5w+eWX1yMh5z3uqc5aa62lo2A/4hB1Acvuu+9uXl4ShF3H//CHPxxjnRNa&#10;a+VeEKCJAjUtp7MC+56jxa+c5DlHQelRLZsLEIe2V199dc/IGHmgc89WtDrIGC1Zy0Glasjjn/7p&#10;nzxrU4VoSBY4bHogFL2MNWZlOTKFZjyjEO/DLrAgvnrrCBHy2OMe+kVdWVm1zB8CwM566dOOa6vn&#10;XKZEqoUbhm2FX9PrPYeVxBDppKQvfOELzWDrRz3qUUwxxpnKngML3PYjH/mIByoYKWjLxzPLrPC1&#10;97///Z55QrznzPT8iU98IhtCJKJDgiwJCiBLZc7AHe6D4aXa+uuvzyRirBADt771rTWPCxinpetZ&#10;AIhnZpxnhOKZweSZVPPMSUtiqU+B9ScN1E8//elP6csMQc1GG6C6xsgj50gy8KQ1qxP9lNrrq1jJ&#10;7L/m/MJ3UqFVNL7aaquRQzbA/MRiVjMmdc6paNwzg9vzF7/4RWj1gAC8JPyoFP5sSjXvo0Gbi+em&#10;VEM8RDiNx3umrTrMTc+RanR8z0Eu1d7zqquuCv7sUUDQL6W+K9KqVBuOloeqFYGB9jprQ5Cf6F5o&#10;74orrnDohVxhw4W6KB8+OeaYYzw/6UlP8pz3XCyeoxPT/zz70LN4KM9UKAtfg/qlwWjNM23mDne4&#10;gxURqUaB4z1CqF6SlL6yies9I9Izw87zrrvuiq5wId4I62KoqdZKgyAwUKotJQ8kKmmWJDeJ5hXP&#10;ZPaKeBLIoShZncEdT3jCE7JLdOSRR1LueOcjopqFsq8ppgzFjTxAu60K2YF729vepiPLIx3R1zC7&#10;I444gtTccsstP/e5zzHdWh9O/k+zYM0YiRiZzgjDQOzzn/+8iWDlLYiRfGyX2D2lUGzxDgyCFsxF&#10;6T34sFM9UG+JBzYZ3x0Bk8b5/TRuT85PLXTEALIbURq38uPOhSAP7Mjgl9fI/2zrUjOZBSAo2M/p&#10;yVj5mjXr4UHNSQXjD775UnXGN9lfvFjeRAdKR4ks5Xe96KKLuFVp62iA0Tx8X7XmaBDoJBV6ibWp&#10;NegLhSAwEoiHhjaZlwqvUkjC/6EZLofQTCr4ROxJ6mhh0003TR2Nk2SJyyXPmF+EGfFWXO5cCCSf&#10;xUX96lxZOAAfCeWYXET/dF+8erS516/mCoHFZ7tzHXGpf6tb3cozfo0W85LS5H+uRY4C7IZcYX41&#10;2090pfWAjqVHiQVgOy11QnZ4NG6OCsWGsELwuDgtm3XSEV+8jl772tfqiEqI8fFc0dGojXqxHUVw&#10;jjy7cX0YKCnNWZTJZiJMLhNhpZnIa17zmtJ1LJ5WsfUozgKISDLbWmmZG8dDCZTXDtUhjfPtaFz5&#10;7Gc/a4ej2RqhRa22MUaY5T29m/SFu3RdGswDIynVyNpoDGVSeJM/bZykQtmE6xx/J3PRl/rRXTBE&#10;hnvpyJsAsAk9Nh9bHH6RE0FLvFWG1Qnn8b6hbWgwFrlCisStTSUK6svhjRapkDp+DYtoPpfh5WXq&#10;eE7N8r/GOQxCwNRfhM0jnfr9VxYZyewzYAFunjm93/rWt44XJrW1XhCYXqlmW0UoQQqG2DmBIszK&#10;T3GOs/cpVtyDCBH7a37IUKOCYUMchhwRBx98sF9ZGOFZlG5uQ24rm8Y87ALnWBs2bMLvQv30Nd62&#10;dORZRz5BuNaSbWdaG6eljeu0HMfmtJVMlmeP5UTq+9PyY5GYAmcgwVwG3BKEeR9d1Y6UBW/unsFH&#10;OwSbeAo7Tww1lhwZyXICf/5YOrJ9RzZ067wBq45uoV87Hx/+8IfJCX5j4oqUJdvgxUa9iB5YoKno&#10;iBqRMXSinjbtPZcpWUuZ6HqwIRg02RIUk9Yg2hiEhPgWBGjopaPOvrg3uap4lugxH/vYx1jnYz8a&#10;OG0EMw3jEazBfuKCplEhMB5yy9yeFnM5Aa6vetWrUAvbiFrJSOqTJHD46SAzK91KwTR4huxB0Lei&#10;wHUt4Tb2RFAs/cyA7fSj6je96U3eTyc3GB4aS6nmIB9ml98ns6/WBGI2gVrRInSfDA7xiYbwwDPG&#10;/1AYX7aImoWIwo6bPNFeLqasThxQikZigmCvTDoxCDR3umFiIJX9998f47N/Vpg+Jo5kqY0Jykix&#10;raKpEcA7zCfD76vttNNOadAErbo8lxRqjCQymMGUMVu6pLIK2VezPlO/ua/Gis3qZY/G45cYCopC&#10;se049LKjSSMpXIBvJ5tkzQJudvXspWcAGEF8NYoWiiNRhWyEZPDkU55tdPmK0pPnYJYKn4G19tUS&#10;56JwITb31QiqbBAqkC7gLUkAsq+WyJHETzqE4JnsLF5ZszPx1qTyZ91X6wqWkV/aSU1oRgqewEed&#10;1tBwwYiTJ3QaL7N/RivyzMfumW/Gc9zmifGxr2Z1pxGNM7/yTFtVxzIPr0uPiFDQo1+zr5ZNXMUm&#10;HLr1oL5nP6FPboPovimkbFZWLfOHwMB9tWnMA4njJKKhFG5AcUS25Ukg8Uh4Mf6YaAJ1hIwjuOIZ&#10;EPWgBcRd3jSb8mxTlwGBNROT2S9RcEChE0gcyDBHFcgkUopvygPxhuIxOGHfzBpd+8Qzw0Uv5Ww4&#10;hHnDb8nUs2nXaVK0RjLyn33yQIIM+BgVoWt3CtvNHBmgRIjgkTJZS9HeAD6OrTNTzN3U4tlLI2Rn&#10;BBjgmJQK2ZMAXkAmcphr3nsZl51qdhy9BMPin7G8bU7AFJHZa6ORqYRnEYo4SDNlczgIdYEkC65b&#10;E/Eh15MJRnYaGH+ynQyDhzWkgtHYAytACG0YHqdQEzi+JUS9gbUEfIZOCupbENAv1gnCSCh7Np2l&#10;5oEcmbx7fYgegB1xosxQcinIzJqFaKSSdcc9wPvCmIOgcIwQKiczdS3EDOPsMHQSuqLNJJI2LMiz&#10;pnRqdWjNYgn9W0cqc7An5LLZCIJhqPE0WB2+Fd6iKdUQ9jTsso8dI4vS4MA8kNMo1RYFUkur05rd&#10;ePrxVaXa9OOojnApQmBBpBqr3D5H172upQijpThmG4QcZX1c/EtxUjM2Zju7NnvGssEzY5Cp06kQ&#10;mA8E7I9wJvfJ2T+irebgUQ5k1LIoEHCKgIuvazTHooxn/p1yFvHrtqJ75t/sIrZgH0VelSrVFhEF&#10;teuZhIBTHHbZxy/V6v1qi0sus+eBtGlBT8quxmyU6oGcDTzWWUwbBAZ6IKc3sn/aQFnHUyFQIVAh&#10;UCEw/RCoUm36cVRHWCFQIVAhUCEwLASqVBsWUstOPcfJHWlQkn1YsT+UNznrsxSLk3OZQrOM8cqb&#10;pQiTOuYKgZmEQJVqM4nWeU3KuUBnbpScXVUkDcmbzkul59XTBD92bMj4y7ndchR0gkOoXVUIVAhM&#10;AgJVqk0CykuxDxGJuUnO+VZHpHPwfKkXd5REPKe00oQu9dnV8VcIVAiAQJVqlQy6QwDHT56U3ELn&#10;YqoZgBSLzaRSmhkvZ2BqdQoVAhUCgUCVapUSukMgYkxCfbtrDsbl1sSlXmQPkOMqpZlUcKnPq46/&#10;QqBCoECgSrVKDN0hIKrCQW9OSFKNAOh6K82Sg51ryl1nmiJJ8ZIbfx1whUCFwEAIVKk2EETLaAUZ&#10;pQk2ASM8dbnzfgaKK2+kWk/ZY489ZmBGdQoVAhUCLQhUqVZJoicEOCGl8/fzbGyqmYjpSM1VSrmt&#10;tBJBhUCFwMxAoEq1mUHl+CcSYTYzm2rmwkRzbU0p7uUaP9RqixUCFQKLCoEq1RYV/FPZudTJIuBd&#10;CsUD6eGII45wZZprqzzL1jiVQx48KNfJGn+rzIxndfD8a40KgWUGAiPm7K/ZjReXQmp248WF/zC9&#10;1+zGw0Cp1qkQmCsEanbjuUKs1q8QqBCoEKgQWMIQGMVW+9nPflYvLF9cnDsWbQCzdGd8ndHiUlTt&#10;vUJgqUAArzjzzDM32mijXgMeRar9/Oc/rx7IxaWA6oFcXPgP03v1QA4DpVqnQmCuEKgeyLlCrNav&#10;EKgQqBCoEFjCEKgxkEsYeXMdukT111xzzQ033DDXD5dQ/b/eXJbQgOtQmxBAnFdffXWFSYXAfCAw&#10;Zql2/vnn3/Wud3XfR2tMz3jGMz7wgQ946QjU1772tfmMuH47AgQuueQSqTQE6MsYonAg//SnPx2h&#10;nTl9stdee00yKxW6Ql23ubnw0H7kIx8hxec04MlUfsxjHmONtMrrX//6kXt/wxve8IIXvKDX59/9&#10;7nfvd7/7jdx4nw/XXHNN612FE0888Ve/+pWHAw444NBDDx25r29961t3vOMdb3vb255++ukjNzKf&#10;D3fbbbd///d/18KDH/xgg5lPU/XbRYTAmKUaVev3v/99Jzdxm0lUMBd0XXvttYs44WWwawk1sPvL&#10;L7/8tNNOg6CLLroI75A76sorr1xQaPzlL3+56qqrFrSL0vjnPve57bbb7olPfCICY6s5l/bCF77w&#10;da973WR6n1Mv7i/98s1l9dVX33HHHfO8++67z6mRZmUZUq644open6+zzjpAMXLjfT58xStecac7&#10;3UmFpz3taRa4BycdH/vYx47c10c/+tEddtjh+uuvf8ADHjByI/P5sLApevnf/va3+TRVv11ECIxZ&#10;qjVnIlLl+OOPx1m63jhM8n3/+99/7WtfK89slkQtCwQBd1uzzz75yU+KGhI2ucYaa7Cb5dcQR6RH&#10;F81ccMEF6nz605/2J1H3oQ996DWveQ1Wm7hEKxwey9g+9alPEZDXXXfdJz7xCXLrXe9612GHHaaF&#10;VIBWqSOhVbL/BZpOZ7M6felLX4rSpORfddVVV1xxRXyWreYNHUv9j33sY6zVt771rYcffvjFF19c&#10;WvjRj37E0DF3v+YlWmV2mAKb44tf/OJCWHsbbrih7W6F6QwXeSbhrIITTjjh1FNPJZKNQe+/+c1v&#10;Mqozzjgj5su3v/1tSomfDM8gW8ML8LXQBNEtb3nLO9zhDnnD/gCTt73tbRpp1uGXBqJ4bikinqOD&#10;+v/jH/+4Zr0ET1QBVr/4xS/y7corr4ycXI9OAHzpS19yy08MZT9Jiu0OIyRnnOVGde9/+MMfAjh7&#10;CBbMojkG3OC8884jntncmtXmZz7zGT0ee+yxhqcmaWcwArBN4ZxzzmmN308qQ3EhxWYF49cpsixA&#10;M6mTTz5ZU6zkeiX6xJbqZDpaQKm25557ojP5lg455BBukNZ8XvnKV+68885+xVs32WSTeDBqWQgI&#10;4AvPfvazcbfS+PLLL+/OzC222MIbMmnrrbfGYixyzH3TTTfFW2XrP/jgg8kGgg2b4Ess3/Jk4msM&#10;7l122YUzzSdnn302voypqbP//vsTMND6pje9Cb9biOl0tolXcoUhp+ZPkonw8rHhvDRUaUQwSszU&#10;BMP4sDkmLPGM/zqpErFB7LE2jjvuOAxdg/KqTGYKegFAFtuuu+5KITCkl7zkJYRZeidRPvjBD3og&#10;VLbaaitXk5NAz3rWs/xZhhfRblmtu+66zTFLTv385z/fmyOPPNKVBTCrI0AgQkq1FVZY4WUve1mY&#10;O4Fk4nQdzwTMO9/5TkJl8803B0m+QWTDn3nZZZf51VCNE+Q5ADi0qThAitj8ZOEDuM9JKQZ0Xn7h&#10;C19AclojkzbbbDOjbY7TDeycChCkKdQFC6SvgR1zzDEPe9jDKFswZWCMOcyEOlK+9d5dgOw8w9Oy&#10;4Wmq2bJm5cThJjV3es+BBx7oV+DdZ599LAotP+EJT6CrTQzRtaMFh0C56n74hwsvvBAX6FrfZYxG&#10;fOmll2IctDZEnwgF+xxWoGcfIm4V0BPmmEbIvxe96EXDD6DWvPvd7y5F75BwgAgsKZXhDptIodR7&#10;Q6TttNNO+fXVr341JxJJ5hkv4F/C6TARD6UvFoarseO9pKF7rz77g4KPJbGT2AFeEiFMQ2bHkIOM&#10;sBmycqsapf52t7td57e4IVvB++WWWw7XK8QmG6ThserYLnlJtG+//fYesGCbK3lJtScaRxuSr9xI&#10;Ryz1+RyLb8KHbAZS/+cT0CtYs2229957e/mkJz3pyU9+ciq85S1voVV4ePnLX27MxJILgxjWrR7J&#10;J4agl095ylMIkvwK+5ZqsyYWz1HpzfOe9zzYzHokBUGG/PMQqvA/K5++4plulEbcUkSzSX3SwoNT&#10;Dfvuu2/a19Qzn/lMD1BMNucl6bvxxhu3hqqa917SKu51r3vhG56ZaHa5qBcxH3kIWl+RYQS8anm/&#10;wQYb+LxZh3UIUBk/8KJ2YpiiRt6nmmeC34P9ZlLcA80gc6xlCiFAcUGTfQa2ULaa9YwyLACESOF6&#10;6EMf2pTP3/nOdzgZDjroIEq0wlzjWllwAb6sdsD9GB+OQuR8+OaCwVH585ImngdYsP7JAM/8S7hJ&#10;f7zk4k31JY2kX5N2MB5bgdbyyEc+cjIgJ0op7J2xnfxO5p4x2EfMg1ER59gxP6otrlAgRb7MtJzu&#10;JMsnvAdspVD7+gNNQs5UuMtd7lL2fj772c8SPwSeHdNen5N83MWkBXljs43oata0Kxnb2v9EC7ch&#10;rsFqJ0fJCVto73nPexjiTChO3WHCaMs4A0YyiUQpd8+yrvpMky4FTaChDrt/yy23POWUU1q0Wj5f&#10;e+21ya33v//9pDJDlt5GwjUbZ4VTIELV3ELUL8yHr9J7LIiwJylbn0yGbmsvCwSBhZJqaCi7Mimt&#10;LBhWBabJn5ASh/gCzbA2S2iVuFNCi4tJKVwefCjdvaCEp/gJgysVmus/vyphGa1Sfl1oFBCuRtgK&#10;WuMaxUYJ5tYIkaWBoUBjFpobChS8V2R8cdV2ndSCzoWLrNlpAftAmJNSpJFdIvZHrxFuu+22fI/k&#10;k4AaBjop1axJzPiVODEGXj7bVxq0SElBdhhZq2U6Mo9LVNWBpUUb5qUUcdhkDgObAofSWietMvGZ&#10;fdRogyTa119//VaDTer1TNehA7HjGY581Ixg1tvAMdQKSwgCCyXVaGocjNlYRkOi75pAkQyeg8uC&#10;sdIU3nDW2xKC2tIaKpbN45QdphR8rWtkP8dRlHR1IAjWeI2wOf7GWC2YXZ/TYKQLWZJdK/zL/v9k&#10;AMUa4PuyZcL8So9IjkVi8yZ7h0ohMNuHONq9731vfjM7MaFAk20FL0xm5H16AXZoUgE6WsERnV8J&#10;GqSmPPe5z2WQ9TI7+BgZqbx8drn222+/lhWuO+5Wbkx6DyOJqcSa55XVF0OQYsQHaNsPqNlqnTJp&#10;oJRiNKMuTWXwtiH6zF1N8jUkh5BsNKLDXvUhDiexpWfHl2eeQ7I1GAYi7Ieqea54nolAolrkCDjY&#10;/wPegeNfdHqoAxgeAgsl1ZAXB711QnuyV1HYTUYm9Isjm2PBvoLF5v/CfYYfeq05JASsW2ueXYLL&#10;24GADieNWM/NGJA0RW+1Dy9IRKwH7ob7wyAVmHpuv038iEh0zsZe/dq/sYmSO18wRLuqQ45w/tX4&#10;oOzdojqcF2l55mtlfhXTh/fMPpkdXCzS3g/G7RNGCT+BfSkT7+8Tm/8I59oClyD/GJiDfCI5B5bE&#10;fPZyexDkZJ46pnzUUUd5bjWox+9973sJzScjWbqRarYPSAWxgsI3vEEAreXM4iEeBh7w8vmb3/xm&#10;1GVGdmT7mMJGok3uRHRI5yDeOmm1DJ6KTCwJSbMlts0225C7ueq2FCRBvX7605+udy2T3JzMaBWD&#10;et/73mdGtIcoELXMBgTGnAdSHBRfPGZhq4NyZLvCnhldiSa4yiqrcOX7lR8DV/UrzZFlQIlTn3N8&#10;NgA6mVmMkAdS4LhddJIGanBwEi5sBZenZNg7ycj5Z8TxJ0wOj4jrWHSPyGlGgLA3UXCknZgRcdv2&#10;JLL5wcN5z3ve06g881zZsaDdCyiHXMx0GJiIUnO0YL311humcq86dl/EtjDUtFYGr7JZ0P2ZnujQ&#10;LhrHWlogwmn6fo3w9kZshf2qbK0xOin+Ix/AGpgHEtDw1gIfCPrKV76C6WdsrAeWDb8fZK222mrM&#10;Zd5Us/DM4aYCsc10Jn7OOussBnS2rs8991zmiAVVZAY5RybZcvMr+4zc8hPgdOJFvCITSsSE0Bux&#10;SAiDay4EALAK6xbGdQrp7HI2H5EDy95Y6QJKEQ//LcMRDfAEUjICZGIGNAgn+7uZNcByZrYOIcAd&#10;6zl3+EEi1PjWNm34CfKzAWafL4cHmgVmjdZ7NVG4mkRds4KBoS7RTIZNWPrJs9b04k+C0JawiRPM&#10;sI9NxTwd0tc6H4qt344AgYF5IG/yb8y19ImBnGtTtf5oEJhTDORoXUz4q/nEQA4cKj7O4zqw2ngr&#10;DIyBHG93098an4G4TeMkg5lrPMbTP+Y6wimEwMAYyFFsNVKNw4HncAQxWz8ZCwQ4c+wkMZjG0to0&#10;NCJ4gY+oTwjffAapZRCbsOrtfBhThl0yn5HP0reMSFKNucZoo27jIbNEwLOEqSmfiy1e50qLe6lz&#10;tKNINTfR2HNmqk/55Gd4eBxE3CYTCzKcACQ5OW3j94nGnMAYxtuFo8q8c3ye4212SbdG8U/06SyR&#10;7pLGyFIcPF4hUGD8Uq3er7a41DDCvtriDnhg72PZVxvYyyQrDNxXm+Rgal8VAjMDgYH7agsVAzkz&#10;EKwTqRCoEKgQqBBYQhAYs1QT7OQgSIpw2+aVNLbrO8NnxdqV+iKJk0OrK/jENYnCEpskUKp/agOO&#10;e20uIRxMYKjC2wqcxZX1SfE+gcEsXBdCcB1CkkCrmeRw4bobrWWUXHDhoUnz4vdaeYd1YVLN+tZR&#10;13TyMqnyS482JF/J/SF+cuTPR/gwqSN9aHYl980I7XR+IrJRm3M9goarNOGc53Hlp4WazqYAvPMk&#10;osjb5B0cbzGAVnrM8bY/Xa2NEOLSJwZSGlZOc8HHip1/YcGOPQlZ1otcNbLatLpzfsjeg0BqxVFK&#10;IcUeSn7IUhmTEvUngYKAXWHogoYFE/cauWBoXvsR5rWEPplrDKTAa2QXpIjPttnj7E6f+Qp0dlIq&#10;FSSHFM2/0MCZZwwkliTPk7hwodvOPnoQlU6LWuhh92m/VwxkdDunC4IOUfKOtSQnZw4+t9p00AI9&#10;Z40IOref7VuSu1XN+TNntkaeLxTb1xz58xE+dLQgs8Al+qf1G7JxROuEn8q5lkE0/5AfplpSmwYv&#10;pSQ/5PyLReTAaKsdANdjM/2pMeOBWFyrprMZThnOZxgG4EzLfFqYnm8HxkCO2VaDJFs+9skVhhry&#10;IgLf8Y539JHkjpjQTRS6m/qE3Kte9apWfWm2hQWLUnHahjJrD8ah2l5tGsAErsScLt1kiNGINwtS&#10;KMhOAjmLWq4U6fxaSq2Se4kuMv13TRHSThY7j+WonFNHqI7dIxWWpTgEbBahCilS0EH+9TllbHAi&#10;g7JGIEX2FpUlaJ6rLbIIk5xsl02iHblnJBT2ldLKKzZys70+FCLbvC7A4fSu4UWuhULSY+99Vhsc&#10;v1RrQkqCAIdYm9dG9IcjM8JZztxp0izMZ4d8cyDUMU86qWOkqcCKly8DXxAonGQWdGFpIzy4iFla&#10;gVJ85URq83pGSSWcYFVTqiGHNB13ZWv6U3IpMdn+lKaBN2P2cA/IgBn/sDwR4GCyTBz2mbNEYOKE&#10;NfFAvQABpjZ4Jr2s07UChaRT8iZeIwmoiD0AhBGZGpQCLgBvZUpbIEgy1OSVINhsI6cLBo0sf0ab&#10;c76ySBDkkh+iRlNLHV8JEZbgxjlcGW/z0vglCpAnV6yHhCOtJBoLMX62moMHw68RvhA3pwgD66Vq&#10;0FqYrUGoLCruFDVsMWN8s3KnmReJmKtkFIfreVOcHmPo5A0HqYwePgcrK6hTdqIEA3YS31dg1QkT&#10;qRWk8NACugqRcL45CKRr0BbcP4w8ZqFKgoPSJENJtn7KinsBJWj2kirc2mXgyoNZszD3DImQs4r1&#10;mHtwFJaQ1nyOhv06GjYpFlJzYTjOv+fibAXzcUCeewDMZVPKBM3dgtKd+r1yl0jW05Rq0OGce2tg&#10;Ms/BHbBr2ZV7oOoAuyXsvfZzS6KChmUt9xAads9DVxpGD0ZLTI42/aXx1Qh2ZX8PJPFT2sQQ5UGI&#10;7dzLAymZAhNNIczkVnCoSG6e1qhwKE4YFOCKURprLpVQjIRtxxaU2I33hmcSJRUPJJYqV4IC36pJ&#10;45QUhaVxsaF+9afMBXJt4Iw0NWmWKFCYIG0a6dCLRwDRQn8yggdSmg+kTBm0NylFiNWOrRuntBqY&#10;lLVBPkntYeVgeQ7DWRIg4L2kMCBMY7C0eGZ4jQAWv8j9NZaQnA7EBvBCn8pOI3kPm3q0zzokKObj&#10;gTROaO3sizdSliwD4NWROsSwJbYwwtzwYtmrwLcjLQX7Pu5x1MgrePTRR4OGHBngMOT4O6v190CW&#10;U+G5FUXeEC308kCy1bJGMDUYIW+44ls9Fg8kji8BhxWBz1p98SQ7imPijtBJniJrRq6GIQYgFKl7&#10;ae3EA4ljSlMCVl5yjWKUzY6sIMD0klCxXpzEoCk2K5AWKkjboQWCDQBNkOPUmWuf4LbAm9tk+ngg&#10;tW9g0ASzJkt8qk+koSgggjKThbJmv1Q0fYE5Xh8PJAqHRF9hHXRflSle6NbA0LBhJOVpKfFAAlHS&#10;f6dYC806NqQlDKM/CQIwC3wjGSaNllvM4qIcgzOG46VBZhGZjppdPZCWZJKzqE8dYQYYW8sDSafn&#10;PCREyWzCGxBMhHLA1wK/5boiqphlWGgYzzR9eh4lxst4IIk0SCFly8U9I5P3In440AM55twibB0W&#10;tGWjYAqc1EaQO596STU0hy3moBJCx1XDbVtFkAhk5JYTHDDERC/DkVOTqIuUau2rUWktDCZaLsDs&#10;JdUi3hR5mV0GnWc+T+SIlBcRhV27HkGq0fExcQX0AJyByyzTOPUwSxfYbXOyujzT1ss9XlYaYe8l&#10;MBJvGQ+cQpz1RqqRhdEztIAPkpqe4fGpT33q8HCbj1QjTbvupGIEuVEMny0szNQYbdT/XDKZEcol&#10;ZgAeSLWylYLB4e/DT6FVs79U0501QpittdZa+CAJ5PNeUg3RQlmSk5FwFkKL2/q2SLXkRcuK4KiP&#10;8kGMQW5GaJFamx7wfYfT85K8iVTj7ceLLSKf0xpbF7axusqWnnWBw7LpmxMnUMv2HsntWjtkZkFF&#10;1+H5QEUMfc99pBoVkz+5UJqJW7nkE+kYSrMwgQISm13DrN69iVQr+1U2LBC5P7l5sPV8QnWmJTc/&#10;j1TDYfRSCtHerMN2B72MgQJtCpH6pBqLMDUJDxcjEFG6K/uFiKqrVKNRQU2u2dMUNkU0du6raTCK&#10;SKJLeKHTVy+pVi63A7TQMKkGOPZxomc0J7XkngdKtfF7IC1Ri1Phv+I0oDP2TxiBvfIMIFBqNaKh&#10;TLWurYnNCzfsfZtqCBprtqmOQOHYGsvWrtVuEbZu4oAwbBoWGXmd2VT9Wgzq5DBUaGFoIm2ScGi3&#10;MyxtaZjh//8ocXYMSKEy43o0VgtbFQuDHm2mLNT+mdR9aHUFMhSI3ICsBZIssIU4y5KxmyXamT93&#10;geBGeTKYTiePxY8a02m5NQ3bQkJwiur4izIdd4UXyinpmyk0w/jKRpsU5mKN8Cbh+5SD/nfRUSyM&#10;lnggmwkG8tKYe/Ub+4y85PZgT5RqnfOyXpKqUSlnWpmwJKhGrAjuvhYEZHAl59gKYrsI5k4vKAOC&#10;tyZtqoPFAyOYcw+QLkR4cXX2gRthUMaDexh5KM1DKE2b/u+PnZJKJjkkmWtAJ+IsGCdZu97aE7W4&#10;lFbOa+Rkl4TCx/Q3zWZUoZYzI9qSgbGqdVfACxS95kuRihOS6B3mThzCEj10ttbkZoU8qB0FSlgl&#10;MGKbXRnsaGQ8nV+NX6rhnrCucF6j+yEvqYIqS5Gz3odxo5dC87LMon8pCMV2CF2V2oiAKEGYVwqh&#10;KGd881uSUoAJt0BzD7aguXknZMG0NtUvbdLgWJnTibyRR8XpYbnay+EippgDKd5qHUav79UszNKg&#10;AxlykaruW5Wbi4Qko/Wz7eCieYXbyEMd5kOWBxZWNszyCcaEkdmbyZ8ldjxhZoqX559/fkF0osxb&#10;0xmm99Hq2MxD6tRnknXI/COWUqwrihplsWu/1g7M4v7uHrJAqIwFoZ28DKmXtVbWgm+5mu3bMSDg&#10;0eZisyOaJa3fJpmfKAdG3iIYbZa7ihKXBMgma+S2yqzi+E77A01kUxmYyuX21zmx4xbnMTBTK+im&#10;SQwjX1vjzOYZOcSi4mO3cMpcOrvzbSd4OyfOeKUK2ACmNYLSQHJqAaE/N2u2Zj1Savk8ibeBvSzp&#10;CuOXan3AQWOiv5TSqoksiCuaIFHU/IkNQcuz95DjOLRyVxgLB6AAcrjjZRgooehXlnu5M1dNC1tN&#10;66oo7AmlzT4zY6XrAQ5t8qoZjDatQ9rlhC9EXiB6svwCefzdEuInpPLjMoQTzsXlgneAVc4CWjll&#10;QZZnEoJTzioCGUYD47jz3BukUE1wPf6WiaW/0hGa4TrDjsNlCGz+JTGQJTM9V4z3bAv7DTbk2ZeU&#10;FYg2l8QfjZybf7z4At7mGuk0R+gN/EjciV3vUbN8KHy2UhhbJkvD6HO4k0wlpRIPZSsxE+HpEmNC&#10;2ce+bdEVYZ9fKQqsQLaaBWhHhwBrhVP5iY8uNhx73R5BtuJYw4wb9GbvYOBV2tag4MNUo28BQrmu&#10;vQ+0eaH7XP7HGraQrWjoVpPt2DXutAn8PDd7tKmPwkk19MNR5M9ec1HBnlaCp4yqRKx0jp9mQL8B&#10;H2ZAryVjDXadGoYWn6SVWG4G7gUiQp3yRysy8eZJ4vES8DS0NlGpxq6CwhQ8sXP+4C7ozkZoM8CJ&#10;gEETVhfvB1rhkeBOtHnAgLNzg9XmykQ0ZLO0eU+b7VN07A1cpiACC14MCMd9ggU6x6B3iiqWh3fg&#10;zkRj3B1LvfA8BPKcElRCUWrQwc/D5cu7G6MBw8qOBYekRZKrGinX/L30g+yX8L2ImuNZwgfLlS5N&#10;4FifVhorYZIQs9XEXcath0gEPhg/+4AMLmMwHeIWWnmQxICF59rvwS4RAxdQM3pzkiNv9UUwlzXi&#10;oamlpablgP756LoemDF9MhvpQihL2tLoc/aW9MLfwQQBlCBMLhNjABPLhGg59NBDmyMkUw2JBoAG&#10;SETKUOt8iGXFE6BNn4uqUIc44Z2z1nBthMSU7HOkJH2JVORFQGkqO4Ji+bO0BiJFF7Dcy7NiFWsH&#10;TzAwLbO09NLZJog14Z/7iUrBbbAUK8KqoQuaWq+5QJO5w5Q6lhWq6zN+YhL8hQj0qoOeyeO4RprF&#10;dJjUfoXBIV1KMGhd22QZCM+lW2HE7Ma98kCyA+j4MYlaRYhaU6+BdfIpO7TN1N34pg0SnLeTju2F&#10;MMgIM/hrmuGEEGcLocVW0xod1pKgbOYQbnMYcTfbTsDioTbb3YiY5oJBNxUlCqax0S4t0SnE7lzz&#10;QNKdi10FdCZV0stShDnrrNWsCtWyDwqqUEkzTdQAhSOggAWo5HuJBUyF1HgTSgy+EWL6x5IH0oAh&#10;znggrkmECIzvCF8z92ZSVFNLQg3bHtFdTB8Z5AYvxKx0ldzDkESvPJA65V0Avc4Mv9k8azYOsOoj&#10;19bmNCUPbTfHhlwTeOU9mQcUEGqVqenb7KZkTcG1X4M+lWHflEHMqkkvZg2MzBSWbkJUmkWD6MHn&#10;aECnpdlmHboRSFIv0iOMGJLBaNCzOfocFSUEpnP1pSljMGwbokFNkv2H0gJDo235/dipYMi/ovHy&#10;q3lpIY3oPWGEyKAF/3Ce1mTVKZ6e/AR0fKpa00JMVUPyIbnFClTBmI0qE1cBePElv+JLrTsKfOUN&#10;/tOcjhFqoZOFYn1+4rgKcyvjBD2SlXphqBgss7grDRu2XzMAkAxFDbk9NAy1T7LOwDyQY46BXHLh&#10;NEt0wHONgZzMNC0wMc3kUyscfJje5xMDObB9S11A/MBq461Q71cbLzxraxUCgcDAGMhRbDWaGgM2&#10;bpxaFgUC/LRCBqbteipaJIeVHR1OyDlt7IOhA7+2wRbofjXOOu6dCd+dZCfP/lC9X21RFkjtdIYh&#10;YDdkQe5Xcw6mXEU/w+Cb2qnZQrfD3HnV/dQOeODARP3YCRvZ3Tew/clXEGnGCdl1/3jyg6k9VgjM&#10;DATwCtEP9X61mUHo/0xkrvtq0z//seyrTdU06/1qU4WOOpiZgcDAfbWJxkDODFjrRCoEKgQqBCoE&#10;phMCo+yrCXDqFQMp0qkzP4VwWCE65m/fxWkJMQVJAxqICLF1qF4QmjYLjAQ4OfArylYAcQtwTlU7&#10;ayX4SriwQyd99i2EKsmzNbEMF5NE8Ai2mlxzQjlEUgkAcxCCu2+hI6CcaQOTTgx2BdQIthr8ohx5&#10;CHliJcHS0ULPSGouMXtCw4fBdZ8YSNuirRYK/dsMd5hE8kARjM4Vle1JQfYiAMXNNyP3nL0T8uf8&#10;SbM1MBE3CJ7DDLKzjvQTUilO8mBGdj0hURy8UPWxHHPEH+w64y3YUesg+UCwOKnNw9+qhl8Nc2Zu&#10;YONOTcgM4uBEqQmDzumKMW7CXFQksDin4fBSq81MbWBHvSpgnpp1GGDkFhb9w0nbas6ZST3QunyP&#10;MAsgJNJ1DFM0gdMe5YpCMlLqIMfImnH/zg956ZhnC4IwrRHLGxEQb1yrfa46FPDayjex6PhYrAGI&#10;xRBkiGGJ1McWSfr+aUTGMk7os4bH0lRnIwSDUCjEk9SgIk2aeTQWqFNJZySVmGfj5Bbaljm3uUzK&#10;qTLzUkhEW+LOe5W+pAiXcd8R5vKGOHcW2/vWeKRpzk0FoxUZ46QtHu3b0b5yUluqGgcGgKXr0fK5&#10;Nkt1zlk0p1C6Hkrr3yBZaCSCZpsIctBlrsPoWp+8lEew+ROppjuobJ4rgGh57JoHLvOJ03vJJzBy&#10;EZ/ceQhy5Nam9MMRokX75OynJzos0rVNyAMCp/FzkrckA5U/1IEPvEmG6fIhdZj2WnJ0lvf23pv3&#10;JToLHO6c4uxIyV46wrzyCS0paX9TPDveMXJrC/ThnCL7GaxO0lhLZTCSYzmF42BZeUNRKGm8qRf0&#10;wXIxQv8pgHkryawP4VojCZQdEgJziuxHM075UGtK4zQY4ftERXkDayWL65xm5FRQ54zQlUac8nZy&#10;ecgZ9YrsD+NOeu7OIjeHOFLvnfmT2qNUSFb45iWWrDdrxPtWI9YOxlde5gxcq465mFELxTl9RRGk&#10;C5f6qgFIrymbC1LpkwA+uWyan+vUJ802IU4CsNw/1TlU32qh832O8XVN1FvQhOYdY80qbs0iw+g6&#10;8lwBMUxWe707HGaOLfjkTF5r1gG4lDetC3tpJ7qDXDKsfCKhBOQ67d5qWfIE4X/lpUEmbXSfok7z&#10;AlXH813LMCQNT2e1gZH9k9tX42GQKYACIgcElLsjqsh5jiOGdrlnKPfcYwqdigDvGV0SrPMT+kju&#10;A28orU475r7sZJGR8SzuL94DjspSuHFI0JK31Ld+whatK+vZSPRiMFQnaRqSlET+p9xTtRQLrV/A&#10;ZDPrCkBJVYA4TEfmTC6sME1/0vRpGKSmI7QSuHjDHmq6eeVKiLKpjsT8mhK4KIQ9x4ept1xnNBuK&#10;y0JcVB/4MyZoMxBd0AHvXCvJj+XMA2nqHGtcRipLSWO03OCx/vnJSzJrf3J0E5AeTFPedzOiZsmC&#10;kUxpsgXyLmgffPg8F5oAQNKAQV5mCqyt2Z2oY8ZicWnQIPtko/AhNMGFiTsvYTUl4Ry4yR4CFDDu&#10;19xigdRtE/B/QD3CSKcse8sBoJyIkEarlcjYMARCWxpubNC+mLQWZMgMCV9ggcONuzs31UnmEtJC&#10;M6Yz8PJCX1mPWlCMMBcoMr9AhjlrYJDlFr1m1+Amv7ZMMcjAe13IuG2czkEXuxZkeGiNBGHw/o2G&#10;U8nB9Z65WETYiNHyHunFaJEQoAVZbCNQQkKSjHReHpneS45jz+QQQqXTtAYmjYjJSg7nym/KvU9g&#10;kE4AiUi3tEzXzz2RWJzKpgkLFkvL3OR1QNh9fF2jgWUqvhpBGve31UCZPtsspYtcaoeSCK3ykt6N&#10;LPAOiyr6EVWC8LMkOm01yM4N6MQM1aZckyF7E3rKBRy88whIU9YnrHuDPaVwsrP2LFcCz95DxpBU&#10;e7adkptfOkFCUW4CkiCLWbHnl7uLpqTMyVbDwizdXiO35i0JPiv0LQEHlz3JpDLBL4GCzAhh5eVz&#10;KqTtJX/aYbJ+QJWyCSMYFkiSK0msBcjQukC2GhKC8V4zoosgAIlciVVDNQzpiFQ+8cQTzYiQhl8P&#10;5XPTz4Ujpgka0I2QUCOrBVfCtghvv4KPhBHjstW4TJtrJDBXuCJzaC+XkJVCCEkHRcZkqKqZIx7X&#10;y1ZD/3gr7qYyVR0/zXUntlQtCgyOAcSZn4uHbOB5TgIakiy2mhG6UsCDHQQyAPSa47GWUQI+7qXV&#10;xK3dMnDNDifVoGbZBzqiOLKwcxzeTgRvgQ8997HViG3WSRwJNtEpqerz18EpJKI3q9XYWpTQtNVA&#10;koRTk3FMe4ZZIpzIoR/4CjFAdOuitdhqWFATQUlUVIqVAvIEiTdGomWiJXexknBGq2XzgiCDJ1Mx&#10;JTWtMl6TrrYaWqVM54IhREu5YZP1sdVI7hAJOo/CUZgqVKY7LE7uNCigYVDdXKLiZWw1Io1O0PR2&#10;tGA4zX8ujq0WSVBKpDdtziLh8rYZK7OwZdzM+GkhUabQipp9lFAkbj3TkpCRDTwLO/mnxUEw/rTM&#10;lWEjFHGENFOS2A1rs/XCCOtzK4TKSJmdYZfenpDukKxCTzQqmJ4KTWSOg8C/SlZ4qdbJ9ZRiCpDf&#10;uB6BBIwEedI/cmQBafOi3s5uqR1axhfsfgN+7u+gSKoJyNjQHEc6bHWcItmJFNy2zIj1kJf8PLIC&#10;WtWwhsfRSb0UUWJS2FmfbrSgZWwIF8D6USnOhcH5BHxI8WGHOKgeG6K5RqJauYXciqUKGDCdDHO0&#10;aihYaSwujWwV+99zn6PufjJ4UsFasChMqmxvQzGIUUpIuLi/tGbDRh06jUWa7ghXi4sz046XgYFe&#10;c04MBXKCmMfNNUL8Z4uhFJSDEjSoWQ4Aug4L3uJFXRzgSVuVhHm9CusfEFwZg8ZITaAgfiI5MG6L&#10;FEA89N/xwlXs2aspC6hnBivVlkBilQIL2CKJrrvvLSbWWvvJnElvIEto+U3wCngxWnon8gMZUILc&#10;GI5WGaHSdb5kvOyshZv1t8LTAvsPDaDzPkFSydVAvppmjHUFGA2DXtL0dgwi2KX0+/g9kLk6uVnA&#10;A2uwWviIoNxPNGJb38XXkRVrnSAvVEIBxFM6oWh1kVWsacIJSuR+1EiUTSoYtcifCrHE9dTKpa0y&#10;9YdMbV2YpJcWvSYDm6WCp3CWpk2aEXYzMNf4dGKeIWXhZWxmkUt+ManCU0rSObNuZvfw3Jnbuwmu&#10;cgw8l3ZCnDdF3vS5A2yegGJdlRnhL5kRtbR4iUvuPjNqptQzpLDFZmnOqGShFYnnPQ0dRyhReWOc&#10;ETd4c43E/WvbDD3TqXE3dgyeRXVrZmK0Rjgn0eFA96MFZY0Qz9YCedBML1mSdmZeQVx5WeZInOCt&#10;4ozojhrJDWelACxjjnT0f5TRViFECxZUMxLDtl8AHaSpOM/+t6NpDX1SX8p4gsd4MkuS2BBeH3JC&#10;kIXpB6d4hUayrhX0UG6ea7bDoGkiqJX1BqVBliERD8Rkcy7NsWkQCYFDGUMfEgoDNGW2Gn164Bpp&#10;Jags9fus0NQR42rVCKAd2MUSrTB+qdYVEFCLpnOdIBOBQw8bat0EkW0D5gLXf1ftg5FuUyfapYKg&#10;Car4QDBuHksXyyo0EU6AGBwpxKGoS6K0xM5qv+wTFB02ldO1dWgNcHKmTWYlxXMsMceTJxQ2k82G&#10;RFhR3HhslOYqLdCmTWfrIsUzOOTXSPRwwFKhhSbCxmovwrJTfoxr7vBI/c8lKdhxZtSUXs0ZMSJL&#10;v6wEbMWv8XVnXs37dFozwouRR7mUZ+FmlBGi7awRli6PLtnGrmpmkDFNzrcE9EcQ9ir8pbxz1gJX&#10;GL+9Zguza83Rn2yOAqUyR65CgXmMKkDTKTdssy/3x/LiqszvQgyHNpoVEENpSh2SlSQ2ErYdg96C&#10;Gngpq06pFOVixVBmsDz8EY7OmngFOgeZLG0DG8YwasGZzKMoGxIrVthO4m5Sp9Uj2IJDie3sQ0Ik&#10;mcAuQZK2wHP/X/9SOspD2aTss0LTYK5B4ORo2hWDeltKv49fqtEK3erULEx1Wzv2vbh3LB4bNvy5&#10;mItt1eJdATMuBS8RWa8LYXNpiCAxvkGaI4oU5oBlc7YIVbfPbx1iUgKjm54i9GSjxWKg+cadaKPI&#10;xozVbiRsEZvnnZ4cvJJfjgBGIrin5U1pXUqIbYyVOOem4G2gvIu1sXdN6vMsleuhS116N3LPhcvU&#10;CxD2BntiLlCu8XdAbqKsBRC7Prwo3JK5wg1fXiCI8SkZPHpgQ5sRWwFp4fWdM7L/6uCj6AAzMgWj&#10;ojzlbgcTNBfb6X0u5eIJRHK50ogrqfMY08gT1FpzjVDyNCVExe6X9WKXV1+Wg0E2felxafBGYMT9&#10;OXtC/mLKCHZlT5R7UzvHzEC0CphfnFTldkPryA4W4LBfce3WwVDtWzWK1YFLarPVPsrhddQgpYFG&#10;6EGFfGJJ8prYZuszJA1yPGIFgE8h04jFiO8Pk4EMueIPuVOps2iE68iuFZIgk/CTrteHtpgYwdxs&#10;yrcmkhvdTB98WtE0pTKriC3o9IIK/El9buzEc1ixzEeg60VXHCGUewK1WcEw2NMIBi78jw32J0v1&#10;qWsgAKQzedHamKUa9YoeRHdrFr4UehkqocXbnABKXBVuLEvERyuJXeVPP/EQZheE4HFasIkeZETX&#10;4yDGwmyekWR2jxPChPotISzMFigFhLhCIgo2p1Orwv/q0/EVVOg9Bk0Rxu7pv9xx2XuzvVd6ZN+o&#10;ZmudPDavhLosxWJe4AZo+BQ1EOvEUHA6jCxwRuKZF78/qcZXTMHkfbWlTFCxFYRm8EeBA1PMNlUO&#10;gbIVys1zdhGSOxgXBmqIw3mdfm1hcFzQ06+xsfXJAOa7aLHigtZFGYxnsX+EK3ozR5Y3tmK+sOmZ&#10;tYHS2N/IJqox7JcNSBOPncrjlwtpMSZOp7FkK9YRQDXXSM5lAzLdS8SgAD/GtNVBfietAToM2Mkz&#10;E4x54U3nrVrCW3yrC1qjpkwEJw0T90lCFoMIE0wsKErATy1DXlwtJ2cCvQe6E7Lo/2yXlgLylhVm&#10;6hMuE1uwTLpmBZYiSqN5aE0L6ltuKhswJkCfsAxjbVuA9tjwa2NuiWrhoFmhjFe0FD0JCiAxfXH3&#10;dULAFDiokTG0Ni9IM0Edwb64GywCkRuhebW2SxF8oNdEEHw1Z2erVTssYEsGDCmO7GzSwoflmLwx&#10;574htGoPz7BNBwm1HJ4o0FfxA2kHz8kWpmqQ1Voy8obTSvEuLTcTIWJW+J6R0JboIvFzaqo4lgvQ&#10;oDKagaZEo3QeiWv1uBT/HHNukTmBgBY5vCdhTi3PfOURcotMOUxGyC0y5TMaVx7IukymHNF1eBOG&#10;wKRzi8xpelWkzQlctfKyCYG6TJZNvNdZjwyBEW01jpFsa9eyKBCw5S40uUQbLsoYxtsplxEXU+fN&#10;y+PtZZKtiebl4+LymmSnta8KgZmHAF4hQmf8N9HYpHEkaObBN7UTtPtlS2CW7lezfWVrp2wDTC3k&#10;hx+YvUxnpIaJbhi+zVqzQqBCQKi8k+zjl2q9cvZXiE8GAnVfbTJwnk8v49pXm88Y6rcVArMHgane&#10;V5s9cNcZVQhUCFQIVAgsLgTGHNlvMkK2ZCcTfy8s1VkNB1PGcrvEnMAkzlvw+pw+me3KjqCJ4k2R&#10;ZMiZmJI+p+vEna2RXy4/Od7XvCNjSgAl6Ny5YAc87O8K/pbxdgLppwWjd96ONBpAHNnkQ+ZFEW7u&#10;FETz5Gxng2LinZeyjqCvZCHo36/Qc4c3Rhtb6yuHsZpn5sbSZrMRR25Gbt/xDBmLtAZEouc9AFE5&#10;uD32ofZqEIgk7JhYd9PWEeoF9j7nPjsHTEwkpfhCoGz8Us2BZUzT/xLB4QISxjuEMWE0ALG87BPu&#10;dJq7I8OcVrbyHVp3utzhUweM+iQAc/ivHGRJXs2pmp0jcdQmh/ExNcd0jJawkbtoYBKmec7C+dbW&#10;qazRGgRbJMpF6RS50/1OATt52esYry6knEh2XdpJ/5PLZTxYfDNNzGjjzFdOaiZ7yAIV3G1ktUmu&#10;y2AEiJIfwCmxyUdROS4mt9kCwWf6m3UmD9jnFKwrN5jz9Zna2FE2ZqnmDKA1INeDk628n7bfnCEl&#10;3sqliJLlYEPljhKMVSYFzMihSKplUbfJJIdG6ae4VZPiqQOONDrWnVtCUjw7XeuUd5ivvrTDVuuv&#10;/04/rYx3hE7skmoOoUskIQEBwVbMWakWKLwwlUQDuENy5Ynik+QCeJlrSSvFXMBYiZNmWqwklZa/&#10;Q/1mqlmhSjlmO/biTLFRSX3C3HHQTe5p6X/o+9HW9Wt4iCS3DaAufBPVFS7v13KnDFEhuVRS2aI6&#10;BOmIrtaaiidydZB5XBYAmDCkHCim/NEYpB1A0sm6G0CBue687A890DYpykoTvFLn+LarIW5RgIzV&#10;BNdyrJQMTx40oikTL7nBrEoYh2gZOtBJICalRTP9WFK2NnsHQ1cKaKq0L7OXTiHL6oavptuGM8BI&#10;ei3S6PIq5K6cFBjMVbR9PA3O/os5IvsNWHdyKipNdgHdQGQiWmtl1gAik+oKIuIzICqEUUBkgnjO&#10;yCDSKSDrF8YzTkl8TBNL7KV3IkiQaaZE8aGxIaHmwgQlS9tkk8PTlH1V1H1zBwEvVTAXFSxeFfKs&#10;gENhETCbO2sg1GhbCBW2BuxFmaD8aSfXgZWm8GcvIwjAUCOIjTjw53xQ1p23jHDjQJ+baCSeYAS0&#10;2sy1gaSUM/xOtud/RgOcoWmH6umt0hPIESBVQfI6SlQhLQIFVm4I7BgmvCTkvJfwhrB0VD7Xi6Bd&#10;Me5akGBCvJk6kgIIp8YvUMkIs1sSn8zpJhozIsYEmJSp4fhglbsE+fEAk8ATgog6CQZcQPtyxMjO&#10;IP0VFUxGEjIDiUsSASnyX/g8t7zKGQHU0lWIy5emoWDf6pLZwSdDwnNOt4YasDyQrZbxgryR7kFK&#10;C9lAJJei6BieIt+EhAu5cdECox6mcjJu4CnWm2wR7CfUJSkD32DgI4OUAH1JjCQiMUchxUPOqNet&#10;oTJ7SQzRumqyXK1JgbUKoEPOFNVyvQgvK5TFmAtIgdpgLCWjMrWktZQiBGQyVNNv3h3q1+RV8ZOM&#10;qfJ96IK8twbZuJJ9UHeooZYSYaayHCtSrKEBSemk54BfqSgkQDGpTB9fk4Uu18qkkPrIxrK1tEHM&#10;2Lwk5AxeGhq9aI2FrVOF/wZBGqqutdO8wNZXuB5hjyQox7rOdZogb/l7I8eVEyBun/AS32DsBkS5&#10;MxaICEJ8X2VkAJuIVlOBMONelhn9ggAsy8/XxCYQJdc+ECGAAiLKUwGRCi0QYcqgGhAhsAIiPbZA&#10;xKwE4QIic9E7aYQajcqaIqjIM00hXXlYQJ7DuUVvspOApG81BTt+hQWf21nAA/VoFl662ATZGzYI&#10;AJdUL9aFdLieqRcq2BuSRN5kzU6yHhlJVKAgqpAbgmQX0mZ6J4TwAQ9WPVAjFQhFTtCEhKLrWPKe&#10;MQcV0IAh5VIq2oAZoVJeInRlfwrTpoxSPnLncy+U5UJUKAtVF5QNvInm/+7NasGuz599pBoiE/Tf&#10;9VusxDqM0KIFeKYjRFPLvdjWOWwx7DyjyNwGZAHALs7iGdABOo3DWRgouBCleQmIQbMtvSBmVssI&#10;Uo32YO0hYt8iUHIOcHBDeQ5pVQEUoqcTeCiXIXjOLWsBdUGuTLWYBeyQalYjiZI7pfSCxFVmi0Dc&#10;8PAfXqpFWQ5TUyiYJHFKLthDJ5aQsRkS7k8MR4SoYFExOHpJNc2GveqCRCHdsSGLPBfV4i9Yxvyl&#10;mrRYRtgVMqxkcMgsjN9+YYR3S6qZiOGlGtGLJ2IcgE+Zwy+8pKHTBTulGk+Rb1Ww7sh4Igf3RwC5&#10;Go3UhMrwRIDKrXJgqB2MOBCgj1v+ni1eQ23OQr5NOczyhq2mLzxOF6Ca2+MQBsLzOSPM+MOv6aZo&#10;piXVbFvgXJFDxgNcmpJiVLKotE9kuvTAQx+ppt+wb8aQxFq+BRyaFlM4ZGOynVLNsCOq8Sgg4oEw&#10;QtKxCaKIzyaIUEVAxDwqIBKA3gIRR2UBETVRX7BMqhkqGsvF1mgsvMtPZEPrjkm7d3QvCoQK/sdF&#10;6W30UXQeyNCZcFHgwiHpFubuJfcMIZ3ruYnqrGJSTV/8AZ69IaJS2QhzEUovqQaJ4RixmEG1SDXG&#10;InUKGQez9DOd4hvh6gpFmWzz4OY/UM3LItU8RFcmIGnYPH9JqdhC2UCpNmYPJIz2ig2BKiSY2xNA&#10;k8nFzxP7Mdc0I274KLc05SUI4sLAzV5mh1FUsVEFu0FbEM8hVi6N5dpeujmIu5vS43trDcuZ6QZF&#10;jFJKQ4RLMbSusBhryQaPl4i16atpdY7LWwOBP3cEjTj+BMoptSt3SrEwkjFPKmFRAOMb/v+11MpQ&#10;zh9Fv1HYFmUvkCRTLSn4cMAk2aNgUl1bVye3Rmj83hDkFieqwwpJlGQalJePS2D+M+qzRjAsUgeR&#10;g571TwB33WwjA9SkN0CE1IIEmEmRH1QWqoYRYnbNq8/LmOn+yXRqGZoppu8T+wWEEIZLWzflsn4z&#10;2ZLVMBBgJyXFM67Uwi9LRcyOseGGpAXGmm1OOnsSvWKypAsFyFDZxEmHSNNqXq+RoRpYLAzPWLbh&#10;yQFrvfucBkx5JRL6bEOW+QabvtKXqeGYpp/0EZYDMdmJTYPJZQh4lM8N1QjJNj0WEJWuUV0LRNRx&#10;LwOiziXABKSgB0SsOiCKj9Hw0BhQY3EUDgsTZmkV2VtpDhJkgC7JSHP/tdzTIFPuMmTDeRk3o4WZ&#10;a3FAnt2WrK36Kk5UL3P1kgqMp1QGmf5xHyCT7JomS/Y079UzPNIdcQazKFmnGILZ2UijzxUvayfk&#10;88bs/E+SaZxsGwZlnU2NWaoZfYmdK51xqlB/mndX+ommU65OKElym/uNrZeBHbiro9As3NVk2UD8&#10;LCWk6IXs+b+nyHMXKNgEg4whRbmGAlTIumf64D7JK92rQEFuq1IgwsLLMiiY8syzhN9hx8iAUjb/&#10;YXe2AN1s8RI1h1PQGZWmyCkZPZBHSVisqSJRoiEqrQCTQku5xgF8mp83Zzry1EhWTKfsYKUdwol4&#10;xnnJZsoy7ob5JvVwZ2kiAi5cScHIxmqbNyV1HWoz0QlQmB19n2Cj6dOs+aN4igpkumZFgV8smzJO&#10;xWmllmcBGzPWTwFFXWXYTQAWjaQ51M7128Ja0MTlhaKwOVy1/y086doESy/pN/cMlIF1vViqORgt&#10;kDqEBBDx7rJrWc9DgogJxQjrBBHS7QRRATXMQhzxllVGBrPVmgTQCZn4IQqQfauEtTZZaNn0avLY&#10;8pWXXSt0XSZN0mrddtI5PMMwBZ5n8kx3HAN9Fs5oKOtscMxSjXeeohG3Qwrq50+gESBEEQoBk//p&#10;pHPKuUV3Rk+YsrhKhTLOuw1/VIxsOSr8MLy6eS746APEZfYnPIL/h0rFoUGe0TlcCW97IDtJnQDM&#10;y1xjFvhz8TGXyx2bBZLsZu4CaqaHYe6IGg0FvE9U3ebhDcu4650aOHW5mAPBGBtrBtkUBbP/CRBi&#10;3s5WojYAoUQ5jTbsfIV0ubaaTgUmLz0Dz7Xy8VAriEeLtI4np7MvS8l8hZwEF3gBfkF9NrvEW8Fv&#10;1xhgXsqo4Zg1uxw2qSB0cyapC8OgjCHVNY60DIOtBhqcIgyd3NJQil03+ivPJHUz8rjXGgRVtn6M&#10;QsouCLfmaGAF1OQulGEXNpxAhjnurvD4A+eKBale9Jv7FPXeqX973wIRqJLi7Bsg4rIjVgeCiIah&#10;DoRSs+YKIlYBMiALg1m9t9AR51texkcN6SRlIXJoJWk4veYKnM76pH6JPel1rU/rK8ODuKCGhOP2&#10;9CdiJgUSHmVsXTlMr9EOg7LOb8cs1VAzM5MNju9wx/Np5MooAox3FfmS25au/3lj7YcND3ogdqyH&#10;oc0FIbsSxIMOFcMlI7YTgYwX26JieWgTt2WIcFwM3/7M18T0sQPFbjOPNk4qmWdcGS6aIdsgxZJI&#10;rCOBxzGF5QWY1jPqhE0FWnnP5UtjHnVq2Yw5G93qlAtaFwKwbixioFjzzBrMFGFY2MaDobS6Cx0S&#10;gdw++YTaiGny83Dx8bsiwj6pGinLXCJm5HNbtiU8bD6TIoGwZp4oGhhvsNXBPku4k/1/DNGo6IX2&#10;P+z9dA2DtKVvOfCs8uoTIZpiZ1v/RkvbMFRg6cqG0AAPlQr8z9YO64fT2EoUnMawgNPcl9aaHQKw&#10;MRYxTIJqgSu7E7/WPubFWSccINfWFJ7YatDuA5jzWBqJFd3ZI4luanaG/G+ajr1i0z6BStIFEXKb&#10;jxBeCz4csyIg0AwYNuM5ywgLiBAGEHGEmhcQkalABEdA1LxmNh9aLy0QURM7QQS/LRC1DlnCo6+Q&#10;MYzgaXy8LeI0eN1ZuSCTeAJ2pEgQKqnVSq1H5BZy8wbdkWkVWWKhclPZq+P1HaYdvWMspFcQxxSx&#10;MKlNAuMhDqmbV6aMqECVp7p/s7TSJsqGPKxyiyGH2+ybCilYABy7Dogz1xKlVWGRuJ5xYwpq4neW&#10;HLuK7xUzBak41rMPHFuYnoLy/ErOayf+WWqp/XDQ8QYKOTpoK3BPV0V2AmPwHS+1jIXlqiRsy66P&#10;dvrkChsGSVNbh8PKicDhjSFqHfjnDjnrhLmASYFPNg/oGfDlVic4tU4SOmV5M2jIADsNAA6SVpTK&#10;liXFkPbgkidGD50X7bbuuHJ4iCCc0/kVXACdDLkatWyPlpuL6m0/2eysc6w2KioqosPaKvBsjngo&#10;txWPJUMf3PBlG1EgQJDzlCbEEQnxq2jW+zhVNCJIga5NPScvbV0kCAW9DakI0xVYNuXuuiYtIWZq&#10;mVXNe0GM2asXG6VfkARtvF7sgL4AxAoCW8sBZ+erMCqLBUfwK2vbzrTlg9fDl8ETSwxoO81WimF7&#10;mftRU8g5mgq1hlKIvfKDcSCrYxkiAEEcfsJBbLkZnh6hPgRGJdWvlhGAXpAQZyl53PLgAR27Cuv3&#10;bSIRtGPDFeFls0Txky6sa+OnIhgPOeGNVZ8rwVKMAX+EIIRkvsSbKXuwyQSPZkePQXjYLuYAPjCi&#10;ZX/q1IORwKbhlZ0z4/erLnSnKQYxaYr/5lbYJojIS6uAikzeN0EEKUCEwxhtpqYjFJhcrKxJf5p+&#10;fxDlhDgQGQ/Japo+BCKIKCAi0sAHhA2SctC6QtmkvGGfIUizhnrfYv0KHgikFgLlHprAx/ZqNsA8&#10;J/w1z7CPkaIcxBlfrmcrJRucqYww/IoVYNcUCGw8fCOcJBuWQahlhU7wDb96MDxUTS3TNSsNIsyI&#10;riP0w9qhhLGzfZ6QbHPESSBxGJTR84Iy/Ad5NAmmubhuek4UypxKnxjIObVTK48MgbnGQI7c0Vw/&#10;RPR0cB6quX44fAzkXFterPq9IvsXazxEAnY2/94xTWX+7Uy+BcoZNp1IPyGObAhitTkMICJm5j8w&#10;wm+Jgmj+cx9vC2yVTpRNOgayLTPr38sSBOi5ND6qKONjWZr3sjJXUoHxx0HKxbQU58zlw+6k7Nsi&#10;YUkwZ4uFNK7pcNQDkV2SJQqiccFhXO1wEbHqCsqY2sOgbJT71XgGmN7lnvhxTaC2MzwEeIH4AbLv&#10;PT2FmsZ9wS3ZiowaZoS8LpwV/bNTDtPO9NTh2OQ/LFl1Fn1gUaJHQE0Z+Xzwu+jTLwNAojwKiRVs&#10;jaqCaHrQ1BxJC2WsbUFJCaHoWkaRavqw6ZKo7loWBQKWn37ntHG1KOMcvtM6o+FhVWtWCCzLECDV&#10;eI+7HswIWEaRassyQOvcKwQqBCoEKgSmGQJjjuyf5qnWsVUIVAhUCFQIzDwEqlSbeRTXCVYIVAhU&#10;CCxDEKhSbRlCdp1qhUCFQIXAzEOgSrWZR3GdYIVAhUCFwDIEgSrVliFk16lWCFQIVAjMPASqVJt5&#10;FNcJVghUCFQILEMQqFJtGUJ2nWqFQIVAhcDMQ6BKtZlHcZ1ghUCFQIXAMgSBKtWWIWTXqVYIVAhU&#10;CMw8BKpUm3kU1wlWCFQIVAgsQxD4f8eV1KRQDMoqAAAAAElFTkSuQmCCUEsBAi0AFAAGAAgAAAAh&#10;ALGCZ7YKAQAAEwIAABMAAAAAAAAAAAAAAAAAAAAAAFtDb250ZW50X1R5cGVzXS54bWxQSwECLQAU&#10;AAYACAAAACEAOP0h/9YAAACUAQAACwAAAAAAAAAAAAAAAAA7AQAAX3JlbHMvLnJlbHNQSwECLQAU&#10;AAYACAAAACEAT+wr0GQDAAA7CwAADgAAAAAAAAAAAAAAAAA6AgAAZHJzL2Uyb0RvYy54bWxQSwEC&#10;LQAUAAYACAAAACEALmzwAMUAAAClAQAAGQAAAAAAAAAAAAAAAADKBQAAZHJzL19yZWxzL2Uyb0Rv&#10;Yy54bWwucmVsc1BLAQItABQABgAIAAAAIQDzV1dH3QAAAAUBAAAPAAAAAAAAAAAAAAAAAMYGAABk&#10;cnMvZG93bnJldi54bWxQSwECLQAKAAAAAAAAACEABs7+b60xAACtMQAAFAAAAAAAAAAAAAAAAADQ&#10;BwAAZHJzL21lZGlhL2ltYWdlMS5wbmdQSwECLQAKAAAAAAAAACEA8lBnECBYAAAgWAAAFAAAAAAA&#10;AAAAAAAAAACvOQAAZHJzL21lZGlhL2ltYWdlMi5wbmdQSwUGAAAAAAcABwC+AQAAAZIAAAAA&#10;">
                <v:shape id="Picture 34" o:spid="_x0000_s1027" type="#_x0000_t75" style="position:absolute;left:1701;top:1423;width:2480;height:22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k2GDDAAAA2gAAAA8AAABkcnMvZG93bnJldi54bWxEj0FrwkAUhO+F/oflFXqrG8WWEl1FqqU9&#10;CU08eHxkn9lo9m2afdX4791CocdhZr5h5svBt+pMfWwCGxiPMlDEVbAN1wZ25fvTK6goyBbbwGTg&#10;ShGWi/u7OeY2XPiLzoXUKkE45mjAiXS51rFy5DGOQkecvEPoPUqSfa1tj5cE962eZNmL9thwWnDY&#10;0Zuj6lT8eAP763r6vW5ls61JiuePWLpjVRrz+DCsZqCEBvkP/7U/rYEp/F5JN0Av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TYYMMAAADaAAAADwAAAAAAAAAAAAAAAACf&#10;AgAAZHJzL2Rvd25yZXYueG1sUEsFBgAAAAAEAAQA9wAAAI8DAAAAAA==&#10;">
                  <v:imagedata r:id="rId39" o:title=""/>
                </v:shape>
                <v:shape id="Picture 35" o:spid="_x0000_s1028" type="#_x0000_t75" style="position:absolute;left:4898;top:1484;width:5307;height:1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oPDAAAA2gAAAA8AAABkcnMvZG93bnJldi54bWxEj0GLwjAUhO8L/ofwhL2taVVWrUYRpeBN&#10;Vj3o7dE822LzUppYu/56s7DgcZiZb5jFqjOVaKlxpWUF8SACQZxZXXKu4HRMv6YgnEfWWFkmBb/k&#10;YLXsfSww0fbBP9QefC4ChF2CCgrv60RKlxVk0A1sTRy8q20M+iCbXOoGHwFuKjmMom9psOSwUGBN&#10;m4Ky2+FuFDzb2XgTb0f6kqX7fDd+ptezjpX67HfrOQhPnX+H/9s7rWACf1fCDZ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6B+g8MAAADaAAAADwAAAAAAAAAAAAAAAACf&#10;AgAAZHJzL2Rvd25yZXYueG1sUEsFBgAAAAAEAAQA9wAAAI8DAAAAAA==&#10;">
                  <v:imagedata r:id="rId40" o:title=""/>
                </v:shape>
                <w10:anchorlock/>
              </v:group>
            </w:pict>
          </mc:Fallback>
        </mc:AlternateContent>
      </w:r>
    </w:p>
    <w:p w:rsidR="00FB6066" w:rsidRDefault="00FB6066" w:rsidP="00FB6066">
      <w:pPr>
        <w:spacing w:before="0" w:after="0"/>
        <w:jc w:val="left"/>
      </w:pPr>
    </w:p>
    <w:p w:rsidR="00FB6066" w:rsidRDefault="00FB6066" w:rsidP="00FB6066">
      <w:pPr>
        <w:spacing w:before="0" w:after="0"/>
        <w:jc w:val="left"/>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Pr="00A20522" w:rsidRDefault="00FB6066" w:rsidP="00FB6066">
      <w:pPr>
        <w:pStyle w:val="Epgrafe"/>
        <w:ind w:left="708"/>
        <w:jc w:val="both"/>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spacing w:before="0" w:after="0"/>
      </w:pPr>
    </w:p>
    <w:p w:rsidR="00FB6066" w:rsidRDefault="00FB6066" w:rsidP="00FB6066">
      <w:pPr>
        <w:pStyle w:val="Epgrafe"/>
      </w:pPr>
      <w:bookmarkStart w:id="103" w:name="_Toc353013341"/>
      <w:bookmarkStart w:id="104" w:name="_Toc353014666"/>
      <w:bookmarkStart w:id="105" w:name="_Toc66343558"/>
      <w:r>
        <w:t xml:space="preserve">Figura </w:t>
      </w:r>
      <w:fldSimple w:instr=" SEQ Figura \* ARABIC ">
        <w:r w:rsidR="009F4A93">
          <w:rPr>
            <w:noProof/>
          </w:rPr>
          <w:t>9</w:t>
        </w:r>
      </w:fldSimple>
      <w:r>
        <w:t>. Tipos E&amp;M</w:t>
      </w:r>
      <w:bookmarkEnd w:id="103"/>
      <w:bookmarkEnd w:id="104"/>
      <w:bookmarkEnd w:id="105"/>
    </w:p>
    <w:p w:rsidR="00FB6066" w:rsidRDefault="00FB6066" w:rsidP="00FB6066">
      <w:pPr>
        <w:spacing w:before="0" w:after="0"/>
      </w:pPr>
    </w:p>
    <w:p w:rsidR="00FB6066" w:rsidRDefault="00FB6066" w:rsidP="00FB6066">
      <w:pPr>
        <w:pStyle w:val="Ttulo1"/>
      </w:pPr>
      <w:bookmarkStart w:id="106" w:name="_Toc353013331"/>
      <w:bookmarkStart w:id="107" w:name="_Toc353014656"/>
      <w:bookmarkStart w:id="108" w:name="_Toc66343514"/>
      <w:r>
        <w:lastRenderedPageBreak/>
        <w:t>ESPECIFICACIONES</w:t>
      </w:r>
      <w:bookmarkEnd w:id="106"/>
      <w:bookmarkEnd w:id="107"/>
      <w:bookmarkEnd w:id="108"/>
    </w:p>
    <w:p w:rsidR="00FB6066" w:rsidRDefault="00FB6066" w:rsidP="00FB6066"/>
    <w:tbl>
      <w:tblPr>
        <w:tblStyle w:val="Tablaconcuadrcula1"/>
        <w:tblW w:w="0" w:type="auto"/>
        <w:jc w:val="center"/>
        <w:tblInd w:w="-1347" w:type="dxa"/>
        <w:tblLook w:val="04A0" w:firstRow="1" w:lastRow="0" w:firstColumn="1" w:lastColumn="0" w:noHBand="0" w:noVBand="1"/>
      </w:tblPr>
      <w:tblGrid>
        <w:gridCol w:w="5103"/>
        <w:gridCol w:w="4888"/>
      </w:tblGrid>
      <w:tr w:rsidR="00FB6066" w:rsidRPr="000F508E" w:rsidTr="00936DB8">
        <w:trPr>
          <w:jc w:val="center"/>
        </w:trPr>
        <w:tc>
          <w:tcPr>
            <w:tcW w:w="5103" w:type="dxa"/>
          </w:tcPr>
          <w:p w:rsidR="00FB6066" w:rsidRPr="000F508E" w:rsidRDefault="00FB6066" w:rsidP="00FB6066">
            <w:pPr>
              <w:spacing w:before="100" w:beforeAutospacing="1" w:after="100" w:afterAutospacing="1"/>
            </w:pPr>
          </w:p>
        </w:tc>
        <w:tc>
          <w:tcPr>
            <w:tcW w:w="4888" w:type="dxa"/>
          </w:tcPr>
          <w:p w:rsidR="00FB6066" w:rsidRPr="000F508E" w:rsidRDefault="00FB6066" w:rsidP="00FB6066">
            <w:pPr>
              <w:spacing w:before="100" w:beforeAutospacing="1" w:after="100" w:afterAutospacing="1"/>
            </w:pP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Alimentación</w:t>
            </w:r>
          </w:p>
        </w:tc>
        <w:tc>
          <w:tcPr>
            <w:tcW w:w="4888" w:type="dxa"/>
          </w:tcPr>
          <w:p w:rsidR="00FB6066" w:rsidRPr="000F508E" w:rsidRDefault="00FB6066" w:rsidP="00FB6066">
            <w:pPr>
              <w:spacing w:before="100" w:beforeAutospacing="1" w:after="100" w:afterAutospacing="1"/>
            </w:pPr>
            <w:r>
              <w:t>24 V DC</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Consumo Máximo</w:t>
            </w:r>
          </w:p>
        </w:tc>
        <w:tc>
          <w:tcPr>
            <w:tcW w:w="4888" w:type="dxa"/>
          </w:tcPr>
          <w:p w:rsidR="00FB6066" w:rsidRPr="000F508E" w:rsidRDefault="00FB6066" w:rsidP="00FB6066">
            <w:pPr>
              <w:spacing w:before="100" w:beforeAutospacing="1" w:after="100" w:afterAutospacing="1"/>
            </w:pPr>
            <w:r w:rsidRPr="000F508E">
              <w:t>&lt; 10 W  ( aprox. 2,125 W/canal)</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Peso (sin módulos MTIFM)</w:t>
            </w:r>
          </w:p>
        </w:tc>
        <w:tc>
          <w:tcPr>
            <w:tcW w:w="4888" w:type="dxa"/>
          </w:tcPr>
          <w:p w:rsidR="00FB6066" w:rsidRPr="000F508E" w:rsidRDefault="00FB6066" w:rsidP="00FB6066">
            <w:pPr>
              <w:spacing w:before="100" w:beforeAutospacing="1" w:after="100" w:afterAutospacing="1"/>
            </w:pPr>
            <w:r w:rsidRPr="000F508E">
              <w:t>195 gr</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Peso de cada módulo MTIFM</w:t>
            </w:r>
          </w:p>
        </w:tc>
        <w:tc>
          <w:tcPr>
            <w:tcW w:w="4888" w:type="dxa"/>
          </w:tcPr>
          <w:p w:rsidR="00FB6066" w:rsidRPr="000F508E" w:rsidRDefault="00FB6066" w:rsidP="00FB6066">
            <w:pPr>
              <w:spacing w:before="100" w:beforeAutospacing="1" w:after="100" w:afterAutospacing="1"/>
            </w:pPr>
            <w:r w:rsidRPr="000F508E">
              <w:t>26 gr</w:t>
            </w:r>
          </w:p>
        </w:tc>
      </w:tr>
      <w:tr w:rsidR="00FB6066" w:rsidRPr="00731E85"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Impedancias de Entrada/Salida Audio</w:t>
            </w:r>
          </w:p>
        </w:tc>
        <w:tc>
          <w:tcPr>
            <w:tcW w:w="4888" w:type="dxa"/>
          </w:tcPr>
          <w:p w:rsidR="00FB6066" w:rsidRPr="000F508E" w:rsidRDefault="00FB6066" w:rsidP="00FB6066">
            <w:pPr>
              <w:spacing w:before="100" w:beforeAutospacing="1" w:after="100" w:afterAutospacing="1"/>
              <w:rPr>
                <w:lang w:val="en-US"/>
              </w:rPr>
            </w:pPr>
            <w:r w:rsidRPr="000F508E">
              <w:rPr>
                <w:lang w:val="en-US"/>
              </w:rPr>
              <w:t>600 Ohms +/- 5% @ 0,3 to 3 KHz( 2W /  4W )</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Niveles de Entrada</w:t>
            </w:r>
          </w:p>
        </w:tc>
        <w:tc>
          <w:tcPr>
            <w:tcW w:w="4888" w:type="dxa"/>
          </w:tcPr>
          <w:p w:rsidR="00FB6066" w:rsidRPr="000F508E" w:rsidRDefault="00FB6066" w:rsidP="00FB6066">
            <w:pPr>
              <w:spacing w:before="100" w:beforeAutospacing="1" w:after="100" w:afterAutospacing="1"/>
            </w:pPr>
            <w:r w:rsidRPr="000F508E">
              <w:t xml:space="preserve">Configurable  desde – 20 </w:t>
            </w:r>
            <w:proofErr w:type="spellStart"/>
            <w:r w:rsidRPr="000F508E">
              <w:t>dBm</w:t>
            </w:r>
            <w:proofErr w:type="spellEnd"/>
            <w:r w:rsidRPr="000F508E">
              <w:t xml:space="preserve"> hasta 0 </w:t>
            </w:r>
            <w:proofErr w:type="spellStart"/>
            <w:r w:rsidRPr="000F508E">
              <w:t>dBm</w:t>
            </w:r>
            <w:proofErr w:type="spellEnd"/>
            <w:r w:rsidRPr="000F508E">
              <w:t xml:space="preserve">  (600 </w:t>
            </w:r>
            <w:proofErr w:type="spellStart"/>
            <w:r w:rsidRPr="000F508E">
              <w:t>Ohms</w:t>
            </w:r>
            <w:proofErr w:type="spellEnd"/>
            <w:r w:rsidRPr="000F508E">
              <w:t>)  a  0 dBm0 digital</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Niveles de Salida</w:t>
            </w:r>
          </w:p>
        </w:tc>
        <w:tc>
          <w:tcPr>
            <w:tcW w:w="4888" w:type="dxa"/>
          </w:tcPr>
          <w:p w:rsidR="00FB6066" w:rsidRPr="000F508E" w:rsidRDefault="00FB6066" w:rsidP="00FB6066">
            <w:pPr>
              <w:spacing w:before="100" w:beforeAutospacing="1" w:after="100" w:afterAutospacing="1"/>
            </w:pPr>
            <w:r w:rsidRPr="000F508E">
              <w:t xml:space="preserve">Configurable  0 dBm0 digital  a  – 17 </w:t>
            </w:r>
            <w:proofErr w:type="spellStart"/>
            <w:r w:rsidRPr="000F508E">
              <w:t>dBm</w:t>
            </w:r>
            <w:proofErr w:type="spellEnd"/>
            <w:r w:rsidRPr="000F508E">
              <w:t xml:space="preserve">  hasta + 2 </w:t>
            </w:r>
            <w:proofErr w:type="spellStart"/>
            <w:r w:rsidRPr="000F508E">
              <w:t>dBm</w:t>
            </w:r>
            <w:proofErr w:type="spellEnd"/>
            <w:r w:rsidRPr="000F508E">
              <w:t xml:space="preserve"> (600 </w:t>
            </w:r>
            <w:proofErr w:type="spellStart"/>
            <w:r w:rsidRPr="000F508E">
              <w:t>Ohms</w:t>
            </w:r>
            <w:proofErr w:type="spellEnd"/>
            <w:r w:rsidRPr="000F508E">
              <w:t>)</w:t>
            </w:r>
          </w:p>
        </w:tc>
      </w:tr>
      <w:tr w:rsidR="00FB6066" w:rsidRPr="00731E85"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Atenuación con la Frecuencia </w:t>
            </w:r>
          </w:p>
        </w:tc>
        <w:tc>
          <w:tcPr>
            <w:tcW w:w="4888" w:type="dxa"/>
          </w:tcPr>
          <w:p w:rsidR="00FB6066" w:rsidRPr="000F508E" w:rsidRDefault="00FB6066" w:rsidP="00FB6066">
            <w:pPr>
              <w:spacing w:before="100" w:beforeAutospacing="1" w:after="100" w:afterAutospacing="1"/>
              <w:rPr>
                <w:lang w:val="en-US"/>
              </w:rPr>
            </w:pPr>
            <w:r w:rsidRPr="000F508E">
              <w:rPr>
                <w:lang w:val="en-US"/>
              </w:rPr>
              <w:t>Inferior a 0,5 dB  @ 0,3 to 3 KHz</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Atenuación del Retorno</w:t>
            </w:r>
          </w:p>
        </w:tc>
        <w:tc>
          <w:tcPr>
            <w:tcW w:w="4888" w:type="dxa"/>
          </w:tcPr>
          <w:p w:rsidR="00FB6066" w:rsidRPr="000F508E" w:rsidRDefault="00FB6066" w:rsidP="00FB6066">
            <w:pPr>
              <w:spacing w:before="100" w:beforeAutospacing="1" w:after="100" w:afterAutospacing="1"/>
            </w:pPr>
            <w:r w:rsidRPr="000F508E">
              <w:t xml:space="preserve">Mínimo 34 dB  @ 0,3 </w:t>
            </w:r>
            <w:proofErr w:type="spellStart"/>
            <w:r w:rsidRPr="000F508E">
              <w:t>to</w:t>
            </w:r>
            <w:proofErr w:type="spellEnd"/>
            <w:r w:rsidRPr="000F508E">
              <w:t xml:space="preserve"> 3 KHz ( @600 Ohm )</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Pérdidas </w:t>
            </w:r>
            <w:proofErr w:type="spellStart"/>
            <w:r w:rsidRPr="000F508E">
              <w:rPr>
                <w:b/>
                <w:i/>
              </w:rPr>
              <w:t>Trans</w:t>
            </w:r>
            <w:proofErr w:type="spellEnd"/>
            <w:r w:rsidRPr="000F508E">
              <w:rPr>
                <w:b/>
                <w:i/>
              </w:rPr>
              <w:t>-Híbridas( 2 W )</w:t>
            </w:r>
          </w:p>
        </w:tc>
        <w:tc>
          <w:tcPr>
            <w:tcW w:w="4888" w:type="dxa"/>
          </w:tcPr>
          <w:p w:rsidR="00FB6066" w:rsidRPr="000F508E" w:rsidRDefault="00FB6066" w:rsidP="00FB6066">
            <w:pPr>
              <w:spacing w:before="100" w:beforeAutospacing="1" w:after="100" w:afterAutospacing="1"/>
            </w:pPr>
            <w:r w:rsidRPr="000F508E">
              <w:t xml:space="preserve">Mínimo 24 dB @ 0,3 </w:t>
            </w:r>
            <w:proofErr w:type="spellStart"/>
            <w:r w:rsidRPr="000F508E">
              <w:t>to</w:t>
            </w:r>
            <w:proofErr w:type="spellEnd"/>
            <w:r w:rsidRPr="000F508E">
              <w:t xml:space="preserve"> 3 KHz ( @ 600 Ohm ) </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Distorsión</w:t>
            </w:r>
          </w:p>
        </w:tc>
        <w:tc>
          <w:tcPr>
            <w:tcW w:w="4888" w:type="dxa"/>
          </w:tcPr>
          <w:p w:rsidR="00FB6066" w:rsidRPr="000F508E" w:rsidRDefault="00FB6066" w:rsidP="00FB6066">
            <w:pPr>
              <w:spacing w:before="100" w:beforeAutospacing="1" w:after="100" w:afterAutospacing="1"/>
            </w:pPr>
            <w:r w:rsidRPr="000F508E">
              <w:t>Inferior a  – 41 dB@ 600 Ohm</w:t>
            </w:r>
          </w:p>
        </w:tc>
      </w:tr>
      <w:tr w:rsidR="00FB6066" w:rsidRPr="000F508E" w:rsidTr="00936DB8">
        <w:trPr>
          <w:jc w:val="center"/>
        </w:trPr>
        <w:tc>
          <w:tcPr>
            <w:tcW w:w="5103" w:type="dxa"/>
          </w:tcPr>
          <w:p w:rsidR="00FB6066" w:rsidRPr="000F508E" w:rsidRDefault="00FB6066" w:rsidP="00FB6066">
            <w:pPr>
              <w:autoSpaceDE w:val="0"/>
              <w:autoSpaceDN w:val="0"/>
              <w:adjustRightInd w:val="0"/>
              <w:spacing w:before="100" w:beforeAutospacing="1" w:after="100" w:afterAutospacing="1"/>
              <w:rPr>
                <w:b/>
                <w:i/>
              </w:rPr>
            </w:pPr>
            <w:r w:rsidRPr="000F508E">
              <w:rPr>
                <w:b/>
                <w:i/>
              </w:rPr>
              <w:t>Ruido del Canal Aislado</w:t>
            </w:r>
          </w:p>
        </w:tc>
        <w:tc>
          <w:tcPr>
            <w:tcW w:w="4888" w:type="dxa"/>
          </w:tcPr>
          <w:p w:rsidR="00FB6066" w:rsidRPr="000F508E" w:rsidRDefault="00FB6066" w:rsidP="00FB6066">
            <w:pPr>
              <w:autoSpaceDE w:val="0"/>
              <w:autoSpaceDN w:val="0"/>
              <w:adjustRightInd w:val="0"/>
              <w:spacing w:before="100" w:beforeAutospacing="1" w:after="100" w:afterAutospacing="1"/>
            </w:pPr>
            <w:r w:rsidRPr="000F508E">
              <w:t xml:space="preserve">Inferior a   – 70 </w:t>
            </w:r>
            <w:proofErr w:type="spellStart"/>
            <w:r w:rsidRPr="000F508E">
              <w:t>dBmop</w:t>
            </w:r>
            <w:proofErr w:type="spellEnd"/>
            <w:r w:rsidRPr="000F508E">
              <w:t xml:space="preserve">  (con filtro de ponderación </w:t>
            </w:r>
            <w:proofErr w:type="spellStart"/>
            <w:r w:rsidRPr="000F508E">
              <w:t>psofométrica</w:t>
            </w:r>
            <w:proofErr w:type="spellEnd"/>
            <w:r w:rsidRPr="000F508E">
              <w:t xml:space="preserve">) </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Tensión de Batería</w:t>
            </w:r>
          </w:p>
        </w:tc>
        <w:tc>
          <w:tcPr>
            <w:tcW w:w="4888" w:type="dxa"/>
          </w:tcPr>
          <w:p w:rsidR="00FB6066" w:rsidRPr="000F508E" w:rsidRDefault="00FB6066" w:rsidP="00FB6066">
            <w:pPr>
              <w:spacing w:before="100" w:beforeAutospacing="1" w:after="100" w:afterAutospacing="1"/>
            </w:pPr>
            <w:r w:rsidRPr="000F508E">
              <w:t xml:space="preserve">Típica -48V dc   Ajustable entre -24,7 V dc </w:t>
            </w:r>
            <w:proofErr w:type="spellStart"/>
            <w:r w:rsidRPr="000F508E">
              <w:t>to</w:t>
            </w:r>
            <w:proofErr w:type="spellEnd"/>
            <w:r w:rsidRPr="000F508E">
              <w:t xml:space="preserve"> -74,7 V dc</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Tensión de Ring</w:t>
            </w:r>
          </w:p>
        </w:tc>
        <w:tc>
          <w:tcPr>
            <w:tcW w:w="4888" w:type="dxa"/>
          </w:tcPr>
          <w:p w:rsidR="00FB6066" w:rsidRPr="000F508E" w:rsidRDefault="00FB6066" w:rsidP="00FB6066">
            <w:pPr>
              <w:spacing w:before="100" w:beforeAutospacing="1" w:after="100" w:afterAutospacing="1"/>
            </w:pPr>
            <w:r w:rsidRPr="000F508E">
              <w:t xml:space="preserve">Típica28 V </w:t>
            </w:r>
            <w:proofErr w:type="spellStart"/>
            <w:r w:rsidRPr="000F508E">
              <w:t>ac</w:t>
            </w:r>
            <w:proofErr w:type="spellEnd"/>
            <w:r w:rsidRPr="000F508E">
              <w:t xml:space="preserve">   Ajustable entre 19 V acto71 V </w:t>
            </w:r>
            <w:proofErr w:type="spellStart"/>
            <w:r w:rsidRPr="000F508E">
              <w:t>ac</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Frecuencia de Ring</w:t>
            </w:r>
          </w:p>
        </w:tc>
        <w:tc>
          <w:tcPr>
            <w:tcW w:w="4888" w:type="dxa"/>
          </w:tcPr>
          <w:p w:rsidR="00FB6066" w:rsidRPr="000F508E" w:rsidRDefault="00FB6066" w:rsidP="00FB6066">
            <w:pPr>
              <w:spacing w:before="100" w:beforeAutospacing="1" w:after="100" w:afterAutospacing="1"/>
            </w:pPr>
            <w:r w:rsidRPr="000F508E">
              <w:t>Típica 23,8 Hz</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Corriente de </w:t>
            </w:r>
            <w:proofErr w:type="spellStart"/>
            <w:r w:rsidRPr="000F508E">
              <w:rPr>
                <w:b/>
                <w:i/>
              </w:rPr>
              <w:t>Bateria</w:t>
            </w:r>
            <w:proofErr w:type="spellEnd"/>
          </w:p>
        </w:tc>
        <w:tc>
          <w:tcPr>
            <w:tcW w:w="4888" w:type="dxa"/>
          </w:tcPr>
          <w:p w:rsidR="00FB6066" w:rsidRPr="000F508E" w:rsidRDefault="00FB6066" w:rsidP="00FB6066">
            <w:pPr>
              <w:spacing w:before="100" w:beforeAutospacing="1" w:after="100" w:afterAutospacing="1"/>
            </w:pPr>
            <w:r w:rsidRPr="000F508E">
              <w:t xml:space="preserve">desde 16 </w:t>
            </w:r>
            <w:proofErr w:type="spellStart"/>
            <w:r w:rsidRPr="000F508E">
              <w:t>mA</w:t>
            </w:r>
            <w:proofErr w:type="spellEnd"/>
            <w:r w:rsidRPr="000F508E">
              <w:t xml:space="preserve">  hasta 50 </w:t>
            </w:r>
            <w:proofErr w:type="spellStart"/>
            <w:r w:rsidRPr="000F508E">
              <w:t>mA</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Máxima Impedancia de Bucle</w:t>
            </w:r>
          </w:p>
        </w:tc>
        <w:tc>
          <w:tcPr>
            <w:tcW w:w="4888" w:type="dxa"/>
          </w:tcPr>
          <w:p w:rsidR="00FB6066" w:rsidRPr="000F508E" w:rsidRDefault="00FB6066" w:rsidP="00FB6066">
            <w:pPr>
              <w:spacing w:before="100" w:beforeAutospacing="1" w:after="100" w:afterAutospacing="1"/>
            </w:pPr>
            <w:r w:rsidRPr="000F508E">
              <w:t>2.400 Ohm</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Tensión de Bucle </w:t>
            </w:r>
          </w:p>
        </w:tc>
        <w:tc>
          <w:tcPr>
            <w:tcW w:w="4888" w:type="dxa"/>
          </w:tcPr>
          <w:p w:rsidR="00FB6066" w:rsidRPr="000F508E" w:rsidRDefault="00FB6066" w:rsidP="00FB6066">
            <w:pPr>
              <w:spacing w:before="100" w:beforeAutospacing="1" w:after="100" w:afterAutospacing="1"/>
            </w:pPr>
            <w:bookmarkStart w:id="109" w:name="_Toc69891627"/>
            <w:r w:rsidRPr="000F508E">
              <w:t xml:space="preserve">3,20to 52,80 </w:t>
            </w:r>
            <w:proofErr w:type="spellStart"/>
            <w:r w:rsidRPr="000F508E">
              <w:t>Vdc</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Corriente de Bucle</w:t>
            </w:r>
          </w:p>
        </w:tc>
        <w:tc>
          <w:tcPr>
            <w:tcW w:w="4888" w:type="dxa"/>
          </w:tcPr>
          <w:p w:rsidR="00FB6066" w:rsidRPr="000F508E" w:rsidRDefault="00FB6066" w:rsidP="00FB6066">
            <w:pPr>
              <w:spacing w:before="100" w:beforeAutospacing="1" w:after="100" w:afterAutospacing="1"/>
            </w:pPr>
            <w:r w:rsidRPr="000F508E">
              <w:t xml:space="preserve">16 </w:t>
            </w:r>
            <w:proofErr w:type="spellStart"/>
            <w:r w:rsidRPr="000F508E">
              <w:t>mA</w:t>
            </w:r>
            <w:proofErr w:type="spellEnd"/>
            <w:r w:rsidRPr="000F508E">
              <w:t xml:space="preserve"> hasta 40 </w:t>
            </w:r>
            <w:proofErr w:type="spellStart"/>
            <w:r w:rsidRPr="000F508E">
              <w:t>mA</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Resistencia en Descuelgue OFF-HOOK</w:t>
            </w:r>
          </w:p>
        </w:tc>
        <w:tc>
          <w:tcPr>
            <w:tcW w:w="4888" w:type="dxa"/>
          </w:tcPr>
          <w:p w:rsidR="00FB6066" w:rsidRPr="000F508E" w:rsidRDefault="00FB6066" w:rsidP="00FB6066">
            <w:pPr>
              <w:spacing w:before="100" w:beforeAutospacing="1" w:after="100" w:afterAutospacing="1"/>
            </w:pPr>
            <w:r w:rsidRPr="000F508E">
              <w:t xml:space="preserve">200 </w:t>
            </w:r>
            <w:proofErr w:type="spellStart"/>
            <w:r w:rsidRPr="000F508E">
              <w:t>Ohms</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Tensión en Descuelgue OFF-HOOK VOLTAGE</w:t>
            </w:r>
          </w:p>
        </w:tc>
        <w:tc>
          <w:tcPr>
            <w:tcW w:w="4888" w:type="dxa"/>
          </w:tcPr>
          <w:p w:rsidR="00FB6066" w:rsidRPr="000F508E" w:rsidRDefault="00FB6066" w:rsidP="00FB6066">
            <w:pPr>
              <w:spacing w:before="100" w:beforeAutospacing="1" w:after="100" w:afterAutospacing="1"/>
            </w:pPr>
            <w:r w:rsidRPr="000F508E">
              <w:t xml:space="preserve">3,20  hasta 45 </w:t>
            </w:r>
            <w:proofErr w:type="spellStart"/>
            <w:r w:rsidRPr="000F508E">
              <w:t>Vdc</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Corriente en Descuelgue OFF-HOOK CURRENT </w:t>
            </w:r>
          </w:p>
        </w:tc>
        <w:tc>
          <w:tcPr>
            <w:tcW w:w="4888" w:type="dxa"/>
          </w:tcPr>
          <w:p w:rsidR="00FB6066" w:rsidRPr="000F508E" w:rsidRDefault="00FB6066" w:rsidP="00FB6066">
            <w:pPr>
              <w:spacing w:before="100" w:beforeAutospacing="1" w:after="100" w:afterAutospacing="1"/>
            </w:pPr>
            <w:r w:rsidRPr="000F508E">
              <w:t xml:space="preserve">16 </w:t>
            </w:r>
            <w:proofErr w:type="spellStart"/>
            <w:r w:rsidRPr="000F508E">
              <w:t>mA</w:t>
            </w:r>
            <w:proofErr w:type="spellEnd"/>
            <w:r w:rsidRPr="000F508E">
              <w:t xml:space="preserve"> hasta 40 </w:t>
            </w:r>
            <w:proofErr w:type="spellStart"/>
            <w:r w:rsidRPr="000F508E">
              <w:t>mA</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Resistencia en Colgado ON-HOOK RESISTANCE</w:t>
            </w:r>
          </w:p>
        </w:tc>
        <w:tc>
          <w:tcPr>
            <w:tcW w:w="4888" w:type="dxa"/>
          </w:tcPr>
          <w:p w:rsidR="00FB6066" w:rsidRPr="000F508E" w:rsidRDefault="00FB6066" w:rsidP="00FB6066">
            <w:pPr>
              <w:spacing w:before="100" w:beforeAutospacing="1" w:after="100" w:afterAutospacing="1"/>
            </w:pPr>
            <w:r w:rsidRPr="000F508E">
              <w:t xml:space="preserve">30.000 </w:t>
            </w:r>
            <w:proofErr w:type="spellStart"/>
            <w:r w:rsidRPr="000F508E">
              <w:t>Ohms</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Tensión en Colgado ON-HOOK VOLTAGE</w:t>
            </w:r>
          </w:p>
        </w:tc>
        <w:tc>
          <w:tcPr>
            <w:tcW w:w="4888" w:type="dxa"/>
          </w:tcPr>
          <w:p w:rsidR="00FB6066" w:rsidRPr="000F508E" w:rsidRDefault="00FB6066" w:rsidP="00FB6066">
            <w:pPr>
              <w:spacing w:before="100" w:beforeAutospacing="1" w:after="100" w:afterAutospacing="1"/>
            </w:pPr>
            <w:r w:rsidRPr="000F508E">
              <w:t>desde 43,50Vdc  hasta  52,80Vdc</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Consumo de Corriente en colgado ON-HOOK CURRENT</w:t>
            </w:r>
          </w:p>
        </w:tc>
        <w:tc>
          <w:tcPr>
            <w:tcW w:w="4888" w:type="dxa"/>
          </w:tcPr>
          <w:p w:rsidR="00FB6066" w:rsidRPr="000F508E" w:rsidRDefault="00FB6066" w:rsidP="00FB6066">
            <w:pPr>
              <w:spacing w:before="100" w:beforeAutospacing="1" w:after="100" w:afterAutospacing="1"/>
            </w:pPr>
            <w:r w:rsidRPr="000F508E">
              <w:t xml:space="preserve">0 hasta 1,76 </w:t>
            </w:r>
            <w:proofErr w:type="spellStart"/>
            <w:r w:rsidRPr="000F508E">
              <w:t>mA</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jc w:val="left"/>
              <w:rPr>
                <w:b/>
                <w:i/>
              </w:rPr>
            </w:pPr>
            <w:r w:rsidRPr="000F508E">
              <w:rPr>
                <w:b/>
                <w:i/>
              </w:rPr>
              <w:t>Frecuencia de RING</w:t>
            </w:r>
          </w:p>
        </w:tc>
        <w:tc>
          <w:tcPr>
            <w:tcW w:w="4888" w:type="dxa"/>
          </w:tcPr>
          <w:p w:rsidR="00FB6066" w:rsidRPr="000F508E" w:rsidRDefault="00FB6066" w:rsidP="00FB6066">
            <w:pPr>
              <w:spacing w:before="100" w:beforeAutospacing="1" w:after="100" w:afterAutospacing="1"/>
              <w:jc w:val="left"/>
            </w:pPr>
            <w:r w:rsidRPr="000F508E">
              <w:t xml:space="preserve">16 Hz </w:t>
            </w:r>
            <w:r w:rsidRPr="000F508E">
              <w:rPr>
                <w:b/>
              </w:rPr>
              <w:t xml:space="preserve">20 Hz </w:t>
            </w:r>
            <w:r w:rsidRPr="000F508E">
              <w:t xml:space="preserve"> 68 Hz</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 xml:space="preserve">Carga presentada al RING </w:t>
            </w:r>
          </w:p>
        </w:tc>
        <w:tc>
          <w:tcPr>
            <w:tcW w:w="4888" w:type="dxa"/>
          </w:tcPr>
          <w:p w:rsidR="00FB6066" w:rsidRPr="000F508E" w:rsidRDefault="00FB6066" w:rsidP="00FB6066">
            <w:pPr>
              <w:spacing w:before="100" w:beforeAutospacing="1" w:after="100" w:afterAutospacing="1"/>
            </w:pPr>
            <w:r w:rsidRPr="000F508E">
              <w:t xml:space="preserve">0,6 B </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rPr>
            </w:pPr>
            <w:r w:rsidRPr="000F508E">
              <w:rPr>
                <w:b/>
                <w:i/>
              </w:rPr>
              <w:t>Carga máxima admitida al RING</w:t>
            </w:r>
          </w:p>
        </w:tc>
        <w:tc>
          <w:tcPr>
            <w:tcW w:w="4888" w:type="dxa"/>
          </w:tcPr>
          <w:p w:rsidR="00FB6066" w:rsidRPr="000F508E" w:rsidRDefault="00FB6066" w:rsidP="00FB6066">
            <w:pPr>
              <w:spacing w:before="100" w:beforeAutospacing="1" w:after="100" w:afterAutospacing="1"/>
            </w:pPr>
            <w:r w:rsidRPr="000F508E">
              <w:t>5 REN</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lang w:val="en-US"/>
              </w:rPr>
            </w:pPr>
            <w:r w:rsidRPr="000F508E">
              <w:rPr>
                <w:b/>
                <w:i/>
                <w:lang w:val="en-US"/>
              </w:rPr>
              <w:t>RING VOLTAGE</w:t>
            </w:r>
          </w:p>
        </w:tc>
        <w:tc>
          <w:tcPr>
            <w:tcW w:w="4888" w:type="dxa"/>
          </w:tcPr>
          <w:p w:rsidR="00FB6066" w:rsidRPr="000F508E" w:rsidRDefault="00FB6066" w:rsidP="00FB6066">
            <w:pPr>
              <w:spacing w:before="100" w:beforeAutospacing="1" w:after="100" w:afterAutospacing="1"/>
              <w:rPr>
                <w:lang w:val="en-US"/>
              </w:rPr>
            </w:pPr>
            <w:r w:rsidRPr="000F508E">
              <w:rPr>
                <w:lang w:val="en-US"/>
              </w:rPr>
              <w:t xml:space="preserve">45.00 150.00 </w:t>
            </w:r>
            <w:proofErr w:type="spellStart"/>
            <w:r w:rsidRPr="000F508E">
              <w:rPr>
                <w:lang w:val="en-US"/>
              </w:rPr>
              <w:t>Vrms</w:t>
            </w:r>
            <w:proofErr w:type="spellEnd"/>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lang w:val="en-US"/>
              </w:rPr>
            </w:pPr>
            <w:r w:rsidRPr="000F508E">
              <w:rPr>
                <w:b/>
                <w:i/>
                <w:lang w:val="en-US"/>
              </w:rPr>
              <w:t>RING TRIP Delay TIME</w:t>
            </w:r>
          </w:p>
        </w:tc>
        <w:tc>
          <w:tcPr>
            <w:tcW w:w="4888" w:type="dxa"/>
          </w:tcPr>
          <w:p w:rsidR="00FB6066" w:rsidRPr="000F508E" w:rsidRDefault="00FB6066" w:rsidP="00FB6066">
            <w:pPr>
              <w:spacing w:before="100" w:beforeAutospacing="1" w:after="100" w:afterAutospacing="1"/>
              <w:rPr>
                <w:lang w:val="en-US"/>
              </w:rPr>
            </w:pPr>
            <w:r w:rsidRPr="000F508E">
              <w:rPr>
                <w:lang w:val="en-US"/>
              </w:rPr>
              <w:t xml:space="preserve">50.00 200.00 </w:t>
            </w:r>
            <w:proofErr w:type="spellStart"/>
            <w:r w:rsidRPr="000F508E">
              <w:rPr>
                <w:lang w:val="en-US"/>
              </w:rPr>
              <w:t>ms</w:t>
            </w:r>
            <w:proofErr w:type="spellEnd"/>
            <w:r w:rsidRPr="000F508E">
              <w:rPr>
                <w:lang w:val="en-US"/>
              </w:rPr>
              <w:t xml:space="preserve"> @1500 Ohms</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lang w:val="en-US"/>
              </w:rPr>
            </w:pPr>
            <w:r w:rsidRPr="000F508E">
              <w:rPr>
                <w:b/>
                <w:i/>
                <w:lang w:val="en-US"/>
              </w:rPr>
              <w:t>LOOP DETECT CURRENT FOR Tip/E</w:t>
            </w:r>
          </w:p>
        </w:tc>
        <w:tc>
          <w:tcPr>
            <w:tcW w:w="4888" w:type="dxa"/>
          </w:tcPr>
          <w:p w:rsidR="00FB6066" w:rsidRPr="000F508E" w:rsidRDefault="00FB6066" w:rsidP="00FB6066">
            <w:pPr>
              <w:spacing w:before="100" w:beforeAutospacing="1" w:after="100" w:afterAutospacing="1"/>
              <w:rPr>
                <w:lang w:val="en-US"/>
              </w:rPr>
            </w:pPr>
            <w:r w:rsidRPr="000F508E">
              <w:rPr>
                <w:lang w:val="en-US"/>
              </w:rPr>
              <w:t>16.00 mA</w:t>
            </w:r>
          </w:p>
        </w:tc>
      </w:tr>
      <w:tr w:rsidR="00FB6066" w:rsidRPr="000F508E" w:rsidTr="00936DB8">
        <w:trPr>
          <w:jc w:val="center"/>
        </w:trPr>
        <w:tc>
          <w:tcPr>
            <w:tcW w:w="5103" w:type="dxa"/>
          </w:tcPr>
          <w:p w:rsidR="00FB6066" w:rsidRPr="000F508E" w:rsidRDefault="00FB6066" w:rsidP="00FB6066">
            <w:pPr>
              <w:spacing w:before="100" w:beforeAutospacing="1" w:after="100" w:afterAutospacing="1"/>
              <w:rPr>
                <w:b/>
                <w:i/>
                <w:lang w:val="en-US"/>
              </w:rPr>
            </w:pPr>
            <w:r w:rsidRPr="000F508E">
              <w:rPr>
                <w:b/>
                <w:i/>
                <w:lang w:val="en-US"/>
              </w:rPr>
              <w:t>LOOP DETECT CURRENT FOR</w:t>
            </w:r>
            <w:r>
              <w:rPr>
                <w:b/>
                <w:i/>
                <w:lang w:val="en-US"/>
              </w:rPr>
              <w:t xml:space="preserve"> </w:t>
            </w:r>
            <w:r w:rsidRPr="000F508E">
              <w:rPr>
                <w:b/>
                <w:i/>
                <w:lang w:val="en-US"/>
              </w:rPr>
              <w:t>Ring/M</w:t>
            </w:r>
          </w:p>
        </w:tc>
        <w:tc>
          <w:tcPr>
            <w:tcW w:w="4888" w:type="dxa"/>
          </w:tcPr>
          <w:p w:rsidR="00FB6066" w:rsidRPr="000F508E" w:rsidRDefault="00FB6066" w:rsidP="00FB6066">
            <w:pPr>
              <w:spacing w:before="100" w:beforeAutospacing="1" w:after="100" w:afterAutospacing="1"/>
              <w:rPr>
                <w:lang w:val="en-US"/>
              </w:rPr>
            </w:pPr>
            <w:r w:rsidRPr="000F508E">
              <w:rPr>
                <w:lang w:val="en-US"/>
              </w:rPr>
              <w:t>3.00 mA</w:t>
            </w:r>
          </w:p>
        </w:tc>
      </w:tr>
    </w:tbl>
    <w:p w:rsidR="00FB6066" w:rsidRPr="00D53DD7" w:rsidRDefault="00FB6066" w:rsidP="00FB6066">
      <w:pPr>
        <w:pStyle w:val="Epgrafe"/>
        <w:rPr>
          <w:lang w:val="en-US"/>
        </w:rPr>
      </w:pPr>
      <w:bookmarkStart w:id="110" w:name="_Toc353014679"/>
      <w:bookmarkStart w:id="111" w:name="_Toc451571867"/>
      <w:bookmarkStart w:id="112" w:name="_Toc455380419"/>
      <w:bookmarkStart w:id="113" w:name="_Toc469803769"/>
      <w:bookmarkStart w:id="114" w:name="_Toc469804027"/>
      <w:bookmarkStart w:id="115" w:name="_Toc68588145"/>
      <w:bookmarkStart w:id="116" w:name="_Toc66343528"/>
      <w:bookmarkEnd w:id="109"/>
      <w:r>
        <w:t xml:space="preserve">Tabla </w:t>
      </w:r>
      <w:fldSimple w:instr=" SEQ Tabla \* ARABIC ">
        <w:r w:rsidR="009F4A93">
          <w:rPr>
            <w:noProof/>
          </w:rPr>
          <w:t>13</w:t>
        </w:r>
      </w:fldSimple>
      <w:r>
        <w:t>. Tabla de Especificaciones</w:t>
      </w:r>
      <w:bookmarkEnd w:id="110"/>
      <w:bookmarkEnd w:id="116"/>
    </w:p>
    <w:p w:rsidR="00FB6066" w:rsidRPr="00D53DD7" w:rsidRDefault="00FB6066" w:rsidP="00FB6066">
      <w:pPr>
        <w:rPr>
          <w:lang w:val="en-US"/>
        </w:rPr>
      </w:pPr>
    </w:p>
    <w:p w:rsidR="00FB6066" w:rsidRDefault="00FB6066" w:rsidP="00FB6066">
      <w:pPr>
        <w:pStyle w:val="Ttulo1"/>
      </w:pPr>
      <w:bookmarkStart w:id="117" w:name="_Toc353013332"/>
      <w:bookmarkStart w:id="118" w:name="_Toc353014657"/>
      <w:bookmarkStart w:id="119" w:name="_Toc66343515"/>
      <w:bookmarkEnd w:id="111"/>
      <w:bookmarkEnd w:id="112"/>
      <w:bookmarkEnd w:id="113"/>
      <w:bookmarkEnd w:id="114"/>
      <w:bookmarkEnd w:id="115"/>
      <w:r>
        <w:lastRenderedPageBreak/>
        <w:t>GLOSARIO DE TÉRMINOS.</w:t>
      </w:r>
      <w:bookmarkEnd w:id="117"/>
      <w:bookmarkEnd w:id="118"/>
      <w:bookmarkEnd w:id="119"/>
    </w:p>
    <w:p w:rsidR="00FB6066" w:rsidRPr="00007113" w:rsidRDefault="00FB6066" w:rsidP="00FB6066">
      <w:pPr>
        <w:pStyle w:val="TextoNivel1"/>
      </w:pPr>
    </w:p>
    <w:tbl>
      <w:tblPr>
        <w:tblW w:w="8519" w:type="dxa"/>
        <w:jc w:val="center"/>
        <w:tblInd w:w="2" w:type="dxa"/>
        <w:tblBorders>
          <w:insideH w:val="dotted" w:sz="4" w:space="0" w:color="auto"/>
          <w:insideV w:val="single" w:sz="4" w:space="0" w:color="auto"/>
        </w:tblBorders>
        <w:tblCellMar>
          <w:left w:w="70" w:type="dxa"/>
          <w:right w:w="70" w:type="dxa"/>
        </w:tblCellMar>
        <w:tblLook w:val="00A0" w:firstRow="1" w:lastRow="0" w:firstColumn="1" w:lastColumn="0" w:noHBand="0" w:noVBand="0"/>
      </w:tblPr>
      <w:tblGrid>
        <w:gridCol w:w="1715"/>
        <w:gridCol w:w="6804"/>
      </w:tblGrid>
      <w:tr w:rsidR="00FB6066" w:rsidRPr="00007113" w:rsidTr="00936DB8">
        <w:trPr>
          <w:trHeight w:val="300"/>
          <w:jc w:val="center"/>
        </w:trPr>
        <w:tc>
          <w:tcPr>
            <w:tcW w:w="1715" w:type="dxa"/>
            <w:noWrap/>
          </w:tcPr>
          <w:p w:rsidR="00FB6066" w:rsidRPr="00007113" w:rsidRDefault="00FB6066" w:rsidP="00FB6066">
            <w:pPr>
              <w:spacing w:before="0" w:after="0"/>
              <w:jc w:val="left"/>
              <w:rPr>
                <w:b/>
                <w:bCs/>
                <w:color w:val="000000"/>
                <w:szCs w:val="22"/>
              </w:rPr>
            </w:pPr>
            <w:r>
              <w:rPr>
                <w:b/>
                <w:bCs/>
                <w:color w:val="000000"/>
                <w:szCs w:val="22"/>
              </w:rPr>
              <w:t>IA4</w:t>
            </w:r>
          </w:p>
        </w:tc>
        <w:tc>
          <w:tcPr>
            <w:tcW w:w="6804" w:type="dxa"/>
          </w:tcPr>
          <w:p w:rsidR="00FB6066" w:rsidRPr="00007113" w:rsidRDefault="00FB6066" w:rsidP="00FB6066">
            <w:pPr>
              <w:spacing w:before="0" w:after="0"/>
              <w:jc w:val="left"/>
              <w:rPr>
                <w:color w:val="000000"/>
                <w:szCs w:val="22"/>
              </w:rPr>
            </w:pPr>
            <w:r>
              <w:rPr>
                <w:color w:val="000000"/>
                <w:szCs w:val="22"/>
              </w:rPr>
              <w:t>Interface Analógica 4 canales</w:t>
            </w:r>
          </w:p>
        </w:tc>
      </w:tr>
      <w:tr w:rsidR="00FB6066" w:rsidRPr="00007113" w:rsidTr="00936DB8">
        <w:trPr>
          <w:trHeight w:val="300"/>
          <w:jc w:val="center"/>
        </w:trPr>
        <w:tc>
          <w:tcPr>
            <w:tcW w:w="1715" w:type="dxa"/>
            <w:noWrap/>
          </w:tcPr>
          <w:p w:rsidR="00FB6066" w:rsidRPr="00007113" w:rsidRDefault="00FB6066" w:rsidP="00FB6066">
            <w:pPr>
              <w:spacing w:before="0" w:after="0"/>
              <w:jc w:val="left"/>
              <w:rPr>
                <w:b/>
                <w:bCs/>
                <w:color w:val="000000"/>
                <w:szCs w:val="22"/>
              </w:rPr>
            </w:pPr>
            <w:r>
              <w:rPr>
                <w:b/>
                <w:bCs/>
                <w:color w:val="000000"/>
                <w:szCs w:val="22"/>
              </w:rPr>
              <w:t>MTIFM</w:t>
            </w:r>
          </w:p>
        </w:tc>
        <w:tc>
          <w:tcPr>
            <w:tcW w:w="6804" w:type="dxa"/>
          </w:tcPr>
          <w:p w:rsidR="00FB6066" w:rsidRPr="00007113" w:rsidRDefault="00FB6066" w:rsidP="00FB6066">
            <w:pPr>
              <w:spacing w:before="0" w:after="0"/>
              <w:jc w:val="left"/>
              <w:rPr>
                <w:color w:val="000000"/>
                <w:szCs w:val="22"/>
              </w:rPr>
            </w:pPr>
            <w:r>
              <w:rPr>
                <w:color w:val="000000"/>
                <w:szCs w:val="22"/>
              </w:rPr>
              <w:t>Módulo Interfaz Telefónico (y radio)</w:t>
            </w:r>
          </w:p>
        </w:tc>
      </w:tr>
      <w:tr w:rsidR="00FB6066" w:rsidRPr="00731E85" w:rsidTr="00936DB8">
        <w:trPr>
          <w:trHeight w:val="300"/>
          <w:jc w:val="center"/>
        </w:trPr>
        <w:tc>
          <w:tcPr>
            <w:tcW w:w="1715" w:type="dxa"/>
            <w:noWrap/>
          </w:tcPr>
          <w:p w:rsidR="00FB6066" w:rsidRPr="00007113" w:rsidRDefault="00FB6066" w:rsidP="00FB6066">
            <w:pPr>
              <w:spacing w:before="0" w:after="0"/>
              <w:jc w:val="left"/>
              <w:rPr>
                <w:b/>
                <w:bCs/>
                <w:color w:val="000000"/>
                <w:szCs w:val="22"/>
              </w:rPr>
            </w:pPr>
            <w:r>
              <w:rPr>
                <w:b/>
                <w:bCs/>
                <w:color w:val="000000"/>
                <w:szCs w:val="22"/>
              </w:rPr>
              <w:t>MOSFET</w:t>
            </w:r>
          </w:p>
        </w:tc>
        <w:tc>
          <w:tcPr>
            <w:tcW w:w="6804" w:type="dxa"/>
          </w:tcPr>
          <w:p w:rsidR="00FB6066" w:rsidRPr="00010BEF" w:rsidRDefault="00FB6066" w:rsidP="00FB6066">
            <w:pPr>
              <w:spacing w:before="0" w:after="0"/>
              <w:jc w:val="left"/>
              <w:rPr>
                <w:color w:val="000000"/>
                <w:szCs w:val="22"/>
                <w:lang w:val="en-US"/>
              </w:rPr>
            </w:pPr>
            <w:r w:rsidRPr="00010BEF">
              <w:rPr>
                <w:color w:val="000000"/>
                <w:szCs w:val="22"/>
                <w:lang w:val="en-US"/>
              </w:rPr>
              <w:t>Metal Oxide Semiconductor Field Effect Transistor</w:t>
            </w: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r>
              <w:rPr>
                <w:b/>
                <w:bCs/>
                <w:color w:val="000000"/>
                <w:szCs w:val="22"/>
                <w:lang w:val="en-US"/>
              </w:rPr>
              <w:t>FPGA</w:t>
            </w:r>
          </w:p>
        </w:tc>
        <w:tc>
          <w:tcPr>
            <w:tcW w:w="6804" w:type="dxa"/>
          </w:tcPr>
          <w:p w:rsidR="00FB6066" w:rsidRPr="00010BEF" w:rsidRDefault="00FB6066" w:rsidP="00FB6066">
            <w:pPr>
              <w:spacing w:before="0" w:after="0"/>
              <w:jc w:val="left"/>
              <w:rPr>
                <w:color w:val="000000"/>
                <w:szCs w:val="22"/>
                <w:lang w:val="en-US"/>
              </w:rPr>
            </w:pPr>
            <w:r>
              <w:rPr>
                <w:color w:val="000000"/>
                <w:szCs w:val="22"/>
                <w:lang w:val="en-US"/>
              </w:rPr>
              <w:t>Field Program Gate Array</w:t>
            </w: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szCs w:val="22"/>
                <w:lang w:val="en-US"/>
              </w:rPr>
            </w:pPr>
            <w:r>
              <w:rPr>
                <w:b/>
                <w:bCs/>
                <w:szCs w:val="22"/>
                <w:lang w:val="en-US"/>
              </w:rPr>
              <w:t>CGW</w:t>
            </w:r>
          </w:p>
        </w:tc>
        <w:tc>
          <w:tcPr>
            <w:tcW w:w="6804" w:type="dxa"/>
            <w:noWrap/>
          </w:tcPr>
          <w:p w:rsidR="00FB6066" w:rsidRPr="00010BEF" w:rsidRDefault="00FB6066" w:rsidP="00FB6066">
            <w:pPr>
              <w:spacing w:before="0" w:after="0"/>
              <w:jc w:val="left"/>
              <w:rPr>
                <w:szCs w:val="22"/>
                <w:lang w:val="en-US"/>
              </w:rPr>
            </w:pPr>
            <w:r>
              <w:rPr>
                <w:szCs w:val="22"/>
                <w:lang w:val="en-US"/>
              </w:rPr>
              <w:t xml:space="preserve">CPU </w:t>
            </w:r>
            <w:proofErr w:type="spellStart"/>
            <w:r>
              <w:rPr>
                <w:szCs w:val="22"/>
                <w:lang w:val="en-US"/>
              </w:rPr>
              <w:t>GateWay</w:t>
            </w:r>
            <w:proofErr w:type="spellEnd"/>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r>
              <w:rPr>
                <w:b/>
                <w:bCs/>
                <w:color w:val="000000"/>
                <w:szCs w:val="22"/>
                <w:lang w:val="en-US"/>
              </w:rPr>
              <w:t>TDM</w:t>
            </w:r>
          </w:p>
        </w:tc>
        <w:tc>
          <w:tcPr>
            <w:tcW w:w="6804" w:type="dxa"/>
          </w:tcPr>
          <w:p w:rsidR="00FB6066" w:rsidRPr="00010BEF" w:rsidRDefault="00FB6066" w:rsidP="00FB6066">
            <w:pPr>
              <w:spacing w:before="0" w:after="0"/>
              <w:jc w:val="left"/>
              <w:rPr>
                <w:color w:val="000000"/>
                <w:szCs w:val="22"/>
                <w:lang w:val="en-US"/>
              </w:rPr>
            </w:pPr>
            <w:r>
              <w:rPr>
                <w:color w:val="000000"/>
                <w:szCs w:val="22"/>
                <w:lang w:val="en-US"/>
              </w:rPr>
              <w:t>Time Division Multiplexing</w:t>
            </w: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szCs w:val="22"/>
                <w:lang w:val="en-US"/>
              </w:rPr>
            </w:pPr>
          </w:p>
        </w:tc>
        <w:tc>
          <w:tcPr>
            <w:tcW w:w="6804" w:type="dxa"/>
            <w:noWrap/>
          </w:tcPr>
          <w:p w:rsidR="00FB6066" w:rsidRPr="00010BEF" w:rsidRDefault="00FB6066" w:rsidP="00FB6066">
            <w:pPr>
              <w:spacing w:before="0" w:after="0"/>
              <w:jc w:val="left"/>
              <w:rPr>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spacing w:before="0" w:after="0"/>
              <w:jc w:val="left"/>
              <w:rPr>
                <w:color w:val="000000"/>
                <w:szCs w:val="22"/>
                <w:lang w:val="en-US"/>
              </w:rPr>
            </w:pPr>
          </w:p>
        </w:tc>
      </w:tr>
      <w:tr w:rsidR="00FB6066" w:rsidRPr="00010BEF" w:rsidTr="00936DB8">
        <w:trPr>
          <w:trHeight w:val="300"/>
          <w:jc w:val="center"/>
        </w:trPr>
        <w:tc>
          <w:tcPr>
            <w:tcW w:w="1715" w:type="dxa"/>
            <w:noWrap/>
          </w:tcPr>
          <w:p w:rsidR="00FB6066" w:rsidRPr="00010BEF" w:rsidRDefault="00FB6066" w:rsidP="00FB6066">
            <w:pPr>
              <w:spacing w:before="0" w:after="0"/>
              <w:jc w:val="left"/>
              <w:rPr>
                <w:b/>
                <w:bCs/>
                <w:color w:val="000000"/>
                <w:szCs w:val="22"/>
                <w:lang w:val="en-US"/>
              </w:rPr>
            </w:pPr>
          </w:p>
        </w:tc>
        <w:tc>
          <w:tcPr>
            <w:tcW w:w="6804" w:type="dxa"/>
          </w:tcPr>
          <w:p w:rsidR="00FB6066" w:rsidRPr="00010BEF" w:rsidRDefault="00FB6066" w:rsidP="00FB6066">
            <w:pPr>
              <w:keepNext/>
              <w:spacing w:before="0" w:after="0"/>
              <w:jc w:val="left"/>
              <w:rPr>
                <w:color w:val="000000"/>
                <w:szCs w:val="22"/>
                <w:lang w:val="en-US"/>
              </w:rPr>
            </w:pPr>
          </w:p>
        </w:tc>
      </w:tr>
    </w:tbl>
    <w:p w:rsidR="00FB6066" w:rsidRPr="00010BEF" w:rsidRDefault="00FB6066" w:rsidP="00FB6066">
      <w:pPr>
        <w:pStyle w:val="TextoNivel1"/>
        <w:rPr>
          <w:lang w:val="en-US"/>
        </w:rPr>
      </w:pPr>
    </w:p>
    <w:p w:rsidR="001B7F7D" w:rsidRPr="001B7F7D" w:rsidRDefault="001B7F7D" w:rsidP="001B7F7D"/>
    <w:sectPr w:rsidR="001B7F7D" w:rsidRPr="001B7F7D" w:rsidSect="006651B0">
      <w:headerReference w:type="default" r:id="rId41"/>
      <w:footerReference w:type="default" r:id="rId4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A90" w:rsidRDefault="00DA3A90">
      <w:r>
        <w:separator/>
      </w:r>
    </w:p>
  </w:endnote>
  <w:endnote w:type="continuationSeparator" w:id="0">
    <w:p w:rsidR="00DA3A90" w:rsidRDefault="00DA3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066" w:rsidRPr="00534726" w:rsidRDefault="00FB6066"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Content>
        <w:r>
          <w:rPr>
            <w:sz w:val="16"/>
            <w:szCs w:val="16"/>
          </w:rPr>
          <w:t>N019A-IA4.MANUAL</w:t>
        </w:r>
      </w:sdtContent>
    </w:sdt>
    <w:r>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13-04-05T00:00:00Z">
          <w:dateFormat w:val="dd/MM/yyyy"/>
          <w:lid w:val="es-ES"/>
          <w:storeMappedDataAs w:val="dateTime"/>
          <w:calendar w:val="gregorian"/>
        </w:date>
      </w:sdtPr>
      <w:sdtContent>
        <w:r>
          <w:rPr>
            <w:sz w:val="16"/>
            <w:szCs w:val="16"/>
          </w:rPr>
          <w:t>05/04/2013</w:t>
        </w:r>
      </w:sdtContent>
    </w:sdt>
    <w:r>
      <w:rPr>
        <w:sz w:val="16"/>
        <w:szCs w:val="16"/>
      </w:rPr>
      <w:ptab w:relativeTo="margin" w:alignment="right" w:leader="none"/>
    </w:r>
    <w:r w:rsidRPr="00534726">
      <w:rPr>
        <w:sz w:val="16"/>
        <w:szCs w:val="16"/>
      </w:rPr>
      <w:t xml:space="preserve">Pág. </w:t>
    </w:r>
    <w:r w:rsidRPr="00534726">
      <w:rPr>
        <w:rStyle w:val="Nmerodepgina"/>
        <w:sz w:val="16"/>
        <w:szCs w:val="16"/>
      </w:rPr>
      <w:fldChar w:fldCharType="begin"/>
    </w:r>
    <w:r w:rsidRPr="00534726">
      <w:rPr>
        <w:rStyle w:val="Nmerodepgina"/>
        <w:sz w:val="16"/>
        <w:szCs w:val="16"/>
      </w:rPr>
      <w:instrText xml:space="preserve"> PAGE </w:instrText>
    </w:r>
    <w:r w:rsidRPr="00534726">
      <w:rPr>
        <w:rStyle w:val="Nmerodepgina"/>
        <w:sz w:val="16"/>
        <w:szCs w:val="16"/>
      </w:rPr>
      <w:fldChar w:fldCharType="separate"/>
    </w:r>
    <w:r w:rsidR="009F4A93">
      <w:rPr>
        <w:rStyle w:val="Nmerodepgina"/>
        <w:noProof/>
        <w:sz w:val="16"/>
        <w:szCs w:val="16"/>
      </w:rPr>
      <w:t>7</w:t>
    </w:r>
    <w:r w:rsidRPr="00534726">
      <w:rPr>
        <w:rStyle w:val="Nmerodepgina"/>
        <w:sz w:val="16"/>
        <w:szCs w:val="16"/>
      </w:rPr>
      <w:fldChar w:fldCharType="end"/>
    </w:r>
  </w:p>
  <w:p w:rsidR="00FB6066" w:rsidRPr="00F369A8" w:rsidRDefault="00FB6066"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2020</w:t>
    </w:r>
    <w:r w:rsidRPr="00F369A8">
      <w:rPr>
        <w:sz w:val="14"/>
        <w:szCs w:val="12"/>
      </w:rPr>
      <w:t>. Madrid Todos los derechos reservados.</w:t>
    </w:r>
  </w:p>
  <w:p w:rsidR="00FB6066" w:rsidRPr="00F369A8" w:rsidRDefault="00FB6066"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A90" w:rsidRDefault="00DA3A90">
      <w:r>
        <w:separator/>
      </w:r>
    </w:p>
  </w:footnote>
  <w:footnote w:type="continuationSeparator" w:id="0">
    <w:p w:rsidR="00DA3A90" w:rsidRDefault="00DA3A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066" w:rsidRPr="00561317" w:rsidRDefault="00FB6066" w:rsidP="00F369A8">
    <w:pPr>
      <w:pStyle w:val="Encabezado"/>
      <w:jc w:val="right"/>
      <w:rPr>
        <w:sz w:val="16"/>
        <w:szCs w:val="16"/>
        <w:lang w:val="en-US"/>
      </w:rPr>
    </w:pPr>
    <w:sdt>
      <w:sdtPr>
        <w:rPr>
          <w:sz w:val="16"/>
          <w:szCs w:val="16"/>
          <w:lang w:val="en-US"/>
        </w:rPr>
        <w:alias w:val="Categoría"/>
        <w:tag w:val=""/>
        <w:id w:val="-2139639490"/>
        <w:placeholder/>
        <w:dataBinding w:prefixMappings="xmlns:ns0='http://purl.org/dc/elements/1.1/' xmlns:ns1='http://schemas.openxmlformats.org/package/2006/metadata/core-properties' " w:xpath="/ns1:coreProperties[1]/ns1:category[1]" w:storeItemID="{6C3C8BC8-F283-45AE-878A-BAB7291924A1}"/>
        <w:text/>
      </w:sdtPr>
      <w:sdtContent>
        <w:r>
          <w:rPr>
            <w:sz w:val="16"/>
            <w:szCs w:val="16"/>
          </w:rPr>
          <w:t>Manual Hardware</w:t>
        </w:r>
      </w:sdtContent>
    </w:sdt>
    <w:r>
      <w:rPr>
        <w:i/>
        <w:caps/>
        <w:noProof/>
        <w:sz w:val="14"/>
        <w:szCs w:val="14"/>
      </w:rPr>
      <w:drawing>
        <wp:anchor distT="0" distB="0" distL="114300" distR="114300" simplePos="0" relativeHeight="251666432" behindDoc="0" locked="0" layoutInCell="1" allowOverlap="1" wp14:anchorId="410BDA15" wp14:editId="7EBA3510">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6066" w:rsidRPr="00561317" w:rsidRDefault="00FB6066" w:rsidP="00F369A8">
    <w:pPr>
      <w:pStyle w:val="Encabezado"/>
      <w:ind w:left="1870"/>
      <w:jc w:val="right"/>
      <w:rPr>
        <w:sz w:val="16"/>
        <w:szCs w:val="16"/>
        <w:lang w:val="en-US"/>
      </w:rPr>
    </w:pPr>
    <w:sdt>
      <w:sdtPr>
        <w:rPr>
          <w:sz w:val="16"/>
          <w:szCs w:val="16"/>
          <w:lang w:val="en-US"/>
        </w:rPr>
        <w:alias w:val="Título"/>
        <w:tag w:val=""/>
        <w:id w:val="-1505657069"/>
        <w:placeholder>
          <w:docPart w:val="A97532C5DE8B49AFBFB6B5D4252D67D2"/>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CD40-IA4-N019A Manual</w:t>
        </w:r>
      </w:sdtContent>
    </w:sdt>
  </w:p>
  <w:p w:rsidR="00FB6066" w:rsidRPr="00F72891" w:rsidRDefault="00FB6066"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40ABD32339414631A9D7231F90BB9FF4"/>
        </w:placeholder>
        <w:dataBinding w:prefixMappings="xmlns:ns0='http://purl.org/dc/elements/1.1/' xmlns:ns1='http://schemas.openxmlformats.org/package/2006/metadata/core-properties' " w:xpath="/ns1:coreProperties[1]/ns1:contentStatus[1]" w:storeItemID="{6C3C8BC8-F283-45AE-878A-BAB7291924A1}"/>
        <w:text/>
      </w:sdt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4892940F" wp14:editId="3A46D6F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FB6066" w:rsidRDefault="00FB6066"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FB6066" w:rsidRDefault="00FB6066"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F5E45"/>
    <w:multiLevelType w:val="hybridMultilevel"/>
    <w:tmpl w:val="7BF26A9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3940063"/>
    <w:multiLevelType w:val="hybridMultilevel"/>
    <w:tmpl w:val="E70C75B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nsid w:val="04433B17"/>
    <w:multiLevelType w:val="hybridMultilevel"/>
    <w:tmpl w:val="54E41ED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055B33E1"/>
    <w:multiLevelType w:val="hybridMultilevel"/>
    <w:tmpl w:val="16D8DC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05F11366"/>
    <w:multiLevelType w:val="hybridMultilevel"/>
    <w:tmpl w:val="A6D82A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B975C6B"/>
    <w:multiLevelType w:val="multilevel"/>
    <w:tmpl w:val="FB30F2B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584"/>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0ED65618"/>
    <w:multiLevelType w:val="hybridMultilevel"/>
    <w:tmpl w:val="5344BA6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2090EE5"/>
    <w:multiLevelType w:val="hybridMultilevel"/>
    <w:tmpl w:val="46D483C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3136242"/>
    <w:multiLevelType w:val="hybridMultilevel"/>
    <w:tmpl w:val="9806C396"/>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15A80586"/>
    <w:multiLevelType w:val="hybridMultilevel"/>
    <w:tmpl w:val="14BCE6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6E61E26"/>
    <w:multiLevelType w:val="hybridMultilevel"/>
    <w:tmpl w:val="AB6A8F5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1E1245F3"/>
    <w:multiLevelType w:val="singleLevel"/>
    <w:tmpl w:val="0C0A000B"/>
    <w:lvl w:ilvl="0">
      <w:start w:val="1"/>
      <w:numFmt w:val="bullet"/>
      <w:lvlText w:val=""/>
      <w:lvlJc w:val="left"/>
      <w:pPr>
        <w:tabs>
          <w:tab w:val="num" w:pos="360"/>
        </w:tabs>
        <w:ind w:left="360" w:hanging="360"/>
      </w:pPr>
      <w:rPr>
        <w:rFonts w:ascii="Wingdings" w:hAnsi="Wingdings" w:hint="default"/>
      </w:rPr>
    </w:lvl>
  </w:abstractNum>
  <w:abstractNum w:abstractNumId="13">
    <w:nsid w:val="1E763E24"/>
    <w:multiLevelType w:val="hybridMultilevel"/>
    <w:tmpl w:val="E83A7C8A"/>
    <w:lvl w:ilvl="0" w:tplc="192E4F4C">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4">
    <w:nsid w:val="20F1684C"/>
    <w:multiLevelType w:val="hybridMultilevel"/>
    <w:tmpl w:val="EB2A6C8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1D10B13"/>
    <w:multiLevelType w:val="hybridMultilevel"/>
    <w:tmpl w:val="0AD84D7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nsid w:val="2BBA430C"/>
    <w:multiLevelType w:val="hybridMultilevel"/>
    <w:tmpl w:val="C64A9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8">
    <w:nsid w:val="359D7DE7"/>
    <w:multiLevelType w:val="hybridMultilevel"/>
    <w:tmpl w:val="C9C29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D03D2A"/>
    <w:multiLevelType w:val="hybridMultilevel"/>
    <w:tmpl w:val="744035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1">
    <w:nsid w:val="3A812B63"/>
    <w:multiLevelType w:val="hybridMultilevel"/>
    <w:tmpl w:val="598833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23">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4">
    <w:nsid w:val="48371C5F"/>
    <w:multiLevelType w:val="hybridMultilevel"/>
    <w:tmpl w:val="255E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F5E023E"/>
    <w:multiLevelType w:val="hybridMultilevel"/>
    <w:tmpl w:val="4AC2884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nsid w:val="4F813B26"/>
    <w:multiLevelType w:val="multilevel"/>
    <w:tmpl w:val="8B98EECE"/>
    <w:lvl w:ilvl="0">
      <w:start w:val="1"/>
      <w:numFmt w:val="decimal"/>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4F8D2A54"/>
    <w:multiLevelType w:val="hybridMultilevel"/>
    <w:tmpl w:val="085CF280"/>
    <w:lvl w:ilvl="0" w:tplc="FFFFFFFF">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start w:val="1"/>
      <w:numFmt w:val="bullet"/>
      <w:lvlText w:val="o"/>
      <w:lvlJc w:val="left"/>
      <w:pPr>
        <w:ind w:left="3948" w:hanging="360"/>
      </w:pPr>
      <w:rPr>
        <w:rFonts w:ascii="Courier New" w:hAnsi="Courier New" w:cs="Courier New" w:hint="default"/>
      </w:rPr>
    </w:lvl>
    <w:lvl w:ilvl="5" w:tplc="0C0A0005">
      <w:start w:val="1"/>
      <w:numFmt w:val="bullet"/>
      <w:lvlText w:val=""/>
      <w:lvlJc w:val="left"/>
      <w:pPr>
        <w:ind w:left="4668" w:hanging="360"/>
      </w:pPr>
      <w:rPr>
        <w:rFonts w:ascii="Wingdings" w:hAnsi="Wingdings" w:hint="default"/>
      </w:rPr>
    </w:lvl>
    <w:lvl w:ilvl="6" w:tplc="0C0A0001">
      <w:start w:val="1"/>
      <w:numFmt w:val="bullet"/>
      <w:lvlText w:val=""/>
      <w:lvlJc w:val="left"/>
      <w:pPr>
        <w:ind w:left="5388" w:hanging="360"/>
      </w:pPr>
      <w:rPr>
        <w:rFonts w:ascii="Symbol" w:hAnsi="Symbol" w:hint="default"/>
      </w:rPr>
    </w:lvl>
    <w:lvl w:ilvl="7" w:tplc="0C0A0003">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nsid w:val="512535FD"/>
    <w:multiLevelType w:val="hybridMultilevel"/>
    <w:tmpl w:val="B53C44F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56704060"/>
    <w:multiLevelType w:val="hybridMultilevel"/>
    <w:tmpl w:val="70C80752"/>
    <w:lvl w:ilvl="0" w:tplc="10E69944">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0">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590443E6"/>
    <w:multiLevelType w:val="hybridMultilevel"/>
    <w:tmpl w:val="2A4048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CD80D61"/>
    <w:multiLevelType w:val="hybridMultilevel"/>
    <w:tmpl w:val="74BA97A8"/>
    <w:lvl w:ilvl="0" w:tplc="97BEB9F2">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3">
    <w:nsid w:val="5F271DD0"/>
    <w:multiLevelType w:val="hybridMultilevel"/>
    <w:tmpl w:val="E004A01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14D221E"/>
    <w:multiLevelType w:val="hybridMultilevel"/>
    <w:tmpl w:val="38F2FAF0"/>
    <w:lvl w:ilvl="0" w:tplc="FFFFFFFF">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18D1EB9"/>
    <w:multiLevelType w:val="hybridMultilevel"/>
    <w:tmpl w:val="B3BA6F0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nsid w:val="63A9043E"/>
    <w:multiLevelType w:val="hybridMultilevel"/>
    <w:tmpl w:val="B2B41D96"/>
    <w:lvl w:ilvl="0" w:tplc="0C0A0001">
      <w:start w:val="1"/>
      <w:numFmt w:val="bullet"/>
      <w:lvlText w:val=""/>
      <w:lvlJc w:val="left"/>
      <w:pPr>
        <w:tabs>
          <w:tab w:val="num" w:pos="1080"/>
        </w:tabs>
        <w:ind w:left="1080" w:hanging="360"/>
      </w:pPr>
      <w:rPr>
        <w:rFonts w:ascii="Symbol" w:hAnsi="Symbol" w:cs="Symbol" w:hint="default"/>
      </w:rPr>
    </w:lvl>
    <w:lvl w:ilvl="1" w:tplc="0C0A0003">
      <w:start w:val="1"/>
      <w:numFmt w:val="bullet"/>
      <w:lvlText w:val="o"/>
      <w:lvlJc w:val="left"/>
      <w:pPr>
        <w:tabs>
          <w:tab w:val="num" w:pos="1800"/>
        </w:tabs>
        <w:ind w:left="1800" w:hanging="360"/>
      </w:pPr>
      <w:rPr>
        <w:rFonts w:ascii="Courier New" w:hAnsi="Courier New" w:cs="Courier New" w:hint="default"/>
      </w:rPr>
    </w:lvl>
    <w:lvl w:ilvl="2" w:tplc="0C0A0001">
      <w:start w:val="1"/>
      <w:numFmt w:val="bullet"/>
      <w:lvlText w:val=""/>
      <w:lvlJc w:val="left"/>
      <w:pPr>
        <w:tabs>
          <w:tab w:val="num" w:pos="2520"/>
        </w:tabs>
        <w:ind w:left="2520" w:hanging="360"/>
      </w:pPr>
      <w:rPr>
        <w:rFonts w:ascii="Symbol" w:hAnsi="Symbol" w:cs="Symbol" w:hint="default"/>
      </w:rPr>
    </w:lvl>
    <w:lvl w:ilvl="3" w:tplc="0C0A0001">
      <w:start w:val="1"/>
      <w:numFmt w:val="bullet"/>
      <w:lvlText w:val=""/>
      <w:lvlJc w:val="left"/>
      <w:pPr>
        <w:tabs>
          <w:tab w:val="num" w:pos="3240"/>
        </w:tabs>
        <w:ind w:left="3240" w:hanging="360"/>
      </w:pPr>
      <w:rPr>
        <w:rFonts w:ascii="Symbol" w:hAnsi="Symbol" w:cs="Symbol" w:hint="default"/>
      </w:rPr>
    </w:lvl>
    <w:lvl w:ilvl="4" w:tplc="0C0A0003">
      <w:start w:val="1"/>
      <w:numFmt w:val="bullet"/>
      <w:lvlText w:val="o"/>
      <w:lvlJc w:val="left"/>
      <w:pPr>
        <w:tabs>
          <w:tab w:val="num" w:pos="3960"/>
        </w:tabs>
        <w:ind w:left="3960" w:hanging="360"/>
      </w:pPr>
      <w:rPr>
        <w:rFonts w:ascii="Courier New" w:hAnsi="Courier New" w:cs="Courier New" w:hint="default"/>
      </w:rPr>
    </w:lvl>
    <w:lvl w:ilvl="5" w:tplc="0C0A0005">
      <w:start w:val="1"/>
      <w:numFmt w:val="bullet"/>
      <w:lvlText w:val=""/>
      <w:lvlJc w:val="left"/>
      <w:pPr>
        <w:tabs>
          <w:tab w:val="num" w:pos="4680"/>
        </w:tabs>
        <w:ind w:left="4680" w:hanging="360"/>
      </w:pPr>
      <w:rPr>
        <w:rFonts w:ascii="Wingdings" w:hAnsi="Wingdings" w:cs="Wingdings" w:hint="default"/>
      </w:rPr>
    </w:lvl>
    <w:lvl w:ilvl="6" w:tplc="0C0A0001">
      <w:start w:val="1"/>
      <w:numFmt w:val="bullet"/>
      <w:lvlText w:val=""/>
      <w:lvlJc w:val="left"/>
      <w:pPr>
        <w:tabs>
          <w:tab w:val="num" w:pos="5400"/>
        </w:tabs>
        <w:ind w:left="5400" w:hanging="360"/>
      </w:pPr>
      <w:rPr>
        <w:rFonts w:ascii="Symbol" w:hAnsi="Symbol" w:cs="Symbol" w:hint="default"/>
      </w:rPr>
    </w:lvl>
    <w:lvl w:ilvl="7" w:tplc="0C0A0003">
      <w:start w:val="1"/>
      <w:numFmt w:val="bullet"/>
      <w:lvlText w:val="o"/>
      <w:lvlJc w:val="left"/>
      <w:pPr>
        <w:tabs>
          <w:tab w:val="num" w:pos="6120"/>
        </w:tabs>
        <w:ind w:left="6120" w:hanging="360"/>
      </w:pPr>
      <w:rPr>
        <w:rFonts w:ascii="Courier New" w:hAnsi="Courier New" w:cs="Courier New" w:hint="default"/>
      </w:rPr>
    </w:lvl>
    <w:lvl w:ilvl="8" w:tplc="0C0A0005">
      <w:start w:val="1"/>
      <w:numFmt w:val="bullet"/>
      <w:lvlText w:val=""/>
      <w:lvlJc w:val="left"/>
      <w:pPr>
        <w:tabs>
          <w:tab w:val="num" w:pos="6840"/>
        </w:tabs>
        <w:ind w:left="6840" w:hanging="360"/>
      </w:pPr>
      <w:rPr>
        <w:rFonts w:ascii="Wingdings" w:hAnsi="Wingdings" w:cs="Wingdings" w:hint="default"/>
      </w:rPr>
    </w:lvl>
  </w:abstractNum>
  <w:abstractNum w:abstractNumId="37">
    <w:nsid w:val="63BA1249"/>
    <w:multiLevelType w:val="hybridMultilevel"/>
    <w:tmpl w:val="825EDCC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9">
    <w:nsid w:val="71C600A6"/>
    <w:multiLevelType w:val="hybridMultilevel"/>
    <w:tmpl w:val="8B0267C6"/>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1">
    <w:nsid w:val="7D046865"/>
    <w:multiLevelType w:val="hybridMultilevel"/>
    <w:tmpl w:val="836AFC04"/>
    <w:lvl w:ilvl="0" w:tplc="F30C9D84">
      <w:start w:val="1"/>
      <w:numFmt w:val="decimal"/>
      <w:lvlText w:val="%1."/>
      <w:lvlJc w:val="left"/>
      <w:pPr>
        <w:tabs>
          <w:tab w:val="num" w:pos="720"/>
        </w:tabs>
        <w:ind w:left="720" w:hanging="360"/>
      </w:pPr>
      <w:rPr>
        <w:sz w:val="18"/>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30"/>
  </w:num>
  <w:num w:numId="2">
    <w:abstractNumId w:val="23"/>
  </w:num>
  <w:num w:numId="3">
    <w:abstractNumId w:val="17"/>
  </w:num>
  <w:num w:numId="4">
    <w:abstractNumId w:val="22"/>
  </w:num>
  <w:num w:numId="5">
    <w:abstractNumId w:val="38"/>
  </w:num>
  <w:num w:numId="6">
    <w:abstractNumId w:val="40"/>
  </w:num>
  <w:num w:numId="7">
    <w:abstractNumId w:val="28"/>
  </w:num>
  <w:num w:numId="8">
    <w:abstractNumId w:val="15"/>
  </w:num>
  <w:num w:numId="9">
    <w:abstractNumId w:val="4"/>
  </w:num>
  <w:num w:numId="10">
    <w:abstractNumId w:val="35"/>
  </w:num>
  <w:num w:numId="11">
    <w:abstractNumId w:val="9"/>
  </w:num>
  <w:num w:numId="12">
    <w:abstractNumId w:val="1"/>
  </w:num>
  <w:num w:numId="13">
    <w:abstractNumId w:val="16"/>
  </w:num>
  <w:num w:numId="14">
    <w:abstractNumId w:val="11"/>
  </w:num>
  <w:num w:numId="15">
    <w:abstractNumId w:val="3"/>
  </w:num>
  <w:num w:numId="16">
    <w:abstractNumId w:val="37"/>
  </w:num>
  <w:num w:numId="17">
    <w:abstractNumId w:val="0"/>
  </w:num>
  <w:num w:numId="18">
    <w:abstractNumId w:val="39"/>
  </w:num>
  <w:num w:numId="19">
    <w:abstractNumId w:val="2"/>
  </w:num>
  <w:num w:numId="20">
    <w:abstractNumId w:val="34"/>
  </w:num>
  <w:num w:numId="21">
    <w:abstractNumId w:val="8"/>
  </w:num>
  <w:num w:numId="22">
    <w:abstractNumId w:val="25"/>
  </w:num>
  <w:num w:numId="23">
    <w:abstractNumId w:val="19"/>
  </w:num>
  <w:num w:numId="24">
    <w:abstractNumId w:val="12"/>
  </w:num>
  <w:num w:numId="25">
    <w:abstractNumId w:val="26"/>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24"/>
  </w:num>
  <w:num w:numId="33">
    <w:abstractNumId w:val="21"/>
  </w:num>
  <w:num w:numId="34">
    <w:abstractNumId w:val="18"/>
  </w:num>
  <w:num w:numId="35">
    <w:abstractNumId w:val="31"/>
  </w:num>
  <w:num w:numId="36">
    <w:abstractNumId w:val="5"/>
  </w:num>
  <w:num w:numId="37">
    <w:abstractNumId w:val="27"/>
  </w:num>
  <w:num w:numId="38">
    <w:abstractNumId w:val="10"/>
  </w:num>
  <w:num w:numId="39">
    <w:abstractNumId w:val="20"/>
  </w:num>
  <w:num w:numId="40">
    <w:abstractNumId w:val="33"/>
  </w:num>
  <w:num w:numId="41">
    <w:abstractNumId w:val="7"/>
  </w:num>
  <w:num w:numId="42">
    <w:abstractNumId w:val="14"/>
  </w:num>
  <w:num w:numId="43">
    <w:abstractNumId w:val="6"/>
  </w:num>
  <w:num w:numId="44">
    <w:abstractNumId w:val="3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B71"/>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3089F"/>
    <w:rsid w:val="00032662"/>
    <w:rsid w:val="00032C75"/>
    <w:rsid w:val="00032E59"/>
    <w:rsid w:val="00033310"/>
    <w:rsid w:val="000367AB"/>
    <w:rsid w:val="00040479"/>
    <w:rsid w:val="00040A8F"/>
    <w:rsid w:val="000473C0"/>
    <w:rsid w:val="00051FB4"/>
    <w:rsid w:val="000538A8"/>
    <w:rsid w:val="00053BE3"/>
    <w:rsid w:val="0006050E"/>
    <w:rsid w:val="000619CD"/>
    <w:rsid w:val="00061B3F"/>
    <w:rsid w:val="00064906"/>
    <w:rsid w:val="00065013"/>
    <w:rsid w:val="00066995"/>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16AF"/>
    <w:rsid w:val="00111F64"/>
    <w:rsid w:val="001129A3"/>
    <w:rsid w:val="00113FF7"/>
    <w:rsid w:val="001146A5"/>
    <w:rsid w:val="00116829"/>
    <w:rsid w:val="00116D87"/>
    <w:rsid w:val="001220B5"/>
    <w:rsid w:val="00125123"/>
    <w:rsid w:val="001261E5"/>
    <w:rsid w:val="00126D23"/>
    <w:rsid w:val="0013043C"/>
    <w:rsid w:val="00133691"/>
    <w:rsid w:val="00134248"/>
    <w:rsid w:val="00135F90"/>
    <w:rsid w:val="00136DB7"/>
    <w:rsid w:val="00137041"/>
    <w:rsid w:val="00137EEB"/>
    <w:rsid w:val="00145595"/>
    <w:rsid w:val="00145853"/>
    <w:rsid w:val="00145959"/>
    <w:rsid w:val="00146359"/>
    <w:rsid w:val="00146ADC"/>
    <w:rsid w:val="001477D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550B"/>
    <w:rsid w:val="0019581A"/>
    <w:rsid w:val="001A0CC9"/>
    <w:rsid w:val="001A1DFE"/>
    <w:rsid w:val="001A40BC"/>
    <w:rsid w:val="001A5678"/>
    <w:rsid w:val="001A5F53"/>
    <w:rsid w:val="001A617F"/>
    <w:rsid w:val="001A6A6F"/>
    <w:rsid w:val="001B4185"/>
    <w:rsid w:val="001B5864"/>
    <w:rsid w:val="001B7EC9"/>
    <w:rsid w:val="001B7F7D"/>
    <w:rsid w:val="001C36E4"/>
    <w:rsid w:val="001C52D1"/>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3CC4"/>
    <w:rsid w:val="00256AC6"/>
    <w:rsid w:val="00257360"/>
    <w:rsid w:val="0026030F"/>
    <w:rsid w:val="002605A8"/>
    <w:rsid w:val="002605F5"/>
    <w:rsid w:val="00260C80"/>
    <w:rsid w:val="002615BF"/>
    <w:rsid w:val="0026165F"/>
    <w:rsid w:val="00263522"/>
    <w:rsid w:val="00263918"/>
    <w:rsid w:val="0026601D"/>
    <w:rsid w:val="00266EC9"/>
    <w:rsid w:val="00270592"/>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93F66"/>
    <w:rsid w:val="002A000F"/>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370BA"/>
    <w:rsid w:val="003401C5"/>
    <w:rsid w:val="0034064D"/>
    <w:rsid w:val="00340674"/>
    <w:rsid w:val="00347AF3"/>
    <w:rsid w:val="00347C95"/>
    <w:rsid w:val="003528BC"/>
    <w:rsid w:val="00354400"/>
    <w:rsid w:val="00355373"/>
    <w:rsid w:val="00357CFD"/>
    <w:rsid w:val="0036203B"/>
    <w:rsid w:val="00362E33"/>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FCD"/>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2B47"/>
    <w:rsid w:val="003F36A0"/>
    <w:rsid w:val="003F4D5C"/>
    <w:rsid w:val="003F4EEF"/>
    <w:rsid w:val="00401890"/>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6924"/>
    <w:rsid w:val="00480A1F"/>
    <w:rsid w:val="00480C45"/>
    <w:rsid w:val="00481A5C"/>
    <w:rsid w:val="00483B8C"/>
    <w:rsid w:val="00483BD8"/>
    <w:rsid w:val="00486B7E"/>
    <w:rsid w:val="00487ED4"/>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A2C58"/>
    <w:rsid w:val="005A51E3"/>
    <w:rsid w:val="005A72A3"/>
    <w:rsid w:val="005A7D6D"/>
    <w:rsid w:val="005B04D4"/>
    <w:rsid w:val="005B3AF6"/>
    <w:rsid w:val="005B56CD"/>
    <w:rsid w:val="005B6C1F"/>
    <w:rsid w:val="005C0822"/>
    <w:rsid w:val="005C1055"/>
    <w:rsid w:val="005C30DC"/>
    <w:rsid w:val="005C344F"/>
    <w:rsid w:val="005C3A1A"/>
    <w:rsid w:val="005C3FCC"/>
    <w:rsid w:val="005C49E3"/>
    <w:rsid w:val="005C7307"/>
    <w:rsid w:val="005D0EA1"/>
    <w:rsid w:val="005D2C45"/>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83B"/>
    <w:rsid w:val="00687545"/>
    <w:rsid w:val="00687A5B"/>
    <w:rsid w:val="00690393"/>
    <w:rsid w:val="0069045B"/>
    <w:rsid w:val="00691DB4"/>
    <w:rsid w:val="00695527"/>
    <w:rsid w:val="006A0DB0"/>
    <w:rsid w:val="006A1138"/>
    <w:rsid w:val="006A389A"/>
    <w:rsid w:val="006A4BA8"/>
    <w:rsid w:val="006A6BB9"/>
    <w:rsid w:val="006B1A0D"/>
    <w:rsid w:val="006B5209"/>
    <w:rsid w:val="006B6A6C"/>
    <w:rsid w:val="006C39B3"/>
    <w:rsid w:val="006C5C10"/>
    <w:rsid w:val="006C60C0"/>
    <w:rsid w:val="006C6BB1"/>
    <w:rsid w:val="006C6F90"/>
    <w:rsid w:val="006D0947"/>
    <w:rsid w:val="006D3C9B"/>
    <w:rsid w:val="006D4DF1"/>
    <w:rsid w:val="006D7AF5"/>
    <w:rsid w:val="006E0954"/>
    <w:rsid w:val="006E2AD4"/>
    <w:rsid w:val="006E350E"/>
    <w:rsid w:val="006E3BDA"/>
    <w:rsid w:val="006E4982"/>
    <w:rsid w:val="006E54D9"/>
    <w:rsid w:val="006E5E82"/>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68A"/>
    <w:rsid w:val="00770F25"/>
    <w:rsid w:val="00771E2F"/>
    <w:rsid w:val="007730F0"/>
    <w:rsid w:val="007751CA"/>
    <w:rsid w:val="007767D3"/>
    <w:rsid w:val="0078030D"/>
    <w:rsid w:val="007815BA"/>
    <w:rsid w:val="00784A52"/>
    <w:rsid w:val="00785B4A"/>
    <w:rsid w:val="00786E30"/>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3B18"/>
    <w:rsid w:val="0080435C"/>
    <w:rsid w:val="00804509"/>
    <w:rsid w:val="00805679"/>
    <w:rsid w:val="00805B07"/>
    <w:rsid w:val="00813802"/>
    <w:rsid w:val="008148BA"/>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5D32"/>
    <w:rsid w:val="00880943"/>
    <w:rsid w:val="00881C05"/>
    <w:rsid w:val="00883538"/>
    <w:rsid w:val="008906E5"/>
    <w:rsid w:val="008918EE"/>
    <w:rsid w:val="008941C7"/>
    <w:rsid w:val="008A3116"/>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763E"/>
    <w:rsid w:val="00914C06"/>
    <w:rsid w:val="00916638"/>
    <w:rsid w:val="009214DE"/>
    <w:rsid w:val="009251E5"/>
    <w:rsid w:val="00927251"/>
    <w:rsid w:val="00931842"/>
    <w:rsid w:val="00932CF9"/>
    <w:rsid w:val="009344B3"/>
    <w:rsid w:val="0093470F"/>
    <w:rsid w:val="009361D2"/>
    <w:rsid w:val="00936DB8"/>
    <w:rsid w:val="00937675"/>
    <w:rsid w:val="00937B57"/>
    <w:rsid w:val="00940703"/>
    <w:rsid w:val="00940D95"/>
    <w:rsid w:val="00940F85"/>
    <w:rsid w:val="009415DA"/>
    <w:rsid w:val="00941E49"/>
    <w:rsid w:val="00942FCA"/>
    <w:rsid w:val="00946283"/>
    <w:rsid w:val="009473EA"/>
    <w:rsid w:val="00947AF8"/>
    <w:rsid w:val="00947B5A"/>
    <w:rsid w:val="00951F42"/>
    <w:rsid w:val="009528DF"/>
    <w:rsid w:val="00955104"/>
    <w:rsid w:val="00955E1F"/>
    <w:rsid w:val="00956801"/>
    <w:rsid w:val="00957D79"/>
    <w:rsid w:val="00960C55"/>
    <w:rsid w:val="009620CD"/>
    <w:rsid w:val="00963E80"/>
    <w:rsid w:val="00965968"/>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A93"/>
    <w:rsid w:val="009F4FEA"/>
    <w:rsid w:val="009F5D10"/>
    <w:rsid w:val="009F668F"/>
    <w:rsid w:val="00A02AB3"/>
    <w:rsid w:val="00A0439D"/>
    <w:rsid w:val="00A1001A"/>
    <w:rsid w:val="00A10C31"/>
    <w:rsid w:val="00A11021"/>
    <w:rsid w:val="00A11D76"/>
    <w:rsid w:val="00A12986"/>
    <w:rsid w:val="00A12A83"/>
    <w:rsid w:val="00A15BBC"/>
    <w:rsid w:val="00A178E2"/>
    <w:rsid w:val="00A17AB2"/>
    <w:rsid w:val="00A17D3C"/>
    <w:rsid w:val="00A17DE4"/>
    <w:rsid w:val="00A221E5"/>
    <w:rsid w:val="00A22C03"/>
    <w:rsid w:val="00A23452"/>
    <w:rsid w:val="00A234A9"/>
    <w:rsid w:val="00A23F2D"/>
    <w:rsid w:val="00A31A91"/>
    <w:rsid w:val="00A3440C"/>
    <w:rsid w:val="00A34C55"/>
    <w:rsid w:val="00A35025"/>
    <w:rsid w:val="00A36DC6"/>
    <w:rsid w:val="00A3778F"/>
    <w:rsid w:val="00A400F4"/>
    <w:rsid w:val="00A401B9"/>
    <w:rsid w:val="00A41613"/>
    <w:rsid w:val="00A41A0C"/>
    <w:rsid w:val="00A42175"/>
    <w:rsid w:val="00A45B89"/>
    <w:rsid w:val="00A45DFD"/>
    <w:rsid w:val="00A55FB1"/>
    <w:rsid w:val="00A560AD"/>
    <w:rsid w:val="00A616DE"/>
    <w:rsid w:val="00A62EE4"/>
    <w:rsid w:val="00A714E1"/>
    <w:rsid w:val="00A72045"/>
    <w:rsid w:val="00A770B1"/>
    <w:rsid w:val="00A77C02"/>
    <w:rsid w:val="00A83F58"/>
    <w:rsid w:val="00A94E0B"/>
    <w:rsid w:val="00A96836"/>
    <w:rsid w:val="00AA1831"/>
    <w:rsid w:val="00AA2B5E"/>
    <w:rsid w:val="00AA4D3C"/>
    <w:rsid w:val="00AA629D"/>
    <w:rsid w:val="00AA73EF"/>
    <w:rsid w:val="00AA775A"/>
    <w:rsid w:val="00AB47F3"/>
    <w:rsid w:val="00AB4C94"/>
    <w:rsid w:val="00AB553F"/>
    <w:rsid w:val="00AB5AC2"/>
    <w:rsid w:val="00AB7F26"/>
    <w:rsid w:val="00AC117B"/>
    <w:rsid w:val="00AC27AE"/>
    <w:rsid w:val="00AC40A0"/>
    <w:rsid w:val="00AC5875"/>
    <w:rsid w:val="00AC5D0C"/>
    <w:rsid w:val="00AC7C0A"/>
    <w:rsid w:val="00AD2B5D"/>
    <w:rsid w:val="00AD5417"/>
    <w:rsid w:val="00AD693C"/>
    <w:rsid w:val="00AD73F5"/>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2876"/>
    <w:rsid w:val="00B6289E"/>
    <w:rsid w:val="00B638F2"/>
    <w:rsid w:val="00B63D87"/>
    <w:rsid w:val="00B6687E"/>
    <w:rsid w:val="00B700F6"/>
    <w:rsid w:val="00B70337"/>
    <w:rsid w:val="00B70D31"/>
    <w:rsid w:val="00B7536A"/>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5096"/>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0A6F"/>
    <w:rsid w:val="00C41138"/>
    <w:rsid w:val="00C411D2"/>
    <w:rsid w:val="00C42ED9"/>
    <w:rsid w:val="00C43A26"/>
    <w:rsid w:val="00C45850"/>
    <w:rsid w:val="00C47956"/>
    <w:rsid w:val="00C550B1"/>
    <w:rsid w:val="00C57C80"/>
    <w:rsid w:val="00C6071A"/>
    <w:rsid w:val="00C619E4"/>
    <w:rsid w:val="00C61BCF"/>
    <w:rsid w:val="00C623DA"/>
    <w:rsid w:val="00C638A8"/>
    <w:rsid w:val="00C65588"/>
    <w:rsid w:val="00C655D6"/>
    <w:rsid w:val="00C65BE4"/>
    <w:rsid w:val="00C66C8A"/>
    <w:rsid w:val="00C701B3"/>
    <w:rsid w:val="00C706A1"/>
    <w:rsid w:val="00C70E52"/>
    <w:rsid w:val="00C72911"/>
    <w:rsid w:val="00C75AD7"/>
    <w:rsid w:val="00C8069B"/>
    <w:rsid w:val="00C83CE1"/>
    <w:rsid w:val="00C85980"/>
    <w:rsid w:val="00C86B4F"/>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65D2"/>
    <w:rsid w:val="00CA6D66"/>
    <w:rsid w:val="00CA6E7D"/>
    <w:rsid w:val="00CA6FEB"/>
    <w:rsid w:val="00CA71AB"/>
    <w:rsid w:val="00CB1488"/>
    <w:rsid w:val="00CB260A"/>
    <w:rsid w:val="00CB2CAD"/>
    <w:rsid w:val="00CB5849"/>
    <w:rsid w:val="00CB6244"/>
    <w:rsid w:val="00CB7EA5"/>
    <w:rsid w:val="00CB7F6A"/>
    <w:rsid w:val="00CC19F4"/>
    <w:rsid w:val="00CC374E"/>
    <w:rsid w:val="00CC4A8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3A90"/>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46C9"/>
    <w:rsid w:val="00DE6746"/>
    <w:rsid w:val="00DE76C9"/>
    <w:rsid w:val="00DE7C4F"/>
    <w:rsid w:val="00DE7CAF"/>
    <w:rsid w:val="00DF4400"/>
    <w:rsid w:val="00DF5751"/>
    <w:rsid w:val="00E03804"/>
    <w:rsid w:val="00E03C91"/>
    <w:rsid w:val="00E06ECB"/>
    <w:rsid w:val="00E1203C"/>
    <w:rsid w:val="00E12ADC"/>
    <w:rsid w:val="00E12F74"/>
    <w:rsid w:val="00E14DF7"/>
    <w:rsid w:val="00E16496"/>
    <w:rsid w:val="00E165E0"/>
    <w:rsid w:val="00E16A78"/>
    <w:rsid w:val="00E2119C"/>
    <w:rsid w:val="00E228BE"/>
    <w:rsid w:val="00E238A9"/>
    <w:rsid w:val="00E27A93"/>
    <w:rsid w:val="00E318E9"/>
    <w:rsid w:val="00E33E94"/>
    <w:rsid w:val="00E36EEA"/>
    <w:rsid w:val="00E42DDC"/>
    <w:rsid w:val="00E42EB1"/>
    <w:rsid w:val="00E43479"/>
    <w:rsid w:val="00E44E2B"/>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624A"/>
    <w:rsid w:val="00E91429"/>
    <w:rsid w:val="00E92251"/>
    <w:rsid w:val="00E93535"/>
    <w:rsid w:val="00E93A66"/>
    <w:rsid w:val="00E94B3A"/>
    <w:rsid w:val="00E95BC8"/>
    <w:rsid w:val="00E97B8B"/>
    <w:rsid w:val="00EA01FE"/>
    <w:rsid w:val="00EA1CE8"/>
    <w:rsid w:val="00EA39C5"/>
    <w:rsid w:val="00EA46CA"/>
    <w:rsid w:val="00EA589C"/>
    <w:rsid w:val="00EA64E7"/>
    <w:rsid w:val="00EA7834"/>
    <w:rsid w:val="00EB3E2C"/>
    <w:rsid w:val="00EB43C2"/>
    <w:rsid w:val="00EB44D1"/>
    <w:rsid w:val="00EB4664"/>
    <w:rsid w:val="00EB5176"/>
    <w:rsid w:val="00EB6A6E"/>
    <w:rsid w:val="00EB7802"/>
    <w:rsid w:val="00EB7EC6"/>
    <w:rsid w:val="00EC10F6"/>
    <w:rsid w:val="00EC698E"/>
    <w:rsid w:val="00ED1332"/>
    <w:rsid w:val="00ED3393"/>
    <w:rsid w:val="00ED3F98"/>
    <w:rsid w:val="00ED4309"/>
    <w:rsid w:val="00ED52E5"/>
    <w:rsid w:val="00ED6AB1"/>
    <w:rsid w:val="00EE039B"/>
    <w:rsid w:val="00EE1FAD"/>
    <w:rsid w:val="00EE37EA"/>
    <w:rsid w:val="00EF2B71"/>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0A8"/>
    <w:rsid w:val="00F21571"/>
    <w:rsid w:val="00F22039"/>
    <w:rsid w:val="00F237F8"/>
    <w:rsid w:val="00F23F2D"/>
    <w:rsid w:val="00F247E0"/>
    <w:rsid w:val="00F326D4"/>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DFC"/>
    <w:rsid w:val="00F5044D"/>
    <w:rsid w:val="00F50935"/>
    <w:rsid w:val="00F538FF"/>
    <w:rsid w:val="00F55497"/>
    <w:rsid w:val="00F55CE4"/>
    <w:rsid w:val="00F561C5"/>
    <w:rsid w:val="00F5739B"/>
    <w:rsid w:val="00F57735"/>
    <w:rsid w:val="00F60687"/>
    <w:rsid w:val="00F61623"/>
    <w:rsid w:val="00F61F5D"/>
    <w:rsid w:val="00F637C8"/>
    <w:rsid w:val="00F63D19"/>
    <w:rsid w:val="00F64737"/>
    <w:rsid w:val="00F70836"/>
    <w:rsid w:val="00F71B89"/>
    <w:rsid w:val="00F72891"/>
    <w:rsid w:val="00F738D2"/>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B000B"/>
    <w:rsid w:val="00FB2971"/>
    <w:rsid w:val="00FB39AA"/>
    <w:rsid w:val="00FB6066"/>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C47"/>
    <w:rsid w:val="00FF1D59"/>
    <w:rsid w:val="00FF24B7"/>
    <w:rsid w:val="00FF4792"/>
    <w:rsid w:val="00FF4F4E"/>
    <w:rsid w:val="00FF512A"/>
    <w:rsid w:val="00FF5345"/>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6066"/>
    <w:pPr>
      <w:spacing w:before="60" w:after="120"/>
      <w:jc w:val="both"/>
    </w:pPr>
    <w:rPr>
      <w:rFonts w:ascii="Arial" w:hAnsi="Arial"/>
      <w:sz w:val="22"/>
      <w:szCs w:val="24"/>
    </w:rPr>
  </w:style>
  <w:style w:type="paragraph" w:styleId="Ttulo1">
    <w:name w:val="heading 1"/>
    <w:basedOn w:val="Normal"/>
    <w:next w:val="TextoNivel1"/>
    <w:link w:val="Ttulo1Car"/>
    <w:uiPriority w:val="99"/>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uiPriority w:val="99"/>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uiPriority w:val="99"/>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uiPriority w:val="99"/>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uiPriority w:val="99"/>
    <w:qFormat/>
    <w:rsid w:val="00AE5271"/>
    <w:pPr>
      <w:numPr>
        <w:ilvl w:val="4"/>
        <w:numId w:val="3"/>
      </w:numPr>
      <w:spacing w:line="280" w:lineRule="exact"/>
      <w:outlineLvl w:val="4"/>
    </w:pPr>
    <w:rPr>
      <w:b/>
      <w:bCs/>
      <w:i/>
      <w:iCs/>
    </w:rPr>
  </w:style>
  <w:style w:type="paragraph" w:styleId="Ttulo6">
    <w:name w:val="heading 6"/>
    <w:basedOn w:val="Normal"/>
    <w:next w:val="Normal"/>
    <w:uiPriority w:val="99"/>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uiPriority w:val="99"/>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uiPriority w:val="99"/>
    <w:qFormat/>
    <w:rsid w:val="001755EF"/>
    <w:pPr>
      <w:numPr>
        <w:ilvl w:val="7"/>
        <w:numId w:val="3"/>
      </w:numPr>
      <w:outlineLvl w:val="7"/>
    </w:pPr>
    <w:rPr>
      <w:rFonts w:ascii="Times New Roman" w:hAnsi="Times New Roman"/>
      <w:i/>
      <w:iCs/>
      <w:sz w:val="24"/>
    </w:rPr>
  </w:style>
  <w:style w:type="paragraph" w:styleId="Ttulo9">
    <w:name w:val="heading 9"/>
    <w:basedOn w:val="Normal"/>
    <w:next w:val="Normal"/>
    <w:uiPriority w:val="99"/>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9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1"/>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FB6066"/>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eastAsia="es-ES" w:bidi="ar-SA"/>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3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table" w:styleId="Tablaconcuadrcula5">
    <w:name w:val="Table Grid 5"/>
    <w:basedOn w:val="Tablanormal"/>
    <w:rsid w:val="00FB6066"/>
    <w:pPr>
      <w:spacing w:before="60"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2">
    <w:name w:val="Table Grid 2"/>
    <w:basedOn w:val="Tablanormal"/>
    <w:rsid w:val="00FB6066"/>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sutil">
    <w:name w:val="Subtle Emphasis"/>
    <w:basedOn w:val="Fuentedeprrafopredeter"/>
    <w:uiPriority w:val="19"/>
    <w:qFormat/>
    <w:rsid w:val="00FB6066"/>
    <w:rPr>
      <w:i/>
      <w:iCs/>
      <w:color w:val="808080"/>
    </w:rPr>
  </w:style>
  <w:style w:type="paragraph" w:styleId="Mapadeldocumento">
    <w:name w:val="Document Map"/>
    <w:basedOn w:val="Normal"/>
    <w:link w:val="MapadeldocumentoCar"/>
    <w:rsid w:val="00FB6066"/>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rsid w:val="00FB606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6066"/>
    <w:pPr>
      <w:spacing w:before="60" w:after="120"/>
      <w:jc w:val="both"/>
    </w:pPr>
    <w:rPr>
      <w:rFonts w:ascii="Arial" w:hAnsi="Arial"/>
      <w:sz w:val="22"/>
      <w:szCs w:val="24"/>
    </w:rPr>
  </w:style>
  <w:style w:type="paragraph" w:styleId="Ttulo1">
    <w:name w:val="heading 1"/>
    <w:basedOn w:val="Normal"/>
    <w:next w:val="TextoNivel1"/>
    <w:link w:val="Ttulo1Car"/>
    <w:uiPriority w:val="99"/>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uiPriority w:val="99"/>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uiPriority w:val="99"/>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uiPriority w:val="99"/>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uiPriority w:val="99"/>
    <w:qFormat/>
    <w:rsid w:val="00AE5271"/>
    <w:pPr>
      <w:numPr>
        <w:ilvl w:val="4"/>
        <w:numId w:val="3"/>
      </w:numPr>
      <w:spacing w:line="280" w:lineRule="exact"/>
      <w:outlineLvl w:val="4"/>
    </w:pPr>
    <w:rPr>
      <w:b/>
      <w:bCs/>
      <w:i/>
      <w:iCs/>
    </w:rPr>
  </w:style>
  <w:style w:type="paragraph" w:styleId="Ttulo6">
    <w:name w:val="heading 6"/>
    <w:basedOn w:val="Normal"/>
    <w:next w:val="Normal"/>
    <w:uiPriority w:val="99"/>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uiPriority w:val="99"/>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uiPriority w:val="99"/>
    <w:qFormat/>
    <w:rsid w:val="001755EF"/>
    <w:pPr>
      <w:numPr>
        <w:ilvl w:val="7"/>
        <w:numId w:val="3"/>
      </w:numPr>
      <w:outlineLvl w:val="7"/>
    </w:pPr>
    <w:rPr>
      <w:rFonts w:ascii="Times New Roman" w:hAnsi="Times New Roman"/>
      <w:i/>
      <w:iCs/>
      <w:sz w:val="24"/>
    </w:rPr>
  </w:style>
  <w:style w:type="paragraph" w:styleId="Ttulo9">
    <w:name w:val="heading 9"/>
    <w:basedOn w:val="Normal"/>
    <w:next w:val="Normal"/>
    <w:uiPriority w:val="99"/>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uiPriority w:val="99"/>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1"/>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FB6066"/>
    <w:pPr>
      <w:spacing w:before="0"/>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eastAsia="es-ES" w:bidi="ar-SA"/>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D61900"/>
    <w:pPr>
      <w:numPr>
        <w:numId w:val="3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table" w:styleId="Tablaconcuadrcula5">
    <w:name w:val="Table Grid 5"/>
    <w:basedOn w:val="Tablanormal"/>
    <w:rsid w:val="00FB6066"/>
    <w:pPr>
      <w:spacing w:before="60"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2">
    <w:name w:val="Table Grid 2"/>
    <w:basedOn w:val="Tablanormal"/>
    <w:rsid w:val="00FB6066"/>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styleId="nfasissutil">
    <w:name w:val="Subtle Emphasis"/>
    <w:basedOn w:val="Fuentedeprrafopredeter"/>
    <w:uiPriority w:val="19"/>
    <w:qFormat/>
    <w:rsid w:val="00FB6066"/>
    <w:rPr>
      <w:i/>
      <w:iCs/>
      <w:color w:val="808080"/>
    </w:rPr>
  </w:style>
  <w:style w:type="paragraph" w:styleId="Mapadeldocumento">
    <w:name w:val="Document Map"/>
    <w:basedOn w:val="Normal"/>
    <w:link w:val="MapadeldocumentoCar"/>
    <w:rsid w:val="00FB6066"/>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rsid w:val="00FB606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www.xilinx.com/support/documentation/spartan-3_data_sheets.ht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jpe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products\UlisesV5000\branches\u5kiv.2.6.1\ulises-doc\Hardware\Norma%20HW.%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EDAAFC582042BC802B621A3EEFDEDF"/>
        <w:category>
          <w:name w:val="General"/>
          <w:gallery w:val="placeholder"/>
        </w:category>
        <w:types>
          <w:type w:val="bbPlcHdr"/>
        </w:types>
        <w:behaviors>
          <w:behavior w:val="content"/>
        </w:behaviors>
        <w:guid w:val="{6A6E75A3-EFA8-433C-9427-27AFAB7A5713}"/>
      </w:docPartPr>
      <w:docPartBody>
        <w:p w:rsidR="00000000" w:rsidRDefault="008C7053">
          <w:pPr>
            <w:pStyle w:val="E4EDAAFC582042BC802B621A3EEFDEDF"/>
          </w:pPr>
          <w:r w:rsidRPr="00141BB1">
            <w:rPr>
              <w:rStyle w:val="Textodelmarcadordeposicin"/>
            </w:rPr>
            <w:t>[Asunto]</w:t>
          </w:r>
        </w:p>
      </w:docPartBody>
    </w:docPart>
    <w:docPart>
      <w:docPartPr>
        <w:name w:val="3F547CF5B4F44E52A26ADBD725798903"/>
        <w:category>
          <w:name w:val="General"/>
          <w:gallery w:val="placeholder"/>
        </w:category>
        <w:types>
          <w:type w:val="bbPlcHdr"/>
        </w:types>
        <w:behaviors>
          <w:behavior w:val="content"/>
        </w:behaviors>
        <w:guid w:val="{89C946B0-0C46-4F92-8BE7-D980EAEB02B7}"/>
      </w:docPartPr>
      <w:docPartBody>
        <w:p w:rsidR="00000000" w:rsidRDefault="008C7053">
          <w:pPr>
            <w:pStyle w:val="3F547CF5B4F44E52A26ADBD725798903"/>
          </w:pPr>
          <w:r w:rsidRPr="005C7088">
            <w:rPr>
              <w:rStyle w:val="Textodelmarcadordeposicin"/>
            </w:rPr>
            <w:t>[Categoría]</w:t>
          </w:r>
        </w:p>
      </w:docPartBody>
    </w:docPart>
    <w:docPart>
      <w:docPartPr>
        <w:name w:val="5CE41F196EEC4BE8B40363242E0A704F"/>
        <w:category>
          <w:name w:val="General"/>
          <w:gallery w:val="placeholder"/>
        </w:category>
        <w:types>
          <w:type w:val="bbPlcHdr"/>
        </w:types>
        <w:behaviors>
          <w:behavior w:val="content"/>
        </w:behaviors>
        <w:guid w:val="{1715EF84-70BD-4896-8E80-7EA8E95C8959}"/>
      </w:docPartPr>
      <w:docPartBody>
        <w:p w:rsidR="00000000" w:rsidRDefault="008C7053">
          <w:pPr>
            <w:pStyle w:val="5CE41F196EEC4BE8B40363242E0A704F"/>
          </w:pPr>
          <w:r w:rsidRPr="00141BB1">
            <w:rPr>
              <w:rStyle w:val="Textodelmarcadordeposicin"/>
            </w:rPr>
            <w:t>[Título]</w:t>
          </w:r>
        </w:p>
      </w:docPartBody>
    </w:docPart>
    <w:docPart>
      <w:docPartPr>
        <w:name w:val="A97532C5DE8B49AFBFB6B5D4252D67D2"/>
        <w:category>
          <w:name w:val="General"/>
          <w:gallery w:val="placeholder"/>
        </w:category>
        <w:types>
          <w:type w:val="bbPlcHdr"/>
        </w:types>
        <w:behaviors>
          <w:behavior w:val="content"/>
        </w:behaviors>
        <w:guid w:val="{70D3465C-724B-4862-A4E4-04035914142F}"/>
      </w:docPartPr>
      <w:docPartBody>
        <w:p w:rsidR="00000000" w:rsidRDefault="008C7053">
          <w:pPr>
            <w:pStyle w:val="A97532C5DE8B49AFBFB6B5D4252D67D2"/>
          </w:pPr>
          <w:r w:rsidRPr="00141BB1">
            <w:rPr>
              <w:rStyle w:val="Textodelmarcadordeposicin"/>
            </w:rPr>
            <w:t>[Palabras clave]</w:t>
          </w:r>
        </w:p>
      </w:docPartBody>
    </w:docPart>
    <w:docPart>
      <w:docPartPr>
        <w:name w:val="40ABD32339414631A9D7231F90BB9FF4"/>
        <w:category>
          <w:name w:val="General"/>
          <w:gallery w:val="placeholder"/>
        </w:category>
        <w:types>
          <w:type w:val="bbPlcHdr"/>
        </w:types>
        <w:behaviors>
          <w:behavior w:val="content"/>
        </w:behaviors>
        <w:guid w:val="{F2B563DA-F5F2-482E-939D-6F40964BD81B}"/>
      </w:docPartPr>
      <w:docPartBody>
        <w:p w:rsidR="00000000" w:rsidRDefault="008C7053">
          <w:pPr>
            <w:pStyle w:val="40ABD32339414631A9D7231F90BB9FF4"/>
          </w:pPr>
          <w:r w:rsidRPr="00055A0D">
            <w:rPr>
              <w:rStyle w:val="Textodelmarcadordeposicin"/>
            </w:rPr>
            <w:t>[Asunto]</w:t>
          </w:r>
        </w:p>
      </w:docPartBody>
    </w:docPart>
    <w:docPart>
      <w:docPartPr>
        <w:name w:val="CC4793CBF6F54A94BF19C170439EFDBC"/>
        <w:category>
          <w:name w:val="General"/>
          <w:gallery w:val="placeholder"/>
        </w:category>
        <w:types>
          <w:type w:val="bbPlcHdr"/>
        </w:types>
        <w:behaviors>
          <w:behavior w:val="content"/>
        </w:behaviors>
        <w:guid w:val="{EB4DAFE6-C929-42A2-92CE-E2F39A68FD39}"/>
      </w:docPartPr>
      <w:docPartBody>
        <w:p w:rsidR="00000000" w:rsidRDefault="008C7053">
          <w:pPr>
            <w:pStyle w:val="CC4793CBF6F54A94BF19C170439EFDBC"/>
          </w:pPr>
          <w:r w:rsidRPr="00055A0D">
            <w:rPr>
              <w:rStyle w:val="Textodelmarcadordeposicin"/>
            </w:rPr>
            <w:t>[Título]</w:t>
          </w:r>
        </w:p>
      </w:docPartBody>
    </w:docPart>
    <w:docPart>
      <w:docPartPr>
        <w:name w:val="133B3B061629486099223CCBB7D73CA8"/>
        <w:category>
          <w:name w:val="General"/>
          <w:gallery w:val="placeholder"/>
        </w:category>
        <w:types>
          <w:type w:val="bbPlcHdr"/>
        </w:types>
        <w:behaviors>
          <w:behavior w:val="content"/>
        </w:behaviors>
        <w:guid w:val="{6EDD45A1-AFE2-446B-AB3C-A28ADA39D766}"/>
      </w:docPartPr>
      <w:docPartBody>
        <w:p w:rsidR="00000000" w:rsidRDefault="008C7053">
          <w:pPr>
            <w:pStyle w:val="133B3B061629486099223CCBB7D73CA8"/>
          </w:pPr>
          <w:r w:rsidRPr="00055A0D">
            <w:rPr>
              <w:rStyle w:val="Textodelmarcadordeposicin"/>
            </w:rPr>
            <w:t>[Palabras clave]</w:t>
          </w:r>
        </w:p>
      </w:docPartBody>
    </w:docPart>
    <w:docPart>
      <w:docPartPr>
        <w:name w:val="A6C7A39D56CE408A98E20C6BB12E4946"/>
        <w:category>
          <w:name w:val="General"/>
          <w:gallery w:val="placeholder"/>
        </w:category>
        <w:types>
          <w:type w:val="bbPlcHdr"/>
        </w:types>
        <w:behaviors>
          <w:behavior w:val="content"/>
        </w:behaviors>
        <w:guid w:val="{8A6E494B-A1EB-4D81-8B24-0643A6C916BD}"/>
      </w:docPartPr>
      <w:docPartBody>
        <w:p w:rsidR="00000000" w:rsidRDefault="008C7053">
          <w:pPr>
            <w:pStyle w:val="A6C7A39D56CE408A98E20C6BB12E4946"/>
          </w:pPr>
          <w:r w:rsidRPr="00055A0D">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053"/>
    <w:rsid w:val="008C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E4EDAAFC582042BC802B621A3EEFDEDF">
    <w:name w:val="E4EDAAFC582042BC802B621A3EEFDEDF"/>
  </w:style>
  <w:style w:type="paragraph" w:customStyle="1" w:styleId="3F547CF5B4F44E52A26ADBD725798903">
    <w:name w:val="3F547CF5B4F44E52A26ADBD725798903"/>
  </w:style>
  <w:style w:type="paragraph" w:customStyle="1" w:styleId="5CE41F196EEC4BE8B40363242E0A704F">
    <w:name w:val="5CE41F196EEC4BE8B40363242E0A704F"/>
  </w:style>
  <w:style w:type="paragraph" w:customStyle="1" w:styleId="A97532C5DE8B49AFBFB6B5D4252D67D2">
    <w:name w:val="A97532C5DE8B49AFBFB6B5D4252D67D2"/>
  </w:style>
  <w:style w:type="paragraph" w:customStyle="1" w:styleId="40ABD32339414631A9D7231F90BB9FF4">
    <w:name w:val="40ABD32339414631A9D7231F90BB9FF4"/>
  </w:style>
  <w:style w:type="paragraph" w:customStyle="1" w:styleId="CC4793CBF6F54A94BF19C170439EFDBC">
    <w:name w:val="CC4793CBF6F54A94BF19C170439EFDBC"/>
  </w:style>
  <w:style w:type="paragraph" w:customStyle="1" w:styleId="133B3B061629486099223CCBB7D73CA8">
    <w:name w:val="133B3B061629486099223CCBB7D73CA8"/>
  </w:style>
  <w:style w:type="paragraph" w:customStyle="1" w:styleId="A6C7A39D56CE408A98E20C6BB12E4946">
    <w:name w:val="A6C7A39D56CE408A98E20C6BB12E494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E4EDAAFC582042BC802B621A3EEFDEDF">
    <w:name w:val="E4EDAAFC582042BC802B621A3EEFDEDF"/>
  </w:style>
  <w:style w:type="paragraph" w:customStyle="1" w:styleId="3F547CF5B4F44E52A26ADBD725798903">
    <w:name w:val="3F547CF5B4F44E52A26ADBD725798903"/>
  </w:style>
  <w:style w:type="paragraph" w:customStyle="1" w:styleId="5CE41F196EEC4BE8B40363242E0A704F">
    <w:name w:val="5CE41F196EEC4BE8B40363242E0A704F"/>
  </w:style>
  <w:style w:type="paragraph" w:customStyle="1" w:styleId="A97532C5DE8B49AFBFB6B5D4252D67D2">
    <w:name w:val="A97532C5DE8B49AFBFB6B5D4252D67D2"/>
  </w:style>
  <w:style w:type="paragraph" w:customStyle="1" w:styleId="40ABD32339414631A9D7231F90BB9FF4">
    <w:name w:val="40ABD32339414631A9D7231F90BB9FF4"/>
  </w:style>
  <w:style w:type="paragraph" w:customStyle="1" w:styleId="CC4793CBF6F54A94BF19C170439EFDBC">
    <w:name w:val="CC4793CBF6F54A94BF19C170439EFDBC"/>
  </w:style>
  <w:style w:type="paragraph" w:customStyle="1" w:styleId="133B3B061629486099223CCBB7D73CA8">
    <w:name w:val="133B3B061629486099223CCBB7D73CA8"/>
  </w:style>
  <w:style w:type="paragraph" w:customStyle="1" w:styleId="A6C7A39D56CE408A98E20C6BB12E4946">
    <w:name w:val="A6C7A39D56CE408A98E20C6BB12E49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2013-04-05T00:00:00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E68892-D20E-4B73-8425-4FE8C6F10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 HW. Plantilla</Template>
  <TotalTime>15</TotalTime>
  <Pages>24</Pages>
  <Words>3782</Words>
  <Characters>20806</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ID-TARJETA</vt:lpstr>
    </vt:vector>
  </TitlesOfParts>
  <Company>NUCLEO DF</Company>
  <LinksUpToDate>false</LinksUpToDate>
  <CharactersWithSpaces>24539</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CD40-IA4-N019A Manual</dc:title>
  <dc:subject>ULISES V5000i V2.6.X</dc:subject>
  <dc:creator>Arturo Garcia Luque</dc:creator>
  <cp:keywords>N019A-IA4.MANUAL</cp:keywords>
  <cp:lastModifiedBy>Arturo Garcia Luque</cp:lastModifiedBy>
  <cp:revision>3</cp:revision>
  <cp:lastPrinted>2014-04-23T14:35:00Z</cp:lastPrinted>
  <dcterms:created xsi:type="dcterms:W3CDTF">2021-03-11T07:09:00Z</dcterms:created>
  <dcterms:modified xsi:type="dcterms:W3CDTF">2021-03-11T07:25:00Z</dcterms:modified>
  <cp:category>Manual Hardware</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