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Sheet 2 </w:t>
      </w:r>
    </w:p>
    <w:p>
      <w:pPr>
        <w:ind w:left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Date: - 25/03/2022</w:t>
      </w:r>
    </w:p>
    <w:p>
      <w:pPr>
        <w:ind w:left="3600"/>
        <w:jc w:val="left"/>
        <w:rPr>
          <w:rFonts w:ascii="Times New Roman" w:hAnsi="Times New Roman" w:cs="Times New Roman"/>
          <w:sz w:val="40"/>
          <w:szCs w:val="40"/>
        </w:rPr>
      </w:pPr>
    </w:p>
    <w:p>
      <w:pPr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ASWIN G MENON</w:t>
      </w:r>
    </w:p>
    <w:p>
      <w:pPr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AM.EN.U4CSE20313</w:t>
      </w:r>
    </w:p>
    <w:p>
      <w:pPr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  <w:bookmarkStart w:id="0" w:name="_GoBack"/>
      <w:bookmarkEnd w:id="0"/>
    </w:p>
    <w:p>
      <w:pPr>
        <w:ind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 for evaluation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Accept two values from user and find the product of those two numbers.</w:t>
      </w:r>
    </w:p>
    <w:p>
      <w:pPr>
        <w:pStyle w:val="7"/>
        <w:numPr>
          <w:numId w:val="0"/>
        </w:numPr>
        <w:ind w:left="360" w:leftChars="0"/>
      </w:pPr>
      <w:r>
        <w:drawing>
          <wp:inline distT="0" distB="0" distL="114300" distR="114300">
            <wp:extent cx="4700270" cy="131508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r="47653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9790" cy="3552825"/>
            <wp:effectExtent l="0" t="0" r="88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59935" cy="3708400"/>
            <wp:effectExtent l="0" t="0" r="1206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Write a program to find the product of first ‘n’ numbers and display it on screen.</w:t>
      </w:r>
      <w:r>
        <w:drawing>
          <wp:inline distT="0" distB="0" distL="114300" distR="114300">
            <wp:extent cx="5729605" cy="175958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8225" cy="412305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5160" cy="6083300"/>
            <wp:effectExtent l="0" t="0" r="508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Perform division operation on two numbers. </w:t>
      </w:r>
    </w:p>
    <w:p>
      <w:pPr>
        <w:pStyle w:val="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Hint: - instruction is div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5795" cy="1640840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0875" cy="3240405"/>
            <wp:effectExtent l="0" t="0" r="146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14900" cy="6172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5"/>
            <w:ind w:left="-115"/>
          </w:pPr>
        </w:p>
      </w:tc>
      <w:tc>
        <w:tcPr>
          <w:tcW w:w="3009" w:type="dxa"/>
        </w:tcPr>
        <w:p>
          <w:pPr>
            <w:pStyle w:val="5"/>
            <w:jc w:val="center"/>
          </w:pPr>
        </w:p>
      </w:tc>
      <w:tc>
        <w:tcPr>
          <w:tcW w:w="3009" w:type="dxa"/>
        </w:tcPr>
        <w:p>
          <w:pPr>
            <w:pStyle w:val="5"/>
            <w:ind w:right="-115"/>
            <w:jc w:val="right"/>
          </w:pP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5"/>
            <w:ind w:left="-115"/>
          </w:pPr>
        </w:p>
      </w:tc>
      <w:tc>
        <w:tcPr>
          <w:tcW w:w="3009" w:type="dxa"/>
        </w:tcPr>
        <w:p>
          <w:pPr>
            <w:pStyle w:val="5"/>
            <w:jc w:val="center"/>
          </w:pPr>
        </w:p>
      </w:tc>
      <w:tc>
        <w:tcPr>
          <w:tcW w:w="3009" w:type="dxa"/>
        </w:tcPr>
        <w:p>
          <w:pPr>
            <w:pStyle w:val="5"/>
            <w:ind w:right="-115"/>
            <w:jc w:val="right"/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52FE1"/>
    <w:multiLevelType w:val="multilevel"/>
    <w:tmpl w:val="16252F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E0"/>
    <w:rsid w:val="000237E1"/>
    <w:rsid w:val="0003309C"/>
    <w:rsid w:val="00096EC8"/>
    <w:rsid w:val="000B0DA1"/>
    <w:rsid w:val="000D3882"/>
    <w:rsid w:val="00146EDF"/>
    <w:rsid w:val="00152D0E"/>
    <w:rsid w:val="00165CCD"/>
    <w:rsid w:val="0028704D"/>
    <w:rsid w:val="002B0BF4"/>
    <w:rsid w:val="003474A9"/>
    <w:rsid w:val="00374FD8"/>
    <w:rsid w:val="00390EFD"/>
    <w:rsid w:val="004334B9"/>
    <w:rsid w:val="004B552D"/>
    <w:rsid w:val="005015EB"/>
    <w:rsid w:val="005475A5"/>
    <w:rsid w:val="005B3D9C"/>
    <w:rsid w:val="005C3A8D"/>
    <w:rsid w:val="005C40C3"/>
    <w:rsid w:val="0073787B"/>
    <w:rsid w:val="008020BC"/>
    <w:rsid w:val="00807564"/>
    <w:rsid w:val="00811A02"/>
    <w:rsid w:val="00956B47"/>
    <w:rsid w:val="009E200D"/>
    <w:rsid w:val="00AC4485"/>
    <w:rsid w:val="00AE6B13"/>
    <w:rsid w:val="00B73E76"/>
    <w:rsid w:val="00B87E8F"/>
    <w:rsid w:val="00BD4C7B"/>
    <w:rsid w:val="00CD3238"/>
    <w:rsid w:val="00D069DE"/>
    <w:rsid w:val="00D363AF"/>
    <w:rsid w:val="00D4622A"/>
    <w:rsid w:val="00D57348"/>
    <w:rsid w:val="00DE2B15"/>
    <w:rsid w:val="00E65B00"/>
    <w:rsid w:val="00EB5C03"/>
    <w:rsid w:val="00ED7994"/>
    <w:rsid w:val="00EE0638"/>
    <w:rsid w:val="00F00E17"/>
    <w:rsid w:val="00F23DFC"/>
    <w:rsid w:val="00FA7BB7"/>
    <w:rsid w:val="00FD2EE0"/>
    <w:rsid w:val="0CE13176"/>
    <w:rsid w:val="11DC44BF"/>
    <w:rsid w:val="1472FB6B"/>
    <w:rsid w:val="1828374F"/>
    <w:rsid w:val="3A18F4C6"/>
    <w:rsid w:val="3ECF3F94"/>
    <w:rsid w:val="42553EE8"/>
    <w:rsid w:val="44419812"/>
    <w:rsid w:val="44E26D28"/>
    <w:rsid w:val="4782D867"/>
    <w:rsid w:val="533A807E"/>
    <w:rsid w:val="59640790"/>
    <w:rsid w:val="5CDF3A55"/>
    <w:rsid w:val="62E94AEF"/>
    <w:rsid w:val="6441C24D"/>
    <w:rsid w:val="64CDD0E5"/>
    <w:rsid w:val="6A66D69B"/>
    <w:rsid w:val="7994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2DA5E5169844DAA3868FFD9EEE3B7" ma:contentTypeVersion="5" ma:contentTypeDescription="Create a new document." ma:contentTypeScope="" ma:versionID="93f285d523d47d1770891626753d221f">
  <xsd:schema xmlns:xsd="http://www.w3.org/2001/XMLSchema" xmlns:xs="http://www.w3.org/2001/XMLSchema" xmlns:p="http://schemas.microsoft.com/office/2006/metadata/properties" xmlns:ns2="e08b3a47-2f33-49bb-a1be-d18226854a82" targetNamespace="http://schemas.microsoft.com/office/2006/metadata/properties" ma:root="true" ma:fieldsID="6ba690200ea00cb4356ef7026db26040" ns2:_="">
    <xsd:import namespace="e08b3a47-2f33-49bb-a1be-d18226854a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b3a47-2f33-49bb-a1be-d18226854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F5991B-5575-48AB-A945-D278F0A5E66A}">
  <ds:schemaRefs/>
</ds:datastoreItem>
</file>

<file path=customXml/itemProps2.xml><?xml version="1.0" encoding="utf-8"?>
<ds:datastoreItem xmlns:ds="http://schemas.openxmlformats.org/officeDocument/2006/customXml" ds:itemID="{F34A4142-4FE0-444B-9820-9F625DF4C6A9}">
  <ds:schemaRefs/>
</ds:datastoreItem>
</file>

<file path=customXml/itemProps3.xml><?xml version="1.0" encoding="utf-8"?>
<ds:datastoreItem xmlns:ds="http://schemas.openxmlformats.org/officeDocument/2006/customXml" ds:itemID="{B7DF3ABD-2CC7-4CA0-8F1C-84C227F29B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233</Words>
  <Characters>1334</Characters>
  <Lines>11</Lines>
  <Paragraphs>3</Paragraphs>
  <TotalTime>1</TotalTime>
  <ScaleCrop>false</ScaleCrop>
  <LinksUpToDate>false</LinksUpToDate>
  <CharactersWithSpaces>1564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2022-03-22T09:59:00Z</dcterms:created>
  <dc:creator>jisha menon</dc:creator>
  <cp:lastModifiedBy>Ashwin</cp:lastModifiedBy>
  <dcterms:modified xsi:type="dcterms:W3CDTF">2022-03-28T08:50:42Z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0x010100CCB2DA5E5169844DAA3868FFD9EEE3B7</vt:lpwstr>
  </property>
  <property fmtid="{D5CDD505-2E9C-101B-9397-08002B2CF9AE}" pid="3" name="KSOProductBuildVer">
    <vt:lpwstr>1033-11.2.0.11042</vt:lpwstr>
  </property>
  <property fmtid="{D5CDD505-2E9C-101B-9397-08002B2CF9AE}" pid="4" name="ICV">
    <vt:lpwstr>20EE9A1F56EE48A18B990475DB13CED1</vt:lpwstr>
  </property>
</Properties>
</file>