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1A4" w:rsidRPr="00EB21A4" w:rsidRDefault="00EB21A4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CA"/>
        </w:rPr>
        <w:t>RESUME</w:t>
      </w:r>
    </w:p>
    <w:p w:rsidR="00EB21A4" w:rsidRPr="00EB21A4" w:rsidRDefault="00EB21A4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ADAM MACKINTOSH</w:t>
      </w:r>
    </w:p>
    <w:p w:rsidR="00EB21A4" w:rsidRPr="00EB21A4" w:rsidRDefault="00EB21A4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 xml:space="preserve">6131 Parkway </w:t>
      </w:r>
      <w:proofErr w:type="spellStart"/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Dr</w:t>
      </w:r>
      <w:proofErr w:type="spellEnd"/>
    </w:p>
    <w:p w:rsidR="00EB21A4" w:rsidRPr="00EB21A4" w:rsidRDefault="00EB21A4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Nanaimo, BC V9V 1E2</w:t>
      </w:r>
    </w:p>
    <w:p w:rsidR="00EB21A4" w:rsidRPr="00EB21A4" w:rsidRDefault="00EB21A4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(250) 734-3454</w:t>
      </w:r>
    </w:p>
    <w:p w:rsidR="00EB21A4" w:rsidRDefault="00EB21A4" w:rsidP="00EB21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4851C6" w:rsidRPr="00EB21A4" w:rsidRDefault="004851C6" w:rsidP="00EB21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EB21A4" w:rsidRDefault="00EB21A4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274"/>
        <w:gridCol w:w="2960"/>
      </w:tblGrid>
      <w:tr w:rsidR="00EB21A4" w:rsidRPr="00EB21A4" w:rsidTr="004566D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B21A4" w:rsidRPr="00EB21A4" w:rsidRDefault="00EB21A4" w:rsidP="00EB21A4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BSc. Major in Physics</w:t>
            </w:r>
          </w:p>
          <w:p w:rsidR="00EB21A4" w:rsidRPr="00EB21A4" w:rsidRDefault="00EB21A4" w:rsidP="00EB21A4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In-progress / On-hold</w:t>
            </w:r>
          </w:p>
          <w:p w:rsidR="00EB21A4" w:rsidRPr="00EB21A4" w:rsidRDefault="00EB21A4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</w:tcPr>
          <w:p w:rsidR="00EB21A4" w:rsidRPr="00EB21A4" w:rsidRDefault="00EB21A4" w:rsidP="00EB21A4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Vancouver Island University</w:t>
            </w:r>
          </w:p>
          <w:p w:rsidR="00EB21A4" w:rsidRPr="00EB21A4" w:rsidRDefault="00EB21A4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B21A4" w:rsidRPr="00EB21A4" w:rsidRDefault="00EB21A4" w:rsidP="00EB21A4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Nanaimo, BC</w:t>
            </w:r>
          </w:p>
          <w:p w:rsidR="00EB21A4" w:rsidRPr="00EB21A4" w:rsidRDefault="00EB21A4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  <w:tr w:rsidR="00EB21A4" w:rsidRPr="00EB21A4" w:rsidTr="004566DC">
        <w:tc>
          <w:tcPr>
            <w:tcW w:w="3116" w:type="dxa"/>
            <w:tcBorders>
              <w:top w:val="nil"/>
              <w:left w:val="nil"/>
              <w:bottom w:val="nil"/>
              <w:right w:val="nil"/>
            </w:tcBorders>
          </w:tcPr>
          <w:p w:rsidR="00EB21A4" w:rsidRPr="00EB21A4" w:rsidRDefault="00EB21A4" w:rsidP="00EB21A4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Certificate and Tickets</w:t>
            </w:r>
          </w:p>
          <w:p w:rsidR="00EB21A4" w:rsidRPr="00EB21A4" w:rsidRDefault="00EB21A4" w:rsidP="00EB21A4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18"/>
                <w:szCs w:val="18"/>
                <w:lang w:eastAsia="en-CA"/>
              </w:rPr>
              <w:t>Completed: 2008</w:t>
            </w:r>
          </w:p>
          <w:p w:rsidR="00EB21A4" w:rsidRDefault="00EB21A4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  <w:p w:rsidR="004851C6" w:rsidRPr="00EB21A4" w:rsidRDefault="004851C6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3274" w:type="dxa"/>
            <w:tcBorders>
              <w:top w:val="nil"/>
              <w:left w:val="nil"/>
              <w:bottom w:val="nil"/>
              <w:right w:val="nil"/>
            </w:tcBorders>
          </w:tcPr>
          <w:p w:rsidR="00EB21A4" w:rsidRPr="00EB21A4" w:rsidRDefault="00EB21A4" w:rsidP="00EB21A4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Waterworks Technology School</w:t>
            </w:r>
          </w:p>
          <w:p w:rsidR="00EB21A4" w:rsidRPr="00EB21A4" w:rsidRDefault="00EB21A4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bookmarkStart w:id="0" w:name="_GoBack"/>
            <w:bookmarkEnd w:id="0"/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</w:tcPr>
          <w:p w:rsidR="00EB21A4" w:rsidRPr="00EB21A4" w:rsidRDefault="00EB21A4" w:rsidP="00EB21A4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Nanaimo, BC</w:t>
            </w:r>
          </w:p>
          <w:p w:rsidR="00EB21A4" w:rsidRPr="00EB21A4" w:rsidRDefault="00EB21A4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</w:tr>
    </w:tbl>
    <w:p w:rsidR="00EB21A4" w:rsidRDefault="00EB21A4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EXPERIENCE</w:t>
      </w:r>
    </w:p>
    <w:p w:rsidR="004851C6" w:rsidRDefault="004851C6" w:rsidP="004566DC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tbl>
      <w:tblPr>
        <w:tblStyle w:val="TableGrid"/>
        <w:tblW w:w="11070" w:type="dxa"/>
        <w:tblInd w:w="-8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5"/>
        <w:gridCol w:w="2070"/>
        <w:gridCol w:w="7105"/>
      </w:tblGrid>
      <w:tr w:rsidR="004566DC" w:rsidTr="00045AF4">
        <w:tc>
          <w:tcPr>
            <w:tcW w:w="189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Enthusiasts First</w:t>
            </w: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12/2016 - 01/2018</w:t>
            </w:r>
          </w:p>
        </w:tc>
        <w:tc>
          <w:tcPr>
            <w:tcW w:w="710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Partner &amp; Software Engineer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Ladysmith, BC</w:t>
            </w:r>
          </w:p>
        </w:tc>
        <w:tc>
          <w:tcPr>
            <w:tcW w:w="7105" w:type="dxa"/>
          </w:tcPr>
          <w:p w:rsidR="004566DC" w:rsidRPr="00EB21A4" w:rsidRDefault="004566DC" w:rsidP="004566D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helped design and implement </w:t>
            </w:r>
            <w:r w:rsidR="004851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 </w:t>
            </w: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node.js polyglot API</w:t>
            </w:r>
          </w:p>
          <w:p w:rsidR="004566DC" w:rsidRPr="00EB21A4" w:rsidRDefault="004566DC" w:rsidP="004566D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built </w:t>
            </w:r>
            <w:r w:rsidR="004851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 </w:t>
            </w: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node.js graph-based cryptocurrency prototype</w:t>
            </w:r>
          </w:p>
          <w:p w:rsidR="004566DC" w:rsidRPr="00EB21A4" w:rsidRDefault="004566DC" w:rsidP="004566D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built </w:t>
            </w:r>
            <w:r w:rsidR="004851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 </w:t>
            </w: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React CRUD business management platform</w:t>
            </w:r>
          </w:p>
          <w:p w:rsidR="004566DC" w:rsidRPr="00EB21A4" w:rsidRDefault="004566DC" w:rsidP="004566D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built </w:t>
            </w:r>
            <w:r w:rsidR="004851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a </w:t>
            </w: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React Native customer signup app</w:t>
            </w:r>
          </w:p>
          <w:p w:rsidR="004566DC" w:rsidRPr="004566DC" w:rsidRDefault="00045AF4" w:rsidP="004566DC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worked 12~ hours/day 7 days/</w:t>
            </w:r>
            <w:r w:rsidR="004566DC"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week for over a year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Verified Network</w:t>
            </w: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04/2013 - 08/2016</w:t>
            </w:r>
          </w:p>
        </w:tc>
        <w:tc>
          <w:tcPr>
            <w:tcW w:w="710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Executive Technical Assistant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Nanaimo, BC</w:t>
            </w:r>
          </w:p>
        </w:tc>
        <w:tc>
          <w:tcPr>
            <w:tcW w:w="7105" w:type="dxa"/>
          </w:tcPr>
          <w:p w:rsidR="004566DC" w:rsidRPr="00EB21A4" w:rsidRDefault="004566DC" w:rsidP="004566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managed the iOS, Android, and Web QA process</w:t>
            </w:r>
          </w:p>
          <w:p w:rsidR="004566DC" w:rsidRPr="00EB21A4" w:rsidRDefault="004566DC" w:rsidP="004566DC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designed, wrote, and maintained Functional Specification Documents</w:t>
            </w:r>
          </w:p>
          <w:p w:rsidR="004851C6" w:rsidRDefault="004566DC" w:rsidP="004851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proof-read marketing and investor materials</w:t>
            </w:r>
          </w:p>
          <w:p w:rsidR="004851C6" w:rsidRDefault="004851C6" w:rsidP="004851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4851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designed UX/UI with graphic designers and optimized existing features</w:t>
            </w:r>
          </w:p>
          <w:p w:rsidR="004566DC" w:rsidRPr="004851C6" w:rsidRDefault="00045AF4" w:rsidP="004851C6">
            <w:pPr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4851C6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acted as central point of communication between</w:t>
            </w:r>
            <w:r w:rsidR="004566DC"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 xml:space="preserve"> product owner and development team for sprint planning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Watercrest Media</w:t>
            </w: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06/2008 - 09/2012</w:t>
            </w:r>
          </w:p>
        </w:tc>
        <w:tc>
          <w:tcPr>
            <w:tcW w:w="710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Affiliate Marketing Manager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Nanaimo, BC</w:t>
            </w:r>
          </w:p>
        </w:tc>
        <w:tc>
          <w:tcPr>
            <w:tcW w:w="7105" w:type="dxa"/>
          </w:tcPr>
          <w:p w:rsidR="004566DC" w:rsidRPr="00EB21A4" w:rsidRDefault="004566DC" w:rsidP="004566D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orchestrated email marketing campaigns</w:t>
            </w:r>
          </w:p>
          <w:p w:rsidR="004566DC" w:rsidRPr="00EB21A4" w:rsidRDefault="004566DC" w:rsidP="004566D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designed and developed promotional websites</w:t>
            </w:r>
          </w:p>
          <w:p w:rsidR="004566DC" w:rsidRPr="004566DC" w:rsidRDefault="004566DC" w:rsidP="004566DC">
            <w:pPr>
              <w:numPr>
                <w:ilvl w:val="0"/>
                <w:numId w:val="3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designed and developed a platform for automating bulk email sending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NCO Group</w:t>
            </w: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08/2003 - 10/2004</w:t>
            </w:r>
          </w:p>
        </w:tc>
        <w:tc>
          <w:tcPr>
            <w:tcW w:w="710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Technical Support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Nanaimo, BC</w:t>
            </w:r>
          </w:p>
        </w:tc>
        <w:tc>
          <w:tcPr>
            <w:tcW w:w="7105" w:type="dxa"/>
          </w:tcPr>
          <w:p w:rsidR="004566DC" w:rsidRPr="00EB21A4" w:rsidRDefault="004566DC" w:rsidP="004566D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provided technical support service to Microsoft MSN-Dialup customers</w:t>
            </w:r>
          </w:p>
          <w:p w:rsidR="004566DC" w:rsidRPr="004566DC" w:rsidRDefault="004566DC" w:rsidP="004566DC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maintained team-leading call resolution rate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Stop Management</w:t>
            </w: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09/2002 - 08/2003</w:t>
            </w:r>
          </w:p>
        </w:tc>
        <w:tc>
          <w:tcPr>
            <w:tcW w:w="7105" w:type="dxa"/>
          </w:tcPr>
          <w:p w:rsid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Telephone Sales Representative</w:t>
            </w:r>
          </w:p>
        </w:tc>
      </w:tr>
      <w:tr w:rsidR="004566DC" w:rsidTr="00045AF4">
        <w:tc>
          <w:tcPr>
            <w:tcW w:w="1895" w:type="dxa"/>
          </w:tcPr>
          <w:p w:rsidR="004566DC" w:rsidRDefault="004566DC" w:rsidP="00EB21A4">
            <w:pP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</w:p>
        </w:tc>
        <w:tc>
          <w:tcPr>
            <w:tcW w:w="2070" w:type="dxa"/>
          </w:tcPr>
          <w:p w:rsidR="004566DC" w:rsidRPr="004566DC" w:rsidRDefault="004566DC" w:rsidP="00045AF4">
            <w:pPr>
              <w:shd w:val="clear" w:color="auto" w:fill="FFFFFF"/>
              <w:jc w:val="right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Lantzville, BC</w:t>
            </w:r>
          </w:p>
        </w:tc>
        <w:tc>
          <w:tcPr>
            <w:tcW w:w="7105" w:type="dxa"/>
          </w:tcPr>
          <w:p w:rsidR="004566DC" w:rsidRPr="00EB21A4" w:rsidRDefault="004566DC" w:rsidP="004566D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generated ADT Home Security System installation leads</w:t>
            </w:r>
          </w:p>
          <w:p w:rsidR="004566DC" w:rsidRPr="004566DC" w:rsidRDefault="004566DC" w:rsidP="004566DC">
            <w:pPr>
              <w:numPr>
                <w:ilvl w:val="0"/>
                <w:numId w:val="5"/>
              </w:numPr>
              <w:shd w:val="clear" w:color="auto" w:fill="FFFFFF"/>
              <w:spacing w:before="100" w:beforeAutospacing="1" w:after="100" w:afterAutospacing="1"/>
              <w:ind w:left="345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designed and developed a computer system for tracking leads and analyzing daily metrics</w:t>
            </w:r>
          </w:p>
        </w:tc>
      </w:tr>
    </w:tbl>
    <w:p w:rsidR="00EB21A4" w:rsidRPr="00EB21A4" w:rsidRDefault="00EB21A4" w:rsidP="00EB21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4851C6" w:rsidRDefault="00EB21A4" w:rsidP="004851C6">
      <w:pPr>
        <w:shd w:val="clear" w:color="auto" w:fill="FFFFFF"/>
        <w:spacing w:after="0" w:line="240" w:lineRule="auto"/>
        <w:ind w:left="-864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color w:val="000000"/>
          <w:sz w:val="20"/>
          <w:szCs w:val="20"/>
          <w:lang w:eastAsia="en-CA"/>
        </w:rPr>
        <w:t>REFERENCES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3178"/>
        <w:gridCol w:w="3117"/>
      </w:tblGrid>
      <w:tr w:rsidR="004566DC" w:rsidTr="00045AF4">
        <w:tc>
          <w:tcPr>
            <w:tcW w:w="3055" w:type="dxa"/>
          </w:tcPr>
          <w:p w:rsidR="004566DC" w:rsidRPr="004566DC" w:rsidRDefault="004566DC" w:rsidP="004851C6">
            <w:pPr>
              <w:shd w:val="clear" w:color="auto" w:fill="FFFFFF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4566DC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Gerry Patenaude</w:t>
            </w:r>
          </w:p>
        </w:tc>
        <w:tc>
          <w:tcPr>
            <w:tcW w:w="3178" w:type="dxa"/>
          </w:tcPr>
          <w:p w:rsidR="004566DC" w:rsidRPr="004566DC" w:rsidRDefault="004566DC" w:rsidP="004566D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4566DC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CEO, Omniart Creative</w:t>
            </w:r>
          </w:p>
        </w:tc>
        <w:tc>
          <w:tcPr>
            <w:tcW w:w="3117" w:type="dxa"/>
          </w:tcPr>
          <w:p w:rsidR="004566DC" w:rsidRP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4566DC">
              <w:rPr>
                <w:rFonts w:ascii="Arial" w:hAnsi="Arial" w:cs="Arial"/>
                <w:i/>
                <w:iCs/>
                <w:color w:val="000000"/>
                <w:sz w:val="20"/>
                <w:szCs w:val="20"/>
                <w:shd w:val="clear" w:color="auto" w:fill="FFFFFF"/>
              </w:rPr>
              <w:t>(250) 619-2609</w:t>
            </w:r>
          </w:p>
        </w:tc>
      </w:tr>
      <w:tr w:rsidR="004566DC" w:rsidTr="00045AF4">
        <w:tc>
          <w:tcPr>
            <w:tcW w:w="3055" w:type="dxa"/>
          </w:tcPr>
          <w:p w:rsidR="004566DC" w:rsidRDefault="004566DC" w:rsidP="004566DC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Jim Magner</w:t>
            </w:r>
          </w:p>
        </w:tc>
        <w:tc>
          <w:tcPr>
            <w:tcW w:w="3178" w:type="dxa"/>
          </w:tcPr>
          <w:p w:rsidR="004566DC" w:rsidRDefault="004566DC" w:rsidP="004566DC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CA"/>
              </w:rPr>
              <w:t>President &amp; COO, Eturi Corp</w:t>
            </w:r>
          </w:p>
        </w:tc>
        <w:tc>
          <w:tcPr>
            <w:tcW w:w="3117" w:type="dxa"/>
          </w:tcPr>
          <w:p w:rsidR="004566DC" w:rsidRPr="004566DC" w:rsidRDefault="004566DC" w:rsidP="004566DC">
            <w:pPr>
              <w:shd w:val="clear" w:color="auto" w:fill="FFFFFF"/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</w:pPr>
            <w:r w:rsidRPr="00EB21A4">
              <w:rPr>
                <w:rFonts w:ascii="Arial" w:eastAsia="Times New Roman" w:hAnsi="Arial" w:cs="Arial"/>
                <w:i/>
                <w:iCs/>
                <w:color w:val="000000"/>
                <w:sz w:val="20"/>
                <w:szCs w:val="20"/>
                <w:lang w:eastAsia="en-CA"/>
              </w:rPr>
              <w:t>(702) 241-5938</w:t>
            </w:r>
          </w:p>
        </w:tc>
      </w:tr>
    </w:tbl>
    <w:p w:rsidR="004566DC" w:rsidRPr="00EB21A4" w:rsidRDefault="004566DC" w:rsidP="00EB21A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EB21A4" w:rsidRPr="00EB21A4" w:rsidRDefault="00EB21A4" w:rsidP="004566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</w:pPr>
      <w:r w:rsidRPr="00EB21A4">
        <w:rPr>
          <w:rFonts w:ascii="Arial" w:eastAsia="Times New Roman" w:hAnsi="Arial" w:cs="Arial"/>
          <w:i/>
          <w:iCs/>
          <w:color w:val="000000"/>
          <w:sz w:val="20"/>
          <w:szCs w:val="20"/>
          <w:lang w:eastAsia="en-CA"/>
        </w:rPr>
        <w:t>more available upon request</w:t>
      </w:r>
    </w:p>
    <w:p w:rsidR="007366B8" w:rsidRPr="00EB21A4" w:rsidRDefault="00C26866">
      <w:pPr>
        <w:rPr>
          <w:sz w:val="20"/>
          <w:szCs w:val="20"/>
        </w:rPr>
      </w:pPr>
    </w:p>
    <w:sectPr w:rsidR="007366B8" w:rsidRPr="00EB21A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F4976"/>
    <w:multiLevelType w:val="multilevel"/>
    <w:tmpl w:val="DEE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4685D"/>
    <w:multiLevelType w:val="multilevel"/>
    <w:tmpl w:val="14C8A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6A89"/>
    <w:multiLevelType w:val="multilevel"/>
    <w:tmpl w:val="AFEC7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B543C"/>
    <w:multiLevelType w:val="multilevel"/>
    <w:tmpl w:val="B0D68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7A5FA8"/>
    <w:multiLevelType w:val="multilevel"/>
    <w:tmpl w:val="FCA02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A4"/>
    <w:rsid w:val="00045AF4"/>
    <w:rsid w:val="004566DC"/>
    <w:rsid w:val="004851C6"/>
    <w:rsid w:val="00502ED6"/>
    <w:rsid w:val="00905AF8"/>
    <w:rsid w:val="00C26866"/>
    <w:rsid w:val="00EB2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0EFA"/>
  <w15:chartTrackingRefBased/>
  <w15:docId w15:val="{F957445C-A412-4705-B585-45ACF8A1D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2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11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0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9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02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21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51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23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47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9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94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166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9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40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7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669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72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2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82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60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69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0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76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79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9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4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3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30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27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0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9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15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4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881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8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51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64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45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1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4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22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1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1</cp:revision>
  <dcterms:created xsi:type="dcterms:W3CDTF">2018-01-22T20:15:00Z</dcterms:created>
  <dcterms:modified xsi:type="dcterms:W3CDTF">2018-01-22T21:19:00Z</dcterms:modified>
</cp:coreProperties>
</file>