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126" w:rsidRPr="00964126" w:rsidRDefault="00964126" w:rsidP="0096412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6412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Fundamentos de </w:t>
      </w:r>
      <w:proofErr w:type="spellStart"/>
      <w:r w:rsidRPr="0096412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Queue</w:t>
      </w:r>
      <w:proofErr w:type="spellEnd"/>
      <w:r w:rsidRPr="0096412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en C#</w:t>
      </w:r>
    </w:p>
    <w:p w:rsidR="00964126" w:rsidRPr="00964126" w:rsidRDefault="00964126" w:rsidP="00964126">
      <w:pPr>
        <w:pStyle w:val="Prrafodelista"/>
        <w:numPr>
          <w:ilvl w:val="0"/>
          <w:numId w:val="6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Definición</w:t>
      </w:r>
    </w:p>
    <w:p w:rsidR="00964126" w:rsidRPr="00964126" w:rsidRDefault="00964126" w:rsidP="009641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C#, </w:t>
      </w:r>
      <w:proofErr w:type="spellStart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Queue</w:t>
      </w:r>
      <w:proofErr w:type="spell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&lt;T&gt; es una colección genérica que implementa una </w:t>
      </w:r>
      <w:r w:rsidRPr="00964126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estructura FIFO</w:t>
      </w:r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964126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First</w:t>
      </w:r>
      <w:proofErr w:type="spellEnd"/>
      <w:r w:rsidRPr="00964126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 In, </w:t>
      </w:r>
      <w:proofErr w:type="spellStart"/>
      <w:r w:rsidRPr="00964126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First</w:t>
      </w:r>
      <w:proofErr w:type="spellEnd"/>
      <w:r w:rsidRPr="00964126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 </w:t>
      </w:r>
      <w:proofErr w:type="spellStart"/>
      <w:r w:rsidRPr="00964126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Out</w:t>
      </w:r>
      <w:proofErr w:type="spell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964126" w:rsidRPr="00964126" w:rsidRDefault="00964126" w:rsidP="00964126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El primer elemento en entrar es el primero en salir.</w:t>
      </w:r>
    </w:p>
    <w:p w:rsidR="00964126" w:rsidRPr="00964126" w:rsidRDefault="00964126" w:rsidP="00964126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Ideal para procesar datos en el orden en que fueron recibidos (ej.: colas de impresión, atención a clientes).</w:t>
      </w:r>
    </w:p>
    <w:p w:rsidR="00964126" w:rsidRPr="00964126" w:rsidRDefault="00964126" w:rsidP="0096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Namespace</w:t>
      </w:r>
      <w:proofErr w:type="spell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System.Collections.Generic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964126" w:rsidRPr="00964126" w:rsidRDefault="00964126" w:rsidP="00964126">
      <w:pPr>
        <w:pStyle w:val="Prrafodelista"/>
        <w:numPr>
          <w:ilvl w:val="0"/>
          <w:numId w:val="6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Declaración y creación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Queue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printQueue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Queue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proofErr w:type="gram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gram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964126" w:rsidRPr="00964126" w:rsidRDefault="00964126" w:rsidP="00964126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string</w:t>
      </w:r>
      <w:proofErr w:type="spell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&gt; indica que la cola almacenará cadenas.</w:t>
      </w:r>
    </w:p>
    <w:p w:rsidR="00964126" w:rsidRPr="00964126" w:rsidRDefault="00964126" w:rsidP="00964126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Puede almacenar tipos primitivos u objetos personalizados.</w:t>
      </w:r>
    </w:p>
    <w:p w:rsidR="00964126" w:rsidRPr="00964126" w:rsidRDefault="00964126" w:rsidP="00964126">
      <w:pPr>
        <w:pStyle w:val="Prrafodelista"/>
        <w:numPr>
          <w:ilvl w:val="0"/>
          <w:numId w:val="6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Operaciones principales de </w:t>
      </w:r>
      <w:proofErr w:type="spellStart"/>
      <w:r w:rsidRPr="009641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Queue</w:t>
      </w:r>
      <w:proofErr w:type="spellEnd"/>
      <w:r w:rsidRPr="009641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&lt;T&gt;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854"/>
      </w:tblGrid>
      <w:tr w:rsidR="00964126" w:rsidRPr="00964126" w:rsidTr="009641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4126" w:rsidRPr="00964126" w:rsidRDefault="00964126" w:rsidP="00964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641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:rsidR="00964126" w:rsidRPr="00964126" w:rsidRDefault="00964126" w:rsidP="00964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641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964126" w:rsidRPr="00964126" w:rsidTr="00964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126" w:rsidRPr="00964126" w:rsidRDefault="00964126" w:rsidP="0096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64126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Enqueue</w:t>
            </w:r>
            <w:proofErr w:type="spellEnd"/>
            <w:r w:rsidRPr="00964126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</w:t>
            </w:r>
            <w:proofErr w:type="spellStart"/>
            <w:r w:rsidRPr="00964126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item</w:t>
            </w:r>
            <w:proofErr w:type="spellEnd"/>
            <w:r w:rsidRPr="00964126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64126" w:rsidRPr="00964126" w:rsidRDefault="00964126" w:rsidP="0096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412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Agrega un elemento al final de la cola.</w:t>
            </w:r>
          </w:p>
        </w:tc>
      </w:tr>
      <w:tr w:rsidR="00964126" w:rsidRPr="00964126" w:rsidTr="00964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126" w:rsidRPr="00964126" w:rsidRDefault="00964126" w:rsidP="0096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64126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Dequeue</w:t>
            </w:r>
            <w:proofErr w:type="spellEnd"/>
            <w:r w:rsidRPr="00964126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64126" w:rsidRPr="00964126" w:rsidRDefault="00964126" w:rsidP="0096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412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 y devuelve el primer elemento de la cola.</w:t>
            </w:r>
          </w:p>
        </w:tc>
      </w:tr>
      <w:tr w:rsidR="00964126" w:rsidRPr="00964126" w:rsidTr="00964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126" w:rsidRPr="00964126" w:rsidRDefault="00964126" w:rsidP="0096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64126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Peek</w:t>
            </w:r>
            <w:proofErr w:type="spellEnd"/>
            <w:r w:rsidRPr="00964126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64126" w:rsidRPr="00964126" w:rsidRDefault="00964126" w:rsidP="0096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412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Devuelve el primer elemento sin eliminarlo.</w:t>
            </w:r>
          </w:p>
        </w:tc>
      </w:tr>
      <w:tr w:rsidR="00964126" w:rsidRPr="00964126" w:rsidTr="00964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126" w:rsidRPr="00964126" w:rsidRDefault="00964126" w:rsidP="0096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64126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4126" w:rsidRPr="00964126" w:rsidRDefault="00964126" w:rsidP="0096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412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Obtiene la cantidad de elementos en la cola.</w:t>
            </w:r>
          </w:p>
        </w:tc>
      </w:tr>
      <w:tr w:rsidR="00964126" w:rsidRPr="00964126" w:rsidTr="00964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126" w:rsidRPr="00964126" w:rsidRDefault="00964126" w:rsidP="0096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4126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Clear()</w:t>
            </w:r>
          </w:p>
        </w:tc>
        <w:tc>
          <w:tcPr>
            <w:tcW w:w="0" w:type="auto"/>
            <w:vAlign w:val="center"/>
            <w:hideMark/>
          </w:tcPr>
          <w:p w:rsidR="00964126" w:rsidRPr="00964126" w:rsidRDefault="00964126" w:rsidP="0096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412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 todos los elementos.</w:t>
            </w:r>
          </w:p>
        </w:tc>
      </w:tr>
    </w:tbl>
    <w:p w:rsidR="00964126" w:rsidRPr="00964126" w:rsidRDefault="00964126" w:rsidP="00964126">
      <w:pPr>
        <w:pStyle w:val="Prrafodelista"/>
        <w:numPr>
          <w:ilvl w:val="0"/>
          <w:numId w:val="6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 de uso: Gestor de impresión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printQueue.Enqueue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"Factura.pdf");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Thread.Sleep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1000);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printQueue.Enqueue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Presentacion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Marketing.pptx");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Thread.Sleep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1000);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printQueue.Enqueue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"Estadisticas.xlsx");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Thread.Sleep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1000);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printQueue.Enqueue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"Carta.docx");</w:t>
      </w:r>
    </w:p>
    <w:p w:rsidR="00964126" w:rsidRPr="00964126" w:rsidRDefault="00964126" w:rsidP="00964126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Enqueue</w:t>
      </w:r>
      <w:proofErr w:type="spell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) añade documentos a la cola.</w:t>
      </w:r>
    </w:p>
    <w:p w:rsidR="00964126" w:rsidRPr="00964126" w:rsidRDefault="00964126" w:rsidP="00964126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Thread.Sleep</w:t>
      </w:r>
      <w:proofErr w:type="spell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ms) simula tiempo de espera.</w:t>
      </w:r>
    </w:p>
    <w:p w:rsidR="00964126" w:rsidRPr="00964126" w:rsidRDefault="00964126" w:rsidP="00964126">
      <w:pPr>
        <w:pStyle w:val="Prrafodelista"/>
        <w:numPr>
          <w:ilvl w:val="0"/>
          <w:numId w:val="6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Consulta de elementos sin eliminarlos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proofErr w:type="gram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printQueue.Count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&gt; 0)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proofErr w:type="gram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nextDocument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printQueue.Peek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$"Siguiente documento: {</w:t>
      </w: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nextDocument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}");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}</w:t>
      </w:r>
    </w:p>
    <w:p w:rsidR="00964126" w:rsidRPr="00964126" w:rsidRDefault="00964126" w:rsidP="00964126">
      <w:pPr>
        <w:pStyle w:val="Prrafodelista"/>
        <w:numPr>
          <w:ilvl w:val="0"/>
          <w:numId w:val="6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Procesamiento de la cola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while</w:t>
      </w:r>
      <w:proofErr w:type="spellEnd"/>
      <w:proofErr w:type="gram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printQueue.Count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&gt; 0)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proofErr w:type="gram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currentDocument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printQueue.Dequeue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$"Imprimiendo: {</w:t>
      </w: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currentDocument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}");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Thread.Sleep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1000);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964126" w:rsidRPr="00964126" w:rsidRDefault="00964126" w:rsidP="00964126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Dequeue</w:t>
      </w:r>
      <w:proofErr w:type="spell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) extrae en orden FIFO.</w:t>
      </w:r>
    </w:p>
    <w:p w:rsidR="00964126" w:rsidRPr="00964126" w:rsidRDefault="00964126" w:rsidP="00964126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Complejidad: </w:t>
      </w:r>
      <w:proofErr w:type="gramStart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O(</w:t>
      </w:r>
      <w:proofErr w:type="gram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1) para </w:t>
      </w:r>
      <w:proofErr w:type="spellStart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Enqueue</w:t>
      </w:r>
      <w:proofErr w:type="spell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Dequeue</w:t>
      </w:r>
      <w:proofErr w:type="spell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64126" w:rsidRPr="00964126" w:rsidRDefault="00964126" w:rsidP="00964126">
      <w:pPr>
        <w:pStyle w:val="Prrafodelista"/>
        <w:numPr>
          <w:ilvl w:val="0"/>
          <w:numId w:val="6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Salida esperada (ejemplo)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--- Gestor de Impresión ---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Enviando documentos a la impresora: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'Factura.pdf' enviada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'</w:t>
      </w: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Presentacion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Marketing.pptx' enviada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'Estadisticas.xlsx' enviada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'Carta.docx' enviada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Documentos en cola: 4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El siguiente documento a imprimir es: 'Factura.pdf'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Iniciando impresión de documentos: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Imprimiendo: 'Factura.pdf'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Imprimiendo: '</w:t>
      </w:r>
      <w:proofErr w:type="spellStart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Presentacion</w:t>
      </w:r>
      <w:proofErr w:type="spellEnd"/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Marketing.pptx'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Imprimiendo: 'Estadisticas.xlsx'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Imprimiendo: 'Carta.docx'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Todos los documentos han sido impresos.</w:t>
      </w:r>
    </w:p>
    <w:p w:rsidR="00964126" w:rsidRPr="00964126" w:rsidRDefault="00964126" w:rsidP="0096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64126">
        <w:rPr>
          <w:rFonts w:ascii="Courier New" w:eastAsia="Times New Roman" w:hAnsi="Courier New" w:cs="Courier New"/>
          <w:sz w:val="20"/>
          <w:szCs w:val="20"/>
          <w:lang w:eastAsia="es-CO"/>
        </w:rPr>
        <w:t>Documentos restantes en cola: 0</w:t>
      </w:r>
    </w:p>
    <w:p w:rsidR="00964126" w:rsidRPr="00964126" w:rsidRDefault="00964126" w:rsidP="0096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Buenas prácticas</w:t>
      </w:r>
    </w:p>
    <w:p w:rsidR="00964126" w:rsidRPr="00964126" w:rsidRDefault="00964126" w:rsidP="00964126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</w:t>
      </w:r>
      <w:proofErr w:type="spellStart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Queue</w:t>
      </w:r>
      <w:proofErr w:type="spell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&lt;T&gt; cuando se necesite mantener el orden de llegada.</w:t>
      </w:r>
    </w:p>
    <w:p w:rsidR="00964126" w:rsidRPr="00964126" w:rsidRDefault="00964126" w:rsidP="00964126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Verificar </w:t>
      </w:r>
      <w:proofErr w:type="spellStart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Count</w:t>
      </w:r>
      <w:proofErr w:type="spell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&gt; 0 antes de llamar a </w:t>
      </w:r>
      <w:proofErr w:type="spellStart"/>
      <w:proofErr w:type="gramStart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Dequeue</w:t>
      </w:r>
      <w:proofErr w:type="spell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o </w:t>
      </w:r>
      <w:proofErr w:type="spellStart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Peek</w:t>
      </w:r>
      <w:proofErr w:type="spell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() para evitar excepciones.</w:t>
      </w:r>
    </w:p>
    <w:p w:rsidR="00964126" w:rsidRPr="00964126" w:rsidRDefault="00964126" w:rsidP="00964126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se necesita acceso aleatorio a los elementos, considerar </w:t>
      </w:r>
      <w:proofErr w:type="spellStart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964126">
        <w:rPr>
          <w:rFonts w:ascii="Times New Roman" w:eastAsia="Times New Roman" w:hAnsi="Times New Roman" w:cs="Times New Roman"/>
          <w:sz w:val="24"/>
          <w:szCs w:val="24"/>
          <w:lang w:eastAsia="es-CO"/>
        </w:rPr>
        <w:t>&lt;T&gt; en su lugar.</w:t>
      </w:r>
      <w:bookmarkStart w:id="0" w:name="_GoBack"/>
      <w:bookmarkEnd w:id="0"/>
    </w:p>
    <w:sectPr w:rsidR="00964126" w:rsidRPr="00964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1370"/>
    <w:multiLevelType w:val="multilevel"/>
    <w:tmpl w:val="BF8A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733EA"/>
    <w:multiLevelType w:val="multilevel"/>
    <w:tmpl w:val="CAE4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A496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E367BA"/>
    <w:multiLevelType w:val="multilevel"/>
    <w:tmpl w:val="5440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43015"/>
    <w:multiLevelType w:val="multilevel"/>
    <w:tmpl w:val="866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76149"/>
    <w:multiLevelType w:val="multilevel"/>
    <w:tmpl w:val="F06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26"/>
    <w:rsid w:val="00161466"/>
    <w:rsid w:val="0096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C4320-A738-4164-9D4E-3B0EA55D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641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9641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6412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6412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6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6412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6412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6412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4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4126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96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2025-08-14T12:42:00Z</dcterms:created>
  <dcterms:modified xsi:type="dcterms:W3CDTF">2025-08-14T12:47:00Z</dcterms:modified>
</cp:coreProperties>
</file>