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58" w:rsidRPr="006A4758" w:rsidRDefault="00AE2DA4" w:rsidP="006A4758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Restricciones d</w:t>
      </w:r>
      <w:r w:rsidR="006A4758"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Tipos Genéricos</w:t>
      </w:r>
      <w:r w:rsidR="00540E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r w:rsidR="006A4758"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 C#</w:t>
      </w: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¿Qué </w:t>
      </w:r>
      <w:r w:rsidR="00AE2D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son las restricciones de tipos genéricos</w:t>
      </w: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:rsidR="00AE2DA4" w:rsidRDefault="00AE2DA4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AE2DA4">
        <w:rPr>
          <w:rFonts w:ascii="Times New Roman" w:eastAsia="Times New Roman" w:hAnsi="Times New Roman" w:cs="Times New Roman"/>
          <w:sz w:val="24"/>
          <w:szCs w:val="24"/>
          <w:lang w:eastAsia="es-CO"/>
        </w:rPr>
        <w:t>on reglas que limitan los tipos de datos que se pueden usar como argumentos de tipo en una clase, interfaz, método o delegado genérico.</w:t>
      </w:r>
    </w:p>
    <w:p w:rsidR="00F82C62" w:rsidRPr="00F82C62" w:rsidRDefault="00AE2DA4" w:rsidP="00F82C62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¿Para qué sirven?</w:t>
      </w:r>
    </w:p>
    <w:p w:rsidR="00AE2DA4" w:rsidRPr="00AE2DA4" w:rsidRDefault="00AE2DA4" w:rsidP="00AE2DA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AE2DA4">
        <w:t>Garantizan que el parámetro genérico cumpla ciertas condiciones.</w:t>
      </w:r>
    </w:p>
    <w:p w:rsidR="00AE2DA4" w:rsidRPr="00AE2DA4" w:rsidRDefault="00AE2DA4" w:rsidP="00AE2DA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AE2DA4">
        <w:t xml:space="preserve">Permiten usar en el código operaciones seguras (por ejemplo, crear instancias con new </w:t>
      </w:r>
      <w:proofErr w:type="gramStart"/>
      <w:r w:rsidRPr="00AE2DA4">
        <w:t>T(</w:t>
      </w:r>
      <w:proofErr w:type="gramEnd"/>
      <w:r w:rsidRPr="00AE2DA4">
        <w:t>), acceder a métodos de una clase base o interfaz, etc.).</w:t>
      </w:r>
    </w:p>
    <w:p w:rsidR="00AE2DA4" w:rsidRDefault="00AE2DA4" w:rsidP="00AE2DA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AE2DA4">
        <w:t>Evitan errores en tiempo de compilación asegurando que el tipo sea válido.</w:t>
      </w:r>
    </w:p>
    <w:p w:rsidR="00AE2DA4" w:rsidRPr="00AE2DA4" w:rsidRDefault="00AE2DA4" w:rsidP="00AE2DA4">
      <w:pPr>
        <w:pStyle w:val="NormalWeb"/>
        <w:spacing w:before="0" w:beforeAutospacing="0" w:after="0" w:afterAutospacing="0" w:line="360" w:lineRule="auto"/>
        <w:rPr>
          <w:b/>
        </w:rPr>
      </w:pPr>
      <w:r w:rsidRPr="00AE2DA4">
        <w:rPr>
          <w:b/>
        </w:rPr>
        <w:t>Tabla 1.</w:t>
      </w:r>
    </w:p>
    <w:p w:rsidR="00AE2DA4" w:rsidRPr="00AE2DA4" w:rsidRDefault="00AE2DA4" w:rsidP="00AE2DA4">
      <w:pPr>
        <w:pStyle w:val="NormalWeb"/>
        <w:spacing w:before="0" w:beforeAutospacing="0" w:after="0" w:afterAutospacing="0" w:line="360" w:lineRule="auto"/>
        <w:rPr>
          <w:i/>
        </w:rPr>
      </w:pPr>
      <w:r w:rsidRPr="00AE2DA4">
        <w:rPr>
          <w:i/>
        </w:rPr>
        <w:t>Resumen de las restricciones de tipos genéricos en C#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802"/>
        <w:gridCol w:w="2449"/>
        <w:gridCol w:w="3024"/>
      </w:tblGrid>
      <w:tr w:rsidR="00AE2DA4" w:rsidRPr="00AE2DA4" w:rsidTr="00AE2DA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Restricción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Sintaxis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Ejemplo de uso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tipo debe ser una </w:t>
            </w: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clase</w:t>
            </w: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(tipo por referencia).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Repositorio&lt;T&gt;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{ }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tipo debe ser un </w:t>
            </w: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tipo valor</w:t>
            </w: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bool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DateTime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etc.), </w:t>
            </w: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 xml:space="preserve">no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nullable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Contenedor&lt;T&gt;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struct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{ }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Constructor sin parámetros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new()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tipo debe tener un </w:t>
            </w: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constructor público sin parámetros</w:t>
            </w: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CrearInstancia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&lt;T&gt;()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new() {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return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new T(); }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 base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MiClaseBase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tipo debe </w:t>
            </w: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heredar</w:t>
            </w: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una clase específica.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Servicio&lt;T&gt;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EntidadBase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{ }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Interfaz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IInterfaz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tipo debe </w:t>
            </w:r>
            <w:r w:rsidRPr="00AE2D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implementar</w:t>
            </w: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una interfaz específica.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Validador&lt;T&gt;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IValidable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{ }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Múltiples restricciones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ClaseBase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IInterfaz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new()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Combinación de varias restricciones: clase base, interfaz y constructor.</w:t>
            </w:r>
          </w:p>
        </w:tc>
        <w:tc>
          <w:tcPr>
            <w:tcW w:w="0" w:type="auto"/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Manager&lt;T&gt;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EntidadBase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IValidable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new() { }</w:t>
            </w:r>
          </w:p>
        </w:tc>
      </w:tr>
      <w:tr w:rsidR="00AE2DA4" w:rsidRPr="00AE2DA4" w:rsidTr="00AE2DA4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 genéricos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tipo T debe ser igual o derivado de otro parámetro genérico U.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2DA4" w:rsidRPr="00AE2DA4" w:rsidRDefault="00AE2DA4" w:rsidP="00AE2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Comparador&lt;T, U&gt; </w:t>
            </w:r>
            <w:proofErr w:type="spellStart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where</w:t>
            </w:r>
            <w:proofErr w:type="spellEnd"/>
            <w:r w:rsidRPr="00AE2D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 : U { }</w:t>
            </w:r>
          </w:p>
        </w:tc>
      </w:tr>
    </w:tbl>
    <w:p w:rsidR="00AE2DA4" w:rsidRPr="00AE2DA4" w:rsidRDefault="00AE2DA4" w:rsidP="00AE2DA4">
      <w:pPr>
        <w:pStyle w:val="NormalWeb"/>
        <w:spacing w:before="0" w:beforeAutospacing="0" w:after="0" w:afterAutospacing="0" w:line="360" w:lineRule="auto"/>
      </w:pPr>
    </w:p>
    <w:p w:rsidR="00F82C62" w:rsidRDefault="00EC5CB0" w:rsidP="00EC5CB0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C5CB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Ejemplos:</w:t>
      </w:r>
    </w:p>
    <w:p w:rsidR="00AE2DA4" w:rsidRP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proofErr w:type="spellStart"/>
      <w:proofErr w:type="gram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public</w:t>
      </w:r>
      <w:proofErr w:type="spellEnd"/>
      <w:proofErr w:type="gram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</w:t>
      </w:r>
      <w:proofErr w:type="spell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class</w:t>
      </w:r>
      <w:proofErr w:type="spell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Servicio&lt;T&gt; </w:t>
      </w:r>
      <w:proofErr w:type="spell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where</w:t>
      </w:r>
      <w:proofErr w:type="spell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T : </w:t>
      </w:r>
      <w:proofErr w:type="spell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EntidadBase</w:t>
      </w:r>
      <w:proofErr w:type="spell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, </w:t>
      </w:r>
      <w:proofErr w:type="spell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IValidable</w:t>
      </w:r>
      <w:proofErr w:type="spell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, new()</w:t>
      </w:r>
    </w:p>
    <w:p w:rsidR="00AE2DA4" w:rsidRP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{</w:t>
      </w:r>
    </w:p>
    <w:p w:rsidR="00AE2DA4" w:rsidRP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public</w:t>
      </w:r>
      <w:proofErr w:type="spellEnd"/>
      <w:proofErr w:type="gram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T </w:t>
      </w:r>
      <w:proofErr w:type="spell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CrearInstancia</w:t>
      </w:r>
      <w:proofErr w:type="spell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()</w:t>
      </w:r>
    </w:p>
    <w:p w:rsidR="00AE2DA4" w:rsidRP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lastRenderedPageBreak/>
        <w:t xml:space="preserve">    {</w:t>
      </w:r>
    </w:p>
    <w:p w:rsidR="00AE2DA4" w:rsidRP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return</w:t>
      </w:r>
      <w:proofErr w:type="spellEnd"/>
      <w:proofErr w:type="gramEnd"/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new T();</w:t>
      </w:r>
    </w:p>
    <w:p w:rsidR="00AE2DA4" w:rsidRP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 xml:space="preserve">    }</w:t>
      </w:r>
    </w:p>
    <w:p w:rsidR="00AE2DA4" w:rsidRDefault="00AE2DA4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  <w:r w:rsidRPr="00AE2DA4">
        <w:rPr>
          <w:rFonts w:ascii="Courier New" w:eastAsia="Times New Roman" w:hAnsi="Courier New" w:cs="Courier New"/>
          <w:bCs/>
          <w:sz w:val="20"/>
          <w:szCs w:val="20"/>
          <w:lang w:eastAsia="es-CO"/>
        </w:rPr>
        <w:t>}</w:t>
      </w:r>
    </w:p>
    <w:p w:rsidR="00475721" w:rsidRPr="00AE2DA4" w:rsidRDefault="00475721" w:rsidP="00475721">
      <w:pPr>
        <w:pStyle w:val="Prrafodelista"/>
        <w:spacing w:after="0" w:line="240" w:lineRule="auto"/>
        <w:ind w:left="357"/>
        <w:outlineLvl w:val="2"/>
        <w:rPr>
          <w:rFonts w:ascii="Courier New" w:eastAsia="Times New Roman" w:hAnsi="Courier New" w:cs="Courier New"/>
          <w:bCs/>
          <w:sz w:val="20"/>
          <w:szCs w:val="20"/>
          <w:lang w:eastAsia="es-CO"/>
        </w:rPr>
      </w:pPr>
    </w:p>
    <w:p w:rsidR="00AE2DA4" w:rsidRPr="00475721" w:rsidRDefault="00AE2DA4" w:rsidP="00475721">
      <w:pPr>
        <w:pStyle w:val="Prrafodelista"/>
        <w:spacing w:after="0" w:line="360" w:lineRule="auto"/>
        <w:ind w:left="35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7572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Aquí T debe:</w:t>
      </w:r>
    </w:p>
    <w:p w:rsidR="00AE2DA4" w:rsidRPr="00475721" w:rsidRDefault="00AE2DA4" w:rsidP="00475721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475721">
        <w:t xml:space="preserve">Heredar de </w:t>
      </w:r>
      <w:proofErr w:type="spellStart"/>
      <w:r w:rsidRPr="00475721">
        <w:t>EntidadBase</w:t>
      </w:r>
      <w:proofErr w:type="spellEnd"/>
      <w:r w:rsidRPr="00475721">
        <w:t>.</w:t>
      </w:r>
    </w:p>
    <w:p w:rsidR="00AE2DA4" w:rsidRPr="00475721" w:rsidRDefault="00AE2DA4" w:rsidP="00475721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475721">
        <w:t xml:space="preserve">Implementar la interfaz </w:t>
      </w:r>
      <w:proofErr w:type="spellStart"/>
      <w:r w:rsidRPr="00475721">
        <w:t>IValidable</w:t>
      </w:r>
      <w:proofErr w:type="spellEnd"/>
      <w:r w:rsidRPr="00475721">
        <w:t>.</w:t>
      </w:r>
    </w:p>
    <w:p w:rsidR="00AE2DA4" w:rsidRDefault="00AE2DA4" w:rsidP="00475721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714" w:hanging="357"/>
      </w:pPr>
      <w:r w:rsidRPr="00475721">
        <w:t>Tener un constructor sin parámetros</w:t>
      </w:r>
      <w:r w:rsidR="00D86F1A">
        <w:t xml:space="preserve"> (Llamado también constructor implícito)</w:t>
      </w:r>
      <w:r w:rsidRPr="00475721">
        <w:t>.</w:t>
      </w:r>
    </w:p>
    <w:p w:rsidR="00475721" w:rsidRDefault="00475721" w:rsidP="00475721">
      <w:pPr>
        <w:pStyle w:val="NormalWeb"/>
        <w:spacing w:before="0" w:beforeAutospacing="0" w:after="0" w:afterAutospacing="0" w:line="360" w:lineRule="auto"/>
      </w:pPr>
    </w:p>
    <w:p w:rsidR="001F6D89" w:rsidRDefault="003A7604" w:rsidP="003A7604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A7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completo:</w:t>
      </w:r>
    </w:p>
    <w:p w:rsidR="003A7604" w:rsidRDefault="003A7604" w:rsidP="003A7604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 un proyecto con las siguientes clases: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_04_Generic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Interfaz para calcular bono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interface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_04_Generic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Clase base para todos los empleados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abstract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Id {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string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?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{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abstract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DisplayInfo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2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3A7604" w:rsidRDefault="003A7604" w:rsidP="003A7604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_04_Generic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Empleado de tiempo completo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FullTimeEmployee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Salary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{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DisplayInfo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$"[Empleado de tiempo Completo] ID: {Id}, Nombre: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}, Salario: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Salary:C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}");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Salary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* 0.10m;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3A7604" w:rsidRDefault="003A7604" w:rsidP="003A7604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_04_Generic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Empleado de medio tiempo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PartTimeEmployee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HourlyRate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{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HoursWorked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{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get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; set;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override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DisplayInfo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$"[Empleado de medio tiempo] ID: {Id}, Nombre: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}, Horas: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HoursWorked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}, Tarifa: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HourlyRate:C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}");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decimal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HourlyRate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*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HoursWorked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* 0.05m;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3A7604" w:rsidRDefault="003A7604" w:rsidP="003A7604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_04_Generic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/*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* Repositorio genérico con restricciones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* 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*/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: T debe heredar(o ser) de la clase base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.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     Esto garantiza que T tenga al menos las propiedades y métodos definidos en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por ejemplo, Id,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).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: T debe implementar la interfaz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.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     Esto asegura que T tenga el método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).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</w:t>
      </w:r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new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(): T debe tener un constructor público sin parámetros.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//      Esto permite que dentro del repositorio se pueda hacer new </w:t>
      </w:r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T(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) para crear instancias dinámicamente.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EmployeeRepository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&lt;T&gt;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where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T :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, new()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&lt;T&gt;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List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&lt;T&gt;();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Add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(T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employees.Add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employee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$"Empleado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employee.Name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} agregado al repositorio.");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DisplayAll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"\n--- Lista de Empleados ---");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foreach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in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emp.DisplayInfo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$"Bono: {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emp.CalculateBonus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():C}");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3A7604" w:rsidRDefault="003A7604" w:rsidP="003A7604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_04_Generic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Program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static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Main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repo = new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EmployeeRepository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FullTimeEmployee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&gt;();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fullTime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FullTimeEmployee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Id = 1,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"Juan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Perez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",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Salary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3000m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};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partTime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new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PartTimeEmployee</w:t>
      </w:r>
      <w:proofErr w:type="spellEnd"/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Id = 2,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Name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"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Maria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Lopez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",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HourlyRate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50000m,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HoursWorked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= 80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};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// Repositorio de tiempo completo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repo.Add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fullTime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// Repositorio de medio tiempo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repo2 = new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EmployeeRepository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PartTimeEmployee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&gt;();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repo2.Add(</w:t>
      </w:r>
      <w:proofErr w:type="spellStart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partTime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// Mostrar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repo.DisplayAll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repo2.DisplayAll(</w:t>
      </w:r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3A7604" w:rsidRPr="003A7604" w:rsidRDefault="003A7604" w:rsidP="003A7604">
      <w:pPr>
        <w:autoSpaceDE w:val="0"/>
        <w:autoSpaceDN w:val="0"/>
        <w:adjustRightInd w:val="0"/>
        <w:spacing w:after="0" w:line="24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3A7604" w:rsidRPr="003A7604" w:rsidRDefault="003A7604" w:rsidP="003A7604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54749" w:rsidRDefault="00A54749" w:rsidP="00A54749">
      <w:pPr>
        <w:autoSpaceDE w:val="0"/>
        <w:autoSpaceDN w:val="0"/>
        <w:adjustRightInd w:val="0"/>
        <w:spacing w:after="0" w:line="360" w:lineRule="auto"/>
        <w:ind w:left="794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La clase genérica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EmployeeRespository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declarada como:</w:t>
      </w:r>
    </w:p>
    <w:p w:rsidR="00A54749" w:rsidRDefault="00A54749" w:rsidP="00A54749">
      <w:pPr>
        <w:autoSpaceDE w:val="0"/>
        <w:autoSpaceDN w:val="0"/>
        <w:adjustRightInd w:val="0"/>
        <w:spacing w:after="0" w:line="36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EmployeeRepository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&lt;T&gt;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where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 T </w:t>
      </w:r>
    </w:p>
    <w:p w:rsidR="00A54749" w:rsidRPr="003A7604" w:rsidRDefault="00A54749" w:rsidP="00A54749">
      <w:pPr>
        <w:autoSpaceDE w:val="0"/>
        <w:autoSpaceDN w:val="0"/>
        <w:adjustRightInd w:val="0"/>
        <w:spacing w:after="0" w:line="360" w:lineRule="auto"/>
        <w:ind w:left="794"/>
        <w:rPr>
          <w:rFonts w:ascii="Courier New" w:hAnsi="Courier New" w:cs="Courier New"/>
          <w:sz w:val="20"/>
          <w:szCs w:val="20"/>
          <w:highlight w:val="white"/>
        </w:rPr>
      </w:pPr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: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EmployeeBase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3A7604">
        <w:rPr>
          <w:rFonts w:ascii="Courier New" w:hAnsi="Courier New" w:cs="Courier New"/>
          <w:sz w:val="20"/>
          <w:szCs w:val="20"/>
          <w:highlight w:val="white"/>
        </w:rPr>
        <w:t>ICalculateBonus</w:t>
      </w:r>
      <w:proofErr w:type="spellEnd"/>
      <w:r w:rsidRPr="003A7604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gramStart"/>
      <w:r w:rsidRPr="003A7604">
        <w:rPr>
          <w:rFonts w:ascii="Courier New" w:hAnsi="Courier New" w:cs="Courier New"/>
          <w:sz w:val="20"/>
          <w:szCs w:val="20"/>
          <w:highlight w:val="white"/>
        </w:rPr>
        <w:t>new()</w:t>
      </w:r>
      <w:proofErr w:type="gramEnd"/>
    </w:p>
    <w:p w:rsidR="001F6D89" w:rsidRPr="003A7604" w:rsidRDefault="00A54749" w:rsidP="00A54749">
      <w:pPr>
        <w:pStyle w:val="Prrafodelista"/>
        <w:spacing w:after="0" w:line="360" w:lineRule="auto"/>
        <w:ind w:left="792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Impone la </w:t>
      </w:r>
      <w:r w:rsidR="001F6D89" w:rsidRPr="003A760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siguiente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restr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icción</w:t>
      </w:r>
      <w:r w:rsidR="001F6D89" w:rsidRPr="003A760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:</w:t>
      </w:r>
    </w:p>
    <w:p w:rsidR="001F6D89" w:rsidRPr="00D86F1A" w:rsidRDefault="001F6D89" w:rsidP="00A54749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proofErr w:type="spellStart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lastRenderedPageBreak/>
        <w:t>public</w:t>
      </w:r>
      <w:proofErr w:type="spellEnd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EmployeeRepository</w:t>
      </w:r>
      <w:proofErr w:type="spellEnd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&lt;T&gt;</w:t>
      </w:r>
      <w:r w:rsidRPr="00D86F1A">
        <w:br/>
        <w:t xml:space="preserve">Declara una </w:t>
      </w:r>
      <w:r w:rsidRPr="00D86F1A">
        <w:rPr>
          <w:rStyle w:val="Textoennegrita"/>
          <w:b w:val="0"/>
        </w:rPr>
        <w:t>clase genérica</w:t>
      </w:r>
      <w:r w:rsidRPr="00D86F1A">
        <w:t xml:space="preserve"> llamada </w:t>
      </w:r>
      <w:proofErr w:type="spellStart"/>
      <w:r w:rsidRPr="00D86F1A">
        <w:rPr>
          <w:rStyle w:val="CdigoHTML"/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86F1A">
        <w:t xml:space="preserve"> que trabaja con un </w:t>
      </w:r>
      <w:r w:rsidRPr="00D86F1A">
        <w:rPr>
          <w:rStyle w:val="Textoennegrita"/>
          <w:b w:val="0"/>
        </w:rPr>
        <w:t>parámetro de tipo genérico</w:t>
      </w:r>
      <w:r w:rsidRPr="00D86F1A">
        <w:t xml:space="preserve"> </w:t>
      </w:r>
      <w:r w:rsidRPr="00D86F1A">
        <w:rPr>
          <w:rStyle w:val="CdigoHTML"/>
          <w:rFonts w:ascii="Times New Roman" w:hAnsi="Times New Roman" w:cs="Times New Roman"/>
          <w:sz w:val="24"/>
          <w:szCs w:val="24"/>
        </w:rPr>
        <w:t>T</w:t>
      </w:r>
      <w:r w:rsidRPr="00D86F1A">
        <w:t>.</w:t>
      </w:r>
    </w:p>
    <w:p w:rsidR="001F6D89" w:rsidRPr="00D86F1A" w:rsidRDefault="001F6D89" w:rsidP="00A54749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</w:pPr>
      <w:proofErr w:type="spellStart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 xml:space="preserve"> T : </w:t>
      </w:r>
      <w:proofErr w:type="spellStart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EmployeeBase</w:t>
      </w:r>
      <w:proofErr w:type="spellEnd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ICalculateBonus</w:t>
      </w:r>
      <w:proofErr w:type="spellEnd"/>
      <w:r w:rsidRPr="00D86F1A">
        <w:rPr>
          <w:rStyle w:val="CdigoHTML"/>
          <w:rFonts w:ascii="Times New Roman" w:hAnsi="Times New Roman" w:cs="Times New Roman"/>
          <w:bCs/>
          <w:sz w:val="24"/>
          <w:szCs w:val="24"/>
        </w:rPr>
        <w:t>, new()</w:t>
      </w:r>
      <w:r w:rsidRPr="00D86F1A">
        <w:br/>
        <w:t xml:space="preserve">Esto es una </w:t>
      </w:r>
      <w:r w:rsidRPr="00D86F1A">
        <w:rPr>
          <w:rStyle w:val="Textoennegrita"/>
          <w:b w:val="0"/>
        </w:rPr>
        <w:t>restricción genérica</w:t>
      </w:r>
      <w:r w:rsidRPr="00D86F1A">
        <w:t xml:space="preserve">, y significa que el tipo </w:t>
      </w:r>
      <w:r w:rsidRPr="00D86F1A">
        <w:rPr>
          <w:rStyle w:val="CdigoHTML"/>
          <w:rFonts w:ascii="Times New Roman" w:hAnsi="Times New Roman" w:cs="Times New Roman"/>
          <w:sz w:val="24"/>
          <w:szCs w:val="24"/>
        </w:rPr>
        <w:t>T</w:t>
      </w:r>
      <w:r w:rsidRPr="00D86F1A">
        <w:t xml:space="preserve"> que se use debe cumplir estas condiciones:</w:t>
      </w:r>
    </w:p>
    <w:p w:rsidR="001F6D89" w:rsidRPr="00D86F1A" w:rsidRDefault="001F6D89" w:rsidP="00A54749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</w:pPr>
      <w:proofErr w:type="spellStart"/>
      <w:r w:rsidRPr="00D86F1A">
        <w:t>EmployeeBase</w:t>
      </w:r>
      <w:proofErr w:type="spellEnd"/>
      <w:r w:rsidRPr="00D86F1A">
        <w:t xml:space="preserve">: T debe </w:t>
      </w:r>
      <w:r w:rsidRPr="00D86F1A">
        <w:rPr>
          <w:bCs/>
        </w:rPr>
        <w:t>heredar</w:t>
      </w:r>
      <w:r w:rsidRPr="00D86F1A">
        <w:t xml:space="preserve"> (o ser) de la clase base </w:t>
      </w:r>
      <w:proofErr w:type="spellStart"/>
      <w:r w:rsidRPr="00D86F1A">
        <w:t>EmployeeBase</w:t>
      </w:r>
      <w:proofErr w:type="spellEnd"/>
      <w:r w:rsidRPr="00D86F1A">
        <w:t>.</w:t>
      </w:r>
      <w:r w:rsidRPr="00D86F1A">
        <w:br/>
        <w:t xml:space="preserve">Esto garantiza que T tenga al menos las propiedades y métodos definidos en </w:t>
      </w:r>
      <w:proofErr w:type="spellStart"/>
      <w:r w:rsidRPr="00D86F1A">
        <w:t>EmployeeBase</w:t>
      </w:r>
      <w:proofErr w:type="spellEnd"/>
      <w:r w:rsidRPr="00D86F1A">
        <w:t xml:space="preserve"> (por ejemplo, Id, </w:t>
      </w:r>
      <w:proofErr w:type="spellStart"/>
      <w:r w:rsidRPr="00D86F1A">
        <w:t>Name</w:t>
      </w:r>
      <w:proofErr w:type="spellEnd"/>
      <w:r w:rsidRPr="00D86F1A">
        <w:t>).</w:t>
      </w:r>
    </w:p>
    <w:p w:rsidR="001F6D89" w:rsidRPr="00D86F1A" w:rsidRDefault="001F6D89" w:rsidP="00A54749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</w:pPr>
      <w:proofErr w:type="spellStart"/>
      <w:r w:rsidRPr="00D86F1A">
        <w:t>ICalculateBonus</w:t>
      </w:r>
      <w:proofErr w:type="spellEnd"/>
      <w:r w:rsidRPr="00D86F1A">
        <w:t xml:space="preserve">: T debe </w:t>
      </w:r>
      <w:r w:rsidRPr="00D86F1A">
        <w:rPr>
          <w:bCs/>
        </w:rPr>
        <w:t>implementar la interfaz</w:t>
      </w:r>
      <w:r w:rsidRPr="00D86F1A">
        <w:t xml:space="preserve"> </w:t>
      </w:r>
      <w:proofErr w:type="spellStart"/>
      <w:r w:rsidRPr="00D86F1A">
        <w:t>ICalculateBonus</w:t>
      </w:r>
      <w:proofErr w:type="spellEnd"/>
      <w:r w:rsidRPr="00D86F1A">
        <w:t>.</w:t>
      </w:r>
      <w:r w:rsidRPr="00D86F1A">
        <w:br/>
        <w:t xml:space="preserve">Esto asegura que T tenga el método </w:t>
      </w:r>
      <w:proofErr w:type="spellStart"/>
      <w:proofErr w:type="gramStart"/>
      <w:r w:rsidRPr="00D86F1A">
        <w:t>CalculateBonus</w:t>
      </w:r>
      <w:proofErr w:type="spellEnd"/>
      <w:r w:rsidRPr="00D86F1A">
        <w:t>(</w:t>
      </w:r>
      <w:proofErr w:type="gramEnd"/>
      <w:r w:rsidRPr="00D86F1A">
        <w:t>).</w:t>
      </w:r>
    </w:p>
    <w:p w:rsidR="001F6D89" w:rsidRPr="00D86F1A" w:rsidRDefault="001F6D89" w:rsidP="00A54749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</w:pPr>
      <w:proofErr w:type="gramStart"/>
      <w:r w:rsidRPr="00D86F1A">
        <w:t>new(</w:t>
      </w:r>
      <w:proofErr w:type="gramEnd"/>
      <w:r w:rsidRPr="00D86F1A">
        <w:t xml:space="preserve">): T debe tener un </w:t>
      </w:r>
      <w:r w:rsidRPr="00D86F1A">
        <w:rPr>
          <w:bCs/>
        </w:rPr>
        <w:t>constructor público sin parámetros</w:t>
      </w:r>
      <w:r w:rsidRPr="00D86F1A">
        <w:t>.</w:t>
      </w:r>
      <w:r w:rsidRPr="00D86F1A">
        <w:br/>
        <w:t xml:space="preserve">Esto permite que dentro del repositorio se pueda hacer new </w:t>
      </w:r>
      <w:proofErr w:type="gramStart"/>
      <w:r w:rsidRPr="00D86F1A">
        <w:t>T(</w:t>
      </w:r>
      <w:proofErr w:type="gramEnd"/>
      <w:r w:rsidRPr="00D86F1A">
        <w:t>) para crear instancias dinámicamente.</w:t>
      </w:r>
    </w:p>
    <w:p w:rsidR="001F6D89" w:rsidRPr="00475721" w:rsidRDefault="001F6D89" w:rsidP="00475721">
      <w:pPr>
        <w:pStyle w:val="NormalWeb"/>
        <w:spacing w:before="0" w:beforeAutospacing="0" w:after="0" w:afterAutospacing="0" w:line="360" w:lineRule="auto"/>
      </w:pPr>
    </w:p>
    <w:sectPr w:rsidR="001F6D89" w:rsidRPr="00475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31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C0036"/>
    <w:multiLevelType w:val="multilevel"/>
    <w:tmpl w:val="80E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354"/>
    <w:multiLevelType w:val="multilevel"/>
    <w:tmpl w:val="D564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52442"/>
    <w:multiLevelType w:val="multilevel"/>
    <w:tmpl w:val="5F6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22C01"/>
    <w:multiLevelType w:val="multilevel"/>
    <w:tmpl w:val="C3B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2C5A"/>
    <w:multiLevelType w:val="multilevel"/>
    <w:tmpl w:val="8A4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6B37"/>
    <w:multiLevelType w:val="multilevel"/>
    <w:tmpl w:val="D38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5821"/>
    <w:multiLevelType w:val="multilevel"/>
    <w:tmpl w:val="557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63282"/>
    <w:multiLevelType w:val="hybridMultilevel"/>
    <w:tmpl w:val="DBBAFE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81BFB"/>
    <w:multiLevelType w:val="multilevel"/>
    <w:tmpl w:val="267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92045"/>
    <w:multiLevelType w:val="multilevel"/>
    <w:tmpl w:val="7A34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A6DC2"/>
    <w:multiLevelType w:val="multilevel"/>
    <w:tmpl w:val="148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E7D47"/>
    <w:multiLevelType w:val="multilevel"/>
    <w:tmpl w:val="A1B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94B06"/>
    <w:multiLevelType w:val="multilevel"/>
    <w:tmpl w:val="BE5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11E26"/>
    <w:multiLevelType w:val="multilevel"/>
    <w:tmpl w:val="8C3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73D6E"/>
    <w:multiLevelType w:val="multilevel"/>
    <w:tmpl w:val="BE3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15E46"/>
    <w:multiLevelType w:val="multilevel"/>
    <w:tmpl w:val="C1E0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E1B1B"/>
    <w:multiLevelType w:val="multilevel"/>
    <w:tmpl w:val="45E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A717E"/>
    <w:multiLevelType w:val="multilevel"/>
    <w:tmpl w:val="714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77644"/>
    <w:multiLevelType w:val="multilevel"/>
    <w:tmpl w:val="DD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6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9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8"/>
  </w:num>
  <w:num w:numId="16">
    <w:abstractNumId w:val="12"/>
  </w:num>
  <w:num w:numId="17">
    <w:abstractNumId w:val="13"/>
  </w:num>
  <w:num w:numId="18">
    <w:abstractNumId w:val="2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58"/>
    <w:rsid w:val="001D50F8"/>
    <w:rsid w:val="001F6D89"/>
    <w:rsid w:val="002B04A1"/>
    <w:rsid w:val="003A7604"/>
    <w:rsid w:val="003F08B2"/>
    <w:rsid w:val="003F4165"/>
    <w:rsid w:val="00475721"/>
    <w:rsid w:val="004C3CAB"/>
    <w:rsid w:val="00504456"/>
    <w:rsid w:val="00540E26"/>
    <w:rsid w:val="006A4758"/>
    <w:rsid w:val="006C545C"/>
    <w:rsid w:val="0071187C"/>
    <w:rsid w:val="00845736"/>
    <w:rsid w:val="00A54749"/>
    <w:rsid w:val="00AE2DA4"/>
    <w:rsid w:val="00AE4A1C"/>
    <w:rsid w:val="00BE6213"/>
    <w:rsid w:val="00C53BCF"/>
    <w:rsid w:val="00D42CFD"/>
    <w:rsid w:val="00D5234F"/>
    <w:rsid w:val="00D86F1A"/>
    <w:rsid w:val="00EC5CB0"/>
    <w:rsid w:val="00F8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FBF94-29AB-4267-A151-E0A8411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A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A4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47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A47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A475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A47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47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A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4758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A4758"/>
    <w:pPr>
      <w:ind w:left="720"/>
      <w:contextualSpacing/>
    </w:pPr>
  </w:style>
  <w:style w:type="character" w:customStyle="1" w:styleId="hljs-comment">
    <w:name w:val="hljs-comment"/>
    <w:basedOn w:val="Fuentedeprrafopredeter"/>
    <w:rsid w:val="00D5234F"/>
  </w:style>
  <w:style w:type="character" w:customStyle="1" w:styleId="hljs-builtin">
    <w:name w:val="hljs-built_in"/>
    <w:basedOn w:val="Fuentedeprrafopredeter"/>
    <w:rsid w:val="00D5234F"/>
  </w:style>
  <w:style w:type="character" w:customStyle="1" w:styleId="hljs-string">
    <w:name w:val="hljs-string"/>
    <w:basedOn w:val="Fuentedeprrafopredeter"/>
    <w:rsid w:val="00D5234F"/>
  </w:style>
  <w:style w:type="character" w:styleId="nfasis">
    <w:name w:val="Emphasis"/>
    <w:basedOn w:val="Fuentedeprrafopredeter"/>
    <w:uiPriority w:val="20"/>
    <w:qFormat/>
    <w:rsid w:val="00F82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2025-08-13T20:28:00Z</dcterms:created>
  <dcterms:modified xsi:type="dcterms:W3CDTF">2025-08-19T19:26:00Z</dcterms:modified>
</cp:coreProperties>
</file>