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A4FE" w14:textId="70D41FAE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Para aplicar las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168 posibilidades de tipos de accidente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y saber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cuáles producen lesiones graves o muertes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, </w:t>
      </w: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necesitás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tres cosas clave: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datos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criterios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y una forma estructurada de análisis. Aquí te lo explico paso a paso:</w:t>
      </w:r>
    </w:p>
    <w:p w14:paraId="48CA4F82" w14:textId="77777777" w:rsidR="008802D6" w:rsidRPr="008802D6" w:rsidRDefault="008802D6" w:rsidP="00880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1. ¿Qué </w:t>
      </w: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necesitás?</w:t>
      </w:r>
      <w:proofErr w:type="spellEnd"/>
    </w:p>
    <w:p w14:paraId="145900A7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📊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A. Una base de datos bien codificada</w:t>
      </w:r>
    </w:p>
    <w:p w14:paraId="357AB2A7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Con variables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3"/>
        <w:gridCol w:w="3663"/>
      </w:tblGrid>
      <w:tr w:rsidR="008802D6" w:rsidRPr="008802D6" w14:paraId="21AF720C" w14:textId="77777777" w:rsidTr="008802D6">
        <w:tc>
          <w:tcPr>
            <w:tcW w:w="0" w:type="auto"/>
            <w:hideMark/>
          </w:tcPr>
          <w:p w14:paraId="3F247C0C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75B7A7DB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Ejemplo</w:t>
            </w:r>
          </w:p>
        </w:tc>
      </w:tr>
      <w:tr w:rsidR="008802D6" w:rsidRPr="008802D6" w14:paraId="392B366A" w14:textId="77777777" w:rsidTr="008802D6">
        <w:tc>
          <w:tcPr>
            <w:tcW w:w="0" w:type="auto"/>
            <w:hideMark/>
          </w:tcPr>
          <w:p w14:paraId="62B70901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tipo_accidente</w:t>
            </w:r>
            <w:proofErr w:type="spellEnd"/>
          </w:p>
        </w:tc>
        <w:tc>
          <w:tcPr>
            <w:tcW w:w="0" w:type="auto"/>
            <w:hideMark/>
          </w:tcPr>
          <w:p w14:paraId="22E1529E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"1. Colisión con motocicleta"</w:t>
            </w:r>
          </w:p>
        </w:tc>
      </w:tr>
      <w:tr w:rsidR="008802D6" w:rsidRPr="008802D6" w14:paraId="000C5135" w14:textId="77777777" w:rsidTr="008802D6">
        <w:tc>
          <w:tcPr>
            <w:tcW w:w="0" w:type="auto"/>
            <w:hideMark/>
          </w:tcPr>
          <w:p w14:paraId="49D35121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subtipo_vehiculo</w:t>
            </w:r>
            <w:proofErr w:type="spellEnd"/>
          </w:p>
        </w:tc>
        <w:tc>
          <w:tcPr>
            <w:tcW w:w="0" w:type="auto"/>
            <w:hideMark/>
          </w:tcPr>
          <w:p w14:paraId="4ADC49E9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 xml:space="preserve">"Motocicleta", "Bicimoto ≤50 </w:t>
            </w:r>
            <w:proofErr w:type="spellStart"/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cc</w:t>
            </w:r>
            <w:proofErr w:type="spellEnd"/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"</w:t>
            </w:r>
          </w:p>
        </w:tc>
      </w:tr>
      <w:tr w:rsidR="008802D6" w:rsidRPr="008802D6" w14:paraId="24BBDD8C" w14:textId="77777777" w:rsidTr="008802D6">
        <w:tc>
          <w:tcPr>
            <w:tcW w:w="0" w:type="auto"/>
            <w:hideMark/>
          </w:tcPr>
          <w:p w14:paraId="7393FE65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tipo_lesion</w:t>
            </w:r>
            <w:proofErr w:type="spellEnd"/>
          </w:p>
        </w:tc>
        <w:tc>
          <w:tcPr>
            <w:tcW w:w="0" w:type="auto"/>
            <w:hideMark/>
          </w:tcPr>
          <w:p w14:paraId="0F9365FA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"Fallecido", "Lesión grave", "Leve"</w:t>
            </w:r>
          </w:p>
        </w:tc>
      </w:tr>
      <w:tr w:rsidR="008802D6" w:rsidRPr="008802D6" w14:paraId="03C14A2C" w14:textId="77777777" w:rsidTr="008802D6">
        <w:tc>
          <w:tcPr>
            <w:tcW w:w="0" w:type="auto"/>
            <w:hideMark/>
          </w:tcPr>
          <w:p w14:paraId="562F0067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edad</w:t>
            </w:r>
          </w:p>
        </w:tc>
        <w:tc>
          <w:tcPr>
            <w:tcW w:w="0" w:type="auto"/>
            <w:hideMark/>
          </w:tcPr>
          <w:p w14:paraId="642F4044" w14:textId="2D0D6FF6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2</w:t>
            </w: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9</w:t>
            </w:r>
          </w:p>
        </w:tc>
      </w:tr>
      <w:tr w:rsidR="008802D6" w:rsidRPr="008802D6" w14:paraId="4F43B74D" w14:textId="77777777" w:rsidTr="008802D6">
        <w:tc>
          <w:tcPr>
            <w:tcW w:w="0" w:type="auto"/>
            <w:hideMark/>
          </w:tcPr>
          <w:p w14:paraId="294728D1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sexo</w:t>
            </w:r>
          </w:p>
        </w:tc>
        <w:tc>
          <w:tcPr>
            <w:tcW w:w="0" w:type="auto"/>
            <w:hideMark/>
          </w:tcPr>
          <w:p w14:paraId="29F5A18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F/M</w:t>
            </w:r>
          </w:p>
        </w:tc>
      </w:tr>
      <w:tr w:rsidR="008802D6" w:rsidRPr="008802D6" w14:paraId="2D137F20" w14:textId="77777777" w:rsidTr="008802D6">
        <w:tc>
          <w:tcPr>
            <w:tcW w:w="0" w:type="auto"/>
            <w:hideMark/>
          </w:tcPr>
          <w:p w14:paraId="73DBE255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ubicacion_lesionado</w:t>
            </w:r>
            <w:proofErr w:type="spellEnd"/>
          </w:p>
        </w:tc>
        <w:tc>
          <w:tcPr>
            <w:tcW w:w="0" w:type="auto"/>
            <w:hideMark/>
          </w:tcPr>
          <w:p w14:paraId="5586BD28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Conductor / pasajero / peatón</w:t>
            </w:r>
          </w:p>
        </w:tc>
      </w:tr>
      <w:tr w:rsidR="008802D6" w:rsidRPr="008802D6" w14:paraId="26FC9460" w14:textId="77777777" w:rsidTr="008802D6">
        <w:tc>
          <w:tcPr>
            <w:tcW w:w="0" w:type="auto"/>
            <w:hideMark/>
          </w:tcPr>
          <w:p w14:paraId="6000AF10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fecha_accidente</w:t>
            </w:r>
            <w:proofErr w:type="spellEnd"/>
          </w:p>
        </w:tc>
        <w:tc>
          <w:tcPr>
            <w:tcW w:w="0" w:type="auto"/>
            <w:hideMark/>
          </w:tcPr>
          <w:p w14:paraId="1548DAB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2022-11-03</w:t>
            </w:r>
          </w:p>
        </w:tc>
      </w:tr>
      <w:tr w:rsidR="008802D6" w:rsidRPr="008802D6" w14:paraId="69C455E3" w14:textId="77777777" w:rsidTr="008802D6">
        <w:tc>
          <w:tcPr>
            <w:tcW w:w="0" w:type="auto"/>
            <w:hideMark/>
          </w:tcPr>
          <w:p w14:paraId="42D4E930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provincia</w:t>
            </w:r>
          </w:p>
        </w:tc>
        <w:tc>
          <w:tcPr>
            <w:tcW w:w="0" w:type="auto"/>
            <w:hideMark/>
          </w:tcPr>
          <w:p w14:paraId="7D02A6C2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San José</w:t>
            </w:r>
          </w:p>
        </w:tc>
      </w:tr>
    </w:tbl>
    <w:p w14:paraId="2C1FD795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Idealmente también:</w:t>
      </w:r>
    </w:p>
    <w:p w14:paraId="5C9E3B1B" w14:textId="78334D26" w:rsidR="008802D6" w:rsidRPr="008802D6" w:rsidRDefault="008802D6" w:rsidP="008802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Si fue atendido por CCSS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, 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Cruz Roja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INS</w:t>
      </w:r>
    </w:p>
    <w:p w14:paraId="3D4E5BB1" w14:textId="77777777" w:rsidR="008802D6" w:rsidRPr="008802D6" w:rsidRDefault="008802D6" w:rsidP="008802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Si usó ambulancia</w:t>
      </w:r>
    </w:p>
    <w:p w14:paraId="022069D3" w14:textId="77777777" w:rsidR="008802D6" w:rsidRPr="008802D6" w:rsidRDefault="008802D6" w:rsidP="008802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Tiempo hospitalizado</w:t>
      </w:r>
    </w:p>
    <w:p w14:paraId="7DAE05E7" w14:textId="6B1CD5A4" w:rsidR="008802D6" w:rsidRPr="008802D6" w:rsidRDefault="008802D6" w:rsidP="008802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Si sobrevivió o no</w:t>
      </w:r>
    </w:p>
    <w:p w14:paraId="18255FEA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📁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B. Una clasificación única de las 168 combinaciones</w:t>
      </w:r>
    </w:p>
    <w:p w14:paraId="6CDD442F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Que esté en una tabla aparte, como catálogo de 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6"/>
        <w:gridCol w:w="2403"/>
        <w:gridCol w:w="2176"/>
      </w:tblGrid>
      <w:tr w:rsidR="008802D6" w:rsidRPr="008802D6" w14:paraId="329C6AA5" w14:textId="77777777" w:rsidTr="008802D6">
        <w:tc>
          <w:tcPr>
            <w:tcW w:w="0" w:type="auto"/>
            <w:hideMark/>
          </w:tcPr>
          <w:p w14:paraId="7F8DB768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tipo_accidente</w:t>
            </w:r>
            <w:proofErr w:type="spellEnd"/>
          </w:p>
        </w:tc>
        <w:tc>
          <w:tcPr>
            <w:tcW w:w="0" w:type="auto"/>
            <w:hideMark/>
          </w:tcPr>
          <w:p w14:paraId="7AC2060A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subtipo_vehiculo</w:t>
            </w:r>
            <w:proofErr w:type="spellEnd"/>
          </w:p>
        </w:tc>
        <w:tc>
          <w:tcPr>
            <w:tcW w:w="0" w:type="auto"/>
            <w:hideMark/>
          </w:tcPr>
          <w:p w14:paraId="006EB82E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proofErr w:type="spellStart"/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cod_tipo_accidente</w:t>
            </w:r>
            <w:proofErr w:type="spellEnd"/>
          </w:p>
        </w:tc>
      </w:tr>
      <w:tr w:rsidR="008802D6" w:rsidRPr="008802D6" w14:paraId="35EAE2BC" w14:textId="77777777" w:rsidTr="008802D6">
        <w:tc>
          <w:tcPr>
            <w:tcW w:w="0" w:type="auto"/>
            <w:hideMark/>
          </w:tcPr>
          <w:p w14:paraId="35B3FCAE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Colisión con motocicleta</w:t>
            </w:r>
          </w:p>
        </w:tc>
        <w:tc>
          <w:tcPr>
            <w:tcW w:w="0" w:type="auto"/>
            <w:hideMark/>
          </w:tcPr>
          <w:p w14:paraId="54F18227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Motocicleta</w:t>
            </w:r>
          </w:p>
        </w:tc>
        <w:tc>
          <w:tcPr>
            <w:tcW w:w="0" w:type="auto"/>
            <w:hideMark/>
          </w:tcPr>
          <w:p w14:paraId="501AF9B8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1.1</w:t>
            </w:r>
          </w:p>
        </w:tc>
      </w:tr>
      <w:tr w:rsidR="008802D6" w:rsidRPr="008802D6" w14:paraId="780FBEBB" w14:textId="77777777" w:rsidTr="008802D6">
        <w:tc>
          <w:tcPr>
            <w:tcW w:w="0" w:type="auto"/>
            <w:hideMark/>
          </w:tcPr>
          <w:p w14:paraId="0F090670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Colisión entre vehículos</w:t>
            </w:r>
          </w:p>
        </w:tc>
        <w:tc>
          <w:tcPr>
            <w:tcW w:w="0" w:type="auto"/>
            <w:hideMark/>
          </w:tcPr>
          <w:p w14:paraId="6848BCBE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Automóvil vs Autobús</w:t>
            </w:r>
          </w:p>
        </w:tc>
        <w:tc>
          <w:tcPr>
            <w:tcW w:w="0" w:type="auto"/>
            <w:hideMark/>
          </w:tcPr>
          <w:p w14:paraId="497DBEDB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2.4</w:t>
            </w:r>
          </w:p>
        </w:tc>
      </w:tr>
      <w:tr w:rsidR="008802D6" w:rsidRPr="008802D6" w14:paraId="0119ECA8" w14:textId="77777777" w:rsidTr="008802D6">
        <w:tc>
          <w:tcPr>
            <w:tcW w:w="0" w:type="auto"/>
            <w:hideMark/>
          </w:tcPr>
          <w:p w14:paraId="0F1510B6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Vuelco</w:t>
            </w:r>
          </w:p>
        </w:tc>
        <w:tc>
          <w:tcPr>
            <w:tcW w:w="0" w:type="auto"/>
            <w:hideMark/>
          </w:tcPr>
          <w:p w14:paraId="362EC480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Automóvil</w:t>
            </w:r>
          </w:p>
        </w:tc>
        <w:tc>
          <w:tcPr>
            <w:tcW w:w="0" w:type="auto"/>
            <w:hideMark/>
          </w:tcPr>
          <w:p w14:paraId="3B3526A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3.1</w:t>
            </w:r>
          </w:p>
        </w:tc>
      </w:tr>
    </w:tbl>
    <w:p w14:paraId="2BE9D6B4" w14:textId="7A3B1481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Podés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usar esta tabla para hacer un </w:t>
      </w: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join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con la base principal.</w:t>
      </w:r>
    </w:p>
    <w:p w14:paraId="44DE7C8D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C. Un criterio para definir si ese tipo de accidente produce lesiones graves o muertes</w:t>
      </w:r>
    </w:p>
    <w:p w14:paraId="265CF9CD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Se puede obtener de:</w:t>
      </w:r>
    </w:p>
    <w:p w14:paraId="57E7F960" w14:textId="77777777" w:rsidR="008802D6" w:rsidRPr="008802D6" w:rsidRDefault="008802D6" w:rsidP="008802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Estadísticas nacionales (INS, MOPT, COSEVI)</w:t>
      </w:r>
    </w:p>
    <w:p w14:paraId="7956B1C9" w14:textId="77777777" w:rsidR="008802D6" w:rsidRPr="008802D6" w:rsidRDefault="008802D6" w:rsidP="008802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Tu propia base, si tiene la variable 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tipo_lesion</w:t>
      </w:r>
      <w:proofErr w:type="spellEnd"/>
    </w:p>
    <w:p w14:paraId="34E99A86" w14:textId="133E2F91" w:rsidR="008802D6" w:rsidRPr="008802D6" w:rsidRDefault="008802D6" w:rsidP="008802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lastRenderedPageBreak/>
        <w:t>Literatura científica o reportes internacionales (OMS)</w:t>
      </w:r>
    </w:p>
    <w:p w14:paraId="00D9DC41" w14:textId="77777777" w:rsidR="008802D6" w:rsidRPr="008802D6" w:rsidRDefault="008802D6" w:rsidP="00880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2. ¿Cómo decidir qué posibilidades producen lesiones graves o muertes?</w:t>
      </w:r>
    </w:p>
    <w:p w14:paraId="40E3475C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Opción 1: Con tu base de datos real</w:t>
      </w:r>
    </w:p>
    <w:p w14:paraId="6A357288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Agrupás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los registros reales y </w:t>
      </w: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calculás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la proporción de lesiones graves o fallecidos por tipo:</w:t>
      </w:r>
    </w:p>
    <w:p w14:paraId="1F77B61B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r</w:t>
      </w:r>
    </w:p>
    <w:p w14:paraId="4E91F676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CopiarEditar</w:t>
      </w:r>
      <w:proofErr w:type="spellEnd"/>
    </w:p>
    <w:p w14:paraId="50A8DFBD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library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dplyr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)</w:t>
      </w:r>
    </w:p>
    <w:p w14:paraId="799C2B73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</w:p>
    <w:p w14:paraId="773BDA27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accidentes_clasificados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&lt;- base %&gt;%</w:t>
      </w:r>
    </w:p>
    <w:p w14:paraId="4E2D0247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group_by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tipo_accidente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,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subtipo_vehiculo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) %&gt;%</w:t>
      </w:r>
    </w:p>
    <w:p w14:paraId="2FBD3E3A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summarise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(</w:t>
      </w:r>
    </w:p>
    <w:p w14:paraId="0A090825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total_accidentes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 n(),</w:t>
      </w:r>
    </w:p>
    <w:p w14:paraId="178A3B73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total_graves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 sum(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tipo_lesion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== "Grave"),</w:t>
      </w:r>
    </w:p>
    <w:p w14:paraId="2D17739C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total_muertes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 sum(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tipo_lesion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== "Fallecido"),</w:t>
      </w:r>
    </w:p>
    <w:p w14:paraId="77BAF06D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porcentaje_graves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total_graves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/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total_accidentes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* 100,</w:t>
      </w:r>
    </w:p>
    <w:p w14:paraId="59A66DBF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porcentaje_muertes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=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total_muertes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/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total_accidentes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* 100</w:t>
      </w:r>
    </w:p>
    <w:p w14:paraId="60CD24A8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) %&gt;%</w:t>
      </w:r>
    </w:p>
    <w:p w14:paraId="39042CEE" w14:textId="77777777" w:rsidR="008802D6" w:rsidRPr="008802D6" w:rsidRDefault="008802D6" w:rsidP="0088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</w:pPr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 xml:space="preserve">  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arrange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desc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(</w:t>
      </w:r>
      <w:proofErr w:type="spellStart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porcentaje_graves</w:t>
      </w:r>
      <w:proofErr w:type="spellEnd"/>
      <w:r w:rsidRPr="008802D6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))</w:t>
      </w:r>
    </w:p>
    <w:p w14:paraId="703C6F83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Así </w:t>
      </w: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sabés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por ejemplo:</w:t>
      </w:r>
    </w:p>
    <w:p w14:paraId="598EF89D" w14:textId="77777777" w:rsidR="008802D6" w:rsidRPr="008802D6" w:rsidRDefault="008802D6" w:rsidP="008802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“Colisión con motocicleta y autobús” → 18% terminan en muerte</w:t>
      </w:r>
    </w:p>
    <w:p w14:paraId="4448B7AF" w14:textId="1AD03F01" w:rsidR="008802D6" w:rsidRPr="008802D6" w:rsidRDefault="008802D6" w:rsidP="008802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“Atropello de persona por automóvil” → 9% terminan en lesión grave</w:t>
      </w:r>
    </w:p>
    <w:p w14:paraId="34BB95E8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Opción 2: Si no </w:t>
      </w: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tenés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todos los datos de lesiones aún</w:t>
      </w:r>
    </w:p>
    <w:p w14:paraId="1B72BD40" w14:textId="77777777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Usás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una combinación de:</w:t>
      </w:r>
    </w:p>
    <w:p w14:paraId="1BD2FD2B" w14:textId="77777777" w:rsidR="008802D6" w:rsidRPr="008802D6" w:rsidRDefault="008802D6" w:rsidP="008802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Estimaciones expertas o clínicas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(consulta a médicos, paramédicos, bomberos)</w:t>
      </w:r>
    </w:p>
    <w:p w14:paraId="084727F3" w14:textId="77777777" w:rsidR="008802D6" w:rsidRPr="008802D6" w:rsidRDefault="008802D6" w:rsidP="008802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Reglas heurísticas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por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2170"/>
      </w:tblGrid>
      <w:tr w:rsidR="008802D6" w:rsidRPr="008802D6" w14:paraId="3F07200B" w14:textId="77777777" w:rsidTr="008802D6">
        <w:tc>
          <w:tcPr>
            <w:tcW w:w="0" w:type="auto"/>
            <w:hideMark/>
          </w:tcPr>
          <w:p w14:paraId="2CD45A23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Tipo de accidente</w:t>
            </w:r>
          </w:p>
        </w:tc>
        <w:tc>
          <w:tcPr>
            <w:tcW w:w="0" w:type="auto"/>
            <w:hideMark/>
          </w:tcPr>
          <w:p w14:paraId="6992C7C8" w14:textId="77777777" w:rsidR="008802D6" w:rsidRPr="008802D6" w:rsidRDefault="008802D6" w:rsidP="008802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Probable gravedad</w:t>
            </w:r>
          </w:p>
        </w:tc>
      </w:tr>
      <w:tr w:rsidR="008802D6" w:rsidRPr="008802D6" w14:paraId="542BADF9" w14:textId="77777777" w:rsidTr="008802D6">
        <w:tc>
          <w:tcPr>
            <w:tcW w:w="0" w:type="auto"/>
            <w:hideMark/>
          </w:tcPr>
          <w:p w14:paraId="0F651E6A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Vuelco de motocicleta</w:t>
            </w:r>
          </w:p>
        </w:tc>
        <w:tc>
          <w:tcPr>
            <w:tcW w:w="0" w:type="auto"/>
            <w:hideMark/>
          </w:tcPr>
          <w:p w14:paraId="354C88D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Alta</w:t>
            </w:r>
          </w:p>
        </w:tc>
      </w:tr>
      <w:tr w:rsidR="008802D6" w:rsidRPr="008802D6" w14:paraId="7B389EE5" w14:textId="77777777" w:rsidTr="008802D6">
        <w:tc>
          <w:tcPr>
            <w:tcW w:w="0" w:type="auto"/>
            <w:hideMark/>
          </w:tcPr>
          <w:p w14:paraId="2ABE16EE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Colisión entre automóvil y tren</w:t>
            </w:r>
          </w:p>
        </w:tc>
        <w:tc>
          <w:tcPr>
            <w:tcW w:w="0" w:type="auto"/>
            <w:hideMark/>
          </w:tcPr>
          <w:p w14:paraId="59826A66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Muy alta</w:t>
            </w:r>
          </w:p>
        </w:tc>
      </w:tr>
      <w:tr w:rsidR="008802D6" w:rsidRPr="008802D6" w14:paraId="1C014BDB" w14:textId="77777777" w:rsidTr="008802D6">
        <w:tc>
          <w:tcPr>
            <w:tcW w:w="0" w:type="auto"/>
            <w:hideMark/>
          </w:tcPr>
          <w:p w14:paraId="4634C136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Atropello de persona por bus</w:t>
            </w:r>
          </w:p>
        </w:tc>
        <w:tc>
          <w:tcPr>
            <w:tcW w:w="0" w:type="auto"/>
            <w:hideMark/>
          </w:tcPr>
          <w:p w14:paraId="70E4FE6B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Alta</w:t>
            </w:r>
          </w:p>
        </w:tc>
      </w:tr>
      <w:tr w:rsidR="008802D6" w:rsidRPr="008802D6" w14:paraId="6AD22640" w14:textId="77777777" w:rsidTr="008802D6">
        <w:tc>
          <w:tcPr>
            <w:tcW w:w="0" w:type="auto"/>
            <w:hideMark/>
          </w:tcPr>
          <w:p w14:paraId="78C7C322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Colisión con objeto fijo</w:t>
            </w:r>
          </w:p>
        </w:tc>
        <w:tc>
          <w:tcPr>
            <w:tcW w:w="0" w:type="auto"/>
            <w:hideMark/>
          </w:tcPr>
          <w:p w14:paraId="2295E07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Media</w:t>
            </w:r>
          </w:p>
        </w:tc>
      </w:tr>
      <w:tr w:rsidR="008802D6" w:rsidRPr="008802D6" w14:paraId="0495EA77" w14:textId="77777777" w:rsidTr="008802D6">
        <w:tc>
          <w:tcPr>
            <w:tcW w:w="0" w:type="auto"/>
            <w:hideMark/>
          </w:tcPr>
          <w:p w14:paraId="1B125558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Atropello de animal</w:t>
            </w:r>
          </w:p>
        </w:tc>
        <w:tc>
          <w:tcPr>
            <w:tcW w:w="0" w:type="auto"/>
            <w:hideMark/>
          </w:tcPr>
          <w:p w14:paraId="2960E09F" w14:textId="77777777" w:rsidR="008802D6" w:rsidRPr="008802D6" w:rsidRDefault="008802D6" w:rsidP="008802D6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8802D6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Baja</w:t>
            </w:r>
          </w:p>
        </w:tc>
      </w:tr>
    </w:tbl>
    <w:p w14:paraId="5895EE11" w14:textId="2D2B5FAA" w:rsidR="008802D6" w:rsidRPr="008802D6" w:rsidRDefault="008802D6" w:rsidP="008802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lastRenderedPageBreak/>
        <w:t>Podés</w:t>
      </w:r>
      <w:proofErr w:type="spellEnd"/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asignar un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“riesgo estimado”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por tipo en una tabla auxiliar y usarla para inferencias preliminares.</w:t>
      </w:r>
    </w:p>
    <w:p w14:paraId="0ADAE084" w14:textId="77777777" w:rsidR="008802D6" w:rsidRPr="008802D6" w:rsidRDefault="008802D6" w:rsidP="00880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3. ¿Cómo aplicarlo?</w:t>
      </w:r>
    </w:p>
    <w:p w14:paraId="09E3CF5E" w14:textId="77777777" w:rsidR="008802D6" w:rsidRPr="008802D6" w:rsidRDefault="008802D6" w:rsidP="00880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Paso a paso:</w:t>
      </w:r>
    </w:p>
    <w:p w14:paraId="03971175" w14:textId="77777777" w:rsidR="008802D6" w:rsidRPr="008802D6" w:rsidRDefault="008802D6" w:rsidP="00880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Unificás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tus 168 combinaciones en una tabla catalogada</w:t>
      </w:r>
    </w:p>
    <w:p w14:paraId="558573D8" w14:textId="77777777" w:rsidR="008802D6" w:rsidRPr="008802D6" w:rsidRDefault="008802D6" w:rsidP="00880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Hacés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 </w:t>
      </w:r>
      <w:proofErr w:type="spellStart"/>
      <w:r w:rsidRPr="008802D6">
        <w:rPr>
          <w:rFonts w:ascii="Courier New" w:eastAsia="Times New Roman" w:hAnsi="Courier New" w:cs="Courier New"/>
          <w:b/>
          <w:bCs/>
          <w:color w:val="000000"/>
          <w:kern w:val="0"/>
          <w:lang w:val="es-CR" w:eastAsia="es-MX"/>
          <w14:ligatures w14:val="none"/>
        </w:rPr>
        <w:t>join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 con tu base de datos principal</w:t>
      </w:r>
    </w:p>
    <w:p w14:paraId="7BBA041A" w14:textId="77777777" w:rsidR="008802D6" w:rsidRPr="008802D6" w:rsidRDefault="008802D6" w:rsidP="00880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Agrupás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y </w:t>
      </w: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contás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fallecidos / graves / leves por tipo</w:t>
      </w:r>
    </w:p>
    <w:p w14:paraId="2A3C4319" w14:textId="77777777" w:rsidR="008802D6" w:rsidRPr="008802D6" w:rsidRDefault="008802D6" w:rsidP="00880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Calculás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proporciones</w:t>
      </w:r>
    </w:p>
    <w:p w14:paraId="0575FD20" w14:textId="38719621" w:rsidR="008802D6" w:rsidRPr="008802D6" w:rsidRDefault="008802D6" w:rsidP="00880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Identificás</w:t>
      </w:r>
      <w:proofErr w:type="spellEnd"/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los tipos con más carga (en frecuencia o gravedad)</w:t>
      </w:r>
    </w:p>
    <w:p w14:paraId="1A7C5ED0" w14:textId="77777777" w:rsidR="008802D6" w:rsidRPr="008802D6" w:rsidRDefault="008802D6" w:rsidP="00880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8802D6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¿Qué te permite esto?</w:t>
      </w:r>
    </w:p>
    <w:p w14:paraId="304E0F28" w14:textId="77777777" w:rsidR="008802D6" w:rsidRPr="008802D6" w:rsidRDefault="008802D6" w:rsidP="00880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Saber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cuáles tipos merecen más atención preventiva</w:t>
      </w:r>
    </w:p>
    <w:p w14:paraId="3DA830D9" w14:textId="77777777" w:rsidR="008802D6" w:rsidRPr="008802D6" w:rsidRDefault="008802D6" w:rsidP="00880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Construir </w:t>
      </w:r>
      <w:r w:rsidRPr="008802D6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modelos de predicción de gravedad</w:t>
      </w: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por tipo de accidente</w:t>
      </w:r>
    </w:p>
    <w:p w14:paraId="7866BAF6" w14:textId="77777777" w:rsidR="008802D6" w:rsidRPr="008802D6" w:rsidRDefault="008802D6" w:rsidP="00880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Priorizar recursos (ambulancias, campañas, controles policiales)</w:t>
      </w:r>
    </w:p>
    <w:p w14:paraId="181F702C" w14:textId="77777777" w:rsidR="008802D6" w:rsidRPr="008802D6" w:rsidRDefault="008802D6" w:rsidP="00880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8802D6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Mostrarle al MOPT/CCSS/COSEVI cuáles combinaciones son más peligrosas</w:t>
      </w:r>
    </w:p>
    <w:p w14:paraId="7C00614A" w14:textId="77777777" w:rsidR="00ED519E" w:rsidRDefault="00ED519E"/>
    <w:sectPr w:rsidR="00ED51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B74"/>
    <w:multiLevelType w:val="multilevel"/>
    <w:tmpl w:val="DE4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6A3"/>
    <w:multiLevelType w:val="multilevel"/>
    <w:tmpl w:val="B00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575FF"/>
    <w:multiLevelType w:val="multilevel"/>
    <w:tmpl w:val="318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E55CE"/>
    <w:multiLevelType w:val="multilevel"/>
    <w:tmpl w:val="32F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A7D1F"/>
    <w:multiLevelType w:val="multilevel"/>
    <w:tmpl w:val="C34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72141"/>
    <w:multiLevelType w:val="multilevel"/>
    <w:tmpl w:val="E23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18749">
    <w:abstractNumId w:val="5"/>
  </w:num>
  <w:num w:numId="2" w16cid:durableId="881215952">
    <w:abstractNumId w:val="1"/>
  </w:num>
  <w:num w:numId="3" w16cid:durableId="1923179186">
    <w:abstractNumId w:val="2"/>
  </w:num>
  <w:num w:numId="4" w16cid:durableId="2085444928">
    <w:abstractNumId w:val="0"/>
  </w:num>
  <w:num w:numId="5" w16cid:durableId="1243637906">
    <w:abstractNumId w:val="3"/>
  </w:num>
  <w:num w:numId="6" w16cid:durableId="1072971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DE"/>
    <w:rsid w:val="00861DDE"/>
    <w:rsid w:val="008802D6"/>
    <w:rsid w:val="008845C7"/>
    <w:rsid w:val="008A135D"/>
    <w:rsid w:val="008D6052"/>
    <w:rsid w:val="00B93B73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847C"/>
  <w15:chartTrackingRefBased/>
  <w15:docId w15:val="{A0F1A51A-D098-FA43-BD7A-18E0680C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6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D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61D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61DD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DD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DD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DD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DD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DD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DD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61D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DD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D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DD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61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DD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61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D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DD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61D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2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8802D6"/>
  </w:style>
  <w:style w:type="character" w:styleId="Textoennegrita">
    <w:name w:val="Strong"/>
    <w:basedOn w:val="Fuentedeprrafopredeter"/>
    <w:uiPriority w:val="22"/>
    <w:qFormat/>
    <w:rsid w:val="008802D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02D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0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s-CR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02D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punctuation">
    <w:name w:val="hljs-punctuation"/>
    <w:basedOn w:val="Fuentedeprrafopredeter"/>
    <w:rsid w:val="008802D6"/>
  </w:style>
  <w:style w:type="character" w:customStyle="1" w:styleId="hljs-operator">
    <w:name w:val="hljs-operator"/>
    <w:basedOn w:val="Fuentedeprrafopredeter"/>
    <w:rsid w:val="008802D6"/>
  </w:style>
  <w:style w:type="character" w:customStyle="1" w:styleId="hljs-builtin">
    <w:name w:val="hljs-built_in"/>
    <w:basedOn w:val="Fuentedeprrafopredeter"/>
    <w:rsid w:val="008802D6"/>
  </w:style>
  <w:style w:type="character" w:customStyle="1" w:styleId="hljs-string">
    <w:name w:val="hljs-string"/>
    <w:basedOn w:val="Fuentedeprrafopredeter"/>
    <w:rsid w:val="008802D6"/>
  </w:style>
  <w:style w:type="character" w:customStyle="1" w:styleId="hljs-number">
    <w:name w:val="hljs-number"/>
    <w:basedOn w:val="Fuentedeprrafopredeter"/>
    <w:rsid w:val="008802D6"/>
  </w:style>
  <w:style w:type="table" w:styleId="Tablaconcuadrcula">
    <w:name w:val="Table Grid"/>
    <w:basedOn w:val="Tablanormal"/>
    <w:uiPriority w:val="39"/>
    <w:rsid w:val="008802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2</cp:revision>
  <dcterms:created xsi:type="dcterms:W3CDTF">2025-07-22T19:19:00Z</dcterms:created>
  <dcterms:modified xsi:type="dcterms:W3CDTF">2025-07-22T19:33:00Z</dcterms:modified>
</cp:coreProperties>
</file>