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7FD" w14:textId="77777777" w:rsidR="00004012" w:rsidRDefault="00004012">
      <w:pPr>
        <w:rPr>
          <w:lang w:val="es-MX"/>
        </w:rPr>
      </w:pPr>
    </w:p>
    <w:p w14:paraId="0F3FADC0" w14:textId="77BCC6D2" w:rsidR="00B56889" w:rsidRDefault="00B5688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02456E9" wp14:editId="12EBF92D">
            <wp:extent cx="5612130" cy="2005330"/>
            <wp:effectExtent l="0" t="0" r="7620" b="0"/>
            <wp:docPr id="194199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1869" name="Imagen 1941991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9158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3235B154" w14:textId="26BD8F84" w:rsidR="00B56889" w:rsidRDefault="00B56889" w:rsidP="00B56889">
      <w:pPr>
        <w:jc w:val="center"/>
        <w:rPr>
          <w:b/>
          <w:bCs/>
          <w:sz w:val="32"/>
          <w:szCs w:val="32"/>
        </w:rPr>
      </w:pPr>
      <w:r w:rsidRPr="00B56889">
        <w:rPr>
          <w:b/>
          <w:bCs/>
          <w:sz w:val="32"/>
          <w:szCs w:val="32"/>
        </w:rPr>
        <w:t>Asistente para el uso Universitario ético de IA</w:t>
      </w:r>
    </w:p>
    <w:p w14:paraId="4D20384A" w14:textId="77777777" w:rsidR="00B56889" w:rsidRDefault="00B56889" w:rsidP="00B56889">
      <w:pPr>
        <w:jc w:val="center"/>
        <w:rPr>
          <w:b/>
          <w:bCs/>
          <w:sz w:val="32"/>
          <w:szCs w:val="32"/>
        </w:rPr>
      </w:pPr>
    </w:p>
    <w:p w14:paraId="218BC275" w14:textId="533792B0" w:rsidR="00B56889" w:rsidRPr="00B56889" w:rsidRDefault="00B56889" w:rsidP="00B56889">
      <w:pPr>
        <w:jc w:val="center"/>
        <w:rPr>
          <w:sz w:val="32"/>
          <w:szCs w:val="32"/>
          <w:lang w:val="es-MX"/>
        </w:rPr>
      </w:pPr>
      <w:hyperlink r:id="rId5" w:history="1">
        <w:r w:rsidRPr="00B56889">
          <w:rPr>
            <w:rStyle w:val="Hipervnculo"/>
            <w:sz w:val="32"/>
            <w:szCs w:val="32"/>
          </w:rPr>
          <w:t>ChatGPT - Asistente para el uso Universitario ético de IA</w:t>
        </w:r>
      </w:hyperlink>
    </w:p>
    <w:sectPr w:rsidR="00B56889" w:rsidRPr="00B56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9"/>
    <w:rsid w:val="00004012"/>
    <w:rsid w:val="003B672B"/>
    <w:rsid w:val="0046134E"/>
    <w:rsid w:val="00B5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0D5F"/>
  <w15:chartTrackingRefBased/>
  <w15:docId w15:val="{A7F4EA6F-6F1F-4172-8144-659E6CCF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68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69a70fdbefac81919296e42a36cd38cb-asistente-para-el-uso-universitario-etico-de-ia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3E3A45FB-3927-4394-9A96-0EADEF29DD24}"/>
</file>

<file path=customXml/itemProps2.xml><?xml version="1.0" encoding="utf-8"?>
<ds:datastoreItem xmlns:ds="http://schemas.openxmlformats.org/officeDocument/2006/customXml" ds:itemID="{FC3570DD-B3B0-4EB4-8A50-3A953D7DBD00}"/>
</file>

<file path=customXml/itemProps3.xml><?xml version="1.0" encoding="utf-8"?>
<ds:datastoreItem xmlns:ds="http://schemas.openxmlformats.org/officeDocument/2006/customXml" ds:itemID="{4912CB98-8667-47D9-BD9C-77E6A9AC6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193</Characters>
  <Application>Microsoft Office Word</Application>
  <DocSecurity>0</DocSecurity>
  <Lines>14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2026-03-12T23:31:00Z</dcterms:created>
  <dcterms:modified xsi:type="dcterms:W3CDTF">2026-03-12T23:32:00Z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