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FAEA" w14:textId="0A558B96" w:rsidR="00004012" w:rsidRPr="00B964A9" w:rsidRDefault="00B964A9" w:rsidP="00B964A9">
      <w:pPr>
        <w:jc w:val="center"/>
        <w:rPr>
          <w:b/>
          <w:bCs/>
          <w:sz w:val="36"/>
          <w:szCs w:val="36"/>
          <w:lang w:val="es-MX"/>
        </w:rPr>
      </w:pPr>
      <w:r w:rsidRPr="00B964A9">
        <w:rPr>
          <w:b/>
          <w:bCs/>
          <w:sz w:val="36"/>
          <w:szCs w:val="36"/>
          <w:lang w:val="es-MX"/>
        </w:rPr>
        <w:t>Lista de chequeo</w:t>
      </w:r>
    </w:p>
    <w:p w14:paraId="05128240" w14:textId="77777777" w:rsidR="00B964A9" w:rsidRPr="00B964A9" w:rsidRDefault="00B964A9" w:rsidP="00B964A9">
      <w:pPr>
        <w:jc w:val="center"/>
      </w:pPr>
      <w:hyperlink r:id="rId4" w:history="1">
        <w:r w:rsidRPr="00B964A9">
          <w:rPr>
            <w:rStyle w:val="Hipervnculo"/>
          </w:rPr>
          <w:t>Lista de chequeo para uso de IA en materiales educativos: Rellenar formulario</w:t>
        </w:r>
      </w:hyperlink>
    </w:p>
    <w:p w14:paraId="1B2B300C" w14:textId="77777777" w:rsidR="00B964A9" w:rsidRDefault="00B964A9" w:rsidP="00B964A9">
      <w:pPr>
        <w:jc w:val="center"/>
        <w:rPr>
          <w:lang w:val="es-MX"/>
        </w:rPr>
      </w:pPr>
    </w:p>
    <w:p w14:paraId="0A22D495" w14:textId="6D527A49" w:rsidR="00B964A9" w:rsidRPr="00B964A9" w:rsidRDefault="00B964A9" w:rsidP="00B964A9">
      <w:pPr>
        <w:jc w:val="center"/>
        <w:rPr>
          <w:lang w:val="es-MX"/>
        </w:rPr>
      </w:pPr>
      <w:r w:rsidRPr="00B964A9">
        <w:rPr>
          <w:lang w:val="es-MX"/>
        </w:rPr>
        <w:drawing>
          <wp:inline distT="0" distB="0" distL="0" distR="0" wp14:anchorId="102A4652" wp14:editId="40D87EBF">
            <wp:extent cx="3772426" cy="3410426"/>
            <wp:effectExtent l="0" t="0" r="0" b="0"/>
            <wp:docPr id="71086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4A9" w:rsidRPr="00B96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A9"/>
    <w:rsid w:val="00004012"/>
    <w:rsid w:val="00132239"/>
    <w:rsid w:val="0046134E"/>
    <w:rsid w:val="00B9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38AF"/>
  <w15:chartTrackingRefBased/>
  <w15:docId w15:val="{FE221544-E5D1-479B-9FB8-99DC53C9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4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64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hyperlink" Target="https://forms.office.com/r/xnNTW4jzGc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807E2D9E-D1E0-4B9F-A65D-E2DF4E8ADFB7}"/>
</file>

<file path=customXml/itemProps2.xml><?xml version="1.0" encoding="utf-8"?>
<ds:datastoreItem xmlns:ds="http://schemas.openxmlformats.org/officeDocument/2006/customXml" ds:itemID="{88F1943F-BB10-4508-B0AD-AC3489074333}"/>
</file>

<file path=customXml/itemProps3.xml><?xml version="1.0" encoding="utf-8"?>
<ds:datastoreItem xmlns:ds="http://schemas.openxmlformats.org/officeDocument/2006/customXml" ds:itemID="{7DE03E13-4015-4CDF-BDA6-D51552BC4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125</Characters>
  <Application>Microsoft Office Word</Application>
  <DocSecurity>0</DocSecurity>
  <Lines>8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2026-03-12T23:27:00Z</dcterms:created>
  <dcterms:modified xsi:type="dcterms:W3CDTF">2026-03-12T23:29:00Z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