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8406D1" w:rsidP="68A333D3" w:rsidRDefault="688406D1" w14:paraId="7F9D4299" w14:textId="4E986BD0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688406D1">
        <w:drawing>
          <wp:inline wp14:editId="451D2624" wp14:anchorId="2784BCEA">
            <wp:extent cx="4143375" cy="1480725"/>
            <wp:effectExtent l="0" t="0" r="0" b="0"/>
            <wp:docPr id="115492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922062" name="Picture 1154922062"/>
                    <pic:cNvPicPr/>
                  </pic:nvPicPr>
                  <pic:blipFill>
                    <a:blip xmlns:r="http://schemas.openxmlformats.org/officeDocument/2006/relationships" r:embed="rId136033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4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55966669" w14:textId="77777777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Tabla con herramientas web para construir </w:t>
      </w:r>
    </w:p>
    <w:p w:rsidRPr="003615D9" w:rsidR="003615D9" w:rsidP="003615D9" w:rsidRDefault="003615D9" w14:paraId="6AE3A92E" w14:textId="264F91BA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“super 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>” o “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 xml:space="preserve"> optimizados”</w:t>
      </w:r>
    </w:p>
    <w:p w:rsidRPr="003615D9" w:rsidR="003615D9" w:rsidP="003615D9" w:rsidRDefault="003615D9" w14:paraId="3ADE40EC" w14:textId="77777777">
      <w:pPr>
        <w:pBdr>
          <w:bottom w:val="single" w:color="1A7A7A" w:sz="6" w:space="4"/>
        </w:pBdr>
        <w:spacing w:before="360" w:after="200"/>
        <w:rPr>
          <w:b/>
          <w:bCs/>
          <w:color w:val="0D5E5E"/>
          <w:sz w:val="30"/>
          <w:szCs w:val="30"/>
        </w:rPr>
      </w:pPr>
    </w:p>
    <w:p w:rsidR="003615D9" w:rsidP="003615D9" w:rsidRDefault="003615D9" w14:paraId="7B6D7745" w14:textId="77777777">
      <w:pPr>
        <w:rPr>
          <w:color w:val="000000" w:themeColor="text1"/>
          <w:sz w:val="24"/>
          <w:szCs w:val="24"/>
        </w:rPr>
      </w:pPr>
    </w:p>
    <w:tbl>
      <w:tblPr>
        <w:tblW w:w="935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720"/>
        <w:gridCol w:w="1770"/>
        <w:gridCol w:w="2820"/>
        <w:gridCol w:w="4040"/>
      </w:tblGrid>
      <w:tr w:rsidR="003615D9" w:rsidTr="71673DD8" w14:paraId="0372F09F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1859498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6CA24EE0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29B8E867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5B8892A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URL</w:t>
            </w:r>
          </w:p>
        </w:tc>
      </w:tr>
      <w:tr w:rsidR="003615D9" w:rsidTr="71673DD8" w14:paraId="0367D28D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85A78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177CBF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Cowboy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D997B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Plataforma para generar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y optimizados para IA.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9EAD37" w14:textId="77777777">
            <w:pPr>
              <w:rPr>
                <w:sz w:val="24"/>
                <w:szCs w:val="24"/>
              </w:rPr>
            </w:pPr>
            <w:hyperlink r:id="rId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https://www.promptcowboy.ai</w:t>
              </w:r>
            </w:hyperlink>
          </w:p>
        </w:tc>
      </w:tr>
      <w:tr w:rsidR="003615D9" w:rsidTr="71673DD8" w14:paraId="18CA893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1052E35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ECA8FED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prmptgen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C006DC9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con IA que transforma ideas simples en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detallados optimizados para múltiples plataformas. (</w:t>
            </w:r>
            <w:proofErr w:type="spellStart"/>
            <w:r>
              <w:fldChar w:fldCharType="begin"/>
            </w:r>
            <w:r>
              <w:instrText>HYPERLINK "https://prmptgen.app/?utm_source=chatgpt.com"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prmptgen.app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7808711" w14:textId="77777777">
            <w:pPr>
              <w:rPr>
                <w:sz w:val="24"/>
                <w:szCs w:val="24"/>
              </w:rPr>
            </w:pPr>
            <w:hyperlink r:id="rId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https://prmptgen.app</w:t>
              </w:r>
            </w:hyperlink>
          </w:p>
        </w:tc>
      </w:tr>
      <w:tr w:rsidR="003615D9" w:rsidTr="71673DD8" w14:paraId="36C59F3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CFEEE81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B109771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SmartHelper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8E95F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Construye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a partir de objetivos descritos en lenguaje natural. (</w:t>
            </w:r>
            <w:hyperlink r:id="rId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smarthelper.net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71B8B8E" w14:textId="77777777">
            <w:pPr>
              <w:rPr>
                <w:sz w:val="24"/>
                <w:szCs w:val="24"/>
              </w:rPr>
            </w:pPr>
            <w:hyperlink r:id="rId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https://smarthelper.net/aiPromptBuilder</w:t>
              </w:r>
            </w:hyperlink>
          </w:p>
        </w:tc>
      </w:tr>
      <w:tr w:rsidR="003615D9" w:rsidTr="71673DD8" w14:paraId="64D3577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7A495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4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2C5C5D35" w14:textId="77777777">
            <w:pPr>
              <w:rPr>
                <w:sz w:val="24"/>
                <w:szCs w:val="24"/>
                <w:lang w:val="en-US"/>
              </w:rPr>
            </w:pPr>
            <w:r w:rsidRPr="7B7AECFC">
              <w:rPr>
                <w:sz w:val="24"/>
                <w:szCs w:val="24"/>
                <w:lang w:val="en-US"/>
              </w:rPr>
              <w:t>Utility Webtools AI Prompt Generator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E70827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Generador configurable con parámetros como plataforma IA, tono y tipo de tarea. (</w:t>
            </w:r>
            <w:proofErr w:type="spellStart"/>
            <w:r>
              <w:fldChar w:fldCharType="begin"/>
            </w:r>
            <w:r>
              <w:instrText>HYPERLINK "https://utility-webtools.com/ai-prompt-generator/?utm_source=chatgpt.com"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Utility</w:t>
            </w:r>
            <w:proofErr w:type="spellEnd"/>
            <w:r w:rsidRPr="7B7AECFC">
              <w:rPr>
                <w:rStyle w:val="Hipervnculo"/>
                <w:i/>
                <w:iCs/>
                <w:color w:val="467886"/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rStyle w:val="Hipervnculo"/>
                <w:i/>
                <w:iCs/>
                <w:sz w:val="24"/>
                <w:szCs w:val="24"/>
              </w:rPr>
              <w:t>Webtools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D4AACC8" w14:textId="77777777">
            <w:pPr>
              <w:rPr>
                <w:sz w:val="24"/>
                <w:szCs w:val="24"/>
              </w:rPr>
            </w:pPr>
            <w:hyperlink r:id="rId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https://utility-webtools.com/ai-prompt-generator</w:t>
              </w:r>
            </w:hyperlink>
          </w:p>
        </w:tc>
      </w:tr>
      <w:tr w:rsidR="003615D9" w:rsidTr="71673DD8" w14:paraId="728318B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AD0205E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5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D76745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Sitebot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459FE4F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Crea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personalizados según propósito, tema y estilo del contenido. (</w:t>
            </w:r>
            <w:proofErr w:type="spellStart"/>
            <w:r>
              <w:fldChar w:fldCharType="begin"/>
            </w:r>
            <w:r>
              <w:instrText>HYPERLINK "https://sitebot.co/ai-tools/ai-prompt-generator?utm_source=chatgpt.com"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sitebot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B7DC1DE" w14:textId="77777777">
            <w:pPr>
              <w:rPr>
                <w:sz w:val="24"/>
                <w:szCs w:val="24"/>
              </w:rPr>
            </w:pPr>
            <w:hyperlink r:id="rId10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https://sitebot.co/ai-tools/ai-prompt-generator</w:t>
              </w:r>
            </w:hyperlink>
          </w:p>
        </w:tc>
      </w:tr>
      <w:tr w:rsidR="003615D9" w:rsidTr="71673DD8" w14:paraId="39BF2F8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A583817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6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6C9DE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CodeDesign</w:t>
            </w:r>
            <w:proofErr w:type="spellEnd"/>
            <w:r w:rsidRPr="7B7AECFC">
              <w:rPr>
                <w:sz w:val="24"/>
                <w:szCs w:val="24"/>
              </w:rPr>
              <w:t xml:space="preserve"> ChatGPT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2F26EB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orientados a generación de contenido y desarrollo web con IA. (</w:t>
            </w:r>
            <w:hyperlink r:id="rId11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codedesign.ai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98DA351" w14:textId="77777777">
            <w:pPr>
              <w:rPr>
                <w:sz w:val="24"/>
                <w:szCs w:val="24"/>
              </w:rPr>
            </w:pPr>
            <w:hyperlink r:id="rId12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https://codedesign.ai/ai-writing-tools/chatgpt-prompt-generator</w:t>
              </w:r>
            </w:hyperlink>
          </w:p>
        </w:tc>
      </w:tr>
      <w:tr w:rsidR="003615D9" w:rsidTr="71673DD8" w14:paraId="17F7810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68FE58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9653374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DeepSite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A73A0A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para construir sitios web o aplicaciones con IA. (</w:t>
            </w:r>
            <w:hyperlink r:id="rId13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deepsitev2.com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0E76417" w14:textId="77777777">
            <w:pPr>
              <w:rPr>
                <w:sz w:val="24"/>
                <w:szCs w:val="24"/>
              </w:rPr>
            </w:pPr>
            <w:hyperlink r:id="rId14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https://deepsitev2.com/website-prompt-generator</w:t>
              </w:r>
            </w:hyperlink>
          </w:p>
        </w:tc>
      </w:tr>
      <w:tr w:rsidR="003615D9" w:rsidTr="71673DD8" w14:paraId="550F423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D1DA5A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8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45682B9E" w14:textId="77777777">
            <w:pPr>
              <w:rPr>
                <w:sz w:val="24"/>
                <w:szCs w:val="24"/>
                <w:lang w:val="it-IT"/>
              </w:rPr>
            </w:pPr>
            <w:r w:rsidRPr="7B7AECFC">
              <w:rPr>
                <w:sz w:val="24"/>
                <w:szCs w:val="24"/>
                <w:lang w:val="it-IT"/>
              </w:rPr>
              <w:t>AI Prompt Generator (ai-prompt-generator.net)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85E183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Herramienta </w:t>
            </w:r>
            <w:proofErr w:type="spellStart"/>
            <w:r w:rsidRPr="7B7AECFC">
              <w:rPr>
                <w:sz w:val="24"/>
                <w:szCs w:val="24"/>
              </w:rPr>
              <w:t>multi-modelo</w:t>
            </w:r>
            <w:proofErr w:type="spellEnd"/>
            <w:r w:rsidRPr="7B7AECFC">
              <w:rPr>
                <w:sz w:val="24"/>
                <w:szCs w:val="24"/>
              </w:rPr>
              <w:t xml:space="preserve"> que produce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optimizados para ChatGPT, Claude, Midjourney y DALL-E. (</w:t>
            </w:r>
            <w:hyperlink r:id="rId1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 xml:space="preserve">AI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Prompt</w:t>
              </w:r>
              <w:proofErr w:type="spellEnd"/>
              <w:r w:rsidRPr="7B7AECFC">
                <w:rPr>
                  <w:rStyle w:val="Hipervnculo"/>
                  <w:i/>
                  <w:iCs/>
                  <w:color w:val="467886"/>
                  <w:sz w:val="24"/>
                  <w:szCs w:val="24"/>
                </w:rPr>
                <w:t xml:space="preserve">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Generator</w:t>
              </w:r>
              <w:proofErr w:type="spellEnd"/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CD43C04" w14:textId="77777777">
            <w:pPr>
              <w:rPr>
                <w:sz w:val="24"/>
                <w:szCs w:val="24"/>
              </w:rPr>
            </w:pPr>
            <w:hyperlink r:id="rId1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https://ai-prompt-generator.net</w:t>
              </w:r>
            </w:hyperlink>
          </w:p>
        </w:tc>
      </w:tr>
      <w:tr w:rsidR="003615D9" w:rsidTr="71673DD8" w14:paraId="6682D2C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56C0CE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9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D36BF7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ITirupati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85D47F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Constructor gratuito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 a múltiples roles profesionales (marketing, docencia, desarrollo). (</w:t>
            </w:r>
            <w:hyperlink r:id="rId1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itirupati.com AI Tools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D9EF752" w14:textId="77777777">
            <w:pPr>
              <w:rPr>
                <w:sz w:val="24"/>
                <w:szCs w:val="24"/>
              </w:rPr>
            </w:pPr>
            <w:hyperlink r:id="rId1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https://itirupati.com/prompt-builder</w:t>
              </w:r>
            </w:hyperlink>
          </w:p>
        </w:tc>
      </w:tr>
      <w:tr w:rsidR="003615D9" w:rsidTr="71673DD8" w14:paraId="635300D6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3DD6C98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10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09BDB90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PromptSource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642DCB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Entorno colaborativo para crear, probar y compartir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en </w:t>
            </w:r>
            <w:proofErr w:type="spellStart"/>
            <w:r w:rsidRPr="7B7AECFC">
              <w:rPr>
                <w:sz w:val="24"/>
                <w:szCs w:val="24"/>
              </w:rPr>
              <w:t>datasets</w:t>
            </w:r>
            <w:proofErr w:type="spellEnd"/>
            <w:r w:rsidRPr="7B7AECFC">
              <w:rPr>
                <w:sz w:val="24"/>
                <w:szCs w:val="24"/>
              </w:rPr>
              <w:t xml:space="preserve"> y modelos de lenguaje. (</w:t>
            </w:r>
            <w:proofErr w:type="spellStart"/>
            <w:r>
              <w:fldChar w:fldCharType="begin"/>
            </w:r>
            <w:r>
              <w:instrText>HYPERLINK "https://arxiv.org/abs/2202.01279?utm_source=chatgpt.com"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arXiv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E19EAD7" w14:textId="77777777">
            <w:pPr>
              <w:rPr>
                <w:sz w:val="24"/>
                <w:szCs w:val="24"/>
              </w:rPr>
            </w:pPr>
            <w:hyperlink r:id="rId1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https://github.com/bigscience-workshop/promptsource</w:t>
              </w:r>
            </w:hyperlink>
          </w:p>
        </w:tc>
      </w:tr>
    </w:tbl>
    <w:p w:rsidR="003615D9" w:rsidP="003615D9" w:rsidRDefault="003615D9" w14:paraId="0253FD91" w14:textId="7777777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AFBB9" wp14:editId="0517BCF4">
            <wp:extent cx="9525" cy="9525"/>
            <wp:effectExtent l="0" t="0" r="0" b="0"/>
            <wp:docPr id="1010873109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3109" name="Picture 10108731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6B3365C3" w14:textId="77777777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t>Observaciones técnicas</w:t>
      </w:r>
    </w:p>
    <w:p w:rsidR="003615D9" w:rsidP="003615D9" w:rsidRDefault="003615D9" w14:paraId="6EFCADB9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2DD3CBA0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Estas herramientas permiten estructurar, optimizar o generar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automáticamente para modelos como ChatGPT, Claude, Gemini, </w:t>
      </w:r>
      <w:proofErr w:type="spellStart"/>
      <w:r w:rsidRPr="7B7AECFC">
        <w:rPr>
          <w:color w:val="000000" w:themeColor="text1"/>
          <w:sz w:val="24"/>
          <w:szCs w:val="24"/>
        </w:rPr>
        <w:t>Midjourney</w:t>
      </w:r>
      <w:proofErr w:type="spellEnd"/>
      <w:r w:rsidRPr="7B7AECFC">
        <w:rPr>
          <w:color w:val="000000" w:themeColor="text1"/>
          <w:sz w:val="24"/>
          <w:szCs w:val="24"/>
        </w:rPr>
        <w:t xml:space="preserve"> o DALL-E. </w:t>
      </w:r>
    </w:p>
    <w:p w:rsidR="003615D9" w:rsidP="003615D9" w:rsidRDefault="003615D9" w14:paraId="3137852E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Muchas herramientas implementan </w:t>
      </w:r>
      <w:r w:rsidRPr="7B7AECFC">
        <w:rPr>
          <w:b/>
          <w:bCs/>
          <w:color w:val="000000" w:themeColor="text1"/>
          <w:sz w:val="24"/>
          <w:szCs w:val="24"/>
        </w:rPr>
        <w:t>plantillas estructuradas</w:t>
      </w:r>
      <w:r w:rsidRPr="7B7AECFC">
        <w:rPr>
          <w:color w:val="000000" w:themeColor="text1"/>
          <w:sz w:val="24"/>
          <w:szCs w:val="24"/>
        </w:rPr>
        <w:t xml:space="preserve"> (rol, tarea, contexto, restricciones, formato de salida) para mejorar la calidad del </w:t>
      </w:r>
      <w:proofErr w:type="spellStart"/>
      <w:r w:rsidRPr="7B7AECFC">
        <w:rPr>
          <w:color w:val="000000" w:themeColor="text1"/>
          <w:sz w:val="24"/>
          <w:szCs w:val="24"/>
        </w:rPr>
        <w:t>prompt</w:t>
      </w:r>
      <w:proofErr w:type="spellEnd"/>
      <w:r w:rsidRPr="7B7AECFC">
        <w:rPr>
          <w:color w:val="000000" w:themeColor="text1"/>
          <w:sz w:val="24"/>
          <w:szCs w:val="24"/>
        </w:rPr>
        <w:t>.</w:t>
      </w:r>
    </w:p>
    <w:p w:rsidR="003615D9" w:rsidP="003615D9" w:rsidRDefault="003615D9" w14:paraId="39FCF733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Los generadores modernos permiten </w:t>
      </w:r>
      <w:r w:rsidRPr="7B7AECFC">
        <w:rPr>
          <w:b/>
          <w:bCs/>
          <w:color w:val="000000" w:themeColor="text1"/>
          <w:sz w:val="24"/>
          <w:szCs w:val="24"/>
        </w:rPr>
        <w:t xml:space="preserve">optimizar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según el modelo objetivo</w:t>
      </w:r>
      <w:r w:rsidRPr="7B7AECFC">
        <w:rPr>
          <w:color w:val="000000" w:themeColor="text1"/>
          <w:sz w:val="24"/>
          <w:szCs w:val="24"/>
        </w:rPr>
        <w:t>, ya que el rendimiento depende de cómo el modelo interpreta la instrucción. (</w:t>
      </w:r>
      <w:proofErr w:type="spellStart"/>
      <w:r>
        <w:fldChar w:fldCharType="begin"/>
      </w:r>
      <w:r>
        <w:instrText>HYPERLINK "https://arxiv.org/abs/2211.01910?utm_source=chatgpt.com" \h</w:instrText>
      </w:r>
      <w:r>
        <w:fldChar w:fldCharType="separate"/>
      </w:r>
      <w:r w:rsidRPr="7B7AECFC">
        <w:rPr>
          <w:rStyle w:val="Hipervnculo"/>
          <w:i/>
          <w:iCs/>
          <w:sz w:val="24"/>
          <w:szCs w:val="24"/>
        </w:rPr>
        <w:t>arXiv</w:t>
      </w:r>
      <w:proofErr w:type="spellEnd"/>
      <w:r>
        <w:fldChar w:fldCharType="end"/>
      </w:r>
      <w:r w:rsidRPr="7B7AECFC">
        <w:rPr>
          <w:color w:val="000000" w:themeColor="text1"/>
          <w:sz w:val="24"/>
          <w:szCs w:val="24"/>
        </w:rPr>
        <w:t>)</w:t>
      </w:r>
    </w:p>
    <w:p w:rsidR="003615D9" w:rsidP="003615D9" w:rsidRDefault="003615D9" w14:paraId="38A42FED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En entornos de desarrollo, herramientas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PromptSource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frameworks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LangChain</w:t>
      </w:r>
      <w:proofErr w:type="spellEnd"/>
      <w:r w:rsidRPr="7B7AECFC">
        <w:rPr>
          <w:color w:val="000000" w:themeColor="text1"/>
          <w:sz w:val="24"/>
          <w:szCs w:val="24"/>
        </w:rPr>
        <w:t xml:space="preserve"> ayudan a iterar, evaluar y reutilizar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dentro de aplicaciones basadas en LLM.</w:t>
      </w:r>
    </w:p>
    <w:p w:rsidR="003615D9" w:rsidP="003615D9" w:rsidRDefault="003615D9" w14:paraId="0DCF6D1E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2FCCB9F" w14:noSpellErr="1" w14:textId="5CF21D1A">
      <w:pPr>
        <w:rPr>
          <w:b w:val="1"/>
          <w:bCs w:val="1"/>
          <w:color w:val="000000" w:themeColor="text1"/>
          <w:sz w:val="24"/>
          <w:szCs w:val="24"/>
        </w:rPr>
      </w:pPr>
    </w:p>
    <w:p w:rsidR="003615D9" w:rsidP="003615D9" w:rsidRDefault="003615D9" w14:paraId="6999DF74" w14:textId="34F07D25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lastRenderedPageBreak/>
        <w:t>Referencias (formato APA 7)</w:t>
      </w:r>
    </w:p>
    <w:p w:rsidR="003615D9" w:rsidP="003615D9" w:rsidRDefault="003615D9" w14:paraId="4B89A7F2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F1E50E3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00440D62">
        <w:rPr>
          <w:color w:val="000000" w:themeColor="text1"/>
          <w:sz w:val="24"/>
          <w:szCs w:val="24"/>
          <w:lang w:val="en-US"/>
        </w:rPr>
        <w:t xml:space="preserve">Bach, S. H., et al. </w:t>
      </w:r>
      <w:r w:rsidRPr="001E55CA">
        <w:rPr>
          <w:color w:val="000000" w:themeColor="text1"/>
          <w:sz w:val="24"/>
          <w:szCs w:val="24"/>
          <w:lang w:val="en-US"/>
        </w:rPr>
        <w:t xml:space="preserve">(2022). </w:t>
      </w:r>
      <w:proofErr w:type="spellStart"/>
      <w:r w:rsidRPr="7B7AECFC">
        <w:rPr>
          <w:i/>
          <w:iCs/>
          <w:color w:val="000000" w:themeColor="text1"/>
          <w:sz w:val="24"/>
          <w:szCs w:val="24"/>
          <w:lang w:val="en-US"/>
        </w:rPr>
        <w:t>PromptSource</w:t>
      </w:r>
      <w:proofErr w:type="spellEnd"/>
      <w:r w:rsidRPr="7B7AECFC">
        <w:rPr>
          <w:i/>
          <w:iCs/>
          <w:color w:val="000000" w:themeColor="text1"/>
          <w:sz w:val="24"/>
          <w:szCs w:val="24"/>
          <w:lang w:val="en-US"/>
        </w:rPr>
        <w:t>: An integrated development environment and repository for natural language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1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https://arxiv.org/abs/2202.01279</w:t>
        </w:r>
      </w:hyperlink>
    </w:p>
    <w:p w:rsidR="003615D9" w:rsidP="003615D9" w:rsidRDefault="003615D9" w14:paraId="5911F5F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Utility Webtools.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generator – Create optimized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2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https://utility-webtools.com/ai-prompt-generator</w:t>
        </w:r>
      </w:hyperlink>
    </w:p>
    <w:p w:rsidRPr="00440D62" w:rsidR="003615D9" w:rsidP="003615D9" w:rsidRDefault="003615D9" w14:paraId="21152AD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  <w:lang w:val="en-US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SmartHelper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3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https://smarthelper.net/aiPromptBuilder</w:t>
        </w:r>
      </w:hyperlink>
    </w:p>
    <w:p w:rsidR="003615D9" w:rsidP="003615D9" w:rsidRDefault="003615D9" w14:paraId="44186EF7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prmptgen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AI-powered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4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https://prmptgen.app</w:t>
        </w:r>
      </w:hyperlink>
    </w:p>
    <w:p w:rsidR="003615D9" w:rsidP="003615D9" w:rsidRDefault="003615D9" w14:paraId="7865C7CD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Zhou, Y., et al. (2022).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Large language models are human-level prompt engineers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5">
        <w:r w:rsidRPr="7B7AECFC">
          <w:rPr>
            <w:rStyle w:val="Hipervnculo"/>
            <w:i/>
            <w:iCs/>
            <w:sz w:val="24"/>
            <w:szCs w:val="24"/>
          </w:rPr>
          <w:t>https://arxiv.org/abs/2211.01910</w:t>
        </w:r>
      </w:hyperlink>
    </w:p>
    <w:p w:rsidR="003615D9" w:rsidP="003615D9" w:rsidRDefault="003615D9" w14:paraId="73AF0E03" w14:textId="77777777"/>
    <w:p w:rsidR="003615D9" w:rsidP="003615D9" w:rsidRDefault="003615D9" w14:paraId="71001D8F" w14:textId="77777777"/>
    <w:p w:rsidR="00004012" w:rsidRDefault="00004012" w14:paraId="653E24C7" w14:textId="77777777"/>
    <w:sectPr w:rsidR="00004012" w:rsidSect="003615D9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D9"/>
    <w:rsid w:val="00004012"/>
    <w:rsid w:val="003615D9"/>
    <w:rsid w:val="0046134E"/>
    <w:rsid w:val="006302EB"/>
    <w:rsid w:val="688406D1"/>
    <w:rsid w:val="68A333D3"/>
    <w:rsid w:val="716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BC19"/>
  <w15:chartTrackingRefBased/>
  <w15:docId w15:val="{A9B6E64A-7B1D-49D3-9E5D-B77232A1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15D9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15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61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61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61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615D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615D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615D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615D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615D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6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D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61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6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D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615D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6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3615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marthelper.net/aiPromptBuilder" TargetMode="External" Id="rId8" /><Relationship Type="http://schemas.openxmlformats.org/officeDocument/2006/relationships/hyperlink" Target="https://deepsitev2.com/website-prompt-generator?utm_source=chatgpt.com" TargetMode="External" Id="rId13" /><Relationship Type="http://schemas.openxmlformats.org/officeDocument/2006/relationships/hyperlink" Target="https://itirupati.com/prompt-builder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arxiv.org/abs/2202.01279" TargetMode="External" Id="rId21" /><Relationship Type="http://schemas.openxmlformats.org/officeDocument/2006/relationships/hyperlink" Target="https://smarthelper.net/aiPromptBuilder?utm_source=chatgpt.com" TargetMode="External" Id="rId7" /><Relationship Type="http://schemas.openxmlformats.org/officeDocument/2006/relationships/hyperlink" Target="https://codedesign.ai/ai-writing-tools/chatgpt-prompt-generator" TargetMode="External" Id="rId12" /><Relationship Type="http://schemas.openxmlformats.org/officeDocument/2006/relationships/hyperlink" Target="https://itirupati.com/itirupati-com-prompt-builder/?utm_source=chatgpt.com" TargetMode="External" Id="rId17" /><Relationship Type="http://schemas.openxmlformats.org/officeDocument/2006/relationships/hyperlink" Target="https://arxiv.org/abs/2211.01910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ai-prompt-generator.net/" TargetMode="External" Id="rId16" /><Relationship Type="http://schemas.openxmlformats.org/officeDocument/2006/relationships/image" Target="media/image1.png" Id="rId20" /><Relationship Type="http://schemas.openxmlformats.org/officeDocument/2006/relationships/customXml" Target="../customXml/item2.xml" Id="rId29" /><Relationship Type="http://schemas.openxmlformats.org/officeDocument/2006/relationships/numbering" Target="numbering.xml" Id="rId1" /><Relationship Type="http://schemas.openxmlformats.org/officeDocument/2006/relationships/hyperlink" Target="https://prmptgen.app/" TargetMode="External" Id="rId6" /><Relationship Type="http://schemas.openxmlformats.org/officeDocument/2006/relationships/hyperlink" Target="https://codedesign.ai/ai-writing-tools/chatgpt-prompt-generator?utm_source=chatgpt.com" TargetMode="External" Id="rId11" /><Relationship Type="http://schemas.openxmlformats.org/officeDocument/2006/relationships/hyperlink" Target="https://prmptgen.app/" TargetMode="External" Id="rId24" /><Relationship Type="http://schemas.openxmlformats.org/officeDocument/2006/relationships/hyperlink" Target="https://www.promptcowboy.ai/" TargetMode="External" Id="rId5" /><Relationship Type="http://schemas.openxmlformats.org/officeDocument/2006/relationships/hyperlink" Target="https://ai-prompt-generator.net/?utm_source=chatgpt.com" TargetMode="External" Id="rId15" /><Relationship Type="http://schemas.openxmlformats.org/officeDocument/2006/relationships/hyperlink" Target="https://smarthelper.net/aiPromptBuilder" TargetMode="External" Id="rId23" /><Relationship Type="http://schemas.openxmlformats.org/officeDocument/2006/relationships/customXml" Target="../customXml/item1.xml" Id="rId28" /><Relationship Type="http://schemas.openxmlformats.org/officeDocument/2006/relationships/hyperlink" Target="https://sitebot.co/ai-tools/ai-prompt-generator" TargetMode="External" Id="rId10" /><Relationship Type="http://schemas.openxmlformats.org/officeDocument/2006/relationships/hyperlink" Target="https://github.com/bigscience-workshop/promptsourc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utility-webtools.com/ai-prompt-generator" TargetMode="External" Id="rId9" /><Relationship Type="http://schemas.openxmlformats.org/officeDocument/2006/relationships/hyperlink" Target="https://deepsitev2.com/website-prompt-generator" TargetMode="External" Id="rId14" /><Relationship Type="http://schemas.openxmlformats.org/officeDocument/2006/relationships/hyperlink" Target="https://utility-webtools.com/ai-prompt-generator" TargetMode="External" Id="rId22" /><Relationship Type="http://schemas.openxmlformats.org/officeDocument/2006/relationships/theme" Target="theme/theme1.xml" Id="rId27" /><Relationship Type="http://schemas.openxmlformats.org/officeDocument/2006/relationships/customXml" Target="../customXml/item3.xml" Id="rId30" /><Relationship Type="http://schemas.openxmlformats.org/officeDocument/2006/relationships/image" Target="/media/image.jpg" Id="rId136033156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8D2330C6-D0CE-482A-B318-E8CA97561FA5}"/>
</file>

<file path=customXml/itemProps2.xml><?xml version="1.0" encoding="utf-8"?>
<ds:datastoreItem xmlns:ds="http://schemas.openxmlformats.org/officeDocument/2006/customXml" ds:itemID="{4408578A-7A38-4273-829D-8BF815BDD992}"/>
</file>

<file path=customXml/itemProps3.xml><?xml version="1.0" encoding="utf-8"?>
<ds:datastoreItem xmlns:ds="http://schemas.openxmlformats.org/officeDocument/2006/customXml" ds:itemID="{E57FBE81-93B2-4E3F-A843-341A7FC923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2026-03-10T20:58:00Z</dcterms:created>
  <dcterms:modified xsi:type="dcterms:W3CDTF">2026-03-12T23:37:06Z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