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8ECF83F" w:rsidP="07A4696A" w:rsidRDefault="38ECF83F" w14:paraId="5E57FC3B" w14:textId="357384EF">
      <w:pPr>
        <w:pBdr>
          <w:bottom w:val="single" w:color="1A7A7A" w:sz="6" w:space="4"/>
        </w:pBdr>
        <w:spacing w:before="360" w:after="200"/>
        <w:jc w:val="center"/>
        <w:rPr>
          <w:b w:val="1"/>
          <w:bCs w:val="1"/>
          <w:color w:val="0D5E5E"/>
          <w:sz w:val="30"/>
          <w:szCs w:val="30"/>
        </w:rPr>
      </w:pPr>
      <w:r w:rsidR="38ECF83F">
        <w:drawing>
          <wp:inline wp14:editId="50DE773D" wp14:anchorId="1CB1F200">
            <wp:extent cx="3771900" cy="1347971"/>
            <wp:effectExtent l="0" t="0" r="0" b="0"/>
            <wp:docPr id="2028074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8074905" name="Picture 2028074905"/>
                    <pic:cNvPicPr/>
                  </pic:nvPicPr>
                  <pic:blipFill>
                    <a:blip xmlns:r="http://schemas.openxmlformats.org/officeDocument/2006/relationships" r:embed="rId1356088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1900" cy="134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5CA" w:rsidP="0FBCDD80" w:rsidRDefault="001E55CA" w14:paraId="66207ABC" w14:noSpellErr="1" w14:textId="7588FF05">
      <w:pPr>
        <w:pBdr>
          <w:bottom w:val="single" w:color="1A7A7A" w:sz="6" w:space="4"/>
        </w:pBdr>
        <w:spacing w:before="360" w:after="200"/>
        <w:jc w:val="center"/>
      </w:pPr>
      <w:r w:rsidRPr="0FBCDD80" w:rsidR="001E55CA">
        <w:rPr>
          <w:b w:val="1"/>
          <w:bCs w:val="1"/>
          <w:color w:val="0D5E5E"/>
          <w:sz w:val="30"/>
          <w:szCs w:val="30"/>
        </w:rPr>
        <w:t>Declaración de uso de Inteligencia Artificial (plantilla)</w:t>
      </w:r>
    </w:p>
    <w:p w:rsidR="001E55CA" w:rsidP="001E55CA" w:rsidRDefault="001E55CA" w14:paraId="4514E756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7"/>
      </w:tblGrid>
      <w:tr w:rsidR="001E55CA" w:rsidTr="0FBCDD80" w14:paraId="2FB22C36" w14:textId="77777777"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5CA" w:rsidP="00984814" w:rsidRDefault="001E55CA" w14:paraId="4DFBA65B" w14:textId="77777777">
            <w:pPr>
              <w:spacing w:after="200"/>
              <w:jc w:val="center"/>
            </w:pPr>
            <w:r>
              <w:rPr>
                <w:b/>
                <w:bCs/>
                <w:color w:val="0D5E5E"/>
                <w:sz w:val="24"/>
                <w:szCs w:val="24"/>
              </w:rPr>
              <w:t>Declaración de uso de Inteligencia Artificial (IA) en este material</w:t>
            </w:r>
          </w:p>
          <w:p w:rsidR="001E55CA" w:rsidP="00984814" w:rsidRDefault="001E55CA" w14:paraId="4A29E246" w14:textId="77777777">
            <w:pPr>
              <w:spacing w:after="80"/>
            </w:pPr>
            <w:r>
              <w:rPr>
                <w:b/>
                <w:bCs/>
                <w:color w:val="000000"/>
              </w:rPr>
              <w:t xml:space="preserve">Asignatura: </w:t>
            </w:r>
            <w:r>
              <w:rPr>
                <w:color w:val="000000"/>
              </w:rPr>
              <w:t>_______________________________________</w:t>
            </w:r>
          </w:p>
          <w:p w:rsidR="001E55CA" w:rsidP="00984814" w:rsidRDefault="001E55CA" w14:paraId="43DA82E0" w14:textId="77777777">
            <w:pPr>
              <w:spacing w:after="80"/>
            </w:pPr>
            <w:r>
              <w:rPr>
                <w:b/>
                <w:bCs/>
                <w:color w:val="000000"/>
              </w:rPr>
              <w:t xml:space="preserve">Tema: </w:t>
            </w:r>
            <w:r>
              <w:rPr>
                <w:color w:val="000000"/>
              </w:rPr>
              <w:t>_______________________________________</w:t>
            </w:r>
          </w:p>
          <w:p w:rsidR="001E55CA" w:rsidP="00984814" w:rsidRDefault="001E55CA" w14:paraId="30DBB759" w14:textId="77777777">
            <w:pPr>
              <w:spacing w:after="80"/>
            </w:pPr>
            <w:r>
              <w:rPr>
                <w:b/>
                <w:bCs/>
                <w:color w:val="000000"/>
              </w:rPr>
              <w:t xml:space="preserve">Equipo docente: </w:t>
            </w:r>
            <w:r>
              <w:rPr>
                <w:color w:val="000000"/>
              </w:rPr>
              <w:t>______________________________________________________</w:t>
            </w:r>
          </w:p>
          <w:p w:rsidR="001E55CA" w:rsidP="00984814" w:rsidRDefault="001E55CA" w14:paraId="7815A15A" w14:textId="77777777">
            <w:pPr>
              <w:spacing w:after="160"/>
            </w:pPr>
            <w:r>
              <w:rPr>
                <w:b/>
                <w:bCs/>
                <w:color w:val="000000"/>
              </w:rPr>
              <w:t xml:space="preserve">Fecha de producción: </w:t>
            </w:r>
            <w:r>
              <w:rPr>
                <w:color w:val="000000"/>
              </w:rPr>
              <w:t>______________________________</w:t>
            </w:r>
          </w:p>
          <w:p w:rsidR="001E55CA" w:rsidP="00984814" w:rsidRDefault="001E55CA" w14:paraId="70DBF998" w14:textId="77777777">
            <w:pPr>
              <w:spacing w:after="160"/>
            </w:pPr>
            <w:r>
              <w:rPr>
                <w:color w:val="000000"/>
              </w:rPr>
              <w:t>Este recurso educativo fue elaborado con apoyo de herramientas de IA generativa. La información a continuación detalla cómo y en qué medida se utilizó la IA:</w:t>
            </w:r>
          </w:p>
          <w:p w:rsidR="001E55CA" w:rsidP="00984814" w:rsidRDefault="001E55CA" w14:paraId="42033ED2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¿Qué hizo la IA en este material? </w:t>
            </w:r>
            <w:r>
              <w:rPr>
                <w:color w:val="000000"/>
              </w:rPr>
              <w:t>(describir brevemente)</w:t>
            </w:r>
          </w:p>
          <w:p w:rsidR="001E55CA" w:rsidP="00984814" w:rsidRDefault="001E55CA" w14:paraId="118DC8D9" w14:noSpellErr="1" w14:textId="716CAD18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075ED60C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¿Qué revisó, corrigió y mejoró el equipo docente? </w:t>
            </w:r>
            <w:r>
              <w:rPr>
                <w:color w:val="000000"/>
              </w:rPr>
              <w:t>(describir brevemente)</w:t>
            </w:r>
          </w:p>
          <w:p w:rsidR="001E55CA" w:rsidP="00984814" w:rsidRDefault="001E55CA" w14:paraId="5C463A16" w14:noSpellErr="1" w14:textId="0B6CA30F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0D2F52E2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Herramientas de IA utilizadas: </w:t>
            </w:r>
            <w:r>
              <w:rPr>
                <w:color w:val="000000"/>
              </w:rPr>
              <w:t>(listar)</w:t>
            </w:r>
          </w:p>
          <w:p w:rsidR="001E55CA" w:rsidP="00984814" w:rsidRDefault="001E55CA" w14:paraId="6B8B695D" w14:noSpellErr="1" w14:textId="16B896AE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5E55F6A4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Principios éticos de la PIIA aplicados: </w:t>
            </w:r>
            <w:r>
              <w:rPr>
                <w:color w:val="000000"/>
              </w:rPr>
              <w:t>(indicar cuáles de los 9 principios fueron más relevantes)</w:t>
            </w:r>
          </w:p>
          <w:p w:rsidR="001E55CA" w:rsidP="00984814" w:rsidRDefault="001E55CA" w14:paraId="22E3D41C" w14:noSpellErr="1" w14:textId="717CFE4C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194D0A8B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Limitaciones conocidas del material: </w:t>
            </w:r>
            <w:r>
              <w:rPr>
                <w:color w:val="000000"/>
              </w:rPr>
              <w:t>(qué puede estar incompleto o simplificado)</w:t>
            </w:r>
          </w:p>
          <w:p w:rsidR="001E55CA" w:rsidP="00984814" w:rsidRDefault="001E55CA" w14:paraId="3B9A3E34" w14:noSpellErr="1" w14:textId="2E1F5148">
            <w:pPr>
              <w:spacing w:after="20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27512436" w14:textId="77777777">
            <w:pPr>
              <w:spacing w:after="200"/>
            </w:pPr>
            <w:r w:rsidRPr="1BB3854C">
              <w:rPr>
                <w:i/>
                <w:iCs/>
                <w:color w:val="000000" w:themeColor="text1"/>
              </w:rPr>
              <w:t>Este material no reemplaza el proceso de estudio. Si encuentra inconsistencias, repórtelas a: ___________________________________________.</w:t>
            </w:r>
          </w:p>
          <w:p w:rsidR="001E55CA" w:rsidP="00984814" w:rsidRDefault="001E55CA" w14:paraId="6EE704DB" w14:textId="77777777">
            <w:pPr>
              <w:spacing w:after="120"/>
            </w:pPr>
            <w:r>
              <w:rPr>
                <w:b/>
                <w:bCs/>
                <w:color w:val="000000"/>
              </w:rPr>
              <w:t xml:space="preserve">Firmas del equipo: </w:t>
            </w:r>
            <w:r>
              <w:rPr>
                <w:color w:val="000000"/>
              </w:rPr>
              <w:t>____________</w:t>
            </w:r>
          </w:p>
        </w:tc>
      </w:tr>
    </w:tbl>
    <w:p w:rsidR="001E55CA" w:rsidP="001E55CA" w:rsidRDefault="001E55CA" w14:paraId="6156E7C3" w14:textId="77777777"/>
    <w:p w:rsidR="001E55CA" w:rsidP="001E55CA" w:rsidRDefault="001E55CA" w14:paraId="5E05FD01" w14:textId="77777777"/>
    <w:p w:rsidR="001E55CA" w:rsidP="001E55CA" w:rsidRDefault="001E55CA" w14:paraId="364537FC" w14:textId="77777777"/>
    <w:p w:rsidR="001E55CA" w:rsidP="001E55CA" w:rsidRDefault="001E55CA" w14:paraId="3E164744" w14:textId="77777777"/>
    <w:p w:rsidR="001E55CA" w:rsidP="001E55CA" w:rsidRDefault="001E55CA" w14:paraId="58372CAA" w14:textId="77777777"/>
    <w:sectPr w:rsidR="001E55CA" w:rsidSect="001E55CA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FCFB"/>
    <w:multiLevelType w:val="hybridMultilevel"/>
    <w:tmpl w:val="752469DE"/>
    <w:lvl w:ilvl="0" w:tplc="D9120C5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027EE410">
      <w:start w:val="1"/>
      <w:numFmt w:val="lowerLetter"/>
      <w:lvlText w:val="%2."/>
      <w:lvlJc w:val="left"/>
      <w:pPr>
        <w:ind w:left="1440" w:hanging="360"/>
      </w:pPr>
    </w:lvl>
    <w:lvl w:ilvl="2" w:tplc="B4AC9FCC">
      <w:start w:val="1"/>
      <w:numFmt w:val="lowerRoman"/>
      <w:lvlText w:val="%3."/>
      <w:lvlJc w:val="right"/>
      <w:pPr>
        <w:ind w:left="2160" w:hanging="180"/>
      </w:pPr>
    </w:lvl>
    <w:lvl w:ilvl="3" w:tplc="C4DA8B48">
      <w:start w:val="1"/>
      <w:numFmt w:val="decimal"/>
      <w:lvlText w:val="%4."/>
      <w:lvlJc w:val="left"/>
      <w:pPr>
        <w:ind w:left="2880" w:hanging="360"/>
      </w:pPr>
    </w:lvl>
    <w:lvl w:ilvl="4" w:tplc="EDBE200E">
      <w:start w:val="1"/>
      <w:numFmt w:val="lowerLetter"/>
      <w:lvlText w:val="%5."/>
      <w:lvlJc w:val="left"/>
      <w:pPr>
        <w:ind w:left="3600" w:hanging="360"/>
      </w:pPr>
    </w:lvl>
    <w:lvl w:ilvl="5" w:tplc="01243BD6">
      <w:start w:val="1"/>
      <w:numFmt w:val="lowerRoman"/>
      <w:lvlText w:val="%6."/>
      <w:lvlJc w:val="right"/>
      <w:pPr>
        <w:ind w:left="4320" w:hanging="180"/>
      </w:pPr>
    </w:lvl>
    <w:lvl w:ilvl="6" w:tplc="03D68FAA">
      <w:start w:val="1"/>
      <w:numFmt w:val="decimal"/>
      <w:lvlText w:val="%7."/>
      <w:lvlJc w:val="left"/>
      <w:pPr>
        <w:ind w:left="5040" w:hanging="360"/>
      </w:pPr>
    </w:lvl>
    <w:lvl w:ilvl="7" w:tplc="E6085A50">
      <w:start w:val="1"/>
      <w:numFmt w:val="lowerLetter"/>
      <w:lvlText w:val="%8."/>
      <w:lvlJc w:val="left"/>
      <w:pPr>
        <w:ind w:left="5760" w:hanging="360"/>
      </w:pPr>
    </w:lvl>
    <w:lvl w:ilvl="8" w:tplc="3F2E3D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AF104"/>
    <w:multiLevelType w:val="multilevel"/>
    <w:tmpl w:val="63F0794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5678501">
    <w:abstractNumId w:val="0"/>
  </w:num>
  <w:num w:numId="2" w16cid:durableId="181274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CA"/>
    <w:rsid w:val="00004012"/>
    <w:rsid w:val="001E55CA"/>
    <w:rsid w:val="0046134E"/>
    <w:rsid w:val="006302EB"/>
    <w:rsid w:val="07A4696A"/>
    <w:rsid w:val="0FBCDD80"/>
    <w:rsid w:val="38ECF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58C9E"/>
  <w15:chartTrackingRefBased/>
  <w15:docId w15:val="{A21F467A-D7BC-436C-A52A-642B8094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55CA"/>
    <w:pPr>
      <w:spacing w:after="0" w:line="240" w:lineRule="auto"/>
    </w:pPr>
    <w:rPr>
      <w:rFonts w:ascii="Arial" w:hAnsi="Arial" w:eastAsia="Arial" w:cs="Arial"/>
      <w:kern w:val="0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E55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5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5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5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5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5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E55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E55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E55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E55C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E55C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E55C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E55C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E55C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E55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5C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E55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E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5C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E55CA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1E55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5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5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E55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5C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1E55C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jpg" Id="rId135608849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1279CADA-2CDC-4BCE-AEB4-F13D46F923D8}"/>
</file>

<file path=customXml/itemProps2.xml><?xml version="1.0" encoding="utf-8"?>
<ds:datastoreItem xmlns:ds="http://schemas.openxmlformats.org/officeDocument/2006/customXml" ds:itemID="{12DDF173-3B38-47DD-9457-4E848EAF1F64}"/>
</file>

<file path=customXml/itemProps3.xml><?xml version="1.0" encoding="utf-8"?>
<ds:datastoreItem xmlns:ds="http://schemas.openxmlformats.org/officeDocument/2006/customXml" ds:itemID="{44279739-F461-4CF8-A396-BA3EDC20CB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3</cp:revision>
  <dcterms:created xsi:type="dcterms:W3CDTF">2026-03-10T20:54:00Z</dcterms:created>
  <dcterms:modified xsi:type="dcterms:W3CDTF">2026-03-12T23:35:22Z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  <property fmtid="{D5CDD505-2E9C-101B-9397-08002B2CF9AE}" pid="4" name="docLang">
    <vt:lpwstr>es</vt:lpwstr>
  </property>
</Properties>
</file>