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4BF" w:rsidRDefault="002364BF" w:rsidP="002364BF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ab/>
        <w:t>0123456789ABCDEFGHIJ</w:t>
      </w:r>
    </w:p>
    <w:p w:rsidR="002364BF" w:rsidRDefault="002364BF" w:rsidP="002364BF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A</w:t>
      </w:r>
      <w:proofErr w:type="gramStart"/>
      <w:r>
        <w:rPr>
          <w:rFonts w:ascii="Elektra" w:hAnsi="Elektra"/>
        </w:rPr>
        <w:tab/>
      </w:r>
      <w:r w:rsidR="009561A5">
        <w:rPr>
          <w:rFonts w:ascii="Elektra" w:hAnsi="Elektra"/>
        </w:rPr>
        <w:t xml:space="preserve">  </w:t>
      </w:r>
      <w:proofErr w:type="spellStart"/>
      <w:r w:rsidR="009561A5">
        <w:rPr>
          <w:rFonts w:ascii="Elektra" w:hAnsi="Elektra"/>
        </w:rPr>
        <w:t>CreekFleet</w:t>
      </w:r>
      <w:proofErr w:type="spellEnd"/>
      <w:proofErr w:type="gramEnd"/>
      <w:r w:rsidR="009561A5">
        <w:rPr>
          <w:rFonts w:ascii="Elektra" w:hAnsi="Elektra"/>
        </w:rPr>
        <w:t xml:space="preserve"> Start</w:t>
      </w:r>
    </w:p>
    <w:p w:rsidR="002364BF" w:rsidRDefault="002364BF" w:rsidP="002364BF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B</w:t>
      </w:r>
      <w:r>
        <w:rPr>
          <w:rFonts w:ascii="Elektra" w:hAnsi="Elektra"/>
        </w:rPr>
        <w:tab/>
      </w:r>
      <w:r w:rsidR="009561A5">
        <w:rPr>
          <w:rFonts w:ascii="Elektra" w:hAnsi="Elektra"/>
        </w:rPr>
        <w:t xml:space="preserve">   Sequencer v2.0</w:t>
      </w:r>
    </w:p>
    <w:p w:rsidR="002364BF" w:rsidRDefault="002364BF" w:rsidP="002364BF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C</w:t>
      </w:r>
      <w:r>
        <w:rPr>
          <w:rFonts w:ascii="Elektra" w:hAnsi="Elektra"/>
        </w:rPr>
        <w:tab/>
      </w:r>
      <w:r w:rsidR="009561A5">
        <w:rPr>
          <w:rFonts w:ascii="Elektra" w:hAnsi="Elektra"/>
        </w:rPr>
        <w:t xml:space="preserve"> agmlego@gmail.com</w:t>
      </w:r>
    </w:p>
    <w:p w:rsidR="002364BF" w:rsidRDefault="002364BF" w:rsidP="002364BF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D</w:t>
      </w:r>
      <w:r>
        <w:rPr>
          <w:rFonts w:ascii="Elektra" w:hAnsi="Elektra"/>
        </w:rPr>
        <w:tab/>
      </w:r>
      <w:r w:rsidR="009561A5">
        <w:rPr>
          <w:rFonts w:ascii="Elektra" w:hAnsi="Elektra"/>
        </w:rPr>
        <w:t>http://bit.ly/123456</w:t>
      </w:r>
    </w:p>
    <w:p w:rsidR="002B6ECD" w:rsidRDefault="002B6ECD" w:rsidP="002B6ECD">
      <w:pPr>
        <w:spacing w:after="0" w:line="240" w:lineRule="auto"/>
        <w:rPr>
          <w:rFonts w:ascii="Elektra" w:hAnsi="Elektra"/>
        </w:rPr>
      </w:pPr>
    </w:p>
    <w:p w:rsidR="002B6ECD" w:rsidRDefault="002B6ECD" w:rsidP="002B6ECD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ab/>
        <w:t>0123456789ABCDEFGHIJ</w:t>
      </w:r>
    </w:p>
    <w:p w:rsidR="002B6ECD" w:rsidRDefault="002B6ECD" w:rsidP="002B6ECD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A</w:t>
      </w:r>
      <w:r>
        <w:rPr>
          <w:rFonts w:ascii="Elektra" w:hAnsi="Elektra"/>
        </w:rPr>
        <w:tab/>
      </w:r>
    </w:p>
    <w:p w:rsidR="002B6ECD" w:rsidRDefault="002B6ECD" w:rsidP="002B6ECD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B</w:t>
      </w:r>
      <w:proofErr w:type="gramStart"/>
      <w:r>
        <w:rPr>
          <w:rFonts w:ascii="Elektra" w:hAnsi="Elektra"/>
        </w:rPr>
        <w:tab/>
        <w:t xml:space="preserve">  Number</w:t>
      </w:r>
      <w:proofErr w:type="gramEnd"/>
      <w:r>
        <w:rPr>
          <w:rFonts w:ascii="Elektra" w:hAnsi="Elektra"/>
        </w:rPr>
        <w:t xml:space="preserve"> of Starts?</w:t>
      </w:r>
    </w:p>
    <w:p w:rsidR="002B6ECD" w:rsidRDefault="002B6ECD" w:rsidP="002B6ECD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C</w:t>
      </w:r>
      <w:r>
        <w:rPr>
          <w:rFonts w:ascii="Elektra" w:hAnsi="Elektra"/>
        </w:rPr>
        <w:tab/>
        <w:t xml:space="preserve">       &gt; 10 &lt;</w:t>
      </w:r>
    </w:p>
    <w:p w:rsidR="002B6ECD" w:rsidRDefault="002B6ECD" w:rsidP="002B6ECD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D</w:t>
      </w:r>
      <w:r>
        <w:rPr>
          <w:rFonts w:ascii="Elektra" w:hAnsi="Elektra"/>
        </w:rPr>
        <w:tab/>
      </w:r>
      <w:r w:rsidR="00D32F32">
        <w:rPr>
          <w:rFonts w:ascii="Elektra" w:hAnsi="Elektra"/>
        </w:rPr>
        <w:t>[</w:t>
      </w:r>
      <w:proofErr w:type="gramStart"/>
      <w:r w:rsidR="00D32F32">
        <w:rPr>
          <w:rFonts w:ascii="Elektra" w:hAnsi="Elektra"/>
        </w:rPr>
        <w:t xml:space="preserve">UP]   </w:t>
      </w:r>
      <w:proofErr w:type="gramEnd"/>
      <w:r w:rsidR="00D32F32">
        <w:rPr>
          <w:rFonts w:ascii="Elektra" w:hAnsi="Elektra"/>
        </w:rPr>
        <w:t>[DOWN]  [SEL]</w:t>
      </w:r>
    </w:p>
    <w:p w:rsidR="002364BF" w:rsidRDefault="002364BF" w:rsidP="002364BF">
      <w:pPr>
        <w:spacing w:after="0" w:line="240" w:lineRule="auto"/>
        <w:rPr>
          <w:rFonts w:ascii="Elektra" w:hAnsi="Elektra"/>
        </w:rPr>
      </w:pPr>
    </w:p>
    <w:p w:rsidR="009561A5" w:rsidRDefault="009561A5" w:rsidP="009561A5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ab/>
        <w:t>0123456789ABCDEFGHIJ</w:t>
      </w:r>
    </w:p>
    <w:p w:rsidR="009561A5" w:rsidRDefault="009561A5" w:rsidP="009561A5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A</w:t>
      </w:r>
      <w:r>
        <w:rPr>
          <w:rFonts w:ascii="Elektra" w:hAnsi="Elektra"/>
        </w:rPr>
        <w:tab/>
      </w:r>
      <w:r>
        <w:rPr>
          <w:rFonts w:ascii="Elektra" w:hAnsi="Elektra"/>
        </w:rPr>
        <w:t xml:space="preserve">      Start 1/</w:t>
      </w:r>
      <w:r w:rsidR="00DE5523">
        <w:rPr>
          <w:rFonts w:ascii="Elektra" w:hAnsi="Elektra"/>
        </w:rPr>
        <w:t>10</w:t>
      </w:r>
    </w:p>
    <w:p w:rsidR="009561A5" w:rsidRDefault="009561A5" w:rsidP="009561A5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B</w:t>
      </w:r>
      <w:r>
        <w:rPr>
          <w:rFonts w:ascii="Elektra" w:hAnsi="Elektra"/>
        </w:rPr>
        <w:tab/>
        <w:t xml:space="preserve"> </w:t>
      </w:r>
      <w:r>
        <w:rPr>
          <w:rFonts w:ascii="Elektra" w:hAnsi="Elektra"/>
        </w:rPr>
        <w:t xml:space="preserve">   2:59 to start</w:t>
      </w:r>
    </w:p>
    <w:p w:rsidR="009561A5" w:rsidRDefault="009561A5" w:rsidP="009561A5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C</w:t>
      </w:r>
      <w:r>
        <w:rPr>
          <w:rFonts w:ascii="Elektra" w:hAnsi="Elektra"/>
        </w:rPr>
        <w:tab/>
      </w:r>
      <w:r>
        <w:rPr>
          <w:rFonts w:ascii="Elektra" w:hAnsi="Elektra"/>
        </w:rPr>
        <w:t>Bat 13.6V</w:t>
      </w:r>
      <w:r w:rsidR="00B6744F">
        <w:rPr>
          <w:rFonts w:ascii="Elektra" w:hAnsi="Elektra"/>
        </w:rPr>
        <w:t xml:space="preserve">   Air 89.7</w:t>
      </w:r>
    </w:p>
    <w:p w:rsidR="009561A5" w:rsidRDefault="009561A5" w:rsidP="009561A5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D</w:t>
      </w:r>
      <w:r>
        <w:rPr>
          <w:rFonts w:ascii="Elektra" w:hAnsi="Elektra"/>
        </w:rPr>
        <w:tab/>
      </w:r>
      <w:r w:rsidR="00B6744F">
        <w:rPr>
          <w:rFonts w:ascii="Elektra" w:hAnsi="Elektra"/>
        </w:rPr>
        <w:t>[STOP][RECALL][BLIP]</w:t>
      </w:r>
    </w:p>
    <w:p w:rsidR="009561A5" w:rsidRDefault="009561A5" w:rsidP="002364BF">
      <w:pPr>
        <w:spacing w:after="0" w:line="240" w:lineRule="auto"/>
        <w:rPr>
          <w:rFonts w:ascii="Elektra" w:hAnsi="Elektra"/>
        </w:rPr>
      </w:pPr>
    </w:p>
    <w:p w:rsidR="002B6ECD" w:rsidRDefault="002B6ECD" w:rsidP="002B6ECD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ab/>
        <w:t>0123456789ABCDEFGHIJ</w:t>
      </w:r>
    </w:p>
    <w:p w:rsidR="002B6ECD" w:rsidRDefault="00D32F32" w:rsidP="002B6ECD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A</w:t>
      </w:r>
      <w:r w:rsidR="002B6ECD">
        <w:rPr>
          <w:rFonts w:ascii="Elektra" w:hAnsi="Elektra"/>
        </w:rPr>
        <w:tab/>
        <w:t xml:space="preserve"> Lock 2 HH:</w:t>
      </w:r>
      <w:proofErr w:type="gramStart"/>
      <w:r w:rsidR="002B6ECD">
        <w:rPr>
          <w:rFonts w:ascii="Elektra" w:hAnsi="Elektra"/>
        </w:rPr>
        <w:t>MM:SS</w:t>
      </w:r>
      <w:proofErr w:type="gramEnd"/>
      <w:r w:rsidR="002B6ECD">
        <w:rPr>
          <w:rFonts w:ascii="Elektra" w:hAnsi="Elektra"/>
        </w:rPr>
        <w:t xml:space="preserve">.S </w:t>
      </w:r>
    </w:p>
    <w:p w:rsidR="002B6ECD" w:rsidRDefault="00D32F32" w:rsidP="002B6ECD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B</w:t>
      </w:r>
      <w:r w:rsidR="002B6ECD">
        <w:rPr>
          <w:rFonts w:ascii="Elektra" w:hAnsi="Elektra"/>
        </w:rPr>
        <w:tab/>
        <w:t xml:space="preserve"> Lock 1 HH:</w:t>
      </w:r>
      <w:proofErr w:type="gramStart"/>
      <w:r w:rsidR="002B6ECD">
        <w:rPr>
          <w:rFonts w:ascii="Elektra" w:hAnsi="Elektra"/>
        </w:rPr>
        <w:t>MM:SS</w:t>
      </w:r>
      <w:proofErr w:type="gramEnd"/>
      <w:r w:rsidR="002B6ECD">
        <w:rPr>
          <w:rFonts w:ascii="Elektra" w:hAnsi="Elektra"/>
        </w:rPr>
        <w:t>.S</w:t>
      </w:r>
    </w:p>
    <w:p w:rsidR="002B6ECD" w:rsidRDefault="00D32F32" w:rsidP="002B6ECD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C</w:t>
      </w:r>
      <w:r w:rsidR="002B6ECD">
        <w:rPr>
          <w:rFonts w:ascii="Elektra" w:hAnsi="Elektra"/>
        </w:rPr>
        <w:tab/>
        <w:t xml:space="preserve">&gt; </w:t>
      </w:r>
      <w:proofErr w:type="gramStart"/>
      <w:r w:rsidR="002B6ECD">
        <w:rPr>
          <w:rFonts w:ascii="Elektra" w:hAnsi="Elektra"/>
        </w:rPr>
        <w:t>Live  HH</w:t>
      </w:r>
      <w:proofErr w:type="gramEnd"/>
      <w:r w:rsidR="002B6ECD">
        <w:rPr>
          <w:rFonts w:ascii="Elektra" w:hAnsi="Elektra"/>
        </w:rPr>
        <w:t>:MM:SS.S &lt;</w:t>
      </w:r>
      <w:bookmarkStart w:id="0" w:name="_GoBack"/>
      <w:bookmarkEnd w:id="0"/>
    </w:p>
    <w:p w:rsidR="00D32F32" w:rsidRDefault="00D32F32" w:rsidP="002B6ECD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D</w:t>
      </w:r>
      <w:r>
        <w:rPr>
          <w:rFonts w:ascii="Elektra" w:hAnsi="Elektra"/>
        </w:rPr>
        <w:tab/>
        <w:t>[STOP][RECALL][BLIP]</w:t>
      </w:r>
    </w:p>
    <w:p w:rsidR="002B6ECD" w:rsidRDefault="002B6ECD" w:rsidP="002B6ECD">
      <w:pPr>
        <w:spacing w:after="0" w:line="240" w:lineRule="auto"/>
        <w:rPr>
          <w:rFonts w:ascii="Elektra" w:hAnsi="Elektra"/>
        </w:rPr>
      </w:pPr>
    </w:p>
    <w:p w:rsidR="004F1924" w:rsidRDefault="004F1924" w:rsidP="004F1924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ab/>
        <w:t>0123456789ABCDEFGHIJ</w:t>
      </w:r>
    </w:p>
    <w:p w:rsidR="004F1924" w:rsidRDefault="00D32F32" w:rsidP="004F1924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A</w:t>
      </w:r>
      <w:proofErr w:type="gramStart"/>
      <w:r w:rsidR="004F1924">
        <w:rPr>
          <w:rFonts w:ascii="Elektra" w:hAnsi="Elektra"/>
        </w:rPr>
        <w:tab/>
        <w:t xml:space="preserve"> </w:t>
      </w:r>
      <w:r w:rsidR="004F1924">
        <w:rPr>
          <w:rFonts w:ascii="Elektra" w:hAnsi="Elektra"/>
        </w:rPr>
        <w:t xml:space="preserve"> Short</w:t>
      </w:r>
      <w:proofErr w:type="gramEnd"/>
      <w:r w:rsidR="004F1924">
        <w:rPr>
          <w:rFonts w:ascii="Elektra" w:hAnsi="Elektra"/>
        </w:rPr>
        <w:t xml:space="preserve"> horn 250ms</w:t>
      </w:r>
      <w:r w:rsidR="004F1924">
        <w:rPr>
          <w:rFonts w:ascii="Elektra" w:hAnsi="Elektra"/>
        </w:rPr>
        <w:t xml:space="preserve"> </w:t>
      </w:r>
    </w:p>
    <w:p w:rsidR="004F1924" w:rsidRDefault="00D32F32" w:rsidP="004F1924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B</w:t>
      </w:r>
      <w:proofErr w:type="gramStart"/>
      <w:r w:rsidR="004F1924">
        <w:rPr>
          <w:rFonts w:ascii="Elektra" w:hAnsi="Elektra"/>
        </w:rPr>
        <w:tab/>
        <w:t xml:space="preserve"> </w:t>
      </w:r>
      <w:r w:rsidR="004F1924">
        <w:rPr>
          <w:rFonts w:ascii="Elektra" w:hAnsi="Elektra"/>
        </w:rPr>
        <w:t xml:space="preserve"> Long</w:t>
      </w:r>
      <w:proofErr w:type="gramEnd"/>
      <w:r w:rsidR="004F1924">
        <w:rPr>
          <w:rFonts w:ascii="Elektra" w:hAnsi="Elektra"/>
        </w:rPr>
        <w:t xml:space="preserve"> horn  500ms</w:t>
      </w:r>
    </w:p>
    <w:p w:rsidR="004F1924" w:rsidRDefault="00D32F32" w:rsidP="004F1924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C</w:t>
      </w:r>
      <w:r w:rsidR="004F1924">
        <w:rPr>
          <w:rFonts w:ascii="Elektra" w:hAnsi="Elektra"/>
        </w:rPr>
        <w:tab/>
        <w:t>&gt;</w:t>
      </w:r>
      <w:r w:rsidR="004F1924">
        <w:rPr>
          <w:rFonts w:ascii="Elektra" w:hAnsi="Elektra"/>
        </w:rPr>
        <w:t xml:space="preserve"> Horn gap   250ms </w:t>
      </w:r>
      <w:r w:rsidR="004F1924">
        <w:rPr>
          <w:rFonts w:ascii="Elektra" w:hAnsi="Elektra"/>
        </w:rPr>
        <w:t>&lt;</w:t>
      </w:r>
    </w:p>
    <w:p w:rsidR="00D32F32" w:rsidRDefault="00D32F32" w:rsidP="004F1924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D</w:t>
      </w:r>
      <w:r>
        <w:rPr>
          <w:rFonts w:ascii="Elektra" w:hAnsi="Elektra"/>
        </w:rPr>
        <w:tab/>
      </w:r>
      <w:r>
        <w:rPr>
          <w:rFonts w:ascii="Elektra" w:hAnsi="Elektra"/>
        </w:rPr>
        <w:t>[</w:t>
      </w:r>
      <w:proofErr w:type="gramStart"/>
      <w:r>
        <w:rPr>
          <w:rFonts w:ascii="Elektra" w:hAnsi="Elektra"/>
        </w:rPr>
        <w:t xml:space="preserve">UP]   </w:t>
      </w:r>
      <w:proofErr w:type="gramEnd"/>
      <w:r>
        <w:rPr>
          <w:rFonts w:ascii="Elektra" w:hAnsi="Elektra"/>
        </w:rPr>
        <w:t>[DOWN]  [SEL]</w:t>
      </w:r>
    </w:p>
    <w:p w:rsidR="004F1924" w:rsidRDefault="004F1924" w:rsidP="004F1924">
      <w:pPr>
        <w:spacing w:after="0" w:line="240" w:lineRule="auto"/>
        <w:rPr>
          <w:rFonts w:ascii="Elektra" w:hAnsi="Elektra"/>
        </w:rPr>
      </w:pPr>
    </w:p>
    <w:p w:rsidR="004F1924" w:rsidRDefault="004F1924" w:rsidP="004F1924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ab/>
        <w:t>0123456789ABCDEFGHIJ</w:t>
      </w:r>
    </w:p>
    <w:p w:rsidR="004F1924" w:rsidRDefault="00D32F32" w:rsidP="004F1924">
      <w:pPr>
        <w:spacing w:after="0" w:line="240" w:lineRule="auto"/>
        <w:rPr>
          <w:rFonts w:ascii="Elektra" w:hAnsi="Elektra"/>
        </w:rPr>
      </w:pPr>
      <w:proofErr w:type="spellStart"/>
      <w:r>
        <w:rPr>
          <w:rFonts w:ascii="Elektra" w:hAnsi="Elektra"/>
        </w:rPr>
        <w:t>A</w:t>
      </w:r>
      <w:proofErr w:type="spellEnd"/>
      <w:proofErr w:type="gramStart"/>
      <w:r w:rsidR="004F1924">
        <w:rPr>
          <w:rFonts w:ascii="Elektra" w:hAnsi="Elektra"/>
        </w:rPr>
        <w:tab/>
        <w:t xml:space="preserve">  </w:t>
      </w:r>
      <w:r w:rsidR="004F1924">
        <w:rPr>
          <w:rFonts w:ascii="Elektra" w:hAnsi="Elektra"/>
        </w:rPr>
        <w:t>Air</w:t>
      </w:r>
      <w:proofErr w:type="gramEnd"/>
      <w:r w:rsidR="004F1924">
        <w:rPr>
          <w:rFonts w:ascii="Elektra" w:hAnsi="Elektra"/>
        </w:rPr>
        <w:t xml:space="preserve"> </w:t>
      </w:r>
      <w:proofErr w:type="spellStart"/>
      <w:r w:rsidR="004F1924">
        <w:rPr>
          <w:rFonts w:ascii="Elektra" w:hAnsi="Elektra"/>
        </w:rPr>
        <w:t>hyst</w:t>
      </w:r>
      <w:proofErr w:type="spellEnd"/>
      <w:r w:rsidR="004F1924">
        <w:rPr>
          <w:rFonts w:ascii="Elektra" w:hAnsi="Elektra"/>
        </w:rPr>
        <w:t>.  20psi</w:t>
      </w:r>
      <w:r w:rsidR="004F1924">
        <w:rPr>
          <w:rFonts w:ascii="Elektra" w:hAnsi="Elektra"/>
        </w:rPr>
        <w:t xml:space="preserve"> </w:t>
      </w:r>
    </w:p>
    <w:p w:rsidR="004F1924" w:rsidRDefault="00D32F32" w:rsidP="004F1924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B</w:t>
      </w:r>
      <w:proofErr w:type="gramStart"/>
      <w:r w:rsidR="004F1924">
        <w:rPr>
          <w:rFonts w:ascii="Elektra" w:hAnsi="Elektra"/>
        </w:rPr>
        <w:tab/>
        <w:t xml:space="preserve">  </w:t>
      </w:r>
      <w:r w:rsidR="004F1924">
        <w:rPr>
          <w:rFonts w:ascii="Elektra" w:hAnsi="Elektra"/>
        </w:rPr>
        <w:t>Volt</w:t>
      </w:r>
      <w:proofErr w:type="gramEnd"/>
      <w:r w:rsidR="004F1924">
        <w:rPr>
          <w:rFonts w:ascii="Elektra" w:hAnsi="Elektra"/>
        </w:rPr>
        <w:t xml:space="preserve"> warn  12.1V</w:t>
      </w:r>
    </w:p>
    <w:p w:rsidR="00D32F32" w:rsidRDefault="00D32F32" w:rsidP="00D32F32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C</w:t>
      </w:r>
      <w:r w:rsidR="004F1924">
        <w:rPr>
          <w:rFonts w:ascii="Elektra" w:hAnsi="Elektra"/>
        </w:rPr>
        <w:tab/>
        <w:t xml:space="preserve">&gt; </w:t>
      </w:r>
      <w:r w:rsidR="004F1924">
        <w:rPr>
          <w:rFonts w:ascii="Elektra" w:hAnsi="Elektra"/>
        </w:rPr>
        <w:t>Flag speed 250ms</w:t>
      </w:r>
      <w:r w:rsidR="004F1924">
        <w:rPr>
          <w:rFonts w:ascii="Elektra" w:hAnsi="Elektra"/>
        </w:rPr>
        <w:t xml:space="preserve"> &lt;</w:t>
      </w:r>
      <w:r w:rsidRPr="00D32F32">
        <w:rPr>
          <w:rFonts w:ascii="Elektra" w:hAnsi="Elektra"/>
        </w:rPr>
        <w:t xml:space="preserve"> </w:t>
      </w:r>
    </w:p>
    <w:p w:rsidR="00D32F32" w:rsidRDefault="00D32F32" w:rsidP="00D32F32">
      <w:pPr>
        <w:spacing w:after="0" w:line="240" w:lineRule="auto"/>
        <w:rPr>
          <w:rFonts w:ascii="Elektra" w:hAnsi="Elektra"/>
        </w:rPr>
      </w:pPr>
      <w:r>
        <w:rPr>
          <w:rFonts w:ascii="Elektra" w:hAnsi="Elektra"/>
        </w:rPr>
        <w:t>D</w:t>
      </w:r>
      <w:r>
        <w:rPr>
          <w:rFonts w:ascii="Elektra" w:hAnsi="Elektra"/>
        </w:rPr>
        <w:tab/>
        <w:t>[</w:t>
      </w:r>
      <w:proofErr w:type="gramStart"/>
      <w:r>
        <w:rPr>
          <w:rFonts w:ascii="Elektra" w:hAnsi="Elektra"/>
        </w:rPr>
        <w:t xml:space="preserve">UP]   </w:t>
      </w:r>
      <w:proofErr w:type="gramEnd"/>
      <w:r>
        <w:rPr>
          <w:rFonts w:ascii="Elektra" w:hAnsi="Elektra"/>
        </w:rPr>
        <w:t>[DOWN]  [SEL]</w:t>
      </w:r>
    </w:p>
    <w:p w:rsidR="004F1924" w:rsidRDefault="004F1924" w:rsidP="004F1924">
      <w:pPr>
        <w:spacing w:after="0" w:line="240" w:lineRule="auto"/>
        <w:rPr>
          <w:rFonts w:ascii="Elektra" w:hAnsi="Elektra"/>
        </w:rPr>
      </w:pPr>
    </w:p>
    <w:p w:rsidR="004F1924" w:rsidRDefault="004F1924" w:rsidP="004F1924">
      <w:pPr>
        <w:spacing w:after="0" w:line="240" w:lineRule="auto"/>
        <w:rPr>
          <w:rFonts w:ascii="Elektra" w:hAnsi="Elektra"/>
        </w:rPr>
      </w:pPr>
    </w:p>
    <w:p w:rsidR="002B6ECD" w:rsidRDefault="002B6ECD" w:rsidP="002364BF">
      <w:pPr>
        <w:spacing w:after="0" w:line="240" w:lineRule="auto"/>
        <w:rPr>
          <w:rFonts w:ascii="Elektra" w:hAnsi="Elektra"/>
        </w:rPr>
      </w:pPr>
    </w:p>
    <w:p w:rsidR="002B6ECD" w:rsidRPr="002364BF" w:rsidRDefault="002B6ECD">
      <w:pPr>
        <w:spacing w:after="0" w:line="240" w:lineRule="auto"/>
        <w:rPr>
          <w:rFonts w:ascii="Elektra" w:hAnsi="Elektra"/>
        </w:rPr>
      </w:pPr>
    </w:p>
    <w:sectPr w:rsidR="002B6ECD" w:rsidRPr="0023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lektra">
    <w:panose1 w:val="02000609020000020004"/>
    <w:charset w:val="00"/>
    <w:family w:val="modern"/>
    <w:pitch w:val="variable"/>
    <w:sig w:usb0="A00000AF" w:usb1="40002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BF"/>
    <w:rsid w:val="002364BF"/>
    <w:rsid w:val="002B6ECD"/>
    <w:rsid w:val="004F1924"/>
    <w:rsid w:val="008375D5"/>
    <w:rsid w:val="009561A5"/>
    <w:rsid w:val="00A164DE"/>
    <w:rsid w:val="00B6744F"/>
    <w:rsid w:val="00D32F32"/>
    <w:rsid w:val="00D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2986"/>
  <w15:chartTrackingRefBased/>
  <w15:docId w15:val="{61BC4B46-C7C2-4F51-84CD-6E6C4FD3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Meyer</dc:creator>
  <cp:keywords/>
  <dc:description/>
  <cp:lastModifiedBy>Andrew Meyer</cp:lastModifiedBy>
  <cp:revision>6</cp:revision>
  <dcterms:created xsi:type="dcterms:W3CDTF">2016-04-05T23:39:00Z</dcterms:created>
  <dcterms:modified xsi:type="dcterms:W3CDTF">2016-04-06T00:17:00Z</dcterms:modified>
</cp:coreProperties>
</file>