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1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15" w:dyaOrig="769">
          <v:rect xmlns:o="urn:schemas-microsoft-com:office:office" xmlns:v="urn:schemas-microsoft-com:vml" id="rectole0000000000" style="width:65.75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7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800"/>
        <w:ind w:right="385" w:left="11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AP</w:t>
      </w:r>
      <w:r>
        <w:rPr>
          <w:rFonts w:ascii="Times New Roman" w:hAnsi="Times New Roman" w:cs="Times New Roman" w:eastAsia="Times New Roman"/>
          <w:color w:val="auto"/>
          <w:spacing w:val="0"/>
          <w:position w:val="25"/>
          <w:sz w:val="43"/>
          <w:shd w:fill="auto" w:val="clear"/>
        </w:rPr>
        <w:t xml:space="preserve">®</w:t>
      </w:r>
      <w:r>
        <w:rPr>
          <w:rFonts w:ascii="Times New Roman" w:hAnsi="Times New Roman" w:cs="Times New Roman" w:eastAsia="Times New Roman"/>
          <w:color w:val="auto"/>
          <w:spacing w:val="89"/>
          <w:position w:val="25"/>
          <w:sz w:val="4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pu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ter 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7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7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ce 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7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A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117" w:left="18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7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gp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7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46"/>
          <w:position w:val="0"/>
          <w:sz w:val="7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ot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7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ab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53" w:left="27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ud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7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Gu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7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72"/>
          <w:shd w:fill="auto" w:val="clear"/>
        </w:rPr>
        <w:t xml:space="preserve">de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6"/>
        <w:ind w:right="1969" w:left="270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og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am</w:t>
      </w:r>
      <w:r>
        <w:rPr>
          <w:rFonts w:ascii="Times New Roman" w:hAnsi="Times New Roman" w:cs="Times New Roman" w:eastAsia="Times New Roman"/>
          <w:i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hes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acknowledge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hank La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i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cer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rs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y,</w:t>
      </w:r>
      <w:r>
        <w:rPr>
          <w:rFonts w:ascii="Times New Roman" w:hAnsi="Times New Roman" w:cs="Times New Roman" w:eastAsia="Times New Roman"/>
          <w:i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who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lab</w:t>
      </w:r>
      <w:r>
        <w:rPr>
          <w:rFonts w:ascii="Times New Roman" w:hAnsi="Times New Roman" w:cs="Times New Roman" w:eastAsia="Times New Roman"/>
          <w:i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acco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ny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 doc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685" w:dyaOrig="627">
          <v:rect xmlns:o="urn:schemas-microsoft-com:office:office" xmlns:v="urn:schemas-microsoft-com:vml" id="rectole0000000001" style="width:184.250000pt;height:3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1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tbot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Lab: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ude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shd w:fill="auto" w:val="clear"/>
        </w:rPr>
        <w:t xml:space="preserve">de</w:t>
      </w:r>
    </w:p>
    <w:p>
      <w:pPr>
        <w:spacing w:before="20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spacing w:before="45" w:after="0" w:line="306"/>
        <w:ind w:right="68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1960s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iri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ural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guage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ural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guage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07"/>
        <w:ind w:right="368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LP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ural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 are 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LP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97"/>
        <w:ind w:right="4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ab,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cqu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b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8"/>
        <w:ind w:right="202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guage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rt</w:t>
      </w:r>
    </w:p>
    <w:p>
      <w:pPr>
        <w:spacing w:before="45" w:after="0" w:line="308"/>
        <w:ind w:right="165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"http://sites.google.com/site/webtoolsbox/bots"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"http://sites.google.com/site/webtoolsbox/bots"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"http://sites.google.com/site/webtoolsbox/bots"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ral of</w:t>
      </w:r>
      <w:r>
        <w:rPr>
          <w:rFonts w:ascii="Times New Roman" w:hAnsi="Times New Roman" w:cs="Times New Roman" w:eastAsia="Times New Roman"/>
          <w:color w:val="000000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u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is a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 may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ic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ry.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spacing w:before="45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ral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”?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chat bot responds by saying "I'm from a planet in the Andromeda System."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18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it did not want to add one + one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e?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most interesting responce was when I responed with my ip address.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hj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;”?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 chat bot responed with "asdfghjkl? I don't understand."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48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ns</w:t>
      </w:r>
    </w:p>
    <w:p>
      <w:pPr>
        <w:spacing w:before="48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ds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Some key words it can repond to is anything related to family, fanboys, the four w, along with many other geniral simple phrases.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ral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If I were to start a question with what then the chatbot will respond in a answer type format.</w:t>
      </w:r>
    </w:p>
    <w:p>
      <w:pPr>
        <w:spacing w:before="18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 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Magpie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ss</w:t>
      </w:r>
    </w:p>
    <w:p>
      <w:pPr>
        <w:spacing w:before="1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7"/>
        <w:ind w:right="186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ork 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ords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ords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</w:t>
      </w:r>
    </w:p>
    <w:p>
      <w:pPr>
        <w:spacing w:before="48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eRunner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rt</w:t>
      </w:r>
    </w:p>
    <w:p>
      <w:pPr>
        <w:spacing w:before="48" w:after="0" w:line="447"/>
        <w:ind w:right="142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o:</w:t>
      </w:r>
    </w:p>
    <w:p>
      <w:pPr>
        <w:tabs>
          <w:tab w:val="left" w:pos="840" w:leader="none"/>
        </w:tabs>
        <w:spacing w:before="7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My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t.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Tell me more about your family.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o!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Why so negative?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e.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Interesting, tell me more.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Why so negative?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on</w:t>
      </w:r>
    </w:p>
    <w:p>
      <w:pPr>
        <w:spacing w:before="45" w:after="0" w:line="285"/>
        <w:ind w:right="98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ue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 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getRandomResponse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je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48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“dog”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</w:p>
    <w:p>
      <w:pPr>
        <w:spacing w:before="29" w:after="0" w:line="513"/>
        <w:ind w:right="3143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.”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e: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6" w:after="0" w:line="240"/>
        <w:ind w:right="-2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 mo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20" w:leader="none"/>
        </w:tabs>
        <w:spacing w:before="0" w:after="0" w:line="264"/>
        <w:ind w:right="571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415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bout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tabs>
          <w:tab w:val="left" w:pos="820" w:leader="none"/>
        </w:tabs>
        <w:spacing w:before="70" w:after="0" w:line="260"/>
        <w:ind w:right="277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trim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chec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ter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t: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-2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dom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0" w:leader="none"/>
        </w:tabs>
        <w:spacing w:before="0" w:after="0" w:line="246"/>
        <w:ind w:right="66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o”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“br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r”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esponse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>
        <w:tblInd w:w="701" w:type="dxa"/>
      </w:tblPr>
      <w:tblGrid>
        <w:gridCol w:w="4697"/>
        <w:gridCol w:w="4699"/>
      </w:tblGrid>
      <w:tr>
        <w:trPr>
          <w:trHeight w:val="482" w:hRule="auto"/>
          <w:jc w:val="left"/>
        </w:trPr>
        <w:tc>
          <w:tcPr>
            <w:tcW w:w="4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1845" w:left="1867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w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1830" w:left="185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nse</w:t>
            </w:r>
          </w:p>
        </w:tc>
      </w:tr>
      <w:tr>
        <w:trPr>
          <w:trHeight w:val="482" w:hRule="auto"/>
          <w:jc w:val="left"/>
        </w:trPr>
        <w:tc>
          <w:tcPr>
            <w:tcW w:w="4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</w:t>
            </w:r>
          </w:p>
        </w:tc>
      </w:tr>
      <w:tr>
        <w:trPr>
          <w:trHeight w:val="482" w:hRule="auto"/>
          <w:jc w:val="left"/>
        </w:trPr>
        <w:tc>
          <w:tcPr>
            <w:tcW w:w="4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Mr.Holcomb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Mr.Holcomb != bad teacher</w:t>
            </w:r>
          </w:p>
        </w:tc>
      </w:tr>
      <w:tr>
        <w:trPr>
          <w:trHeight w:val="482" w:hRule="auto"/>
          <w:jc w:val="left"/>
        </w:trPr>
        <w:tc>
          <w:tcPr>
            <w:tcW w:w="4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father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 you winning son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20" w:leader="none"/>
        </w:tabs>
        <w:spacing w:before="33" w:after="0" w:line="267"/>
        <w:ind w:right="709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ars in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g?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“My mo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.”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ain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goes in order of the programed if statments because the program  can not multithred. So what happens is that if I enter brother no it  sees no first because it is ahead of brother in the if statmens.</w:t>
      </w:r>
    </w:p>
    <w:p>
      <w:pPr>
        <w:spacing w:before="0" w:after="0" w:line="240"/>
        <w:ind w:right="-2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on</w:t>
      </w:r>
    </w:p>
    <w:p>
      <w:pPr>
        <w:spacing w:before="45" w:after="0" w:line="306"/>
        <w:ind w:right="253" w:left="8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ord?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.”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ain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take these staments as it it were still containing the key word because the `indexOf()` method takes what ever is in the string regardless if there is anything surrounding the key word.</w:t>
      </w:r>
    </w:p>
    <w:p>
      <w:pPr>
        <w:spacing w:before="56" w:after="0" w:line="240"/>
        <w:ind w:right="-2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yw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19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ious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es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“L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,”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99"/>
        <w:ind w:right="24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</w:t>
      </w:r>
    </w:p>
    <w:p>
      <w:pPr>
        <w:spacing w:before="48" w:after="0" w:line="240"/>
        <w:ind w:right="-2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-2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Magpie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-2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-20" w:left="4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gExplorer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-20" w:left="4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-20" w:left="4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eRunner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-2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2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n:</w:t>
      </w:r>
      <w:r>
        <w:rPr>
          <w:rFonts w:ascii="Times New Roman" w:hAnsi="Times New Roman" w:cs="Times New Roman" w:eastAsia="Times New Roman"/>
          <w:b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b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45" w:after="0" w:line="308"/>
        <w:ind w:right="55" w:left="2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rogrammi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ibrary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ady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-20" w:left="2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 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ingExplorer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</w:t>
      </w:r>
    </w:p>
    <w:p>
      <w:pPr>
        <w:spacing w:before="59" w:after="0" w:line="240"/>
        <w:ind w:right="-20" w:left="2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toLowerCase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6"/>
        <w:ind w:right="555" w:left="2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ummary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indexOf(String str)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od.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indexOf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od.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indexOf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g?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87"/>
        <w:ind w:right="659" w:left="2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StringExplorer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ndexOf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d: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2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notFoundPsn = sample.indexO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("slow");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4" w:after="0" w:line="240"/>
        <w:ind w:right="-2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("sample.indexOf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\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"slo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w\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") = " + notFoundPsn);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729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indexOf(String str, int fromIndex)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StringExplorer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indexOf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7"/>
        <w:ind w:right="49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iar.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1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n: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nd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od</w:t>
      </w:r>
    </w:p>
    <w:p>
      <w:pPr>
        <w:spacing w:before="45" w:after="0" w:line="296"/>
        <w:ind w:right="574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pie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findKeyword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ord,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wh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rd.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3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private int findKeyword(String statement, String goal, int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startPos)</w:t>
      </w:r>
    </w:p>
    <w:p>
      <w:pPr>
        <w:spacing w:before="36" w:after="0" w:line="242"/>
        <w:ind w:right="-20" w:left="300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{</w:t>
      </w:r>
    </w:p>
    <w:p>
      <w:pPr>
        <w:spacing w:before="44" w:after="0" w:line="240"/>
        <w:ind w:right="-20" w:left="56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phrase = statement.trim(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.toLowerCase(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38" w:after="0" w:line="240"/>
        <w:ind w:right="-20" w:left="56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goal = goal.toLowerCase();</w:t>
      </w:r>
    </w:p>
    <w:p>
      <w:pPr>
        <w:spacing w:before="36" w:after="0" w:line="240"/>
        <w:ind w:right="-20" w:left="56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psn = phrase.indexOf(goal,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startPos);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56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(psn &gt;= 0)</w:t>
      </w:r>
    </w:p>
    <w:p>
      <w:pPr>
        <w:spacing w:before="36" w:after="0" w:line="242"/>
        <w:ind w:right="-20" w:left="564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{</w:t>
      </w:r>
    </w:p>
    <w:p>
      <w:pPr>
        <w:spacing w:before="46" w:after="0" w:line="240"/>
        <w:ind w:right="-20" w:left="8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before = " ", after = " ";</w:t>
      </w:r>
    </w:p>
    <w:p>
      <w:pPr>
        <w:spacing w:before="36" w:after="0" w:line="240"/>
        <w:ind w:right="-20" w:left="8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(psn &gt; 0)</w:t>
      </w:r>
    </w:p>
    <w:p>
      <w:pPr>
        <w:spacing w:before="38" w:after="0" w:line="242"/>
        <w:ind w:right="-20" w:left="828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{</w:t>
      </w:r>
    </w:p>
    <w:p>
      <w:pPr>
        <w:spacing w:before="44" w:after="0" w:line="240"/>
        <w:ind w:right="-20" w:left="109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= phrase.substring(psn -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1, psn);</w:t>
      </w:r>
    </w:p>
    <w:p>
      <w:pPr>
        <w:spacing w:before="38" w:after="0" w:line="242"/>
        <w:ind w:right="-20" w:left="828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}</w:t>
      </w:r>
    </w:p>
    <w:p>
      <w:pPr>
        <w:spacing w:before="44" w:after="0" w:line="240"/>
        <w:ind w:right="-20" w:left="8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(psn + goal.length() &lt; phrase.length())</w:t>
      </w:r>
    </w:p>
    <w:p>
      <w:pPr>
        <w:spacing w:before="36" w:after="0" w:line="242"/>
        <w:ind w:right="-20" w:left="828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{</w:t>
      </w:r>
    </w:p>
    <w:p>
      <w:pPr>
        <w:spacing w:before="46" w:after="0" w:line="240"/>
        <w:ind w:right="-20" w:left="109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 = phrase.substrin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(psn + goal.length(),</w:t>
      </w:r>
    </w:p>
    <w:p>
      <w:pPr>
        <w:spacing w:before="36" w:after="0" w:line="240"/>
        <w:ind w:right="-20" w:left="4393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psn + goal.length() + 1);</w:t>
      </w:r>
    </w:p>
    <w:p>
      <w:pPr>
        <w:spacing w:before="38" w:after="0" w:line="242"/>
        <w:ind w:right="-20" w:left="828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}</w:t>
      </w:r>
    </w:p>
    <w:p>
      <w:pPr>
        <w:spacing w:before="33" w:after="0" w:line="240"/>
        <w:ind w:right="-20" w:left="8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/*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eter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ine</w:t>
      </w:r>
      <w:r>
        <w:rPr>
          <w:rFonts w:ascii="Times New Roman" w:hAnsi="Times New Roman" w:cs="Times New Roman" w:eastAsia="Times New Roman"/>
          <w:b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Times New Roman" w:hAnsi="Times New Roman" w:cs="Times New Roman" w:eastAsia="Times New Roman"/>
          <w:b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ps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befor</w:t>
      </w:r>
      <w:r>
        <w:rPr>
          <w:rFonts w:ascii="Courier New" w:hAnsi="Courier New" w:cs="Courier New" w:eastAsia="Courier New"/>
          <w:b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after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po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in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62" w:after="0" w:line="240"/>
        <w:ind w:right="-20" w:left="82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(((before.compareTo ("a") &lt; 0 ) ||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(before.compareTo("z") &gt; 0))</w:t>
      </w:r>
    </w:p>
    <w:p>
      <w:pPr>
        <w:spacing w:before="36" w:after="0" w:line="240"/>
        <w:ind w:right="-20" w:left="148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&amp;&amp;</w:t>
      </w:r>
    </w:p>
    <w:p>
      <w:pPr>
        <w:spacing w:before="38" w:after="0" w:line="242"/>
        <w:ind w:right="-20" w:left="1489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((after.compareTo ("a") &lt; 0 ) || (after.compareTo("z") &gt; 0)))</w:t>
      </w:r>
    </w:p>
    <w:p>
      <w:pPr>
        <w:spacing w:before="44" w:after="0" w:line="240"/>
        <w:ind w:right="-20" w:left="82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36" w:after="0" w:line="240"/>
        <w:ind w:right="-20" w:left="1093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return psn;</w:t>
      </w:r>
    </w:p>
    <w:p>
      <w:pPr>
        <w:spacing w:before="38" w:after="0" w:line="242"/>
        <w:ind w:right="-20" w:left="829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}</w:t>
      </w:r>
    </w:p>
    <w:p>
      <w:pPr>
        <w:spacing w:before="44" w:after="0" w:line="240"/>
        <w:ind w:right="-20" w:left="82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psn = phrase.indexOf(goal, psn + 1);</w:t>
      </w:r>
    </w:p>
    <w:p>
      <w:pPr>
        <w:spacing w:before="38" w:after="0" w:line="242"/>
        <w:ind w:right="-20" w:left="565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1"/>
          <w:sz w:val="22"/>
          <w:shd w:fill="auto" w:val="clear"/>
        </w:rPr>
        <w:t xml:space="preserve">}</w:t>
      </w:r>
    </w:p>
    <w:p>
      <w:pPr>
        <w:spacing w:before="10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9" w:after="0" w:line="240"/>
        <w:ind w:right="-20" w:left="56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return -1;</w:t>
      </w:r>
    </w:p>
    <w:p>
      <w:pPr>
        <w:spacing w:before="38" w:after="0" w:line="240"/>
        <w:ind w:right="-20" w:left="3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2" w:after="0" w:line="285"/>
        <w:ind w:right="404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rough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findKeyword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od.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79"/>
        <w:ind w:right="2356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findKeyword("She's my sister", "sister", 0); findKeyword("Brother Tom is helpful", "brother", 0); findKeyword("I can't catch wild cats.", "cat", 0); findKeyword("I know nothing about snow plows.", "no", 0);</w:t>
      </w:r>
    </w:p>
    <w:p>
      <w:pPr>
        <w:spacing w:before="81" w:after="0" w:line="285"/>
        <w:ind w:right="179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psn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after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 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ent.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2"/>
        <w:ind w:right="-2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4"/>
          <w:shd w:fill="auto" w:val="clear"/>
        </w:rPr>
        <w:t xml:space="preserve">Exam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1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36"/>
          <w:position w:val="1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1"/>
          <w:sz w:val="24"/>
          <w:shd w:fill="auto" w:val="clear"/>
        </w:rPr>
        <w:t xml:space="preserve">findKeyword("yesterday is today's day before.", "day", 0);</w:t>
      </w:r>
    </w:p>
    <w:p>
      <w:pPr>
        <w:spacing w:before="3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>
        <w:tblInd w:w="361" w:type="dxa"/>
      </w:tblPr>
      <w:tblGrid>
        <w:gridCol w:w="2395"/>
        <w:gridCol w:w="2393"/>
        <w:gridCol w:w="2395"/>
        <w:gridCol w:w="2393"/>
      </w:tblGrid>
      <w:tr>
        <w:trPr>
          <w:trHeight w:val="602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-20" w:left="769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ion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938" w:left="95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psn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-20" w:left="79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before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803" w:left="81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</w:p>
        </w:tc>
      </w:tr>
      <w:tr>
        <w:trPr>
          <w:trHeight w:val="602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1079" w:left="109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1079" w:left="109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920" w:left="9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"r"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919" w:left="93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" "</w:t>
            </w:r>
          </w:p>
        </w:tc>
      </w:tr>
      <w:tr>
        <w:trPr>
          <w:trHeight w:val="602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1079" w:left="109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1021" w:left="103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920" w:left="9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"o"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919" w:left="93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"'"</w:t>
            </w:r>
          </w:p>
        </w:tc>
      </w:tr>
      <w:tr>
        <w:trPr>
          <w:trHeight w:val="602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1079" w:left="109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1021" w:left="103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920" w:left="9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" "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919" w:left="93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" "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>
        <w:tblInd w:w="361" w:type="dxa"/>
      </w:tblPr>
      <w:tblGrid>
        <w:gridCol w:w="2395"/>
        <w:gridCol w:w="2393"/>
        <w:gridCol w:w="2395"/>
        <w:gridCol w:w="2393"/>
      </w:tblGrid>
      <w:tr>
        <w:trPr>
          <w:trHeight w:val="602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-20" w:left="769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ion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938" w:left="95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psn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-20" w:left="79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before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803" w:left="81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</w:p>
        </w:tc>
      </w:tr>
      <w:tr>
        <w:trPr>
          <w:trHeight w:val="564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""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""</w:t>
            </w:r>
          </w:p>
        </w:tc>
      </w:tr>
      <w:tr>
        <w:trPr>
          <w:trHeight w:val="562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""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""</w:t>
            </w:r>
          </w:p>
        </w:tc>
      </w:tr>
      <w:tr>
        <w:trPr>
          <w:trHeight w:val="564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""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"c"</w:t>
            </w:r>
          </w:p>
        </w:tc>
      </w:tr>
      <w:tr>
        <w:trPr>
          <w:trHeight w:val="562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""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"s"</w:t>
            </w:r>
          </w:p>
        </w:tc>
      </w:tr>
      <w:tr>
        <w:trPr>
          <w:trHeight w:val="562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4" w:hRule="auto"/>
          <w:jc w:val="left"/>
        </w:trPr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6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the</w:t>
      </w:r>
      <w:r>
        <w:rPr>
          <w:rFonts w:ascii="Times New Roman" w:hAnsi="Times New Roman" w:cs="Times New Roman" w:eastAsia="Times New Roman"/>
          <w:b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</w:p>
    <w:p>
      <w:pPr>
        <w:spacing w:before="45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2,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ns: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ty</w:t>
      </w:r>
    </w:p>
    <w:p>
      <w:pPr>
        <w:spacing w:before="45" w:after="0" w:line="306"/>
        <w:ind w:right="4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,”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,”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.”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.”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be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?”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ommon</w:t>
      </w:r>
    </w:p>
    <w:p>
      <w:pPr>
        <w:spacing w:before="5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6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nts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111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ords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,”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,”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.”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bout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?”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</w:t>
      </w:r>
    </w:p>
    <w:p>
      <w:pPr>
        <w:spacing w:before="45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20" w:leader="none"/>
        </w:tabs>
        <w:spacing w:before="0" w:after="0" w:line="240"/>
        <w:ind w:right="-2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Magpie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20" w:leader="none"/>
        </w:tabs>
        <w:spacing w:before="0" w:after="0" w:line="240"/>
        <w:ind w:right="-2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20" w:leader="none"/>
        </w:tabs>
        <w:spacing w:before="0" w:after="0" w:line="240"/>
        <w:ind w:right="-20" w:left="6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20" w:leader="none"/>
        </w:tabs>
        <w:spacing w:before="0" w:after="0" w:line="240"/>
        <w:ind w:right="-20" w:left="6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eRunner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20" w:leader="none"/>
        </w:tabs>
        <w:spacing w:before="0" w:after="0" w:line="240"/>
        <w:ind w:right="-2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on</w:t>
      </w:r>
    </w:p>
    <w:p>
      <w:pPr>
        <w:spacing w:before="48" w:after="0" w:line="447"/>
        <w:ind w:right="525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Magpie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o:</w:t>
      </w:r>
    </w:p>
    <w:p>
      <w:pPr>
        <w:tabs>
          <w:tab w:val="left" w:pos="840" w:leader="none"/>
        </w:tabs>
        <w:spacing w:before="68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would it mean to build a robot?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would it mean to understand French?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e?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makes you think that I like you?</w:t>
      </w: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What makes you think that I confuse you?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48" w:after="0" w:line="480"/>
        <w:ind w:right="2901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“I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o”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you/me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e:</w:t>
      </w:r>
    </w:p>
    <w:p>
      <w:pPr>
        <w:tabs>
          <w:tab w:val="left" w:pos="840" w:leader="none"/>
        </w:tabs>
        <w:spacing w:before="32" w:after="0" w:line="306"/>
        <w:ind w:right="46" w:left="8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?”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be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bout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y.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6065" w:left="80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4" w:after="0" w:line="240"/>
        <w:ind w:right="-20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Wou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0" w:leader="none"/>
        </w:tabs>
        <w:spacing w:before="33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i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you”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</w:p>
    <w:p>
      <w:pPr>
        <w:spacing w:before="79" w:after="0" w:line="240"/>
        <w:ind w:right="-20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i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?”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7" w:after="0" w:line="240"/>
        <w:ind w:right="-20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18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-20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ym</w:t>
      </w:r>
    </w:p>
    <w:p>
      <w:pPr>
        <w:spacing w:before="77" w:after="0" w:line="240"/>
        <w:ind w:right="-20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ym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ys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275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add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wkw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</w:t>
      </w:r>
    </w:p>
    <w:p>
      <w:pPr>
        <w:spacing w:before="48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eRunner</w:t>
      </w:r>
    </w:p>
    <w:p>
      <w:pPr>
        <w:spacing w:before="17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on</w:t>
      </w:r>
    </w:p>
    <w:p>
      <w:pPr>
        <w:spacing w:before="45" w:after="0" w:line="296"/>
        <w:ind w:right="5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Magpie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ior.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ffe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big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6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andomResponse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</w:t>
      </w:r>
    </w:p>
    <w:p>
      <w:pPr>
        <w:spacing w:before="45" w:after="0" w:line="297"/>
        <w:ind w:right="554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getRandomResponse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e.</w:t>
      </w:r>
    </w:p>
    <w:p>
      <w:pPr>
        <w:spacing w:before="1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6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NLP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ural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8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LP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rmi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40" w:leader="none"/>
        </w:tabs>
        <w:spacing w:before="0" w:after="0" w:line="240"/>
        <w:ind w:right="-2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s.</w:t>
      </w:r>
    </w:p>
    <w:p>
      <w:pPr>
        <w:spacing w:before="15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0" w:leader="none"/>
        </w:tabs>
        <w:spacing w:before="0" w:after="0" w:line="306"/>
        <w:ind w:right="491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ugg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0" w:leader="none"/>
        </w:tabs>
        <w:spacing w:before="0" w:after="0" w:line="306"/>
        <w:ind w:right="46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 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bout</w:t>
      </w:r>
    </w:p>
    <w:p>
      <w:pPr>
        <w:spacing w:before="3" w:after="0" w:line="308"/>
        <w:ind w:right="275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40" w:leader="none"/>
        </w:tabs>
        <w:spacing w:before="0" w:after="0" w:line="308"/>
        <w:ind w:right="639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arge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ns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6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8"/>
        <w:ind w:right="4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abbr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rogrammi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as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uman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16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6"/>
        <w:ind w:right="604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ique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ior.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6"/>
        <w:ind w:right="268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ie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rge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be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uman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6"/>
        <w:ind w:right="63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LP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ural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g;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8"/>
        <w:ind w:right="652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ual ag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 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ry.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nc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es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Gene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rm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131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"http://www.nlp-class.org/"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"http://www.nlp-class.org/"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"http://www.nlp-class.org/"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tt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shd w:fill="auto" w:val="clear"/>
          </w:rPr>
          <w:t xml:space="preserve"> HYPERLINK "http://www.nlp-class.org/"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 HYPERLINK "http://www.nlp-class.org/"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 HYPERLINK "http://www.nlp-class.org/"</w:t>
        </w:r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LP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ough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07"/>
        <w:ind w:right="756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"http://nsf.gov/cise/csbytes/newsletter/vol1i4.html"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"http://nsf.gov/cise/csbytes/newsletter/vol1i4.html"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"http://nsf.gov/cise/csbytes/newsletter/vol1i4.html"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tt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dorf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ts</w:t>
      </w:r>
    </w:p>
    <w:p>
      <w:pPr>
        <w:spacing w:before="14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741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"http://www-03.ibm.com/innovation/us/watson/what-is-watson/science-behind-an-answer.html"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"http://www-03.ibm.com/innovation/us/watson/what-is-watson/science-behind-an-answer.html"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"http://www-03.ibm.com/innovation/us/watson/what-is-watson/science-behind-an-answer.html"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tt</w:t>
        </w:r>
      </w:hyperlink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"http://nlp-addiction.com/chatbot"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"http://nlp-addiction.com/chatbot"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"http://nlp-addiction.com/chatbot"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t</w:t>
        </w:r>
      </w:hyperlink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rogram,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" w:after="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NLP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</w:t>
      </w:r>
    </w:p>
    <w:p>
      <w:pPr>
        <w:spacing w:before="2" w:after="0" w:line="550"/>
        <w:ind w:right="47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"http://dotdiva.org/profiles/laura.html"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 "http://dotdiva.org/profiles/laura.html"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aura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r.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shd w:fill="auto" w:val="clear"/>
          </w:rPr>
          <w:t xml:space="preserve"> HYPERLINK "http://people.ischool.berkeley.edu/~hearst"</w:t>
        </w:r>
        <w:r>
          <w:rPr>
            <w:rFonts w:ascii="Times New Roman" w:hAnsi="Times New Roman" w:cs="Times New Roman" w:eastAsia="Times New Roman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 HYPERLINK</w:t>
        </w:r>
      </w:hyperlink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ser</w:t>
      </w:r>
    </w:p>
    <w:p>
      <w:pPr>
        <w:spacing w:before="79" w:after="0" w:line="240"/>
        <w:ind w:right="-2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://www-03.ibm.com/innovation/us/watson/what-is-watson/science-behind-an-answer.html" Id="docRId7" Type="http://schemas.openxmlformats.org/officeDocument/2006/relationships/hyperlink" /><Relationship TargetMode="External" Target="http://people.ischool.berkeley.edu/~hearst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nsf.gov/cise/csbytes/newsletter/vol1i4.html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://www.nlp-class.org/" Id="docRId5" Type="http://schemas.openxmlformats.org/officeDocument/2006/relationships/hyperlink" /><Relationship TargetMode="External" Target="http://dotdiva.org/profiles/laura.html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sites.google.com/site/webtoolsbox/bots" Id="docRId4" Type="http://schemas.openxmlformats.org/officeDocument/2006/relationships/hyperlink" /><Relationship TargetMode="External" Target="http://nlp-addiction.com/chatbot" Id="docRId8" Type="http://schemas.openxmlformats.org/officeDocument/2006/relationships/hyperlink" /></Relationships>
</file>