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dptp3y4ap9g" w:id="0"/>
      <w:bookmarkEnd w:id="0"/>
      <w:r w:rsidDel="00000000" w:rsidR="00000000" w:rsidRPr="00000000">
        <w:rPr>
          <w:rtl w:val="0"/>
        </w:rPr>
        <w:t xml:space="preserve">Prompts usados na Aula 03 - Imersão Dev Gemini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bookmarkStart w:colFirst="0" w:colLast="0" w:name="_6bgv8wcilhc5" w:id="1"/>
      <w:bookmarkEnd w:id="1"/>
      <w:r w:rsidDel="00000000" w:rsidR="00000000" w:rsidRPr="00000000">
        <w:rPr>
          <w:color w:val="000000"/>
          <w:rtl w:val="0"/>
        </w:rPr>
        <w:t xml:space="preserve">Acesse o Google Gemini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Estou estudando JavaScript e gostaria de entender os tipos de variáveis que existem. Me mostre alguns exemplos sobre os tipos mais comuns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Tenho o seguinte código JavaScript</w:t>
      </w:r>
    </w:p>
    <w:p w:rsidR="00000000" w:rsidDel="00000000" w:rsidP="00000000" w:rsidRDefault="00000000" w:rsidRPr="00000000" w14:paraId="00000005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```JS</w:t>
      </w:r>
    </w:p>
    <w:p w:rsidR="00000000" w:rsidDel="00000000" w:rsidP="00000000" w:rsidRDefault="00000000" w:rsidRPr="00000000" w14:paraId="00000006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[Adicionar código]</w:t>
      </w:r>
    </w:p>
    <w:p w:rsidR="00000000" w:rsidDel="00000000" w:rsidP="00000000" w:rsidRDefault="00000000" w:rsidRPr="00000000" w14:paraId="00000007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Gostaria de criar mais 2 objetos com a mesma estrutura. Crie sobre a Beatriz Souza do Judô e a Rebeca Andrade da Ginástica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lista de objetos JavaScript, que contenham os campos: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Sinopse;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Gênero</w:t>
      </w:r>
    </w:p>
    <w:p w:rsidR="00000000" w:rsidDel="00000000" w:rsidP="00000000" w:rsidRDefault="00000000" w:rsidRPr="00000000" w14:paraId="0000000D">
      <w:pPr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Crie sobre filmes de terror dos anos 80 com 3 filmes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lista de objetos sobre cartas de D&amp;D com os seguintes atributos: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da carta;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 (personagem, item, arma);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Ponto de força;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Crie 3 cartas de cada tipo em uma lista de objetos JavaScript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307807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7807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app?utm_source=website&amp;utm_medium=referral&amp;utm_campaign=alura_aug24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