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16637" w14:textId="77777777" w:rsidR="00E018BF" w:rsidRDefault="00E018BF"/>
    <w:p w14:paraId="0E7B22FA" w14:textId="77777777" w:rsidR="00E018BF" w:rsidRDefault="00E018BF"/>
    <w:p w14:paraId="24F97FE1" w14:textId="77777777" w:rsidR="00E018BF" w:rsidRDefault="00E018BF"/>
    <w:p w14:paraId="12AB90EA" w14:textId="77777777" w:rsidR="00E018BF" w:rsidRDefault="00E018BF"/>
    <w:p w14:paraId="5AE320FF" w14:textId="77777777" w:rsidR="00E018BF" w:rsidRDefault="00E018BF"/>
    <w:p w14:paraId="5675B51F" w14:textId="77777777" w:rsidR="00E018BF" w:rsidRDefault="00E018BF"/>
    <w:p w14:paraId="7CB241F8" w14:textId="77777777" w:rsidR="00E018BF" w:rsidRDefault="00E018BF"/>
    <w:p w14:paraId="5D99D3E2" w14:textId="77777777" w:rsidR="00E018BF" w:rsidRDefault="00E018BF"/>
    <w:p w14:paraId="71626AA0" w14:textId="77777777" w:rsidR="00E018BF" w:rsidRDefault="00E018BF"/>
    <w:p w14:paraId="67A1810C" w14:textId="77777777" w:rsidR="00E018BF" w:rsidRDefault="00E018BF"/>
    <w:p w14:paraId="39E08C31" w14:textId="77777777" w:rsidR="00E018BF" w:rsidRDefault="00E018BF">
      <w:pPr>
        <w:rPr>
          <w:sz w:val="72"/>
          <w:szCs w:val="72"/>
        </w:rPr>
      </w:pPr>
    </w:p>
    <w:p w14:paraId="766EFDAD" w14:textId="77777777" w:rsidR="00E018BF" w:rsidRPr="00E018BF" w:rsidRDefault="00E018BF">
      <w:pPr>
        <w:rPr>
          <w:sz w:val="72"/>
          <w:szCs w:val="72"/>
        </w:rPr>
      </w:pPr>
      <w:r w:rsidRPr="00E018BF">
        <w:rPr>
          <w:sz w:val="72"/>
          <w:szCs w:val="72"/>
        </w:rPr>
        <w:t>Terraform Deployment Script:</w:t>
      </w:r>
    </w:p>
    <w:p w14:paraId="1B06D9CD" w14:textId="77777777" w:rsidR="00E018BF" w:rsidRDefault="00E018BF">
      <w:pPr>
        <w:rPr>
          <w:sz w:val="44"/>
          <w:szCs w:val="44"/>
        </w:rPr>
      </w:pPr>
    </w:p>
    <w:p w14:paraId="70DE3C00" w14:textId="77777777" w:rsidR="00AA34A6" w:rsidRDefault="00E018BF">
      <w:pPr>
        <w:rPr>
          <w:sz w:val="44"/>
          <w:szCs w:val="44"/>
        </w:rPr>
      </w:pPr>
      <w:r w:rsidRPr="00E018BF">
        <w:rPr>
          <w:sz w:val="44"/>
          <w:szCs w:val="44"/>
        </w:rPr>
        <w:t>Deploying 2 Palo Alto Networks Firewalls + 1 Public Facing Load Balancer into Microsoft Azure</w:t>
      </w:r>
    </w:p>
    <w:p w14:paraId="293FF5F8" w14:textId="2E6EE04E" w:rsidR="00D045BA" w:rsidRPr="00D045BA" w:rsidRDefault="00E10E31">
      <w:pPr>
        <w:rPr>
          <w:sz w:val="36"/>
          <w:szCs w:val="36"/>
        </w:rPr>
      </w:pPr>
      <w:r>
        <w:rPr>
          <w:sz w:val="36"/>
          <w:szCs w:val="36"/>
        </w:rPr>
        <w:t>v</w:t>
      </w:r>
      <w:r w:rsidR="00D045BA" w:rsidRPr="00D045BA">
        <w:rPr>
          <w:sz w:val="36"/>
          <w:szCs w:val="36"/>
        </w:rPr>
        <w:t>1.0</w:t>
      </w:r>
    </w:p>
    <w:p w14:paraId="18B0C47D" w14:textId="77777777" w:rsidR="00E018BF" w:rsidRDefault="00E018BF">
      <w:pPr>
        <w:rPr>
          <w:sz w:val="44"/>
          <w:szCs w:val="44"/>
        </w:rPr>
      </w:pPr>
      <w:r>
        <w:rPr>
          <w:sz w:val="44"/>
          <w:szCs w:val="44"/>
        </w:rPr>
        <w:br w:type="page"/>
      </w:r>
      <w:bookmarkStart w:id="0" w:name="_GoBack"/>
      <w:bookmarkEnd w:id="0"/>
    </w:p>
    <w:p w14:paraId="506EA5E2" w14:textId="77777777" w:rsidR="00E018BF" w:rsidRDefault="00E018BF" w:rsidP="00E018BF">
      <w:pPr>
        <w:pStyle w:val="ListParagraph"/>
        <w:numPr>
          <w:ilvl w:val="0"/>
          <w:numId w:val="2"/>
        </w:numPr>
      </w:pPr>
      <w:r>
        <w:lastRenderedPageBreak/>
        <w:t>Objective</w:t>
      </w:r>
    </w:p>
    <w:p w14:paraId="3FDEAAF7" w14:textId="77777777" w:rsidR="00E018BF" w:rsidRDefault="00E018BF" w:rsidP="00E018BF"/>
    <w:p w14:paraId="5C5193BB" w14:textId="77777777" w:rsidR="00E018BF" w:rsidRDefault="00E018BF" w:rsidP="00E018BF">
      <w:r>
        <w:t xml:space="preserve">This guide helps in the creation </w:t>
      </w:r>
      <w:r w:rsidR="002523E2">
        <w:t>of the following infrastructure using Terraform.</w:t>
      </w:r>
    </w:p>
    <w:p w14:paraId="409D4A25" w14:textId="77777777" w:rsidR="00E018BF" w:rsidRDefault="00E018BF" w:rsidP="00E018BF"/>
    <w:p w14:paraId="6D3245C8" w14:textId="77777777" w:rsidR="00E018BF" w:rsidRDefault="002523E2" w:rsidP="002523E2">
      <w:pPr>
        <w:jc w:val="center"/>
      </w:pPr>
      <w:r>
        <w:rPr>
          <w:noProof/>
        </w:rPr>
        <w:drawing>
          <wp:inline distT="0" distB="0" distL="0" distR="0" wp14:anchorId="6F264181" wp14:editId="29ABF12B">
            <wp:extent cx="2705100" cy="3111500"/>
            <wp:effectExtent l="0" t="0" r="12700" b="12700"/>
            <wp:docPr id="1" name="Picture 1" descr="/Users/kblackstone/Desktop/2FW-1L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blackstone/Desktop/2FW-1LB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111500"/>
                    </a:xfrm>
                    <a:prstGeom prst="rect">
                      <a:avLst/>
                    </a:prstGeom>
                    <a:noFill/>
                    <a:ln>
                      <a:noFill/>
                    </a:ln>
                  </pic:spPr>
                </pic:pic>
              </a:graphicData>
            </a:graphic>
          </wp:inline>
        </w:drawing>
      </w:r>
    </w:p>
    <w:p w14:paraId="3CABE96A" w14:textId="77777777" w:rsidR="002523E2" w:rsidRDefault="002523E2" w:rsidP="002523E2"/>
    <w:p w14:paraId="1C4E124C" w14:textId="385236E2" w:rsidR="00C56B37" w:rsidRDefault="000A7C13" w:rsidP="002523E2">
      <w:pPr>
        <w:rPr>
          <w:i/>
          <w:iCs/>
        </w:rPr>
      </w:pPr>
      <w:hyperlink r:id="rId8" w:history="1">
        <w:r w:rsidR="00C56B37" w:rsidRPr="00232621">
          <w:rPr>
            <w:rStyle w:val="Hyperlink"/>
            <w:i/>
            <w:iCs/>
          </w:rPr>
          <w:t>https://github.com/kblackstone/PaloAltoNetworks/tree/master/Terraform/2FW-1LB</w:t>
        </w:r>
      </w:hyperlink>
    </w:p>
    <w:p w14:paraId="7EBDD1BB" w14:textId="77777777" w:rsidR="00C56B37" w:rsidRDefault="00C56B37" w:rsidP="002523E2">
      <w:pPr>
        <w:rPr>
          <w:i/>
          <w:iCs/>
        </w:rPr>
      </w:pPr>
    </w:p>
    <w:p w14:paraId="2A2666BE" w14:textId="77777777" w:rsidR="002523E2" w:rsidRDefault="002523E2" w:rsidP="002523E2">
      <w:r w:rsidRPr="002523E2">
        <w:rPr>
          <w:i/>
          <w:iCs/>
        </w:rPr>
        <w:t>The configuration of the firewall rules, load balancers, and other infrastructure is not included. Consult Azure documentation and your Palo Alto Networks sales team for assistance where needed.</w:t>
      </w:r>
    </w:p>
    <w:p w14:paraId="1E405BB2" w14:textId="77777777" w:rsidR="002523E2" w:rsidRDefault="002523E2" w:rsidP="002523E2"/>
    <w:p w14:paraId="260A78E2" w14:textId="77777777" w:rsidR="00564378" w:rsidRDefault="00564378" w:rsidP="00306706">
      <w:pPr>
        <w:pStyle w:val="ListParagraph"/>
        <w:numPr>
          <w:ilvl w:val="0"/>
          <w:numId w:val="2"/>
        </w:numPr>
      </w:pPr>
      <w:r>
        <w:t>Download Terraform</w:t>
      </w:r>
    </w:p>
    <w:p w14:paraId="7ACC38EF" w14:textId="77777777" w:rsidR="00564378" w:rsidRDefault="00564378" w:rsidP="00564378"/>
    <w:p w14:paraId="07B129EE" w14:textId="794EAA4F" w:rsidR="00564378" w:rsidRDefault="00564378" w:rsidP="00564378">
      <w:r>
        <w:t xml:space="preserve">Terraform can be downloaded from </w:t>
      </w:r>
      <w:hyperlink r:id="rId9" w:history="1">
        <w:r w:rsidRPr="00941D73">
          <w:rPr>
            <w:rStyle w:val="Hyperlink"/>
          </w:rPr>
          <w:t>http://terraform.io</w:t>
        </w:r>
      </w:hyperlink>
      <w:r>
        <w:t>. It is a single executable file that will be necessary to run the script provided. The version used during this example was for 32bit Windows.</w:t>
      </w:r>
      <w:r w:rsidR="00465EBF">
        <w:t xml:space="preserve"> You will likely also want to download the Azure PowerShell Tools if you don’</w:t>
      </w:r>
      <w:r w:rsidR="008B3E98">
        <w:t>t already have them installed, and set the necessary path to run Terraform from any folder you wish. Directions for setting path are available at:</w:t>
      </w:r>
    </w:p>
    <w:p w14:paraId="41732491" w14:textId="77777777" w:rsidR="008B3E98" w:rsidRDefault="008B3E98" w:rsidP="00564378"/>
    <w:p w14:paraId="59E89E85" w14:textId="435CEAD6" w:rsidR="008B3E98" w:rsidRDefault="000A7C13" w:rsidP="00564378">
      <w:hyperlink r:id="rId10" w:history="1">
        <w:r w:rsidR="008B3E98" w:rsidRPr="00941D73">
          <w:rPr>
            <w:rStyle w:val="Hyperlink"/>
          </w:rPr>
          <w:t>https://www.terraform.io/intro/getting-started/install.html</w:t>
        </w:r>
      </w:hyperlink>
    </w:p>
    <w:p w14:paraId="32A241BD" w14:textId="77777777" w:rsidR="00564378" w:rsidRDefault="00564378" w:rsidP="00564378"/>
    <w:p w14:paraId="15C0C4EE" w14:textId="77777777" w:rsidR="002523E2" w:rsidRDefault="00E5722E" w:rsidP="00306706">
      <w:pPr>
        <w:pStyle w:val="ListParagraph"/>
        <w:numPr>
          <w:ilvl w:val="0"/>
          <w:numId w:val="2"/>
        </w:numPr>
      </w:pPr>
      <w:r>
        <w:t>Account Variables</w:t>
      </w:r>
    </w:p>
    <w:p w14:paraId="1F4FAD10" w14:textId="77777777" w:rsidR="00E5722E" w:rsidRDefault="00E5722E" w:rsidP="00E5722E"/>
    <w:p w14:paraId="4EAF070B" w14:textId="6B213060" w:rsidR="00E5722E" w:rsidRDefault="00E5722E" w:rsidP="00224FD9">
      <w:r>
        <w:t xml:space="preserve">Terraform requires the necessary rights to access your account and create the design shown above. </w:t>
      </w:r>
      <w:r w:rsidR="007A4E2D">
        <w:t>You can look these up in your account but t</w:t>
      </w:r>
      <w:r>
        <w:t xml:space="preserve">o make this easier, </w:t>
      </w:r>
      <w:r w:rsidR="00224FD9">
        <w:t>a Microsoft developer</w:t>
      </w:r>
      <w:r>
        <w:t xml:space="preserve"> provide</w:t>
      </w:r>
      <w:r w:rsidR="00224FD9">
        <w:t>s</w:t>
      </w:r>
      <w:r>
        <w:t xml:space="preserve"> a script that you run against your account to obtain:</w:t>
      </w:r>
    </w:p>
    <w:p w14:paraId="2BAE0EBC" w14:textId="77777777" w:rsidR="00E5722E" w:rsidRDefault="00E5722E" w:rsidP="00E5722E"/>
    <w:p w14:paraId="4F77FEB0" w14:textId="77777777" w:rsidR="00E5722E" w:rsidRDefault="00E5722E" w:rsidP="00224FD9">
      <w:pPr>
        <w:pStyle w:val="ListParagraph"/>
        <w:numPr>
          <w:ilvl w:val="0"/>
          <w:numId w:val="4"/>
        </w:numPr>
      </w:pPr>
      <w:r>
        <w:t>Client ID</w:t>
      </w:r>
    </w:p>
    <w:p w14:paraId="49728F36" w14:textId="77777777" w:rsidR="00E5722E" w:rsidRDefault="00E5722E" w:rsidP="00224FD9">
      <w:pPr>
        <w:pStyle w:val="ListParagraph"/>
        <w:numPr>
          <w:ilvl w:val="0"/>
          <w:numId w:val="4"/>
        </w:numPr>
      </w:pPr>
      <w:r>
        <w:t>Client Secret</w:t>
      </w:r>
    </w:p>
    <w:p w14:paraId="4AECEC53" w14:textId="77777777" w:rsidR="00E5722E" w:rsidRDefault="00E5722E" w:rsidP="00224FD9">
      <w:pPr>
        <w:pStyle w:val="ListParagraph"/>
        <w:numPr>
          <w:ilvl w:val="0"/>
          <w:numId w:val="4"/>
        </w:numPr>
      </w:pPr>
      <w:r>
        <w:t>Subscription ID</w:t>
      </w:r>
    </w:p>
    <w:p w14:paraId="7E330098" w14:textId="77777777" w:rsidR="00224FD9" w:rsidRDefault="00E5722E" w:rsidP="00224FD9">
      <w:pPr>
        <w:pStyle w:val="ListParagraph"/>
        <w:numPr>
          <w:ilvl w:val="0"/>
          <w:numId w:val="4"/>
        </w:numPr>
      </w:pPr>
      <w:r>
        <w:t>Tenant ID</w:t>
      </w:r>
    </w:p>
    <w:p w14:paraId="05AABC43" w14:textId="77777777" w:rsidR="00E5722E" w:rsidRDefault="00E5722E" w:rsidP="00E5722E"/>
    <w:p w14:paraId="2490820A" w14:textId="7F61D6E5" w:rsidR="007A4E2D" w:rsidRDefault="007A4E2D" w:rsidP="007A4E2D">
      <w:r>
        <w:t>More information can be found here</w:t>
      </w:r>
      <w:r>
        <w:t xml:space="preserve"> (read these before running the script)</w:t>
      </w:r>
      <w:r>
        <w:t xml:space="preserve">: </w:t>
      </w:r>
    </w:p>
    <w:p w14:paraId="56D97580" w14:textId="77777777" w:rsidR="007A4E2D" w:rsidRDefault="007A4E2D" w:rsidP="007A4E2D">
      <w:hyperlink r:id="rId11" w:history="1">
        <w:r w:rsidRPr="00D74DF9">
          <w:rPr>
            <w:rStyle w:val="Hyperlink"/>
          </w:rPr>
          <w:t>https://docs.microsoft.com/en-us/azure/virtual-machines/terraform-install-configure</w:t>
        </w:r>
      </w:hyperlink>
    </w:p>
    <w:p w14:paraId="6F7D8E5B" w14:textId="77777777" w:rsidR="007A4E2D" w:rsidRDefault="007A4E2D" w:rsidP="007A4E2D"/>
    <w:p w14:paraId="3ECB379D" w14:textId="77777777" w:rsidR="007A4E2D" w:rsidRDefault="007A4E2D" w:rsidP="007A4E2D">
      <w:pPr>
        <w:rPr>
          <w:rStyle w:val="Hyperlink"/>
        </w:rPr>
      </w:pPr>
      <w:hyperlink r:id="rId12" w:history="1">
        <w:r w:rsidRPr="00941D73">
          <w:rPr>
            <w:rStyle w:val="Hyperlink"/>
          </w:rPr>
          <w:t>https://blogs.msdn.microsoft.com/eugene/2016/11/03/creating-azure-resources-with-terraform/</w:t>
        </w:r>
      </w:hyperlink>
    </w:p>
    <w:p w14:paraId="3A9DBFC2" w14:textId="77777777" w:rsidR="007A4E2D" w:rsidRDefault="007A4E2D" w:rsidP="007A4E2D"/>
    <w:p w14:paraId="0204FF54" w14:textId="77777777" w:rsidR="00E5722E" w:rsidRDefault="00E5722E" w:rsidP="00E5722E">
      <w:r>
        <w:t xml:space="preserve">This script is </w:t>
      </w:r>
      <w:r w:rsidR="00224FD9">
        <w:t xml:space="preserve">located at: </w:t>
      </w:r>
      <w:hyperlink r:id="rId13" w:history="1">
        <w:r w:rsidR="00224FD9" w:rsidRPr="00941D73">
          <w:rPr>
            <w:rStyle w:val="Hyperlink"/>
          </w:rPr>
          <w:t>https://github.com/echuvyrov/terraform101/blob/master/azureSetup.ps1</w:t>
        </w:r>
      </w:hyperlink>
    </w:p>
    <w:p w14:paraId="14C3FAB5" w14:textId="77777777" w:rsidR="00224FD9" w:rsidRDefault="00224FD9" w:rsidP="00E5722E"/>
    <w:p w14:paraId="2DE76A8C" w14:textId="63225305" w:rsidR="00E75DC1" w:rsidRDefault="00E75DC1" w:rsidP="00D71CCC">
      <w:r>
        <w:t>With a backup copy at:</w:t>
      </w:r>
    </w:p>
    <w:p w14:paraId="7196B3F8" w14:textId="4420A0A2" w:rsidR="00E75DC1" w:rsidRDefault="0097693A" w:rsidP="00E5722E">
      <w:hyperlink r:id="rId14" w:history="1">
        <w:r w:rsidRPr="00D74DF9">
          <w:rPr>
            <w:rStyle w:val="Hyperlink"/>
          </w:rPr>
          <w:t>https://github.com/kblackstone/PaloAltoNetworks/blob/master/Terraform/azureSetup.ps1</w:t>
        </w:r>
      </w:hyperlink>
    </w:p>
    <w:p w14:paraId="6578EF4C" w14:textId="77777777" w:rsidR="00224FD9" w:rsidRDefault="00224FD9" w:rsidP="00E5722E"/>
    <w:p w14:paraId="6B8119F6" w14:textId="77777777" w:rsidR="00224FD9" w:rsidRDefault="00224FD9" w:rsidP="00224FD9">
      <w:pPr>
        <w:pStyle w:val="ListParagraph"/>
        <w:numPr>
          <w:ilvl w:val="0"/>
          <w:numId w:val="2"/>
        </w:numPr>
      </w:pPr>
      <w:r>
        <w:t>Edit variables.tf</w:t>
      </w:r>
    </w:p>
    <w:p w14:paraId="52CDED06" w14:textId="77777777" w:rsidR="00224FD9" w:rsidRDefault="00224FD9" w:rsidP="00224FD9"/>
    <w:p w14:paraId="410AE65B" w14:textId="77777777" w:rsidR="00224FD9" w:rsidRDefault="00224FD9" w:rsidP="00224FD9">
      <w:r>
        <w:t>Once you have completed step 3, edit variables.tf and insert the necessary information as well as set the number of firewalls you want to build, the admin login name, and the admin password.</w:t>
      </w:r>
    </w:p>
    <w:p w14:paraId="5A340F78" w14:textId="77777777" w:rsidR="00224FD9" w:rsidRDefault="00224FD9" w:rsidP="00224FD9"/>
    <w:p w14:paraId="1A424357" w14:textId="77777777" w:rsidR="00224FD9" w:rsidRDefault="00224FD9" w:rsidP="00224FD9">
      <w:pPr>
        <w:pStyle w:val="ListParagraph"/>
        <w:numPr>
          <w:ilvl w:val="0"/>
          <w:numId w:val="2"/>
        </w:numPr>
      </w:pPr>
      <w:r>
        <w:t>Edit main.tf</w:t>
      </w:r>
    </w:p>
    <w:p w14:paraId="7B1E24C9" w14:textId="77777777" w:rsidR="00224FD9" w:rsidRDefault="00224FD9" w:rsidP="00224FD9"/>
    <w:p w14:paraId="4E763E76" w14:textId="77777777" w:rsidR="00224FD9" w:rsidRDefault="00224FD9" w:rsidP="00224FD9">
      <w:r>
        <w:t>Main.tf contains the information that determines</w:t>
      </w:r>
    </w:p>
    <w:p w14:paraId="2947100E" w14:textId="77777777" w:rsidR="00224FD9" w:rsidRDefault="00224FD9" w:rsidP="00224FD9"/>
    <w:p w14:paraId="263FC51A" w14:textId="77777777" w:rsidR="00224FD9" w:rsidRDefault="00224FD9" w:rsidP="00224FD9">
      <w:pPr>
        <w:pStyle w:val="ListParagraph"/>
        <w:numPr>
          <w:ilvl w:val="0"/>
          <w:numId w:val="5"/>
        </w:numPr>
      </w:pPr>
      <w:r>
        <w:t>Resource Group Name</w:t>
      </w:r>
    </w:p>
    <w:p w14:paraId="77792C04" w14:textId="77777777" w:rsidR="00224FD9" w:rsidRDefault="00224FD9" w:rsidP="00224FD9">
      <w:pPr>
        <w:pStyle w:val="ListParagraph"/>
        <w:numPr>
          <w:ilvl w:val="0"/>
          <w:numId w:val="5"/>
        </w:numPr>
      </w:pPr>
      <w:r>
        <w:t>Location</w:t>
      </w:r>
    </w:p>
    <w:p w14:paraId="7E9A90C8" w14:textId="77777777" w:rsidR="00224FD9" w:rsidRDefault="00224FD9" w:rsidP="00224FD9">
      <w:pPr>
        <w:pStyle w:val="ListParagraph"/>
        <w:numPr>
          <w:ilvl w:val="0"/>
          <w:numId w:val="5"/>
        </w:numPr>
      </w:pPr>
      <w:r>
        <w:t>VNET CIDR</w:t>
      </w:r>
    </w:p>
    <w:p w14:paraId="0AB14843" w14:textId="77777777" w:rsidR="00224FD9" w:rsidRDefault="00224FD9" w:rsidP="00224FD9">
      <w:pPr>
        <w:pStyle w:val="ListParagraph"/>
        <w:numPr>
          <w:ilvl w:val="0"/>
          <w:numId w:val="5"/>
        </w:numPr>
      </w:pPr>
      <w:r>
        <w:t>Subnets</w:t>
      </w:r>
    </w:p>
    <w:p w14:paraId="4E2DF2B4" w14:textId="77777777" w:rsidR="00224FD9" w:rsidRDefault="00224FD9" w:rsidP="00224FD9">
      <w:pPr>
        <w:pStyle w:val="ListParagraph"/>
        <w:numPr>
          <w:ilvl w:val="0"/>
          <w:numId w:val="5"/>
        </w:numPr>
      </w:pPr>
      <w:r>
        <w:t>Storage Account</w:t>
      </w:r>
    </w:p>
    <w:p w14:paraId="53C4BE5A" w14:textId="77777777" w:rsidR="00224FD9" w:rsidRDefault="00224FD9" w:rsidP="00224FD9">
      <w:pPr>
        <w:pStyle w:val="ListParagraph"/>
        <w:numPr>
          <w:ilvl w:val="0"/>
          <w:numId w:val="5"/>
        </w:numPr>
      </w:pPr>
      <w:r>
        <w:t>Public IP Addresses for the Firewalls</w:t>
      </w:r>
    </w:p>
    <w:p w14:paraId="3DC7702A" w14:textId="77777777" w:rsidR="00224FD9" w:rsidRDefault="00224FD9" w:rsidP="00224FD9">
      <w:pPr>
        <w:pStyle w:val="ListParagraph"/>
        <w:numPr>
          <w:ilvl w:val="0"/>
          <w:numId w:val="5"/>
        </w:numPr>
      </w:pPr>
      <w:r>
        <w:t>Network Interfaces</w:t>
      </w:r>
    </w:p>
    <w:p w14:paraId="2726E38F" w14:textId="77777777" w:rsidR="00224FD9" w:rsidRDefault="00224FD9" w:rsidP="00224FD9">
      <w:pPr>
        <w:pStyle w:val="ListParagraph"/>
        <w:numPr>
          <w:ilvl w:val="0"/>
          <w:numId w:val="5"/>
        </w:numPr>
      </w:pPr>
      <w:r>
        <w:t>Availability Set</w:t>
      </w:r>
    </w:p>
    <w:p w14:paraId="19F4B8CC" w14:textId="77777777" w:rsidR="00224FD9" w:rsidRDefault="00224FD9" w:rsidP="00224FD9">
      <w:pPr>
        <w:pStyle w:val="ListParagraph"/>
        <w:numPr>
          <w:ilvl w:val="0"/>
          <w:numId w:val="5"/>
        </w:numPr>
      </w:pPr>
      <w:r>
        <w:t>Public IP Address for the Public Facing Load Balancer</w:t>
      </w:r>
    </w:p>
    <w:p w14:paraId="5C622766" w14:textId="77777777" w:rsidR="00224FD9" w:rsidRDefault="00224FD9" w:rsidP="00224FD9">
      <w:pPr>
        <w:pStyle w:val="ListParagraph"/>
        <w:numPr>
          <w:ilvl w:val="0"/>
          <w:numId w:val="5"/>
        </w:numPr>
      </w:pPr>
      <w:r>
        <w:t>Load Balancer Backend Pools</w:t>
      </w:r>
    </w:p>
    <w:p w14:paraId="3C8E6439" w14:textId="77777777" w:rsidR="00224FD9" w:rsidRDefault="00224FD9" w:rsidP="00224FD9">
      <w:pPr>
        <w:pStyle w:val="ListParagraph"/>
        <w:numPr>
          <w:ilvl w:val="0"/>
          <w:numId w:val="5"/>
        </w:numPr>
      </w:pPr>
      <w:r>
        <w:t>Health Probe</w:t>
      </w:r>
    </w:p>
    <w:p w14:paraId="3DA7B553" w14:textId="77777777" w:rsidR="00224FD9" w:rsidRDefault="00224FD9" w:rsidP="00224FD9">
      <w:pPr>
        <w:pStyle w:val="ListParagraph"/>
        <w:numPr>
          <w:ilvl w:val="0"/>
          <w:numId w:val="5"/>
        </w:numPr>
      </w:pPr>
      <w:r>
        <w:t>Load Balancer Rules</w:t>
      </w:r>
    </w:p>
    <w:p w14:paraId="65E40A17" w14:textId="77777777" w:rsidR="00224FD9" w:rsidRDefault="00224FD9" w:rsidP="00224FD9">
      <w:pPr>
        <w:pStyle w:val="ListParagraph"/>
        <w:numPr>
          <w:ilvl w:val="0"/>
          <w:numId w:val="5"/>
        </w:numPr>
      </w:pPr>
      <w:r>
        <w:t>Creates the Palo Alto Networks Firewalls</w:t>
      </w:r>
    </w:p>
    <w:p w14:paraId="7864057E" w14:textId="77777777" w:rsidR="00224FD9" w:rsidRDefault="00224FD9" w:rsidP="00224FD9"/>
    <w:p w14:paraId="3033BD9E" w14:textId="77777777" w:rsidR="00224FD9" w:rsidRDefault="00224FD9" w:rsidP="00224FD9">
      <w:r>
        <w:t>This script creates BYOL (bring your own license) versions of the Palo Alto Networks Firewalls. If you wish to use Bundle1 or Bundle2 which come with licensing, you can alter the code to make that indication.</w:t>
      </w:r>
    </w:p>
    <w:p w14:paraId="7CDB5CC0" w14:textId="77777777" w:rsidR="008B3E98" w:rsidRDefault="008B3E98" w:rsidP="00224FD9"/>
    <w:p w14:paraId="06821E06" w14:textId="6FD00827" w:rsidR="008B3E98" w:rsidRDefault="008B3E98" w:rsidP="008B3E98">
      <w:pPr>
        <w:pStyle w:val="ListParagraph"/>
        <w:numPr>
          <w:ilvl w:val="0"/>
          <w:numId w:val="2"/>
        </w:numPr>
      </w:pPr>
      <w:r>
        <w:t>Run Terraform</w:t>
      </w:r>
    </w:p>
    <w:p w14:paraId="446EF594" w14:textId="77777777" w:rsidR="008B3E98" w:rsidRDefault="008B3E98" w:rsidP="008B3E98"/>
    <w:p w14:paraId="382C4E75" w14:textId="486462C6" w:rsidR="008B3E98" w:rsidRDefault="008B3E98" w:rsidP="008B3E98">
      <w:r>
        <w:t>Once all necessary changes have been made, open PowerShell and run:</w:t>
      </w:r>
    </w:p>
    <w:p w14:paraId="4A26AA69" w14:textId="77777777" w:rsidR="008B3E98" w:rsidRDefault="008B3E98" w:rsidP="008B3E98"/>
    <w:p w14:paraId="4E2E1D98" w14:textId="54292DBF" w:rsidR="008B3E98" w:rsidRDefault="008B3E98" w:rsidP="008B3E98">
      <w:r>
        <w:t>terraform plan</w:t>
      </w:r>
    </w:p>
    <w:p w14:paraId="4ACCD094" w14:textId="77777777" w:rsidR="008B3E98" w:rsidRDefault="008B3E98" w:rsidP="008B3E98"/>
    <w:p w14:paraId="2E6A8F97" w14:textId="05A9C247" w:rsidR="008B3E98" w:rsidRDefault="008B3E98" w:rsidP="008B3E98">
      <w:r>
        <w:t>Once completed and ready for deployment run:</w:t>
      </w:r>
    </w:p>
    <w:p w14:paraId="491354D1" w14:textId="77777777" w:rsidR="008B3E98" w:rsidRDefault="008B3E98" w:rsidP="008B3E98"/>
    <w:p w14:paraId="5C8EC3EE" w14:textId="183A13B7" w:rsidR="008B3E98" w:rsidRDefault="008B3E98" w:rsidP="008B3E98">
      <w:r>
        <w:t>terraform apply</w:t>
      </w:r>
    </w:p>
    <w:p w14:paraId="30CCF0CC" w14:textId="77777777" w:rsidR="008A3FA0" w:rsidRDefault="008A3FA0" w:rsidP="008B3E98"/>
    <w:p w14:paraId="413E8FF6" w14:textId="031C9477" w:rsidR="008A3FA0" w:rsidRDefault="008A3FA0" w:rsidP="008B3E98">
      <w:r>
        <w:t>If you wish to delete the infrastructure run:</w:t>
      </w:r>
    </w:p>
    <w:p w14:paraId="18259FA5" w14:textId="77777777" w:rsidR="008A3FA0" w:rsidRDefault="008A3FA0" w:rsidP="008B3E98"/>
    <w:p w14:paraId="63D2FEE7" w14:textId="5A895506" w:rsidR="008A3FA0" w:rsidRDefault="008A3FA0" w:rsidP="008B3E98">
      <w:r>
        <w:t>terraform destroy</w:t>
      </w:r>
    </w:p>
    <w:p w14:paraId="4E6D0B38" w14:textId="77777777" w:rsidR="008B3E98" w:rsidRDefault="008B3E98" w:rsidP="008B3E98"/>
    <w:p w14:paraId="6875BA0E" w14:textId="0FC93706" w:rsidR="00AA4EA9" w:rsidRDefault="00AA4EA9" w:rsidP="00AA4EA9">
      <w:pPr>
        <w:pStyle w:val="ListParagraph"/>
        <w:numPr>
          <w:ilvl w:val="0"/>
          <w:numId w:val="2"/>
        </w:numPr>
      </w:pPr>
      <w:r>
        <w:t>Enjoy!</w:t>
      </w:r>
    </w:p>
    <w:p w14:paraId="48C02E9E" w14:textId="77777777" w:rsidR="00AA4EA9" w:rsidRDefault="00AA4EA9" w:rsidP="00AA4EA9"/>
    <w:p w14:paraId="2B78B046" w14:textId="13D4EFEB" w:rsidR="00AA4EA9" w:rsidRDefault="00AA4EA9" w:rsidP="00AA4EA9">
      <w:r>
        <w:t>Please feel free to use, edit, or share this script as you please. It is not intended for production use and includes no support, so use wisely.</w:t>
      </w:r>
    </w:p>
    <w:p w14:paraId="63853CB1" w14:textId="77777777" w:rsidR="008B3E98" w:rsidRDefault="008B3E98" w:rsidP="008B3E98"/>
    <w:p w14:paraId="4BFE2034" w14:textId="77777777" w:rsidR="00224FD9" w:rsidRPr="002523E2" w:rsidRDefault="00224FD9" w:rsidP="00E5722E"/>
    <w:sectPr w:rsidR="00224FD9" w:rsidRPr="002523E2" w:rsidSect="00E018B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90889" w14:textId="77777777" w:rsidR="000A7C13" w:rsidRDefault="000A7C13" w:rsidP="00E018BF">
      <w:r>
        <w:separator/>
      </w:r>
    </w:p>
  </w:endnote>
  <w:endnote w:type="continuationSeparator" w:id="0">
    <w:p w14:paraId="239A11C0" w14:textId="77777777" w:rsidR="000A7C13" w:rsidRDefault="000A7C13" w:rsidP="00E0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002C8" w14:textId="77777777" w:rsidR="000A7C13" w:rsidRDefault="000A7C13" w:rsidP="00E018BF">
      <w:r>
        <w:separator/>
      </w:r>
    </w:p>
  </w:footnote>
  <w:footnote w:type="continuationSeparator" w:id="0">
    <w:p w14:paraId="6FBB5030" w14:textId="77777777" w:rsidR="000A7C13" w:rsidRDefault="000A7C13" w:rsidP="00E018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2AB92" w14:textId="77777777" w:rsidR="00E018BF" w:rsidRDefault="00E018BF">
    <w:pPr>
      <w:pStyle w:val="Header"/>
    </w:pPr>
    <w:r>
      <w:rPr>
        <w:noProof/>
      </w:rPr>
      <w:drawing>
        <wp:anchor distT="0" distB="0" distL="114300" distR="114300" simplePos="0" relativeHeight="251659264" behindDoc="0" locked="0" layoutInCell="1" allowOverlap="1" wp14:anchorId="1B807872" wp14:editId="2A996324">
          <wp:simplePos x="0" y="0"/>
          <wp:positionH relativeFrom="margin">
            <wp:posOffset>5537835</wp:posOffset>
          </wp:positionH>
          <wp:positionV relativeFrom="margin">
            <wp:posOffset>-683260</wp:posOffset>
          </wp:positionV>
          <wp:extent cx="1003300" cy="638175"/>
          <wp:effectExtent l="0" t="0" r="0" b="0"/>
          <wp:wrapSquare wrapText="bothSides"/>
          <wp:docPr id="28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300" cy="638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55E7"/>
    <w:multiLevelType w:val="hybridMultilevel"/>
    <w:tmpl w:val="BD3AC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8477CB"/>
    <w:multiLevelType w:val="hybridMultilevel"/>
    <w:tmpl w:val="F22A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22742"/>
    <w:multiLevelType w:val="hybridMultilevel"/>
    <w:tmpl w:val="229C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1584F"/>
    <w:multiLevelType w:val="hybridMultilevel"/>
    <w:tmpl w:val="3814E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A6B93"/>
    <w:multiLevelType w:val="hybridMultilevel"/>
    <w:tmpl w:val="61CA0E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F"/>
    <w:rsid w:val="000A7C13"/>
    <w:rsid w:val="0015607B"/>
    <w:rsid w:val="00224FD9"/>
    <w:rsid w:val="002523E2"/>
    <w:rsid w:val="00306706"/>
    <w:rsid w:val="00465EBF"/>
    <w:rsid w:val="004E79B1"/>
    <w:rsid w:val="00564378"/>
    <w:rsid w:val="007A4E2D"/>
    <w:rsid w:val="008A3FA0"/>
    <w:rsid w:val="008B3E98"/>
    <w:rsid w:val="0097693A"/>
    <w:rsid w:val="00A42BFA"/>
    <w:rsid w:val="00AA34A6"/>
    <w:rsid w:val="00AA4EA9"/>
    <w:rsid w:val="00BE2D24"/>
    <w:rsid w:val="00C56B37"/>
    <w:rsid w:val="00D045BA"/>
    <w:rsid w:val="00D71CCC"/>
    <w:rsid w:val="00E018BF"/>
    <w:rsid w:val="00E10E31"/>
    <w:rsid w:val="00E5722E"/>
    <w:rsid w:val="00E75DC1"/>
    <w:rsid w:val="00FB16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7D18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8BF"/>
    <w:pPr>
      <w:tabs>
        <w:tab w:val="center" w:pos="4680"/>
        <w:tab w:val="right" w:pos="9360"/>
      </w:tabs>
    </w:pPr>
  </w:style>
  <w:style w:type="character" w:customStyle="1" w:styleId="HeaderChar">
    <w:name w:val="Header Char"/>
    <w:basedOn w:val="DefaultParagraphFont"/>
    <w:link w:val="Header"/>
    <w:uiPriority w:val="99"/>
    <w:rsid w:val="00E018BF"/>
  </w:style>
  <w:style w:type="paragraph" w:styleId="Footer">
    <w:name w:val="footer"/>
    <w:basedOn w:val="Normal"/>
    <w:link w:val="FooterChar"/>
    <w:uiPriority w:val="99"/>
    <w:unhideWhenUsed/>
    <w:rsid w:val="00E018BF"/>
    <w:pPr>
      <w:tabs>
        <w:tab w:val="center" w:pos="4680"/>
        <w:tab w:val="right" w:pos="9360"/>
      </w:tabs>
    </w:pPr>
  </w:style>
  <w:style w:type="character" w:customStyle="1" w:styleId="FooterChar">
    <w:name w:val="Footer Char"/>
    <w:basedOn w:val="DefaultParagraphFont"/>
    <w:link w:val="Footer"/>
    <w:uiPriority w:val="99"/>
    <w:rsid w:val="00E018BF"/>
  </w:style>
  <w:style w:type="paragraph" w:styleId="ListParagraph">
    <w:name w:val="List Paragraph"/>
    <w:basedOn w:val="Normal"/>
    <w:uiPriority w:val="34"/>
    <w:qFormat/>
    <w:rsid w:val="00E018BF"/>
    <w:pPr>
      <w:ind w:left="720"/>
      <w:contextualSpacing/>
    </w:pPr>
  </w:style>
  <w:style w:type="character" w:styleId="Hyperlink">
    <w:name w:val="Hyperlink"/>
    <w:basedOn w:val="DefaultParagraphFont"/>
    <w:uiPriority w:val="99"/>
    <w:unhideWhenUsed/>
    <w:rsid w:val="0056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virtual-machines/terraform-install-configure" TargetMode="External"/><Relationship Id="rId12" Type="http://schemas.openxmlformats.org/officeDocument/2006/relationships/hyperlink" Target="https://blogs.msdn.microsoft.com/eugene/2016/11/03/creating-azure-resources-with-terraform/" TargetMode="External"/><Relationship Id="rId13" Type="http://schemas.openxmlformats.org/officeDocument/2006/relationships/hyperlink" Target="https://github.com/echuvyrov/terraform101/blob/master/azureSetup.ps1" TargetMode="External"/><Relationship Id="rId14" Type="http://schemas.openxmlformats.org/officeDocument/2006/relationships/hyperlink" Target="https://github.com/kblackstone/PaloAltoNetworks/blob/master/Terraform/azureSetup.ps1"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kblackstone/PaloAltoNetworks/tree/master/Terraform/2FW-1LB" TargetMode="External"/><Relationship Id="rId9" Type="http://schemas.openxmlformats.org/officeDocument/2006/relationships/hyperlink" Target="http://terraform.io" TargetMode="External"/><Relationship Id="rId10" Type="http://schemas.openxmlformats.org/officeDocument/2006/relationships/hyperlink" Target="https://www.terraform.io/intro/getting-started/instal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Blackstone</dc:creator>
  <cp:keywords/>
  <dc:description/>
  <cp:lastModifiedBy>Keith Blackstone</cp:lastModifiedBy>
  <cp:revision>11</cp:revision>
  <dcterms:created xsi:type="dcterms:W3CDTF">2017-07-25T15:39:00Z</dcterms:created>
  <dcterms:modified xsi:type="dcterms:W3CDTF">2017-07-25T17:00:00Z</dcterms:modified>
</cp:coreProperties>
</file>