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C6C" w14:textId="77777777" w:rsidR="00F83548" w:rsidRDefault="00F83548"/>
    <w:tbl>
      <w:tblPr>
        <w:tblStyle w:val="1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"/>
        <w:gridCol w:w="703"/>
        <w:gridCol w:w="1462"/>
        <w:gridCol w:w="871"/>
        <w:gridCol w:w="5899"/>
      </w:tblGrid>
      <w:tr w:rsidR="00F83548" w14:paraId="1A5FBB78" w14:textId="77777777" w:rsidTr="0051375E">
        <w:tc>
          <w:tcPr>
            <w:tcW w:w="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57E3" w14:textId="77777777" w:rsidR="00F83548" w:rsidRDefault="00774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521F" w14:textId="77777777" w:rsidR="00F83548" w:rsidRDefault="00774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Suite</w:t>
            </w:r>
          </w:p>
        </w:tc>
        <w:tc>
          <w:tcPr>
            <w:tcW w:w="7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1AA6" w14:textId="77777777" w:rsidR="00F83548" w:rsidRDefault="00774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0C4C" w14:textId="77777777" w:rsidR="00F83548" w:rsidRDefault="00774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  <w:tc>
          <w:tcPr>
            <w:tcW w:w="3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B014" w14:textId="77777777" w:rsidR="00F83548" w:rsidRDefault="00774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QA Comment</w:t>
            </w:r>
          </w:p>
        </w:tc>
      </w:tr>
      <w:tr w:rsidR="00F83548" w14:paraId="6D66D38D" w14:textId="77777777" w:rsidTr="0051375E">
        <w:trPr>
          <w:trHeight w:val="420"/>
        </w:trPr>
        <w:tc>
          <w:tcPr>
            <w:tcW w:w="159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BA04" w14:textId="77777777" w:rsidR="00F83548" w:rsidRDefault="0077483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1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19F8" w14:textId="77777777" w:rsidR="00F83548" w:rsidRDefault="00774832">
            <w:pPr>
              <w:widowControl w:val="0"/>
              <w:spacing w:line="240" w:lineRule="auto"/>
            </w:pPr>
            <w:r>
              <w:t>Validate UI look and feel</w:t>
            </w:r>
          </w:p>
        </w:tc>
        <w:tc>
          <w:tcPr>
            <w:tcW w:w="7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3C39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70" w:lineRule="auto"/>
              <w:rPr>
                <w:sz w:val="22"/>
                <w:szCs w:val="22"/>
              </w:rPr>
            </w:pPr>
            <w:bookmarkStart w:id="0" w:name="_w40qqijpdal1" w:colFirst="0" w:colLast="0"/>
            <w:bookmarkEnd w:id="0"/>
            <w:r>
              <w:rPr>
                <w:sz w:val="22"/>
                <w:szCs w:val="22"/>
              </w:rPr>
              <w:t>Validate “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Add New Shipment</w:t>
            </w:r>
            <w:r>
              <w:rPr>
                <w:sz w:val="22"/>
                <w:szCs w:val="22"/>
              </w:rPr>
              <w:t>” displays restrictions list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3DBC" w14:textId="77777777" w:rsidR="00F83548" w:rsidRDefault="00774832">
            <w:pPr>
              <w:widowControl w:val="0"/>
              <w:spacing w:line="240" w:lineRule="auto"/>
            </w:pPr>
            <w:r>
              <w:rPr>
                <w:highlight w:val="green"/>
              </w:rPr>
              <w:t>Pass</w:t>
            </w:r>
          </w:p>
        </w:tc>
        <w:tc>
          <w:tcPr>
            <w:tcW w:w="3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25C5" w14:textId="77777777" w:rsidR="00F83548" w:rsidRDefault="00F8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83548" w14:paraId="3BA448C3" w14:textId="77777777" w:rsidTr="0051375E">
        <w:trPr>
          <w:trHeight w:val="420"/>
        </w:trPr>
        <w:tc>
          <w:tcPr>
            <w:tcW w:w="15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B206" w14:textId="77777777" w:rsidR="00F83548" w:rsidRDefault="00F83548">
            <w:pPr>
              <w:widowControl w:val="0"/>
              <w:shd w:val="clear" w:color="auto" w:fill="FFFFFF"/>
              <w:spacing w:line="240" w:lineRule="auto"/>
            </w:pPr>
          </w:p>
        </w:tc>
        <w:tc>
          <w:tcPr>
            <w:tcW w:w="381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55F0" w14:textId="77777777" w:rsidR="00F83548" w:rsidRDefault="00F83548">
            <w:pPr>
              <w:widowControl w:val="0"/>
              <w:shd w:val="clear" w:color="auto" w:fill="FFFFFF"/>
              <w:spacing w:line="240" w:lineRule="auto"/>
            </w:pPr>
          </w:p>
        </w:tc>
        <w:tc>
          <w:tcPr>
            <w:tcW w:w="7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B625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70" w:lineRule="auto"/>
              <w:rPr>
                <w:sz w:val="22"/>
                <w:szCs w:val="22"/>
              </w:rPr>
            </w:pPr>
            <w:bookmarkStart w:id="1" w:name="_5zadsvx9z8qu" w:colFirst="0" w:colLast="0"/>
            <w:bookmarkEnd w:id="1"/>
            <w:r>
              <w:rPr>
                <w:sz w:val="22"/>
                <w:szCs w:val="22"/>
              </w:rPr>
              <w:t>Validate “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Shipment History</w:t>
            </w:r>
            <w:r>
              <w:rPr>
                <w:sz w:val="22"/>
                <w:szCs w:val="22"/>
              </w:rPr>
              <w:t>” displays restrictions list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A11A" w14:textId="77777777" w:rsidR="00F83548" w:rsidRDefault="00774832">
            <w:pPr>
              <w:widowControl w:val="0"/>
              <w:spacing w:line="240" w:lineRule="auto"/>
            </w:pPr>
            <w:r>
              <w:rPr>
                <w:highlight w:val="green"/>
              </w:rPr>
              <w:t>Pass</w:t>
            </w:r>
          </w:p>
        </w:tc>
        <w:tc>
          <w:tcPr>
            <w:tcW w:w="3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3F6F" w14:textId="77777777" w:rsidR="00F83548" w:rsidRDefault="00F8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83548" w14:paraId="57CFA849" w14:textId="77777777" w:rsidTr="0051375E">
        <w:trPr>
          <w:trHeight w:val="3494"/>
        </w:trPr>
        <w:tc>
          <w:tcPr>
            <w:tcW w:w="15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269A" w14:textId="77777777" w:rsidR="00F83548" w:rsidRDefault="00F83548">
            <w:pPr>
              <w:widowControl w:val="0"/>
              <w:shd w:val="clear" w:color="auto" w:fill="FFFFFF"/>
              <w:spacing w:line="240" w:lineRule="auto"/>
            </w:pPr>
          </w:p>
        </w:tc>
        <w:tc>
          <w:tcPr>
            <w:tcW w:w="381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998C" w14:textId="77777777" w:rsidR="00F83548" w:rsidRDefault="00F83548">
            <w:pPr>
              <w:widowControl w:val="0"/>
              <w:shd w:val="clear" w:color="auto" w:fill="FFFFFF"/>
              <w:spacing w:line="240" w:lineRule="auto"/>
            </w:pPr>
          </w:p>
        </w:tc>
        <w:tc>
          <w:tcPr>
            <w:tcW w:w="7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3ACA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70" w:lineRule="auto"/>
              <w:rPr>
                <w:rFonts w:ascii="Roboto" w:eastAsia="Roboto" w:hAnsi="Roboto" w:cs="Roboto"/>
                <w:color w:val="0A0A0A"/>
                <w:sz w:val="34"/>
                <w:szCs w:val="34"/>
              </w:rPr>
            </w:pPr>
            <w:r>
              <w:rPr>
                <w:sz w:val="22"/>
                <w:szCs w:val="22"/>
              </w:rPr>
              <w:t>Validate “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Check Shipment Restrictions</w:t>
            </w:r>
            <w:r>
              <w:rPr>
                <w:sz w:val="22"/>
                <w:szCs w:val="22"/>
              </w:rPr>
              <w:t>” displays restrictions list</w:t>
            </w:r>
          </w:p>
          <w:p w14:paraId="20345AA9" w14:textId="77777777" w:rsidR="00F83548" w:rsidRDefault="00F8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C1DD" w14:textId="77777777" w:rsidR="00F83548" w:rsidRDefault="00774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Fail</w:t>
            </w:r>
          </w:p>
        </w:tc>
        <w:tc>
          <w:tcPr>
            <w:tcW w:w="3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052A" w14:textId="354F104F" w:rsidR="00F83548" w:rsidRDefault="00774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Defect</w:t>
            </w:r>
            <w:r>
              <w:t>:</w:t>
            </w:r>
            <w:r w:rsidR="00671165">
              <w:t xml:space="preserve"> </w:t>
            </w:r>
            <w:r>
              <w:t>Empty page is displayed</w:t>
            </w:r>
          </w:p>
          <w:p w14:paraId="1B7AF9D9" w14:textId="77777777" w:rsidR="00F83548" w:rsidRDefault="0077483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C4729C9" wp14:editId="33C0C038">
                  <wp:extent cx="3653541" cy="2182339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731" cy="21938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48" w14:paraId="23841057" w14:textId="77777777" w:rsidTr="0051375E">
        <w:trPr>
          <w:trHeight w:val="2896"/>
        </w:trPr>
        <w:tc>
          <w:tcPr>
            <w:tcW w:w="159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EA09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175A3C3B" w14:textId="77777777" w:rsidR="00F83548" w:rsidRDefault="00F83548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70" w:lineRule="auto"/>
              <w:rPr>
                <w:sz w:val="22"/>
                <w:szCs w:val="22"/>
              </w:rPr>
            </w:pPr>
            <w:bookmarkStart w:id="2" w:name="_l7l1ps3ikcyj" w:colFirst="0" w:colLast="0"/>
            <w:bookmarkEnd w:id="2"/>
          </w:p>
        </w:tc>
        <w:tc>
          <w:tcPr>
            <w:tcW w:w="381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588E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</w:rPr>
            </w:pPr>
            <w:bookmarkStart w:id="3" w:name="_lksgmrfx311w" w:colFirst="0" w:colLast="0"/>
            <w:bookmarkEnd w:id="3"/>
            <w:r>
              <w:rPr>
                <w:sz w:val="22"/>
                <w:szCs w:val="22"/>
              </w:rPr>
              <w:t>Validate mandatory fields</w:t>
            </w:r>
          </w:p>
        </w:tc>
        <w:tc>
          <w:tcPr>
            <w:tcW w:w="7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3778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</w:rPr>
            </w:pPr>
            <w:bookmarkStart w:id="4" w:name="_2kbil2wkkhqv" w:colFirst="0" w:colLast="0"/>
            <w:bookmarkEnd w:id="4"/>
            <w:r>
              <w:rPr>
                <w:sz w:val="22"/>
                <w:szCs w:val="22"/>
              </w:rPr>
              <w:t>Validate mandatory fields in “Origin” Page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E86A" w14:textId="77777777" w:rsidR="00F83548" w:rsidRDefault="00774832">
            <w:pPr>
              <w:widowControl w:val="0"/>
              <w:spacing w:line="240" w:lineRule="auto"/>
            </w:pPr>
            <w:r>
              <w:rPr>
                <w:highlight w:val="red"/>
              </w:rPr>
              <w:t>Fail</w:t>
            </w:r>
          </w:p>
        </w:tc>
        <w:tc>
          <w:tcPr>
            <w:tcW w:w="3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DA9D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Defect</w:t>
            </w:r>
            <w:r>
              <w:t>: When user select “Enter manually” for the “Shipment Origin”:</w:t>
            </w:r>
          </w:p>
          <w:p w14:paraId="4DDA840A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Expected</w:t>
            </w:r>
            <w:r>
              <w:t xml:space="preserve">: </w:t>
            </w:r>
          </w:p>
          <w:p w14:paraId="530846A7" w14:textId="77777777" w:rsidR="00F83548" w:rsidRDefault="0077483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text field is shown to enable user to enter origin</w:t>
            </w:r>
          </w:p>
          <w:p w14:paraId="7F8B5865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 xml:space="preserve">Actual: </w:t>
            </w:r>
            <w:r>
              <w:t>No fields are shown</w:t>
            </w:r>
          </w:p>
          <w:p w14:paraId="1FCB11D4" w14:textId="77777777" w:rsidR="00F83548" w:rsidRDefault="00774832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anchor distT="114300" distB="114300" distL="114300" distR="114300" simplePos="0" relativeHeight="251658240" behindDoc="0" locked="0" layoutInCell="1" hidden="0" allowOverlap="1" wp14:anchorId="503F4143" wp14:editId="2862668E">
                  <wp:simplePos x="0" y="0"/>
                  <wp:positionH relativeFrom="column">
                    <wp:posOffset>816375</wp:posOffset>
                  </wp:positionH>
                  <wp:positionV relativeFrom="paragraph">
                    <wp:posOffset>302276</wp:posOffset>
                  </wp:positionV>
                  <wp:extent cx="3590134" cy="3340735"/>
                  <wp:effectExtent l="0" t="0" r="0" b="0"/>
                  <wp:wrapSquare wrapText="bothSides" distT="114300" distB="114300" distL="114300" distR="11430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182" cy="33510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77C4A9" w14:textId="77777777" w:rsidR="00F83548" w:rsidRDefault="00F83548">
            <w:pPr>
              <w:widowControl w:val="0"/>
              <w:spacing w:line="240" w:lineRule="auto"/>
            </w:pPr>
          </w:p>
          <w:p w14:paraId="29C06EA6" w14:textId="77777777" w:rsidR="00F83548" w:rsidRDefault="00F83548">
            <w:pPr>
              <w:widowControl w:val="0"/>
              <w:spacing w:line="240" w:lineRule="auto"/>
            </w:pPr>
          </w:p>
          <w:p w14:paraId="56619551" w14:textId="77777777" w:rsidR="00F83548" w:rsidRDefault="00F83548">
            <w:pPr>
              <w:widowControl w:val="0"/>
              <w:spacing w:line="240" w:lineRule="auto"/>
            </w:pPr>
          </w:p>
          <w:p w14:paraId="78AA3B69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Defect</w:t>
            </w:r>
            <w:r>
              <w:t>: When user select “Enter manually” for the “Origin Aquaculture lease”:</w:t>
            </w:r>
          </w:p>
          <w:p w14:paraId="35B61611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Expected</w:t>
            </w:r>
            <w:r>
              <w:t>: A text field is shown to enable user to enter origin</w:t>
            </w:r>
          </w:p>
          <w:p w14:paraId="25796BCF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 xml:space="preserve">Actual: </w:t>
            </w:r>
            <w:r>
              <w:t>No fields are shown</w:t>
            </w:r>
          </w:p>
          <w:p w14:paraId="3E29B1AD" w14:textId="77777777" w:rsidR="00F83548" w:rsidRDefault="00F83548">
            <w:pPr>
              <w:widowControl w:val="0"/>
              <w:spacing w:line="240" w:lineRule="auto"/>
            </w:pPr>
          </w:p>
          <w:p w14:paraId="60920CA4" w14:textId="77777777" w:rsidR="00F83548" w:rsidRDefault="00774832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0F4D6C12" wp14:editId="36E254FC">
                  <wp:extent cx="3636957" cy="4610142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63" cy="46636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FBE4C4" w14:textId="77777777" w:rsidR="00F83548" w:rsidRDefault="00F83548">
            <w:pPr>
              <w:widowControl w:val="0"/>
              <w:spacing w:line="240" w:lineRule="auto"/>
            </w:pPr>
          </w:p>
        </w:tc>
      </w:tr>
      <w:tr w:rsidR="00F83548" w14:paraId="1E89619F" w14:textId="77777777" w:rsidTr="0051375E">
        <w:trPr>
          <w:trHeight w:val="420"/>
        </w:trPr>
        <w:tc>
          <w:tcPr>
            <w:tcW w:w="15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AFB" w14:textId="77777777" w:rsidR="00F83548" w:rsidRDefault="00F83548">
            <w:pPr>
              <w:widowControl w:val="0"/>
              <w:shd w:val="clear" w:color="auto" w:fill="FFFFFF"/>
              <w:spacing w:line="240" w:lineRule="auto"/>
            </w:pPr>
          </w:p>
        </w:tc>
        <w:tc>
          <w:tcPr>
            <w:tcW w:w="381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1CB4" w14:textId="77777777" w:rsidR="00F83548" w:rsidRDefault="00F83548">
            <w:pPr>
              <w:widowControl w:val="0"/>
              <w:shd w:val="clear" w:color="auto" w:fill="FFFFFF"/>
              <w:spacing w:line="240" w:lineRule="auto"/>
            </w:pPr>
          </w:p>
        </w:tc>
        <w:tc>
          <w:tcPr>
            <w:tcW w:w="7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DDBE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</w:rPr>
            </w:pPr>
            <w:bookmarkStart w:id="5" w:name="_208ihriwd6zz" w:colFirst="0" w:colLast="0"/>
            <w:bookmarkEnd w:id="5"/>
            <w:r>
              <w:rPr>
                <w:sz w:val="22"/>
                <w:szCs w:val="22"/>
              </w:rPr>
              <w:t>Validate mandatory fields in “Destination” Page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65EB" w14:textId="77777777" w:rsidR="00F83548" w:rsidRDefault="00774832">
            <w:pPr>
              <w:widowControl w:val="0"/>
              <w:spacing w:line="240" w:lineRule="auto"/>
            </w:pPr>
            <w:r>
              <w:rPr>
                <w:highlight w:val="red"/>
              </w:rPr>
              <w:t>Fail</w:t>
            </w:r>
          </w:p>
        </w:tc>
        <w:tc>
          <w:tcPr>
            <w:tcW w:w="3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9C12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Defect</w:t>
            </w:r>
            <w:r>
              <w:t>: When user select “Enter manually” for the “Aquaculture permit number”:</w:t>
            </w:r>
          </w:p>
          <w:p w14:paraId="2099451E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Expected</w:t>
            </w:r>
            <w:r>
              <w:t>: A text field is shown to enable user to enter origin</w:t>
            </w:r>
          </w:p>
          <w:p w14:paraId="32FD5CED" w14:textId="77777777" w:rsidR="00F83548" w:rsidRDefault="00774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Actual: </w:t>
            </w:r>
            <w:r>
              <w:t>No fields are shown</w:t>
            </w:r>
          </w:p>
          <w:p w14:paraId="3CE2BF72" w14:textId="77777777" w:rsidR="00F83548" w:rsidRDefault="00F8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D75FF7" w14:textId="77777777" w:rsidR="00F83548" w:rsidRDefault="00774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B37EF23" wp14:editId="5A173B00">
                  <wp:extent cx="3631747" cy="3757761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912" cy="37837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48" w14:paraId="04B098AB" w14:textId="77777777" w:rsidTr="0051375E">
        <w:trPr>
          <w:trHeight w:val="420"/>
        </w:trPr>
        <w:tc>
          <w:tcPr>
            <w:tcW w:w="159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D0E7" w14:textId="77777777" w:rsidR="00F83548" w:rsidRDefault="00F83548">
            <w:pPr>
              <w:widowControl w:val="0"/>
              <w:shd w:val="clear" w:color="auto" w:fill="FFFFFF"/>
              <w:spacing w:line="240" w:lineRule="auto"/>
            </w:pPr>
          </w:p>
        </w:tc>
        <w:tc>
          <w:tcPr>
            <w:tcW w:w="381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F3FA" w14:textId="77777777" w:rsidR="00F83548" w:rsidRDefault="00F83548">
            <w:pPr>
              <w:widowControl w:val="0"/>
              <w:shd w:val="clear" w:color="auto" w:fill="FFFFFF"/>
              <w:spacing w:line="240" w:lineRule="auto"/>
            </w:pPr>
          </w:p>
        </w:tc>
        <w:tc>
          <w:tcPr>
            <w:tcW w:w="7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914A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mandatory fields in “Review” Page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AB0F" w14:textId="77777777" w:rsidR="00F83548" w:rsidRDefault="00774832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Pass</w:t>
            </w:r>
          </w:p>
        </w:tc>
        <w:tc>
          <w:tcPr>
            <w:tcW w:w="3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3CDC" w14:textId="77777777" w:rsidR="00F83548" w:rsidRDefault="00F835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83548" w14:paraId="24ECA420" w14:textId="77777777" w:rsidTr="0051375E">
        <w:tc>
          <w:tcPr>
            <w:tcW w:w="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9C4F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416B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hyperlinks direct to proper links</w:t>
            </w:r>
          </w:p>
        </w:tc>
        <w:tc>
          <w:tcPr>
            <w:tcW w:w="7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5A9F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Check all links are directing to proper sites in: </w:t>
            </w:r>
          </w:p>
          <w:p w14:paraId="23255ACF" w14:textId="77777777" w:rsidR="00F83548" w:rsidRDefault="00774832">
            <w:pPr>
              <w:numPr>
                <w:ilvl w:val="0"/>
                <w:numId w:val="3"/>
              </w:numPr>
              <w:spacing w:line="240" w:lineRule="auto"/>
            </w:pPr>
            <w:r>
              <w:t>“Review” page</w:t>
            </w:r>
          </w:p>
          <w:p w14:paraId="6B1970E4" w14:textId="77777777" w:rsidR="00F83548" w:rsidRDefault="00774832">
            <w:pPr>
              <w:numPr>
                <w:ilvl w:val="0"/>
                <w:numId w:val="3"/>
              </w:numPr>
              <w:spacing w:line="240" w:lineRule="auto"/>
            </w:pPr>
            <w:r>
              <w:t>“Additional Declaration” page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D5C9" w14:textId="77777777" w:rsidR="00F83548" w:rsidRDefault="00774832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Fail</w:t>
            </w:r>
          </w:p>
        </w:tc>
        <w:tc>
          <w:tcPr>
            <w:tcW w:w="3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5CB4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Defect</w:t>
            </w:r>
            <w:r>
              <w:t>: When user click on “</w:t>
            </w:r>
            <w:hyperlink r:id="rId9">
              <w:r>
                <w:rPr>
                  <w:rFonts w:ascii="Roboto" w:eastAsia="Roboto" w:hAnsi="Roboto" w:cs="Roboto"/>
                  <w:color w:val="363636"/>
                  <w:sz w:val="24"/>
                  <w:szCs w:val="24"/>
                  <w:highlight w:val="white"/>
                </w:rPr>
                <w:t>Privacy Policy Notice</w:t>
              </w:r>
            </w:hyperlink>
            <w:r>
              <w:t>” in “Review” page:</w:t>
            </w:r>
          </w:p>
          <w:p w14:paraId="635B59AD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Expected</w:t>
            </w:r>
            <w:r>
              <w:t>: A web page of privacy notice is displayed</w:t>
            </w:r>
          </w:p>
          <w:p w14:paraId="428C3E74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 xml:space="preserve">Actual: </w:t>
            </w:r>
            <w:r>
              <w:t>google.com is displayed</w:t>
            </w:r>
          </w:p>
          <w:p w14:paraId="1944C49B" w14:textId="77777777" w:rsidR="00F83548" w:rsidRDefault="0077483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FCFC838" wp14:editId="4D7C8522">
                  <wp:extent cx="3610579" cy="2808125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041" cy="28388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372753" w14:textId="77777777" w:rsidR="00F83548" w:rsidRDefault="00F835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83548" w14:paraId="09848BAF" w14:textId="77777777" w:rsidTr="0051375E">
        <w:tc>
          <w:tcPr>
            <w:tcW w:w="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149A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1B89" w14:textId="5010AA33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Validate file upload accepts valid </w:t>
            </w:r>
            <w:r w:rsidR="001267A5">
              <w:rPr>
                <w:sz w:val="22"/>
                <w:szCs w:val="22"/>
              </w:rPr>
              <w:t>formats (</w:t>
            </w:r>
            <w:r>
              <w:rPr>
                <w:sz w:val="22"/>
                <w:szCs w:val="22"/>
              </w:rPr>
              <w:t>images, PDF, word, text)</w:t>
            </w:r>
          </w:p>
        </w:tc>
        <w:tc>
          <w:tcPr>
            <w:tcW w:w="7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041A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Check file upload in “Review page” accepts valid format 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2F2A" w14:textId="77777777" w:rsidR="00F83548" w:rsidRDefault="00774832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Fail</w:t>
            </w:r>
          </w:p>
        </w:tc>
        <w:tc>
          <w:tcPr>
            <w:tcW w:w="3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304F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Defect</w:t>
            </w:r>
            <w:r>
              <w:t>: When user upload MP3, MSI, exe files:</w:t>
            </w:r>
          </w:p>
          <w:p w14:paraId="7FEAF633" w14:textId="5A26B2D2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Expected</w:t>
            </w:r>
            <w:r>
              <w:t xml:space="preserve">: A validation message restricts user from uploading such </w:t>
            </w:r>
            <w:r w:rsidR="001267A5">
              <w:t>files (</w:t>
            </w:r>
            <w:r>
              <w:t>especially exe for security reasons)</w:t>
            </w:r>
          </w:p>
          <w:p w14:paraId="73F408DF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 xml:space="preserve">Actual: </w:t>
            </w:r>
            <w:r>
              <w:t>All file types are accepted</w:t>
            </w:r>
          </w:p>
          <w:p w14:paraId="74054713" w14:textId="77777777" w:rsidR="00F83548" w:rsidRDefault="0077483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8BEBAD9" wp14:editId="4DC60D74">
                  <wp:extent cx="3621393" cy="3591156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850" cy="36243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48" w14:paraId="27F186C1" w14:textId="77777777" w:rsidTr="0051375E">
        <w:tc>
          <w:tcPr>
            <w:tcW w:w="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5BB7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5C96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70" w:lineRule="auto"/>
              <w:rPr>
                <w:sz w:val="22"/>
                <w:szCs w:val="22"/>
              </w:rPr>
            </w:pPr>
            <w:bookmarkStart w:id="6" w:name="_fpvh9bgbf" w:colFirst="0" w:colLast="0"/>
            <w:bookmarkEnd w:id="6"/>
            <w:r>
              <w:rPr>
                <w:sz w:val="22"/>
                <w:szCs w:val="22"/>
              </w:rPr>
              <w:t>Validate shipment request submission when all data is valid</w:t>
            </w:r>
          </w:p>
        </w:tc>
        <w:tc>
          <w:tcPr>
            <w:tcW w:w="7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CFEA" w14:textId="77777777" w:rsidR="00F83548" w:rsidRDefault="0077483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sz w:val="22"/>
                <w:szCs w:val="22"/>
              </w:rPr>
            </w:pPr>
            <w:bookmarkStart w:id="7" w:name="_l3bavnigfzzi" w:colFirst="0" w:colLast="0"/>
            <w:bookmarkEnd w:id="7"/>
            <w:r>
              <w:rPr>
                <w:sz w:val="22"/>
                <w:szCs w:val="22"/>
              </w:rPr>
              <w:t xml:space="preserve">Fill the forms with this </w:t>
            </w: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test data</w:t>
              </w:r>
            </w:hyperlink>
          </w:p>
          <w:p w14:paraId="6EFF33A6" w14:textId="77777777" w:rsidR="00F83548" w:rsidRDefault="00F83548">
            <w:pPr>
              <w:spacing w:line="240" w:lineRule="auto"/>
            </w:pP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59DF" w14:textId="77777777" w:rsidR="00F83548" w:rsidRDefault="00774832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Fail</w:t>
            </w:r>
          </w:p>
        </w:tc>
        <w:tc>
          <w:tcPr>
            <w:tcW w:w="3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8F83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Defect</w:t>
            </w:r>
            <w:r>
              <w:t>: When user enter valid data:</w:t>
            </w:r>
          </w:p>
          <w:p w14:paraId="561763B7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>Expected</w:t>
            </w:r>
            <w:r>
              <w:t xml:space="preserve">: submit form is successful </w:t>
            </w:r>
          </w:p>
          <w:p w14:paraId="5A593620" w14:textId="77777777" w:rsidR="00F83548" w:rsidRDefault="00774832">
            <w:pPr>
              <w:widowControl w:val="0"/>
              <w:spacing w:line="240" w:lineRule="auto"/>
            </w:pPr>
            <w:r>
              <w:rPr>
                <w:b/>
              </w:rPr>
              <w:t xml:space="preserve">Actual: </w:t>
            </w:r>
            <w:r>
              <w:t>Error message “Estuary 42 is not found”</w:t>
            </w:r>
          </w:p>
          <w:p w14:paraId="2B7E50E1" w14:textId="77777777" w:rsidR="00F83548" w:rsidRDefault="0077483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31633D0" wp14:editId="36F81E41">
                  <wp:extent cx="3654039" cy="3335032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642" cy="33720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B6ABC" w14:textId="77777777" w:rsidR="00F83548" w:rsidRDefault="00F83548"/>
    <w:p w14:paraId="51CA9938" w14:textId="77777777" w:rsidR="00F83548" w:rsidRDefault="00774832">
      <w:r>
        <w:rPr>
          <w:b/>
        </w:rPr>
        <w:t>Other notes</w:t>
      </w:r>
      <w:r>
        <w:t>:</w:t>
      </w:r>
    </w:p>
    <w:p w14:paraId="6464DAF9" w14:textId="29CD8D0D" w:rsidR="00F83548" w:rsidRDefault="00774832">
      <w:pPr>
        <w:numPr>
          <w:ilvl w:val="0"/>
          <w:numId w:val="1"/>
        </w:numPr>
      </w:pPr>
      <w:r>
        <w:lastRenderedPageBreak/>
        <w:t xml:space="preserve">“Destination page” - &gt; “Shipment date”: To enhance user experience, a hint or rephrasing is suggested to refer what is the required date, is it the “Shipment Arrival” or “Shipment Departure” </w:t>
      </w:r>
      <w:r w:rsidR="001267A5">
        <w:t>date.</w:t>
      </w:r>
    </w:p>
    <w:p w14:paraId="0C31764D" w14:textId="1E5251DA" w:rsidR="00F83548" w:rsidRDefault="00774832">
      <w:pPr>
        <w:numPr>
          <w:ilvl w:val="0"/>
          <w:numId w:val="1"/>
        </w:numPr>
      </w:pPr>
      <w:r>
        <w:t xml:space="preserve">Better knowledge about the proper test data of origin/ destination and their risk classification is required to cover the core functionality of the application, for now, considering this is a mock application, I just reported the clear </w:t>
      </w:r>
      <w:r w:rsidR="001267A5">
        <w:t>defects.</w:t>
      </w:r>
    </w:p>
    <w:p w14:paraId="60941467" w14:textId="77777777" w:rsidR="00F83548" w:rsidRDefault="00F83548"/>
    <w:p w14:paraId="2BDFA89B" w14:textId="39AE1B09" w:rsidR="00F83548" w:rsidRDefault="00774832">
      <w:r>
        <w:rPr>
          <w:b/>
        </w:rPr>
        <w:t xml:space="preserve">Future work: </w:t>
      </w:r>
      <w:r>
        <w:t>Design</w:t>
      </w:r>
      <w:r>
        <w:rPr>
          <w:b/>
        </w:rPr>
        <w:t xml:space="preserve"> </w:t>
      </w:r>
      <w:r>
        <w:t xml:space="preserve">test cases to cover the business flows and the edge cases when better knowledge of business rules </w:t>
      </w:r>
      <w:r w:rsidR="001267A5">
        <w:t>is</w:t>
      </w:r>
      <w:r>
        <w:t xml:space="preserve"> discussed/clarifie</w:t>
      </w:r>
      <w:r w:rsidR="00671165">
        <w:t>d</w:t>
      </w:r>
    </w:p>
    <w:p w14:paraId="3E541F72" w14:textId="77777777" w:rsidR="00F83548" w:rsidRDefault="00F83548"/>
    <w:sectPr w:rsidR="00F835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5916"/>
    <w:multiLevelType w:val="multilevel"/>
    <w:tmpl w:val="D3FE52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C06F4A"/>
    <w:multiLevelType w:val="multilevel"/>
    <w:tmpl w:val="59DA6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0E5077"/>
    <w:multiLevelType w:val="multilevel"/>
    <w:tmpl w:val="59B29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56225685">
    <w:abstractNumId w:val="2"/>
  </w:num>
  <w:num w:numId="2" w16cid:durableId="976571644">
    <w:abstractNumId w:val="1"/>
  </w:num>
  <w:num w:numId="3" w16cid:durableId="102644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548"/>
    <w:rsid w:val="001267A5"/>
    <w:rsid w:val="0051375E"/>
    <w:rsid w:val="00671165"/>
    <w:rsid w:val="00774832"/>
    <w:rsid w:val="00F8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D856"/>
  <w15:docId w15:val="{48E04BA7-117D-4A8F-8D71-29CE719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google.com/document/d/1_WrWfdU1g8o8ZW-82SaSH3bg2zFfk705-nFM9aKOFms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a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Elsayed</dc:creator>
  <cp:keywords/>
  <dc:description/>
  <cp:lastModifiedBy>Faris Elsayed</cp:lastModifiedBy>
  <cp:revision>2</cp:revision>
  <dcterms:created xsi:type="dcterms:W3CDTF">2023-03-19T13:36:00Z</dcterms:created>
  <dcterms:modified xsi:type="dcterms:W3CDTF">2023-03-19T20:03:00Z</dcterms:modified>
</cp:coreProperties>
</file>