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3qhpvyrhbb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ANÁLISIS CUALITATIVO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  <w:t xml:space="preserve">Datos a analizar: entrevistas a 3 profesores (Tania, Elduin, William) y 1 estudiante (Leidy).</w:t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Se reunieron las respuestas de las cuatro entrevistas y se agruparon por las funciones del software: comunicación, calendario, registro de notas, evidencias, tareas, etc.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Lectura y familiarización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  <w:t xml:space="preserve">Tras revisar varias veces el material, concluimos: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Los profesores se comunican sobre todo por WhatsApp, no por la plataforma oficial.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Hay problemas de señal e internet que dificultan la comunicación.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Las notas se llevan de forma mixta (planilla + plataforma) y se actualizan por periodos, no en tiempo real.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 estudiantes </w:t>
      </w:r>
      <w:r w:rsidDel="00000000" w:rsidR="00000000" w:rsidRPr="00000000">
        <w:rPr>
          <w:rtl w:val="0"/>
        </w:rPr>
        <w:t xml:space="preserve">sienten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 que la información no </w:t>
      </w:r>
      <w:r w:rsidDel="00000000" w:rsidR="00000000" w:rsidRPr="00000000">
        <w:rPr>
          <w:rtl w:val="0"/>
        </w:rPr>
        <w:t xml:space="preserve">les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 llega a tiempo y </w:t>
      </w:r>
      <w:r w:rsidDel="00000000" w:rsidR="00000000" w:rsidRPr="00000000">
        <w:rPr>
          <w:rtl w:val="0"/>
        </w:rPr>
        <w:t xml:space="preserve">prefieren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 lo presencial para resolver dudas.</w:t>
      </w:r>
    </w:p>
    <w:p w:rsidR="00000000" w:rsidDel="00000000" w:rsidP="00000000" w:rsidRDefault="00000000" w:rsidRPr="00000000" w14:paraId="0000000E">
      <w:pPr>
        <w:pStyle w:val="Heading1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2. Temas clave</w:t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  <w:t xml:space="preserve">Buscamos</w:t>
      </w:r>
      <w:r w:rsidDel="00000000" w:rsidR="00000000" w:rsidRPr="00000000">
        <w:rPr>
          <w:rtl w:val="0"/>
        </w:rPr>
        <w:t xml:space="preserve"> fragmentos clave de las respuestas, tales como: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WhatsApp como canal principal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Plataforma poco usada para comunicarse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Problemas de conectividad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Mensajes fuera de horario laboral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Registro mixto de notas (físico + digital)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Actualización de notas poco frecuente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Riesgo de pérdida de planillas o datos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Reclamos de padres por errores en notas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Deseo de automatizar (notas, planeación, reportes)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Necesidad de funcionar offline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Información que no llega al estudiante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Respuestas lentas o incompletas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3. Agrupación de temas</w:t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  <w:t xml:space="preserve">Los temas clave los agrupamos en 4 módulos principales:</w:t>
      </w:r>
    </w:p>
    <w:p w:rsidR="00000000" w:rsidDel="00000000" w:rsidP="00000000" w:rsidRDefault="00000000" w:rsidRPr="00000000" w14:paraId="00000027">
      <w:pPr>
        <w:pStyle w:val="Heading2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single"/>
          <w:rtl w:val="0"/>
        </w:rPr>
        <w:t xml:space="preserve">Tema 1: Comunicación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  <w:t xml:space="preserve">WhatsApp domina. La plataforma institucional casi no se usa para comunicarse. No hay confirmación de lectura en la mayoría de los casos. La estudiante confirma que la información a menudo no le llega.</w:t>
      </w:r>
    </w:p>
    <w:p w:rsidR="00000000" w:rsidDel="00000000" w:rsidP="00000000" w:rsidRDefault="00000000" w:rsidRPr="00000000" w14:paraId="00000029">
      <w:pPr>
        <w:pStyle w:val="Heading2"/>
        <w:rPr>
          <w:b w:val="0"/>
          <w:bCs w:val="0"/>
          <w:color w:val="000000"/>
          <w:sz w:val="22"/>
          <w:szCs w:val="22"/>
          <w:u w:val="single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single"/>
          <w:rtl w:val="0"/>
        </w:rPr>
        <w:t xml:space="preserve">Tema 2: Limitaciones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Señal débil, falta de datos y zonas sin cobertura afectan el uso de cualquier herramienta digital. Por eso varios piden que el sistema funcione offline.</w:t>
      </w:r>
    </w:p>
    <w:p w:rsidR="00000000" w:rsidDel="00000000" w:rsidP="00000000" w:rsidRDefault="00000000" w:rsidRPr="00000000" w14:paraId="0000002B">
      <w:pPr>
        <w:pStyle w:val="Heading2"/>
        <w:rPr>
          <w:b w:val="0"/>
          <w:bCs w:val="0"/>
          <w:color w:val="000000"/>
          <w:sz w:val="22"/>
          <w:szCs w:val="22"/>
          <w:u w:val="single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single"/>
          <w:rtl w:val="0"/>
        </w:rPr>
        <w:t xml:space="preserve">Tema 3: Gestión de notas manual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Se usan planillas y luego se sube a la plataforma. Las notas se actualizan por periodos (cada 3 semanas o al cierre). Hay riesgo de pérdida y ya han ocurrido reclamos de padres. El estudiante no puede ver su promedio en cualquier momento.</w:t>
      </w:r>
    </w:p>
    <w:p w:rsidR="00000000" w:rsidDel="00000000" w:rsidP="00000000" w:rsidRDefault="00000000" w:rsidRPr="00000000" w14:paraId="0000002D">
      <w:pPr>
        <w:pStyle w:val="Heading2"/>
        <w:rPr>
          <w:b w:val="0"/>
          <w:bCs w:val="0"/>
          <w:color w:val="000000"/>
          <w:sz w:val="22"/>
          <w:szCs w:val="22"/>
          <w:u w:val="single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single"/>
          <w:rtl w:val="0"/>
        </w:rPr>
        <w:t xml:space="preserve">Tema 4: Carga administrativa y deseo de automatizar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Los profesores dedican tiempo a reportes, retroalimentación y planeación. Piden automatizar el registro de notas, las planeaciones, los mensajes a padres y poder trabajar sin internet.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Lo que nos indican los datos: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El objetivo del TRII es recolectar información con el fin de identificar problemas y oportunidades para mejorar mediante una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muestran los datos:</w:t>
      </w:r>
    </w:p>
    <w:p w:rsidR="00000000" w:rsidDel="00000000" w:rsidP="00000000" w:rsidRDefault="00000000" w:rsidRPr="00000000" w14:paraId="00000033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  <w:t xml:space="preserve">La comunicación de verdad no pasa por los canales oficiales, sino por WhatsApp. Eso produce falta de control, mensajes fuera de horario y dificultades para confirmar si la información llegó.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Las notas siguen siendo dependientes de pasos manuales. El estudiante no puede ver en todo momento cuánto ha avanzado.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tl w:val="0"/>
        </w:rPr>
        <w:t xml:space="preserve">Los profesores aseguran que “casi no hay malentendidos”, pero los estudiantes cuentan otra cosa: retrasos y falta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Los docentes y el estudiante coinciden en que necesitan un sistema más simple y centralizado que funcione sin internet y que automatice las tareas repetitivas.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conclusión:</w:t>
      </w:r>
    </w:p>
    <w:p w:rsidR="00000000" w:rsidDel="00000000" w:rsidP="00000000" w:rsidRDefault="00000000" w:rsidRPr="00000000" w14:paraId="00000039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El problema central no es la falta de herramientas, sino que las existentes no arreglan las problemáticas de la institución. De las necesidades dichas, manifestadas por profesores y estudiantes, debe partir cualquier software, supliendo estas necesidades.</w:t>
      </w:r>
    </w:p>
    <w:p w:rsidR="00000000" w:rsidDel="00000000" w:rsidP="00000000" w:rsidRDefault="00000000" w:rsidRPr="00000000" w14:paraId="0000003B">
      <w:pPr>
        <w:spacing w:before="2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5lq5E945MJhiNGfeb2MVb+KP7Q==">CgMxLjAyDmgueTNxaHB2eXJoYmJnOAByITFlY0NQQ1ZyRjdsMnVtZi1sTkJUdTZnZms1ei1welh0WQ==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2026-09-25T03:09:36.964Z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