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b w:val="1"/>
          <w:bCs w:val="1"/>
          <w:color w:val="5f5f5f"/>
          <w:sz w:val="22"/>
          <w:szCs w:val="22"/>
          <w:rtl w:val="0"/>
        </w:rPr>
        <w:t xml:space="preserve"> Agenda virtual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165088</wp:posOffset>
                  </wp:positionV>
                  <wp:extent cx="1257300" cy="1257300"/>
                  <wp:effectExtent b="0" l="0" r="0" t="0"/>
                  <wp:wrapNone/>
                  <wp:docPr id="10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sxktatky1a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05"/>
        <w:gridCol w:w="1185"/>
        <w:gridCol w:w="2835"/>
        <w:gridCol w:w="3315"/>
        <w:tblGridChange w:id="0">
          <w:tblGrid>
            <w:gridCol w:w="1305"/>
            <w:gridCol w:w="1185"/>
            <w:gridCol w:w="283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Emanuel Homez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Daniel Daza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Matthew Garcia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</w:t>
            </w:r>
            <w:r w:rsidDel="00000000" w:rsidR="00000000" w:rsidRPr="00000000">
              <w:rPr>
                <w:rtl w:val="0"/>
              </w:rPr>
              <w:t xml:space="preserve">D./Dña.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</w:t>
            </w:r>
            <w:r w:rsidDel="00000000" w:rsidR="00000000" w:rsidRPr="00000000">
              <w:rPr>
                <w:rtl w:val="0"/>
              </w:rPr>
              <w:t xml:space="preserve">D./Dña.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i3h3pir1db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686387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_heading=h.f0uo7644udla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_heading=h.4i3h3pir1dbs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_heading=h.ygue6akf7w2c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_heading=h.qezk7371t63s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_heading=h.taa141w9asu6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_heading=h.tdmrm15sj5rl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_heading=h.cramx73lxw9g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_heading=h.7bcbfbr4luht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_heading=h.sdslaf7tmw0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_heading=h.fsfpk1mskc23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_heading=h.gvt1hq2ww9vt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_heading=h.b60nc2gtczor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_heading=h.3y5x6awqzxpr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_heading=h.j8a05gagvm55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_heading=h.v0ma33p0gapu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_heading=h.1g4r8bvum6ep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_heading=h.gs1h9ov5nqw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</w:t>
            </w:r>
          </w:hyperlink>
          <w:hyperlink r:id="rId83"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las</w:t>
            </w:r>
          </w:hyperlink>
          <w:hyperlink r:id="rId8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interfaces</w:t>
            </w:r>
          </w:hyperlink>
          <w:hyperlink r:id="rId8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_heading=h.uqlc9d432tpy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_heading=h.ck6ter6pwzg8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9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_heading=h.ke29ru9284nl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_heading=h.2t6dzhdct6ao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1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_heading=h.6lpmp6irdaov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_heading=h.saq7sexhx7r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_heading=h.bthhira6oz86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_heading=h.u08iam6ry36w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_heading=h.t0nemxhkyhww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</w:t>
            </w:r>
          </w:hyperlink>
          <w:hyperlink r:id="rId12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n.</w:t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_heading=h.8ryu55f21nnt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_heading=h.dxy48fxo9qg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_heading=h.zfyxgawf5qi9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_heading=h.cukzx6y6tj8r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_heading=h.a0u8oamolpvu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4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_heading=h.kr80uzmv1ecy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_heading=h.hiubngdvbtq1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_heading=h.ml96fc3km73e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5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_heading=h.w72s4drt6btu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_heading=h.km5poyji292b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4">
      <w:pPr>
        <w:rPr>
          <w:vertAlign w:val="baseline"/>
        </w:rPr>
      </w:pPr>
      <w:bookmarkStart w:colFirst="0" w:colLast="0" w:name="_heading=h.ltdpaob52yk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numPr>
          <w:ilvl w:val="0"/>
          <w:numId w:val="33"/>
        </w:numPr>
        <w:spacing w:after="60" w:before="60" w:beforeAutospacing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Somos un equipo de desarrolladores enfocado en crear sistemas eficientes. Nuestro objetivo es alcanzar la máxima eficiencia en cada proyecto, cumpliendo todos los objetivos establecidos de forma precisa y puntual.</w:t>
      </w:r>
    </w:p>
    <w:p w:rsidR="00000000" w:rsidDel="00000000" w:rsidP="00000000" w:rsidRDefault="00000000" w:rsidRPr="00000000" w14:paraId="00000087">
      <w:pPr>
        <w:keepNext w:val="1"/>
        <w:spacing w:after="6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hd w:fill="ffffff" w:val="clear"/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Nuestro objetivo se centra en desarrollar un sistema de gestión institucional académica eficiente con datos centralizados en bases de datos que garanticen una gestión integral y eficaz de las instituciones educativas.</w:t>
      </w:r>
    </w:p>
    <w:p w:rsidR="00000000" w:rsidDel="00000000" w:rsidP="00000000" w:rsidRDefault="00000000" w:rsidRPr="00000000" w14:paraId="0000008A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hd w:fill="ffffff" w:val="clear"/>
        <w:spacing w:line="276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Nuestro software va dirigido a instituciones académicas interesadas en ofrecer a los estudiantes, profesores y administración más comodidad al momento de manejar sus </w:t>
      </w:r>
      <w:r w:rsidDel="00000000" w:rsidR="00000000" w:rsidRPr="00000000">
        <w:rPr>
          <w:rtl w:val="0"/>
        </w:rPr>
        <w:t xml:space="preserve">cronogramas,</w:t>
      </w:r>
      <w:r w:rsidDel="00000000" w:rsidR="00000000" w:rsidRPr="00000000">
        <w:rPr>
          <w:highlight w:val="white"/>
          <w:rtl w:val="0"/>
        </w:rPr>
        <w:t xml:space="preserve"> es </w:t>
      </w:r>
      <w:r w:rsidDel="00000000" w:rsidR="00000000" w:rsidRPr="00000000">
        <w:rPr>
          <w:rtl w:val="0"/>
        </w:rPr>
        <w:t xml:space="preserve">decir,</w:t>
      </w:r>
      <w:r w:rsidDel="00000000" w:rsidR="00000000" w:rsidRPr="00000000">
        <w:rPr>
          <w:highlight w:val="white"/>
          <w:rtl w:val="0"/>
        </w:rPr>
        <w:t xml:space="preserve"> eventos, información (</w:t>
      </w:r>
      <w:r w:rsidDel="00000000" w:rsidR="00000000" w:rsidRPr="00000000">
        <w:rPr>
          <w:rtl w:val="0"/>
        </w:rPr>
        <w:t xml:space="preserve">circulares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horarios,</w:t>
      </w:r>
      <w:r w:rsidDel="00000000" w:rsidR="00000000" w:rsidRPr="00000000">
        <w:rPr>
          <w:highlight w:val="white"/>
          <w:rtl w:val="0"/>
        </w:rPr>
        <w:t xml:space="preserve"> etc.), </w:t>
      </w:r>
      <w:r w:rsidDel="00000000" w:rsidR="00000000" w:rsidRPr="00000000">
        <w:rPr>
          <w:rtl w:val="0"/>
        </w:rPr>
        <w:t xml:space="preserve">calificaciones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etc.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line="276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Nuestro sistema es un sistema web que permite gestionar por completo una institución. Cuenta con un sistema de acceso para distintos tipos de usuarios y está diseñada para operar eficientemente, asegurando un funcionamiento continuo."</w:t>
      </w:r>
    </w:p>
    <w:p w:rsidR="00000000" w:rsidDel="00000000" w:rsidP="00000000" w:rsidRDefault="00000000" w:rsidRPr="00000000" w14:paraId="00000092">
      <w:pPr>
        <w:spacing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kyl3saoj535w" w:id="3"/>
      <w:bookmarkEnd w:id="3"/>
      <w:r w:rsidDel="00000000" w:rsidR="00000000" w:rsidRPr="00000000">
        <w:rPr>
          <w:sz w:val="22"/>
          <w:szCs w:val="22"/>
          <w:rtl w:val="0"/>
        </w:rPr>
        <w:t xml:space="preserve">Nuestro sistema es una página web que gestiona una institución con usuarios y administradores. Un software que busca lograr que el software se expanda y sea utilizado a nivel nacional.</w:t>
      </w:r>
    </w:p>
    <w:p w:rsidR="00000000" w:rsidDel="00000000" w:rsidP="00000000" w:rsidRDefault="00000000" w:rsidRPr="00000000" w14:paraId="00000094">
      <w:pPr>
        <w:spacing w:line="276" w:lineRule="auto"/>
        <w:ind w:left="1068" w:firstLine="0"/>
        <w:rPr>
          <w:sz w:val="22"/>
          <w:szCs w:val="22"/>
        </w:rPr>
      </w:pPr>
      <w:bookmarkStart w:colFirst="0" w:colLast="0" w:name="_heading=h.vcmc6loiimd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uqvit4qkmyc6" w:id="5"/>
      <w:bookmarkEnd w:id="5"/>
      <w:r w:rsidDel="00000000" w:rsidR="00000000" w:rsidRPr="00000000">
        <w:rPr>
          <w:sz w:val="22"/>
          <w:szCs w:val="22"/>
          <w:rtl w:val="0"/>
        </w:rPr>
        <w:t xml:space="preserve">El sistema es un software con una página de inicio de sesión y una página de información y datos de una institución académica.</w:t>
      </w:r>
    </w:p>
    <w:p w:rsidR="00000000" w:rsidDel="00000000" w:rsidP="00000000" w:rsidRDefault="00000000" w:rsidRPr="00000000" w14:paraId="00000096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2jphzp64ghb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h413wyyb7hz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yi61qb8ibgr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kmoe7p6f8on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m86jvmtzlxc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wyqqcvamben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d27wl11yky4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ihpjjy2bx9f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yjgmdqagip6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hpoxbh9te49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ipeilk25x0r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803c81hdgm1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xchtiuvan5c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com66cd2j6q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  <w:r w:rsidDel="00000000" w:rsidR="00000000" w:rsidRPr="00000000">
        <w:rPr>
          <w:rtl w:val="0"/>
        </w:rPr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Matthew Steven Garcia Quiñonez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Tecnólogo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3242831557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Emanuel Homez Garzón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Diseñador, analista y programador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Tecnólogo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3108753102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Daniel Felipe Daza Ojeda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Analista, diseñador y programador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Tecnólogo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3132617055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pscwb0nj4b9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i w:val="1"/>
          <w:iCs w:val="1"/>
          <w:sz w:val="22"/>
          <w:szCs w:val="22"/>
        </w:rPr>
      </w:pPr>
      <w:bookmarkStart w:colFirst="0" w:colLast="0" w:name="_heading=h.37xj1d5j4et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bookmarkStart w:colFirst="0" w:colLast="0" w:name="_heading=h.s0scf6f52xj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2"/>
          <w:szCs w:val="22"/>
        </w:rPr>
      </w:pPr>
      <w:bookmarkStart w:colFirst="0" w:colLast="0" w:name="_heading=h.tnffhkgdr5pn" w:id="23"/>
      <w:bookmarkEnd w:id="23"/>
      <w:r w:rsidDel="00000000" w:rsidR="00000000" w:rsidRPr="00000000">
        <w:rPr>
          <w:sz w:val="22"/>
          <w:szCs w:val="22"/>
          <w:rtl w:val="0"/>
        </w:rPr>
        <w:t xml:space="preserve">Definiciones: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i w:val="1"/>
          <w:iCs w:val="1"/>
          <w:sz w:val="22"/>
          <w:szCs w:val="22"/>
        </w:rPr>
      </w:pPr>
      <w:bookmarkStart w:colFirst="0" w:colLast="0" w:name="_heading=h.ok834aw3rvl5" w:id="24"/>
      <w:bookmarkEnd w:id="24"/>
      <w:r w:rsidDel="00000000" w:rsidR="00000000" w:rsidRPr="00000000">
        <w:rPr>
          <w:rtl w:val="0"/>
        </w:rPr>
      </w:r>
    </w:p>
    <w:tbl>
      <w:tblPr>
        <w:tblStyle w:val="Table8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Agenda virtual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web de gestión institucional académica que centraliza y administra información de estudiantes, docentes y administradores, incluyendo horarios, eventos, calificaciones, asistencia, tareas, mensajería y circulares.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Persona autorizada para interactuar con el sistema según su rol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Conjunto de permisos y funcionalidades asignados a un tipo de usuario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Proceso de verificación de identidad del usuario mediante credenciales (usuario y contraseña) para otorgar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que permite realizar ciertas operaciones sin conexión a Internet y sincronizarlas posteriormente.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Token temporal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Cadena de caracteres de corta duración generada por el sistema para validar procesos sensibles como recuperación de contraseña o confirmación de acciones críticas.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espacio centralizado de almacenamiento donde se guardan, organizan y gestionan archivos, datos o código de un proyecto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espacio centralizado de almacenamiento donde se guardan, organizan y gestionan archivos, datos o código de un proyecto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Rúbrica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Instrumento de evaluación que describe criterios específicos y niveles de desempeño para calificar una actividad o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Ponderación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Valor relativo asignado a cada componente de evaluación para calcular el promedio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Desactivación lógica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Acción de marcar un registro como inactivo sin eliminarlo físicamente de la base de datos, preservando el historial académico.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Notificación push in-app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Aviso generado dentro de la propia aplicación web, visible mientras el usuario está conectado, sin depender de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Metadatos de entrega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asociada a un archivo o registro de tarea (fecha, hora, estudiante, versión, estado) que permite su trazabilidad y recuperación.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Visibilidad condicional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que determina qué usuarios pueden ver un contenido (público, solo curso, solo docentes, solo administradores) según su rol y pertenencia.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adaptativa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 la interfaz de usuario que se ajusta automáticamente a diferentes tamaños de pantalla (computador, tablet, móvil).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del servicio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tiempo en el que el sistema permanece operativo y accesible para los usuarios durante un periodo determinado.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Facilidad con la que el sistema puede ser modificado, corregido o ampliado sin afectar su funcionamiento general.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del sistema para ejecutarse correctamente en distintos dispositivos, sistemas operativos y navegadores sin problemas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Probabilidad de que el sistema funcione sin fallos ni pérdida de información durante un intervalo de tiempo definido.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Latencia de respuesta</w:t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que tarda el sistema en procesar y devolver el resultado de una operación solicitada por el usuario.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lklecu25c6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stuz0281m57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eca4t6ie39r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iau2minhdff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t2xerqicgor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8vs4pxu9ysi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xzs2czyh1fz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r2ptery4wbc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xq37t7q00y0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4en064mvdzx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h1q08emsxqv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cvdu9klbh6p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551ivagddpes" w:id="37"/>
      <w:bookmarkEnd w:id="37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Abreviaturas y acrónimos: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ic5ld85o0hu0" w:id="38"/>
      <w:bookmarkEnd w:id="38"/>
      <w:r w:rsidDel="00000000" w:rsidR="00000000" w:rsidRPr="00000000">
        <w:rPr>
          <w:rtl w:val="0"/>
        </w:rPr>
      </w:r>
    </w:p>
    <w:sdt>
      <w:sdtPr>
        <w:lock w:val="contentLocked"/>
        <w:id w:val="1375777316"/>
        <w:tag w:val="goog_rdk_0"/>
      </w:sdtPr>
      <w:sdtContent>
        <w:tbl>
          <w:tblPr>
            <w:tblStyle w:val="Table9"/>
            <w:tblW w:w="7815.0" w:type="dxa"/>
            <w:jc w:val="left"/>
            <w:tblInd w:w="67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60"/>
            <w:gridCol w:w="5355"/>
            <w:tblGridChange w:id="0">
              <w:tblGrid>
                <w:gridCol w:w="2460"/>
                <w:gridCol w:w="5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IEEE 830</w:t>
                </w:r>
              </w:p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Estándar internacional para la especificación de requisitos de software.</w:t>
                </w:r>
              </w:p>
            </w:tc>
          </w:tr>
          <w:tr>
            <w:trPr>
              <w:cantSplit w:val="0"/>
              <w:trHeight w:val="444.96093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 funcional.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 no funcional.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Nacional de Aprendizaje.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HyperText Markup Language (Lenguaje de Marcado de Hipertexto).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Cascading Style Sheets (Hojas de Estilo en Cascada).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Query Language (Lenguaje de Consulta Estructurado).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MySQL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gestión de bases de datos relacional de código abierto.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Portable Document Format (formato de documento portátil).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</w:r>
              </w:p>
              <w:p w:rsidR="00000000" w:rsidDel="00000000" w:rsidP="00000000" w:rsidRDefault="00000000" w:rsidRPr="00000000" w14:paraId="000001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Application Programming Interface (Interfaz de programación de aplicaciones,).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Interface (Interfaz de usuario).</w:t>
                </w:r>
              </w:p>
            </w:tc>
          </w:tr>
          <w:tr>
            <w:trPr>
              <w:cantSplit w:val="0"/>
              <w:trHeight w:val="444.96093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Random Access Memory (memoria de acceso aleatorio).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GB</w:t>
                </w:r>
              </w:p>
              <w:p w:rsidR="00000000" w:rsidDel="00000000" w:rsidP="00000000" w:rsidRDefault="00000000" w:rsidRPr="00000000" w14:paraId="0000013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Gigabyte es una unidad de medida que sirve para calcular la capacidad de almacenamiento de información digital o el tamaño de un archivo.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Mbps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Megabits por segundo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tj3c18a90il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oz13xxqvj20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qg27ofr261f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532f99x4c3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tmu38xosao8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e65yexgoy1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623bugvm4j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30etkihqgjq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vhnb4y6rma9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5gqmi6ljuq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qk0g8s5in85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a1b7bpeelfm5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rmslw9rz5ru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eh08c2jqgfex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jm4rdykjwysy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vlw29n77x9n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eq6nhbcmcz9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tbl>
      <w:tblPr>
        <w:tblStyle w:val="Table10"/>
        <w:tblW w:w="7815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440"/>
        <w:gridCol w:w="1800"/>
        <w:gridCol w:w="2160"/>
        <w:gridCol w:w="1230"/>
        <w:gridCol w:w="1185"/>
        <w:tblGridChange w:id="0">
          <w:tblGrid>
            <w:gridCol w:w="1440"/>
            <w:gridCol w:w="1800"/>
            <w:gridCol w:w="2160"/>
            <w:gridCol w:w="1230"/>
            <w:gridCol w:w="1185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IEEE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 IEEE</w:t>
            </w:r>
          </w:p>
          <w:p w:rsidR="00000000" w:rsidDel="00000000" w:rsidP="00000000" w:rsidRDefault="00000000" w:rsidRPr="00000000" w14:paraId="000001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830 - 1998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Formato_ieee830.docx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Matthew Steban Garcia Quiñonez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Requisitos Funcionales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2/09/2026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Emanuel Homez Garzón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Requisitos No Funcionales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Matthew Steban Garcia Quiñonez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metodológico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metodológico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proyecto SENA AG.docx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28/08/2026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Matthew, Emanuel y Daniel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Técnicas de recolección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TRII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TRII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Daza Ojeda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g9y918ur20hg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auto" w:val="clear"/>
        <w:spacing w:after="240" w:before="240" w:lineRule="auto"/>
        <w:rPr/>
      </w:pPr>
      <w:bookmarkStart w:colFirst="0" w:colLast="0" w:name="_heading=h.uo355ltik3sc" w:id="57"/>
      <w:bookmarkEnd w:id="57"/>
      <w:r w:rsidDel="00000000" w:rsidR="00000000" w:rsidRPr="00000000">
        <w:rPr>
          <w:rtl w:val="0"/>
        </w:rPr>
        <w:t xml:space="preserve">Este documento presenta el desarrollo de nuestro proyecto y su gestión para la aprobación ante SENA, sustentado en la prueba de la plataforma Agenda Virtual, diseñada para mejorar la administración de instituciones educativas.</w:t>
      </w:r>
    </w:p>
    <w:p w:rsidR="00000000" w:rsidDel="00000000" w:rsidP="00000000" w:rsidRDefault="00000000" w:rsidRPr="00000000" w14:paraId="0000016A">
      <w:pPr>
        <w:shd w:fill="auto" w:val="clear"/>
        <w:spacing w:after="240" w:before="240" w:lineRule="auto"/>
        <w:rPr/>
      </w:pPr>
      <w:bookmarkStart w:colFirst="0" w:colLast="0" w:name="_heading=h.uo355ltik3sc" w:id="57"/>
      <w:bookmarkEnd w:id="57"/>
      <w:r w:rsidDel="00000000" w:rsidR="00000000" w:rsidRPr="00000000">
        <w:rPr>
          <w:rtl w:val="0"/>
        </w:rPr>
        <w:t xml:space="preserve">El objetivo es optimizar la gestión escolar mediante procesos digitales eficientes que integren áreas como asistencia, horarios, notas y comunicación.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hd w:fill="auto" w:val="clear"/>
        <w:spacing w:after="0" w:afterAutospacing="0" w:before="240" w:lineRule="auto"/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uo355ltik3sc" w:id="57"/>
      <w:bookmarkEnd w:id="57"/>
      <w:r w:rsidDel="00000000" w:rsidR="00000000" w:rsidRPr="00000000">
        <w:rPr>
          <w:b w:val="1"/>
          <w:bCs w:val="1"/>
          <w:rtl w:val="0"/>
        </w:rPr>
        <w:t xml:space="preserve">Análisis y diseño:</w:t>
      </w:r>
      <w:r w:rsidDel="00000000" w:rsidR="00000000" w:rsidRPr="00000000">
        <w:rPr>
          <w:rtl w:val="0"/>
        </w:rPr>
        <w:t xml:space="preserve"> Definición de necesidades y requisitos.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hd w:fill="auto" w:val="clear"/>
        <w:spacing w:after="0" w:afterAutospacing="0" w:before="0" w:beforeAutospacing="0" w:lineRule="auto"/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uo355ltik3sc" w:id="57"/>
      <w:bookmarkEnd w:id="57"/>
      <w:r w:rsidDel="00000000" w:rsidR="00000000" w:rsidRPr="00000000">
        <w:rPr>
          <w:b w:val="1"/>
          <w:bCs w:val="1"/>
          <w:rtl w:val="0"/>
        </w:rPr>
        <w:t xml:space="preserve">Desarrollo e implementación:</w:t>
      </w:r>
      <w:r w:rsidDel="00000000" w:rsidR="00000000" w:rsidRPr="00000000">
        <w:rPr>
          <w:rtl w:val="0"/>
        </w:rPr>
        <w:t xml:space="preserve"> Creación e integración del sistema.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hd w:fill="auto" w:val="clear"/>
        <w:spacing w:after="240" w:before="0" w:beforeAutospacing="0" w:lineRule="auto"/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uo355ltik3sc" w:id="57"/>
      <w:bookmarkEnd w:id="57"/>
      <w:r w:rsidDel="00000000" w:rsidR="00000000" w:rsidRPr="00000000">
        <w:rPr>
          <w:b w:val="1"/>
          <w:bCs w:val="1"/>
          <w:rtl w:val="0"/>
        </w:rPr>
        <w:t xml:space="preserve">Pruebas y evaluación:</w:t>
      </w:r>
      <w:r w:rsidDel="00000000" w:rsidR="00000000" w:rsidRPr="00000000">
        <w:rPr>
          <w:rtl w:val="0"/>
        </w:rPr>
        <w:t xml:space="preserve"> Verificación del funcionamiento y validación ante SENA.</w:t>
      </w:r>
    </w:p>
    <w:p w:rsidR="00000000" w:rsidDel="00000000" w:rsidP="00000000" w:rsidRDefault="00000000" w:rsidRPr="00000000" w14:paraId="0000016E">
      <w:pPr>
        <w:shd w:fill="auto" w:val="clear"/>
        <w:spacing w:after="240" w:before="240" w:lineRule="auto"/>
        <w:rPr/>
      </w:pPr>
      <w:bookmarkStart w:colFirst="0" w:colLast="0" w:name="_heading=h.j29ouc88xiga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heading=h.aqnaop1x49j7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Agenda Virtual es un producto de software independiente. No forma parte de un sistema mayor preexistente.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una aplicación web orientada a la gestión integral de instituciones educativas; permite el acceso a distintos tipos de usuarios (estudiantes, docentes y administradores) y centra la información académica relacionada con horarios, eventos, circulares, calificaciones y comunicación institucional.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El sistema opera de forma autónoma, sin depender de otros sistemas externos para su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usuarios y accesos: Control de ingreso mediante inicio de sesión, con roles diferenciados para estudiantes, docentes y administradores.</w:t>
      </w:r>
    </w:p>
    <w:p w:rsidR="00000000" w:rsidDel="00000000" w:rsidP="00000000" w:rsidRDefault="00000000" w:rsidRPr="00000000" w14:paraId="0000017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Blog: Publicación y consulta de circulares, anuncios y datos generales de la institución.</w:t>
      </w:r>
    </w:p>
    <w:p w:rsidR="00000000" w:rsidDel="00000000" w:rsidP="00000000" w:rsidRDefault="00000000" w:rsidRPr="00000000" w14:paraId="0000017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Calendario: Visualización y administración de cronogramas académicos, horarios de clase y eventos institucionales.</w:t>
      </w:r>
    </w:p>
    <w:p w:rsidR="00000000" w:rsidDel="00000000" w:rsidP="00000000" w:rsidRDefault="00000000" w:rsidRPr="00000000" w14:paraId="0000017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Calificaciones: Registro, consulta y seguimiento de notas académicas de los estudiantes.</w:t>
      </w:r>
    </w:p>
    <w:p w:rsidR="00000000" w:rsidDel="00000000" w:rsidP="00000000" w:rsidRDefault="00000000" w:rsidRPr="00000000" w14:paraId="0000017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Mensajería: Facilitar la interacción entre los distintos actores de la comunidad educativa (estudiantes, docentes y administración).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p w:rsidR="00000000" w:rsidDel="00000000" w:rsidP="00000000" w:rsidRDefault="00000000" w:rsidRPr="00000000" w14:paraId="000001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Interactúa con las funciones del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 e interactúa con la información del software.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Interactúa con las funciones del programa.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Visualiza e interactúa con la información del software. </w:t>
            </w:r>
          </w:p>
        </w:tc>
      </w:tr>
    </w:tbl>
    <w:p w:rsidR="00000000" w:rsidDel="00000000" w:rsidP="00000000" w:rsidRDefault="00000000" w:rsidRPr="00000000" w14:paraId="00000192">
      <w:pPr>
        <w:keepNext w:val="1"/>
        <w:spacing w:after="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Tecnólogo en programación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cambios de la aplicación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19A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y manejo del sistema en general. </w:t>
            </w:r>
          </w:p>
        </w:tc>
      </w:tr>
    </w:tbl>
    <w:p w:rsidR="00000000" w:rsidDel="00000000" w:rsidP="00000000" w:rsidRDefault="00000000" w:rsidRPr="00000000" w14:paraId="0000019B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2ydc2a4n3nn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bookmarkStart w:colFirst="0" w:colLast="0" w:name="_heading=h.tg98w9fi0ria" w:id="61"/>
      <w:bookmarkEnd w:id="61"/>
      <w:r w:rsidDel="00000000" w:rsidR="00000000" w:rsidRPr="00000000">
        <w:rPr>
          <w:rtl w:val="0"/>
        </w:rPr>
        <w:t xml:space="preserve">El sistema Agenda Virtual se desarrollará como una aplicación web utilizando tecnologías compatibles con el entorno disponible (HTML, JavaScript y base de datos), debiendo ser accesible desde los navegadores más comunes (Chrome, Firefox y Edge), además de dispositivos portátiles. Su diseño contempla limitaciones de hardware y software propias de entornos educativos, sin requerir equipos especializados. El desarrollo se regirá por el estándar IEEE 830-1998, garantizando la protección de datos personales. Además, el acceso estará restringido por autenticación según roles de usuario, y en esta versión no se contemplarán integraciones complejas con sistemas externos, ajustándose a los plazos establecidos en el cronograma del proyecto.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bookmarkStart w:colFirst="0" w:colLast="0" w:name="_heading=h.16hfqmooddy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ind w:left="720" w:hanging="360"/>
      </w:pPr>
      <w:bookmarkStart w:colFirst="0" w:colLast="0" w:name="_heading=h.81plj9u838a5" w:id="63"/>
      <w:bookmarkEnd w:id="63"/>
      <w:r w:rsidDel="00000000" w:rsidR="00000000" w:rsidRPr="00000000">
        <w:rPr>
          <w:rtl w:val="0"/>
        </w:rPr>
        <w:t xml:space="preserve">Se asume que la institución educativa deberá tener un internet lo suficientemente estable y que los usuarios tengan dispositivos lo suficientemente potentes para poder soportar nuestro programa (buen hardware).</w:t>
      </w:r>
    </w:p>
    <w:p w:rsidR="00000000" w:rsidDel="00000000" w:rsidP="00000000" w:rsidRDefault="00000000" w:rsidRPr="00000000" w14:paraId="000001A3">
      <w:pPr>
        <w:rPr/>
      </w:pPr>
      <w:bookmarkStart w:colFirst="0" w:colLast="0" w:name="_heading=h.wtz15iks8py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bookmarkStart w:colFirst="0" w:colLast="0" w:name="_heading=h.rqdg8b7a5dsm" w:id="65"/>
      <w:bookmarkEnd w:id="65"/>
      <w:r w:rsidDel="00000000" w:rsidR="00000000" w:rsidRPr="00000000">
        <w:rPr>
          <w:rtl w:val="0"/>
        </w:rPr>
        <w:t xml:space="preserve">También el programa debe tener un servidor donde se almacena la información y no se pierda información como notas, asistencias, mensajes y evidencias.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pqcjccvnti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p500kak4dw9v" w:id="67"/>
      <w:bookmarkEnd w:id="67"/>
      <w:r w:rsidDel="00000000" w:rsidR="00000000" w:rsidRPr="00000000">
        <w:rPr>
          <w:rtl w:val="0"/>
        </w:rPr>
        <w:t xml:space="preserve">Implementar funciones en base a las necesidades del cliente, mejorar la base de datos donde se guarda toda la información de la plataforma, la ampliación del modo offline con sincronización más robusta y el desarrollo de una aplicación móvil nativa para Android e iOS.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a6zws5j47kld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bd7c0tt9df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yiggbrfsdj46" w:id="70"/>
      <w:bookmarkEnd w:id="70"/>
      <w:hyperlink r:id="rId164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Requisitos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a80hk55tgunv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yhlmjc88tgek" w:id="72"/>
      <w:bookmarkEnd w:id="72"/>
      <w:hyperlink r:id="rId165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Requisitos No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bookmarkStart w:colFirst="0" w:colLast="0" w:name="_heading=h.gydz03oe8qzd" w:id="73"/>
      <w:bookmarkEnd w:id="73"/>
      <w:r w:rsidDel="00000000" w:rsidR="00000000" w:rsidRPr="00000000">
        <w:rPr>
          <w:rtl w:val="0"/>
        </w:rPr>
        <w:t xml:space="preserve">La agenda virtual va a contar con interfaces sencillas e intuitivas que permitirán a los administradores, profesores y estudiantes interactuar fácilmente con el sistema, ya que no están adaptados a este tipo de sistemas.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B3">
      <w:pPr>
        <w:jc w:val="center"/>
        <w:rPr/>
      </w:pPr>
      <w:r w:rsidDel="00000000" w:rsidR="00000000" w:rsidRPr="00000000">
        <w:rPr>
          <w:rtl w:val="0"/>
        </w:rPr>
        <w:t xml:space="preserve">Módulo de Mensajes</w:t>
      </w:r>
    </w:p>
    <w:p w:rsidR="00000000" w:rsidDel="00000000" w:rsidP="00000000" w:rsidRDefault="00000000" w:rsidRPr="00000000" w14:paraId="000001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 del mensaje / asunto. 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Destinatario(s) (estudiante, docente, grupo, curso, rol). 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Adjuntos (archivos, imágenes, enlaces). 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Prioridad / tipo (normal, urgente, anuncio). 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Respuestas o reenvíos. 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notificaciones (email, push, in-app).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 enviado en bandeja de entrada. 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Notificaciones. </w:t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Confirmación de lectura. </w:t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 mensajes y filtros (por curso, fecha, remitente). </w:t>
      </w:r>
    </w:p>
    <w:p w:rsidR="00000000" w:rsidDel="00000000" w:rsidP="00000000" w:rsidRDefault="00000000" w:rsidRPr="00000000" w14:paraId="000001C1">
      <w:pPr>
        <w:jc w:val="center"/>
        <w:rPr/>
      </w:pPr>
      <w:r w:rsidDel="00000000" w:rsidR="00000000" w:rsidRPr="00000000">
        <w:rPr>
          <w:rtl w:val="0"/>
        </w:rPr>
        <w:t xml:space="preserve">Módulo de Tareas</w:t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Título, descripción e instrucciones de la tarea. 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entrega y hora límite. 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Archivos de apoyo o rúbrica.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(individual, grupal o por curso).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del estudiante (archivo, texto, enlace, formulario).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Retroalimentación y calificación del docente.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tareas pendientes / completadas / vencidas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Recordatorios automáticos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de entrega (entregado, a tiempo, tardío, no entregado)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Calificación y comentarios visibles para el estudiante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de cumplimiento por estudiante o grupo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u6m5j5ubv6de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w28yimevvb3n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6qvlr8cwv7la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/>
      </w:pPr>
      <w:r w:rsidDel="00000000" w:rsidR="00000000" w:rsidRPr="00000000">
        <w:rPr>
          <w:rtl w:val="0"/>
        </w:rPr>
        <w:t xml:space="preserve"> Módulo de blog / Anuncios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 y contenido del post. </w:t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 / etiquetas. </w:t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Imágenes, videos o archivos adjuntos. 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Visibilidad (público, solo curso, solo docentes). </w:t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Comentarios.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publicación o programación.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 visible en el feed del curso o institucional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 y respuestas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Contador de visitas.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 publicaciones</w:t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tl w:val="0"/>
        </w:rPr>
        <w:t xml:space="preserve">Módulo de Calendario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Eventos (clases, exámenes, entregas, reuniones, feriados)</w:t>
      </w:r>
    </w:p>
    <w:p w:rsidR="00000000" w:rsidDel="00000000" w:rsidP="00000000" w:rsidRDefault="00000000" w:rsidRPr="00000000" w14:paraId="000001E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Fecha, hora de inicio y fin, duración</w:t>
      </w:r>
    </w:p>
    <w:p w:rsidR="00000000" w:rsidDel="00000000" w:rsidP="00000000" w:rsidRDefault="00000000" w:rsidRPr="00000000" w14:paraId="000001E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Recurrencia (diaria, semanal, mensual)</w:t>
      </w:r>
    </w:p>
    <w:p w:rsidR="00000000" w:rsidDel="00000000" w:rsidP="00000000" w:rsidRDefault="00000000" w:rsidRPr="00000000" w14:paraId="000001EA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Participantes o cursos asociados</w:t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Color/categoría del evento</w:t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Enlaces a videollamada o recursos.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calendario (día, semana, mes, agenda)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Recordatorios y notificaciones previas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Sincronización con Google Calendar/Outlook (opcional)</w:t>
      </w:r>
    </w:p>
    <w:p w:rsidR="00000000" w:rsidDel="00000000" w:rsidP="00000000" w:rsidRDefault="00000000" w:rsidRPr="00000000" w14:paraId="000001F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cronograma del curso o institucional</w:t>
      </w:r>
    </w:p>
    <w:p w:rsidR="00000000" w:rsidDel="00000000" w:rsidP="00000000" w:rsidRDefault="00000000" w:rsidRPr="00000000" w14:paraId="000001F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Conflictos de horario detectados</w:t>
      </w:r>
    </w:p>
    <w:p w:rsidR="00000000" w:rsidDel="00000000" w:rsidP="00000000" w:rsidRDefault="00000000" w:rsidRPr="00000000" w14:paraId="000001F4">
      <w:pPr>
        <w:jc w:val="center"/>
        <w:rPr/>
      </w:pPr>
      <w:r w:rsidDel="00000000" w:rsidR="00000000" w:rsidRPr="00000000">
        <w:rPr>
          <w:rtl w:val="0"/>
        </w:rPr>
        <w:t xml:space="preserve">Módulo de Calificaciones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Notas/puntuaciones por actividad, examen o rúbrica.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Pesos de cada componente (tareas, parciales, final, participación).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evaluación.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Observaciones o retroalimentación cualitativa.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Ajustes/recuperaciones.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Boletín de calificaciones del estudiante.</w:t>
      </w:r>
    </w:p>
    <w:p w:rsidR="00000000" w:rsidDel="00000000" w:rsidP="00000000" w:rsidRDefault="00000000" w:rsidRPr="00000000" w14:paraId="000001FF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Promedio parcial y final.</w:t>
      </w:r>
    </w:p>
    <w:p w:rsidR="00000000" w:rsidDel="00000000" w:rsidP="00000000" w:rsidRDefault="00000000" w:rsidRPr="00000000" w14:paraId="00000200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de rendimiento por curso/grupo.</w:t>
      </w:r>
    </w:p>
    <w:p w:rsidR="00000000" w:rsidDel="00000000" w:rsidP="00000000" w:rsidRDefault="00000000" w:rsidRPr="00000000" w14:paraId="00000201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Exportación a Excel / PDF / sistema académico institucional.</w:t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>
          <w:rtl w:val="0"/>
        </w:rPr>
        <w:t xml:space="preserve">Módulo de Ruta de Aprendizaje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Secuencia / materias y sus contenidos. </w:t>
      </w:r>
    </w:p>
    <w:p w:rsidR="00000000" w:rsidDel="00000000" w:rsidP="00000000" w:rsidRDefault="00000000" w:rsidRPr="00000000" w14:paraId="0000020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Dependencias (qué debe completarse antes de avanzar). </w:t>
      </w:r>
    </w:p>
    <w:p w:rsidR="00000000" w:rsidDel="00000000" w:rsidP="00000000" w:rsidRDefault="00000000" w:rsidRPr="00000000" w14:paraId="0000020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Recursos asociados (vídeos, lecturas, ejercicios, evaluaciones).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 la ruta de trabajos. </w:t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Notificación de cambios en la ruta de trabajo. </w:t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qo4581bx8yrq" w:id="77"/>
      <w:bookmarkEnd w:id="77"/>
      <w:r w:rsidDel="00000000" w:rsidR="00000000" w:rsidRPr="00000000">
        <w:rPr>
          <w:i w:val="1"/>
          <w:iCs w:val="1"/>
          <w:rtl w:val="0"/>
        </w:rPr>
        <w:t xml:space="preserve">La interfaz le permitirá al usuario poder: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oj0c26hwib17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</w:rPr>
      </w:pPr>
      <w:bookmarkStart w:colFirst="0" w:colLast="0" w:name="_heading=h.rn2ja6vuwlow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49fudiwn6eq8" w:id="80"/>
      <w:bookmarkEnd w:id="80"/>
      <w:r w:rsidDel="00000000" w:rsidR="00000000" w:rsidRPr="00000000">
        <w:rPr>
          <w:i w:val="1"/>
          <w:iCs w:val="1"/>
          <w:rtl w:val="0"/>
        </w:rPr>
        <w:t xml:space="preserve">Iniciar sesión con su usuario y contraseña.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er2sbplxypao" w:id="81"/>
      <w:bookmarkEnd w:id="81"/>
      <w:r w:rsidDel="00000000" w:rsidR="00000000" w:rsidRPr="00000000">
        <w:rPr>
          <w:i w:val="1"/>
          <w:iCs w:val="1"/>
          <w:rtl w:val="0"/>
        </w:rPr>
        <w:t xml:space="preserve">Cerrar sesión.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xbeesyrasx4b" w:id="82"/>
      <w:bookmarkEnd w:id="82"/>
      <w:r w:rsidDel="00000000" w:rsidR="00000000" w:rsidRPr="00000000">
        <w:rPr>
          <w:i w:val="1"/>
          <w:iCs w:val="1"/>
          <w:rtl w:val="0"/>
        </w:rPr>
        <w:t xml:space="preserve">Consultar tanto las notas de estudiante como de profesor.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jzl5wub87ls2" w:id="83"/>
      <w:bookmarkEnd w:id="83"/>
      <w:r w:rsidDel="00000000" w:rsidR="00000000" w:rsidRPr="00000000">
        <w:rPr>
          <w:i w:val="1"/>
          <w:iCs w:val="1"/>
          <w:rtl w:val="0"/>
        </w:rPr>
        <w:t xml:space="preserve">Crear fechas y eventos en un calendario virtual.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w3dxuyq15bp" w:id="84"/>
      <w:bookmarkEnd w:id="84"/>
      <w:r w:rsidDel="00000000" w:rsidR="00000000" w:rsidRPr="00000000">
        <w:rPr>
          <w:i w:val="1"/>
          <w:iCs w:val="1"/>
          <w:rtl w:val="0"/>
        </w:rPr>
        <w:t xml:space="preserve">Subir tareas y planificar clases.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3j63vphzvmmy" w:id="85"/>
      <w:bookmarkEnd w:id="85"/>
      <w:r w:rsidDel="00000000" w:rsidR="00000000" w:rsidRPr="00000000">
        <w:rPr>
          <w:i w:val="1"/>
          <w:iCs w:val="1"/>
          <w:rtl w:val="0"/>
        </w:rPr>
        <w:t xml:space="preserve">Consultar entregas de los estudiantes.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nxnbtpk5mr2n" w:id="86"/>
      <w:bookmarkEnd w:id="86"/>
      <w:r w:rsidDel="00000000" w:rsidR="00000000" w:rsidRPr="00000000">
        <w:rPr>
          <w:i w:val="1"/>
          <w:iCs w:val="1"/>
          <w:rtl w:val="0"/>
        </w:rPr>
        <w:t xml:space="preserve">Registrar la asistencia de los estudiantes.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onpvk32sbjp8" w:id="87"/>
      <w:bookmarkEnd w:id="87"/>
      <w:r w:rsidDel="00000000" w:rsidR="00000000" w:rsidRPr="00000000">
        <w:rPr>
          <w:i w:val="1"/>
          <w:iCs w:val="1"/>
          <w:rtl w:val="0"/>
        </w:rPr>
        <w:t xml:space="preserve">Entregar tareas.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g9028rqjfhd6" w:id="88"/>
      <w:bookmarkEnd w:id="88"/>
      <w:r w:rsidDel="00000000" w:rsidR="00000000" w:rsidRPr="00000000">
        <w:rPr>
          <w:i w:val="1"/>
          <w:iCs w:val="1"/>
          <w:rtl w:val="0"/>
        </w:rPr>
        <w:t xml:space="preserve">Publicar información actualizada en el blog.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</w:rPr>
      </w:pPr>
      <w:bookmarkStart w:colFirst="0" w:colLast="0" w:name="_heading=h.gtydyaqvi9b9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COMPUTADOR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Procesador: Dual Core de 1.5 GHz o superior</w:t>
      </w:r>
    </w:p>
    <w:p w:rsidR="00000000" w:rsidDel="00000000" w:rsidP="00000000" w:rsidRDefault="00000000" w:rsidRPr="00000000" w14:paraId="00000221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Memoria RAM: 2 GB (recomendado 4 GB)</w:t>
      </w:r>
    </w:p>
    <w:p w:rsidR="00000000" w:rsidDel="00000000" w:rsidP="00000000" w:rsidRDefault="00000000" w:rsidRPr="00000000" w14:paraId="00000222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Almacenamiento: 8 GB libres</w:t>
      </w:r>
    </w:p>
    <w:p w:rsidR="00000000" w:rsidDel="00000000" w:rsidP="00000000" w:rsidRDefault="00000000" w:rsidRPr="00000000" w14:paraId="00000223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Navegador: Google Chrome, Mozilla Firefox o Microsoft Edge actualizados</w:t>
      </w:r>
    </w:p>
    <w:p w:rsidR="00000000" w:rsidDel="00000000" w:rsidP="00000000" w:rsidRDefault="00000000" w:rsidRPr="00000000" w14:paraId="00000224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Conexión a internet:</w:t>
      </w:r>
      <w:r w:rsidDel="00000000" w:rsidR="00000000" w:rsidRPr="00000000">
        <w:rPr>
          <w:rtl w:val="0"/>
        </w:rPr>
        <w:t xml:space="preserve"> Mínimo 5 Mbps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bookmarkStart w:colFirst="0" w:colLast="0" w:name="_heading=h.tf5q0lyqctxx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DISPOSITIVOS MÓVILES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/>
      </w:pPr>
      <w:bookmarkStart w:colFirst="0" w:colLast="0" w:name="_heading=h.e0azdf2p4isv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/>
      </w:pPr>
      <w:bookmarkStart w:colFirst="0" w:colLast="0" w:name="_heading=h.9inkhdwxwuw6" w:id="93"/>
      <w:bookmarkEnd w:id="93"/>
      <w:r w:rsidDel="00000000" w:rsidR="00000000" w:rsidRPr="00000000">
        <w:rPr>
          <w:rtl w:val="0"/>
        </w:rPr>
        <w:t xml:space="preserve">Procesador: Quad-core de 1.5 GHz o superior</w:t>
      </w:r>
    </w:p>
    <w:p w:rsidR="00000000" w:rsidDel="00000000" w:rsidP="00000000" w:rsidRDefault="00000000" w:rsidRPr="00000000" w14:paraId="00000229">
      <w:pPr>
        <w:ind w:left="0" w:firstLine="720"/>
        <w:rPr/>
      </w:pPr>
      <w:bookmarkStart w:colFirst="0" w:colLast="0" w:name="_heading=h.9inkhdwxwuw6" w:id="93"/>
      <w:bookmarkEnd w:id="93"/>
      <w:r w:rsidDel="00000000" w:rsidR="00000000" w:rsidRPr="00000000">
        <w:rPr>
          <w:rtl w:val="0"/>
        </w:rPr>
        <w:t xml:space="preserve">Memoria RAM: 3 GB</w:t>
      </w:r>
    </w:p>
    <w:p w:rsidR="00000000" w:rsidDel="00000000" w:rsidP="00000000" w:rsidRDefault="00000000" w:rsidRPr="00000000" w14:paraId="0000022A">
      <w:pPr>
        <w:ind w:left="0" w:firstLine="720"/>
        <w:rPr/>
      </w:pPr>
      <w:bookmarkStart w:colFirst="0" w:colLast="0" w:name="_heading=h.9inkhdwxwuw6" w:id="93"/>
      <w:bookmarkEnd w:id="93"/>
      <w:r w:rsidDel="00000000" w:rsidR="00000000" w:rsidRPr="00000000">
        <w:rPr>
          <w:rtl w:val="0"/>
        </w:rPr>
        <w:t xml:space="preserve">Almacenamiento interno: 32 GB</w:t>
      </w:r>
    </w:p>
    <w:p w:rsidR="00000000" w:rsidDel="00000000" w:rsidP="00000000" w:rsidRDefault="00000000" w:rsidRPr="00000000" w14:paraId="0000022B">
      <w:pPr>
        <w:ind w:left="0" w:firstLine="720"/>
        <w:rPr/>
      </w:pPr>
      <w:bookmarkStart w:colFirst="0" w:colLast="0" w:name="_heading=h.9inkhdwxwuw6" w:id="93"/>
      <w:bookmarkEnd w:id="93"/>
      <w:r w:rsidDel="00000000" w:rsidR="00000000" w:rsidRPr="00000000">
        <w:rPr>
          <w:rtl w:val="0"/>
        </w:rPr>
        <w:t xml:space="preserve">Pantalla: 5.5 pulgadas o superior</w:t>
      </w:r>
    </w:p>
    <w:p w:rsidR="00000000" w:rsidDel="00000000" w:rsidP="00000000" w:rsidRDefault="00000000" w:rsidRPr="00000000" w14:paraId="0000022C">
      <w:pPr>
        <w:ind w:left="0" w:firstLine="720"/>
        <w:rPr/>
      </w:pPr>
      <w:bookmarkStart w:colFirst="0" w:colLast="0" w:name="_heading=h.plxlgzujc1zr" w:id="94"/>
      <w:bookmarkEnd w:id="94"/>
      <w:r w:rsidDel="00000000" w:rsidR="00000000" w:rsidRPr="00000000">
        <w:rPr>
          <w:rtl w:val="0"/>
        </w:rPr>
        <w:t xml:space="preserve">Conexión a internet: datos móviles 3G o 4G, o Wi-Fi disponible.</w:t>
      </w:r>
    </w:p>
    <w:p w:rsidR="00000000" w:rsidDel="00000000" w:rsidP="00000000" w:rsidRDefault="00000000" w:rsidRPr="00000000" w14:paraId="0000022D">
      <w:pPr>
        <w:ind w:left="1440" w:firstLine="0"/>
        <w:rPr/>
      </w:pPr>
      <w:bookmarkStart w:colFirst="0" w:colLast="0" w:name="_heading=h.8rcpoyhw02bk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1440" w:firstLine="0"/>
        <w:rPr/>
      </w:pPr>
      <w:bookmarkStart w:colFirst="0" w:colLast="0" w:name="_heading=h.83r1uwi7o0xt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</w:t>
      </w:r>
    </w:p>
    <w:p w:rsidR="00000000" w:rsidDel="00000000" w:rsidP="00000000" w:rsidRDefault="00000000" w:rsidRPr="00000000" w14:paraId="000002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Nuestro sistema utiliza productos de software en su desarrollo, tales como:</w:t>
      </w:r>
    </w:p>
    <w:p w:rsidR="00000000" w:rsidDel="00000000" w:rsidP="00000000" w:rsidRDefault="00000000" w:rsidRPr="00000000" w14:paraId="000002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Visual Studio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Además de utilizar lenguajes de programación tales como: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 cuales serán usados tanto para poder desarrollar la plataforma y su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720"/>
        <w:rPr/>
      </w:pPr>
      <w:r w:rsidDel="00000000" w:rsidR="00000000" w:rsidRPr="00000000">
        <w:rPr>
          <w:rtl w:val="0"/>
        </w:rPr>
        <w:t xml:space="preserve">Descripción del producto: Software utilizado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Es una plataforma de alojamiento y colaboración de código basada en Git. El cual permite control de versiones, repositorios públicos/privados.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MySQL: Sistema de gestión de bases de datos relacionales de código abierto. Usa SQL para almacenar, consultar y gestionar datos estructurados.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Studio: Entorno de desarrollo integrado. Incluye editor de código, depurador, diseñadores visuales, integración con Git, soporte para muchos lenguajes y herramientas para crear aplicaciones de escritorio, web, móviles y en la nube.</w:t>
      </w:r>
    </w:p>
    <w:p w:rsidR="00000000" w:rsidDel="00000000" w:rsidP="00000000" w:rsidRDefault="00000000" w:rsidRPr="00000000" w14:paraId="00000244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Propósito </w:t>
      </w:r>
      <w:r w:rsidDel="00000000" w:rsidR="00000000" w:rsidRPr="00000000">
        <w:rPr>
          <w:rtl w:val="0"/>
        </w:rPr>
        <w:t xml:space="preserve">de la</w:t>
      </w:r>
      <w:r w:rsidDel="00000000" w:rsidR="00000000" w:rsidRPr="00000000">
        <w:rPr>
          <w:vertAlign w:val="baseline"/>
          <w:rtl w:val="0"/>
        </w:rPr>
        <w:t xml:space="preserve"> interfaz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la interfaz es que los usuarios puedan ingresar, exportar y consultar la información que les corresponde de manera organizada, fácil y segura.</w:t>
      </w:r>
    </w:p>
    <w:p w:rsidR="00000000" w:rsidDel="00000000" w:rsidP="00000000" w:rsidRDefault="00000000" w:rsidRPr="00000000" w14:paraId="00000246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Definición del interfaz: </w:t>
      </w:r>
      <w:r w:rsidDel="00000000" w:rsidR="00000000" w:rsidRPr="00000000">
        <w:rPr>
          <w:rtl w:val="0"/>
        </w:rPr>
        <w:t xml:space="preserve">contenido</w:t>
      </w:r>
      <w:r w:rsidDel="00000000" w:rsidR="00000000" w:rsidRPr="00000000">
        <w:rPr>
          <w:vertAlign w:val="baseline"/>
          <w:rtl w:val="0"/>
        </w:rPr>
        <w:t xml:space="preserve"> y formato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 presentará mediante tablas, botones, menús, blogs y un sistema de mensajería interno utilizando una interfaz en español.</w:t>
      </w:r>
    </w:p>
    <w:p w:rsidR="00000000" w:rsidDel="00000000" w:rsidP="00000000" w:rsidRDefault="00000000" w:rsidRPr="00000000" w14:paraId="00000248">
      <w:pPr>
        <w:keepNext w:val="1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i w:val="1"/>
          <w:iCs w:val="1"/>
          <w:color w:val="0000ff"/>
        </w:rPr>
      </w:pPr>
      <w:bookmarkStart w:colFirst="0" w:colLast="0" w:name="_heading=h.50ugdbyi390x" w:id="97"/>
      <w:bookmarkEnd w:id="97"/>
      <w:r w:rsidDel="00000000" w:rsidR="00000000" w:rsidRPr="00000000">
        <w:rPr>
          <w:rtl w:val="0"/>
        </w:rPr>
        <w:t xml:space="preserve">El sistema necesitará conexión a Internet para que los usuarios puedan acceder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i w:val="1"/>
          <w:iCs w:val="1"/>
          <w:color w:val="0000ff"/>
        </w:rPr>
      </w:pPr>
      <w:bookmarkStart w:colFirst="0" w:colLast="0" w:name="_heading=h.zfxdhur7au3v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240" w:before="240" w:lineRule="auto"/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fce7gvgov15" w:id="99"/>
      <w:bookmarkEnd w:id="9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xcbe8teirpzt" w:id="100"/>
      <w:bookmarkEnd w:id="1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RF-01 – Registro de usuarios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los datos del nuevo usuario (nombre, correo, documento, rol), validará que el correo y documento no existan previamente, almacenará la información en la base de datos con el rol asignado y generará la confirmación de registro o mensaje de error.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7gbj7oc9l6sd" w:id="101"/>
      <w:bookmarkEnd w:id="10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RF-02 – Iniciar sesión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usuario y contraseña, validará las credenciales contra la base de datos, verificará el estado de la cuenta (activa/inactiva) y, si son correctas, generará una sesión segura asignando el rol correspondiente. En caso de error, generará mensaje de credenciales inválidas o cuenta bloqueada.</w:t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2hxpu46e0dh3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RF-03 – Autenticar roles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Una vez autenticado el usuario, el sistema consultará el rol almacenado en la base de datos y habilitará o restringirá el acceso a las funcionalidades según el perfil (administrador, docente, estudiante, padre de familia).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npi4wbn9etbj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RF-05 – Gestionar usuarios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administrador podrá enviar datos de creación/edición/desactivación. El sistema validará permisos, comprobará unicidad de datos, actualizará o desactivará el registro en base de datos y generará el historial de cambios.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v3essq3ks977" w:id="104"/>
      <w:bookmarkEnd w:id="1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RF-06 – Recuperar contraseña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el correo del usuario, validará su existencia, generará un token temporal o preguntas de seguridad, permitirá el cambio de contraseña aplicando Políticas de complejidad y actualizará el registro en base de datos. Bloqueará temporalmente la cuenta tras intentos fallidos.</w:t>
      </w:r>
    </w:p>
    <w:p w:rsidR="00000000" w:rsidDel="00000000" w:rsidP="00000000" w:rsidRDefault="00000000" w:rsidRPr="00000000" w14:paraId="00000251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31n9rld5u81z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RF-13 – Entregar tareas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estudiante enviará el archivo o enlace de la tarea. El sistema validará la fecha límite, el tamaño y formato del archivo, almacenará la entrega con marca de tiempo y estado (a tiempo / tardía) y generará la confirmación al estudiante y notificación al docente.</w:t>
      </w:r>
    </w:p>
    <w:p w:rsidR="00000000" w:rsidDel="00000000" w:rsidP="00000000" w:rsidRDefault="00000000" w:rsidRPr="00000000" w14:paraId="00000252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RF14 – Marcar entregas en físico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seleccionará la tarea y el estudiante. El sistema registrará el estado “entregada en físico”, actualizará el registro de la tarea en la base de datos y permitirá asociar posteriormente la calificación.</w:t>
      </w:r>
    </w:p>
    <w:p w:rsidR="00000000" w:rsidDel="00000000" w:rsidP="00000000" w:rsidRDefault="00000000" w:rsidRPr="00000000" w14:paraId="00000253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RF-15 – Respaldar trabajos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Toda entrega (digital o marcada como física) será almacenada de forma segura en el sistema de archivos/base de datos con metadatos (fecha, estudiante, tarea, versión), permitiendo su recuperación posterior.</w:t>
      </w:r>
    </w:p>
    <w:p w:rsidR="00000000" w:rsidDel="00000000" w:rsidP="00000000" w:rsidRDefault="00000000" w:rsidRPr="00000000" w14:paraId="00000254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RF-16 – Registrar asistencia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enviará la lista de estudiantes con estado (presente, tarde, ausente, justificado). El sistema validará la fecha y el curso, almacenará cada registro, calculará porcentajes de asistencia y generará alertas automáticas a padres cuando se superen umbrales definidos.</w:t>
      </w:r>
    </w:p>
    <w:p w:rsidR="00000000" w:rsidDel="00000000" w:rsidP="00000000" w:rsidRDefault="00000000" w:rsidRPr="00000000" w14:paraId="00000255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RF-17 – Registrar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ingresará la calificación de una actividad o evaluación. El sistema validará el rango de la nota, el peso de la actividad y el estudiante, almacenará el valor y asociará la observación si existe.</w:t>
      </w:r>
    </w:p>
    <w:p w:rsidR="00000000" w:rsidDel="00000000" w:rsidP="00000000" w:rsidRDefault="00000000" w:rsidRPr="00000000" w14:paraId="00000256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RF-18 – Calcular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A partir de las calificaciones parciales almacenadas, el sistema aplicará las ponderaciones configuradas (tareas, exámenes, participación, asistencia, etc.), calculará el promedio parcial y final y almacenará el resultado en la base de datos.</w:t>
      </w:r>
    </w:p>
    <w:p w:rsidR="00000000" w:rsidDel="00000000" w:rsidP="00000000" w:rsidRDefault="00000000" w:rsidRPr="00000000" w14:paraId="00000257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RF-19 – Ajustar puntos positivos/negativos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enviará un ajuste de puntos (positivo o negativo) con justificación. El sistema validará el rango permitido, actualizará la nota del estudiante y registrará el movimiento en el historial.</w:t>
      </w:r>
    </w:p>
    <w:p w:rsidR="00000000" w:rsidDel="00000000" w:rsidP="00000000" w:rsidRDefault="00000000" w:rsidRPr="00000000" w14:paraId="00000258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R20 y R21 – Generar y exportar reportes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los filtros (estudiante, curso, periodo). Consultará las notas, asistencias y entregas almacenadas, generará el reporte consolidado y permitirá su exportación en PDF o Excel.</w:t>
      </w:r>
    </w:p>
    <w:p w:rsidR="00000000" w:rsidDel="00000000" w:rsidP="00000000" w:rsidRDefault="00000000" w:rsidRPr="00000000" w14:paraId="00000259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RF-22 – Consultar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la solicitud del padre o estudiante, validará el parentesco o entidad, consultará las calificaciones, asistencia y observaciones almacenadas y generará la vista del boletín académico.</w:t>
      </w:r>
    </w:p>
    <w:p w:rsidR="00000000" w:rsidDel="00000000" w:rsidP="00000000" w:rsidRDefault="00000000" w:rsidRPr="00000000" w14:paraId="0000025A">
      <w:pPr>
        <w:keepNext w:val="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RF-23 y RF-24 – Enviar mensajes y confirmar lectura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usuario enviará destinatario, asunto, mensaje y adjuntos. El sistema validará permisos, almacenará el mensaje, generará la notificación al destinatario y registrará el estado de lectura (leído/no leído) cuando el destinatario abra el mensaje.</w:t>
      </w:r>
    </w:p>
    <w:p w:rsidR="00000000" w:rsidDel="00000000" w:rsidP="00000000" w:rsidRDefault="00000000" w:rsidRPr="00000000" w14:paraId="0000025C">
      <w:pPr>
        <w:keepNext w:val="1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1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RF-27 – Enviar notificaciones automáticas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detectará eventos (nueva tarea, cambio de horario, inasistencia, nota publicada) y generará automáticamente la notificación correspondiente al usuario o grupo afectado.</w:t>
      </w:r>
    </w:p>
    <w:p w:rsidR="00000000" w:rsidDel="00000000" w:rsidP="00000000" w:rsidRDefault="00000000" w:rsidRPr="00000000" w14:paraId="0000025F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RF-28 – Guardar automáticamente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Durante la edición de notas, planeaciones o entregas, el sistema guardará automáticamente los cambios parciales en base de datos o almacenamiento temporal para evitar pérdida de información.</w:t>
      </w:r>
    </w:p>
    <w:p w:rsidR="00000000" w:rsidDel="00000000" w:rsidP="00000000" w:rsidRDefault="00000000" w:rsidRPr="00000000" w14:paraId="00000260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RF-29 – Guardar información offline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Cuando no exista conexión, el sistema almacenará localmente las operaciones realizadas (notas, asistencia, entregas). Al recuperar la conexión, validará y sincronizará los datos con la base de datos central, resolviendo posibles conflictos.</w:t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bookmarkStart w:colFirst="0" w:colLast="0" w:name="_heading=h.8ryu55f21nnt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7x1bncjzn5u" w:id="107"/>
      <w:bookmarkEnd w:id="10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186tqlms4k60" w:id="108"/>
      <w:bookmarkEnd w:id="108"/>
      <w:r w:rsidDel="00000000" w:rsidR="00000000" w:rsidRPr="00000000">
        <w:rPr>
          <w:sz w:val="22"/>
          <w:szCs w:val="22"/>
          <w:rtl w:val="0"/>
        </w:rPr>
        <w:t xml:space="preserve">Requisitos de rendimiento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1"/>
        <w:spacing w:after="240" w:before="240" w:lineRule="auto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(Utiliza: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 02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65">
      <w:pPr>
        <w:keepNext w:val="1"/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sistema deberá responder rápidamente a las acciones de los usuarios.</w:t>
      </w:r>
    </w:p>
    <w:p w:rsidR="00000000" w:rsidDel="00000000" w:rsidP="00000000" w:rsidRDefault="00000000" w:rsidRPr="00000000" w14:paraId="00000266">
      <w:pPr>
        <w:keepNext w:val="1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Las operaciones de consulta, registro y modificación (notas, asistencia, tareas y mensajes) deberán ejecutarse sin tiempos de espera largos.</w:t>
      </w:r>
    </w:p>
    <w:p w:rsidR="00000000" w:rsidDel="00000000" w:rsidP="00000000" w:rsidRDefault="00000000" w:rsidRPr="00000000" w14:paraId="00000267">
      <w:pPr>
        <w:keepNext w:val="1"/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tiempo de respuesta de la mayoría de las operaciones no deberá superar los 2 segundos.</w:t>
      </w:r>
    </w:p>
    <w:p w:rsidR="00000000" w:rsidDel="00000000" w:rsidP="00000000" w:rsidRDefault="00000000" w:rsidRPr="00000000" w14:paraId="000002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tl5hpxadu2en" w:id="110"/>
      <w:bookmarkEnd w:id="110"/>
      <w:r w:rsidDel="00000000" w:rsidR="00000000" w:rsidRPr="00000000">
        <w:rPr>
          <w:sz w:val="22"/>
          <w:szCs w:val="22"/>
          <w:rtl w:val="0"/>
        </w:rPr>
        <w:t xml:space="preserve">Seguridad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sistema realizará copias de seguridad periódicas de toda la información para evitar pérdida de datos </w:t>
      </w:r>
    </w:p>
    <w:p w:rsidR="00000000" w:rsidDel="00000000" w:rsidP="00000000" w:rsidRDefault="00000000" w:rsidRPr="00000000" w14:paraId="0000026A">
      <w:pPr>
        <w:keepNext w:val="1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La información se guardará de forma correcta y completa, evitando pérdidas o modificaciones no autorizadas </w:t>
      </w:r>
    </w:p>
    <w:p w:rsidR="00000000" w:rsidDel="00000000" w:rsidP="00000000" w:rsidRDefault="00000000" w:rsidRPr="00000000" w14:paraId="0000026B">
      <w:pPr>
        <w:keepNext w:val="1"/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Se controlará el acceso según el rol de cada usuario (administrador, docente, estudiante o padre).</w:t>
      </w:r>
    </w:p>
    <w:p w:rsidR="00000000" w:rsidDel="00000000" w:rsidP="00000000" w:rsidRDefault="00000000" w:rsidRPr="00000000" w14:paraId="000002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mzsfvbhv8kse" w:id="111"/>
      <w:bookmarkEnd w:id="111"/>
      <w:r w:rsidDel="00000000" w:rsidR="00000000" w:rsidRPr="00000000">
        <w:rPr>
          <w:sz w:val="22"/>
          <w:szCs w:val="22"/>
          <w:rtl w:val="0"/>
        </w:rPr>
        <w:t xml:space="preserve">Fiabilidad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numPr>
          <w:ilvl w:val="0"/>
          <w:numId w:val="2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sistema deberá minimizar fallos que puedan causar pérdida de información.</w:t>
      </w:r>
    </w:p>
    <w:p w:rsidR="00000000" w:rsidDel="00000000" w:rsidP="00000000" w:rsidRDefault="00000000" w:rsidRPr="00000000" w14:paraId="0000026E">
      <w:pPr>
        <w:keepNext w:val="1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Las copias de seguridad periódicas permitirán recuperar los datos en caso de error o fallo.</w:t>
      </w:r>
    </w:p>
    <w:p w:rsidR="00000000" w:rsidDel="00000000" w:rsidP="00000000" w:rsidRDefault="00000000" w:rsidRPr="00000000" w14:paraId="0000026F">
      <w:pPr>
        <w:keepNext w:val="1"/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La información almacenada (notas, asistencias y tareas) deberá mantenerse íntegra y sin alteraciones no solicitadas.</w:t>
      </w:r>
    </w:p>
    <w:p w:rsidR="00000000" w:rsidDel="00000000" w:rsidP="00000000" w:rsidRDefault="00000000" w:rsidRPr="00000000" w14:paraId="000002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nu0jk76244me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u0y57tux5x88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2ss96x7gx3s5" w:id="114"/>
      <w:bookmarkEnd w:id="114"/>
      <w:r w:rsidDel="00000000" w:rsidR="00000000" w:rsidRPr="00000000">
        <w:rPr>
          <w:sz w:val="22"/>
          <w:szCs w:val="22"/>
          <w:rtl w:val="0"/>
        </w:rPr>
        <w:t xml:space="preserve">Disponibilidad</w:t>
      </w:r>
    </w:p>
    <w:p w:rsidR="00000000" w:rsidDel="00000000" w:rsidP="00000000" w:rsidRDefault="00000000" w:rsidRPr="00000000" w14:paraId="00000273">
      <w:pPr>
        <w:keepNext w:val="1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sistema deberá estar activo la mayor parte del tiempo.</w:t>
      </w:r>
    </w:p>
    <w:p w:rsidR="00000000" w:rsidDel="00000000" w:rsidP="00000000" w:rsidRDefault="00000000" w:rsidRPr="00000000" w14:paraId="00000274">
      <w:pPr>
        <w:keepNext w:val="1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Los usuarios podrán acceder y utilizar las funciones principales durante todo el día.</w:t>
      </w:r>
    </w:p>
    <w:p w:rsidR="00000000" w:rsidDel="00000000" w:rsidP="00000000" w:rsidRDefault="00000000" w:rsidRPr="00000000" w14:paraId="000002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5fgt6gqcutfb" w:id="115"/>
      <w:bookmarkEnd w:id="115"/>
      <w:r w:rsidDel="00000000" w:rsidR="00000000" w:rsidRPr="00000000">
        <w:rPr>
          <w:sz w:val="22"/>
          <w:szCs w:val="22"/>
          <w:rtl w:val="0"/>
        </w:rPr>
        <w:t xml:space="preserve">Mantenibilidad</w:t>
      </w:r>
    </w:p>
    <w:p w:rsidR="00000000" w:rsidDel="00000000" w:rsidP="00000000" w:rsidRDefault="00000000" w:rsidRPr="00000000" w14:paraId="00000276">
      <w:pPr>
        <w:keepNext w:val="1"/>
        <w:numPr>
          <w:ilvl w:val="0"/>
          <w:numId w:val="2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mantenimiento del sistema lo realizará el equipo de desarrollo.</w:t>
      </w:r>
    </w:p>
    <w:p w:rsidR="00000000" w:rsidDel="00000000" w:rsidP="00000000" w:rsidRDefault="00000000" w:rsidRPr="00000000" w14:paraId="00000277">
      <w:pPr>
        <w:keepNext w:val="1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Se realizan copias de seguridad periódicas de forma automática.</w:t>
      </w:r>
    </w:p>
    <w:p w:rsidR="00000000" w:rsidDel="00000000" w:rsidP="00000000" w:rsidRDefault="00000000" w:rsidRPr="00000000" w14:paraId="00000278">
      <w:pPr>
        <w:keepNext w:val="1"/>
        <w:numPr>
          <w:ilvl w:val="0"/>
          <w:numId w:val="2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Se generarán reportes de uso cuando sea necesario para el seguimiento del sistema.</w:t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206hux1znhw" w:id="116"/>
      <w:bookmarkEnd w:id="116"/>
      <w:r w:rsidDel="00000000" w:rsidR="00000000" w:rsidRPr="00000000">
        <w:rPr>
          <w:sz w:val="22"/>
          <w:szCs w:val="22"/>
          <w:rtl w:val="0"/>
        </w:rPr>
        <w:t xml:space="preserve">Portabilidad</w:t>
      </w:r>
    </w:p>
    <w:p w:rsidR="00000000" w:rsidDel="00000000" w:rsidP="00000000" w:rsidRDefault="00000000" w:rsidRPr="00000000" w14:paraId="0000027A">
      <w:pPr>
        <w:keepNext w:val="1"/>
        <w:numPr>
          <w:ilvl w:val="0"/>
          <w:numId w:val="4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El sistema deberá funcionar correctamente en diferentes dispositivos (computadoras, tablets y celulares).</w:t>
      </w:r>
    </w:p>
    <w:p w:rsidR="00000000" w:rsidDel="00000000" w:rsidP="00000000" w:rsidRDefault="00000000" w:rsidRPr="00000000" w14:paraId="0000027B">
      <w:pPr>
        <w:keepNext w:val="1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Deberá ser compatible con los navegadores más usados (Chrome, Firefox y Edge).</w:t>
      </w:r>
    </w:p>
    <w:p w:rsidR="00000000" w:rsidDel="00000000" w:rsidP="00000000" w:rsidRDefault="00000000" w:rsidRPr="00000000" w14:paraId="0000027C">
      <w:pPr>
        <w:keepNext w:val="1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20" w:right="0" w:hanging="360"/>
        <w:jc w:val="left"/>
        <w:rPr>
          <w:b w:val="1"/>
          <w:bCs w:val="1"/>
          <w:sz w:val="22"/>
          <w:szCs w:val="22"/>
          <w:u w:val="none"/>
        </w:rPr>
      </w:pPr>
      <w:bookmarkStart w:colFirst="0" w:colLast="0" w:name="_heading=h.46tey71u3rl4" w:id="117"/>
      <w:bookmarkEnd w:id="1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Operabilidad y facilidad de aprendizaje (RNF 04 y RNF 11)</w:t>
      </w:r>
      <w:r w:rsidDel="00000000" w:rsidR="00000000" w:rsidRPr="00000000">
        <w:rPr>
          <w:sz w:val="22"/>
          <w:szCs w:val="22"/>
          <w:rtl w:val="0"/>
        </w:rPr>
        <w:t xml:space="preserve">: La interfaz será sencilla, clara e intuitiva. Los docentes podrán aprender a usar las funciones principales con una capacitación breve.</w:t>
      </w:r>
    </w:p>
    <w:p w:rsidR="00000000" w:rsidDel="00000000" w:rsidP="00000000" w:rsidRDefault="00000000" w:rsidRPr="00000000" w14:paraId="0000027E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Funcionamiento offline (RNF 09)</w:t>
      </w:r>
      <w:r w:rsidDel="00000000" w:rsidR="00000000" w:rsidRPr="00000000">
        <w:rPr>
          <w:sz w:val="22"/>
          <w:szCs w:val="22"/>
          <w:rtl w:val="0"/>
        </w:rPr>
        <w:t xml:space="preserve">: Se podrá registrar notas, consultar información y preparar reportes sin internet. Al recuperar la conexión, la información se sincronizará automáticamente.</w:t>
      </w:r>
    </w:p>
    <w:p w:rsidR="00000000" w:rsidDel="00000000" w:rsidP="00000000" w:rsidRDefault="00000000" w:rsidRPr="00000000" w14:paraId="0000027F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 legal</w:t>
      </w:r>
      <w:r w:rsidDel="00000000" w:rsidR="00000000" w:rsidRPr="00000000">
        <w:rPr>
          <w:sz w:val="22"/>
          <w:szCs w:val="22"/>
          <w:rtl w:val="0"/>
        </w:rPr>
        <w:t xml:space="preserve">: Se cumplirá la normativa colombiana de protección de datos personales (Ley 1581 de 2012).</w:t>
      </w:r>
    </w:p>
    <w:p w:rsidR="00000000" w:rsidDel="00000000" w:rsidP="00000000" w:rsidRDefault="00000000" w:rsidRPr="00000000" w14:paraId="000002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6u3lyje6of1p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moino16cdkt4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qhxopjgbj6z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20dppuhmofiq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46gzk21cltfo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jzmvpl1pdvhm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4kl2gpp2d03u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37vr53lxdwb0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ek0j7m3kjzwi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8A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48"/>
        </w:numPr>
        <w:spacing w:after="18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Modelos de análisis: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180" w:lineRule="auto"/>
        <w:rPr>
          <w:i w:val="1"/>
          <w:iCs w:val="1"/>
          <w:sz w:val="24"/>
          <w:szCs w:val="24"/>
        </w:rPr>
      </w:pPr>
      <w:hyperlink r:id="rId166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Bpmn tareas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80" w:lineRule="auto"/>
        <w:rPr>
          <w:i w:val="1"/>
          <w:iCs w:val="1"/>
          <w:sz w:val="24"/>
          <w:szCs w:val="24"/>
        </w:rPr>
      </w:pPr>
      <w:hyperlink r:id="rId167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BPMN 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80" w:lineRule="auto"/>
        <w:rPr>
          <w:i w:val="1"/>
          <w:iCs w:val="1"/>
          <w:sz w:val="24"/>
          <w:szCs w:val="24"/>
        </w:rPr>
      </w:pPr>
      <w:hyperlink r:id="rId168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BPMN 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69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A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</w:t>
          </w: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76201</wp:posOffset>
          </wp:positionH>
          <wp:positionV relativeFrom="paragraph">
            <wp:posOffset>-257174</wp:posOffset>
          </wp:positionV>
          <wp:extent cx="982028" cy="982028"/>
          <wp:effectExtent b="0" l="0" r="0" t="0"/>
          <wp:wrapNone/>
          <wp:docPr id="103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2028" cy="98202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4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[Agenda virtual]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2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104775</wp:posOffset>
          </wp:positionH>
          <wp:positionV relativeFrom="paragraph">
            <wp:posOffset>-200024</wp:posOffset>
          </wp:positionV>
          <wp:extent cx="705803" cy="705803"/>
          <wp:effectExtent b="0" l="0" r="0" t="0"/>
          <wp:wrapNone/>
          <wp:docPr id="10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5803" cy="7058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5"/>
      <w:tblW w:w="8655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025"/>
      <w:gridCol w:w="5070"/>
      <w:gridCol w:w="1560"/>
      <w:tblGridChange w:id="0">
        <w:tblGrid>
          <w:gridCol w:w="2025"/>
          <w:gridCol w:w="5070"/>
          <w:gridCol w:w="1560"/>
        </w:tblGrid>
      </w:tblGridChange>
    </w:tblGrid>
    <w:tr>
      <w:trPr>
        <w:cantSplit w:val="0"/>
        <w:trHeight w:val="594.9609375" w:hRule="atLeast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F">
          <w:pPr>
            <w:spacing w:after="60" w:before="0" w:line="276" w:lineRule="auto"/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Sistema de gestión institucional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A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3"/>
      <w:numFmt w:val="decimal"/>
      <w:lvlText w:val="%1.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31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3"/>
      <w:numFmt w:val="decimal"/>
      <w:lvlText w:val="%1.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4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basedOn w:val="Fuentedepárrafopredeter.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basedOn w:val="Fuentedepárrafopredeter.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basedOn w:val="Fuentedepárrafopredeter.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basedOn w:val="Fuentedepárrafopredeter.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5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2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2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1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165" Type="http://schemas.openxmlformats.org/officeDocument/2006/relationships/hyperlink" Target="https://docs.google.com/document/d/1HYwZQRKyP26xmsePb3OnWEW8PmkgIrkVGRcT02LpfEk/edit?tab=t.0#heading=h.oeikndk8ginp" TargetMode="External"/><Relationship Id="rId69" Type="http://schemas.openxmlformats.org/officeDocument/2006/relationships/hyperlink" Target="http://plantilla_formato_ieee830.doc" TargetMode="External"/><Relationship Id="rId164" Type="http://schemas.openxmlformats.org/officeDocument/2006/relationships/hyperlink" Target="https://docs.google.com/document/d/14p8NaoErdy9vdNLzaFKb01aTyVTARnFcLlP73_OiPvk/edit?tab=t.0" TargetMode="External"/><Relationship Id="rId163" Type="http://schemas.openxmlformats.org/officeDocument/2006/relationships/hyperlink" Target="https://docs.google.com/document/d/1GCBC2WdQehetccPGxwdReA7rIUBnaxWyDIqhmVNPb5Y/edit?usp=drive_web&amp;ouid=106824365932505581559" TargetMode="External"/><Relationship Id="rId162" Type="http://schemas.openxmlformats.org/officeDocument/2006/relationships/hyperlink" Target="https://docs.google.com/document/d/1Mf5QlZi8sfVcmsYjghYi9kirA3ghJy_u/edit#heading=h.2rsocb3epwt2" TargetMode="External"/><Relationship Id="rId169" Type="http://schemas.openxmlformats.org/officeDocument/2006/relationships/header" Target="header6.xml"/><Relationship Id="rId168" Type="http://schemas.openxmlformats.org/officeDocument/2006/relationships/hyperlink" Target="https://docs.google.com/document/d/1dhcBbuRlw6SQcNFV3Na5Q615ZKxDqAGqHcXWtCRBXBA/edit?usp=sharing" TargetMode="External"/><Relationship Id="rId167" Type="http://schemas.openxmlformats.org/officeDocument/2006/relationships/hyperlink" Target="https://docs.google.com/document/d/1uDnow_ntI0fFodhJUgwXUI7vdST3zz2LLMKBfqpgCwI/edit?usp=sharing" TargetMode="External"/><Relationship Id="rId166" Type="http://schemas.openxmlformats.org/officeDocument/2006/relationships/hyperlink" Target="https://docs.google.com/document/d/1CqFJU_aRK05gUekfuPJp_qxctnRZwhK9PDwiFwlq2hk/edit?usp=sharing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161" Type="http://schemas.openxmlformats.org/officeDocument/2006/relationships/hyperlink" Target="https://docs.google.com/document/d/1HYwZQRKyP26xmsePb3OnWEW8PmkgIrkVGRcT02LpfEk/edit?tab=t.0#heading=h.oeikndk8ginp" TargetMode="External"/><Relationship Id="rId54" Type="http://schemas.openxmlformats.org/officeDocument/2006/relationships/hyperlink" Target="http://plantilla_formato_ieee830.doc" TargetMode="External"/><Relationship Id="rId160" Type="http://schemas.openxmlformats.org/officeDocument/2006/relationships/hyperlink" Target="https://docs.google.com/document/d/14p8NaoErdy9vdNLzaFKb01aTyVTARnFcLlP73_OiPvk/edit?usp=drive_web&amp;ouid=106824365932505581559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159" Type="http://schemas.openxmlformats.org/officeDocument/2006/relationships/hyperlink" Target="https://docs.google.com/document/d/1-PqoU7OVdwvR1yPh5AcaSZc0Ua1vyVbe/edit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8" Type="http://schemas.openxmlformats.org/officeDocument/2006/relationships/hyperlink" Target="http://plantilla_formato_ieee830.doc" TargetMode="External"/><Relationship Id="rId157" Type="http://schemas.openxmlformats.org/officeDocument/2006/relationships/hyperlink" Target="http://plantilla_formato_ieee830.doc" TargetMode="External"/><Relationship Id="rId156" Type="http://schemas.openxmlformats.org/officeDocument/2006/relationships/hyperlink" Target="http://plantilla_formato_ieee830.doc" TargetMode="Externa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1qTlHkzH1aR/tGhk9eHjgCa4Q==">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2009-09-23T16:07:00Z</dcterms:created>
  <dc:creator>Autor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