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6urky5t9wohd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TRII</w:t>
      </w:r>
    </w:p>
    <w:p w:rsidR="00000000" w:rsidDel="00000000" w:rsidP="00000000" w:rsidRDefault="00000000" w:rsidRPr="00000000" w14:paraId="00000002">
      <w:pPr>
        <w:pStyle w:val="Title"/>
        <w:ind w:left="720" w:firstLine="0"/>
        <w:rPr>
          <w:b w:val="1"/>
          <w:bCs w:val="1"/>
        </w:rPr>
      </w:pPr>
      <w:bookmarkStart w:colFirst="0" w:colLast="0" w:name="_heading=h.kvnkdjcryy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720" w:firstLine="0"/>
        <w:rPr/>
      </w:pPr>
      <w:bookmarkStart w:colFirst="0" w:colLast="0" w:name="_heading=h.275439gu7bv2" w:id="2"/>
      <w:bookmarkEnd w:id="2"/>
      <w:r w:rsidDel="00000000" w:rsidR="00000000" w:rsidRPr="00000000">
        <w:rPr>
          <w:b w:val="1"/>
          <w:bCs w:val="1"/>
          <w:rtl w:val="0"/>
        </w:rPr>
        <w:t xml:space="preserve">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Una entrevista es una conversación estructurada entre dos o más personas con el propósito específico de obtener información, opiniones o puntos de vista sobre un tema determinado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ind w:left="720" w:firstLine="0"/>
        <w:rPr/>
      </w:pPr>
      <w:bookmarkStart w:colFirst="0" w:colLast="0" w:name="_heading=h.iaj572ux9h2a" w:id="3"/>
      <w:bookmarkEnd w:id="3"/>
      <w:r w:rsidDel="00000000" w:rsidR="00000000" w:rsidRPr="00000000">
        <w:rPr>
          <w:rtl w:val="0"/>
        </w:rPr>
        <w:t xml:space="preserve">Entrevista a coordinador: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61fff9heujk4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1. Canales y herramientas de comunicación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canales y herramientas oficiales utilizan actualmente para compartir información con los estudiantes y los padres de familia?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¿Cómo varía el canal de comunicación utilizado según la urgencia o la gravedad del mensaje?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si existe un protocolo, indaga directo en la variación según la urgencia).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tanto utilizan el personal docente y administrativo las plataformas oficiales frente a sus medios personales para comunicarse? </w:t>
      </w:r>
      <w:r w:rsidDel="00000000" w:rsidR="00000000" w:rsidRPr="00000000">
        <w:rPr>
          <w:i w:val="1"/>
          <w:iCs w:val="1"/>
          <w:rtl w:val="0"/>
        </w:rPr>
        <w:t xml:space="preserve">(Transformada: evita preguntar "si usan o no" y pasa a medir el nivel de adopción real).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¿De qué manera verifican y hacen seguimiento a la lectura o recepción efectiva de los comunicados por parte de los destinatarios? </w:t>
      </w:r>
      <w:r w:rsidDel="00000000" w:rsidR="00000000" w:rsidRPr="00000000">
        <w:rPr>
          <w:i w:val="1"/>
          <w:iCs w:val="1"/>
          <w:rtl w:val="0"/>
        </w:rPr>
        <w:t xml:space="preserve">(Transformada: pasa de "¿cómo verifican?" a explorar todo el flujo de confirmación).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heading=h.1c927y77cqiw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 Eficiencia y problemas de la comunicación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el día a día, ¿qué tan bien funcionan esos canales de comunicación y qué problemas o malentendidos suelen generar?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¿Cuáles son los reclamos o quejas más frecuentes que reciben por parte de los padres o alumnos respecto a la comunicación?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¿Cuánto tiempo promedio suele demorar la resolución de una duda o trámite desde que el usuario lo solicita?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impacto ha tenido la falta de comunicación centralizada en el cumplimiento de fechas límite y cómo han manejado esas situaciones?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si "ha habido casos", asume que ocurren situaciones de este tipo para entender el impacto).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heading=h.lkb9i69g15fh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3. Registro y consolidación de calificaciones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¿Cuál es el procedimiento oficial que siguen los profesores para registrar, consolidar y reportar las calificaciones a la institución?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nivel de estandarización existe en las herramientas que usan los profesores para llevar sus notas antes del reporte final? </w:t>
      </w:r>
      <w:r w:rsidDel="00000000" w:rsidR="00000000" w:rsidRPr="00000000">
        <w:rPr>
          <w:i w:val="1"/>
          <w:iCs w:val="1"/>
          <w:rtl w:val="0"/>
        </w:rPr>
        <w:t xml:space="preserve">(Transformada: reemplaza el "¿cada profesor usa su cuaderno o Excel?" por una pregunta sobre la variabilidad metodológica).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¿Cómo está estructurado el calendario y la frecuencia para la entrega y publicación de notas durante el año académico? </w:t>
      </w:r>
      <w:r w:rsidDel="00000000" w:rsidR="00000000" w:rsidRPr="00000000">
        <w:rPr>
          <w:i w:val="1"/>
          <w:iCs w:val="1"/>
          <w:rtl w:val="0"/>
        </w:rPr>
        <w:t xml:space="preserve">(Transformada: pasa de listar opciones "semanal/mensual" a que describan la estructura oficial completa).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heading=h.b7s5ki99s7u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4. Problemas recurrentes y cuellos de botella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Desde el punto de vista administrativo y académico, ¿cuál es hoy el mayor cuello de botella o problema recurrente en la gestión de la información?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tarea o proceso administrativo les toma más horas de trabajo manual al personal o a los docentes al final de cada período académico?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 pudieran automatizar o eliminar un solo formulario, papel o trámite repetitivo hoy mismo, ¿cuál sería y por qué?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¿Qué experiencias previas han tenido intentando implementar software para resolver estos problemas y qué factores impidieron su éxito? </w:t>
      </w:r>
      <w:r w:rsidDel="00000000" w:rsidR="00000000" w:rsidRPr="00000000">
        <w:rPr>
          <w:i w:val="1"/>
          <w:iCs w:val="1"/>
          <w:rtl w:val="0"/>
        </w:rPr>
        <w:t xml:space="preserve">(Transformada: en lugar de preguntar "si han intentado", explorar directamente el historial y aprendizajes tecnológicos de la institución).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7tgep4sz5bgk" w:id="8"/>
      <w:bookmarkEnd w:id="8"/>
      <w:r w:rsidDel="00000000" w:rsidR="00000000" w:rsidRPr="00000000">
        <w:rPr>
          <w:rtl w:val="0"/>
        </w:rPr>
        <w:t xml:space="preserve">Entrevista a profesores: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Canales de comunicación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canales utiliza actualmente para comunicarse con estudiantes y padres de familia?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¿Utiliza exclusivamente plataformas y correos institucionales para comunicarse?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¿Tiene algún método para confirmar que la información enviada fue leída por los padres o estudiantes?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 y dificultades en la comunicación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tan bien le funcionan esos canales en el día a día y qué dificultades suele tener al comunicarse?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¿Suele recibir mensajes de trabajo fuera de su jornada laboral?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¿Cuáles son las confusiones o malentendidos más comunes que ocurren al comunicarse por esos medios?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¿Dedica más de 3 horas a la semana exclusivamente a responder dudas de alumnos o padres?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y cálculo de notas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es su proceso para registrar y calcular las notas de los estudiantes?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le gustaría gestionar virtualmente la entrega y calificación de tareas, y qué ventajas o desventajas encuentra frente al formato presencial?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¿Actualiza las notas con una frecuencia semanal o quincenal para que los alumnos vean su avance?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¿Aplica criterios especiales o ponderaciones (como asistencia o participación) al calcular la nota final?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Pérdida o desorganización de evidencias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¿Ha tenido alguna vez problemas con la pérdida o desorganización de notas o evidencias de entrega?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¿Cómo gestiona el respaldo de los trabajos físicos o digitales para evitar que se traspapelen?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 recibido reclamos de padres de familia por discrepancias o errores en el registro de notas?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administrativas y automatización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tareas administrativas o de interacción con los alumnos le consumen más tiempo y le gustaría automatizar?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¿Le toma más de un día de trabajo generar los reportes de rendimiento y asistencias al final del periodo?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¿La recepción y validación de excusas médicas la realiza de manera digital o física?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Gestión y calificación de tareas (Virtual vs. 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¿Le resulta más rápido y fácil calificar exámenes y actividades en formato digital que en físico?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¿Qué funciones le darías a un sistema para mejorar tu día a día como maestro?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 lo hablado ¿que llevaría el sistema para soporte como profesor y para los estudiantes? </w:t>
        <w:tab/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i w:val="1"/>
          <w:iCs w:val="1"/>
        </w:rPr>
      </w:pPr>
      <w:hyperlink r:id="rId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a profe tania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i w:val="1"/>
          <w:iCs w:val="1"/>
        </w:rPr>
      </w:pPr>
      <w:hyperlink r:id="rId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profe elduin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i w:val="1"/>
          <w:iCs w:val="1"/>
        </w:rPr>
      </w:pPr>
      <w:hyperlink r:id="rId9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profe william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heading=h.l345o7y7lhma" w:id="9"/>
      <w:bookmarkEnd w:id="9"/>
      <w:r w:rsidDel="00000000" w:rsidR="00000000" w:rsidRPr="00000000">
        <w:rPr>
          <w:rtl w:val="0"/>
        </w:rPr>
        <w:t xml:space="preserve">Entrevista a estudiante: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 deseado para mayor agilidad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necesitas realizar un trámite, resolver una duda sobre una actividad o enterarte de un aviso del colegio, ¿cuál es el principal problema con el que te encuentras y qué tan rápido se soluciona?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pudieras cambiar una sola cosa de la forma en que te comunicas y envías trabajos a tus profesores para que todo fuera más ágil, ¿qué cambiarías?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¿Prefieres entregar trabajos de forma presencial antes que usar los sistemas virtuales actuales?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Medios de comunicación habituales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medios te comunicas hoy con tus profesores o con la institución cuando tienes una duda o trámite?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¿Utilizamos canales diferentes dependiendo de si la duda es urgente o no?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¿La institución te exige usar exclusivamente medios oficiales para comunicarte?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Rapidez de respuesta y frustraciones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tan fácil o rápido es obtener una respuesta cuando escribes por esos medios? ¿Qué es lo que más te frustra?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¿El tiempo promedio que esperas para que te respondan un mensaje o petición es mayor a 24 horas?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¿Te ha pasado alguna vez que un mensaje enviado a un profesor o a la institución se quede sin responder?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Visibilidad de notas y retroalimentación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te enteras de tus notas y de los comentarios/retroalimentación que te hacen los profesores?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¿Tus profesores suelen acompañar las notas con comentarios detallados sobre tus errores?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¿Puedes consultar tu promedio actualizado en cualquier momento antes de que cierre el periodo académico?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de tareas y gestión de fechas límite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medio te enteras de las tareas asignadas y cómo gestionas las fechas límite de entrega?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¿Utilizas alguna aplicación, agenda o grupo para recordar tus plazos de entrega?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¿Recibes alertas o recordatorios automáticos antes de que venza una entrega importante?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Ponerse al día tras una ausencia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faltas a clase, ¿cómo te pones al día con los temas vistos y con la entrega de trabajos pendientes?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¿Tienes acceso directo al material de la clase que te perdiste sin tenerlo que pedir a nadie?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¿Te resulta fácil acordar con el profesor una nueva fecha para entregar los trabajos que vencieron mientras no estuviste? </w:t>
      </w:r>
      <w:r w:rsidDel="00000000" w:rsidR="00000000" w:rsidRPr="00000000">
        <w:rPr>
          <w:i w:val="1"/>
          <w:iCs w:val="1"/>
          <w:rtl w:val="0"/>
        </w:rPr>
        <w:t xml:space="preserve">(Transformada a cerrada)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i w:val="1"/>
          <w:iCs w:val="1"/>
        </w:rPr>
      </w:pPr>
      <w:hyperlink r:id="rId10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a Leidy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i w:val="1"/>
          <w:iCs w:val="1"/>
        </w:rPr>
      </w:pPr>
      <w:hyperlink r:id="rId11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jhoneyker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i w:val="1"/>
          <w:iCs w:val="1"/>
        </w:rPr>
      </w:pPr>
      <w:hyperlink r:id="rId12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Entrevista a Alejandro Ochoa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spacing w:after="240" w:before="240" w:lineRule="auto"/>
        <w:ind w:left="720" w:firstLine="0"/>
        <w:rPr/>
      </w:pPr>
      <w:bookmarkStart w:colFirst="0" w:colLast="0" w:name="_heading=h.q62isxbrpj4c" w:id="10"/>
      <w:bookmarkEnd w:id="10"/>
      <w:r w:rsidDel="00000000" w:rsidR="00000000" w:rsidRPr="00000000">
        <w:rPr>
          <w:rtl w:val="0"/>
        </w:rPr>
        <w:t xml:space="preserve">Encuesta: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  <w:t xml:space="preserve">s un </w:t>
      </w:r>
      <w:r w:rsidDel="00000000" w:rsidR="00000000" w:rsidRPr="00000000">
        <w:rPr>
          <w:sz w:val="24"/>
          <w:szCs w:val="24"/>
          <w:rtl w:val="0"/>
        </w:rPr>
        <w:t xml:space="preserve">método de investigación que sirve para recopilar datos y opiniones de un grupo de personas mediante un cuestionario prediseñado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rPr/>
      </w:pPr>
      <w:bookmarkStart w:colFirst="0" w:colLast="0" w:name="_heading=h.a7tjr3xedlyz" w:id="11"/>
      <w:bookmarkEnd w:id="11"/>
      <w:r w:rsidDel="00000000" w:rsidR="00000000" w:rsidRPr="00000000">
        <w:rPr>
          <w:rtl w:val="0"/>
        </w:rPr>
        <w:t xml:space="preserve">Encuesta a profesores.</w:t>
      </w:r>
    </w:p>
    <w:p w:rsidR="00000000" w:rsidDel="00000000" w:rsidP="00000000" w:rsidRDefault="00000000" w:rsidRPr="00000000" w14:paraId="0000006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https://forms.gle/QNCDWRSVhgNdjrSu7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oqxaids98spl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Encuesta Profesores</w:t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5370231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5370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739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jDkmrcAb1AJhOH8JnH0IgCqSxp-auau7DD8t-xdHLE/edit?tab=t.0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uH1hY63YBOLdkBMWORMDs0FkIEE6DstWXkyQWsL07cA/edit?tab=t.0" TargetMode="External"/><Relationship Id="rId8" Type="http://schemas.openxmlformats.org/officeDocument/2006/relationships/hyperlink" Target="https://docs.google.com/document/d/1Eaptcl_rAD3z6Zwbmjiym8tXTt9kDF53VXemMcQ9ezY/edit?tab=t.0" TargetMode="External"/><Relationship Id="rId11" Type="http://schemas.openxmlformats.org/officeDocument/2006/relationships/hyperlink" Target="https://docs.google.com/document/d/1_SynnH_vk_R0yM5TrRrwpWnFf_oEMup5g0QPEcHMzqY/edit?usp=sharing" TargetMode="External"/><Relationship Id="rId10" Type="http://schemas.openxmlformats.org/officeDocument/2006/relationships/hyperlink" Target="https://docs.google.com/document/d/1kL_J5bXrn0M0L6KUGxMGsxvUPYyz4f_0iHE4fDOMHD8/edit?hl=es&amp;pli=1&amp;tab=t.0" TargetMode="External"/><Relationship Id="rId13" Type="http://schemas.openxmlformats.org/officeDocument/2006/relationships/hyperlink" Target="https://forms.gle/QNCDWRSVhgNdjrSu7" TargetMode="External"/><Relationship Id="rId12" Type="http://schemas.openxmlformats.org/officeDocument/2006/relationships/hyperlink" Target="https://docs.google.com/document/d/1GjAEXUjVnKz4UEEOq0HWLr6bB2uGmr_mYAR7TC8IwkA/edit?usp=sharing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aVhD2snMtqbJbBmAvBJk+dYsw==">CgMxLjAyDmguNnVya3k1dDl3b2hkMg1oLmt2bmtkamNyeXlyMg5oLjI3NTQzOWd1N2J2MjIOaC5pYWo1NzJ1eDloMmEyDmguNjFmZmY5aGV1ams0Mg5oLjFjOTI3eTc3Y3FpdzIOaC5sa2I5aTY5ZzE1ZmgyDWguYjdzNWtpOTlzN3UyDmguN3RnZXA0c3o1YmdrMg5oLmwzNDVvN3k3bGhtYTIOaC5xNjJpc3hicnBqNGMyDmguYTd0anIzeGVkbHl6Mg5oLm9xeGFpZHM5OHNwbDgAciExSE4wN2xSdmlnS0RMTUhWelRaa3YyVFNXVXhiRl8zd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