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gi8xgddo9v5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4zlabgpj650e" w:id="1"/>
      <w:bookmarkEnd w:id="1"/>
      <w:r w:rsidDel="00000000" w:rsidR="00000000" w:rsidRPr="00000000">
        <w:rPr>
          <w:b w:val="1"/>
          <w:bCs w:val="1"/>
          <w:rtl w:val="0"/>
        </w:rPr>
        <w:t xml:space="preserve">Modulo No. 1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1rvkwqq4exbf" w:id="2"/>
      <w:bookmarkEnd w:id="2"/>
      <w:r w:rsidDel="00000000" w:rsidR="00000000" w:rsidRPr="00000000">
        <w:rPr>
          <w:b w:val="1"/>
          <w:bCs w:val="1"/>
          <w:rtl w:val="0"/>
        </w:rPr>
        <w:t xml:space="preserve">REGISTRO DE USUARIOS.</w:t>
      </w:r>
    </w:p>
    <w:p w:rsidR="00000000" w:rsidDel="00000000" w:rsidP="00000000" w:rsidRDefault="00000000" w:rsidRPr="00000000" w14:paraId="00000005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 de usuarios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registrar nuevos usuarios.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administrador podrá registrar nuevos usuarios proporcionando los datos necesarios y asignándoles el rol correspondiente, como docente, estudiante o padre de familia.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5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Iniciar sesión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ingreso del usuario ya registrado es fundamental, es lo esencial en la organización de información.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Permite que la persona ingrese a la página de manera segura y con los datos registrados.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4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Autenticar roles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dar distintos accesos a los distintos roles de la institución (docente, estudiante, padre de familia).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desbloquear al usuario distintas funciones dependiendo de su rol (administrador, docente, estudiante o padre de familia).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7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usuario podrá salir de su cuenta para que nadie pueda ver información privada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Permite al usuario ocultar toda la información de su cuenta de forma segura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6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usuarios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 los administradores crear, editar y desactivar usuarios según su rol.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administrador podrá registrar nuevos docentes, estudiantes y padres de familia, asignar roles, actualizar datos personales y desactivar cuentas de forma segura, manteniendo un historial de cambios.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5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Recuperar contraseña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 los usuarios recuperar o restablecer su contraseña de forma segura.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Mediante verificación de correo electrónico o preguntas de seguridad, el usuario podrá restablecer su contraseña. Se incluirán políticas de complejidad de contraseñas y bloqueo temporal por intentos fallidos.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spacing w:after="280" w:lineRule="auto"/>
        <w:rPr>
          <w:b w:val="1"/>
          <w:bCs w:val="1"/>
        </w:rPr>
      </w:pPr>
      <w:bookmarkStart w:colFirst="0" w:colLast="0" w:name="_1pd2epbxn5pt" w:id="3"/>
      <w:bookmarkEnd w:id="3"/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b w:val="1"/>
          <w:bCs w:val="1"/>
          <w:rtl w:val="0"/>
        </w:rPr>
        <w:t xml:space="preserve"> No. 2</w:t>
      </w:r>
    </w:p>
    <w:p w:rsidR="00000000" w:rsidDel="00000000" w:rsidP="00000000" w:rsidRDefault="00000000" w:rsidRPr="00000000" w14:paraId="00000067">
      <w:pPr>
        <w:pStyle w:val="Heading2"/>
        <w:spacing w:after="280" w:lineRule="auto"/>
        <w:rPr>
          <w:b w:val="1"/>
          <w:bCs w:val="1"/>
          <w:sz w:val="18"/>
          <w:szCs w:val="18"/>
        </w:rPr>
      </w:pPr>
      <w:bookmarkStart w:colFirst="0" w:colLast="0" w:name="_6cxhm566qb10" w:id="4"/>
      <w:bookmarkEnd w:id="4"/>
      <w:r w:rsidDel="00000000" w:rsidR="00000000" w:rsidRPr="00000000">
        <w:rPr>
          <w:b w:val="1"/>
          <w:bCs w:val="1"/>
          <w:rtl w:val="0"/>
        </w:rPr>
        <w:t xml:space="preserve">CALENDARIO.</w:t>
      </w: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3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Notificar eventos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contar con un calendario académico que notifique festivos, días sin clase o eventos culturales.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mostrará un calendario institucional con días festivos, recesos, eventos culturales y fechas importantes, enviando avisos o recordatorios a los usuarios según corresponda.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5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Planear clases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la planeación de clases dentro de la plataforma.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docentes podrán registrar y organizar la planeación de clases (temas, actividades, recursos) para llevar el desarrollo del tema de forma ordenada junto con los estudiantes.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4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75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Silenciar notificaciones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permitir un modo “no molestar” para silenciar mensajes de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a los profesores activar un modo en el que durante ciertas horas llegarán mensajes pero no se enviarán notificaciones.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1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9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Visualizar horarios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mostrar los horarios de clases de cada curso y docente.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Estudiantes, docentes y padres podrán consultar el horario semanal o diario de clases, aulas asignadas y cambios eventuales de horario, con posibilidad de sincronización con calendarios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spacing w:after="280" w:lineRule="auto"/>
        <w:ind w:right="-120"/>
        <w:rPr>
          <w:b w:val="1"/>
          <w:bCs w:val="1"/>
        </w:rPr>
      </w:pPr>
      <w:bookmarkStart w:colFirst="0" w:colLast="0" w:name="_v3b5u8q6nzne" w:id="5"/>
      <w:bookmarkEnd w:id="5"/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b w:val="1"/>
          <w:bCs w:val="1"/>
          <w:rtl w:val="0"/>
        </w:rPr>
        <w:t xml:space="preserve"> No. 3</w:t>
      </w:r>
    </w:p>
    <w:p w:rsidR="00000000" w:rsidDel="00000000" w:rsidP="00000000" w:rsidRDefault="00000000" w:rsidRPr="00000000" w14:paraId="000000A0">
      <w:pPr>
        <w:pStyle w:val="Heading2"/>
        <w:spacing w:after="280" w:lineRule="auto"/>
        <w:ind w:right="-120"/>
        <w:rPr>
          <w:b w:val="1"/>
          <w:bCs w:val="1"/>
          <w:sz w:val="18"/>
          <w:szCs w:val="18"/>
        </w:rPr>
      </w:pPr>
      <w:bookmarkStart w:colFirst="0" w:colLast="0" w:name="_p9vunasigux" w:id="6"/>
      <w:bookmarkEnd w:id="6"/>
      <w:r w:rsidDel="00000000" w:rsidR="00000000" w:rsidRPr="00000000">
        <w:rPr>
          <w:b w:val="1"/>
          <w:bCs w:val="1"/>
          <w:rtl w:val="0"/>
        </w:rPr>
        <w:t xml:space="preserve">BLOG</w:t>
      </w: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5895"/>
        <w:tblGridChange w:id="0">
          <w:tblGrid>
            <w:gridCol w:w="3120"/>
            <w:gridCol w:w="58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Publicar temas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publicar temas de clase en una agenda virtual para consulta de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docentes podrán registrar los temas tratados para que los estudiantes los consulten posteriormente y realicen trabajo autónomo de refuerzo o recuperación.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Publicar en el blog escolar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permite a los administradores y profesores poder subir información actualizada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docentes podrán registrar los temas tratados para que los estudiantes los consulten posteriormente y realicen trabajo autónomo de refuerzo o recuperación.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spacing w:after="280" w:lineRule="auto"/>
        <w:ind w:right="-120"/>
        <w:rPr>
          <w:b w:val="1"/>
          <w:bCs w:val="1"/>
        </w:rPr>
      </w:pPr>
      <w:bookmarkStart w:colFirst="0" w:colLast="0" w:name="_7d182sqmsi26" w:id="7"/>
      <w:bookmarkEnd w:id="7"/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b w:val="1"/>
          <w:bCs w:val="1"/>
          <w:rtl w:val="0"/>
        </w:rPr>
        <w:t xml:space="preserve"> No. 4</w:t>
      </w:r>
    </w:p>
    <w:p w:rsidR="00000000" w:rsidDel="00000000" w:rsidP="00000000" w:rsidRDefault="00000000" w:rsidRPr="00000000" w14:paraId="000000C0">
      <w:pPr>
        <w:pStyle w:val="Heading2"/>
        <w:spacing w:after="280" w:lineRule="auto"/>
        <w:ind w:right="-120"/>
        <w:rPr>
          <w:b w:val="1"/>
          <w:bCs w:val="1"/>
          <w:sz w:val="18"/>
          <w:szCs w:val="18"/>
        </w:rPr>
      </w:pPr>
      <w:bookmarkStart w:colFirst="0" w:colLast="0" w:name="_9775jsxj3tch" w:id="8"/>
      <w:bookmarkEnd w:id="8"/>
      <w:r w:rsidDel="00000000" w:rsidR="00000000" w:rsidRPr="00000000">
        <w:rPr>
          <w:b w:val="1"/>
          <w:bCs w:val="1"/>
          <w:rtl w:val="0"/>
        </w:rPr>
        <w:t xml:space="preserve">TAREAS</w:t>
      </w: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Entregar tareas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subir tareas con fecha límite y asociarlas a una calificación.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estudiantes podrán entregar trabajos dentro de una fecha límite establecida, y el docente podrá calificarlos directamente desde la plataforma, registrando la nota correspondiente.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F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Marcar entregas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marcar tareas como entregadas.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a los profesores marcar tareas entregadas como “entregada” para que pueda registrar las notas en la plataforma sin que el estudiante suba la tarea de manera digital.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E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Respaldar trabajos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respaldar los trabajos y evidencias entregados por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archivos, documentos y evidencias de entrega se almacenarán de forma segura y recuperable, permitiendo su consulta posterior por docentes y estudiantes.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D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Registrar asistencia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al docente registrar la asistencia de los  estudiantes de forma digital.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docente podrá marcar asistencia, tardanzas o inasistencias por clase o jornada. El sistema generará estadísticas de asistencia y notificará a padres cuando se superen los umbrales de ausencias.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E">
      <w:pPr>
        <w:ind w:right="-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12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135"/>
        <w:tblGridChange w:id="0">
          <w:tblGrid>
            <w:gridCol w:w="2880"/>
            <w:gridCol w:w="61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Registrar notas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al docente registrar las calificaciones de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docente podrá ingresar y almacenar las notas de cada estudiante por actividad, evaluación o periodo académico de forma organizada y accesible.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F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Calcular notas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calcular automáticamente las notas finales de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partir de las calificaciones parciales, ponderaciones y criterios definidos (asistencia, participación, etc.), el sistema calculará la nota final sin necesidad de operaciones manuales.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D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Ajustar puntos positivos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alterar las notas de los estudiantes mediante puntos positivos o negativos.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docente podrá sumar o restar puntos a la nota de un estudiante (por ejemplo, por participación, comportamiento o actividades extras) de manera controlada y registrada.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D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reportes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generar y entregar reportes académicos.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generar reportes de rendimiento, notas, asistencia y avances académicos de los estudiantes de forma clara y organizada, para consulta de docentes, coordinadores y padres de familia.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B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Exportar reportes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exportar reportes académicos en formatos estándar.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Docentes y coordinadores podrán descargar reportes de notas, asistencia y rendimiento en formatos PDF y Excel para su impresión, archivo o análisis externo.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Consultar notas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 los padres de familia consultar el progreso académico de sus hijos.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padres tendrán acceso a un panel con notas parciales y finales, asistencia, tareas pendientes y observaciones del docente, facilitando el seguimiento del rendimiento de sus hijos.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B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Enviar mensajes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el envío de mensajes entre docentes, estudiantes y padres de familia.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usuarios podrán enviar avisos generales, mensajes individuales o comunicaciones urgentes a través de la plataforma, reduciendo la dependencia exclusiva de canales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Confirmar lectura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confirmar que un mensaje enviado fue leído por el destinatario.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enviar un mensaje, el sistema mostrará o registrará el estado de lectura (leído / no leído) para que el docente o la institución verifique la recepción de la información.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4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6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por curso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ofrecer un espacio de comunicación grupal por curso o asignatura.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Docentes y estudiantes de un mismo curso podrán interactuar en un chat o foro moderado, publicar dudas, compartir recursos y recibir respuestas del docente dentro del contexto académico.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8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Enviar notificaciones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enviar notificaciones automáticas sobre eventos, tareas y fechas importantes.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enviarán recordatorios de entregas de tareas, reuniones programadas, cambios de horario y eventos del calendario académico a través de la plataforma y, opcionalmente, por correo electrónico.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6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Guardar automáticamente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guardar automáticamente la información ingresada.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notas, evidencias y cambios realizados por el docente se guardarán de forma automática para evitar pérdida de información ante interrupciones o errores.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Guardar información offline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poder guardar información en caso de que no haya internet de manera local.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guardará la información de manera local en su computadora y la subirá a la base de datos una vez el internet vuelva.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30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Incluir tutoriales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incluir vídeos tutoriales del uso de cada opción o módulo.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proporcionarán recursos audiovisuales de ayuda para que docentes y estudiantes aprendan a utilizar las diferentes funciones del sistema de forma autónoma y sencilla.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C7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31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Cargar páginas rapido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no debe demorar más de 2 segundos al cargar o pasar de página.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tiempo de respuesta del sistema al ejecutar cualquier función o cambio de vista debe ser inferior a 2 segundos para mantener un rendimiento óptimo.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850"/>
        <w:tblGridChange w:id="0">
          <w:tblGrid>
            <w:gridCol w:w="3165"/>
            <w:gridCol w:w="58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Actualización en Tiempo Real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permitir la actualización y visualización de notas de forma casi inmediata.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calificaciones y avances de los estudiantes deberán reflejarse en el sistema de manera oportuna (idealmente en tiempo real o con cortes frecuentes), para que alumnos y padres puedan consultar el progreso sin demoras excesivas.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1E5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-630" w:tblpY="4625.9472656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Subir material de apoyo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permitir a los profesores subir material de apoyo para los estudiantes, tanto texto como archivos.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a los profesores subir material de apoyo para los estudiantes, pudiendo subir documentos, archivos, imágenes o texto.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EF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F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F4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