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FF302" w14:textId="02146B80" w:rsidR="00C954F3" w:rsidRDefault="00FC0E95">
      <w:r w:rsidRPr="00FC0E95">
        <w:rPr>
          <w:noProof/>
        </w:rPr>
        <w:drawing>
          <wp:anchor distT="0" distB="0" distL="114300" distR="114300" simplePos="0" relativeHeight="251658240" behindDoc="0" locked="0" layoutInCell="1" allowOverlap="1" wp14:anchorId="646CCF0F" wp14:editId="4D116EB9">
            <wp:simplePos x="0" y="0"/>
            <wp:positionH relativeFrom="margin">
              <wp:align>right</wp:align>
            </wp:positionH>
            <wp:positionV relativeFrom="paragraph">
              <wp:posOffset>-285750</wp:posOffset>
            </wp:positionV>
            <wp:extent cx="5731510" cy="1169035"/>
            <wp:effectExtent l="0" t="0" r="2540" b="0"/>
            <wp:wrapNone/>
            <wp:docPr id="37836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631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106834" w14:textId="77777777" w:rsidR="00FC0E95" w:rsidRDefault="00FC0E95" w:rsidP="00FC0E95"/>
    <w:p w14:paraId="7E4DC0CC" w14:textId="77777777" w:rsidR="00FC0E95" w:rsidRDefault="00FC0E95" w:rsidP="00FC0E95">
      <w:pPr>
        <w:jc w:val="right"/>
      </w:pPr>
    </w:p>
    <w:p w14:paraId="40709ABF" w14:textId="77777777" w:rsidR="00FC0E95" w:rsidRDefault="00FC0E95" w:rsidP="00FC0E95">
      <w:pPr>
        <w:jc w:val="right"/>
      </w:pPr>
    </w:p>
    <w:p w14:paraId="4298F1D6" w14:textId="1D45317F" w:rsidR="00FC0E95" w:rsidRPr="0031039F" w:rsidRDefault="00FC0E95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239562FA" w14:textId="77777777" w:rsidR="00F92046" w:rsidRPr="0031039F" w:rsidRDefault="00F92046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D20B05" w14:textId="01729A1B" w:rsidR="00F92046" w:rsidRPr="0031039F" w:rsidRDefault="00C75A74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23CSE304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Embedded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Systems Laboratory</w:t>
      </w:r>
    </w:p>
    <w:p w14:paraId="43D575A1" w14:textId="77777777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0A0DD0" w14:textId="3133EEF7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Activity Sheet #</w:t>
      </w:r>
      <w:r w:rsidR="00DC142E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2687AD43" w14:textId="77777777" w:rsidR="002529E8" w:rsidRPr="0031039F" w:rsidRDefault="002529E8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68974F" w14:textId="7B2A9847" w:rsidR="002529E8" w:rsidRDefault="002529E8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Activity Name: </w:t>
      </w:r>
      <w:r w:rsidR="00DC142E" w:rsidRPr="00DC142E">
        <w:rPr>
          <w:rFonts w:ascii="Times New Roman" w:hAnsi="Times New Roman" w:cs="Times New Roman"/>
          <w:sz w:val="28"/>
          <w:szCs w:val="28"/>
        </w:rPr>
        <w:t>LCD</w:t>
      </w:r>
      <w:r w:rsidR="00D97E51" w:rsidRPr="00D97E51">
        <w:rPr>
          <w:rFonts w:ascii="Times New Roman" w:hAnsi="Times New Roman" w:cs="Times New Roman"/>
          <w:sz w:val="28"/>
          <w:szCs w:val="28"/>
        </w:rPr>
        <w:t xml:space="preserve"> Interfacing</w:t>
      </w:r>
    </w:p>
    <w:p w14:paraId="76436276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5340"/>
      </w:tblGrid>
      <w:tr w:rsidR="00031D59" w14:paraId="223EDE79" w14:textId="77777777" w:rsidTr="150BB058">
        <w:trPr>
          <w:trHeight w:val="300"/>
          <w:jc w:val="center"/>
        </w:trPr>
        <w:tc>
          <w:tcPr>
            <w:tcW w:w="2405" w:type="dxa"/>
          </w:tcPr>
          <w:p w14:paraId="1AA0F887" w14:textId="5DFB8819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 of Student:</w:t>
            </w:r>
          </w:p>
        </w:tc>
        <w:tc>
          <w:tcPr>
            <w:tcW w:w="5340" w:type="dxa"/>
          </w:tcPr>
          <w:p w14:paraId="2C6B0F83" w14:textId="6E1FE0DD" w:rsidR="00031D59" w:rsidRDefault="00615318" w:rsidP="150BB0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Agneay B Nair</w:t>
            </w:r>
          </w:p>
        </w:tc>
      </w:tr>
      <w:tr w:rsidR="00031D59" w14:paraId="19D91890" w14:textId="77777777" w:rsidTr="150BB058">
        <w:trPr>
          <w:jc w:val="center"/>
        </w:trPr>
        <w:tc>
          <w:tcPr>
            <w:tcW w:w="2405" w:type="dxa"/>
          </w:tcPr>
          <w:p w14:paraId="60E97F2D" w14:textId="077FBC0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Registration No.:</w:t>
            </w:r>
          </w:p>
        </w:tc>
        <w:tc>
          <w:tcPr>
            <w:tcW w:w="5340" w:type="dxa"/>
          </w:tcPr>
          <w:p w14:paraId="78C0DC87" w14:textId="457E4DC1" w:rsidR="00031D59" w:rsidRDefault="00615318" w:rsidP="150BB0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CH.SC.U4CSE24102</w:t>
            </w:r>
          </w:p>
        </w:tc>
      </w:tr>
      <w:tr w:rsidR="00031D59" w14:paraId="1EBCE0C3" w14:textId="77777777" w:rsidTr="150BB058">
        <w:trPr>
          <w:jc w:val="center"/>
        </w:trPr>
        <w:tc>
          <w:tcPr>
            <w:tcW w:w="2405" w:type="dxa"/>
          </w:tcPr>
          <w:p w14:paraId="52090184" w14:textId="480C9CCC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Activity Date:</w:t>
            </w:r>
          </w:p>
        </w:tc>
        <w:tc>
          <w:tcPr>
            <w:tcW w:w="5340" w:type="dxa"/>
          </w:tcPr>
          <w:p w14:paraId="3E8C12E0" w14:textId="4809A17D" w:rsidR="00031D59" w:rsidRDefault="00615318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18-08-26</w:t>
            </w:r>
          </w:p>
        </w:tc>
      </w:tr>
      <w:tr w:rsidR="00031D59" w14:paraId="32DA39FB" w14:textId="77777777" w:rsidTr="150BB058">
        <w:trPr>
          <w:jc w:val="center"/>
        </w:trPr>
        <w:tc>
          <w:tcPr>
            <w:tcW w:w="2405" w:type="dxa"/>
          </w:tcPr>
          <w:p w14:paraId="389006FB" w14:textId="48D2FCE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Submission Date:</w:t>
            </w:r>
          </w:p>
        </w:tc>
        <w:tc>
          <w:tcPr>
            <w:tcW w:w="5340" w:type="dxa"/>
          </w:tcPr>
          <w:p w14:paraId="0868ADA5" w14:textId="42CF2E23" w:rsidR="00031D59" w:rsidRDefault="00615318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18-08-26</w:t>
            </w:r>
          </w:p>
        </w:tc>
      </w:tr>
    </w:tbl>
    <w:p w14:paraId="3CEF5803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622112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1A2036" w14:textId="08DF8D55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Assessment Rubrics:</w:t>
      </w:r>
    </w:p>
    <w:p w14:paraId="31AC9CEC" w14:textId="77777777" w:rsidR="001E40B5" w:rsidRDefault="001E40B5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2324"/>
        <w:gridCol w:w="2029"/>
      </w:tblGrid>
      <w:tr w:rsidR="001E40B5" w14:paraId="2149DB09" w14:textId="77777777" w:rsidTr="001E40B5">
        <w:trPr>
          <w:jc w:val="center"/>
        </w:trPr>
        <w:tc>
          <w:tcPr>
            <w:tcW w:w="0" w:type="auto"/>
          </w:tcPr>
          <w:p w14:paraId="40E0C0E7" w14:textId="2A16382D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</w:tcPr>
          <w:p w14:paraId="09552C39" w14:textId="41D99ACA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0" w:type="auto"/>
          </w:tcPr>
          <w:p w14:paraId="238E3311" w14:textId="45A97397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Allotted</w:t>
            </w:r>
          </w:p>
        </w:tc>
      </w:tr>
      <w:tr w:rsidR="00721C74" w14:paraId="57C18267" w14:textId="77777777" w:rsidTr="001E40B5">
        <w:trPr>
          <w:jc w:val="center"/>
        </w:trPr>
        <w:tc>
          <w:tcPr>
            <w:tcW w:w="0" w:type="auto"/>
          </w:tcPr>
          <w:p w14:paraId="2964A32A" w14:textId="3E81E873" w:rsidR="00721C74" w:rsidRPr="00C8702C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0" w:type="auto"/>
          </w:tcPr>
          <w:p w14:paraId="14D45342" w14:textId="7D274E3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308ACC04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48D0C476" w14:textId="77777777" w:rsidTr="001E40B5">
        <w:trPr>
          <w:jc w:val="center"/>
        </w:trPr>
        <w:tc>
          <w:tcPr>
            <w:tcW w:w="0" w:type="auto"/>
          </w:tcPr>
          <w:p w14:paraId="35B4982A" w14:textId="17571406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0" w:type="auto"/>
          </w:tcPr>
          <w:p w14:paraId="6C3E4890" w14:textId="7D5F62A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2C72BD31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7755C55D" w14:textId="77777777" w:rsidTr="001E40B5">
        <w:trPr>
          <w:jc w:val="center"/>
        </w:trPr>
        <w:tc>
          <w:tcPr>
            <w:tcW w:w="0" w:type="auto"/>
          </w:tcPr>
          <w:p w14:paraId="0C0DBD89" w14:textId="1AB81EDF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0" w:type="auto"/>
          </w:tcPr>
          <w:p w14:paraId="062CDC02" w14:textId="1E072137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0200E4CA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515EDA0D" w14:textId="77777777" w:rsidTr="001E40B5">
        <w:trPr>
          <w:jc w:val="center"/>
        </w:trPr>
        <w:tc>
          <w:tcPr>
            <w:tcW w:w="0" w:type="auto"/>
          </w:tcPr>
          <w:p w14:paraId="5B5437BA" w14:textId="1291F221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Timely Submission</w:t>
            </w:r>
          </w:p>
        </w:tc>
        <w:tc>
          <w:tcPr>
            <w:tcW w:w="0" w:type="auto"/>
          </w:tcPr>
          <w:p w14:paraId="48EAB755" w14:textId="0402A9D8" w:rsidR="00721C74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F880CC5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1909E7DC" w14:textId="77777777" w:rsidTr="001E40B5">
        <w:trPr>
          <w:jc w:val="center"/>
        </w:trPr>
        <w:tc>
          <w:tcPr>
            <w:tcW w:w="0" w:type="auto"/>
          </w:tcPr>
          <w:p w14:paraId="124CE37C" w14:textId="5D5CA5D2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0" w:type="auto"/>
          </w:tcPr>
          <w:p w14:paraId="2ABFC897" w14:textId="5DAF519B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1A7F19B5" w14:textId="0F653F59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E5D87D3" w14:textId="77777777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D6FEF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0799E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9FC30A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C84AA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51B6A4" w14:textId="44D5D02F" w:rsidR="004B349E" w:rsidRDefault="004B349E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Faculty In-charge</w:t>
      </w:r>
    </w:p>
    <w:p w14:paraId="7CC8200D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0BCBA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5A18BC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BA330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81F7E0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594A5C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3179CFA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21FC6C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06D90D7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CD1E975" w14:textId="77777777" w:rsidR="00320BED" w:rsidRDefault="00320BED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689B23B" w14:textId="62766A14" w:rsidR="00C75A74" w:rsidRDefault="00DC142E" w:rsidP="00DC142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142E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an embedded C program for ARM architecture to interface LCD. Debug and verify the program using IDE on a development computer system.</w:t>
      </w:r>
    </w:p>
    <w:p w14:paraId="19380D9B" w14:textId="0DA1D4A1" w:rsidR="00954D5C" w:rsidRDefault="00954D5C" w:rsidP="00DC142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  <w:t>CODE:</w:t>
      </w:r>
    </w:p>
    <w:p w14:paraId="27E3631D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>#include &lt;LPC213x.h&gt;</w:t>
      </w:r>
    </w:p>
    <w:p w14:paraId="595E191D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F6611E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>#define RS (1 &lt;&lt; 8)</w:t>
      </w:r>
    </w:p>
    <w:p w14:paraId="4BF86329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>#define EN (1 &lt;&lt; 9)</w:t>
      </w:r>
    </w:p>
    <w:p w14:paraId="1300FCA1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E87313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>void delay(unsigned int count)</w:t>
      </w:r>
    </w:p>
    <w:p w14:paraId="1B93576D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7E8DBAEC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unsigned int i, j;</w:t>
      </w:r>
    </w:p>
    <w:p w14:paraId="1E48F722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3D8F84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for(i = 0; i &lt; count; i++)</w:t>
      </w:r>
    </w:p>
    <w:p w14:paraId="04B7B5B1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    for(j = 0; j &lt; 1000; j++);</w:t>
      </w:r>
    </w:p>
    <w:p w14:paraId="16C1E8CC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280C9501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BD185D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>void lcd_command(unsigned char cmd)</w:t>
      </w:r>
    </w:p>
    <w:p w14:paraId="425C68D3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6E2E339A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// Clear old data from P0.16 to P0.23</w:t>
      </w:r>
    </w:p>
    <w:p w14:paraId="7D7E89B0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IOCLR0 = 0x00FF0000;</w:t>
      </w:r>
    </w:p>
    <w:p w14:paraId="7A7510C2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10CB00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// Send command to P0.16-P0.23</w:t>
      </w:r>
    </w:p>
    <w:p w14:paraId="3748A7D3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IOSET0 = ((unsigned int)cmd &lt;&lt; 16);</w:t>
      </w:r>
    </w:p>
    <w:p w14:paraId="795B27FC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19E2B0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// RS = 0 for command</w:t>
      </w:r>
    </w:p>
    <w:p w14:paraId="311A4265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IOCLR0 = RS;</w:t>
      </w:r>
    </w:p>
    <w:p w14:paraId="5771E8F8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03487C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// Enable pulse</w:t>
      </w:r>
    </w:p>
    <w:p w14:paraId="4100A772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IOSET0 = EN;</w:t>
      </w:r>
    </w:p>
    <w:p w14:paraId="5124978E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delay(1);</w:t>
      </w:r>
    </w:p>
    <w:p w14:paraId="03D705F2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IOCLR0 = EN;</w:t>
      </w:r>
    </w:p>
    <w:p w14:paraId="6B0BC2D8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3EBF92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delay(2);</w:t>
      </w:r>
    </w:p>
    <w:p w14:paraId="2B481B7B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0853168D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94E308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>void lcd_data(unsigned char data)</w:t>
      </w:r>
    </w:p>
    <w:p w14:paraId="48D69282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6ABF4E94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// Clear old data</w:t>
      </w:r>
    </w:p>
    <w:p w14:paraId="48367D4D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IOCLR0 = 0x00FF0000;</w:t>
      </w:r>
    </w:p>
    <w:p w14:paraId="6D71BE46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9D7253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// Send data to P0.16-P0.23</w:t>
      </w:r>
    </w:p>
    <w:p w14:paraId="1637AD67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IOSET0 = ((unsigned int)data &lt;&lt; 16);</w:t>
      </w:r>
    </w:p>
    <w:p w14:paraId="7103F453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C0FEED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// RS = 1 for data</w:t>
      </w:r>
    </w:p>
    <w:p w14:paraId="6A009DCA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IOSET0 = RS;</w:t>
      </w:r>
    </w:p>
    <w:p w14:paraId="34B24A77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DF8947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// Enable pulse</w:t>
      </w:r>
    </w:p>
    <w:p w14:paraId="38A23EA9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IOSET0 = EN;</w:t>
      </w:r>
    </w:p>
    <w:p w14:paraId="434AB961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delay(1);</w:t>
      </w:r>
    </w:p>
    <w:p w14:paraId="24B68BDE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IOCLR0 = EN;</w:t>
      </w:r>
    </w:p>
    <w:p w14:paraId="0A207E05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8F4C67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delay(2);</w:t>
      </w:r>
    </w:p>
    <w:p w14:paraId="6372C2F0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44AD61E1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90D5C5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>void lcd_string(char *str)</w:t>
      </w:r>
    </w:p>
    <w:p w14:paraId="3165C906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28DDB895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while(*str != '\0')</w:t>
      </w:r>
    </w:p>
    <w:p w14:paraId="5CFEF7F4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{</w:t>
      </w:r>
    </w:p>
    <w:p w14:paraId="3C7B44F3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    lcd_data(*str);</w:t>
      </w:r>
    </w:p>
    <w:p w14:paraId="6010FB09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    str++;</w:t>
      </w:r>
    </w:p>
    <w:p w14:paraId="067B8388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4B71A42A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61B3BC18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43C095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>void lcd_init(void)</w:t>
      </w:r>
    </w:p>
    <w:p w14:paraId="0D3FE222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66D2E932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delay(20);</w:t>
      </w:r>
    </w:p>
    <w:p w14:paraId="444921DE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A52168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lcd_command(0x38);   // 8-bit mode, 2 lines</w:t>
      </w:r>
    </w:p>
    <w:p w14:paraId="0DFF71DE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lcd_command(0x0C);   // Display ON, cursor OFF</w:t>
      </w:r>
    </w:p>
    <w:p w14:paraId="1BC01862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lcd_command(0x06);   // Auto increment cursor</w:t>
      </w:r>
    </w:p>
    <w:p w14:paraId="33742D10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lcd_command(0x01);   // Clear LCD</w:t>
      </w:r>
    </w:p>
    <w:p w14:paraId="0AF180E7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EAD955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delay(2);</w:t>
      </w:r>
    </w:p>
    <w:p w14:paraId="65A093A7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5C4D5E95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327012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>int main(void)</w:t>
      </w:r>
    </w:p>
    <w:p w14:paraId="6D021244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0383AF98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// Configure pins as GPIO</w:t>
      </w:r>
    </w:p>
    <w:p w14:paraId="6DF41B7B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PINSEL0 = 0x00000000;</w:t>
      </w:r>
    </w:p>
    <w:p w14:paraId="48CF1F8A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PINSEL1 = 0x00000000;</w:t>
      </w:r>
    </w:p>
    <w:p w14:paraId="4CF9D3AA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39F521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// P0.8, P0.9 and P0.16-P0.23 as output</w:t>
      </w:r>
    </w:p>
    <w:p w14:paraId="757DBAB1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IODIR0 = 0x00FF0300;</w:t>
      </w:r>
    </w:p>
    <w:p w14:paraId="737011FB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6EC9CA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lcd_init();</w:t>
      </w:r>
    </w:p>
    <w:p w14:paraId="0E400AC0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E91C59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// First line</w:t>
      </w:r>
    </w:p>
    <w:p w14:paraId="0EF16FCE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lcd_command(0x80);</w:t>
      </w:r>
    </w:p>
    <w:p w14:paraId="5F5AF3C5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lcd_string("Hello!");</w:t>
      </w:r>
    </w:p>
    <w:p w14:paraId="3F46C6C6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447D96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// Second line</w:t>
      </w:r>
    </w:p>
    <w:p w14:paraId="7392AD4B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lcd_command(0xC0);</w:t>
      </w:r>
    </w:p>
    <w:p w14:paraId="5D0F133A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lcd_string("LPC2138 LCD");</w:t>
      </w:r>
    </w:p>
    <w:p w14:paraId="26617103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394ADF" w14:textId="77777777" w:rsidR="00954D5C" w:rsidRP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 xml:space="preserve">    while(1);</w:t>
      </w:r>
    </w:p>
    <w:p w14:paraId="4BC7EA40" w14:textId="47FA0B21" w:rsid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D5C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64CD0B7E" w14:textId="77777777" w:rsid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697294" w14:textId="456B7054" w:rsid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AD56DD2" w14:textId="5D806F55" w:rsid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33BF5B5" wp14:editId="0DBAB444">
            <wp:extent cx="6480810" cy="3067050"/>
            <wp:effectExtent l="0" t="0" r="0" b="0"/>
            <wp:docPr id="101889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92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ECDE" w14:textId="42021750" w:rsidR="00954D5C" w:rsidRDefault="00954D5C" w:rsidP="00954D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54534E6" wp14:editId="2113B1CC">
            <wp:extent cx="6480810" cy="5743575"/>
            <wp:effectExtent l="0" t="0" r="0" b="9525"/>
            <wp:docPr id="190641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13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4D5C" w:rsidSect="00C36235">
      <w:headerReference w:type="default" r:id="rId10"/>
      <w:pgSz w:w="11906" w:h="16838"/>
      <w:pgMar w:top="426" w:right="849" w:bottom="1440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62AA6" w14:textId="77777777" w:rsidR="00DE3FB1" w:rsidRDefault="00DE3FB1" w:rsidP="00A9416D">
      <w:pPr>
        <w:spacing w:after="0" w:line="240" w:lineRule="auto"/>
      </w:pPr>
      <w:r>
        <w:separator/>
      </w:r>
    </w:p>
  </w:endnote>
  <w:endnote w:type="continuationSeparator" w:id="0">
    <w:p w14:paraId="13529110" w14:textId="77777777" w:rsidR="00DE3FB1" w:rsidRDefault="00DE3FB1" w:rsidP="00A94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7E3D8" w14:textId="77777777" w:rsidR="00DE3FB1" w:rsidRDefault="00DE3FB1" w:rsidP="00A9416D">
      <w:pPr>
        <w:spacing w:after="0" w:line="240" w:lineRule="auto"/>
      </w:pPr>
      <w:r>
        <w:separator/>
      </w:r>
    </w:p>
  </w:footnote>
  <w:footnote w:type="continuationSeparator" w:id="0">
    <w:p w14:paraId="339D8915" w14:textId="77777777" w:rsidR="00DE3FB1" w:rsidRDefault="00DE3FB1" w:rsidP="00A94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55AA2" w14:textId="77777777" w:rsidR="00A9416D" w:rsidRDefault="00A941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1666"/>
    <w:multiLevelType w:val="hybridMultilevel"/>
    <w:tmpl w:val="0AF26B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41250"/>
    <w:multiLevelType w:val="hybridMultilevel"/>
    <w:tmpl w:val="AC28F878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1042CB"/>
    <w:multiLevelType w:val="hybridMultilevel"/>
    <w:tmpl w:val="3182D5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F1FC8"/>
    <w:multiLevelType w:val="multilevel"/>
    <w:tmpl w:val="02DC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92BDC"/>
    <w:multiLevelType w:val="hybridMultilevel"/>
    <w:tmpl w:val="8392FA9A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F22910"/>
    <w:multiLevelType w:val="hybridMultilevel"/>
    <w:tmpl w:val="2B9A028E"/>
    <w:lvl w:ilvl="0" w:tplc="845C4142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940317A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7CD2E19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8E3E5DAA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BF2215B0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561E3790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206890C8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ABAC688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C96CE804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6" w15:restartNumberingAfterBreak="0">
    <w:nsid w:val="46B3752E"/>
    <w:multiLevelType w:val="multilevel"/>
    <w:tmpl w:val="778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701AE"/>
    <w:multiLevelType w:val="multilevel"/>
    <w:tmpl w:val="3500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762FE"/>
    <w:multiLevelType w:val="hybridMultilevel"/>
    <w:tmpl w:val="D9FAE7EE"/>
    <w:lvl w:ilvl="0" w:tplc="1D0238BC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EECB870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193A213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20C8103E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7672870C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744ACBCA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924E21D2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EF2D9D6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73BECC66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9" w15:restartNumberingAfterBreak="0">
    <w:nsid w:val="5A15195C"/>
    <w:multiLevelType w:val="hybridMultilevel"/>
    <w:tmpl w:val="0240D2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73581">
    <w:abstractNumId w:val="0"/>
  </w:num>
  <w:num w:numId="2" w16cid:durableId="1139415059">
    <w:abstractNumId w:val="5"/>
  </w:num>
  <w:num w:numId="3" w16cid:durableId="1510756509">
    <w:abstractNumId w:val="8"/>
  </w:num>
  <w:num w:numId="4" w16cid:durableId="497577331">
    <w:abstractNumId w:val="6"/>
  </w:num>
  <w:num w:numId="5" w16cid:durableId="1923292239">
    <w:abstractNumId w:val="3"/>
  </w:num>
  <w:num w:numId="6" w16cid:durableId="1223904625">
    <w:abstractNumId w:val="7"/>
  </w:num>
  <w:num w:numId="7" w16cid:durableId="1110976528">
    <w:abstractNumId w:val="2"/>
  </w:num>
  <w:num w:numId="8" w16cid:durableId="79957224">
    <w:abstractNumId w:val="9"/>
  </w:num>
  <w:num w:numId="9" w16cid:durableId="5940919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612681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806884">
    <w:abstractNumId w:val="1"/>
  </w:num>
  <w:num w:numId="12" w16cid:durableId="1118715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71"/>
    <w:rsid w:val="00005B1D"/>
    <w:rsid w:val="00011831"/>
    <w:rsid w:val="00012E88"/>
    <w:rsid w:val="0001483E"/>
    <w:rsid w:val="00015DA7"/>
    <w:rsid w:val="00031D59"/>
    <w:rsid w:val="00093CFE"/>
    <w:rsid w:val="000B1A7C"/>
    <w:rsid w:val="000D6462"/>
    <w:rsid w:val="000E3C13"/>
    <w:rsid w:val="000E5B52"/>
    <w:rsid w:val="001115B0"/>
    <w:rsid w:val="00120D34"/>
    <w:rsid w:val="0012699D"/>
    <w:rsid w:val="0013318C"/>
    <w:rsid w:val="00183412"/>
    <w:rsid w:val="001B6597"/>
    <w:rsid w:val="001D6D69"/>
    <w:rsid w:val="001E060C"/>
    <w:rsid w:val="001E24FB"/>
    <w:rsid w:val="001E3E12"/>
    <w:rsid w:val="001E40B5"/>
    <w:rsid w:val="001E6FB7"/>
    <w:rsid w:val="002258A3"/>
    <w:rsid w:val="00240819"/>
    <w:rsid w:val="00250AB8"/>
    <w:rsid w:val="002529E8"/>
    <w:rsid w:val="00274246"/>
    <w:rsid w:val="002C7F78"/>
    <w:rsid w:val="002F4977"/>
    <w:rsid w:val="00306D81"/>
    <w:rsid w:val="0031039F"/>
    <w:rsid w:val="00311FF6"/>
    <w:rsid w:val="00320BED"/>
    <w:rsid w:val="00332250"/>
    <w:rsid w:val="003377C6"/>
    <w:rsid w:val="00363B1B"/>
    <w:rsid w:val="00383941"/>
    <w:rsid w:val="003F06EE"/>
    <w:rsid w:val="00401963"/>
    <w:rsid w:val="00421572"/>
    <w:rsid w:val="00427B42"/>
    <w:rsid w:val="00430614"/>
    <w:rsid w:val="00430918"/>
    <w:rsid w:val="004333C3"/>
    <w:rsid w:val="00470746"/>
    <w:rsid w:val="004B349E"/>
    <w:rsid w:val="004C0BCC"/>
    <w:rsid w:val="004D2FE9"/>
    <w:rsid w:val="004D69B2"/>
    <w:rsid w:val="00505B05"/>
    <w:rsid w:val="0052467F"/>
    <w:rsid w:val="00536941"/>
    <w:rsid w:val="005702ED"/>
    <w:rsid w:val="00594EBA"/>
    <w:rsid w:val="005C5268"/>
    <w:rsid w:val="005D490F"/>
    <w:rsid w:val="00604789"/>
    <w:rsid w:val="00614A6B"/>
    <w:rsid w:val="006150CF"/>
    <w:rsid w:val="00615318"/>
    <w:rsid w:val="00633313"/>
    <w:rsid w:val="00660D9B"/>
    <w:rsid w:val="00661CFF"/>
    <w:rsid w:val="00666045"/>
    <w:rsid w:val="00667B42"/>
    <w:rsid w:val="006C0165"/>
    <w:rsid w:val="006C4C62"/>
    <w:rsid w:val="006D7D4D"/>
    <w:rsid w:val="00721C74"/>
    <w:rsid w:val="00736C1B"/>
    <w:rsid w:val="007534B1"/>
    <w:rsid w:val="00763E9C"/>
    <w:rsid w:val="00770517"/>
    <w:rsid w:val="007768B6"/>
    <w:rsid w:val="007C51EF"/>
    <w:rsid w:val="007F39AC"/>
    <w:rsid w:val="00802067"/>
    <w:rsid w:val="008772F4"/>
    <w:rsid w:val="008A1975"/>
    <w:rsid w:val="008A496F"/>
    <w:rsid w:val="008B348F"/>
    <w:rsid w:val="008C2481"/>
    <w:rsid w:val="008F51AE"/>
    <w:rsid w:val="00903304"/>
    <w:rsid w:val="009277D0"/>
    <w:rsid w:val="00936EA2"/>
    <w:rsid w:val="00954D5C"/>
    <w:rsid w:val="00964B71"/>
    <w:rsid w:val="009656D2"/>
    <w:rsid w:val="009B3B11"/>
    <w:rsid w:val="009C0F95"/>
    <w:rsid w:val="009C45BD"/>
    <w:rsid w:val="009F309B"/>
    <w:rsid w:val="009F505F"/>
    <w:rsid w:val="009F64E5"/>
    <w:rsid w:val="00A55461"/>
    <w:rsid w:val="00A9416D"/>
    <w:rsid w:val="00AA3FDD"/>
    <w:rsid w:val="00AC5084"/>
    <w:rsid w:val="00AD0877"/>
    <w:rsid w:val="00AD0B12"/>
    <w:rsid w:val="00B10A2B"/>
    <w:rsid w:val="00B11DF6"/>
    <w:rsid w:val="00B86DD0"/>
    <w:rsid w:val="00B87A8D"/>
    <w:rsid w:val="00BA238A"/>
    <w:rsid w:val="00BA3EAB"/>
    <w:rsid w:val="00BB2A6F"/>
    <w:rsid w:val="00BD1BD9"/>
    <w:rsid w:val="00BF49CA"/>
    <w:rsid w:val="00C275FE"/>
    <w:rsid w:val="00C36235"/>
    <w:rsid w:val="00C37C87"/>
    <w:rsid w:val="00C50608"/>
    <w:rsid w:val="00C60113"/>
    <w:rsid w:val="00C60369"/>
    <w:rsid w:val="00C75A74"/>
    <w:rsid w:val="00C8702C"/>
    <w:rsid w:val="00C954F3"/>
    <w:rsid w:val="00CB0164"/>
    <w:rsid w:val="00CE6AA6"/>
    <w:rsid w:val="00D04459"/>
    <w:rsid w:val="00D22841"/>
    <w:rsid w:val="00D3500B"/>
    <w:rsid w:val="00D465D3"/>
    <w:rsid w:val="00D47A3E"/>
    <w:rsid w:val="00D97E51"/>
    <w:rsid w:val="00DA2DCE"/>
    <w:rsid w:val="00DC142E"/>
    <w:rsid w:val="00DD0862"/>
    <w:rsid w:val="00DD0F33"/>
    <w:rsid w:val="00DE3FB1"/>
    <w:rsid w:val="00E475C5"/>
    <w:rsid w:val="00E62377"/>
    <w:rsid w:val="00E66A9E"/>
    <w:rsid w:val="00E81FE0"/>
    <w:rsid w:val="00EB1A85"/>
    <w:rsid w:val="00EB57DF"/>
    <w:rsid w:val="00EE6A59"/>
    <w:rsid w:val="00EF47C1"/>
    <w:rsid w:val="00EF4953"/>
    <w:rsid w:val="00F1429E"/>
    <w:rsid w:val="00F2141E"/>
    <w:rsid w:val="00F86568"/>
    <w:rsid w:val="00F910C8"/>
    <w:rsid w:val="00F92046"/>
    <w:rsid w:val="00FB1A5D"/>
    <w:rsid w:val="00FB6D85"/>
    <w:rsid w:val="00FC01D7"/>
    <w:rsid w:val="00FC0E95"/>
    <w:rsid w:val="00FC1E03"/>
    <w:rsid w:val="00FC47AB"/>
    <w:rsid w:val="00FD7657"/>
    <w:rsid w:val="00FE307A"/>
    <w:rsid w:val="00FF7D21"/>
    <w:rsid w:val="150BB058"/>
    <w:rsid w:val="35978CB9"/>
    <w:rsid w:val="3B5F0154"/>
    <w:rsid w:val="4FC79F22"/>
    <w:rsid w:val="54DE622D"/>
    <w:rsid w:val="6E4114EA"/>
    <w:rsid w:val="7868D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30F5A"/>
  <w15:chartTrackingRefBased/>
  <w15:docId w15:val="{CD27A8DA-0AD7-43B5-AC80-4A77D880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0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B6D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16D"/>
  </w:style>
  <w:style w:type="paragraph" w:styleId="Footer">
    <w:name w:val="footer"/>
    <w:basedOn w:val="Normal"/>
    <w:link w:val="Foot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16D"/>
  </w:style>
  <w:style w:type="table" w:styleId="TableGrid">
    <w:name w:val="Table Grid"/>
    <w:basedOn w:val="TableNormal"/>
    <w:uiPriority w:val="39"/>
    <w:rsid w:val="00031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32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330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903304"/>
  </w:style>
  <w:style w:type="character" w:styleId="HTMLCode">
    <w:name w:val="HTML Code"/>
    <w:basedOn w:val="DefaultParagraphFont"/>
    <w:uiPriority w:val="99"/>
    <w:semiHidden/>
    <w:unhideWhenUsed/>
    <w:rsid w:val="00C6011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B6D8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enlighter-text">
    <w:name w:val="enlighter-text"/>
    <w:basedOn w:val="DefaultParagraphFont"/>
    <w:rsid w:val="0001483E"/>
  </w:style>
  <w:style w:type="character" w:customStyle="1" w:styleId="enlighter-k1">
    <w:name w:val="enlighter-k1"/>
    <w:basedOn w:val="DefaultParagraphFont"/>
    <w:rsid w:val="0001483E"/>
  </w:style>
  <w:style w:type="character" w:customStyle="1" w:styleId="enlighter-g1">
    <w:name w:val="enlighter-g1"/>
    <w:basedOn w:val="DefaultParagraphFont"/>
    <w:rsid w:val="0001483E"/>
  </w:style>
  <w:style w:type="character" w:customStyle="1" w:styleId="enlighter-m0">
    <w:name w:val="enlighter-m0"/>
    <w:basedOn w:val="DefaultParagraphFont"/>
    <w:rsid w:val="0001483E"/>
  </w:style>
  <w:style w:type="character" w:customStyle="1" w:styleId="enlighter-g0">
    <w:name w:val="enlighter-g0"/>
    <w:basedOn w:val="DefaultParagraphFont"/>
    <w:rsid w:val="0001483E"/>
  </w:style>
  <w:style w:type="character" w:customStyle="1" w:styleId="Heading1Char">
    <w:name w:val="Heading 1 Char"/>
    <w:basedOn w:val="DefaultParagraphFont"/>
    <w:link w:val="Heading1"/>
    <w:uiPriority w:val="9"/>
    <w:rsid w:val="00615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FC1E0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1E0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E6AA6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C37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3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5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15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29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FFFFFF"/>
                                                <w:left w:val="single" w:sz="12" w:space="0" w:color="FFFFFF"/>
                                                <w:bottom w:val="single" w:sz="12" w:space="0" w:color="FFFFFF"/>
                                                <w:right w:val="single" w:sz="12" w:space="0" w:color="FFFFFF"/>
                                              </w:divBdr>
                                              <w:divsChild>
                                                <w:div w:id="54390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6678917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30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00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60268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7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02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6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64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821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18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92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1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8181243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single" w:sz="6" w:space="2" w:color="F2F2F2"/>
                            <w:left w:val="none" w:sz="0" w:space="0" w:color="auto"/>
                            <w:bottom w:val="single" w:sz="6" w:space="2" w:color="F2F2F2"/>
                            <w:right w:val="none" w:sz="0" w:space="0" w:color="auto"/>
                          </w:divBdr>
                          <w:divsChild>
                            <w:div w:id="151958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42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452708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12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0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52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488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0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109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86461">
                                  <w:marLeft w:val="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7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8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2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93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20025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464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46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186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656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600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490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769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805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842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604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7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980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238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167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988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798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293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301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428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0" w:color="E0E0E0"/>
            <w:bottom w:val="single" w:sz="2" w:space="1" w:color="FFFFFF"/>
            <w:right w:val="single" w:sz="2" w:space="4" w:color="FFFFFF"/>
          </w:divBdr>
          <w:divsChild>
            <w:div w:id="15356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79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316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273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90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20519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329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12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44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67633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93770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756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541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54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92934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573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0004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9180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27358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5953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5370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277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4176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4" w:color="FFFFFF"/>
            <w:right w:val="single" w:sz="2" w:space="4" w:color="FFFFFF"/>
          </w:divBdr>
          <w:divsChild>
            <w:div w:id="7926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297</Words>
  <Characters>1767</Characters>
  <Application>Microsoft Office Word</Application>
  <DocSecurity>0</DocSecurity>
  <Lines>252</Lines>
  <Paragraphs>128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NayaVisakan N</dc:creator>
  <cp:keywords/>
  <dc:description/>
  <cp:lastModifiedBy>Agneay B Nair</cp:lastModifiedBy>
  <cp:revision>122</cp:revision>
  <dcterms:created xsi:type="dcterms:W3CDTF">2024-06-10T08:25:00Z</dcterms:created>
  <dcterms:modified xsi:type="dcterms:W3CDTF">2026-08-18T17:01:00Z</dcterms:modified>
</cp:coreProperties>
</file>