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3F818270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A85BC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7EE49F41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A85BC0">
        <w:rPr>
          <w:rFonts w:ascii="Times New Roman" w:hAnsi="Times New Roman" w:cs="Times New Roman"/>
          <w:sz w:val="28"/>
          <w:szCs w:val="28"/>
        </w:rPr>
        <w:t>ADC</w:t>
      </w:r>
      <w:r w:rsidR="00344535" w:rsidRPr="00344535">
        <w:rPr>
          <w:rFonts w:ascii="Times New Roman" w:hAnsi="Times New Roman" w:cs="Times New Roman"/>
          <w:sz w:val="28"/>
          <w:szCs w:val="28"/>
        </w:rPr>
        <w:t xml:space="preserve"> Module</w:t>
      </w:r>
      <w:r w:rsidR="00D97E51" w:rsidRP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4D7AF3A6" w:rsidR="00031D59" w:rsidRDefault="00ED7B8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Agneay B Nair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7F49551F" w:rsidR="00031D59" w:rsidRDefault="00ED7B8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CH.SC.U4CSE24102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717EE538" w:rsidR="00031D59" w:rsidRDefault="004C10CC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18-08-26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5B94D05A" w:rsidR="00031D59" w:rsidRDefault="004C10CC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18-08-26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21F5C400" w:rsidR="00C75A74" w:rsidRDefault="00A85BC0" w:rsidP="00A85B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5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ADC module. Debug and verify the program using IDE on a development computer system.</w:t>
      </w:r>
    </w:p>
    <w:p w14:paraId="2541B7FD" w14:textId="77777777" w:rsidR="00F50849" w:rsidRDefault="00F50849" w:rsidP="00A85B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A0CD0" w14:textId="64CBD69D" w:rsidR="00F50849" w:rsidRDefault="00F50849" w:rsidP="00A85B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3056995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#include &lt;LPC213x.h&gt;</w:t>
      </w:r>
    </w:p>
    <w:p w14:paraId="11B057B1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0DD9E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#define RS (1 &lt;&lt; 16)</w:t>
      </w:r>
    </w:p>
    <w:p w14:paraId="48E2D8B4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#define EN (1 &lt;&lt; 17)</w:t>
      </w:r>
    </w:p>
    <w:p w14:paraId="41A0573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ED36A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unsigned int adc_value;</w:t>
      </w:r>
    </w:p>
    <w:p w14:paraId="68415BB4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7EC3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void delay(unsigned int count)</w:t>
      </w:r>
    </w:p>
    <w:p w14:paraId="63DD11E7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3304BFA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unsigned int i, j;</w:t>
      </w:r>
    </w:p>
    <w:p w14:paraId="583969B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9A1F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for(i = 0; i &lt; count; i++)</w:t>
      </w:r>
    </w:p>
    <w:p w14:paraId="79E67C2E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for(j = 0; j &lt; 100; j++);</w:t>
      </w:r>
    </w:p>
    <w:p w14:paraId="1A36E48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6EAC82B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DF66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/* Send command to LCD */</w:t>
      </w:r>
    </w:p>
    <w:p w14:paraId="0AB1E28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void lcd_cmd(unsigned char cmd)</w:t>
      </w:r>
    </w:p>
    <w:p w14:paraId="654AF44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078964D1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IOCLR0 = RS;</w:t>
      </w:r>
    </w:p>
    <w:p w14:paraId="3CED5B6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D9329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/* Send higher nibble */</w:t>
      </w:r>
    </w:p>
    <w:p w14:paraId="3F76F4CB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IOCLR0 = 0x003C0000;       // Clear P0.18 to P0.21</w:t>
      </w:r>
    </w:p>
    <w:p w14:paraId="5199E816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IOSET0 = ((cmd &amp; 0xF0) &lt;&lt; 14);</w:t>
      </w:r>
    </w:p>
    <w:p w14:paraId="186973C1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A6BD6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IOSET0 = EN;</w:t>
      </w:r>
    </w:p>
    <w:p w14:paraId="7957B779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delay(10);</w:t>
      </w:r>
    </w:p>
    <w:p w14:paraId="352688C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IOCLR0 = EN;</w:t>
      </w:r>
    </w:p>
    <w:p w14:paraId="225A22D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694AC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/* Send lower nibble */</w:t>
      </w:r>
    </w:p>
    <w:p w14:paraId="6CB28823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IOCLR0 = 0x003C0000;</w:t>
      </w:r>
    </w:p>
    <w:p w14:paraId="181D9816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IOSET0 = ((cmd &amp; 0x0F) &lt;&lt; 18);</w:t>
      </w:r>
    </w:p>
    <w:p w14:paraId="426030B9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3A13E7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IOSET0 = EN;</w:t>
      </w:r>
    </w:p>
    <w:p w14:paraId="721A77EE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delay(10);</w:t>
      </w:r>
    </w:p>
    <w:p w14:paraId="7C77DEC4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IOCLR0 = EN;</w:t>
      </w:r>
    </w:p>
    <w:p w14:paraId="1DAA086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F11335B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BFF06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/* Send data to LCD */</w:t>
      </w:r>
    </w:p>
    <w:p w14:paraId="05A388A3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void lcd_data(unsigned char data)</w:t>
      </w:r>
    </w:p>
    <w:p w14:paraId="6DBD87A4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1B0981C9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IOSET0 = RS;</w:t>
      </w:r>
    </w:p>
    <w:p w14:paraId="56C4C26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1CC3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/* Send higher nibble */</w:t>
      </w:r>
    </w:p>
    <w:p w14:paraId="23E4570A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IOCLR0 = 0x003C0000;</w:t>
      </w:r>
    </w:p>
    <w:p w14:paraId="09EBD42E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IOSET0 = ((data &amp; 0xF0) &lt;&lt; 14);</w:t>
      </w:r>
    </w:p>
    <w:p w14:paraId="3737AF5F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4F8E0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IOSET0 = EN;</w:t>
      </w:r>
    </w:p>
    <w:p w14:paraId="7D078291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delay(10);</w:t>
      </w:r>
    </w:p>
    <w:p w14:paraId="2428FC86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IOCLR0 = EN;</w:t>
      </w:r>
    </w:p>
    <w:p w14:paraId="536C604B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6FF4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/* Send lower nibble */</w:t>
      </w:r>
    </w:p>
    <w:p w14:paraId="2A6B2A9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IOCLR0 = 0x003C0000;</w:t>
      </w:r>
    </w:p>
    <w:p w14:paraId="6C4CE14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IOSET0 = ((data &amp; 0x0F) &lt;&lt; 18);</w:t>
      </w:r>
    </w:p>
    <w:p w14:paraId="5C6C450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FFEEC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IOSET0 = EN;</w:t>
      </w:r>
    </w:p>
    <w:p w14:paraId="5503691E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delay(10);</w:t>
      </w:r>
    </w:p>
    <w:p w14:paraId="7EE4856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IOCLR0 = EN;</w:t>
      </w:r>
    </w:p>
    <w:p w14:paraId="1FDDC025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921001E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0E4CFA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/* Display string */</w:t>
      </w:r>
    </w:p>
    <w:p w14:paraId="19ABD0A4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void lcd_string(char *str)</w:t>
      </w:r>
    </w:p>
    <w:p w14:paraId="6F6FD16F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2FC26F75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while(*str)</w:t>
      </w:r>
    </w:p>
    <w:p w14:paraId="513AB724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5490BF89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lcd_data(*str);</w:t>
      </w:r>
    </w:p>
    <w:p w14:paraId="5010D45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str++;</w:t>
      </w:r>
    </w:p>
    <w:p w14:paraId="30AF0B3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64CF466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148BD3B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0418C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/* Display ADC number */</w:t>
      </w:r>
    </w:p>
    <w:p w14:paraId="6F2F6BC7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void lcd_number(unsigned int num)</w:t>
      </w:r>
    </w:p>
    <w:p w14:paraId="09469BEB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4D84C2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unsigned char thousands, hundreds, tens, ones;</w:t>
      </w:r>
    </w:p>
    <w:p w14:paraId="28ED6BF3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31ABA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thousands = num / 1000;</w:t>
      </w:r>
    </w:p>
    <w:p w14:paraId="0A35160F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num = num % 1000;</w:t>
      </w:r>
    </w:p>
    <w:p w14:paraId="319BF1A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3447A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hundreds = num / 100;</w:t>
      </w:r>
    </w:p>
    <w:p w14:paraId="1AB6D2D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num = num % 100;</w:t>
      </w:r>
    </w:p>
    <w:p w14:paraId="72C43A41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BC4E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tens = num / 10;</w:t>
      </w:r>
    </w:p>
    <w:p w14:paraId="11BCA98F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ones = num % 10;</w:t>
      </w:r>
    </w:p>
    <w:p w14:paraId="0DC180E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A1ED7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if(thousands)</w:t>
      </w:r>
    </w:p>
    <w:p w14:paraId="0EFDF58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lcd_data(thousands + '0');</w:t>
      </w:r>
    </w:p>
    <w:p w14:paraId="3FC1D4BA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AA76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if(thousands || hundreds)</w:t>
      </w:r>
    </w:p>
    <w:p w14:paraId="55C41CD6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lcd_data(hundreds + '0');</w:t>
      </w:r>
    </w:p>
    <w:p w14:paraId="5F932D75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3DB0A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if(thousands || hundreds || tens)</w:t>
      </w:r>
    </w:p>
    <w:p w14:paraId="4236D9F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lcd_data(tens + '0');</w:t>
      </w:r>
    </w:p>
    <w:p w14:paraId="4D5394B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7D2A17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lcd_data(ones + '0');</w:t>
      </w:r>
    </w:p>
    <w:p w14:paraId="4EC486A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46D92E5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9552C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/* Initialize LCD */</w:t>
      </w:r>
    </w:p>
    <w:p w14:paraId="2D356E19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void lcd_init(void)</w:t>
      </w:r>
    </w:p>
    <w:p w14:paraId="75CD8B3F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6963EBBE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delay(100);</w:t>
      </w:r>
    </w:p>
    <w:p w14:paraId="3957BB9B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4EC24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lcd_cmd(0x02);     // 4-bit mode</w:t>
      </w:r>
    </w:p>
    <w:p w14:paraId="1EA4222F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lcd_cmd(0x28);     // 2 lines, 5x7 matrix</w:t>
      </w:r>
    </w:p>
    <w:p w14:paraId="19C0175B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lcd_cmd(0x0C);     // Display ON, cursor OFF</w:t>
      </w:r>
    </w:p>
    <w:p w14:paraId="794CACF6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lcd_cmd(0x06);     // Increment cursor</w:t>
      </w:r>
    </w:p>
    <w:p w14:paraId="0D944E55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lcd_cmd(0x01);     // Clear display</w:t>
      </w:r>
    </w:p>
    <w:p w14:paraId="0D8DDB3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E7EC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delay(100);</w:t>
      </w:r>
    </w:p>
    <w:p w14:paraId="2AF276EE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2C94BBF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BBC9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int main(void)</w:t>
      </w:r>
    </w:p>
    <w:p w14:paraId="132E133F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69A5021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/* LCD pins P0.16 to P0.21 as GPIO */</w:t>
      </w:r>
    </w:p>
    <w:p w14:paraId="7A4D507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PINSEL1 = 0x01000000;</w:t>
      </w:r>
    </w:p>
    <w:p w14:paraId="0315D775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7435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/* P0.16 to P0.21 as output */</w:t>
      </w:r>
    </w:p>
    <w:p w14:paraId="63DF8EB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IODIR0 |= 0x003F0000;</w:t>
      </w:r>
    </w:p>
    <w:p w14:paraId="1273DEA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2498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lcd_init();</w:t>
      </w:r>
    </w:p>
    <w:p w14:paraId="5E3C4A43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9D45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lcd_cmd(0x80);</w:t>
      </w:r>
    </w:p>
    <w:p w14:paraId="105402F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lcd_string("ADC VALUE:");</w:t>
      </w:r>
    </w:p>
    <w:p w14:paraId="0201C2A1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43D4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while(1)</w:t>
      </w:r>
    </w:p>
    <w:p w14:paraId="09FECB3F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0EC7F83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/* Configure and enable ADC0 Channel 1 */</w:t>
      </w:r>
    </w:p>
    <w:p w14:paraId="28895482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AD0CR = (1 &lt;&lt; 1) | (10 &lt;&lt; 8) | (1 &lt;&lt; 21);</w:t>
      </w:r>
    </w:p>
    <w:p w14:paraId="377BB78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3B6CCA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/* Start ADC conversion */</w:t>
      </w:r>
    </w:p>
    <w:p w14:paraId="22C93935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AD0CR |= (1 &lt;&lt; 24);</w:t>
      </w:r>
    </w:p>
    <w:p w14:paraId="1CA4661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D7744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/* Wait for conversion */</w:t>
      </w:r>
    </w:p>
    <w:p w14:paraId="56054FA8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while(!(AD0GDR &amp; (1UL &lt;&lt; 31)));</w:t>
      </w:r>
    </w:p>
    <w:p w14:paraId="24CDC5B6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69D41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/* Extract 10-bit ADC value */</w:t>
      </w:r>
    </w:p>
    <w:p w14:paraId="356B7AB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adc_value = (AD0GDR &gt;&gt; 6) &amp; 0x3FF;</w:t>
      </w:r>
    </w:p>
    <w:p w14:paraId="774E94F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6B30F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/* Move to second line */</w:t>
      </w:r>
    </w:p>
    <w:p w14:paraId="280017C0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lcd_cmd(0xC0);</w:t>
      </w:r>
    </w:p>
    <w:p w14:paraId="269BD74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F6171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/* Display ADC value */</w:t>
      </w:r>
    </w:p>
    <w:p w14:paraId="5469F5EE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lcd_number(adc_value);</w:t>
      </w:r>
    </w:p>
    <w:p w14:paraId="000C890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2662D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    delay(500);</w:t>
      </w:r>
    </w:p>
    <w:p w14:paraId="1D46BDDE" w14:textId="77777777" w:rsidR="00F50849" w:rsidRP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B71693C" w14:textId="3DEEB5F4" w:rsid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84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A7CAC9B" w14:textId="77777777" w:rsid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39A68" w14:textId="1D0EFD08" w:rsid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630DDF6A" wp14:editId="28622553">
            <wp:extent cx="6480810" cy="3208655"/>
            <wp:effectExtent l="0" t="0" r="0" b="0"/>
            <wp:docPr id="8546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29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F13E" w14:textId="77777777" w:rsid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AD285" w14:textId="0F138165" w:rsid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57C166" wp14:editId="1FAC0DB2">
            <wp:extent cx="6480810" cy="5330190"/>
            <wp:effectExtent l="0" t="0" r="0" b="3810"/>
            <wp:docPr id="43262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0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B37E" w14:textId="57056E1F" w:rsidR="00F50849" w:rsidRDefault="00F50849" w:rsidP="00F508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5E6E10" wp14:editId="6FB10445">
            <wp:extent cx="6257143" cy="7723809"/>
            <wp:effectExtent l="0" t="0" r="0" b="0"/>
            <wp:docPr id="8977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2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7143" cy="7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849" w:rsidSect="00C36235">
      <w:headerReference w:type="default" r:id="rId11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817B9" w14:textId="77777777" w:rsidR="00A0216A" w:rsidRDefault="00A0216A" w:rsidP="00A9416D">
      <w:pPr>
        <w:spacing w:after="0" w:line="240" w:lineRule="auto"/>
      </w:pPr>
      <w:r>
        <w:separator/>
      </w:r>
    </w:p>
  </w:endnote>
  <w:endnote w:type="continuationSeparator" w:id="0">
    <w:p w14:paraId="424BA317" w14:textId="77777777" w:rsidR="00A0216A" w:rsidRDefault="00A0216A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66C42" w14:textId="77777777" w:rsidR="00A0216A" w:rsidRDefault="00A0216A" w:rsidP="00A9416D">
      <w:pPr>
        <w:spacing w:after="0" w:line="240" w:lineRule="auto"/>
      </w:pPr>
      <w:r>
        <w:separator/>
      </w:r>
    </w:p>
  </w:footnote>
  <w:footnote w:type="continuationSeparator" w:id="0">
    <w:p w14:paraId="527EB6A8" w14:textId="77777777" w:rsidR="00A0216A" w:rsidRDefault="00A0216A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21572"/>
    <w:rsid w:val="00427B42"/>
    <w:rsid w:val="00430614"/>
    <w:rsid w:val="00430918"/>
    <w:rsid w:val="004333C3"/>
    <w:rsid w:val="00470746"/>
    <w:rsid w:val="004B349E"/>
    <w:rsid w:val="004C0BCC"/>
    <w:rsid w:val="004C10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4B71"/>
    <w:rsid w:val="009656D2"/>
    <w:rsid w:val="009B3B11"/>
    <w:rsid w:val="009C0F95"/>
    <w:rsid w:val="009C45BD"/>
    <w:rsid w:val="009F309B"/>
    <w:rsid w:val="009F505F"/>
    <w:rsid w:val="009F64E5"/>
    <w:rsid w:val="009F69B6"/>
    <w:rsid w:val="00A0216A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97E51"/>
    <w:rsid w:val="00DA2DCE"/>
    <w:rsid w:val="00DB78C9"/>
    <w:rsid w:val="00DC142E"/>
    <w:rsid w:val="00DD0862"/>
    <w:rsid w:val="00DD0F33"/>
    <w:rsid w:val="00E475C5"/>
    <w:rsid w:val="00E62377"/>
    <w:rsid w:val="00E66A9E"/>
    <w:rsid w:val="00E81FE0"/>
    <w:rsid w:val="00EB1A85"/>
    <w:rsid w:val="00EB57DF"/>
    <w:rsid w:val="00ED5D61"/>
    <w:rsid w:val="00ED7B88"/>
    <w:rsid w:val="00EE6A59"/>
    <w:rsid w:val="00EF47C1"/>
    <w:rsid w:val="00EF4953"/>
    <w:rsid w:val="00F1429E"/>
    <w:rsid w:val="00F2141E"/>
    <w:rsid w:val="00F50849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7</Pages>
  <Words>457</Words>
  <Characters>2697</Characters>
  <Application>Microsoft Office Word</Application>
  <DocSecurity>0</DocSecurity>
  <Lines>385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123</cp:revision>
  <dcterms:created xsi:type="dcterms:W3CDTF">2024-06-10T08:25:00Z</dcterms:created>
  <dcterms:modified xsi:type="dcterms:W3CDTF">2026-08-18T23:54:00Z</dcterms:modified>
</cp:coreProperties>
</file>