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2E378" w14:textId="1872AE48" w:rsidR="00B5064D" w:rsidRPr="003E3389" w:rsidRDefault="00B5064D" w:rsidP="00846472">
      <w:pPr>
        <w:spacing w:after="0"/>
        <w:jc w:val="both"/>
        <w:rPr>
          <w:rFonts w:ascii="Times New Roman" w:hAnsi="Times New Roman" w:cs="Times New Roman"/>
        </w:rPr>
      </w:pPr>
    </w:p>
    <w:p w14:paraId="69BEDD45" w14:textId="6195C103" w:rsidR="00037878" w:rsidRPr="003E3389" w:rsidRDefault="00891146" w:rsidP="003E338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3389">
        <w:rPr>
          <w:rFonts w:ascii="Times New Roman" w:hAnsi="Times New Roman" w:cs="Times New Roman"/>
          <w:b/>
          <w:bCs/>
          <w:sz w:val="32"/>
          <w:szCs w:val="32"/>
        </w:rPr>
        <w:t xml:space="preserve">Department of </w:t>
      </w:r>
      <w:r w:rsidR="00F15A97" w:rsidRPr="003E3389">
        <w:rPr>
          <w:rFonts w:ascii="Times New Roman" w:hAnsi="Times New Roman" w:cs="Times New Roman"/>
          <w:b/>
          <w:bCs/>
          <w:sz w:val="32"/>
          <w:szCs w:val="32"/>
        </w:rPr>
        <w:t>Computer Science and Engineering</w:t>
      </w:r>
    </w:p>
    <w:p w14:paraId="0BE79CB2" w14:textId="491A7D8F" w:rsidR="00891146" w:rsidRPr="003E3389" w:rsidRDefault="005C06B0" w:rsidP="003E338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3389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3B7BF1" w:rsidRPr="003E3389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3E338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B7BF1" w:rsidRPr="003E3389">
        <w:rPr>
          <w:rFonts w:ascii="Times New Roman" w:hAnsi="Times New Roman" w:cs="Times New Roman"/>
          <w:b/>
          <w:bCs/>
          <w:sz w:val="32"/>
          <w:szCs w:val="32"/>
        </w:rPr>
        <w:t>CSE</w:t>
      </w:r>
      <w:r w:rsidRPr="003E3389">
        <w:rPr>
          <w:rFonts w:ascii="Times New Roman" w:hAnsi="Times New Roman" w:cs="Times New Roman"/>
          <w:b/>
          <w:bCs/>
          <w:sz w:val="32"/>
          <w:szCs w:val="32"/>
        </w:rPr>
        <w:t xml:space="preserve"> BATCH</w:t>
      </w:r>
    </w:p>
    <w:p w14:paraId="209A2254" w14:textId="184FBF41" w:rsidR="00B35E38" w:rsidRPr="003E3389" w:rsidRDefault="00790D6A" w:rsidP="003E338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3389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3B7BF1" w:rsidRPr="003E3389">
        <w:rPr>
          <w:rFonts w:ascii="Times New Roman" w:hAnsi="Times New Roman" w:cs="Times New Roman"/>
          <w:b/>
          <w:bCs/>
          <w:sz w:val="32"/>
          <w:szCs w:val="32"/>
        </w:rPr>
        <w:t>3CSE463 – Quantum Computing</w:t>
      </w:r>
    </w:p>
    <w:p w14:paraId="689DA7DF" w14:textId="77777777" w:rsidR="00CB5C9F" w:rsidRPr="003E3389" w:rsidRDefault="00CB5C9F" w:rsidP="00846472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E577FA0" w14:textId="77777777" w:rsidR="00CB5C9F" w:rsidRPr="003E3389" w:rsidRDefault="00CB5C9F" w:rsidP="00846472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A42D92" w14:textId="77777777" w:rsidR="00CB5C9F" w:rsidRPr="003E3389" w:rsidRDefault="00CB5C9F" w:rsidP="00846472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3BCDC1F" w14:textId="77777777" w:rsidR="00CB5C9F" w:rsidRPr="003E3389" w:rsidRDefault="00CB5C9F" w:rsidP="00846472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E674EAC" w14:textId="0D773932" w:rsidR="00CB5C9F" w:rsidRPr="003E3389" w:rsidRDefault="0073484D" w:rsidP="003E338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3389">
        <w:rPr>
          <w:rFonts w:ascii="Times New Roman" w:hAnsi="Times New Roman" w:cs="Times New Roman"/>
          <w:b/>
          <w:bCs/>
          <w:sz w:val="32"/>
          <w:szCs w:val="32"/>
        </w:rPr>
        <w:t>NAME : Agneay B Nair</w:t>
      </w:r>
    </w:p>
    <w:p w14:paraId="115A9D45" w14:textId="1D6589CA" w:rsidR="0073484D" w:rsidRPr="003E3389" w:rsidRDefault="0073484D" w:rsidP="003E338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3389">
        <w:rPr>
          <w:rFonts w:ascii="Times New Roman" w:hAnsi="Times New Roman" w:cs="Times New Roman"/>
          <w:b/>
          <w:bCs/>
          <w:sz w:val="32"/>
          <w:szCs w:val="32"/>
        </w:rPr>
        <w:t>REG NO : CH.SC.U4CSE24102</w:t>
      </w:r>
    </w:p>
    <w:p w14:paraId="3131DCBA" w14:textId="77777777" w:rsidR="00CB5C9F" w:rsidRPr="003E3389" w:rsidRDefault="00CB5C9F" w:rsidP="00846472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ADE311A" w14:textId="77777777" w:rsidR="00CB5C9F" w:rsidRPr="003E3389" w:rsidRDefault="00CB5C9F" w:rsidP="00846472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25BE52" w14:textId="77777777" w:rsidR="00CB5C9F" w:rsidRPr="003E3389" w:rsidRDefault="00CB5C9F" w:rsidP="003E338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EDB0D3" w14:textId="4668CE18" w:rsidR="00CB5C9F" w:rsidRPr="003E3389" w:rsidRDefault="00CB5C9F" w:rsidP="003E338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3389">
        <w:rPr>
          <w:rFonts w:ascii="Times New Roman" w:hAnsi="Times New Roman" w:cs="Times New Roman"/>
          <w:b/>
          <w:bCs/>
          <w:sz w:val="32"/>
          <w:szCs w:val="32"/>
        </w:rPr>
        <w:t>WORKSHEET</w:t>
      </w:r>
    </w:p>
    <w:p>
      <w:pPr>
        <w:pageBreakBefore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WORKSHEET- 2</w:t>
      </w:r>
    </w:p>
    <w:p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EX.NO : 2</w:t>
      </w:r>
    </w:p>
    <w:p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DATE  : </w:t>
      </w:r>
    </w:p>
    <w:p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TITLE 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Implementation of Quantum Algorithms (Deutsch, Deutsch-Jozsa, Bernstein-Vazirani and Simon) Using Qiskit</w:t>
      </w:r>
    </w:p>
    <w:p>
      <w:pPr>
        <w:keepNext/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</w:t>
      </w:r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implement the Deutsch, Deutsch-Jozsa, Bernstein-Vazirani and Simon algorithms in Qiskit, to construct the oracle for each, and to compare the number of oracle queries with the number a classical method needs.</w:t>
      </w:r>
    </w:p>
    <w:p>
      <w:pPr>
        <w:keepNext/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APPARATUS REQUIRED:</w:t>
      </w:r>
    </w:p>
    <w:p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Python 3.10 or above</w:t>
      </w:r>
    </w:p>
    <w:p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Qiskit 2.x and Qiskit Aer simulator (</w:t>
      </w:r>
      <w:r>
        <w:rPr>
          <w:rFonts w:ascii="Courier New" w:hAnsi="Courier New" w:cs="Courier New"/>
          <w:sz w:val="22"/>
          <w:szCs w:val="22"/>
        </w:rPr>
        <w:t xml:space="preserve">pip install qiskit qiskit-aer</w:t>
      </w:r>
      <w:r>
        <w:rPr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Matplotlib and pylatexenc (for circuit diagrams and histograms)</w:t>
      </w:r>
    </w:p>
    <w:p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Jupyter Notebook / Visual Studio Code (VS Code)</w:t>
      </w:r>
    </w:p>
    <w:p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Internet Connection (for package installation and documentation access)</w:t>
      </w:r>
    </w:p>
    <w:p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Quantum Computing Reference Material or Lab Manual</w:t>
      </w:r>
    </w:p>
    <w:p>
      <w:pPr>
        <w:keepNext/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THEORY:</w:t>
      </w:r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quantum algorithm is useful when interference raises the probability of the correct answer before the measurement. The four algorithms in this experiment share one pattern: Hadamard gates, one call to 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oracle</w:t>
      </w:r>
      <w:r>
        <w:rPr>
          <w:rFonts w:ascii="Times New Roman" w:hAnsi="Times New Roman" w:cs="Times New Roman"/>
          <w:sz w:val="24"/>
          <w:szCs w:val="24"/>
        </w:rPr>
        <w:t xml:space="preserve">, Hadamard gates again, and a measurement. An oracle is a circuit that computes a function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without revealing how it does so. The cost of an algorithm is counted as the number of calls to the oracle, called queries. The standard oracle acts as</w:t>
      </w:r>
    </w:p>
    <w:p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 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|</m:t>
          </m:r>
          <m:r>
            <w:rPr>
              <w:rFonts w:ascii="Cambria Math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|</m:t>
          </m:r>
          <m:r>
            <w:rPr>
              <w:rFonts w:ascii="Cambria Math" w:hAnsi="Cambria Math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|</m:t>
          </m:r>
          <m:r>
            <w:rPr>
              <w:rFonts w:ascii="Cambria Math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|</m:t>
          </m:r>
          <m:r>
            <w:rPr>
              <w:rFonts w:ascii="Cambria Math" w:hAnsi="Cambria Math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⊕</m:t>
          </m:r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</m:t>
          </m:r>
        </m:oMath>
      </m:oMathPara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Phase kickback.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When the last qubit is prepared in the state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|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−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|</m:t>
            </m:r>
            <m:r>
              <w:rPr>
                <w:rFonts w:ascii="Cambria Math" w:hAnsi="Cambria Math"/>
                <w:sz w:val="24"/>
                <w:szCs w:val="24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⟩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|</m:t>
            </m:r>
            <m:r>
              <w:rPr>
                <w:rFonts w:ascii="Cambria Math" w:hAnsi="Cambria Math"/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⟩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/</m:t>
        </m:r>
        <m:rad>
          <m:radPr>
            <m:degHide m:val="on"/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</m:rad>
      </m:oMath>
      <w:r>
        <w:rPr>
          <w:rFonts w:ascii="Times New Roman" w:hAnsi="Times New Roman" w:cs="Times New Roman"/>
          <w:sz w:val="24"/>
          <w:szCs w:val="24"/>
        </w:rPr>
        <w:t xml:space="preserve">, the oracle leaves that qubit unchanged and writes the value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begChr m:val="("/>
            <m:sepChr m:val=""/>
            <m:endChr m:val=")"/>
            <m:grow/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into the sign of the input state:</w:t>
      </w:r>
    </w:p>
    <w:p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 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|</m:t>
          </m:r>
          <m:r>
            <w:rPr>
              <w:rFonts w:ascii="Cambria Math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|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</m:sup>
          </m:sSup>
          <m:r>
            <w:rPr>
              <w:rFonts w:ascii="Cambria Math" w:hAnsi="Cambria Math"/>
              <w:sz w:val="24"/>
              <w:szCs w:val="24"/>
            </w:rPr>
            <m:t> 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|</m:t>
          </m:r>
          <m:r>
            <w:rPr>
              <w:rFonts w:ascii="Cambria Math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|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</m:t>
          </m:r>
        </m:oMath>
      </m:oMathPara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Deutsch's algorithm.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function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from one bit to one bit is either constant,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begChr m:val="("/>
            <m:sepChr m:val=""/>
            <m:endChr m:val=")"/>
            <m:grow/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f</m:t>
        </m:r>
        <m:d>
          <m:dPr>
            <m:begChr m:val="("/>
            <m:sepChr m:val=""/>
            <m:endChr m:val=")"/>
            <m:grow/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, or balanced,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begChr m:val="("/>
            <m:sepChr m:val=""/>
            <m:endChr m:val=")"/>
            <m:grow/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≠</m:t>
        </m:r>
        <m:r>
          <w:rPr>
            <w:rFonts w:ascii="Cambria Math" w:hAnsi="Cambria Math"/>
            <w:sz w:val="24"/>
            <w:szCs w:val="24"/>
          </w:rPr>
          <m:t>f</m:t>
        </m:r>
        <m:d>
          <m:dPr>
            <m:begChr m:val="("/>
            <m:sepChr m:val=""/>
            <m:endChr m:val=")"/>
            <m:grow/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. A classical method must compute both values, which takes two queries. The quantum circuit uses one query: the input qubit measures 0 when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constant and 1 when it is balanced.</w:t>
      </w:r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Deutsch-Jozsa algorithm.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function now takes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bits and is promised to be either constant or balanced (equal to 0 on exactly half of the inputs). A classical method that must be certain needs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w:rPr>
                <w:rFonts w:ascii="Cambria Math" w:hAnsi="Cambria Math"/>
                <w:sz w:val="24"/>
                <w:szCs w:val="24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r>
          <w:rPr>
            <w:rFonts w:ascii="Cambria Math" w:hAnsi="Cambria Math"/>
            <w:sz w:val="24"/>
            <w:szCs w:val="24"/>
          </w:rPr>
          <m:t>1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queries in the worst case. The quantum circuit needs one: the result is all zeros when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constant and anything else when it is balanced.</w:t>
      </w:r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Bernstein-Vazirani algorithm.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function is built from a hidden bit string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Times New Roman" w:hAnsi="Times New Roman" w:cs="Times New Roman"/>
          <w:sz w:val="24"/>
          <w:szCs w:val="24"/>
        </w:rPr>
        <w:t xml:space="preserve">:</w:t>
      </w:r>
    </w:p>
    <w:p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r>
            <w:rPr>
              <w:rFonts w:ascii="Cambria Math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⊕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⊕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⋯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⊕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</m:oMath>
      </m:oMathPara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classical method needs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queries, one for each bit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Times New Roman" w:hAnsi="Times New Roman" w:cs="Times New Roman"/>
          <w:sz w:val="24"/>
          <w:szCs w:val="24"/>
        </w:rPr>
        <w:t xml:space="preserve">. The quantum circuit returns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itself in one query.</w:t>
      </w:r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Simon's algorithm.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function satisfies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begChr m:val="("/>
            <m:sepChr m:val=""/>
            <m:endChr m:val=")"/>
            <m:grow/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f</m:t>
        </m:r>
        <m:d>
          <m:dPr>
            <m:begChr m:val="("/>
            <m:sepChr m:val=""/>
            <m:endChr m:val=")"/>
            <m:grow/>
          </m:d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exactly when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⊕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for a hidden string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Times New Roman" w:hAnsi="Times New Roman" w:cs="Times New Roman"/>
          <w:sz w:val="24"/>
          <w:szCs w:val="24"/>
        </w:rPr>
        <w:t xml:space="preserve">. Each run of the circuit returns a random string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z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z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⋅</m:t>
        </m:r>
        <m:r>
          <w:rPr>
            <w:rFonts w:ascii="Cambria Math" w:hAnsi="Cambria Math"/>
            <w:sz w:val="24"/>
            <w:szCs w:val="24"/>
          </w:rPr>
          <m:t>s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(mod 2). About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runs give enough independent equations to solve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on a classical computer, while a classical search needs on the order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/</m:t>
            </m:r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queries. Simon's algorithm was the first to show an exponential separation in the number of queries, and it led directly to Shor's algorithm.</w:t>
      </w:r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Deutsch-Jozsa advantage holds against classical methods that must be certain. A classical method that accepts a small chance of error needs only a few random queries. These algorithms matter because they are the clearest demonstrations of superposition, phase kickback and interference.</w:t>
      </w:r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Bit ordering in Qiskit.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Qiskit prints qubit 0 as the rightmost bit. When a secret string is written into an oracle, place its rightmost character on qubit 0 so that the printed result reads the same as the string.</w:t>
      </w:r>
    </w:p>
    <w:p>
      <w:pPr>
        <w:keepNext/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</w:t>
      </w:r>
    </w:p>
    <w:p>
      <w:pPr>
        <w:pStyle w:val="ListParagraph"/>
        <w:numPr>
          <w:ilvl w:val="0"/>
          <w:numId w:val="11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Install Qiskit and the Aer simulator with</w:t>
      </w: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pip install qiskit qiskit-aer matplotlib pylatexenc</w:t>
      </w:r>
      <w:r>
        <w:rPr>
          <w:sz w:val="24"/>
          <w:szCs w:val="24"/>
        </w:rPr>
        <w:t xml:space="preserve">, and print the installed version with</w:t>
      </w: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qiskit.__version__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1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Open Jupyter Notebook or Visual Studio Code.</w:t>
      </w:r>
    </w:p>
    <w:p>
      <w:pPr>
        <w:pStyle w:val="ListParagraph"/>
        <w:numPr>
          <w:ilvl w:val="0"/>
          <w:numId w:val="11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Import</w:t>
      </w: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QuantumCircuit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</w:t>
      </w: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transpile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from</w:t>
      </w: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qiskit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Statevector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</w:t>
      </w: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Operator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from</w:t>
      </w: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qiskit.quantum_info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AerSimulator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from</w:t>
      </w: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qiskit_aer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</w:t>
      </w: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plot_histogram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from</w:t>
      </w: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qiskit.visualization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1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 circuit with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input qubits, the required output qubits and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classical bits.</w:t>
      </w:r>
    </w:p>
    <w:p>
      <w:pPr>
        <w:pStyle w:val="ListParagraph"/>
        <w:numPr>
          <w:ilvl w:val="0"/>
          <w:numId w:val="11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Deutsch, Deutsch-Jozsa and Bernstein-Vazirani: apply X and then H to the output qubit to prepare</w:t>
      </w:r>
      <w:r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|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−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</m:t>
        </m:r>
      </m:oMath>
      <w:r>
        <w:rPr>
          <w:sz w:val="24"/>
          <w:szCs w:val="24"/>
        </w:rPr>
        <w:t xml:space="preserve">, and apply H to every input qubit.</w:t>
      </w:r>
    </w:p>
    <w:p>
      <w:pPr>
        <w:pStyle w:val="ListParagraph"/>
        <w:numPr>
          <w:ilvl w:val="0"/>
          <w:numId w:val="11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Build the oracle from X and CNOT gates and place it between two barriers so that it is easy to see in the circuit diagram.</w:t>
      </w:r>
    </w:p>
    <w:p>
      <w:pPr>
        <w:pStyle w:val="ListParagraph"/>
        <w:numPr>
          <w:ilvl w:val="0"/>
          <w:numId w:val="11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Apply H to every input qubit again and measure the input qubits only.</w:t>
      </w:r>
    </w:p>
    <w:p>
      <w:pPr>
        <w:pStyle w:val="ListParagraph"/>
        <w:numPr>
          <w:ilvl w:val="0"/>
          <w:numId w:val="11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Draw the circuit with</w:t>
      </w: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qc.draw("mpl")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before running it. Add measurements and run the circuit on</w:t>
      </w: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AerSimulator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with 1024 shots:</w:t>
      </w: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sim.run(transpile(qc, sim), shots=1024).result().get_counts()</w:t>
      </w:r>
      <w:r>
        <w:rPr>
          <w:sz w:val="24"/>
          <w:szCs w:val="24"/>
        </w:rPr>
        <w:t xml:space="preserve">. Plot the counts with</w:t>
      </w: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plot_histogram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1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Interpret the measured bit string according to the algorithm (constant or balanced, the secret string, or an equation for the secret string).</w:t>
      </w:r>
    </w:p>
    <w:p>
      <w:pPr>
        <w:pStyle w:val="ListParagraph"/>
        <w:numPr>
          <w:ilvl w:val="0"/>
          <w:numId w:val="11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Compare the result with the hand calculation. Remember that Qiskit prints qubit 0 as the rightmost bit. Record the code, the circuit diagram, the output and a one-line inference under each program.</w:t>
      </w:r>
    </w:p>
    <w:p>
      <w:pPr>
        <w:keepNext/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PROGRAM:</w:t>
      </w: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2"/>
        </w:rPr>
        <w:t>Common setup (imports and helper functions used by every program):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2F2F2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7"/>
              </w:rPr>
              <w:t># Common setup for all programs in this worksheet</w:t>
              <w:br/>
            </w:r>
            <w:r>
              <w:rPr>
                <w:rFonts w:ascii="Courier New" w:hAnsi="Courier New" w:cs="Courier New"/>
                <w:sz w:val="17"/>
              </w:rPr>
              <w:t>%matplotlib inline</w:t>
              <w:br/>
            </w:r>
            <w:r>
              <w:rPr>
                <w:rFonts w:ascii="Courier New" w:hAnsi="Courier New" w:cs="Courier New"/>
                <w:sz w:val="17"/>
              </w:rPr>
              <w:t>import qiskit, numpy as np, matplotlib.pyplot as plt</w:t>
              <w:br/>
            </w:r>
            <w:r>
              <w:rPr>
                <w:rFonts w:ascii="Courier New" w:hAnsi="Courier New" w:cs="Courier New"/>
                <w:sz w:val="17"/>
              </w:rPr>
              <w:t>from qiskit import QuantumCircuit, transpile</w:t>
              <w:br/>
            </w:r>
            <w:r>
              <w:rPr>
                <w:rFonts w:ascii="Courier New" w:hAnsi="Courier New" w:cs="Courier New"/>
                <w:sz w:val="17"/>
              </w:rPr>
              <w:t>from qiskit.quantum_info import Statevector, Operator</w:t>
              <w:br/>
            </w:r>
            <w:r>
              <w:rPr>
                <w:rFonts w:ascii="Courier New" w:hAnsi="Courier New" w:cs="Courier New"/>
                <w:sz w:val="17"/>
              </w:rPr>
              <w:t>from qiskit_aer import AerSimulator</w:t>
              <w:br/>
            </w:r>
            <w:r>
              <w:rPr>
                <w:rFonts w:ascii="Courier New" w:hAnsi="Courier New" w:cs="Courier New"/>
                <w:sz w:val="17"/>
              </w:rPr>
              <w:t>from qiskit.visualization import plot_histogram</w:t>
              <w:br/>
            </w:r>
            <w:r>
              <w:rPr>
                <w:rFonts w:ascii="Courier New" w:hAnsi="Courier New" w:cs="Courier New"/>
                <w:sz w:val="17"/>
              </w:rPr>
              <w:t>from IPython.display import display</w:t>
              <w:br/>
            </w:r>
            <w:r>
              <w:rPr>
                <w:rFonts w:ascii="Courier New" w:hAnsi="Courier New" w:cs="Courier New"/>
                <w:sz w:val="17"/>
              </w:rPr>
              <w:br/>
            </w:r>
            <w:r>
              <w:rPr>
                <w:rFonts w:ascii="Courier New" w:hAnsi="Courier New" w:cs="Courier New"/>
                <w:sz w:val="17"/>
              </w:rPr>
              <w:t>print("Qiskit version:", qiskit.__version__)</w:t>
              <w:br/>
            </w:r>
            <w:r>
              <w:rPr>
                <w:rFonts w:ascii="Courier New" w:hAnsi="Courier New" w:cs="Courier New"/>
                <w:sz w:val="17"/>
              </w:rPr>
              <w:t>sim = AerSimulator()</w:t>
              <w:br/>
            </w:r>
            <w:r>
              <w:rPr>
                <w:rFonts w:ascii="Courier New" w:hAnsi="Courier New" w:cs="Courier New"/>
                <w:sz w:val="17"/>
              </w:rPr>
              <w:t>_seed = 2024                                      # seeds incremented per run -&gt; reproducible counts</w:t>
              <w:br/>
            </w:r>
            <w:r>
              <w:rPr>
                <w:rFonts w:ascii="Courier New" w:hAnsi="Courier New" w:cs="Courier New"/>
                <w:sz w:val="17"/>
              </w:rPr>
              <w:t>np.set_printoptions(precision=3, suppress=True, linewidth=110)</w:t>
              <w:br/>
            </w:r>
            <w:r>
              <w:rPr>
                <w:rFonts w:ascii="Courier New" w:hAnsi="Courier New" w:cs="Courier New"/>
                <w:sz w:val="17"/>
              </w:rPr>
              <w:t>plt.rcParams["figure.dpi"] = 100</w:t>
              <w:br/>
            </w:r>
            <w:r>
              <w:rPr>
                <w:rFonts w:ascii="Courier New" w:hAnsi="Courier New" w:cs="Courier New"/>
                <w:sz w:val="17"/>
              </w:rPr>
              <w:br/>
            </w:r>
            <w:r>
              <w:rPr>
                <w:rFonts w:ascii="Courier New" w:hAnsi="Courier New" w:cs="Courier New"/>
                <w:sz w:val="17"/>
              </w:rPr>
              <w:t>def show(fig):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"""display a matplotlib figure (circuit diagram / histogram) and close it"""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display(fig); plt.close(fig)</w:t>
              <w:br/>
            </w:r>
            <w:r>
              <w:rPr>
                <w:rFonts w:ascii="Courier New" w:hAnsi="Courier New" w:cs="Courier New"/>
                <w:sz w:val="17"/>
              </w:rPr>
              <w:br/>
            </w:r>
            <w:r>
              <w:rPr>
                <w:rFonts w:ascii="Courier New" w:hAnsi="Courier New" w:cs="Courier New"/>
                <w:sz w:val="17"/>
              </w:rPr>
              <w:t>def run(qc, shots=1024):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global _seed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_seed += 1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return sim.run(transpile(qc, sim), shots=shots, seed_simulator=_seed).result().get_counts()</w:t>
              <w:br/>
            </w:r>
            <w:r>
              <w:rPr>
                <w:rFonts w:ascii="Courier New" w:hAnsi="Courier New" w:cs="Courier New"/>
                <w:sz w:val="17"/>
              </w:rPr>
              <w:br/>
            </w:r>
            <w:r>
              <w:rPr>
                <w:rFonts w:ascii="Courier New" w:hAnsi="Courier New" w:cs="Courier New"/>
                <w:sz w:val="17"/>
              </w:rPr>
              <w:t>def amps(sv, tol=1e-9):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"""print the non-zero amplitudes of a statevector with Qiskit labels (qubit 0 rightmost)"""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n = sv.num_qubits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for i, a in enumerate(sv.data):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if abs(a) &gt; tol: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    print(f"  |{i:0{n}b}&gt; : {a.real:+.3f}{a.imag:+.3f}j   P = {abs(a)**2:.3f}")</w:t>
              <w:br/>
            </w:r>
            <w:r>
              <w:rPr>
                <w:rFonts w:ascii="Courier New" w:hAnsi="Courier New" w:cs="Courier New"/>
                <w:sz w:val="17"/>
              </w:rPr>
              <w:br/>
            </w:r>
            <w:r>
              <w:rPr>
                <w:rFonts w:ascii="Courier New" w:hAnsi="Courier New" w:cs="Courier New"/>
                <w:sz w:val="17"/>
              </w:rPr>
              <w:br/>
            </w:r>
            <w:r>
              <w:rPr>
                <w:rFonts w:ascii="Courier New" w:hAnsi="Courier New" w:cs="Courier New"/>
                <w:sz w:val="17"/>
              </w:rPr>
              <w:t>import itertools</w:t>
              <w:br/>
            </w:r>
            <w:r>
              <w:rPr>
                <w:rFonts w:ascii="Courier New" w:hAnsi="Courier New" w:cs="Courier New"/>
                <w:sz w:val="17"/>
              </w:rPr>
              <w:t>REG_NO = "CH.SC.U4CSE24102"</w:t>
              <w:br/>
            </w:r>
            <w:r>
              <w:rPr>
                <w:rFonts w:ascii="Courier New" w:hAnsi="Courier New" w:cs="Courier New"/>
                <w:sz w:val="17"/>
              </w:rPr>
            </w:r>
          </w:p>
        </w:tc>
      </w:tr>
    </w:tbl>
    <w:p>
      <w:pPr>
        <w:spacing w:after="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7"/>
              </w:rPr>
              <w:t>Qiskit version: 2.5.2</w:t>
            </w:r>
          </w:p>
        </w:tc>
      </w:tr>
    </w:tbl>
    <w:p>
      <w:pPr>
        <w:spacing w:after="0" w:before="0"/>
      </w:pPr>
    </w:p>
    <w:p>
      <w:pPr>
        <w:keepNext/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>
        <w:rPr>
          <w:rFonts w:ascii="Times New Roman" w:hAnsi="Times New Roman" w:cs="Times New Roman"/>
          <w:sz w:val="24"/>
          <w:szCs w:val="24"/>
        </w:rPr>
        <w:t xml:space="preserve">Implement Deutsch's algorithm for all four one-bit functions: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begChr m:val="("/>
            <m:sepChr m:val=""/>
            <m:endChr m:val=")"/>
            <m:grow/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begChr m:val="("/>
            <m:sepChr m:val=""/>
            <m:endChr m:val=")"/>
            <m:grow/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1</m:t>
        </m:r>
      </m:oMath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begChr m:val="("/>
            <m:sepChr m:val=""/>
            <m:endChr m:val=")"/>
            <m:grow/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begChr m:val="("/>
            <m:sepChr m:val=""/>
            <m:endChr m:val=")"/>
            <m:grow/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NOT </m:t>
        </m:r>
        <m:r>
          <w:rPr>
            <w:rFonts w:ascii="Cambria Math" w:hAnsi="Cambria Math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sz w:val="24"/>
          <w:szCs w:val="24"/>
        </w:rPr>
        <w:t xml:space="preserve">. Show the circuit and the measurement for each, and classify each function as constant or balanced.</w:t>
      </w: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2"/>
        </w:rPr>
        <w:t>Code: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2F2F2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7"/>
              </w:rPr>
              <w:t># Program 1: Deutsch's algorithm. q0 = input x, q1 = output y</w:t>
              <w:br/>
            </w:r>
            <w:r>
              <w:rPr>
                <w:rFonts w:ascii="Courier New" w:hAnsi="Courier New" w:cs="Courier New"/>
                <w:sz w:val="17"/>
              </w:rPr>
              <w:t>def deutsch_oracle(kind):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o = QuantumCircuit(2, name=f"Uf:{kind}")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if kind == "f(x)=1":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o.x(1)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elif kind == "f(x)=x":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o.cx(0, 1)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elif kind == "f(x)=NOT x":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o.cx(0, 1); o.x(1)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return o                                  # f(x)=0 -&gt; identity</w:t>
              <w:br/>
            </w:r>
            <w:r>
              <w:rPr>
                <w:rFonts w:ascii="Courier New" w:hAnsi="Courier New" w:cs="Courier New"/>
                <w:sz w:val="17"/>
              </w:rPr>
              <w:br/>
            </w:r>
            <w:r>
              <w:rPr>
                <w:rFonts w:ascii="Courier New" w:hAnsi="Courier New" w:cs="Courier New"/>
                <w:sz w:val="17"/>
              </w:rPr>
              <w:t>def deutsch(kind):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 = QuantumCircuit(2, 1)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qc.x(1); qc.h(1)                          # output qubit in |-&gt;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qc.h(0)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qc.barrier(); qc.compose(deutsch_oracle(kind), inplace=True); qc.barrier()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qc.h(0)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qc.measure(0, 0)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return qc</w:t>
              <w:br/>
            </w:r>
            <w:r>
              <w:rPr>
                <w:rFonts w:ascii="Courier New" w:hAnsi="Courier New" w:cs="Courier New"/>
                <w:sz w:val="17"/>
              </w:rPr>
              <w:br/>
            </w:r>
            <w:r>
              <w:rPr>
                <w:rFonts w:ascii="Courier New" w:hAnsi="Courier New" w:cs="Courier New"/>
                <w:sz w:val="17"/>
              </w:rPr>
              <w:t>print(f"{'function':&lt;12} counts            result")</w:t>
              <w:br/>
            </w:r>
            <w:r>
              <w:rPr>
                <w:rFonts w:ascii="Courier New" w:hAnsi="Courier New" w:cs="Courier New"/>
                <w:sz w:val="17"/>
              </w:rPr>
              <w:t>for kind in ["f(x)=0", "f(x)=1", "f(x)=x", "f(x)=NOT x"]: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 = deutsch(kind)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c = run(qc)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res = "constant" if list(c.keys()) == ["0"] else "balanced"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print(f"{kind:&lt;12} {str(c):&lt;17} {res}")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show(qc.draw("mpl"))</w:t>
            </w:r>
          </w:p>
        </w:tc>
      </w:tr>
    </w:tbl>
    <w:p>
      <w:pPr>
        <w:spacing w:after="0" w:before="0"/>
      </w:pPr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6"/>
              </w:rPr>
              <w:t>function     counts            result</w:t>
              <w:br/>
            </w:r>
            <w:r>
              <w:rPr>
                <w:rFonts w:ascii="Courier New" w:hAnsi="Courier New" w:cs="Courier New"/>
                <w:sz w:val="16"/>
              </w:rPr>
              <w:t>f(x)=0       {'0': 1024}       constant</w:t>
            </w:r>
          </w:p>
        </w:tc>
      </w:tr>
    </w:tbl>
    <w:p>
      <w:pPr>
        <w:spacing w:after="0" w:before="0"/>
      </w:pP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04541" cy="11969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4541" cy="11969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6"/>
              </w:rPr>
              <w:t>f(x)=1       {'0': 1024}       constant</w:t>
            </w:r>
          </w:p>
        </w:tc>
      </w:tr>
    </w:tbl>
    <w:p>
      <w:pPr>
        <w:spacing w:after="0" w:before="0"/>
      </w:pP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1439" cy="1196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1439" cy="11969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6"/>
              </w:rPr>
              <w:t>f(x)=x       {'1': 1024}       balanced</w:t>
            </w:r>
          </w:p>
        </w:tc>
      </w:tr>
    </w:tbl>
    <w:p>
      <w:pPr>
        <w:spacing w:after="0" w:before="0"/>
      </w:pP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1439" cy="11969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1439" cy="11969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6"/>
              </w:rPr>
              <w:t>f(x)=NOT x   {'1': 1024}       balanced</w:t>
            </w:r>
          </w:p>
        </w:tc>
      </w:tr>
    </w:tbl>
    <w:p>
      <w:pPr>
        <w:spacing w:after="0" w:before="0"/>
      </w:pP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53308" cy="11969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3308" cy="119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4"/>
        </w:rPr>
        <w:t xml:space="preserve">Inference: </w:t>
      </w:r>
      <w:r>
        <w:rPr>
          <w:rFonts w:ascii="Times New Roman" w:hAnsi="Times New Roman" w:cs="Times New Roman"/>
          <w:b w:val="0"/>
          <w:sz w:val="24"/>
        </w:rPr>
        <w:t>With one oracle query the input qubit reads 0 for the constant functions f(x)=0 and f(x)=1 and 1 for the balanced functions f(x)=x and f(x)=NOT x, in all 1024 shots. Classically two evaluations would be required.</w:t>
      </w:r>
    </w:p>
    <w:p>
      <w:pPr>
        <w:keepNext/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>
        <w:rPr>
          <w:rFonts w:ascii="Times New Roman" w:hAnsi="Times New Roman" w:cs="Times New Roman"/>
          <w:sz w:val="24"/>
          <w:szCs w:val="24"/>
        </w:rPr>
        <w:t xml:space="preserve">Implement the Deutsch-Jozsa algorithm with three input qubits and a constant oracle. Show that the measurement is always 000.</w:t>
      </w: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2"/>
        </w:rPr>
        <w:t>Code: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2F2F2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7"/>
              </w:rPr>
              <w:t># Program 2: Deutsch-Jozsa, n = 3, constant oracle f(x) = 1</w:t>
              <w:br/>
            </w:r>
            <w:r>
              <w:rPr>
                <w:rFonts w:ascii="Courier New" w:hAnsi="Courier New" w:cs="Courier New"/>
                <w:sz w:val="17"/>
              </w:rPr>
              <w:t>n = 3</w:t>
              <w:br/>
            </w:r>
            <w:r>
              <w:rPr>
                <w:rFonts w:ascii="Courier New" w:hAnsi="Courier New" w:cs="Courier New"/>
                <w:sz w:val="17"/>
              </w:rPr>
              <w:t>qc = QuantumCircuit(n + 1, n)</w:t>
              <w:br/>
            </w:r>
            <w:r>
              <w:rPr>
                <w:rFonts w:ascii="Courier New" w:hAnsi="Courier New" w:cs="Courier New"/>
                <w:sz w:val="17"/>
              </w:rPr>
              <w:t>qc.x(n); qc.h(n)</w:t>
              <w:br/>
            </w:r>
            <w:r>
              <w:rPr>
                <w:rFonts w:ascii="Courier New" w:hAnsi="Courier New" w:cs="Courier New"/>
                <w:sz w:val="17"/>
              </w:rPr>
              <w:t>qc.h(range(n))</w:t>
              <w:br/>
            </w:r>
            <w:r>
              <w:rPr>
                <w:rFonts w:ascii="Courier New" w:hAnsi="Courier New" w:cs="Courier New"/>
                <w:sz w:val="17"/>
              </w:rPr>
              <w:t>qc.barrier()</w:t>
              <w:br/>
            </w:r>
            <w:r>
              <w:rPr>
                <w:rFonts w:ascii="Courier New" w:hAnsi="Courier New" w:cs="Courier New"/>
                <w:sz w:val="17"/>
              </w:rPr>
              <w:t>qc.x(n)                     # constant oracle: f(x) = 1 for every x</w:t>
              <w:br/>
            </w:r>
            <w:r>
              <w:rPr>
                <w:rFonts w:ascii="Courier New" w:hAnsi="Courier New" w:cs="Courier New"/>
                <w:sz w:val="17"/>
              </w:rPr>
              <w:t>qc.barrier()</w:t>
              <w:br/>
            </w:r>
            <w:r>
              <w:rPr>
                <w:rFonts w:ascii="Courier New" w:hAnsi="Courier New" w:cs="Courier New"/>
                <w:sz w:val="17"/>
              </w:rPr>
              <w:t>qc.h(range(n))</w:t>
              <w:br/>
            </w:r>
            <w:r>
              <w:rPr>
                <w:rFonts w:ascii="Courier New" w:hAnsi="Courier New" w:cs="Courier New"/>
                <w:sz w:val="17"/>
              </w:rPr>
              <w:t>qc.measure(range(n), range(n))</w:t>
              <w:br/>
            </w:r>
            <w:r>
              <w:rPr>
                <w:rFonts w:ascii="Courier New" w:hAnsi="Courier New" w:cs="Courier New"/>
                <w:sz w:val="17"/>
              </w:rPr>
              <w:t>show(qc.draw("mpl"))</w:t>
              <w:br/>
            </w:r>
            <w:r>
              <w:rPr>
                <w:rFonts w:ascii="Courier New" w:hAnsi="Courier New" w:cs="Courier New"/>
                <w:sz w:val="17"/>
              </w:rPr>
              <w:t>counts = run(qc)</w:t>
              <w:br/>
            </w:r>
            <w:r>
              <w:rPr>
                <w:rFonts w:ascii="Courier New" w:hAnsi="Courier New" w:cs="Courier New"/>
                <w:sz w:val="17"/>
              </w:rPr>
              <w:t>print("Counts:", counts)</w:t>
              <w:br/>
            </w:r>
            <w:r>
              <w:rPr>
                <w:rFonts w:ascii="Courier New" w:hAnsi="Courier New" w:cs="Courier New"/>
                <w:sz w:val="17"/>
              </w:rPr>
              <w:t>print("Function is", "CONSTANT" if list(counts) == ["000"] else "BALANCED")</w:t>
              <w:br/>
            </w:r>
            <w:r>
              <w:rPr>
                <w:rFonts w:ascii="Courier New" w:hAnsi="Courier New" w:cs="Courier New"/>
                <w:sz w:val="17"/>
              </w:rPr>
              <w:t>show(plot_histogram(counts, title="Deutsch-Jozsa, constant oracle"))</w:t>
            </w:r>
          </w:p>
        </w:tc>
      </w:tr>
    </w:tbl>
    <w:p>
      <w:pPr>
        <w:spacing w:after="0" w:before="0"/>
      </w:pPr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80206" cy="18457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0206" cy="18457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6"/>
              </w:rPr>
              <w:t>Counts: {'000': 1024}</w:t>
              <w:br/>
            </w:r>
            <w:r>
              <w:rPr>
                <w:rFonts w:ascii="Courier New" w:hAnsi="Courier New" w:cs="Courier New"/>
                <w:sz w:val="16"/>
              </w:rPr>
              <w:t>Function is CONSTANT</w:t>
            </w:r>
          </w:p>
        </w:tc>
      </w:tr>
    </w:tbl>
    <w:p>
      <w:pPr>
        <w:spacing w:after="0" w:before="0"/>
      </w:pP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68396" cy="23637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8396" cy="2363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4"/>
        </w:rPr>
        <w:t xml:space="preserve">Inference: </w:t>
      </w:r>
      <w:r>
        <w:rPr>
          <w:rFonts w:ascii="Times New Roman" w:hAnsi="Times New Roman" w:cs="Times New Roman"/>
          <w:b w:val="0"/>
          <w:sz w:val="24"/>
        </w:rPr>
        <w:t>All 1024 shots give 000. A constant oracle only adds a global phase (−1)^f, so the final Hadamards return every input qubit to |0&gt;; the amplitude of 000 is 1.</w:t>
      </w:r>
    </w:p>
    <w:p>
      <w:pPr>
        <w:keepNext/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>
        <w:rPr>
          <w:rFonts w:ascii="Times New Roman" w:hAnsi="Times New Roman" w:cs="Times New Roman"/>
          <w:sz w:val="24"/>
          <w:szCs w:val="24"/>
        </w:rPr>
        <w:t xml:space="preserve">Implement the Deutsch-Jozsa algorithm with three input qubits and the balanced oracle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begChr m:val="("/>
            <m:sepChr m:val=""/>
            <m:endChr m:val=")"/>
            <m:grow/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⊕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⊕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. Plot the histogram and explain the result.</w:t>
      </w: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2"/>
        </w:rPr>
        <w:t>Code: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2F2F2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7"/>
              </w:rPr>
              <w:t># Program 3: Deutsch-Jozsa, n = 3, balanced oracle f(x) = x0 xor x1 xor x2</w:t>
              <w:br/>
            </w:r>
            <w:r>
              <w:rPr>
                <w:rFonts w:ascii="Courier New" w:hAnsi="Courier New" w:cs="Courier New"/>
                <w:sz w:val="17"/>
              </w:rPr>
              <w:t>n = 3</w:t>
              <w:br/>
            </w:r>
            <w:r>
              <w:rPr>
                <w:rFonts w:ascii="Courier New" w:hAnsi="Courier New" w:cs="Courier New"/>
                <w:sz w:val="17"/>
              </w:rPr>
              <w:t>qc = QuantumCircuit(n + 1, n)</w:t>
              <w:br/>
            </w:r>
            <w:r>
              <w:rPr>
                <w:rFonts w:ascii="Courier New" w:hAnsi="Courier New" w:cs="Courier New"/>
                <w:sz w:val="17"/>
              </w:rPr>
              <w:t>qc.x(n); qc.h(n)</w:t>
              <w:br/>
            </w:r>
            <w:r>
              <w:rPr>
                <w:rFonts w:ascii="Courier New" w:hAnsi="Courier New" w:cs="Courier New"/>
                <w:sz w:val="17"/>
              </w:rPr>
              <w:t>qc.h(range(n))</w:t>
              <w:br/>
            </w:r>
            <w:r>
              <w:rPr>
                <w:rFonts w:ascii="Courier New" w:hAnsi="Courier New" w:cs="Courier New"/>
                <w:sz w:val="17"/>
              </w:rPr>
              <w:t>qc.barrier()</w:t>
              <w:br/>
            </w:r>
            <w:r>
              <w:rPr>
                <w:rFonts w:ascii="Courier New" w:hAnsi="Courier New" w:cs="Courier New"/>
                <w:sz w:val="17"/>
              </w:rPr>
              <w:t>for i in range(n):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qc.cx(i, n)</w:t>
              <w:br/>
            </w:r>
            <w:r>
              <w:rPr>
                <w:rFonts w:ascii="Courier New" w:hAnsi="Courier New" w:cs="Courier New"/>
                <w:sz w:val="17"/>
              </w:rPr>
              <w:t>qc.barrier()</w:t>
              <w:br/>
            </w:r>
            <w:r>
              <w:rPr>
                <w:rFonts w:ascii="Courier New" w:hAnsi="Courier New" w:cs="Courier New"/>
                <w:sz w:val="17"/>
              </w:rPr>
              <w:t>qc.h(range(n))</w:t>
              <w:br/>
            </w:r>
            <w:r>
              <w:rPr>
                <w:rFonts w:ascii="Courier New" w:hAnsi="Courier New" w:cs="Courier New"/>
                <w:sz w:val="17"/>
              </w:rPr>
              <w:t>qc.measure(range(n), range(n))</w:t>
              <w:br/>
            </w:r>
            <w:r>
              <w:rPr>
                <w:rFonts w:ascii="Courier New" w:hAnsi="Courier New" w:cs="Courier New"/>
                <w:sz w:val="17"/>
              </w:rPr>
              <w:t>show(qc.draw("mpl"))</w:t>
              <w:br/>
            </w:r>
            <w:r>
              <w:rPr>
                <w:rFonts w:ascii="Courier New" w:hAnsi="Courier New" w:cs="Courier New"/>
                <w:sz w:val="17"/>
              </w:rPr>
              <w:t>counts = run(qc)</w:t>
              <w:br/>
            </w:r>
            <w:r>
              <w:rPr>
                <w:rFonts w:ascii="Courier New" w:hAnsi="Courier New" w:cs="Courier New"/>
                <w:sz w:val="17"/>
              </w:rPr>
              <w:t>print("Counts:", counts)</w:t>
              <w:br/>
            </w:r>
            <w:r>
              <w:rPr>
                <w:rFonts w:ascii="Courier New" w:hAnsi="Courier New" w:cs="Courier New"/>
                <w:sz w:val="17"/>
              </w:rPr>
              <w:t>print("Function is", "CONSTANT" if list(counts) == ["000"] else "BALANCED")</w:t>
              <w:br/>
            </w:r>
            <w:r>
              <w:rPr>
                <w:rFonts w:ascii="Courier New" w:hAnsi="Courier New" w:cs="Courier New"/>
                <w:sz w:val="17"/>
              </w:rPr>
              <w:t>show(plot_histogram(counts, title="Deutsch-Jozsa, balanced oracle x0^x1^x2"))</w:t>
            </w:r>
          </w:p>
        </w:tc>
      </w:tr>
    </w:tbl>
    <w:p>
      <w:pPr>
        <w:spacing w:after="0" w:before="0"/>
      </w:pPr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23944" cy="18457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3944" cy="18457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6"/>
              </w:rPr>
              <w:t>Counts: {'111': 1024}</w:t>
              <w:br/>
            </w:r>
            <w:r>
              <w:rPr>
                <w:rFonts w:ascii="Courier New" w:hAnsi="Courier New" w:cs="Courier New"/>
                <w:sz w:val="16"/>
              </w:rPr>
              <w:t>Function is BALANCED</w:t>
            </w:r>
          </w:p>
        </w:tc>
      </w:tr>
    </w:tbl>
    <w:p>
      <w:pPr>
        <w:spacing w:after="0" w:before="0"/>
      </w:pP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68396" cy="23637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8396" cy="2363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4"/>
        </w:rPr>
        <w:t xml:space="preserve">Inference: </w:t>
      </w:r>
      <w:r>
        <w:rPr>
          <w:rFonts w:ascii="Times New Roman" w:hAnsi="Times New Roman" w:cs="Times New Roman"/>
          <w:b w:val="0"/>
          <w:sz w:val="24"/>
        </w:rPr>
        <w:t>The result is always 111, never 000, so the function is balanced. Phase kickback gives (−1)^(x0⊕x1⊕x2)|x&gt;, which the final Hadamards map to |111&gt;; the amplitude of |000&gt; is (1/8)Σ(−1)^f(x) = 0 for any balanced f.</w:t>
      </w:r>
    </w:p>
    <w:p>
      <w:pPr>
        <w:keepNext/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4: </w:t>
      </w:r>
      <w:r>
        <w:rPr>
          <w:rFonts w:ascii="Times New Roman" w:hAnsi="Times New Roman" w:cs="Times New Roman"/>
          <w:sz w:val="24"/>
          <w:szCs w:val="24"/>
        </w:rPr>
        <w:t xml:space="preserve">Write a function that returns the Deutsch-Jozsa circuit for any number of input qubits and a chosen oracle type (constant or balanced). Test it for n = 2, 3 and 4.</w:t>
      </w: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2"/>
        </w:rPr>
        <w:t>Code: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2F2F2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7"/>
              </w:rPr>
              <w:t># Program 4: general Deutsch-Jozsa circuit generator</w:t>
              <w:br/>
            </w:r>
            <w:r>
              <w:rPr>
                <w:rFonts w:ascii="Courier New" w:hAnsi="Courier New" w:cs="Courier New"/>
                <w:sz w:val="17"/>
              </w:rPr>
              <w:t>rng = np.random.default_rng(7)</w:t>
              <w:br/>
            </w:r>
            <w:r>
              <w:rPr>
                <w:rFonts w:ascii="Courier New" w:hAnsi="Courier New" w:cs="Courier New"/>
                <w:sz w:val="17"/>
              </w:rPr>
              <w:br/>
            </w:r>
            <w:r>
              <w:rPr>
                <w:rFonts w:ascii="Courier New" w:hAnsi="Courier New" w:cs="Courier New"/>
                <w:sz w:val="17"/>
              </w:rPr>
              <w:t>def dj_oracle(n, kind):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o = QuantumCircuit(n + 1, name=f"Uf:{kind}")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if kind == "constant":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if rng.integers(2):                   # f(x)=1 or f(x)=0 at random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    o.x(n)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else:                                     # balanced: f(x) = b.x (+ optional NOT), b != 0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b = rng.integers(1, 2**n)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flip = rng.integers(2)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for i in range(n):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    if (b &gt;&gt; i) &amp; 1: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        o.cx(i, n)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if flip: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    o.x(n)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return o</w:t>
              <w:br/>
            </w:r>
            <w:r>
              <w:rPr>
                <w:rFonts w:ascii="Courier New" w:hAnsi="Courier New" w:cs="Courier New"/>
                <w:sz w:val="17"/>
              </w:rPr>
              <w:br/>
            </w:r>
            <w:r>
              <w:rPr>
                <w:rFonts w:ascii="Courier New" w:hAnsi="Courier New" w:cs="Courier New"/>
                <w:sz w:val="17"/>
              </w:rPr>
              <w:t>def dj_circuit(n, kind):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 = QuantumCircuit(n + 1, n)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qc.x(n); qc.h(n); qc.h(range(n)); qc.barrier()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qc.compose(dj_oracle(n, kind), inplace=True)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qc.barrier(); qc.h(range(n))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qc.measure(range(n), range(n))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return qc</w:t>
              <w:br/>
            </w:r>
            <w:r>
              <w:rPr>
                <w:rFonts w:ascii="Courier New" w:hAnsi="Courier New" w:cs="Courier New"/>
                <w:sz w:val="17"/>
              </w:rPr>
              <w:br/>
            </w:r>
            <w:r>
              <w:rPr>
                <w:rFonts w:ascii="Courier New" w:hAnsi="Courier New" w:cs="Courier New"/>
                <w:sz w:val="17"/>
              </w:rPr>
              <w:t>print(" n   oracle      counts                   decision")</w:t>
              <w:br/>
            </w:r>
            <w:r>
              <w:rPr>
                <w:rFonts w:ascii="Courier New" w:hAnsi="Courier New" w:cs="Courier New"/>
                <w:sz w:val="17"/>
              </w:rPr>
              <w:t>for n in [2, 3, 4]: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for kind in ["constant", "balanced"]: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qc = dj_circuit(n, kind)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c = run(qc)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dec = "constant" if list(c) == ["0" * n] else "balanced"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print(f" {n}   {kind:&lt;10}  {str(c):&lt;24} {dec}")</w:t>
              <w:br/>
            </w:r>
            <w:r>
              <w:rPr>
                <w:rFonts w:ascii="Courier New" w:hAnsi="Courier New" w:cs="Courier New"/>
                <w:sz w:val="17"/>
              </w:rPr>
              <w:t>show(dj_circuit(4, "balanced").draw("mpl"))</w:t>
            </w:r>
          </w:p>
        </w:tc>
      </w:tr>
    </w:tbl>
    <w:p>
      <w:pPr>
        <w:spacing w:after="0" w:before="0"/>
      </w:pPr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6"/>
              </w:rPr>
              <w:t xml:space="preserve"> n   oracle      counts                   decision</w:t>
              <w:br/>
            </w:r>
            <w:r>
              <w:rPr>
                <w:rFonts w:ascii="Courier New" w:hAnsi="Courier New" w:cs="Courier New"/>
                <w:sz w:val="16"/>
              </w:rPr>
              <w:t xml:space="preserve"> 2   constant    {'00': 1024}             constant</w:t>
              <w:br/>
            </w:r>
            <w:r>
              <w:rPr>
                <w:rFonts w:ascii="Courier New" w:hAnsi="Courier New" w:cs="Courier New"/>
                <w:sz w:val="16"/>
              </w:rPr>
              <w:t xml:space="preserve"> 2   balanced    {'10': 1024}             balanced</w:t>
              <w:br/>
            </w:r>
            <w:r>
              <w:rPr>
                <w:rFonts w:ascii="Courier New" w:hAnsi="Courier New" w:cs="Courier New"/>
                <w:sz w:val="16"/>
              </w:rPr>
              <w:t xml:space="preserve"> 3   constant    {'000': 1024}            constant</w:t>
              <w:br/>
            </w:r>
            <w:r>
              <w:rPr>
                <w:rFonts w:ascii="Courier New" w:hAnsi="Courier New" w:cs="Courier New"/>
                <w:sz w:val="16"/>
              </w:rPr>
              <w:t xml:space="preserve"> 3   balanced    {'101': 1024}            balanced</w:t>
              <w:br/>
            </w:r>
            <w:r>
              <w:rPr>
                <w:rFonts w:ascii="Courier New" w:hAnsi="Courier New" w:cs="Courier New"/>
                <w:sz w:val="16"/>
              </w:rPr>
              <w:t xml:space="preserve"> 4   constant    {'0000': 1024}           constant</w:t>
              <w:br/>
            </w:r>
            <w:r>
              <w:rPr>
                <w:rFonts w:ascii="Courier New" w:hAnsi="Courier New" w:cs="Courier New"/>
                <w:sz w:val="16"/>
              </w:rPr>
              <w:t xml:space="preserve"> 4   balanced    {'0100': 1024}           balanced</w:t>
            </w:r>
          </w:p>
        </w:tc>
      </w:tr>
    </w:tbl>
    <w:p>
      <w:pPr>
        <w:spacing w:after="0" w:before="0"/>
      </w:pP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23944" cy="21726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3944" cy="217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4"/>
        </w:rPr>
        <w:t xml:space="preserve">Inference: </w:t>
      </w:r>
      <w:r>
        <w:rPr>
          <w:rFonts w:ascii="Times New Roman" w:hAnsi="Times New Roman" w:cs="Times New Roman"/>
          <w:b w:val="0"/>
          <w:sz w:val="24"/>
        </w:rPr>
        <w:t>For n = 2, 3 and 4 the generator gives the correct answer every time: constant oracles always return the all-zero string and balanced oracles never do. One query suffices regardless of n.</w:t>
      </w:r>
    </w:p>
    <w:p>
      <w:pPr>
        <w:keepNext/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5: </w:t>
      </w:r>
      <w:r>
        <w:rPr>
          <w:rFonts w:ascii="Times New Roman" w:hAnsi="Times New Roman" w:cs="Times New Roman"/>
          <w:sz w:val="24"/>
          <w:szCs w:val="24"/>
        </w:rPr>
        <w:t xml:space="preserve">Implement the Bernstein-Vazirani algorithm for the secret string s = 101. Verify that a single shot returns the secret string.</w:t>
      </w: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2"/>
        </w:rPr>
        <w:t>Code: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2F2F2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7"/>
              </w:rPr>
              <w:t># Program 5: Bernstein-Vazirani, s = 101</w:t>
              <w:br/>
            </w:r>
            <w:r>
              <w:rPr>
                <w:rFonts w:ascii="Courier New" w:hAnsi="Courier New" w:cs="Courier New"/>
                <w:sz w:val="17"/>
              </w:rPr>
              <w:t>def bv_circuit(s):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n = len(s)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 = QuantumCircuit(n + 1, n)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qc.x(n); qc.h(n); qc.h(range(n)); qc.barrier()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for i, bit in enumerate(reversed(s)):     # rightmost character -&gt; qubit 0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if bit == "1":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    qc.cx(i, n)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qc.barrier(); qc.h(range(n))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qc.measure(range(n), range(n))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return qc</w:t>
              <w:br/>
            </w:r>
            <w:r>
              <w:rPr>
                <w:rFonts w:ascii="Courier New" w:hAnsi="Courier New" w:cs="Courier New"/>
                <w:sz w:val="17"/>
              </w:rPr>
              <w:br/>
            </w:r>
            <w:r>
              <w:rPr>
                <w:rFonts w:ascii="Courier New" w:hAnsi="Courier New" w:cs="Courier New"/>
                <w:sz w:val="17"/>
              </w:rPr>
              <w:t>s = "101"</w:t>
              <w:br/>
            </w:r>
            <w:r>
              <w:rPr>
                <w:rFonts w:ascii="Courier New" w:hAnsi="Courier New" w:cs="Courier New"/>
                <w:sz w:val="17"/>
              </w:rPr>
              <w:t>qc = bv_circuit(s)</w:t>
              <w:br/>
            </w:r>
            <w:r>
              <w:rPr>
                <w:rFonts w:ascii="Courier New" w:hAnsi="Courier New" w:cs="Courier New"/>
                <w:sz w:val="17"/>
              </w:rPr>
              <w:t>show(qc.draw("mpl"))</w:t>
              <w:br/>
            </w:r>
            <w:r>
              <w:rPr>
                <w:rFonts w:ascii="Courier New" w:hAnsi="Courier New" w:cs="Courier New"/>
                <w:sz w:val="17"/>
              </w:rPr>
              <w:t>one = run(qc, shots=1)</w:t>
              <w:br/>
            </w:r>
            <w:r>
              <w:rPr>
                <w:rFonts w:ascii="Courier New" w:hAnsi="Courier New" w:cs="Courier New"/>
                <w:sz w:val="17"/>
              </w:rPr>
              <w:t>print("Single shot result:", one)</w:t>
              <w:br/>
            </w:r>
            <w:r>
              <w:rPr>
                <w:rFonts w:ascii="Courier New" w:hAnsi="Courier New" w:cs="Courier New"/>
                <w:sz w:val="17"/>
              </w:rPr>
              <w:t>print("Recovered secret string:", list(one)[0], "  correct:", list(one)[0] == s)</w:t>
              <w:br/>
            </w:r>
            <w:r>
              <w:rPr>
                <w:rFonts w:ascii="Courier New" w:hAnsi="Courier New" w:cs="Courier New"/>
                <w:sz w:val="17"/>
              </w:rPr>
              <w:t>print("1024 shots:", run(qc))</w:t>
            </w:r>
          </w:p>
        </w:tc>
      </w:tr>
    </w:tbl>
    <w:p>
      <w:pPr>
        <w:spacing w:after="0" w:before="0"/>
      </w:pPr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02075" cy="18457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2075" cy="18457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6"/>
              </w:rPr>
              <w:t>Single shot result: {'101': 1}</w:t>
              <w:br/>
            </w:r>
            <w:r>
              <w:rPr>
                <w:rFonts w:ascii="Courier New" w:hAnsi="Courier New" w:cs="Courier New"/>
                <w:sz w:val="16"/>
              </w:rPr>
              <w:t>Recovered secret string: 101   correct: True</w:t>
              <w:br/>
            </w:r>
            <w:r>
              <w:rPr>
                <w:rFonts w:ascii="Courier New" w:hAnsi="Courier New" w:cs="Courier New"/>
                <w:sz w:val="16"/>
              </w:rPr>
              <w:t>1024 shots: {'101': 1024}</w:t>
            </w:r>
          </w:p>
        </w:tc>
      </w:tr>
    </w:tbl>
    <w:p>
      <w:pPr>
        <w:spacing w:after="0" w:before="0"/>
      </w:pP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4"/>
        </w:rPr>
        <w:t xml:space="preserve">Inference: </w:t>
      </w:r>
      <w:r>
        <w:rPr>
          <w:rFonts w:ascii="Times New Roman" w:hAnsi="Times New Roman" w:cs="Times New Roman"/>
          <w:b w:val="0"/>
          <w:sz w:val="24"/>
        </w:rPr>
        <w:t>A single shot returns 101, the secret string itself. Phase kickback gives (−1)^(s·x)|x&gt;, which is exactly H^⊗n|s&gt;, so the final Hadamards produce |s&gt; with probability 1. A classical method needs 3 queries.</w:t>
      </w:r>
    </w:p>
    <w:p>
      <w:pPr>
        <w:keepNext/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6: </w:t>
      </w:r>
      <w:r>
        <w:rPr>
          <w:rFonts w:ascii="Times New Roman" w:hAnsi="Times New Roman" w:cs="Times New Roman"/>
          <w:sz w:val="24"/>
          <w:szCs w:val="24"/>
        </w:rPr>
        <w:t xml:space="preserve">Take the last two digits of your register number, find the remainder on division by 16 and write it as a 4-bit string. Use this as the secret string in the Bernstein-Vazirani algorithm and verify the result.</w:t>
      </w: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2"/>
        </w:rPr>
        <w:t>Code: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2F2F2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7"/>
              </w:rPr>
              <w:t># Program 6: Bernstein-Vazirani with the register-number secret</w:t>
              <w:br/>
            </w:r>
            <w:r>
              <w:rPr>
                <w:rFonts w:ascii="Courier New" w:hAnsi="Courier New" w:cs="Courier New"/>
                <w:sz w:val="17"/>
              </w:rPr>
              <w:t>last_two = int(REG_NO[-2:])</w:t>
              <w:br/>
            </w:r>
            <w:r>
              <w:rPr>
                <w:rFonts w:ascii="Courier New" w:hAnsi="Courier New" w:cs="Courier New"/>
                <w:sz w:val="17"/>
              </w:rPr>
              <w:t>r = last_two % 16</w:t>
              <w:br/>
            </w:r>
            <w:r>
              <w:rPr>
                <w:rFonts w:ascii="Courier New" w:hAnsi="Courier New" w:cs="Courier New"/>
                <w:sz w:val="17"/>
              </w:rPr>
              <w:t>s = format(r, "04b")</w:t>
              <w:br/>
            </w:r>
            <w:r>
              <w:rPr>
                <w:rFonts w:ascii="Courier New" w:hAnsi="Courier New" w:cs="Courier New"/>
                <w:sz w:val="17"/>
              </w:rPr>
              <w:t>print(f"Register number: {REG_NO}  -&gt;  last two digits = {last_two:02d}  -&gt;  {last_two} mod 16 = {r}  -&gt;  s = {s}")</w:t>
              <w:br/>
            </w:r>
            <w:r>
              <w:rPr>
                <w:rFonts w:ascii="Courier New" w:hAnsi="Courier New" w:cs="Courier New"/>
                <w:sz w:val="17"/>
              </w:rPr>
              <w:t>qc = bv_circuit(s)</w:t>
              <w:br/>
            </w:r>
            <w:r>
              <w:rPr>
                <w:rFonts w:ascii="Courier New" w:hAnsi="Courier New" w:cs="Courier New"/>
                <w:sz w:val="17"/>
              </w:rPr>
              <w:t>show(qc.draw("mpl"))</w:t>
              <w:br/>
            </w:r>
            <w:r>
              <w:rPr>
                <w:rFonts w:ascii="Courier New" w:hAnsi="Courier New" w:cs="Courier New"/>
                <w:sz w:val="17"/>
              </w:rPr>
              <w:t>counts = run(qc)</w:t>
              <w:br/>
            </w:r>
            <w:r>
              <w:rPr>
                <w:rFonts w:ascii="Courier New" w:hAnsi="Courier New" w:cs="Courier New"/>
                <w:sz w:val="17"/>
              </w:rPr>
              <w:t>print("Counts:", counts)</w:t>
              <w:br/>
            </w:r>
            <w:r>
              <w:rPr>
                <w:rFonts w:ascii="Courier New" w:hAnsi="Courier New" w:cs="Courier New"/>
                <w:sz w:val="17"/>
              </w:rPr>
              <w:t>print("Recovered:", max(counts, key=counts.get), "  correct:", max(counts, key=counts.get) == s)</w:t>
            </w:r>
          </w:p>
        </w:tc>
      </w:tr>
    </w:tbl>
    <w:p>
      <w:pPr>
        <w:spacing w:after="0" w:before="0"/>
      </w:pPr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6"/>
              </w:rPr>
              <w:t>Register number: CH.SC.U4CSE24102  -&gt;  last two digits = 02  -&gt;  2 mod 16 = 2  -&gt;  s = 0010</w:t>
            </w:r>
          </w:p>
        </w:tc>
      </w:tr>
    </w:tbl>
    <w:p>
      <w:pPr>
        <w:spacing w:after="0" w:before="0"/>
      </w:pP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02075" cy="21726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2075" cy="21726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6"/>
              </w:rPr>
              <w:t>Counts: {'0010': 1024}</w:t>
              <w:br/>
            </w:r>
            <w:r>
              <w:rPr>
                <w:rFonts w:ascii="Courier New" w:hAnsi="Courier New" w:cs="Courier New"/>
                <w:sz w:val="16"/>
              </w:rPr>
              <w:t>Recovered: 0010   correct: True</w:t>
            </w:r>
          </w:p>
        </w:tc>
      </w:tr>
    </w:tbl>
    <w:p>
      <w:pPr>
        <w:spacing w:after="0" w:before="0"/>
      </w:pP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4"/>
        </w:rPr>
        <w:t xml:space="preserve">Inference: </w:t>
      </w:r>
      <w:r>
        <w:rPr>
          <w:rFonts w:ascii="Times New Roman" w:hAnsi="Times New Roman" w:cs="Times New Roman"/>
          <w:b w:val="0"/>
          <w:sz w:val="24"/>
        </w:rPr>
        <w:t>For register number CH.SC.U4CSE24102 the last two digits are 02, 02 mod 16 = 2, so s = 0010. The circuit returns 0010 in every shot with one oracle query (classically 4 queries).</w:t>
      </w:r>
    </w:p>
    <w:p>
      <w:pPr>
        <w:keepNext/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7: </w:t>
      </w:r>
      <w:r>
        <w:rPr>
          <w:rFonts w:ascii="Times New Roman" w:hAnsi="Times New Roman" w:cs="Times New Roman"/>
          <w:sz w:val="24"/>
          <w:szCs w:val="24"/>
        </w:rPr>
        <w:t xml:space="preserve">Implement Simon's algorithm for n = 2 with the hidden string s = 11. One valid oracle copies the input register to the output register with CNOT gates and then, controlled on one input qubit 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has a 1, applies CNOT gates to the output qubits 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has a 1. Show that every measured string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z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satisfies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z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⋅</m:t>
        </m:r>
        <m:r>
          <w:rPr>
            <w:rFonts w:ascii="Cambria Math" w:hAnsi="Cambria Math"/>
            <w:sz w:val="24"/>
            <w:szCs w:val="24"/>
          </w:rPr>
          <m:t>s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(mod 2).</w:t>
      </w: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2"/>
        </w:rPr>
        <w:t>Code: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2F2F2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7"/>
              </w:rPr>
              <w:t># Program 7: Simon's algorithm, n = 2, s = 11</w:t>
              <w:br/>
            </w:r>
            <w:r>
              <w:rPr>
                <w:rFonts w:ascii="Courier New" w:hAnsi="Courier New" w:cs="Courier New"/>
                <w:sz w:val="17"/>
              </w:rPr>
              <w:t>def simon_oracle(s):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n = len(s)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o = QuantumCircuit(2 * n, name="Uf")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for i in range(n):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o.cx(i, n + i)                        # copy x -&gt; output register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sr = s[::-1]                              # sr[j] = bit on qubit j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if "1" in sr: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j = sr.index("1")                     # first input qubit where s has a 1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for k in range(n):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    if sr[k] == "1":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        o.cx(j, n + k)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return o</w:t>
              <w:br/>
            </w:r>
            <w:r>
              <w:rPr>
                <w:rFonts w:ascii="Courier New" w:hAnsi="Courier New" w:cs="Courier New"/>
                <w:sz w:val="17"/>
              </w:rPr>
              <w:br/>
            </w:r>
            <w:r>
              <w:rPr>
                <w:rFonts w:ascii="Courier New" w:hAnsi="Courier New" w:cs="Courier New"/>
                <w:sz w:val="17"/>
              </w:rPr>
              <w:t>def simon_circuit(s):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n = len(s)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 = QuantumCircuit(2 * n, n)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qc.h(range(n)); qc.barrier()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qc.compose(simon_oracle(s), inplace=True)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qc.barrier(); qc.h(range(n))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qc.measure(range(n), range(n))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return qc</w:t>
              <w:br/>
            </w:r>
            <w:r>
              <w:rPr>
                <w:rFonts w:ascii="Courier New" w:hAnsi="Courier New" w:cs="Courier New"/>
                <w:sz w:val="17"/>
              </w:rPr>
              <w:br/>
            </w:r>
            <w:r>
              <w:rPr>
                <w:rFonts w:ascii="Courier New" w:hAnsi="Courier New" w:cs="Courier New"/>
                <w:sz w:val="17"/>
              </w:rPr>
              <w:t>def dot(a, b):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return sum(int(x) * int(y) for x, y in zip(a, b)) % 2</w:t>
              <w:br/>
            </w:r>
            <w:r>
              <w:rPr>
                <w:rFonts w:ascii="Courier New" w:hAnsi="Courier New" w:cs="Courier New"/>
                <w:sz w:val="17"/>
              </w:rPr>
              <w:br/>
            </w:r>
            <w:r>
              <w:rPr>
                <w:rFonts w:ascii="Courier New" w:hAnsi="Courier New" w:cs="Courier New"/>
                <w:sz w:val="17"/>
              </w:rPr>
              <w:t>s = "11"</w:t>
              <w:br/>
            </w:r>
            <w:r>
              <w:rPr>
                <w:rFonts w:ascii="Courier New" w:hAnsi="Courier New" w:cs="Courier New"/>
                <w:sz w:val="17"/>
              </w:rPr>
              <w:t>qc = simon_circuit(s)</w:t>
              <w:br/>
            </w:r>
            <w:r>
              <w:rPr>
                <w:rFonts w:ascii="Courier New" w:hAnsi="Courier New" w:cs="Courier New"/>
                <w:sz w:val="17"/>
              </w:rPr>
              <w:t>show(qc.draw("mpl"))</w:t>
              <w:br/>
            </w:r>
            <w:r>
              <w:rPr>
                <w:rFonts w:ascii="Courier New" w:hAnsi="Courier New" w:cs="Courier New"/>
                <w:sz w:val="17"/>
              </w:rPr>
              <w:t>counts = run(qc)</w:t>
              <w:br/>
            </w:r>
            <w:r>
              <w:rPr>
                <w:rFonts w:ascii="Courier New" w:hAnsi="Courier New" w:cs="Courier New"/>
                <w:sz w:val="17"/>
              </w:rPr>
              <w:t>print("Counts:", counts)</w:t>
              <w:br/>
            </w:r>
            <w:r>
              <w:rPr>
                <w:rFonts w:ascii="Courier New" w:hAnsi="Courier New" w:cs="Courier New"/>
                <w:sz w:val="17"/>
              </w:rPr>
              <w:t>for z in counts: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print(f"  z = {z}:  z.s = {dot(z, s)} (mod 2)")</w:t>
              <w:br/>
            </w:r>
            <w:r>
              <w:rPr>
                <w:rFonts w:ascii="Courier New" w:hAnsi="Courier New" w:cs="Courier New"/>
                <w:sz w:val="17"/>
              </w:rPr>
              <w:t>show(plot_histogram(counts, title="Simon, s = 11"))</w:t>
            </w:r>
          </w:p>
        </w:tc>
      </w:tr>
    </w:tbl>
    <w:p>
      <w:pPr>
        <w:spacing w:after="0" w:before="0"/>
      </w:pPr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02075" cy="18457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02075" cy="18457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6"/>
              </w:rPr>
              <w:t>Counts: {'11': 511, '00': 513}</w:t>
              <w:br/>
            </w:r>
            <w:r>
              <w:rPr>
                <w:rFonts w:ascii="Courier New" w:hAnsi="Courier New" w:cs="Courier New"/>
                <w:sz w:val="16"/>
              </w:rPr>
              <w:t xml:space="preserve">  z = 11:  z.s = 0 (mod 2)</w:t>
              <w:br/>
            </w:r>
            <w:r>
              <w:rPr>
                <w:rFonts w:ascii="Courier New" w:hAnsi="Courier New" w:cs="Courier New"/>
                <w:sz w:val="16"/>
              </w:rPr>
              <w:t xml:space="preserve">  z = 00:  z.s = 0 (mod 2)</w:t>
            </w:r>
          </w:p>
        </w:tc>
      </w:tr>
    </w:tbl>
    <w:p>
      <w:pPr>
        <w:spacing w:after="0" w:before="0"/>
      </w:pP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68396" cy="23637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8396" cy="2363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4"/>
        </w:rPr>
        <w:t xml:space="preserve">Inference: </w:t>
      </w:r>
      <w:r>
        <w:rPr>
          <w:rFonts w:ascii="Times New Roman" w:hAnsi="Times New Roman" w:cs="Times New Roman"/>
          <w:b w:val="0"/>
          <w:sz w:val="24"/>
        </w:rPr>
        <w:t>Only z = 00 and z = 11 occur (≈50% each), and both satisfy z·s = 0 (mod 2). The non-trivial equation z = 11 gives s1 ⊕ s0 = 0, whose only non-zero solution is s = 11.</w:t>
      </w:r>
    </w:p>
    <w:p>
      <w:pPr>
        <w:keepNext/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8: </w:t>
      </w:r>
      <w:r>
        <w:rPr>
          <w:rFonts w:ascii="Times New Roman" w:hAnsi="Times New Roman" w:cs="Times New Roman"/>
          <w:sz w:val="24"/>
          <w:szCs w:val="24"/>
        </w:rPr>
        <w:t xml:space="preserve">Implement Simon's algorithm for n = 3 with the hidden string s = 110. List the distinct measured strings and solve the equations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z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⋅</m:t>
        </m:r>
        <m:r>
          <w:rPr>
            <w:rFonts w:ascii="Cambria Math" w:hAnsi="Cambria Math"/>
            <w:sz w:val="24"/>
            <w:szCs w:val="24"/>
          </w:rPr>
          <m:t>s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by hand to recover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2"/>
        </w:rPr>
        <w:t>Code: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2F2F2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7"/>
              </w:rPr>
              <w:t># Program 8: Simon's algorithm, n = 3, s = 110</w:t>
              <w:br/>
            </w:r>
            <w:r>
              <w:rPr>
                <w:rFonts w:ascii="Courier New" w:hAnsi="Courier New" w:cs="Courier New"/>
                <w:sz w:val="17"/>
              </w:rPr>
              <w:t>s = "110"</w:t>
              <w:br/>
            </w:r>
            <w:r>
              <w:rPr>
                <w:rFonts w:ascii="Courier New" w:hAnsi="Courier New" w:cs="Courier New"/>
                <w:sz w:val="17"/>
              </w:rPr>
              <w:t>qc = simon_circuit(s)</w:t>
              <w:br/>
            </w:r>
            <w:r>
              <w:rPr>
                <w:rFonts w:ascii="Courier New" w:hAnsi="Courier New" w:cs="Courier New"/>
                <w:sz w:val="17"/>
              </w:rPr>
              <w:t>show(qc.draw("mpl"))</w:t>
              <w:br/>
            </w:r>
            <w:r>
              <w:rPr>
                <w:rFonts w:ascii="Courier New" w:hAnsi="Courier New" w:cs="Courier New"/>
                <w:sz w:val="17"/>
              </w:rPr>
              <w:t>counts = run(qc)</w:t>
              <w:br/>
            </w:r>
            <w:r>
              <w:rPr>
                <w:rFonts w:ascii="Courier New" w:hAnsi="Courier New" w:cs="Courier New"/>
                <w:sz w:val="17"/>
              </w:rPr>
              <w:t>print("Counts:", counts)</w:t>
              <w:br/>
            </w:r>
            <w:r>
              <w:rPr>
                <w:rFonts w:ascii="Courier New" w:hAnsi="Courier New" w:cs="Courier New"/>
                <w:sz w:val="17"/>
              </w:rPr>
              <w:t>print("Distinct measured strings z and z.s:")</w:t>
              <w:br/>
            </w:r>
            <w:r>
              <w:rPr>
                <w:rFonts w:ascii="Courier New" w:hAnsi="Courier New" w:cs="Courier New"/>
                <w:sz w:val="17"/>
              </w:rPr>
              <w:t>for z in sorted(counts):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print(f"  z = {z}  -&gt;  z.s = {dot(z, s)}")</w:t>
              <w:br/>
            </w:r>
            <w:r>
              <w:rPr>
                <w:rFonts w:ascii="Courier New" w:hAnsi="Courier New" w:cs="Courier New"/>
                <w:sz w:val="17"/>
              </w:rPr>
              <w:t># classical post-processing: non-zero s' orthogonal to every measured z</w:t>
              <w:br/>
            </w:r>
            <w:r>
              <w:rPr>
                <w:rFonts w:ascii="Courier New" w:hAnsi="Courier New" w:cs="Courier New"/>
                <w:sz w:val="17"/>
              </w:rPr>
              <w:t>cands = [format(v, "03b") for v in range(1, 8)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     if all(dot(z, format(v, "03b")) == 0 for z in counts)]</w:t>
              <w:br/>
            </w:r>
            <w:r>
              <w:rPr>
                <w:rFonts w:ascii="Courier New" w:hAnsi="Courier New" w:cs="Courier New"/>
                <w:sz w:val="17"/>
              </w:rPr>
              <w:t>print("Solutions of z.s = 0 for all z:", cands)</w:t>
              <w:br/>
            </w:r>
            <w:r>
              <w:rPr>
                <w:rFonts w:ascii="Courier New" w:hAnsi="Courier New" w:cs="Courier New"/>
                <w:sz w:val="17"/>
              </w:rPr>
              <w:t>show(plot_histogram(counts, title="Simon, s = 110"))</w:t>
            </w:r>
          </w:p>
        </w:tc>
      </w:tr>
    </w:tbl>
    <w:p>
      <w:pPr>
        <w:spacing w:after="0" w:before="0"/>
      </w:pPr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50842" cy="24944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0842" cy="249448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6"/>
              </w:rPr>
              <w:t>Counts: {'001': 264, '110': 256, '111': 259, '000': 245}</w:t>
              <w:br/>
            </w:r>
            <w:r>
              <w:rPr>
                <w:rFonts w:ascii="Courier New" w:hAnsi="Courier New" w:cs="Courier New"/>
                <w:sz w:val="16"/>
              </w:rPr>
              <w:t>Distinct measured strings z and z.s:</w:t>
              <w:br/>
            </w:r>
            <w:r>
              <w:rPr>
                <w:rFonts w:ascii="Courier New" w:hAnsi="Courier New" w:cs="Courier New"/>
                <w:sz w:val="16"/>
              </w:rPr>
              <w:t xml:space="preserve">  z = 000  -&gt;  z.s = 0</w:t>
              <w:br/>
            </w:r>
            <w:r>
              <w:rPr>
                <w:rFonts w:ascii="Courier New" w:hAnsi="Courier New" w:cs="Courier New"/>
                <w:sz w:val="16"/>
              </w:rPr>
              <w:t xml:space="preserve">  z = 001  -&gt;  z.s = 0</w:t>
              <w:br/>
            </w:r>
            <w:r>
              <w:rPr>
                <w:rFonts w:ascii="Courier New" w:hAnsi="Courier New" w:cs="Courier New"/>
                <w:sz w:val="16"/>
              </w:rPr>
              <w:t xml:space="preserve">  z = 110  -&gt;  z.s = 0</w:t>
              <w:br/>
            </w:r>
            <w:r>
              <w:rPr>
                <w:rFonts w:ascii="Courier New" w:hAnsi="Courier New" w:cs="Courier New"/>
                <w:sz w:val="16"/>
              </w:rPr>
              <w:t xml:space="preserve">  z = 111  -&gt;  z.s = 0</w:t>
              <w:br/>
            </w:r>
            <w:r>
              <w:rPr>
                <w:rFonts w:ascii="Courier New" w:hAnsi="Courier New" w:cs="Courier New"/>
                <w:sz w:val="16"/>
              </w:rPr>
              <w:t>Solutions of z.s = 0 for all z: ['110']</w:t>
            </w:r>
          </w:p>
        </w:tc>
      </w:tr>
    </w:tbl>
    <w:p>
      <w:pPr>
        <w:spacing w:after="0" w:before="0"/>
      </w:pP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68396" cy="23637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8396" cy="2363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4"/>
        </w:rPr>
        <w:t xml:space="preserve">Inference: </w:t>
      </w:r>
      <w:r>
        <w:rPr>
          <w:rFonts w:ascii="Times New Roman" w:hAnsi="Times New Roman" w:cs="Times New Roman"/>
          <w:b w:val="0"/>
          <w:sz w:val="24"/>
        </w:rPr>
        <w:t>Only 000, 001, 110 and 111 appear, each satisfying z·s = 0. By hand (s = s2 s1 s0): z = 001 gives s0 = 0; z = 110 gives s2 ⊕ s1 = 0; z = 111 gives s2 ⊕ s1 ⊕ s0 = 0. The only non-zero solution is s2 = s1 = 1, s0 = 0, i.e. s = 110.</w:t>
      </w:r>
    </w:p>
    <w:p>
      <w:pPr>
        <w:keepNext/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9: </w:t>
      </w:r>
      <w:r>
        <w:rPr>
          <w:rFonts w:ascii="Times New Roman" w:hAnsi="Times New Roman" w:cs="Times New Roman"/>
          <w:sz w:val="24"/>
          <w:szCs w:val="24"/>
        </w:rPr>
        <w:t xml:space="preserve">Tabulate the number of oracle queries needed classically and with the quantum algorithm for Deutsch, Deutsch-Jozsa, Bernstein-Vazirani and Simon for n = 3, and comment on the comparison.</w:t>
      </w: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2"/>
        </w:rPr>
        <w:t>Code: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2F2F2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7"/>
              </w:rPr>
              <w:t># Program 9: query comparison for n = 3</w:t>
              <w:br/>
            </w:r>
            <w:r>
              <w:rPr>
                <w:rFonts w:ascii="Courier New" w:hAnsi="Courier New" w:cs="Courier New"/>
                <w:sz w:val="17"/>
              </w:rPr>
              <w:t>n = 3</w:t>
              <w:br/>
            </w:r>
            <w:r>
              <w:rPr>
                <w:rFonts w:ascii="Courier New" w:hAnsi="Courier New" w:cs="Courier New"/>
                <w:sz w:val="17"/>
              </w:rPr>
              <w:t>rows = [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("Deutsch (n=1)",           "2",                     "1"),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("Deutsch-Jozsa",           f"2^(n-1)+1 = {2**(n-1)+1}", "1"),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("Bernstein-Vazirani",      f"n = {n}",              "1"),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("Simon",                   f"~2^(n/2) = {2**(n/2):.1f} (prob.), 2^(n-1)+1 = {2**(n-1)+1} (certain)", f"~n = {n} runs (O(n))"),</w:t>
              <w:br/>
            </w:r>
            <w:r>
              <w:rPr>
                <w:rFonts w:ascii="Courier New" w:hAnsi="Courier New" w:cs="Courier New"/>
                <w:sz w:val="17"/>
              </w:rPr>
              <w:t>]</w:t>
              <w:br/>
            </w:r>
            <w:r>
              <w:rPr>
                <w:rFonts w:ascii="Courier New" w:hAnsi="Courier New" w:cs="Courier New"/>
                <w:sz w:val="17"/>
              </w:rPr>
              <w:t>print(f"{'Algorithm':&lt;20} | {'Classical queries':&lt;48} | Quantum queries")</w:t>
              <w:br/>
            </w:r>
            <w:r>
              <w:rPr>
                <w:rFonts w:ascii="Courier New" w:hAnsi="Courier New" w:cs="Courier New"/>
                <w:sz w:val="17"/>
              </w:rPr>
              <w:t>print("-" * 92)</w:t>
              <w:br/>
            </w:r>
            <w:r>
              <w:rPr>
                <w:rFonts w:ascii="Courier New" w:hAnsi="Courier New" w:cs="Courier New"/>
                <w:sz w:val="17"/>
              </w:rPr>
              <w:t>for r in rows:</w:t>
              <w:br/>
            </w:r>
            <w:r>
              <w:rPr>
                <w:rFonts w:ascii="Courier New" w:hAnsi="Courier New" w:cs="Courier New"/>
                <w:sz w:val="17"/>
              </w:rPr>
              <w:t xml:space="preserve">    print(f"{r[0]:&lt;20} | {r[1]:&lt;48} | {r[2]}")</w:t>
            </w:r>
          </w:p>
        </w:tc>
      </w:tr>
    </w:tbl>
    <w:p>
      <w:pPr>
        <w:spacing w:after="0" w:before="0"/>
      </w:pPr>
    </w:p>
    <w:p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</w:tblPr>
      <w:tblGrid>
        <w:gridCol w:w="9026"/>
      </w:tblGrid>
      <w:tr>
        <w:tc>
          <w:tcPr>
            <w:tcW w:type="dxa" w:w="9026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z w:val="16"/>
              </w:rPr>
              <w:t>Algorithm            | Classical queries                                | Quantum queries</w:t>
              <w:br/>
            </w:r>
            <w:r>
              <w:rPr>
                <w:rFonts w:ascii="Courier New" w:hAnsi="Courier New" w:cs="Courier New"/>
                <w:sz w:val="16"/>
              </w:rPr>
              <w:t>--------------------------------------------------------------------------------------------</w:t>
              <w:br/>
            </w:r>
            <w:r>
              <w:rPr>
                <w:rFonts w:ascii="Courier New" w:hAnsi="Courier New" w:cs="Courier New"/>
                <w:sz w:val="16"/>
              </w:rPr>
              <w:t>Deutsch (n=1)        | 2                                                | 1</w:t>
              <w:br/>
            </w:r>
            <w:r>
              <w:rPr>
                <w:rFonts w:ascii="Courier New" w:hAnsi="Courier New" w:cs="Courier New"/>
                <w:sz w:val="16"/>
              </w:rPr>
              <w:t>Deutsch-Jozsa        | 2^(n-1)+1 = 5                                    | 1</w:t>
              <w:br/>
            </w:r>
            <w:r>
              <w:rPr>
                <w:rFonts w:ascii="Courier New" w:hAnsi="Courier New" w:cs="Courier New"/>
                <w:sz w:val="16"/>
              </w:rPr>
              <w:t>Bernstein-Vazirani   | n = 3                                            | 1</w:t>
              <w:br/>
            </w:r>
            <w:r>
              <w:rPr>
                <w:rFonts w:ascii="Courier New" w:hAnsi="Courier New" w:cs="Courier New"/>
                <w:sz w:val="16"/>
              </w:rPr>
              <w:t>Simon                | ~2^(n/2) = 2.8 (prob.), 2^(n-1)+1 = 5 (certain)  | ~n = 3 runs (O(n))</w:t>
            </w:r>
          </w:p>
        </w:tc>
      </w:tr>
    </w:tbl>
    <w:p>
      <w:pPr>
        <w:spacing w:after="0" w:before="0"/>
      </w:pPr>
    </w:p>
    <w:p>
      <w:pPr>
        <w:spacing w:before="80" w:after="80"/>
        <w:jc w:val="both"/>
      </w:pPr>
      <w:r>
        <w:rPr>
          <w:rFonts w:ascii="Times New Roman" w:hAnsi="Times New Roman" w:cs="Times New Roman"/>
          <w:b/>
          <w:sz w:val="24"/>
        </w:rPr>
        <w:t xml:space="preserve">Inference: </w:t>
      </w:r>
      <w:r>
        <w:rPr>
          <w:rFonts w:ascii="Times New Roman" w:hAnsi="Times New Roman" w:cs="Times New Roman"/>
          <w:b w:val="0"/>
          <w:sz w:val="24"/>
        </w:rPr>
        <w:t>For n = 3 the quantum algorithms need 1 query (Deutsch, DJ, BV) or about n runs (Simon) against 2, 5, 3 and up to 5 classically. The gap is small at n = 3 but grows exponentially with n for Deutsch-Jozsa (exact) and Simon (even against randomised algorithms), and linearly for Bernstein-Vazirani.</w:t>
      </w:r>
    </w:p>
    <w:p>
      <w:pPr>
        <w:keepNext/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VIVA Q&amp;A:</w:t>
      </w:r>
    </w:p>
    <w:p>
      <w:pPr>
        <w:pStyle w:val="ListParagraph"/>
        <w:numPr>
          <w:ilvl w:val="0"/>
          <w:numId w:val="13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What is a quantum oracle?</w:t>
      </w:r>
    </w:p>
    <w:p>
      <w:pPr>
        <w:spacing w:before="40" w:after="80"/>
        <w:ind w:left="720"/>
        <w:jc w:val="both"/>
      </w:pPr>
      <w:r>
        <w:rPr>
          <w:rFonts w:ascii="Times New Roman" w:hAnsi="Times New Roman" w:cs="Times New Roman"/>
          <w:b/>
          <w:sz w:val="24"/>
        </w:rPr>
        <w:t xml:space="preserve">Ans: </w:t>
      </w:r>
      <w:r>
        <w:rPr>
          <w:rFonts w:ascii="Times New Roman" w:hAnsi="Times New Roman" w:cs="Times New Roman"/>
          <w:b w:val="0"/>
          <w:sz w:val="24"/>
        </w:rPr>
        <w:t>A quantum oracle is a black-box unitary that evaluates a function f reversibly, U_f|x&gt;|y&gt; = |x&gt;|y⊕f(x)&gt;, without revealing how f is computed. The cost of an algorithm is counted as the number of oracle calls (queries).</w:t>
      </w:r>
    </w:p>
    <w:p>
      <w:pPr>
        <w:pStyle w:val="ListParagraph"/>
        <w:numPr>
          <w:ilvl w:val="0"/>
          <w:numId w:val="13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What is phase kickback, and which state of the output qubit produces it?</w:t>
      </w:r>
    </w:p>
    <w:p>
      <w:pPr>
        <w:spacing w:before="40" w:after="80"/>
        <w:ind w:left="720"/>
        <w:jc w:val="both"/>
      </w:pPr>
      <w:r>
        <w:rPr>
          <w:rFonts w:ascii="Times New Roman" w:hAnsi="Times New Roman" w:cs="Times New Roman"/>
          <w:b/>
          <w:sz w:val="24"/>
        </w:rPr>
        <w:t xml:space="preserve">Ans: </w:t>
      </w:r>
      <w:r>
        <w:rPr>
          <w:rFonts w:ascii="Times New Roman" w:hAnsi="Times New Roman" w:cs="Times New Roman"/>
          <w:b w:val="0"/>
          <w:sz w:val="24"/>
        </w:rPr>
        <w:t>When the output qubit is in |−&gt; = (|0&gt;−|1&gt;)/√2, applying U_f leaves it unchanged and multiplies the input state by (−1)^f(x). The function value is 'kicked back' into the phase of the input register. It is produced by the |−&gt; state of the output qubit.</w:t>
      </w:r>
    </w:p>
    <w:p>
      <w:pPr>
        <w:pStyle w:val="ListParagraph"/>
        <w:numPr>
          <w:ilvl w:val="0"/>
          <w:numId w:val="13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What is the difference between a constant function and a balanced function?</w:t>
      </w:r>
    </w:p>
    <w:p>
      <w:pPr>
        <w:spacing w:before="40" w:after="80"/>
        <w:ind w:left="720"/>
        <w:jc w:val="both"/>
      </w:pPr>
      <w:r>
        <w:rPr>
          <w:rFonts w:ascii="Times New Roman" w:hAnsi="Times New Roman" w:cs="Times New Roman"/>
          <w:b/>
          <w:sz w:val="24"/>
        </w:rPr>
        <w:t xml:space="preserve">Ans: </w:t>
      </w:r>
      <w:r>
        <w:rPr>
          <w:rFonts w:ascii="Times New Roman" w:hAnsi="Times New Roman" w:cs="Times New Roman"/>
          <w:b w:val="0"/>
          <w:sz w:val="24"/>
        </w:rPr>
        <w:t>A constant function returns the same value for every input (all 0s or all 1s). A balanced function returns 0 for exactly half of the inputs and 1 for the other half.</w:t>
      </w:r>
    </w:p>
    <w:p>
      <w:pPr>
        <w:pStyle w:val="ListParagraph"/>
        <w:numPr>
          <w:ilvl w:val="0"/>
          <w:numId w:val="13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How many queries does a classical method need to solve the Deutsch-Jozsa problem with certainty for n input bits?</w:t>
      </w:r>
    </w:p>
    <w:p>
      <w:pPr>
        <w:spacing w:before="40" w:after="80"/>
        <w:ind w:left="720"/>
        <w:jc w:val="both"/>
      </w:pPr>
      <w:r>
        <w:rPr>
          <w:rFonts w:ascii="Times New Roman" w:hAnsi="Times New Roman" w:cs="Times New Roman"/>
          <w:b/>
          <w:sz w:val="24"/>
        </w:rPr>
        <w:t xml:space="preserve">Ans: </w:t>
      </w:r>
      <w:r>
        <w:rPr>
          <w:rFonts w:ascii="Times New Roman" w:hAnsi="Times New Roman" w:cs="Times New Roman"/>
          <w:b w:val="0"/>
          <w:sz w:val="24"/>
        </w:rPr>
        <w:t>In the worst case 2^(n−1)+1 queries: a classical algorithm may see 2^(n−1) identical outputs from a balanced function before the next query decides.</w:t>
      </w:r>
    </w:p>
    <w:p>
      <w:pPr>
        <w:pStyle w:val="ListParagraph"/>
        <w:numPr>
          <w:ilvl w:val="0"/>
          <w:numId w:val="13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the Deutsch-Jozsa algorithm, why does the result 00...0 mean that the function is constant?</w:t>
      </w:r>
    </w:p>
    <w:p>
      <w:pPr>
        <w:spacing w:before="40" w:after="80"/>
        <w:ind w:left="720"/>
        <w:jc w:val="both"/>
      </w:pPr>
      <w:r>
        <w:rPr>
          <w:rFonts w:ascii="Times New Roman" w:hAnsi="Times New Roman" w:cs="Times New Roman"/>
          <w:b/>
          <w:sz w:val="24"/>
        </w:rPr>
        <w:t xml:space="preserve">Ans: </w:t>
      </w:r>
      <w:r>
        <w:rPr>
          <w:rFonts w:ascii="Times New Roman" w:hAnsi="Times New Roman" w:cs="Times New Roman"/>
          <w:b w:val="0"/>
          <w:sz w:val="24"/>
        </w:rPr>
        <w:t>The amplitude of |00…0&gt; after the final Hadamards is (1/2ⁿ)Σ(−1)^f(x). For a constant f this is ±1, so 00…0 is certain; for a balanced f the terms cancel to 0, so 00…0 never occurs.</w:t>
      </w:r>
    </w:p>
    <w:p>
      <w:pPr>
        <w:pStyle w:val="ListParagraph"/>
        <w:numPr>
          <w:ilvl w:val="0"/>
          <w:numId w:val="13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What problem does the Bernstein-Vazirani algorithm solve?</w:t>
      </w:r>
    </w:p>
    <w:p>
      <w:pPr>
        <w:spacing w:before="40" w:after="80"/>
        <w:ind w:left="720"/>
        <w:jc w:val="both"/>
      </w:pPr>
      <w:r>
        <w:rPr>
          <w:rFonts w:ascii="Times New Roman" w:hAnsi="Times New Roman" w:cs="Times New Roman"/>
          <w:b/>
          <w:sz w:val="24"/>
        </w:rPr>
        <w:t xml:space="preserve">Ans: </w:t>
      </w:r>
      <w:r>
        <w:rPr>
          <w:rFonts w:ascii="Times New Roman" w:hAnsi="Times New Roman" w:cs="Times New Roman"/>
          <w:b w:val="0"/>
          <w:sz w:val="24"/>
        </w:rPr>
        <w:t>It finds a hidden n-bit string s, given an oracle for f(x) = s·x (mod 2), using a single query instead of n.</w:t>
      </w:r>
    </w:p>
    <w:p>
      <w:pPr>
        <w:pStyle w:val="ListParagraph"/>
        <w:numPr>
          <w:ilvl w:val="0"/>
          <w:numId w:val="13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Why can the Bernstein-Vazirani algorithm find the secret string in one query?</w:t>
      </w:r>
    </w:p>
    <w:p>
      <w:pPr>
        <w:spacing w:before="40" w:after="80"/>
        <w:ind w:left="720"/>
        <w:jc w:val="both"/>
      </w:pPr>
      <w:r>
        <w:rPr>
          <w:rFonts w:ascii="Times New Roman" w:hAnsi="Times New Roman" w:cs="Times New Roman"/>
          <w:b/>
          <w:sz w:val="24"/>
        </w:rPr>
        <w:t xml:space="preserve">Ans: </w:t>
      </w:r>
      <w:r>
        <w:rPr>
          <w:rFonts w:ascii="Times New Roman" w:hAnsi="Times New Roman" w:cs="Times New Roman"/>
          <w:b w:val="0"/>
          <w:sz w:val="24"/>
        </w:rPr>
        <w:t>Phase kickback produces (1/√2ⁿ)Σ(−1)^(s·x)|x&gt;, which is exactly H^⊗n|s&gt;. Applying H^⊗n again gives |s&gt; with certainty, so all n bits are obtained in one query by interference.</w:t>
      </w:r>
    </w:p>
    <w:p>
      <w:pPr>
        <w:pStyle w:val="ListParagraph"/>
        <w:numPr>
          <w:ilvl w:val="0"/>
          <w:numId w:val="13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State Simon's problem.</w:t>
      </w:r>
    </w:p>
    <w:p>
      <w:pPr>
        <w:spacing w:before="40" w:after="80"/>
        <w:ind w:left="720"/>
        <w:jc w:val="both"/>
      </w:pPr>
      <w:r>
        <w:rPr>
          <w:rFonts w:ascii="Times New Roman" w:hAnsi="Times New Roman" w:cs="Times New Roman"/>
          <w:b/>
          <w:sz w:val="24"/>
        </w:rPr>
        <w:t xml:space="preserve">Ans: </w:t>
      </w:r>
      <w:r>
        <w:rPr>
          <w:rFonts w:ascii="Times New Roman" w:hAnsi="Times New Roman" w:cs="Times New Roman"/>
          <w:b w:val="0"/>
          <w:sz w:val="24"/>
        </w:rPr>
        <w:t>Given f: {0,1}ⁿ → {0,1}ⁿ with the promise that f(x) = f(y) if and only if y = x ⊕ s for a hidden string s, find s.</w:t>
      </w:r>
    </w:p>
    <w:p>
      <w:pPr>
        <w:pStyle w:val="ListParagraph"/>
        <w:numPr>
          <w:ilvl w:val="0"/>
          <w:numId w:val="13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Why does Simon's algorithm need several runs and classical post-processing?</w:t>
      </w:r>
    </w:p>
    <w:p>
      <w:pPr>
        <w:spacing w:before="40" w:after="80"/>
        <w:ind w:left="720"/>
        <w:jc w:val="both"/>
      </w:pPr>
      <w:r>
        <w:rPr>
          <w:rFonts w:ascii="Times New Roman" w:hAnsi="Times New Roman" w:cs="Times New Roman"/>
          <w:b/>
          <w:sz w:val="24"/>
        </w:rPr>
        <w:t xml:space="preserve">Ans: </w:t>
      </w:r>
      <w:r>
        <w:rPr>
          <w:rFonts w:ascii="Times New Roman" w:hAnsi="Times New Roman" w:cs="Times New Roman"/>
          <w:b w:val="0"/>
          <w:sz w:val="24"/>
        </w:rPr>
        <w:t>Each run returns only one random string z with z·s = 0 (mod 2), which gives one linear equation. About n−1 linearly independent equations are needed, so the circuit is run about n times and the system is solved classically (Gaussian elimination over GF(2)).</w:t>
      </w:r>
    </w:p>
    <w:p>
      <w:pPr>
        <w:pStyle w:val="ListParagraph"/>
        <w:numPr>
          <w:ilvl w:val="0"/>
          <w:numId w:val="13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 the Deutsch-Jozsa speed-up useful in practice? What happens if a small probability of error is allowed?</w:t>
      </w:r>
    </w:p>
    <w:p>
      <w:pPr>
        <w:spacing w:before="40" w:after="80"/>
        <w:ind w:left="720"/>
        <w:jc w:val="both"/>
      </w:pPr>
      <w:r>
        <w:rPr>
          <w:rFonts w:ascii="Times New Roman" w:hAnsi="Times New Roman" w:cs="Times New Roman"/>
          <w:b/>
          <w:sz w:val="24"/>
        </w:rPr>
        <w:t xml:space="preserve">Ans: </w:t>
      </w:r>
      <w:r>
        <w:rPr>
          <w:rFonts w:ascii="Times New Roman" w:hAnsi="Times New Roman" w:cs="Times New Roman"/>
          <w:b w:val="0"/>
          <w:sz w:val="24"/>
        </w:rPr>
        <w:t>Not very: it is a speed-up only over deterministic classical algorithms that must be certain. If a small error is allowed, a classical algorithm that queries k random inputs fails with probability at most 2^(1−k), so a constant number of queries suffices. Its value is as a demonstration of superposition, phase kickback and interference.</w:t>
      </w:r>
    </w:p>
    <w:p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</w:t>
      </w:r>
    </w:p>
    <w:p>
      <w:pPr>
        <w:spacing w:before="80" w:after="80"/>
        <w:jc w:val="both"/>
      </w:pPr>
      <w:r>
        <w:rPr>
          <w:rFonts w:ascii="Times New Roman" w:hAnsi="Times New Roman" w:cs="Times New Roman"/>
          <w:b w:val="0"/>
          <w:sz w:val="24"/>
        </w:rPr>
        <w:t>The Deutsch, Deutsch-Jozsa, Bernstein-Vazirani and Simon algorithms were implemented in Qiskit with explicit oracles and simulated on AerSimulator. Deutsch and Deutsch-Jozsa classified constant and balanced functions with a single query, Bernstein-Vazirani recovered the secret strings 101 and 0010 (from register number CH.SC.U4CSE24102) in one query, and Simon's algorithm produced strings z with z·s = 0 from which s = 11 and s = 110 were recovered. The query comparison confirmed the quantum advantage. Hence the experiment was successfully completed.</w:t>
      </w:r>
    </w:p>
    <w:p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keepNext/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EVALUATION (for faculty use):</w:t>
      </w:r>
    </w:p>
    <w:p>
      <w:pPr>
        <w:keepNext/>
        <w:spacing w:before="0"/>
        <w:jc w:val="both"/>
        <w:rPr>
          <w:rFonts w:ascii="Times New Roman" w:hAnsi="Times New Roman" w:cs="Times New Roman"/>
          <w:sz w:val="12"/>
          <w:szCs w:val="12"/>
        </w:rPr>
      </w:pPr>
    </w:p>
    <w:tbl>
      <w:tblPr>
        <w:tblW w:w="90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1403"/>
        <w:gridCol w:w="1089"/>
        <w:gridCol w:w="1089"/>
        <w:gridCol w:w="1089"/>
        <w:gridCol w:w="1089"/>
        <w:gridCol w:w="1089"/>
        <w:gridCol w:w="1089"/>
        <w:gridCol w:w="1089"/>
      </w:tblGrid>
      <w:tr>
        <w:trPr>
          <w:cantSplit/>
        </w:trPr>
        <w:tc>
          <w:tcPr>
            <w:tcW w:w="1403" w:type="dxa"/>
            <w:shd w:val="clear" w:color="auto" w:fill="D9D9D9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Evaluation method</w:t>
            </w:r>
          </w:p>
        </w:tc>
        <w:tc>
          <w:tcPr>
            <w:tcW w:w="1089" w:type="dxa"/>
            <w:shd w:val="clear" w:color="auto" w:fill="D9D9D9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Prep</w:t>
            </w:r>
          </w:p>
        </w:tc>
        <w:tc>
          <w:tcPr>
            <w:tcW w:w="1089" w:type="dxa"/>
            <w:shd w:val="clear" w:color="auto" w:fill="D9D9D9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Program</w:t>
            </w:r>
          </w:p>
        </w:tc>
        <w:tc>
          <w:tcPr>
            <w:tcW w:w="1089" w:type="dxa"/>
            <w:shd w:val="clear" w:color="auto" w:fill="D9D9D9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w="1089" w:type="dxa"/>
            <w:shd w:val="clear" w:color="auto" w:fill="D9D9D9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Inference</w:t>
            </w:r>
          </w:p>
        </w:tc>
        <w:tc>
          <w:tcPr>
            <w:tcW w:w="1089" w:type="dxa"/>
            <w:shd w:val="clear" w:color="auto" w:fill="D9D9D9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Viva</w:t>
            </w:r>
          </w:p>
        </w:tc>
        <w:tc>
          <w:tcPr>
            <w:tcW w:w="1089" w:type="dxa"/>
            <w:shd w:val="clear" w:color="auto" w:fill="D9D9D9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Timely</w:t>
            </w:r>
          </w:p>
        </w:tc>
        <w:tc>
          <w:tcPr>
            <w:tcW w:w="1089" w:type="dxa"/>
            <w:shd w:val="clear" w:color="auto" w:fill="D9D9D9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w="1403" w:type="dxa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w="1089" w:type="dxa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089" w:type="dxa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089" w:type="dxa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089" w:type="dxa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089" w:type="dxa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089" w:type="dxa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089" w:type="dxa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w="1403" w:type="dxa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Marks awarded</w:t>
            </w:r>
          </w:p>
        </w:tc>
        <w:tc>
          <w:tcPr>
            <w:tcW w:w="1089" w:type="dxa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9" w:type="dxa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9" w:type="dxa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9" w:type="dxa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9" w:type="dxa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9" w:type="dxa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9" w:type="dxa"/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>
      <w:pPr>
        <w:spacing w:befor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Faculty signature with date:</w:t>
      </w:r>
    </w:p>
    <w:sectPr w:rsidR="00082990" w:rsidRPr="003E3389" w:rsidSect="007A6943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85B47" w14:textId="77777777" w:rsidR="006B59AF" w:rsidRDefault="006B59AF" w:rsidP="008B0880">
      <w:pPr>
        <w:spacing w:after="0" w:line="240" w:lineRule="auto"/>
      </w:pPr>
      <w:r>
        <w:separator/>
      </w:r>
    </w:p>
  </w:endnote>
  <w:endnote w:type="continuationSeparator" w:id="0">
    <w:p w14:paraId="058BFCBF" w14:textId="77777777" w:rsidR="006B59AF" w:rsidRDefault="006B59AF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29836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i/>
        <w:iCs/>
        <w:noProof/>
      </w:rPr>
    </w:sdtEndPr>
    <w:sdtContent>
      <w:p w14:paraId="259A0AD2" w14:textId="4246F7B2" w:rsidR="00251F8E" w:rsidRPr="005A2C03" w:rsidRDefault="00251F8E">
        <w:pPr>
          <w:pStyle w:val="Footer"/>
          <w:jc w:val="center"/>
          <w:rPr>
            <w:rFonts w:ascii="Times New Roman" w:hAnsi="Times New Roman" w:cs="Times New Roman"/>
            <w:i/>
            <w:iCs/>
          </w:rPr>
        </w:pPr>
        <w:r w:rsidRPr="005A2C03">
          <w:rPr>
            <w:rFonts w:ascii="Times New Roman" w:hAnsi="Times New Roman" w:cs="Times New Roman"/>
            <w:i/>
            <w:iCs/>
          </w:rPr>
          <w:fldChar w:fldCharType="begin"/>
        </w:r>
        <w:r w:rsidRPr="005A2C03">
          <w:rPr>
            <w:rFonts w:ascii="Times New Roman" w:hAnsi="Times New Roman" w:cs="Times New Roman"/>
            <w:i/>
            <w:iCs/>
          </w:rPr>
          <w:instrText xml:space="preserve"> PAGE   \* MERGEFORMAT </w:instrText>
        </w:r>
        <w:r w:rsidRPr="005A2C03">
          <w:rPr>
            <w:rFonts w:ascii="Times New Roman" w:hAnsi="Times New Roman" w:cs="Times New Roman"/>
            <w:i/>
            <w:iCs/>
          </w:rPr>
          <w:fldChar w:fldCharType="separate"/>
        </w:r>
        <w:r w:rsidR="00E523D3" w:rsidRPr="005A2C03">
          <w:rPr>
            <w:rFonts w:ascii="Times New Roman" w:hAnsi="Times New Roman" w:cs="Times New Roman"/>
            <w:i/>
            <w:iCs/>
            <w:noProof/>
          </w:rPr>
          <w:t>4</w:t>
        </w:r>
        <w:r w:rsidRPr="005A2C03">
          <w:rPr>
            <w:rFonts w:ascii="Times New Roman" w:hAnsi="Times New Roman" w:cs="Times New Roman"/>
            <w:i/>
            <w:iCs/>
            <w:noProof/>
          </w:rPr>
          <w:fldChar w:fldCharType="end"/>
        </w:r>
      </w:p>
    </w:sdtContent>
  </w:sdt>
  <w:p w14:paraId="4C465293" w14:textId="77777777" w:rsidR="00251F8E" w:rsidRDefault="00251F8E">
    <w:pPr>
      <w:pStyle w:val="Footer"/>
    </w:pPr>
  </w:p>
  <w:p w14:paraId="106776B7" w14:textId="77777777" w:rsidR="00483FF5" w:rsidRDefault="00483F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D6B58" w14:textId="77777777" w:rsidR="006B59AF" w:rsidRDefault="006B59AF" w:rsidP="008B0880">
      <w:pPr>
        <w:spacing w:after="0" w:line="240" w:lineRule="auto"/>
      </w:pPr>
      <w:r>
        <w:separator/>
      </w:r>
    </w:p>
  </w:footnote>
  <w:footnote w:type="continuationSeparator" w:id="0">
    <w:p w14:paraId="059F4EA3" w14:textId="77777777" w:rsidR="006B59AF" w:rsidRDefault="006B59AF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B3E1B" w14:textId="707C247F" w:rsidR="00483FF5" w:rsidRDefault="00891146" w:rsidP="00891146">
    <w:pPr>
      <w:pStyle w:val="Header"/>
      <w:jc w:val="center"/>
    </w:pPr>
    <w:r>
      <w:rPr>
        <w:noProof/>
        <w:lang w:eastAsia="en-IN"/>
      </w:rPr>
      <w:drawing>
        <wp:inline distT="0" distB="0" distL="0" distR="0" wp14:anchorId="702ADCC7" wp14:editId="057BBA52">
          <wp:extent cx="3893820" cy="510954"/>
          <wp:effectExtent l="0" t="0" r="0" b="3810"/>
          <wp:docPr id="1342367003" name="Picture 13423670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4666" cy="5202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7C6F"/>
    <w:multiLevelType w:val="hybridMultilevel"/>
    <w:tmpl w:val="DF94B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41653"/>
    <w:multiLevelType w:val="hybridMultilevel"/>
    <w:tmpl w:val="50508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C3A0C"/>
    <w:multiLevelType w:val="hybridMultilevel"/>
    <w:tmpl w:val="16C85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323C7"/>
    <w:multiLevelType w:val="hybridMultilevel"/>
    <w:tmpl w:val="67D0F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E309E"/>
    <w:multiLevelType w:val="hybridMultilevel"/>
    <w:tmpl w:val="9162E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A4F27"/>
    <w:multiLevelType w:val="hybridMultilevel"/>
    <w:tmpl w:val="824E8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20AD4"/>
    <w:multiLevelType w:val="hybridMultilevel"/>
    <w:tmpl w:val="1638B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4120A"/>
    <w:multiLevelType w:val="hybridMultilevel"/>
    <w:tmpl w:val="E6389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0B460F"/>
    <w:multiLevelType w:val="hybridMultilevel"/>
    <w:tmpl w:val="F68C1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2F34A7"/>
    <w:multiLevelType w:val="hybridMultilevel"/>
    <w:tmpl w:val="455E9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4C483E"/>
    <w:multiLevelType w:val="hybridMultilevel"/>
    <w:tmpl w:val="5686C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97194D"/>
    <w:multiLevelType w:val="hybridMultilevel"/>
    <w:tmpl w:val="97C03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160D0C"/>
    <w:multiLevelType w:val="hybridMultilevel"/>
    <w:tmpl w:val="54B88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627992">
    <w:abstractNumId w:val="5"/>
  </w:num>
  <w:num w:numId="2" w16cid:durableId="178812241">
    <w:abstractNumId w:val="11"/>
  </w:num>
  <w:num w:numId="3" w16cid:durableId="1801609299">
    <w:abstractNumId w:val="4"/>
  </w:num>
  <w:num w:numId="4" w16cid:durableId="1564755910">
    <w:abstractNumId w:val="6"/>
  </w:num>
  <w:num w:numId="5" w16cid:durableId="882058316">
    <w:abstractNumId w:val="8"/>
  </w:num>
  <w:num w:numId="6" w16cid:durableId="2088527010">
    <w:abstractNumId w:val="10"/>
  </w:num>
  <w:num w:numId="7" w16cid:durableId="1955748256">
    <w:abstractNumId w:val="3"/>
  </w:num>
  <w:num w:numId="8" w16cid:durableId="1206067309">
    <w:abstractNumId w:val="2"/>
  </w:num>
  <w:num w:numId="9" w16cid:durableId="1883902629">
    <w:abstractNumId w:val="12"/>
  </w:num>
  <w:num w:numId="10" w16cid:durableId="1568876534">
    <w:abstractNumId w:val="7"/>
  </w:num>
  <w:num w:numId="11" w16cid:durableId="1668436837">
    <w:abstractNumId w:val="0"/>
  </w:num>
  <w:num w:numId="12" w16cid:durableId="1804149261">
    <w:abstractNumId w:val="1"/>
  </w:num>
  <w:num w:numId="13" w16cid:durableId="1560744559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wNDcwNjAzMTUwNDZT0lEKTi0uzszPAymwrAUAe/izxSwAAAA="/>
  </w:docVars>
  <w:rsids>
    <w:rsidRoot w:val="00F333DE"/>
    <w:rsid w:val="00026746"/>
    <w:rsid w:val="0002777E"/>
    <w:rsid w:val="00037878"/>
    <w:rsid w:val="00041760"/>
    <w:rsid w:val="000437C9"/>
    <w:rsid w:val="0005445F"/>
    <w:rsid w:val="0006145C"/>
    <w:rsid w:val="00074DBF"/>
    <w:rsid w:val="000753C9"/>
    <w:rsid w:val="00081AD3"/>
    <w:rsid w:val="00082990"/>
    <w:rsid w:val="00085BF7"/>
    <w:rsid w:val="00093AFC"/>
    <w:rsid w:val="00093B01"/>
    <w:rsid w:val="00095B94"/>
    <w:rsid w:val="000A3B26"/>
    <w:rsid w:val="000B3A75"/>
    <w:rsid w:val="000D6F4B"/>
    <w:rsid w:val="000E1A00"/>
    <w:rsid w:val="000E1D7B"/>
    <w:rsid w:val="000E58DA"/>
    <w:rsid w:val="000E5F1C"/>
    <w:rsid w:val="000E7214"/>
    <w:rsid w:val="00103C62"/>
    <w:rsid w:val="001046D4"/>
    <w:rsid w:val="00105B89"/>
    <w:rsid w:val="00105BC9"/>
    <w:rsid w:val="00107E64"/>
    <w:rsid w:val="001160C7"/>
    <w:rsid w:val="001207E5"/>
    <w:rsid w:val="00121C7F"/>
    <w:rsid w:val="00126F7B"/>
    <w:rsid w:val="00130BAE"/>
    <w:rsid w:val="0013170A"/>
    <w:rsid w:val="0013207B"/>
    <w:rsid w:val="00133A10"/>
    <w:rsid w:val="00143443"/>
    <w:rsid w:val="0014766F"/>
    <w:rsid w:val="00152B89"/>
    <w:rsid w:val="001613DF"/>
    <w:rsid w:val="00172B78"/>
    <w:rsid w:val="00175B91"/>
    <w:rsid w:val="00185546"/>
    <w:rsid w:val="001A1B96"/>
    <w:rsid w:val="001A6229"/>
    <w:rsid w:val="001D455B"/>
    <w:rsid w:val="001E3E86"/>
    <w:rsid w:val="001E7254"/>
    <w:rsid w:val="001F0BD1"/>
    <w:rsid w:val="001F200A"/>
    <w:rsid w:val="001F7CC8"/>
    <w:rsid w:val="00216F21"/>
    <w:rsid w:val="00234D11"/>
    <w:rsid w:val="00245B46"/>
    <w:rsid w:val="00251F8E"/>
    <w:rsid w:val="00253380"/>
    <w:rsid w:val="00253C50"/>
    <w:rsid w:val="00263C73"/>
    <w:rsid w:val="002711EF"/>
    <w:rsid w:val="00271477"/>
    <w:rsid w:val="00273572"/>
    <w:rsid w:val="002746F7"/>
    <w:rsid w:val="002A2439"/>
    <w:rsid w:val="002B371B"/>
    <w:rsid w:val="002B63E5"/>
    <w:rsid w:val="002D19EC"/>
    <w:rsid w:val="002E17B2"/>
    <w:rsid w:val="00300236"/>
    <w:rsid w:val="00305F2D"/>
    <w:rsid w:val="00315757"/>
    <w:rsid w:val="00325603"/>
    <w:rsid w:val="0033435B"/>
    <w:rsid w:val="0033581C"/>
    <w:rsid w:val="00335E70"/>
    <w:rsid w:val="00346F3D"/>
    <w:rsid w:val="00347B69"/>
    <w:rsid w:val="00353E9D"/>
    <w:rsid w:val="00355698"/>
    <w:rsid w:val="00361DA9"/>
    <w:rsid w:val="00373F6B"/>
    <w:rsid w:val="00383171"/>
    <w:rsid w:val="00384CB7"/>
    <w:rsid w:val="00386E6A"/>
    <w:rsid w:val="00387985"/>
    <w:rsid w:val="003A14AA"/>
    <w:rsid w:val="003A160C"/>
    <w:rsid w:val="003A1B29"/>
    <w:rsid w:val="003A5B94"/>
    <w:rsid w:val="003B3A5F"/>
    <w:rsid w:val="003B6F39"/>
    <w:rsid w:val="003B7BF1"/>
    <w:rsid w:val="003C01A9"/>
    <w:rsid w:val="003C246E"/>
    <w:rsid w:val="003C4479"/>
    <w:rsid w:val="003C49E8"/>
    <w:rsid w:val="003D283C"/>
    <w:rsid w:val="003D71AA"/>
    <w:rsid w:val="003E3389"/>
    <w:rsid w:val="003E4439"/>
    <w:rsid w:val="003F0E4D"/>
    <w:rsid w:val="00401949"/>
    <w:rsid w:val="00404371"/>
    <w:rsid w:val="004102D3"/>
    <w:rsid w:val="00436751"/>
    <w:rsid w:val="00444285"/>
    <w:rsid w:val="004555F0"/>
    <w:rsid w:val="00460B36"/>
    <w:rsid w:val="00466B0C"/>
    <w:rsid w:val="00473A6F"/>
    <w:rsid w:val="00483FF5"/>
    <w:rsid w:val="0048727C"/>
    <w:rsid w:val="0048742E"/>
    <w:rsid w:val="004A16B8"/>
    <w:rsid w:val="004B1867"/>
    <w:rsid w:val="004C33F4"/>
    <w:rsid w:val="004D1567"/>
    <w:rsid w:val="00513E1A"/>
    <w:rsid w:val="00514A59"/>
    <w:rsid w:val="00522FDF"/>
    <w:rsid w:val="0052520C"/>
    <w:rsid w:val="005536F9"/>
    <w:rsid w:val="00553B15"/>
    <w:rsid w:val="00556907"/>
    <w:rsid w:val="0056424E"/>
    <w:rsid w:val="005676A7"/>
    <w:rsid w:val="00576593"/>
    <w:rsid w:val="00576A62"/>
    <w:rsid w:val="00580484"/>
    <w:rsid w:val="00593645"/>
    <w:rsid w:val="00593AF7"/>
    <w:rsid w:val="005A070C"/>
    <w:rsid w:val="005A146D"/>
    <w:rsid w:val="005A2C03"/>
    <w:rsid w:val="005A7DAD"/>
    <w:rsid w:val="005B1DFC"/>
    <w:rsid w:val="005B337E"/>
    <w:rsid w:val="005C06B0"/>
    <w:rsid w:val="005D1629"/>
    <w:rsid w:val="005E454B"/>
    <w:rsid w:val="005E7F56"/>
    <w:rsid w:val="005F462B"/>
    <w:rsid w:val="005F4A12"/>
    <w:rsid w:val="005F58C9"/>
    <w:rsid w:val="0060434C"/>
    <w:rsid w:val="00605A29"/>
    <w:rsid w:val="0061137B"/>
    <w:rsid w:val="00620699"/>
    <w:rsid w:val="00624E8A"/>
    <w:rsid w:val="00651950"/>
    <w:rsid w:val="006678FE"/>
    <w:rsid w:val="00670EDF"/>
    <w:rsid w:val="00672F1A"/>
    <w:rsid w:val="00673A7D"/>
    <w:rsid w:val="006757E5"/>
    <w:rsid w:val="00675A19"/>
    <w:rsid w:val="00697D2D"/>
    <w:rsid w:val="006A2562"/>
    <w:rsid w:val="006A64BD"/>
    <w:rsid w:val="006B59AF"/>
    <w:rsid w:val="006B6281"/>
    <w:rsid w:val="006C0944"/>
    <w:rsid w:val="006C3524"/>
    <w:rsid w:val="006C54DE"/>
    <w:rsid w:val="006F6DA5"/>
    <w:rsid w:val="007005B2"/>
    <w:rsid w:val="00704255"/>
    <w:rsid w:val="007117C1"/>
    <w:rsid w:val="0072292F"/>
    <w:rsid w:val="007235F8"/>
    <w:rsid w:val="0073484D"/>
    <w:rsid w:val="00737444"/>
    <w:rsid w:val="00740B59"/>
    <w:rsid w:val="00743466"/>
    <w:rsid w:val="00752F11"/>
    <w:rsid w:val="007634E4"/>
    <w:rsid w:val="0077398D"/>
    <w:rsid w:val="00775C72"/>
    <w:rsid w:val="00790D6A"/>
    <w:rsid w:val="00797077"/>
    <w:rsid w:val="007A6943"/>
    <w:rsid w:val="007B0C87"/>
    <w:rsid w:val="007B26AA"/>
    <w:rsid w:val="007B5A25"/>
    <w:rsid w:val="007D113C"/>
    <w:rsid w:val="007D428E"/>
    <w:rsid w:val="007D6A22"/>
    <w:rsid w:val="008062F3"/>
    <w:rsid w:val="00810E43"/>
    <w:rsid w:val="008111D2"/>
    <w:rsid w:val="008125FA"/>
    <w:rsid w:val="00817626"/>
    <w:rsid w:val="008306EB"/>
    <w:rsid w:val="008426B0"/>
    <w:rsid w:val="00846472"/>
    <w:rsid w:val="00860C66"/>
    <w:rsid w:val="00881562"/>
    <w:rsid w:val="0088296C"/>
    <w:rsid w:val="00883FBB"/>
    <w:rsid w:val="00891146"/>
    <w:rsid w:val="008B0880"/>
    <w:rsid w:val="008C5578"/>
    <w:rsid w:val="008E21C4"/>
    <w:rsid w:val="008E4259"/>
    <w:rsid w:val="009027AB"/>
    <w:rsid w:val="0091225D"/>
    <w:rsid w:val="00917F8F"/>
    <w:rsid w:val="00922726"/>
    <w:rsid w:val="009427BF"/>
    <w:rsid w:val="00955034"/>
    <w:rsid w:val="00955115"/>
    <w:rsid w:val="009577B4"/>
    <w:rsid w:val="00960309"/>
    <w:rsid w:val="0097788B"/>
    <w:rsid w:val="00984F3D"/>
    <w:rsid w:val="009A6538"/>
    <w:rsid w:val="009B12A5"/>
    <w:rsid w:val="009B288C"/>
    <w:rsid w:val="009B302A"/>
    <w:rsid w:val="009C163D"/>
    <w:rsid w:val="009C2B15"/>
    <w:rsid w:val="009D1758"/>
    <w:rsid w:val="009E09B8"/>
    <w:rsid w:val="009E6782"/>
    <w:rsid w:val="00A10354"/>
    <w:rsid w:val="00A13605"/>
    <w:rsid w:val="00A150FE"/>
    <w:rsid w:val="00A267A2"/>
    <w:rsid w:val="00A737C8"/>
    <w:rsid w:val="00A74557"/>
    <w:rsid w:val="00A77C43"/>
    <w:rsid w:val="00A9492B"/>
    <w:rsid w:val="00AE1514"/>
    <w:rsid w:val="00AE30DB"/>
    <w:rsid w:val="00AF3248"/>
    <w:rsid w:val="00AF6AB4"/>
    <w:rsid w:val="00B048C0"/>
    <w:rsid w:val="00B07BBC"/>
    <w:rsid w:val="00B158E8"/>
    <w:rsid w:val="00B1736E"/>
    <w:rsid w:val="00B17F7C"/>
    <w:rsid w:val="00B24528"/>
    <w:rsid w:val="00B261DD"/>
    <w:rsid w:val="00B26534"/>
    <w:rsid w:val="00B35E38"/>
    <w:rsid w:val="00B451CE"/>
    <w:rsid w:val="00B5064D"/>
    <w:rsid w:val="00B50CA3"/>
    <w:rsid w:val="00B54EE8"/>
    <w:rsid w:val="00B55F8C"/>
    <w:rsid w:val="00B667BB"/>
    <w:rsid w:val="00B66860"/>
    <w:rsid w:val="00B702A3"/>
    <w:rsid w:val="00B73B6F"/>
    <w:rsid w:val="00B73F42"/>
    <w:rsid w:val="00B74E9D"/>
    <w:rsid w:val="00B756F6"/>
    <w:rsid w:val="00B76C7B"/>
    <w:rsid w:val="00B87BFF"/>
    <w:rsid w:val="00BA2734"/>
    <w:rsid w:val="00BA7462"/>
    <w:rsid w:val="00BB73FD"/>
    <w:rsid w:val="00BC12E7"/>
    <w:rsid w:val="00BC1951"/>
    <w:rsid w:val="00BC51DF"/>
    <w:rsid w:val="00BD11F0"/>
    <w:rsid w:val="00BE09D7"/>
    <w:rsid w:val="00BF279C"/>
    <w:rsid w:val="00C00636"/>
    <w:rsid w:val="00C11A3A"/>
    <w:rsid w:val="00C3067A"/>
    <w:rsid w:val="00C57F11"/>
    <w:rsid w:val="00C61E15"/>
    <w:rsid w:val="00C653CB"/>
    <w:rsid w:val="00C67921"/>
    <w:rsid w:val="00C971CA"/>
    <w:rsid w:val="00CA68C0"/>
    <w:rsid w:val="00CB1CE8"/>
    <w:rsid w:val="00CB5C9F"/>
    <w:rsid w:val="00CC74DE"/>
    <w:rsid w:val="00CD2CE0"/>
    <w:rsid w:val="00CD3629"/>
    <w:rsid w:val="00CD3ED1"/>
    <w:rsid w:val="00CD432E"/>
    <w:rsid w:val="00CD7A99"/>
    <w:rsid w:val="00CE1FDF"/>
    <w:rsid w:val="00CE5626"/>
    <w:rsid w:val="00CE56A3"/>
    <w:rsid w:val="00CF10E4"/>
    <w:rsid w:val="00D0251D"/>
    <w:rsid w:val="00D12531"/>
    <w:rsid w:val="00D246D0"/>
    <w:rsid w:val="00D447AB"/>
    <w:rsid w:val="00D4649D"/>
    <w:rsid w:val="00D511D6"/>
    <w:rsid w:val="00D5702F"/>
    <w:rsid w:val="00D8448E"/>
    <w:rsid w:val="00D864F6"/>
    <w:rsid w:val="00D91D1A"/>
    <w:rsid w:val="00DA2746"/>
    <w:rsid w:val="00DA7E80"/>
    <w:rsid w:val="00DB3AF3"/>
    <w:rsid w:val="00DB5815"/>
    <w:rsid w:val="00DC26BC"/>
    <w:rsid w:val="00DD0682"/>
    <w:rsid w:val="00DD0A2C"/>
    <w:rsid w:val="00DD177A"/>
    <w:rsid w:val="00DD19CF"/>
    <w:rsid w:val="00DD75A2"/>
    <w:rsid w:val="00DE20A3"/>
    <w:rsid w:val="00DF0F08"/>
    <w:rsid w:val="00DF29D5"/>
    <w:rsid w:val="00DF6327"/>
    <w:rsid w:val="00E27CEA"/>
    <w:rsid w:val="00E42375"/>
    <w:rsid w:val="00E43782"/>
    <w:rsid w:val="00E523D3"/>
    <w:rsid w:val="00E57964"/>
    <w:rsid w:val="00E57D14"/>
    <w:rsid w:val="00E6797D"/>
    <w:rsid w:val="00E8207E"/>
    <w:rsid w:val="00E8550C"/>
    <w:rsid w:val="00E87288"/>
    <w:rsid w:val="00E95806"/>
    <w:rsid w:val="00E96F38"/>
    <w:rsid w:val="00EA0FFF"/>
    <w:rsid w:val="00EA4CFC"/>
    <w:rsid w:val="00EA7403"/>
    <w:rsid w:val="00EB01AA"/>
    <w:rsid w:val="00EB44A2"/>
    <w:rsid w:val="00EB6E1B"/>
    <w:rsid w:val="00EC4AC4"/>
    <w:rsid w:val="00ED1529"/>
    <w:rsid w:val="00ED1B91"/>
    <w:rsid w:val="00ED752E"/>
    <w:rsid w:val="00ED7793"/>
    <w:rsid w:val="00EE515C"/>
    <w:rsid w:val="00EE7804"/>
    <w:rsid w:val="00EE7A49"/>
    <w:rsid w:val="00EF69E7"/>
    <w:rsid w:val="00F007DC"/>
    <w:rsid w:val="00F07733"/>
    <w:rsid w:val="00F14A3D"/>
    <w:rsid w:val="00F15792"/>
    <w:rsid w:val="00F15A97"/>
    <w:rsid w:val="00F214DC"/>
    <w:rsid w:val="00F330CD"/>
    <w:rsid w:val="00F333DE"/>
    <w:rsid w:val="00F349FD"/>
    <w:rsid w:val="00F351D6"/>
    <w:rsid w:val="00F425F7"/>
    <w:rsid w:val="00F52916"/>
    <w:rsid w:val="00F61505"/>
    <w:rsid w:val="00F638AC"/>
    <w:rsid w:val="00F70A12"/>
    <w:rsid w:val="00FB78DC"/>
    <w:rsid w:val="00FC2CD5"/>
    <w:rsid w:val="00FC5D44"/>
    <w:rsid w:val="00FC6E42"/>
    <w:rsid w:val="00FD26CB"/>
    <w:rsid w:val="00FD37BF"/>
    <w:rsid w:val="00FD6D4F"/>
    <w:rsid w:val="00FD7DA4"/>
    <w:rsid w:val="00FE0F10"/>
    <w:rsid w:val="00FE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E91002"/>
  <w15:chartTrackingRefBased/>
  <w15:docId w15:val="{668D4197-F152-49E8-8C4A-74B2A771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8C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iPriority w:val="99"/>
    <w:unhideWhenUsed/>
    <w:rsid w:val="008B0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880"/>
  </w:style>
  <w:style w:type="paragraph" w:styleId="ListParagraph">
    <w:name w:val="List Paragraph"/>
    <w:basedOn w:val="Normal"/>
    <w:uiPriority w:val="34"/>
    <w:qFormat/>
    <w:rsid w:val="008B0880"/>
    <w:pPr>
      <w:widowControl w:val="0"/>
      <w:autoSpaceDE w:val="0"/>
      <w:autoSpaceDN w:val="0"/>
      <w:spacing w:after="0" w:line="240" w:lineRule="auto"/>
      <w:ind w:left="1041" w:hanging="361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B50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E72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E7214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251F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NoSpacing">
    <w:name w:val="No Spacing"/>
    <w:link w:val="NoSpacingChar"/>
    <w:uiPriority w:val="1"/>
    <w:qFormat/>
    <w:rsid w:val="0088296C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qFormat/>
    <w:locked/>
    <w:rsid w:val="00790D6A"/>
    <w:rPr>
      <w:rFonts w:ascii="Calibri" w:eastAsia="Calibri" w:hAnsi="Calibri" w:cs="Times New Roman"/>
      <w:lang w:val="en-US"/>
    </w:rPr>
  </w:style>
  <w:style w:type="character" w:styleId="PlaceholderText">
    <w:name w:val="Placeholder Text"/>
    <w:basedOn w:val="DefaultParagraphFont"/>
    <w:uiPriority w:val="99"/>
    <w:semiHidden/>
    <w:rsid w:val="004102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9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25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3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65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70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55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2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15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66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36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69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38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93f46da-2f95-4eae-959e-ef55981234a0" xsi:nil="true"/>
    <lcf76f155ced4ddcb4097134ff3c332f xmlns="77750ec0-1dac-4f75-b4ee-d3bb88ef07c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AD89D83E160240B0B0AD9A3D91720E" ma:contentTypeVersion="16" ma:contentTypeDescription="Create a new document." ma:contentTypeScope="" ma:versionID="a14d74f9f4331ad071cae77f2b6f7f22">
  <xsd:schema xmlns:xsd="http://www.w3.org/2001/XMLSchema" xmlns:xs="http://www.w3.org/2001/XMLSchema" xmlns:p="http://schemas.microsoft.com/office/2006/metadata/properties" xmlns:ns2="77750ec0-1dac-4f75-b4ee-d3bb88ef07c2" xmlns:ns3="993f46da-2f95-4eae-959e-ef55981234a0" targetNamespace="http://schemas.microsoft.com/office/2006/metadata/properties" ma:root="true" ma:fieldsID="539379612337b53c8b600ed3c473f9c8" ns2:_="" ns3:_="">
    <xsd:import namespace="77750ec0-1dac-4f75-b4ee-d3bb88ef07c2"/>
    <xsd:import namespace="993f46da-2f95-4eae-959e-ef55981234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750ec0-1dac-4f75-b4ee-d3bb88ef07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2c9b6d1-cdd5-49c1-8e2f-edd4e44511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3f46da-2f95-4eae-959e-ef55981234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0e7620d-b276-4abd-a006-77cdeb7fd9a5}" ma:internalName="TaxCatchAll" ma:showField="CatchAllData" ma:web="993f46da-2f95-4eae-959e-ef55981234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C8465E-273E-42BD-9429-C1D12B8746BF}">
  <ds:schemaRefs>
    <ds:schemaRef ds:uri="http://schemas.microsoft.com/office/2006/metadata/properties"/>
    <ds:schemaRef ds:uri="http://schemas.microsoft.com/office/infopath/2007/PartnerControls"/>
    <ds:schemaRef ds:uri="993f46da-2f95-4eae-959e-ef55981234a0"/>
    <ds:schemaRef ds:uri="77750ec0-1dac-4f75-b4ee-d3bb88ef07c2"/>
  </ds:schemaRefs>
</ds:datastoreItem>
</file>

<file path=customXml/itemProps2.xml><?xml version="1.0" encoding="utf-8"?>
<ds:datastoreItem xmlns:ds="http://schemas.openxmlformats.org/officeDocument/2006/customXml" ds:itemID="{DC1D15C4-8687-476F-845E-16EEE38745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C3A2156-329F-4BA8-B985-A219E06DF1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221888-CEE3-43E6-9FDF-60A4F19A2E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750ec0-1dac-4f75-b4ee-d3bb88ef07c2"/>
    <ds:schemaRef ds:uri="993f46da-2f95-4eae-959e-ef55981234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Harikrishnan S</dc:creator>
  <cp:keywords/>
  <dc:description/>
  <cp:lastModifiedBy>Chandra Prakash P - [CH.SC.R4CSE25022-FT] - ASE Chennai Campus</cp:lastModifiedBy>
  <cp:revision>4</cp:revision>
  <cp:lastPrinted>2024-06-08T14:12:00Z</cp:lastPrinted>
  <dcterms:created xsi:type="dcterms:W3CDTF">2026-07-23T03:18:00Z</dcterms:created>
  <dcterms:modified xsi:type="dcterms:W3CDTF">2026-07-23T03:54:00Z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0x0101000FAD89D83E160240B0B0AD9A3D91720E</vt:lpwstr>
  </property>
  <property fmtid="{D5CDD505-2E9C-101B-9397-08002B2CF9AE}" pid="3" name="GrammarlyDocumentId">
    <vt:lpwstr>ad1856e309e4c58a689d47970258d49bea948da129bcabe002dd96ed3a240718</vt:lpwstr>
  </property>
</Properties>
</file>