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2E378" w14:textId="1872AE48" w:rsidR="00B5064D" w:rsidRPr="003E3389" w:rsidRDefault="00B5064D" w:rsidP="00846472">
      <w:pPr>
        <w:spacing w:after="0"/>
        <w:jc w:val="both"/>
        <w:rPr>
          <w:rFonts w:ascii="Times New Roman" w:hAnsi="Times New Roman" w:cs="Times New Roman"/>
        </w:rPr>
      </w:pPr>
    </w:p>
    <w:p w14:paraId="69BEDD45" w14:textId="6195C103" w:rsidR="00037878" w:rsidRPr="003E3389" w:rsidRDefault="00891146" w:rsidP="003E338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E3389">
        <w:rPr>
          <w:rFonts w:ascii="Times New Roman" w:hAnsi="Times New Roman" w:cs="Times New Roman"/>
          <w:b/>
          <w:bCs/>
          <w:sz w:val="32"/>
          <w:szCs w:val="32"/>
        </w:rPr>
        <w:t xml:space="preserve">Department of </w:t>
      </w:r>
      <w:r w:rsidR="00F15A97" w:rsidRPr="003E3389">
        <w:rPr>
          <w:rFonts w:ascii="Times New Roman" w:hAnsi="Times New Roman" w:cs="Times New Roman"/>
          <w:b/>
          <w:bCs/>
          <w:sz w:val="32"/>
          <w:szCs w:val="32"/>
        </w:rPr>
        <w:t>Computer Science and Engineering</w:t>
      </w:r>
    </w:p>
    <w:p w14:paraId="0BE79CB2" w14:textId="491A7D8F" w:rsidR="00891146" w:rsidRPr="003E3389" w:rsidRDefault="005C06B0" w:rsidP="003E338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E3389">
        <w:rPr>
          <w:rFonts w:ascii="Times New Roman" w:hAnsi="Times New Roman" w:cs="Times New Roman"/>
          <w:b/>
          <w:bCs/>
          <w:sz w:val="32"/>
          <w:szCs w:val="32"/>
        </w:rPr>
        <w:t>202</w:t>
      </w:r>
      <w:r w:rsidR="003B7BF1" w:rsidRPr="003E3389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3E338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B7BF1" w:rsidRPr="003E3389">
        <w:rPr>
          <w:rFonts w:ascii="Times New Roman" w:hAnsi="Times New Roman" w:cs="Times New Roman"/>
          <w:b/>
          <w:bCs/>
          <w:sz w:val="32"/>
          <w:szCs w:val="32"/>
        </w:rPr>
        <w:t>CSE</w:t>
      </w:r>
      <w:r w:rsidRPr="003E3389">
        <w:rPr>
          <w:rFonts w:ascii="Times New Roman" w:hAnsi="Times New Roman" w:cs="Times New Roman"/>
          <w:b/>
          <w:bCs/>
          <w:sz w:val="32"/>
          <w:szCs w:val="32"/>
        </w:rPr>
        <w:t xml:space="preserve"> BATCH</w:t>
      </w:r>
    </w:p>
    <w:p w14:paraId="209A2254" w14:textId="184FBF41" w:rsidR="00B35E38" w:rsidRPr="003E3389" w:rsidRDefault="00790D6A" w:rsidP="003E338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E3389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3B7BF1" w:rsidRPr="003E3389">
        <w:rPr>
          <w:rFonts w:ascii="Times New Roman" w:hAnsi="Times New Roman" w:cs="Times New Roman"/>
          <w:b/>
          <w:bCs/>
          <w:sz w:val="32"/>
          <w:szCs w:val="32"/>
        </w:rPr>
        <w:t>3CSE463 – Quantum Computing</w:t>
      </w:r>
    </w:p>
    <w:p w14:paraId="689DA7DF" w14:textId="77777777" w:rsidR="00CB5C9F" w:rsidRPr="003E3389" w:rsidRDefault="00CB5C9F" w:rsidP="00846472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E577FA0" w14:textId="77777777" w:rsidR="00CB5C9F" w:rsidRPr="003E3389" w:rsidRDefault="00CB5C9F" w:rsidP="00846472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0A42D92" w14:textId="77777777" w:rsidR="00CB5C9F" w:rsidRPr="003E3389" w:rsidRDefault="00CB5C9F" w:rsidP="00846472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3BCDC1F" w14:textId="77777777" w:rsidR="00CB5C9F" w:rsidRPr="003E3389" w:rsidRDefault="00CB5C9F" w:rsidP="00846472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E674EAC" w14:textId="0D773932" w:rsidR="00CB5C9F" w:rsidRPr="003E3389" w:rsidRDefault="0073484D" w:rsidP="003E338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E3389">
        <w:rPr>
          <w:rFonts w:ascii="Times New Roman" w:hAnsi="Times New Roman" w:cs="Times New Roman"/>
          <w:b/>
          <w:bCs/>
          <w:sz w:val="32"/>
          <w:szCs w:val="32"/>
        </w:rPr>
        <w:t>NAME</w:t>
      </w:r>
    </w:p>
    <w:p w14:paraId="115A9D45" w14:textId="1D6589CA" w:rsidR="0073484D" w:rsidRPr="003E3389" w:rsidRDefault="0073484D" w:rsidP="003E338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E3389">
        <w:rPr>
          <w:rFonts w:ascii="Times New Roman" w:hAnsi="Times New Roman" w:cs="Times New Roman"/>
          <w:b/>
          <w:bCs/>
          <w:sz w:val="32"/>
          <w:szCs w:val="32"/>
        </w:rPr>
        <w:t>REG NO</w:t>
      </w:r>
    </w:p>
    <w:p w14:paraId="3131DCBA" w14:textId="77777777" w:rsidR="00CB5C9F" w:rsidRPr="003E3389" w:rsidRDefault="00CB5C9F" w:rsidP="00846472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ADE311A" w14:textId="77777777" w:rsidR="00CB5C9F" w:rsidRPr="003E3389" w:rsidRDefault="00CB5C9F" w:rsidP="00846472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E25BE52" w14:textId="77777777" w:rsidR="00CB5C9F" w:rsidRPr="003E3389" w:rsidRDefault="00CB5C9F" w:rsidP="003E338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EDB0D3" w14:textId="4668CE18" w:rsidR="00CB5C9F" w:rsidRPr="003E3389" w:rsidRDefault="00CB5C9F" w:rsidP="003E338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E3389">
        <w:rPr>
          <w:rFonts w:ascii="Times New Roman" w:hAnsi="Times New Roman" w:cs="Times New Roman"/>
          <w:b/>
          <w:bCs/>
          <w:sz w:val="32"/>
          <w:szCs w:val="32"/>
        </w:rPr>
        <w:t>WORKSHEET</w:t>
      </w:r>
    </w:p>
    <w:p w14:paraId="248C6AE8" w14:textId="77777777" w:rsidR="00CB5C9F" w:rsidRPr="003E3389" w:rsidRDefault="00CB5C9F" w:rsidP="00846472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955F77" w14:textId="77777777" w:rsidR="00CB5C9F" w:rsidRPr="003E3389" w:rsidRDefault="00CB5C9F" w:rsidP="00846472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CC66E7" w14:textId="77777777" w:rsidR="00CB5C9F" w:rsidRPr="003E3389" w:rsidRDefault="00CB5C9F" w:rsidP="00846472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619FC5" w14:textId="77777777" w:rsidR="00CB5C9F" w:rsidRPr="003E3389" w:rsidRDefault="00CB5C9F" w:rsidP="00846472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78AEDB" w14:textId="77777777" w:rsidR="00CB5C9F" w:rsidRPr="003E3389" w:rsidRDefault="00CB5C9F" w:rsidP="00846472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8ABDDC" w14:textId="77777777" w:rsidR="00CB5C9F" w:rsidRPr="003E3389" w:rsidRDefault="00CB5C9F" w:rsidP="00846472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31FB25" w14:textId="77777777" w:rsidR="00CB5C9F" w:rsidRPr="003E3389" w:rsidRDefault="00CB5C9F" w:rsidP="00846472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E3CDCD" w14:textId="77777777" w:rsidR="00CB5C9F" w:rsidRPr="003E3389" w:rsidRDefault="00CB5C9F" w:rsidP="00846472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D18728" w14:textId="77777777" w:rsidR="00CB5C9F" w:rsidRPr="003E3389" w:rsidRDefault="00CB5C9F" w:rsidP="00846472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5FDA23" w14:textId="77777777" w:rsidR="00CB5C9F" w:rsidRPr="003E3389" w:rsidRDefault="00CB5C9F" w:rsidP="00846472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F8239B" w14:textId="77777777" w:rsidR="00CB5C9F" w:rsidRPr="003E3389" w:rsidRDefault="00CB5C9F" w:rsidP="00846472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BBA0EE" w14:textId="77777777" w:rsidR="00CB5C9F" w:rsidRPr="003E3389" w:rsidRDefault="00CB5C9F" w:rsidP="00846472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65A1D2" w14:textId="77777777" w:rsidR="00CB5C9F" w:rsidRPr="003E3389" w:rsidRDefault="00CB5C9F" w:rsidP="00846472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CB66B8" w14:textId="77777777" w:rsidR="00F15A97" w:rsidRPr="003E3389" w:rsidRDefault="00F15A97" w:rsidP="00846472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EDA818" w14:textId="77777777" w:rsidR="00F15A97" w:rsidRPr="003E3389" w:rsidRDefault="00F15A97" w:rsidP="00846472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358299" w14:textId="2534F1AD" w:rsidR="00CB5C9F" w:rsidRPr="003E3389" w:rsidRDefault="0073484D" w:rsidP="003E338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E3389">
        <w:rPr>
          <w:rFonts w:ascii="Times New Roman" w:hAnsi="Times New Roman" w:cs="Times New Roman"/>
          <w:b/>
          <w:bCs/>
          <w:sz w:val="32"/>
          <w:szCs w:val="32"/>
        </w:rPr>
        <w:t>W</w:t>
      </w:r>
      <w:r w:rsidR="00CB5C9F" w:rsidRPr="003E3389">
        <w:rPr>
          <w:rFonts w:ascii="Times New Roman" w:hAnsi="Times New Roman" w:cs="Times New Roman"/>
          <w:b/>
          <w:bCs/>
          <w:sz w:val="32"/>
          <w:szCs w:val="32"/>
        </w:rPr>
        <w:t>ORKSHEET-</w:t>
      </w:r>
      <w:r w:rsidR="0048727C" w:rsidRPr="003E3389">
        <w:rPr>
          <w:rFonts w:ascii="Times New Roman" w:hAnsi="Times New Roman" w:cs="Times New Roman"/>
          <w:b/>
          <w:bCs/>
          <w:sz w:val="32"/>
          <w:szCs w:val="32"/>
        </w:rPr>
        <w:t xml:space="preserve"> 2</w:t>
      </w:r>
    </w:p>
    <w:p w14:paraId="1DDFD9DD" w14:textId="20B9AB64" w:rsidR="00CB5C9F" w:rsidRPr="003E3389" w:rsidRDefault="00CB5C9F" w:rsidP="00846472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E3389">
        <w:rPr>
          <w:rFonts w:ascii="Times New Roman" w:hAnsi="Times New Roman" w:cs="Times New Roman"/>
          <w:b/>
          <w:bCs/>
          <w:sz w:val="28"/>
          <w:szCs w:val="28"/>
        </w:rPr>
        <w:t xml:space="preserve">EX.NO </w:t>
      </w:r>
      <w:r w:rsidR="003B7BF1" w:rsidRPr="003E3389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="003B7BF1" w:rsidRPr="003E33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8727C" w:rsidRPr="003E3389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A643A92" w14:textId="62746CD9" w:rsidR="00BB73FD" w:rsidRPr="003E3389" w:rsidRDefault="00CB5C9F" w:rsidP="00846472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E3389">
        <w:rPr>
          <w:rFonts w:ascii="Times New Roman" w:hAnsi="Times New Roman" w:cs="Times New Roman"/>
          <w:b/>
          <w:bCs/>
          <w:sz w:val="28"/>
          <w:szCs w:val="28"/>
        </w:rPr>
        <w:t>DATE</w:t>
      </w:r>
      <w:r w:rsidR="003B7BF1" w:rsidRPr="003E3389">
        <w:rPr>
          <w:rFonts w:ascii="Times New Roman" w:hAnsi="Times New Roman" w:cs="Times New Roman"/>
          <w:b/>
          <w:bCs/>
          <w:sz w:val="28"/>
          <w:szCs w:val="28"/>
        </w:rPr>
        <w:t xml:space="preserve">  :</w:t>
      </w:r>
      <w:proofErr w:type="gramEnd"/>
      <w:r w:rsidR="0048727C" w:rsidRPr="003E33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B7BF1" w:rsidRPr="003E3389">
        <w:rPr>
          <w:rFonts w:ascii="Times New Roman" w:hAnsi="Times New Roman" w:cs="Times New Roman"/>
          <w:b/>
          <w:bCs/>
          <w:sz w:val="28"/>
          <w:szCs w:val="28"/>
        </w:rPr>
        <w:t>18/06/2026</w:t>
      </w:r>
    </w:p>
    <w:p w14:paraId="7EB3CAD6" w14:textId="2780BEB7" w:rsidR="0048727C" w:rsidRPr="003E3389" w:rsidRDefault="00CB5C9F" w:rsidP="00846472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E3389">
        <w:rPr>
          <w:rFonts w:ascii="Times New Roman" w:hAnsi="Times New Roman" w:cs="Times New Roman"/>
          <w:b/>
          <w:bCs/>
          <w:sz w:val="28"/>
          <w:szCs w:val="28"/>
        </w:rPr>
        <w:t>TITLE</w:t>
      </w:r>
      <w:r w:rsidR="0048727C" w:rsidRPr="003E3389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="0048727C" w:rsidRPr="003E33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8727C" w:rsidRPr="003E3389">
        <w:rPr>
          <w:rFonts w:ascii="Times New Roman" w:hAnsi="Times New Roman" w:cs="Times New Roman"/>
          <w:b/>
          <w:bCs/>
          <w:sz w:val="28"/>
          <w:szCs w:val="28"/>
        </w:rPr>
        <w:t>STUDY AND VISUALIZATION OF SINGLE-QUBIT STATES USING THE BLOCH SPHERE</w:t>
      </w:r>
    </w:p>
    <w:p w14:paraId="6ED9C480" w14:textId="19A8E05B" w:rsidR="00BB73FD" w:rsidRPr="003E3389" w:rsidRDefault="00CB5C9F" w:rsidP="00846472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3389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BB73FD" w:rsidRPr="003E338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313FBEA" w14:textId="77777777" w:rsidR="0048727C" w:rsidRPr="003E3389" w:rsidRDefault="0048727C" w:rsidP="00846472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3E3389">
        <w:rPr>
          <w:rFonts w:ascii="Times New Roman" w:hAnsi="Times New Roman" w:cs="Times New Roman"/>
          <w:sz w:val="24"/>
          <w:szCs w:val="24"/>
        </w:rPr>
        <w:t xml:space="preserve">To study the representation of single-qubit quantum states using the Bloch Sphere and visualize the effect of various quantum gates on qubit states using the </w:t>
      </w:r>
      <w:proofErr w:type="spellStart"/>
      <w:r w:rsidRPr="003E3389">
        <w:rPr>
          <w:rFonts w:ascii="Times New Roman" w:hAnsi="Times New Roman" w:cs="Times New Roman"/>
          <w:sz w:val="24"/>
          <w:szCs w:val="24"/>
        </w:rPr>
        <w:t>Qiskit</w:t>
      </w:r>
      <w:proofErr w:type="spellEnd"/>
      <w:r w:rsidRPr="003E3389">
        <w:rPr>
          <w:rFonts w:ascii="Times New Roman" w:hAnsi="Times New Roman" w:cs="Times New Roman"/>
          <w:sz w:val="24"/>
          <w:szCs w:val="24"/>
        </w:rPr>
        <w:t xml:space="preserve"> framework. The objective is to understand quantum state representation, superposition, and state transformations through Bloch Sphere visualization.</w:t>
      </w:r>
    </w:p>
    <w:p w14:paraId="4F801ACB" w14:textId="65798C9B" w:rsidR="00F15792" w:rsidRPr="003E3389" w:rsidRDefault="00F15792" w:rsidP="00846472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3389">
        <w:rPr>
          <w:rFonts w:ascii="Times New Roman" w:hAnsi="Times New Roman" w:cs="Times New Roman"/>
          <w:b/>
          <w:bCs/>
          <w:sz w:val="28"/>
          <w:szCs w:val="28"/>
        </w:rPr>
        <w:t>APPARATUS REQUIRED:</w:t>
      </w:r>
    </w:p>
    <w:p w14:paraId="14C5E20C" w14:textId="694D43D4" w:rsidR="00F15792" w:rsidRPr="003E3389" w:rsidRDefault="00F15792" w:rsidP="00846472">
      <w:pPr>
        <w:pStyle w:val="ListParagraph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>Python 3.10 or above</w:t>
      </w:r>
    </w:p>
    <w:p w14:paraId="067D97E4" w14:textId="361F45F6" w:rsidR="00F15792" w:rsidRPr="003E3389" w:rsidRDefault="00F15792" w:rsidP="00846472">
      <w:pPr>
        <w:pStyle w:val="ListParagraph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proofErr w:type="spellStart"/>
      <w:r w:rsidRPr="003E3389">
        <w:rPr>
          <w:sz w:val="24"/>
          <w:szCs w:val="24"/>
        </w:rPr>
        <w:t>Qiskit</w:t>
      </w:r>
      <w:proofErr w:type="spellEnd"/>
      <w:r w:rsidRPr="003E3389">
        <w:rPr>
          <w:sz w:val="24"/>
          <w:szCs w:val="24"/>
        </w:rPr>
        <w:t xml:space="preserve"> Quantum Computing Framework</w:t>
      </w:r>
    </w:p>
    <w:p w14:paraId="1B38BBC7" w14:textId="4890FFAD" w:rsidR="00F15792" w:rsidRPr="003E3389" w:rsidRDefault="00F15792" w:rsidP="00846472">
      <w:pPr>
        <w:pStyle w:val="ListParagraph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proofErr w:type="spellStart"/>
      <w:r w:rsidRPr="003E3389">
        <w:rPr>
          <w:sz w:val="24"/>
          <w:szCs w:val="24"/>
        </w:rPr>
        <w:t>Jupyter</w:t>
      </w:r>
      <w:proofErr w:type="spellEnd"/>
      <w:r w:rsidRPr="003E3389">
        <w:rPr>
          <w:sz w:val="24"/>
          <w:szCs w:val="24"/>
        </w:rPr>
        <w:t xml:space="preserve"> Notebook / Visual Studio Code (VS Code)</w:t>
      </w:r>
    </w:p>
    <w:p w14:paraId="47B797F4" w14:textId="77777777" w:rsidR="00F15792" w:rsidRPr="003E3389" w:rsidRDefault="00F15792" w:rsidP="00846472">
      <w:pPr>
        <w:pStyle w:val="ListParagraph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>Internet Connection (for package installation and documentation access)</w:t>
      </w:r>
    </w:p>
    <w:p w14:paraId="04AE1032" w14:textId="05985604" w:rsidR="00BB73FD" w:rsidRPr="003E3389" w:rsidRDefault="00F15792" w:rsidP="00846472">
      <w:pPr>
        <w:pStyle w:val="ListParagraph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>Quantum Computing Reference Material or Lab Manual</w:t>
      </w:r>
    </w:p>
    <w:p w14:paraId="17E847A5" w14:textId="77777777" w:rsidR="001613DF" w:rsidRPr="003E3389" w:rsidRDefault="001613DF" w:rsidP="00846472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384C6220" w14:textId="77777777" w:rsidR="001613DF" w:rsidRPr="003E3389" w:rsidRDefault="001613DF" w:rsidP="00846472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3389">
        <w:rPr>
          <w:rFonts w:ascii="Times New Roman" w:hAnsi="Times New Roman" w:cs="Times New Roman"/>
          <w:b/>
          <w:bCs/>
          <w:sz w:val="28"/>
          <w:szCs w:val="28"/>
        </w:rPr>
        <w:t>THEORY:</w:t>
      </w:r>
    </w:p>
    <w:p w14:paraId="315FC461" w14:textId="7A5F8811" w:rsidR="0048727C" w:rsidRPr="003E3389" w:rsidRDefault="0048727C" w:rsidP="00846472">
      <w:p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3389">
        <w:rPr>
          <w:rFonts w:ascii="Times New Roman" w:hAnsi="Times New Roman" w:cs="Times New Roman"/>
          <w:b/>
          <w:bCs/>
          <w:sz w:val="24"/>
          <w:szCs w:val="24"/>
        </w:rPr>
        <w:t>Introduction to the Bloch Sphere</w:t>
      </w:r>
      <w:r w:rsidR="00846472" w:rsidRPr="003E338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949040D" w14:textId="72A3361A" w:rsidR="0048727C" w:rsidRPr="003E3389" w:rsidRDefault="0048727C" w:rsidP="00846472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3E3389">
        <w:rPr>
          <w:rFonts w:ascii="Times New Roman" w:hAnsi="Times New Roman" w:cs="Times New Roman"/>
          <w:sz w:val="24"/>
          <w:szCs w:val="24"/>
        </w:rPr>
        <w:t xml:space="preserve">The Bloch Sphere is a geometrical representation of the state space of a single qubit. It provides an intuitive way to visualize and </w:t>
      </w:r>
      <w:proofErr w:type="spellStart"/>
      <w:r w:rsidRPr="003E3389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3E3389">
        <w:rPr>
          <w:rFonts w:ascii="Times New Roman" w:hAnsi="Times New Roman" w:cs="Times New Roman"/>
          <w:sz w:val="24"/>
          <w:szCs w:val="24"/>
        </w:rPr>
        <w:t xml:space="preserve"> quantum states and their transformations. Every pure state of a single qubit can be represented as a point on the surface of the Bloch Sphere.</w:t>
      </w:r>
    </w:p>
    <w:p w14:paraId="7CD3EB5B" w14:textId="0883AFE6" w:rsidR="0048727C" w:rsidRPr="003E3389" w:rsidRDefault="0048727C" w:rsidP="00846472">
      <w:p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3389">
        <w:rPr>
          <w:rFonts w:ascii="Times New Roman" w:hAnsi="Times New Roman" w:cs="Times New Roman"/>
          <w:b/>
          <w:bCs/>
          <w:sz w:val="24"/>
          <w:szCs w:val="24"/>
        </w:rPr>
        <w:t>Single-Qubit Quantum States</w:t>
      </w:r>
      <w:r w:rsidR="00846472" w:rsidRPr="003E338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40973D0" w14:textId="3EFFC54D" w:rsidR="0048727C" w:rsidRPr="003E3389" w:rsidRDefault="0048727C" w:rsidP="00846472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3E3389">
        <w:rPr>
          <w:rFonts w:ascii="Times New Roman" w:hAnsi="Times New Roman" w:cs="Times New Roman"/>
          <w:sz w:val="24"/>
          <w:szCs w:val="24"/>
        </w:rPr>
        <w:t>Unlike a classical bit, which can exist only in the states 0 or 1, a qubit can exist in a superposition of both states. The general state of a qubit is represented as:</w:t>
      </w:r>
    </w:p>
    <w:p w14:paraId="69ACD29E" w14:textId="55C96792" w:rsidR="0048727C" w:rsidRPr="003E3389" w:rsidRDefault="00846472" w:rsidP="00846472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|"/>
              <m:endChr m:val="⟩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ψ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 α</m:t>
          </m:r>
          <m:d>
            <m:dPr>
              <m:begChr m:val="|"/>
              <m:endChr m:val="⟩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 β</m:t>
          </m:r>
          <m:d>
            <m:dPr>
              <m:begChr m:val="|"/>
              <m:endChr m:val="⟩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e>
          </m:d>
        </m:oMath>
      </m:oMathPara>
    </w:p>
    <w:p w14:paraId="2618F25C" w14:textId="77777777" w:rsidR="0048727C" w:rsidRPr="003E3389" w:rsidRDefault="0048727C" w:rsidP="00846472">
      <w:p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E0B271" w14:textId="0146E6E1" w:rsidR="0048727C" w:rsidRPr="003E3389" w:rsidRDefault="0048727C" w:rsidP="00846472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3E3389">
        <w:rPr>
          <w:rFonts w:ascii="Times New Roman" w:hAnsi="Times New Roman" w:cs="Times New Roman"/>
          <w:sz w:val="24"/>
          <w:szCs w:val="24"/>
        </w:rPr>
        <w:lastRenderedPageBreak/>
        <w:t>where α and β are complex probability amplitudes satisfying:</w:t>
      </w:r>
    </w:p>
    <w:p w14:paraId="7B2A7369" w14:textId="5CC0E5B3" w:rsidR="0048727C" w:rsidRPr="003E3389" w:rsidRDefault="00846472" w:rsidP="00846472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α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+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β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 1</m:t>
          </m:r>
        </m:oMath>
      </m:oMathPara>
    </w:p>
    <w:p w14:paraId="1103FB34" w14:textId="75A7B4BD" w:rsidR="0048727C" w:rsidRPr="003E3389" w:rsidRDefault="0048727C" w:rsidP="00846472">
      <w:p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3389">
        <w:rPr>
          <w:rFonts w:ascii="Times New Roman" w:hAnsi="Times New Roman" w:cs="Times New Roman"/>
          <w:b/>
          <w:bCs/>
          <w:sz w:val="24"/>
          <w:szCs w:val="24"/>
        </w:rPr>
        <w:t>Bloch Sphere Representation</w:t>
      </w:r>
      <w:r w:rsidR="00846472" w:rsidRPr="003E338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917E6A2" w14:textId="591A753F" w:rsidR="0048727C" w:rsidRPr="003E3389" w:rsidRDefault="0048727C" w:rsidP="00846472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3E3389">
        <w:rPr>
          <w:rFonts w:ascii="Times New Roman" w:hAnsi="Times New Roman" w:cs="Times New Roman"/>
          <w:sz w:val="24"/>
          <w:szCs w:val="24"/>
        </w:rPr>
        <w:t>A single-qubit state can be represented on the Bloch Sphere using two parameters, θ and φ, as:</w:t>
      </w:r>
    </w:p>
    <w:p w14:paraId="59B3F37A" w14:textId="55CAE2D1" w:rsidR="0048727C" w:rsidRPr="003E3389" w:rsidRDefault="00846472" w:rsidP="00846472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|"/>
              <m:endChr m:val="⟩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ψ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cos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e>
          </m:func>
          <m:d>
            <m:dPr>
              <m:begChr m:val="|"/>
              <m:endChr m:val="⟩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iφ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e>
          </m:func>
          <m:d>
            <m:dPr>
              <m:begChr m:val="|"/>
              <m:endChr m:val="⟩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e>
          </m:d>
        </m:oMath>
      </m:oMathPara>
    </w:p>
    <w:p w14:paraId="2AEE1242" w14:textId="636C51C0" w:rsidR="0048727C" w:rsidRPr="003E3389" w:rsidRDefault="0048727C" w:rsidP="00846472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3E3389">
        <w:rPr>
          <w:rFonts w:ascii="Times New Roman" w:hAnsi="Times New Roman" w:cs="Times New Roman"/>
          <w:sz w:val="24"/>
          <w:szCs w:val="24"/>
        </w:rPr>
        <w:t>where:</w:t>
      </w:r>
    </w:p>
    <w:p w14:paraId="0A3F2B32" w14:textId="23BAA65A" w:rsidR="0048727C" w:rsidRPr="003E3389" w:rsidRDefault="0048727C" w:rsidP="00846472">
      <w:pPr>
        <w:pStyle w:val="ListParagraph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>θ represents the polar angle.</w:t>
      </w:r>
    </w:p>
    <w:p w14:paraId="36663ABD" w14:textId="3341F2C9" w:rsidR="0048727C" w:rsidRPr="003E3389" w:rsidRDefault="0048727C" w:rsidP="00846472">
      <w:pPr>
        <w:pStyle w:val="ListParagraph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>φ represents the azimuthal angle.</w:t>
      </w:r>
    </w:p>
    <w:p w14:paraId="73751326" w14:textId="77777777" w:rsidR="00846472" w:rsidRPr="003E3389" w:rsidRDefault="0048727C" w:rsidP="00846472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3E3389">
        <w:rPr>
          <w:rFonts w:ascii="Times New Roman" w:hAnsi="Times New Roman" w:cs="Times New Roman"/>
          <w:sz w:val="24"/>
          <w:szCs w:val="24"/>
        </w:rPr>
        <w:t>These angles determine the position of the qubit on the Bloch Sphere.</w:t>
      </w:r>
    </w:p>
    <w:p w14:paraId="48F920A7" w14:textId="6D6C878C" w:rsidR="0048727C" w:rsidRPr="003E3389" w:rsidRDefault="0048727C" w:rsidP="00846472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3E3389">
        <w:rPr>
          <w:rFonts w:ascii="Times New Roman" w:hAnsi="Times New Roman" w:cs="Times New Roman"/>
          <w:b/>
          <w:bCs/>
          <w:sz w:val="24"/>
          <w:szCs w:val="24"/>
        </w:rPr>
        <w:t>Computational Basis States</w:t>
      </w:r>
      <w:r w:rsidR="00846472" w:rsidRPr="003E338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0796019" w14:textId="2C14AFEE" w:rsidR="0048727C" w:rsidRPr="003E3389" w:rsidRDefault="0048727C" w:rsidP="00846472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3E3389">
        <w:rPr>
          <w:rFonts w:ascii="Times New Roman" w:hAnsi="Times New Roman" w:cs="Times New Roman"/>
          <w:sz w:val="24"/>
          <w:szCs w:val="24"/>
        </w:rPr>
        <w:t>The computational basis states are represented by the poles of the Bloch Sphere:</w:t>
      </w:r>
    </w:p>
    <w:p w14:paraId="3B68601F" w14:textId="33624772" w:rsidR="0048727C" w:rsidRPr="003E3389" w:rsidRDefault="0048727C" w:rsidP="00846472">
      <w:pPr>
        <w:pStyle w:val="ListParagraph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>North Pole → |0</w:t>
      </w:r>
      <w:r w:rsidRPr="003E3389">
        <w:rPr>
          <w:rFonts w:ascii="Cambria Math" w:hAnsi="Cambria Math" w:cs="Cambria Math"/>
          <w:sz w:val="24"/>
          <w:szCs w:val="24"/>
        </w:rPr>
        <w:t>⟩</w:t>
      </w:r>
    </w:p>
    <w:p w14:paraId="5B2AD05C" w14:textId="2FE2DD61" w:rsidR="0048727C" w:rsidRPr="003E3389" w:rsidRDefault="0048727C" w:rsidP="00846472">
      <w:pPr>
        <w:pStyle w:val="ListParagraph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>South Pole → |1</w:t>
      </w:r>
      <w:r w:rsidRPr="003E3389">
        <w:rPr>
          <w:rFonts w:ascii="Cambria Math" w:hAnsi="Cambria Math" w:cs="Cambria Math"/>
          <w:sz w:val="24"/>
          <w:szCs w:val="24"/>
        </w:rPr>
        <w:t>⟩</w:t>
      </w:r>
    </w:p>
    <w:p w14:paraId="4ACF843B" w14:textId="12AD0EBC" w:rsidR="0048727C" w:rsidRPr="003E3389" w:rsidRDefault="0048727C" w:rsidP="00846472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3E3389">
        <w:rPr>
          <w:rFonts w:ascii="Times New Roman" w:hAnsi="Times New Roman" w:cs="Times New Roman"/>
          <w:sz w:val="24"/>
          <w:szCs w:val="24"/>
        </w:rPr>
        <w:t>These states correspond to the classical binary states.</w:t>
      </w:r>
    </w:p>
    <w:p w14:paraId="1A0E242B" w14:textId="7855E7DD" w:rsidR="0048727C" w:rsidRPr="003E3389" w:rsidRDefault="0048727C" w:rsidP="00846472">
      <w:p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3389">
        <w:rPr>
          <w:rFonts w:ascii="Times New Roman" w:hAnsi="Times New Roman" w:cs="Times New Roman"/>
          <w:b/>
          <w:bCs/>
          <w:sz w:val="24"/>
          <w:szCs w:val="24"/>
        </w:rPr>
        <w:t>Superposition States</w:t>
      </w:r>
      <w:r w:rsidR="00846472" w:rsidRPr="003E338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EB4D1C5" w14:textId="7798F1AE" w:rsidR="0048727C" w:rsidRPr="003E3389" w:rsidRDefault="0048727C" w:rsidP="00846472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3E3389">
        <w:rPr>
          <w:rFonts w:ascii="Times New Roman" w:hAnsi="Times New Roman" w:cs="Times New Roman"/>
          <w:sz w:val="24"/>
          <w:szCs w:val="24"/>
        </w:rPr>
        <w:t>States located on the equator of the Bloch Sphere represent equal superpositions of |0</w:t>
      </w:r>
      <w:r w:rsidRPr="003E3389">
        <w:rPr>
          <w:rFonts w:ascii="Cambria Math" w:hAnsi="Cambria Math" w:cs="Cambria Math"/>
          <w:sz w:val="24"/>
          <w:szCs w:val="24"/>
        </w:rPr>
        <w:t>⟩</w:t>
      </w:r>
      <w:r w:rsidRPr="003E3389">
        <w:rPr>
          <w:rFonts w:ascii="Times New Roman" w:hAnsi="Times New Roman" w:cs="Times New Roman"/>
          <w:sz w:val="24"/>
          <w:szCs w:val="24"/>
        </w:rPr>
        <w:t xml:space="preserve"> and |1</w:t>
      </w:r>
      <w:proofErr w:type="gramStart"/>
      <w:r w:rsidRPr="003E3389">
        <w:rPr>
          <w:rFonts w:ascii="Cambria Math" w:hAnsi="Cambria Math" w:cs="Cambria Math"/>
          <w:sz w:val="24"/>
          <w:szCs w:val="24"/>
        </w:rPr>
        <w:t>⟩</w:t>
      </w:r>
      <w:r w:rsidRPr="003E3389">
        <w:rPr>
          <w:rFonts w:ascii="Times New Roman" w:hAnsi="Times New Roman" w:cs="Times New Roman"/>
          <w:sz w:val="24"/>
          <w:szCs w:val="24"/>
        </w:rPr>
        <w:t>.The</w:t>
      </w:r>
      <w:proofErr w:type="gramEnd"/>
      <w:r w:rsidRPr="003E3389">
        <w:rPr>
          <w:rFonts w:ascii="Times New Roman" w:hAnsi="Times New Roman" w:cs="Times New Roman"/>
          <w:sz w:val="24"/>
          <w:szCs w:val="24"/>
        </w:rPr>
        <w:t xml:space="preserve"> Hadamard gate is commonly used to generate such superposition states.</w:t>
      </w:r>
    </w:p>
    <w:p w14:paraId="3600D29A" w14:textId="74CCC9C7" w:rsidR="0048727C" w:rsidRPr="003E3389" w:rsidRDefault="0048727C" w:rsidP="00846472">
      <w:p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3389">
        <w:rPr>
          <w:rFonts w:ascii="Times New Roman" w:hAnsi="Times New Roman" w:cs="Times New Roman"/>
          <w:b/>
          <w:bCs/>
          <w:sz w:val="24"/>
          <w:szCs w:val="24"/>
        </w:rPr>
        <w:t>Quantum Gates and State Rotation</w:t>
      </w:r>
      <w:r w:rsidR="00846472" w:rsidRPr="003E338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A883D89" w14:textId="7EF818B0" w:rsidR="0048727C" w:rsidRPr="003E3389" w:rsidRDefault="0048727C" w:rsidP="00846472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3E3389">
        <w:rPr>
          <w:rFonts w:ascii="Times New Roman" w:hAnsi="Times New Roman" w:cs="Times New Roman"/>
          <w:sz w:val="24"/>
          <w:szCs w:val="24"/>
        </w:rPr>
        <w:t>Quantum gates can be interpreted as rotations of the qubit state vector on the Bloch Sphere.</w:t>
      </w:r>
    </w:p>
    <w:p w14:paraId="57ADA9C7" w14:textId="2558B8B3" w:rsidR="0048727C" w:rsidRPr="003E3389" w:rsidRDefault="0048727C" w:rsidP="00846472">
      <w:pPr>
        <w:pStyle w:val="ListParagraph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>Pauli-X Gate: Rotation about the X-axis.</w:t>
      </w:r>
    </w:p>
    <w:p w14:paraId="3C571E9F" w14:textId="053BFB60" w:rsidR="0048727C" w:rsidRPr="003E3389" w:rsidRDefault="0048727C" w:rsidP="00846472">
      <w:pPr>
        <w:pStyle w:val="ListParagraph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>Pauli-Y Gate: Rotation about the Y-axis.</w:t>
      </w:r>
    </w:p>
    <w:p w14:paraId="753E7FBE" w14:textId="52635AD8" w:rsidR="0048727C" w:rsidRPr="003E3389" w:rsidRDefault="0048727C" w:rsidP="00846472">
      <w:pPr>
        <w:pStyle w:val="ListParagraph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>Pauli-Z Gate: Rotation about the Z-axis.</w:t>
      </w:r>
    </w:p>
    <w:p w14:paraId="79B78EE3" w14:textId="75F1D400" w:rsidR="0048727C" w:rsidRPr="003E3389" w:rsidRDefault="0048727C" w:rsidP="00846472">
      <w:pPr>
        <w:pStyle w:val="ListParagraph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>Hadamard Gate: Creates superposition states.</w:t>
      </w:r>
    </w:p>
    <w:p w14:paraId="47D81E67" w14:textId="68683340" w:rsidR="0048727C" w:rsidRPr="003E3389" w:rsidRDefault="0048727C" w:rsidP="00846472">
      <w:p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3389">
        <w:rPr>
          <w:rFonts w:ascii="Times New Roman" w:hAnsi="Times New Roman" w:cs="Times New Roman"/>
          <w:sz w:val="24"/>
          <w:szCs w:val="24"/>
        </w:rPr>
        <w:t>These gates change the position of the qubit state on the Bloch Sphere.</w:t>
      </w:r>
    </w:p>
    <w:p w14:paraId="7F50D0EC" w14:textId="1DFFAE42" w:rsidR="0048727C" w:rsidRPr="003E3389" w:rsidRDefault="0048727C" w:rsidP="00846472">
      <w:p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3389">
        <w:rPr>
          <w:rFonts w:ascii="Times New Roman" w:hAnsi="Times New Roman" w:cs="Times New Roman"/>
          <w:b/>
          <w:bCs/>
          <w:sz w:val="24"/>
          <w:szCs w:val="24"/>
        </w:rPr>
        <w:t xml:space="preserve">Bloch Sphere Visualization Using </w:t>
      </w:r>
      <w:proofErr w:type="spellStart"/>
      <w:r w:rsidRPr="003E3389">
        <w:rPr>
          <w:rFonts w:ascii="Times New Roman" w:hAnsi="Times New Roman" w:cs="Times New Roman"/>
          <w:b/>
          <w:bCs/>
          <w:sz w:val="24"/>
          <w:szCs w:val="24"/>
        </w:rPr>
        <w:t>Qiskit</w:t>
      </w:r>
      <w:proofErr w:type="spellEnd"/>
      <w:r w:rsidR="00846472" w:rsidRPr="003E338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CAAAFC" w14:textId="04E8779F" w:rsidR="0048727C" w:rsidRPr="003E3389" w:rsidRDefault="0048727C" w:rsidP="00846472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3389">
        <w:rPr>
          <w:rFonts w:ascii="Times New Roman" w:hAnsi="Times New Roman" w:cs="Times New Roman"/>
          <w:sz w:val="24"/>
          <w:szCs w:val="24"/>
        </w:rPr>
        <w:lastRenderedPageBreak/>
        <w:t>Qiskit</w:t>
      </w:r>
      <w:proofErr w:type="spellEnd"/>
      <w:r w:rsidRPr="003E3389">
        <w:rPr>
          <w:rFonts w:ascii="Times New Roman" w:hAnsi="Times New Roman" w:cs="Times New Roman"/>
          <w:sz w:val="24"/>
          <w:szCs w:val="24"/>
        </w:rPr>
        <w:t xml:space="preserve"> provides visualization tools to represent quantum states on the Bloch Sphere. By applying different quantum gates and generating state vectors, the resulting qubit states can be visualized and </w:t>
      </w:r>
      <w:proofErr w:type="spellStart"/>
      <w:r w:rsidRPr="003E3389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3E3389">
        <w:rPr>
          <w:rFonts w:ascii="Times New Roman" w:hAnsi="Times New Roman" w:cs="Times New Roman"/>
          <w:sz w:val="24"/>
          <w:szCs w:val="24"/>
        </w:rPr>
        <w:t xml:space="preserve"> effectively.</w:t>
      </w:r>
    </w:p>
    <w:p w14:paraId="5064DCFC" w14:textId="40C34375" w:rsidR="0048727C" w:rsidRPr="003E3389" w:rsidRDefault="0048727C" w:rsidP="00846472">
      <w:p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3389">
        <w:rPr>
          <w:rFonts w:ascii="Times New Roman" w:hAnsi="Times New Roman" w:cs="Times New Roman"/>
          <w:b/>
          <w:bCs/>
          <w:sz w:val="24"/>
          <w:szCs w:val="24"/>
        </w:rPr>
        <w:t>Significance of the Bloch Sphere</w:t>
      </w:r>
      <w:r w:rsidR="00846472" w:rsidRPr="003E338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2C836A7" w14:textId="487E8C02" w:rsidR="004C33F4" w:rsidRPr="003E3389" w:rsidRDefault="0048727C" w:rsidP="00846472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3E3389">
        <w:rPr>
          <w:rFonts w:ascii="Times New Roman" w:hAnsi="Times New Roman" w:cs="Times New Roman"/>
          <w:sz w:val="24"/>
          <w:szCs w:val="24"/>
        </w:rPr>
        <w:t>The Bloch Sphere is widely used for understanding quantum state evolution, quantum gate operations, superposition, and quantum algorithms. It serves as a fundamental visualization tool in quantum computing and quantum information processing.</w:t>
      </w:r>
    </w:p>
    <w:p w14:paraId="0FFEED1D" w14:textId="77777777" w:rsidR="004C33F4" w:rsidRPr="003E3389" w:rsidRDefault="004C33F4" w:rsidP="00846472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3389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39B9EBE" w14:textId="77777777" w:rsidR="00593AF7" w:rsidRPr="003E3389" w:rsidRDefault="00593AF7" w:rsidP="00593AF7">
      <w:pPr>
        <w:pStyle w:val="ListParagraph"/>
        <w:numPr>
          <w:ilvl w:val="0"/>
          <w:numId w:val="9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 xml:space="preserve">Open </w:t>
      </w:r>
      <w:proofErr w:type="spellStart"/>
      <w:r w:rsidRPr="003E3389">
        <w:rPr>
          <w:sz w:val="24"/>
          <w:szCs w:val="24"/>
        </w:rPr>
        <w:t>Jupyter</w:t>
      </w:r>
      <w:proofErr w:type="spellEnd"/>
      <w:r w:rsidRPr="003E3389">
        <w:rPr>
          <w:sz w:val="24"/>
          <w:szCs w:val="24"/>
        </w:rPr>
        <w:t xml:space="preserve"> Notebook or Visual Studio Code.</w:t>
      </w:r>
    </w:p>
    <w:p w14:paraId="3425C4ED" w14:textId="77777777" w:rsidR="00593AF7" w:rsidRPr="003E3389" w:rsidRDefault="00593AF7" w:rsidP="00593AF7">
      <w:pPr>
        <w:pStyle w:val="ListParagraph"/>
        <w:numPr>
          <w:ilvl w:val="0"/>
          <w:numId w:val="9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 xml:space="preserve">Import the required </w:t>
      </w:r>
      <w:proofErr w:type="spellStart"/>
      <w:r w:rsidRPr="003E3389">
        <w:rPr>
          <w:sz w:val="24"/>
          <w:szCs w:val="24"/>
        </w:rPr>
        <w:t>Qiskit</w:t>
      </w:r>
      <w:proofErr w:type="spellEnd"/>
      <w:r w:rsidRPr="003E3389">
        <w:rPr>
          <w:sz w:val="24"/>
          <w:szCs w:val="24"/>
        </w:rPr>
        <w:t xml:space="preserve"> libraries and visualization modules.</w:t>
      </w:r>
    </w:p>
    <w:p w14:paraId="28009323" w14:textId="77777777" w:rsidR="00593AF7" w:rsidRPr="003E3389" w:rsidRDefault="00593AF7" w:rsidP="00593AF7">
      <w:pPr>
        <w:pStyle w:val="ListParagraph"/>
        <w:numPr>
          <w:ilvl w:val="0"/>
          <w:numId w:val="9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>Create a single-qubit quantum circuit.</w:t>
      </w:r>
    </w:p>
    <w:p w14:paraId="391973CA" w14:textId="77777777" w:rsidR="00593AF7" w:rsidRPr="003E3389" w:rsidRDefault="00593AF7" w:rsidP="00593AF7">
      <w:pPr>
        <w:pStyle w:val="ListParagraph"/>
        <w:numPr>
          <w:ilvl w:val="0"/>
          <w:numId w:val="9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>Initialize the qubit in the computational basis state |0</w:t>
      </w:r>
      <w:r w:rsidRPr="003E3389">
        <w:rPr>
          <w:rFonts w:ascii="Cambria Math" w:hAnsi="Cambria Math" w:cs="Cambria Math"/>
          <w:sz w:val="24"/>
          <w:szCs w:val="24"/>
        </w:rPr>
        <w:t>⟩</w:t>
      </w:r>
      <w:r w:rsidRPr="003E3389">
        <w:rPr>
          <w:sz w:val="24"/>
          <w:szCs w:val="24"/>
        </w:rPr>
        <w:t>.</w:t>
      </w:r>
    </w:p>
    <w:p w14:paraId="207BF090" w14:textId="77777777" w:rsidR="00593AF7" w:rsidRPr="003E3389" w:rsidRDefault="00593AF7" w:rsidP="00593AF7">
      <w:pPr>
        <w:pStyle w:val="ListParagraph"/>
        <w:numPr>
          <w:ilvl w:val="0"/>
          <w:numId w:val="9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>Generate the state vector of the qubit.</w:t>
      </w:r>
    </w:p>
    <w:p w14:paraId="4DC89888" w14:textId="77777777" w:rsidR="00593AF7" w:rsidRPr="003E3389" w:rsidRDefault="00593AF7" w:rsidP="00593AF7">
      <w:pPr>
        <w:pStyle w:val="ListParagraph"/>
        <w:numPr>
          <w:ilvl w:val="0"/>
          <w:numId w:val="9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>Visualize the quantum state using the Bloch Sphere.</w:t>
      </w:r>
    </w:p>
    <w:p w14:paraId="2390798B" w14:textId="77777777" w:rsidR="00593AF7" w:rsidRPr="003E3389" w:rsidRDefault="00593AF7" w:rsidP="00593AF7">
      <w:pPr>
        <w:pStyle w:val="ListParagraph"/>
        <w:numPr>
          <w:ilvl w:val="0"/>
          <w:numId w:val="9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>Apply quantum gates such as X, Y, Z, and H to the qubit.</w:t>
      </w:r>
    </w:p>
    <w:p w14:paraId="78937EB1" w14:textId="77777777" w:rsidR="00593AF7" w:rsidRPr="003E3389" w:rsidRDefault="00593AF7" w:rsidP="00593AF7">
      <w:pPr>
        <w:pStyle w:val="ListParagraph"/>
        <w:numPr>
          <w:ilvl w:val="0"/>
          <w:numId w:val="9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>Observe the changes in the qubit state on the Bloch Sphere.</w:t>
      </w:r>
    </w:p>
    <w:p w14:paraId="4D704B27" w14:textId="77777777" w:rsidR="00593AF7" w:rsidRPr="003E3389" w:rsidRDefault="00593AF7" w:rsidP="00593AF7">
      <w:pPr>
        <w:pStyle w:val="ListParagraph"/>
        <w:numPr>
          <w:ilvl w:val="0"/>
          <w:numId w:val="9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>Compare the Bloch Sphere representations obtained for different quantum gates.</w:t>
      </w:r>
    </w:p>
    <w:p w14:paraId="1DE00DAC" w14:textId="680004F0" w:rsidR="004C33F4" w:rsidRPr="003E3389" w:rsidRDefault="00593AF7" w:rsidP="00593AF7">
      <w:pPr>
        <w:pStyle w:val="ListParagraph"/>
        <w:numPr>
          <w:ilvl w:val="0"/>
          <w:numId w:val="9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>Analyze and verify the resulting quantum states.</w:t>
      </w:r>
    </w:p>
    <w:p w14:paraId="18BF0631" w14:textId="77777777" w:rsidR="009427BF" w:rsidRPr="003E3389" w:rsidRDefault="00CB5C9F" w:rsidP="009427BF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3389"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="00BB73FD" w:rsidRPr="003E338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D88C45B" w14:textId="51E16CF5" w:rsidR="009427BF" w:rsidRPr="003E3389" w:rsidRDefault="009427BF" w:rsidP="009427BF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338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Program 1: </w:t>
      </w:r>
      <w:r w:rsidRPr="003E3389">
        <w:rPr>
          <w:rFonts w:ascii="Times New Roman" w:eastAsia="Times New Roman" w:hAnsi="Times New Roman" w:cs="Times New Roman"/>
          <w:sz w:val="24"/>
          <w:szCs w:val="24"/>
          <w:lang w:val="en-US"/>
        </w:rPr>
        <w:t>Create a quantum circuit with a single qubit in the |0</w:t>
      </w:r>
      <w:r w:rsidRPr="003E3389">
        <w:rPr>
          <w:rFonts w:ascii="Cambria Math" w:eastAsia="Times New Roman" w:hAnsi="Cambria Math" w:cs="Cambria Math"/>
          <w:sz w:val="24"/>
          <w:szCs w:val="24"/>
          <w:lang w:val="en-US"/>
        </w:rPr>
        <w:t>⟩</w:t>
      </w:r>
      <w:r w:rsidRPr="003E33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state and visualize it on the Bloch Sphere.</w:t>
      </w:r>
    </w:p>
    <w:p w14:paraId="68B3890F" w14:textId="501DE45F" w:rsidR="009427BF" w:rsidRPr="003E3389" w:rsidRDefault="009427BF" w:rsidP="009427BF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E338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89E8971" w14:textId="1F88835C" w:rsidR="009427BF" w:rsidRPr="003E3389" w:rsidRDefault="009427BF" w:rsidP="009427BF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38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Program 2: </w:t>
      </w:r>
      <w:r w:rsidRPr="003E3389">
        <w:rPr>
          <w:rFonts w:ascii="Times New Roman" w:eastAsia="Times New Roman" w:hAnsi="Times New Roman" w:cs="Times New Roman"/>
          <w:sz w:val="24"/>
          <w:szCs w:val="24"/>
          <w:lang w:val="en-US"/>
        </w:rPr>
        <w:t>Apply the Pauli-X gate to a single qubit and visualize the resulting |1</w:t>
      </w:r>
      <w:r w:rsidRPr="003E3389">
        <w:rPr>
          <w:rFonts w:ascii="Cambria Math" w:eastAsia="Times New Roman" w:hAnsi="Cambria Math" w:cs="Cambria Math"/>
          <w:sz w:val="24"/>
          <w:szCs w:val="24"/>
          <w:lang w:val="en-US"/>
        </w:rPr>
        <w:t>⟩</w:t>
      </w:r>
      <w:r w:rsidRPr="003E33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state on the Bloch Sphere.</w:t>
      </w:r>
    </w:p>
    <w:p w14:paraId="02784D3E" w14:textId="53243431" w:rsidR="009427BF" w:rsidRPr="003E3389" w:rsidRDefault="009427BF" w:rsidP="009427BF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E338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BB219A9" w14:textId="2EF323FD" w:rsidR="009427BF" w:rsidRPr="003E3389" w:rsidRDefault="009427BF" w:rsidP="009427BF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38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Program 3: </w:t>
      </w:r>
      <w:r w:rsidRPr="003E3389">
        <w:rPr>
          <w:rFonts w:ascii="Times New Roman" w:eastAsia="Times New Roman" w:hAnsi="Times New Roman" w:cs="Times New Roman"/>
          <w:sz w:val="24"/>
          <w:szCs w:val="24"/>
          <w:lang w:val="en-US"/>
        </w:rPr>
        <w:t>Create a quantum circuit using the Hadamard gate and visualize the superposition state on the Bloch Sphere.</w:t>
      </w:r>
    </w:p>
    <w:p w14:paraId="5FF538DA" w14:textId="77777777" w:rsidR="009427BF" w:rsidRPr="003E3389" w:rsidRDefault="009427BF" w:rsidP="009427BF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E338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E12A365" w14:textId="694B8067" w:rsidR="009427BF" w:rsidRPr="003E3389" w:rsidRDefault="009427BF" w:rsidP="009427BF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E338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Program 4: </w:t>
      </w:r>
      <w:r w:rsidRPr="003E3389">
        <w:rPr>
          <w:rFonts w:ascii="Times New Roman" w:eastAsia="Times New Roman" w:hAnsi="Times New Roman" w:cs="Times New Roman"/>
          <w:sz w:val="24"/>
          <w:szCs w:val="24"/>
          <w:lang w:val="en-US"/>
        </w:rPr>
        <w:t>Apply the Pauli-Y gate to a single qubit and observe the state transformation using the Bloch Sphere.</w:t>
      </w:r>
    </w:p>
    <w:p w14:paraId="2303CFC0" w14:textId="5D92F19A" w:rsidR="009427BF" w:rsidRPr="003E3389" w:rsidRDefault="009427BF" w:rsidP="009427BF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E338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331791B" w14:textId="1089D8FF" w:rsidR="009427BF" w:rsidRPr="003E3389" w:rsidRDefault="009427BF" w:rsidP="009427BF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E338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Program 5: </w:t>
      </w:r>
      <w:r w:rsidRPr="003E3389">
        <w:rPr>
          <w:rFonts w:ascii="Times New Roman" w:eastAsia="Times New Roman" w:hAnsi="Times New Roman" w:cs="Times New Roman"/>
          <w:sz w:val="24"/>
          <w:szCs w:val="24"/>
          <w:lang w:val="en-US"/>
        </w:rPr>
        <w:t>Apply the Pauli-Z gate to a single qubit and visualize the resulting state on the Bloch Sphere.</w:t>
      </w:r>
    </w:p>
    <w:p w14:paraId="25A413BD" w14:textId="13565F7E" w:rsidR="009427BF" w:rsidRPr="003E3389" w:rsidRDefault="009427BF" w:rsidP="009427BF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E338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203EC58" w14:textId="739A28BB" w:rsidR="009427BF" w:rsidRPr="003E3389" w:rsidRDefault="009427BF" w:rsidP="009427BF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E338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Program 6: </w:t>
      </w:r>
      <w:r w:rsidRPr="003E3389">
        <w:rPr>
          <w:rFonts w:ascii="Times New Roman" w:eastAsia="Times New Roman" w:hAnsi="Times New Roman" w:cs="Times New Roman"/>
          <w:sz w:val="24"/>
          <w:szCs w:val="24"/>
          <w:lang w:val="en-US"/>
        </w:rPr>
        <w:t>Create and visualize the Bloch Sphere representation of the |+</w:t>
      </w:r>
      <w:r w:rsidRPr="003E3389">
        <w:rPr>
          <w:rFonts w:ascii="Cambria Math" w:eastAsia="Times New Roman" w:hAnsi="Cambria Math" w:cs="Cambria Math"/>
          <w:sz w:val="24"/>
          <w:szCs w:val="24"/>
          <w:lang w:val="en-US"/>
        </w:rPr>
        <w:t>⟩</w:t>
      </w:r>
      <w:r w:rsidRPr="003E33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state using the Hadamard gate.</w:t>
      </w:r>
    </w:p>
    <w:p w14:paraId="50EB1510" w14:textId="7C198478" w:rsidR="009427BF" w:rsidRPr="003E3389" w:rsidRDefault="009427BF" w:rsidP="009427BF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E338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7E9F822" w14:textId="79FBD737" w:rsidR="009427BF" w:rsidRPr="003E3389" w:rsidRDefault="009427BF" w:rsidP="009427BF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38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Program 7: </w:t>
      </w:r>
      <w:r w:rsidRPr="003E3389">
        <w:rPr>
          <w:rFonts w:ascii="Times New Roman" w:eastAsia="Times New Roman" w:hAnsi="Times New Roman" w:cs="Times New Roman"/>
          <w:sz w:val="24"/>
          <w:szCs w:val="24"/>
          <w:lang w:val="en-US"/>
        </w:rPr>
        <w:t>Create and visualize the Bloch Sphere representation of the |−</w:t>
      </w:r>
      <w:r w:rsidRPr="003E3389">
        <w:rPr>
          <w:rFonts w:ascii="Cambria Math" w:eastAsia="Times New Roman" w:hAnsi="Cambria Math" w:cs="Cambria Math"/>
          <w:sz w:val="24"/>
          <w:szCs w:val="24"/>
          <w:lang w:val="en-US"/>
        </w:rPr>
        <w:t>⟩</w:t>
      </w:r>
      <w:r w:rsidRPr="003E33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state using the Hadamard and Pauli-Z gates.</w:t>
      </w:r>
    </w:p>
    <w:p w14:paraId="0C721981" w14:textId="4D7C6146" w:rsidR="009427BF" w:rsidRPr="003E3389" w:rsidRDefault="009427BF" w:rsidP="009427BF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E338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0C37B18" w14:textId="7516D1D6" w:rsidR="009427BF" w:rsidRPr="003E3389" w:rsidRDefault="009427BF" w:rsidP="009427BF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E338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Program 8: </w:t>
      </w:r>
      <w:r w:rsidRPr="003E3389">
        <w:rPr>
          <w:rFonts w:ascii="Times New Roman" w:eastAsia="Times New Roman" w:hAnsi="Times New Roman" w:cs="Times New Roman"/>
          <w:sz w:val="24"/>
          <w:szCs w:val="24"/>
          <w:lang w:val="en-US"/>
        </w:rPr>
        <w:t>Apply a sequence of quantum gates (H followed by X) and observe the resulting state on the Bloch Sphere</w:t>
      </w:r>
      <w:r w:rsidRPr="003E338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736604B1" w14:textId="37ACA3DB" w:rsidR="009427BF" w:rsidRPr="003E3389" w:rsidRDefault="009427BF" w:rsidP="009427BF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E338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F16910E" w14:textId="077CF150" w:rsidR="009427BF" w:rsidRPr="003E3389" w:rsidRDefault="009427BF" w:rsidP="009427BF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38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Program 9: </w:t>
      </w:r>
      <w:r w:rsidRPr="003E3389">
        <w:rPr>
          <w:rFonts w:ascii="Times New Roman" w:eastAsia="Times New Roman" w:hAnsi="Times New Roman" w:cs="Times New Roman"/>
          <w:sz w:val="24"/>
          <w:szCs w:val="24"/>
          <w:lang w:val="en-US"/>
        </w:rPr>
        <w:t>Compare the Bloch Sphere representations obtained using Pauli-X, Pauli-Y, and Pauli-Z gates.</w:t>
      </w:r>
    </w:p>
    <w:p w14:paraId="086337DE" w14:textId="5F423332" w:rsidR="009427BF" w:rsidRPr="003E3389" w:rsidRDefault="009427BF" w:rsidP="009427BF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E338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D71B4A6" w14:textId="09B2FAA8" w:rsidR="009427BF" w:rsidRPr="003E3389" w:rsidRDefault="009427BF" w:rsidP="009427BF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E338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Program 10: </w:t>
      </w:r>
      <w:r w:rsidRPr="003E33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Generate the state vector of a single-qubit quantum circuit and visualize its corresponding Bloch Sphere representation using </w:t>
      </w:r>
      <w:proofErr w:type="spellStart"/>
      <w:r w:rsidRPr="003E3389">
        <w:rPr>
          <w:rFonts w:ascii="Times New Roman" w:eastAsia="Times New Roman" w:hAnsi="Times New Roman" w:cs="Times New Roman"/>
          <w:sz w:val="24"/>
          <w:szCs w:val="24"/>
          <w:lang w:val="en-US"/>
        </w:rPr>
        <w:t>Qiskit</w:t>
      </w:r>
      <w:proofErr w:type="spellEnd"/>
      <w:r w:rsidRPr="003E338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787FCEB" w14:textId="7E2C1DC4" w:rsidR="00D4649D" w:rsidRPr="003E3389" w:rsidRDefault="009427BF" w:rsidP="009427BF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338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F4BB396" w14:textId="5C78EBC0" w:rsidR="00CB5C9F" w:rsidRPr="003E3389" w:rsidRDefault="005B1DFC" w:rsidP="00846472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3389">
        <w:rPr>
          <w:rFonts w:ascii="Times New Roman" w:hAnsi="Times New Roman" w:cs="Times New Roman"/>
          <w:b/>
          <w:bCs/>
          <w:sz w:val="28"/>
          <w:szCs w:val="28"/>
        </w:rPr>
        <w:t>VIVA Q&amp;A</w:t>
      </w:r>
      <w:r w:rsidR="00CD7A99" w:rsidRPr="003E338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02716B" w14:textId="77777777" w:rsidR="009427BF" w:rsidRPr="003E3389" w:rsidRDefault="009427BF" w:rsidP="009427BF">
      <w:pPr>
        <w:pStyle w:val="ListParagraph"/>
        <w:numPr>
          <w:ilvl w:val="0"/>
          <w:numId w:val="10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>What is a Bloch Sphere?</w:t>
      </w:r>
    </w:p>
    <w:p w14:paraId="7EC5EA03" w14:textId="77777777" w:rsidR="009427BF" w:rsidRPr="003E3389" w:rsidRDefault="009427BF" w:rsidP="009427BF">
      <w:pPr>
        <w:pStyle w:val="ListParagraph"/>
        <w:numPr>
          <w:ilvl w:val="0"/>
          <w:numId w:val="10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>Why is the Bloch Sphere used in quantum computing?</w:t>
      </w:r>
    </w:p>
    <w:p w14:paraId="09AF749F" w14:textId="77777777" w:rsidR="009427BF" w:rsidRPr="003E3389" w:rsidRDefault="009427BF" w:rsidP="009427BF">
      <w:pPr>
        <w:pStyle w:val="ListParagraph"/>
        <w:numPr>
          <w:ilvl w:val="0"/>
          <w:numId w:val="10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>How is a single-qubit state represented on the Bloch Sphere?</w:t>
      </w:r>
    </w:p>
    <w:p w14:paraId="2B19B13C" w14:textId="77777777" w:rsidR="009427BF" w:rsidRPr="003E3389" w:rsidRDefault="009427BF" w:rsidP="009427BF">
      <w:pPr>
        <w:pStyle w:val="ListParagraph"/>
        <w:numPr>
          <w:ilvl w:val="0"/>
          <w:numId w:val="10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>What is quantum superposition?</w:t>
      </w:r>
    </w:p>
    <w:p w14:paraId="13B10A7D" w14:textId="77777777" w:rsidR="009427BF" w:rsidRPr="003E3389" w:rsidRDefault="009427BF" w:rsidP="009427BF">
      <w:pPr>
        <w:pStyle w:val="ListParagraph"/>
        <w:numPr>
          <w:ilvl w:val="0"/>
          <w:numId w:val="10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>What is the mathematical representation of a qubit?</w:t>
      </w:r>
    </w:p>
    <w:p w14:paraId="09EC2006" w14:textId="77777777" w:rsidR="009427BF" w:rsidRPr="003E3389" w:rsidRDefault="009427BF" w:rsidP="009427BF">
      <w:pPr>
        <w:pStyle w:val="ListParagraph"/>
        <w:numPr>
          <w:ilvl w:val="0"/>
          <w:numId w:val="10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>What is the effect of the Hadamard gate on a qubit?</w:t>
      </w:r>
    </w:p>
    <w:p w14:paraId="42954C03" w14:textId="77777777" w:rsidR="009427BF" w:rsidRPr="003E3389" w:rsidRDefault="009427BF" w:rsidP="009427BF">
      <w:pPr>
        <w:pStyle w:val="ListParagraph"/>
        <w:numPr>
          <w:ilvl w:val="0"/>
          <w:numId w:val="10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>What is the function of the Pauli-X gate?</w:t>
      </w:r>
    </w:p>
    <w:p w14:paraId="7491F404" w14:textId="77777777" w:rsidR="009427BF" w:rsidRPr="003E3389" w:rsidRDefault="009427BF" w:rsidP="009427BF">
      <w:pPr>
        <w:pStyle w:val="ListParagraph"/>
        <w:numPr>
          <w:ilvl w:val="0"/>
          <w:numId w:val="10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lastRenderedPageBreak/>
        <w:t>What is the difference between the Pauli-X, Pauli-Y, and Pauli-Z gates?</w:t>
      </w:r>
    </w:p>
    <w:p w14:paraId="23D21A9C" w14:textId="7F7B6CE3" w:rsidR="009427BF" w:rsidRPr="003E3389" w:rsidRDefault="009427BF" w:rsidP="009427BF">
      <w:pPr>
        <w:pStyle w:val="ListParagraph"/>
        <w:numPr>
          <w:ilvl w:val="0"/>
          <w:numId w:val="10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 xml:space="preserve">Which </w:t>
      </w:r>
      <w:proofErr w:type="spellStart"/>
      <w:r w:rsidRPr="003E3389">
        <w:rPr>
          <w:sz w:val="24"/>
          <w:szCs w:val="24"/>
        </w:rPr>
        <w:t>Qiskit</w:t>
      </w:r>
      <w:proofErr w:type="spellEnd"/>
      <w:r w:rsidRPr="003E3389">
        <w:rPr>
          <w:sz w:val="24"/>
          <w:szCs w:val="24"/>
        </w:rPr>
        <w:t xml:space="preserve"> function is used to visualize a Bloch Sphere?</w:t>
      </w:r>
    </w:p>
    <w:p w14:paraId="3F6E3DC4" w14:textId="7A1B3807" w:rsidR="009427BF" w:rsidRPr="003E3389" w:rsidRDefault="009427BF" w:rsidP="009427BF">
      <w:pPr>
        <w:pStyle w:val="ListParagraph"/>
        <w:numPr>
          <w:ilvl w:val="0"/>
          <w:numId w:val="10"/>
        </w:numPr>
        <w:spacing w:before="240"/>
        <w:jc w:val="both"/>
        <w:rPr>
          <w:sz w:val="24"/>
          <w:szCs w:val="24"/>
        </w:rPr>
      </w:pPr>
      <w:r w:rsidRPr="003E3389">
        <w:rPr>
          <w:sz w:val="24"/>
          <w:szCs w:val="24"/>
        </w:rPr>
        <w:t xml:space="preserve">What is the significance of Bloch Sphere representation in quantum computing? </w:t>
      </w:r>
    </w:p>
    <w:p w14:paraId="72104A93" w14:textId="77777777" w:rsidR="00CD7A99" w:rsidRPr="003E3389" w:rsidRDefault="00CD7A99" w:rsidP="00846472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25DEB5" w14:textId="0EA0DC9A" w:rsidR="00CD7A99" w:rsidRPr="003E3389" w:rsidRDefault="00CD7A99" w:rsidP="00846472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3389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4D33300D" w14:textId="77777777" w:rsidR="00082990" w:rsidRPr="003E3389" w:rsidRDefault="00082990" w:rsidP="00846472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82990" w:rsidRPr="003E3389" w:rsidSect="007A6943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438E4" w14:textId="77777777" w:rsidR="00F46A44" w:rsidRDefault="00F46A44" w:rsidP="008B0880">
      <w:pPr>
        <w:spacing w:after="0" w:line="240" w:lineRule="auto"/>
      </w:pPr>
      <w:r>
        <w:separator/>
      </w:r>
    </w:p>
  </w:endnote>
  <w:endnote w:type="continuationSeparator" w:id="0">
    <w:p w14:paraId="77D5B9C9" w14:textId="77777777" w:rsidR="00F46A44" w:rsidRDefault="00F46A44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29836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i/>
        <w:iCs/>
        <w:noProof/>
      </w:rPr>
    </w:sdtEndPr>
    <w:sdtContent>
      <w:p w14:paraId="259A0AD2" w14:textId="4246F7B2" w:rsidR="00251F8E" w:rsidRPr="005A2C03" w:rsidRDefault="00251F8E">
        <w:pPr>
          <w:pStyle w:val="Footer"/>
          <w:jc w:val="center"/>
          <w:rPr>
            <w:rFonts w:ascii="Times New Roman" w:hAnsi="Times New Roman" w:cs="Times New Roman"/>
            <w:i/>
            <w:iCs/>
          </w:rPr>
        </w:pPr>
        <w:r w:rsidRPr="005A2C03">
          <w:rPr>
            <w:rFonts w:ascii="Times New Roman" w:hAnsi="Times New Roman" w:cs="Times New Roman"/>
            <w:i/>
            <w:iCs/>
          </w:rPr>
          <w:fldChar w:fldCharType="begin"/>
        </w:r>
        <w:r w:rsidRPr="005A2C03">
          <w:rPr>
            <w:rFonts w:ascii="Times New Roman" w:hAnsi="Times New Roman" w:cs="Times New Roman"/>
            <w:i/>
            <w:iCs/>
          </w:rPr>
          <w:instrText xml:space="preserve"> PAGE   \* MERGEFORMAT </w:instrText>
        </w:r>
        <w:r w:rsidRPr="005A2C03">
          <w:rPr>
            <w:rFonts w:ascii="Times New Roman" w:hAnsi="Times New Roman" w:cs="Times New Roman"/>
            <w:i/>
            <w:iCs/>
          </w:rPr>
          <w:fldChar w:fldCharType="separate"/>
        </w:r>
        <w:r w:rsidR="00E523D3" w:rsidRPr="005A2C03">
          <w:rPr>
            <w:rFonts w:ascii="Times New Roman" w:hAnsi="Times New Roman" w:cs="Times New Roman"/>
            <w:i/>
            <w:iCs/>
            <w:noProof/>
          </w:rPr>
          <w:t>4</w:t>
        </w:r>
        <w:r w:rsidRPr="005A2C03">
          <w:rPr>
            <w:rFonts w:ascii="Times New Roman" w:hAnsi="Times New Roman" w:cs="Times New Roman"/>
            <w:i/>
            <w:iCs/>
            <w:noProof/>
          </w:rPr>
          <w:fldChar w:fldCharType="end"/>
        </w:r>
      </w:p>
    </w:sdtContent>
  </w:sdt>
  <w:p w14:paraId="4C465293" w14:textId="77777777" w:rsidR="00251F8E" w:rsidRDefault="00251F8E">
    <w:pPr>
      <w:pStyle w:val="Footer"/>
    </w:pPr>
  </w:p>
  <w:p w14:paraId="106776B7" w14:textId="77777777" w:rsidR="00483FF5" w:rsidRDefault="00483F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0F14A" w14:textId="77777777" w:rsidR="00F46A44" w:rsidRDefault="00F46A44" w:rsidP="008B0880">
      <w:pPr>
        <w:spacing w:after="0" w:line="240" w:lineRule="auto"/>
      </w:pPr>
      <w:r>
        <w:separator/>
      </w:r>
    </w:p>
  </w:footnote>
  <w:footnote w:type="continuationSeparator" w:id="0">
    <w:p w14:paraId="192ADAE2" w14:textId="77777777" w:rsidR="00F46A44" w:rsidRDefault="00F46A44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B3E1B" w14:textId="707C247F" w:rsidR="00483FF5" w:rsidRDefault="00891146" w:rsidP="00891146">
    <w:pPr>
      <w:pStyle w:val="Header"/>
      <w:jc w:val="center"/>
    </w:pPr>
    <w:r>
      <w:rPr>
        <w:noProof/>
        <w:lang w:eastAsia="en-IN"/>
      </w:rPr>
      <w:drawing>
        <wp:inline distT="0" distB="0" distL="0" distR="0" wp14:anchorId="702ADCC7" wp14:editId="057BBA52">
          <wp:extent cx="3893820" cy="510954"/>
          <wp:effectExtent l="0" t="0" r="0" b="3810"/>
          <wp:docPr id="1342367003" name="Picture 13423670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4666" cy="5202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C3A0C"/>
    <w:multiLevelType w:val="hybridMultilevel"/>
    <w:tmpl w:val="16C85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323C7"/>
    <w:multiLevelType w:val="hybridMultilevel"/>
    <w:tmpl w:val="67D0F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E309E"/>
    <w:multiLevelType w:val="hybridMultilevel"/>
    <w:tmpl w:val="9162E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9A4F27"/>
    <w:multiLevelType w:val="hybridMultilevel"/>
    <w:tmpl w:val="824E8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220AD4"/>
    <w:multiLevelType w:val="hybridMultilevel"/>
    <w:tmpl w:val="1638B4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84120A"/>
    <w:multiLevelType w:val="hybridMultilevel"/>
    <w:tmpl w:val="E63899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0B460F"/>
    <w:multiLevelType w:val="hybridMultilevel"/>
    <w:tmpl w:val="F68C12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4C483E"/>
    <w:multiLevelType w:val="hybridMultilevel"/>
    <w:tmpl w:val="5686C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97194D"/>
    <w:multiLevelType w:val="hybridMultilevel"/>
    <w:tmpl w:val="97C03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160D0C"/>
    <w:multiLevelType w:val="hybridMultilevel"/>
    <w:tmpl w:val="54B88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2627992">
    <w:abstractNumId w:val="3"/>
  </w:num>
  <w:num w:numId="2" w16cid:durableId="178812241">
    <w:abstractNumId w:val="8"/>
  </w:num>
  <w:num w:numId="3" w16cid:durableId="1801609299">
    <w:abstractNumId w:val="2"/>
  </w:num>
  <w:num w:numId="4" w16cid:durableId="1564755910">
    <w:abstractNumId w:val="4"/>
  </w:num>
  <w:num w:numId="5" w16cid:durableId="882058316">
    <w:abstractNumId w:val="6"/>
  </w:num>
  <w:num w:numId="6" w16cid:durableId="2088527010">
    <w:abstractNumId w:val="7"/>
  </w:num>
  <w:num w:numId="7" w16cid:durableId="1955748256">
    <w:abstractNumId w:val="1"/>
  </w:num>
  <w:num w:numId="8" w16cid:durableId="1206067309">
    <w:abstractNumId w:val="0"/>
  </w:num>
  <w:num w:numId="9" w16cid:durableId="1883902629">
    <w:abstractNumId w:val="9"/>
  </w:num>
  <w:num w:numId="10" w16cid:durableId="1568876534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wNDcwNjAzMTUwNDZT0lEKTi0uzszPAymwrAUAe/izxSwAAAA="/>
  </w:docVars>
  <w:rsids>
    <w:rsidRoot w:val="00F333DE"/>
    <w:rsid w:val="00026746"/>
    <w:rsid w:val="0002777E"/>
    <w:rsid w:val="00037878"/>
    <w:rsid w:val="00041760"/>
    <w:rsid w:val="000437C9"/>
    <w:rsid w:val="0005445F"/>
    <w:rsid w:val="0006145C"/>
    <w:rsid w:val="00074DBF"/>
    <w:rsid w:val="000753C9"/>
    <w:rsid w:val="00081AD3"/>
    <w:rsid w:val="00082990"/>
    <w:rsid w:val="00085BF7"/>
    <w:rsid w:val="00093AFC"/>
    <w:rsid w:val="00093B01"/>
    <w:rsid w:val="00095B94"/>
    <w:rsid w:val="000A3B26"/>
    <w:rsid w:val="000B3A75"/>
    <w:rsid w:val="000D6F4B"/>
    <w:rsid w:val="000E1A00"/>
    <w:rsid w:val="000E1D7B"/>
    <w:rsid w:val="000E58DA"/>
    <w:rsid w:val="000E5F1C"/>
    <w:rsid w:val="000E7214"/>
    <w:rsid w:val="00103C62"/>
    <w:rsid w:val="00105B89"/>
    <w:rsid w:val="00105BC9"/>
    <w:rsid w:val="00107E64"/>
    <w:rsid w:val="001160C7"/>
    <w:rsid w:val="001207E5"/>
    <w:rsid w:val="00121C7F"/>
    <w:rsid w:val="00126F7B"/>
    <w:rsid w:val="00130BAE"/>
    <w:rsid w:val="0013170A"/>
    <w:rsid w:val="0013207B"/>
    <w:rsid w:val="00133A10"/>
    <w:rsid w:val="00143443"/>
    <w:rsid w:val="0014766F"/>
    <w:rsid w:val="0015172D"/>
    <w:rsid w:val="001613DF"/>
    <w:rsid w:val="00175B91"/>
    <w:rsid w:val="00185546"/>
    <w:rsid w:val="001A6229"/>
    <w:rsid w:val="001D455B"/>
    <w:rsid w:val="001E3E86"/>
    <w:rsid w:val="001E7254"/>
    <w:rsid w:val="001F0BD1"/>
    <w:rsid w:val="001F200A"/>
    <w:rsid w:val="001F7CC8"/>
    <w:rsid w:val="00216F21"/>
    <w:rsid w:val="00234D11"/>
    <w:rsid w:val="00245B46"/>
    <w:rsid w:val="00251F8E"/>
    <w:rsid w:val="00253380"/>
    <w:rsid w:val="00253C50"/>
    <w:rsid w:val="00263C73"/>
    <w:rsid w:val="002711EF"/>
    <w:rsid w:val="00271477"/>
    <w:rsid w:val="00273572"/>
    <w:rsid w:val="002746F7"/>
    <w:rsid w:val="002B371B"/>
    <w:rsid w:val="002B63E5"/>
    <w:rsid w:val="002D19EC"/>
    <w:rsid w:val="002E17B2"/>
    <w:rsid w:val="00300236"/>
    <w:rsid w:val="00305F2D"/>
    <w:rsid w:val="00315757"/>
    <w:rsid w:val="00325603"/>
    <w:rsid w:val="0033435B"/>
    <w:rsid w:val="0033581C"/>
    <w:rsid w:val="00346F3D"/>
    <w:rsid w:val="00347B69"/>
    <w:rsid w:val="00353E9D"/>
    <w:rsid w:val="00355698"/>
    <w:rsid w:val="00361DA9"/>
    <w:rsid w:val="00373F6B"/>
    <w:rsid w:val="00383171"/>
    <w:rsid w:val="00384CB7"/>
    <w:rsid w:val="00386E6A"/>
    <w:rsid w:val="00387985"/>
    <w:rsid w:val="003A14AA"/>
    <w:rsid w:val="003A160C"/>
    <w:rsid w:val="003A1B29"/>
    <w:rsid w:val="003A5B94"/>
    <w:rsid w:val="003B3A5F"/>
    <w:rsid w:val="003B6F39"/>
    <w:rsid w:val="003B7BF1"/>
    <w:rsid w:val="003C01A9"/>
    <w:rsid w:val="003C246E"/>
    <w:rsid w:val="003C4479"/>
    <w:rsid w:val="003D283C"/>
    <w:rsid w:val="003D71AA"/>
    <w:rsid w:val="003E3389"/>
    <w:rsid w:val="003E4439"/>
    <w:rsid w:val="003F0E4D"/>
    <w:rsid w:val="00401949"/>
    <w:rsid w:val="00404371"/>
    <w:rsid w:val="004102D3"/>
    <w:rsid w:val="00436751"/>
    <w:rsid w:val="00444285"/>
    <w:rsid w:val="004555F0"/>
    <w:rsid w:val="00460B36"/>
    <w:rsid w:val="00466B0C"/>
    <w:rsid w:val="00473A6F"/>
    <w:rsid w:val="00483FF5"/>
    <w:rsid w:val="0048727C"/>
    <w:rsid w:val="0048742E"/>
    <w:rsid w:val="004A16B8"/>
    <w:rsid w:val="004B1867"/>
    <w:rsid w:val="004C33F4"/>
    <w:rsid w:val="004D1567"/>
    <w:rsid w:val="00513E1A"/>
    <w:rsid w:val="00514A59"/>
    <w:rsid w:val="00522FDF"/>
    <w:rsid w:val="0052520C"/>
    <w:rsid w:val="005536F9"/>
    <w:rsid w:val="00553B15"/>
    <w:rsid w:val="00556907"/>
    <w:rsid w:val="0056424E"/>
    <w:rsid w:val="005676A7"/>
    <w:rsid w:val="00576593"/>
    <w:rsid w:val="00576A62"/>
    <w:rsid w:val="00580484"/>
    <w:rsid w:val="00593645"/>
    <w:rsid w:val="00593AF7"/>
    <w:rsid w:val="005A070C"/>
    <w:rsid w:val="005A146D"/>
    <w:rsid w:val="005A2C03"/>
    <w:rsid w:val="005A7DAD"/>
    <w:rsid w:val="005B1DFC"/>
    <w:rsid w:val="005B337E"/>
    <w:rsid w:val="005C06B0"/>
    <w:rsid w:val="005D1629"/>
    <w:rsid w:val="005E454B"/>
    <w:rsid w:val="005E7F56"/>
    <w:rsid w:val="005F462B"/>
    <w:rsid w:val="005F4A12"/>
    <w:rsid w:val="005F58C9"/>
    <w:rsid w:val="0060434C"/>
    <w:rsid w:val="00605A29"/>
    <w:rsid w:val="0061137B"/>
    <w:rsid w:val="00620699"/>
    <w:rsid w:val="00624E8A"/>
    <w:rsid w:val="00651950"/>
    <w:rsid w:val="006678FE"/>
    <w:rsid w:val="00670EDF"/>
    <w:rsid w:val="00672F1A"/>
    <w:rsid w:val="00673A7D"/>
    <w:rsid w:val="006757E5"/>
    <w:rsid w:val="00675A19"/>
    <w:rsid w:val="00697D2D"/>
    <w:rsid w:val="006A64BD"/>
    <w:rsid w:val="006B6281"/>
    <w:rsid w:val="006C0944"/>
    <w:rsid w:val="006C3524"/>
    <w:rsid w:val="006C54DE"/>
    <w:rsid w:val="006F6DA5"/>
    <w:rsid w:val="007005B2"/>
    <w:rsid w:val="00704255"/>
    <w:rsid w:val="007117C1"/>
    <w:rsid w:val="0072292F"/>
    <w:rsid w:val="007235F8"/>
    <w:rsid w:val="0073484D"/>
    <w:rsid w:val="00737444"/>
    <w:rsid w:val="00740B59"/>
    <w:rsid w:val="00743466"/>
    <w:rsid w:val="00752F11"/>
    <w:rsid w:val="007634E4"/>
    <w:rsid w:val="0077398D"/>
    <w:rsid w:val="00775C72"/>
    <w:rsid w:val="00790D6A"/>
    <w:rsid w:val="00797077"/>
    <w:rsid w:val="007A6943"/>
    <w:rsid w:val="007B0C87"/>
    <w:rsid w:val="007B5A25"/>
    <w:rsid w:val="007D113C"/>
    <w:rsid w:val="007D428E"/>
    <w:rsid w:val="007D6A22"/>
    <w:rsid w:val="008062F3"/>
    <w:rsid w:val="00810E43"/>
    <w:rsid w:val="008111D2"/>
    <w:rsid w:val="008125FA"/>
    <w:rsid w:val="00817626"/>
    <w:rsid w:val="008306EB"/>
    <w:rsid w:val="008426B0"/>
    <w:rsid w:val="00846472"/>
    <w:rsid w:val="00860C66"/>
    <w:rsid w:val="00881562"/>
    <w:rsid w:val="0088296C"/>
    <w:rsid w:val="00883FBB"/>
    <w:rsid w:val="00891146"/>
    <w:rsid w:val="008B0880"/>
    <w:rsid w:val="008C5578"/>
    <w:rsid w:val="008E21C4"/>
    <w:rsid w:val="008E4259"/>
    <w:rsid w:val="009027AB"/>
    <w:rsid w:val="0091225D"/>
    <w:rsid w:val="00917F8F"/>
    <w:rsid w:val="00922726"/>
    <w:rsid w:val="009427BF"/>
    <w:rsid w:val="00955034"/>
    <w:rsid w:val="00955115"/>
    <w:rsid w:val="009577B4"/>
    <w:rsid w:val="00960309"/>
    <w:rsid w:val="0097788B"/>
    <w:rsid w:val="00984F3D"/>
    <w:rsid w:val="009A6538"/>
    <w:rsid w:val="009B12A5"/>
    <w:rsid w:val="009B288C"/>
    <w:rsid w:val="009B302A"/>
    <w:rsid w:val="009C163D"/>
    <w:rsid w:val="009C2B15"/>
    <w:rsid w:val="009D1758"/>
    <w:rsid w:val="009E09B8"/>
    <w:rsid w:val="009E6782"/>
    <w:rsid w:val="00A10354"/>
    <w:rsid w:val="00A13605"/>
    <w:rsid w:val="00A150FE"/>
    <w:rsid w:val="00A267A2"/>
    <w:rsid w:val="00A737C8"/>
    <w:rsid w:val="00A74557"/>
    <w:rsid w:val="00A77C43"/>
    <w:rsid w:val="00A9492B"/>
    <w:rsid w:val="00AE1514"/>
    <w:rsid w:val="00AE30DB"/>
    <w:rsid w:val="00AF3248"/>
    <w:rsid w:val="00AF6AB4"/>
    <w:rsid w:val="00B07BBC"/>
    <w:rsid w:val="00B158E8"/>
    <w:rsid w:val="00B1736E"/>
    <w:rsid w:val="00B17F7C"/>
    <w:rsid w:val="00B24528"/>
    <w:rsid w:val="00B261DD"/>
    <w:rsid w:val="00B26534"/>
    <w:rsid w:val="00B35E38"/>
    <w:rsid w:val="00B451CE"/>
    <w:rsid w:val="00B5064D"/>
    <w:rsid w:val="00B50CA3"/>
    <w:rsid w:val="00B54EE8"/>
    <w:rsid w:val="00B55F8C"/>
    <w:rsid w:val="00B667BB"/>
    <w:rsid w:val="00B66860"/>
    <w:rsid w:val="00B702A3"/>
    <w:rsid w:val="00B73B6F"/>
    <w:rsid w:val="00B73F42"/>
    <w:rsid w:val="00B74E9D"/>
    <w:rsid w:val="00B756F6"/>
    <w:rsid w:val="00B76C7B"/>
    <w:rsid w:val="00B87BFF"/>
    <w:rsid w:val="00BA2734"/>
    <w:rsid w:val="00BA7462"/>
    <w:rsid w:val="00BB73FD"/>
    <w:rsid w:val="00BC12E7"/>
    <w:rsid w:val="00BC51DF"/>
    <w:rsid w:val="00BD11F0"/>
    <w:rsid w:val="00BE09D7"/>
    <w:rsid w:val="00BF279C"/>
    <w:rsid w:val="00C00636"/>
    <w:rsid w:val="00C11A3A"/>
    <w:rsid w:val="00C3067A"/>
    <w:rsid w:val="00C57F11"/>
    <w:rsid w:val="00C61E15"/>
    <w:rsid w:val="00C67921"/>
    <w:rsid w:val="00C971CA"/>
    <w:rsid w:val="00CA68C0"/>
    <w:rsid w:val="00CB1CE8"/>
    <w:rsid w:val="00CB5C9F"/>
    <w:rsid w:val="00CC74DE"/>
    <w:rsid w:val="00CD2CE0"/>
    <w:rsid w:val="00CD3629"/>
    <w:rsid w:val="00CD432E"/>
    <w:rsid w:val="00CD7A99"/>
    <w:rsid w:val="00CE1FDF"/>
    <w:rsid w:val="00CE5626"/>
    <w:rsid w:val="00CE56A3"/>
    <w:rsid w:val="00CF10E4"/>
    <w:rsid w:val="00D0251D"/>
    <w:rsid w:val="00D12531"/>
    <w:rsid w:val="00D246D0"/>
    <w:rsid w:val="00D447AB"/>
    <w:rsid w:val="00D4649D"/>
    <w:rsid w:val="00D511D6"/>
    <w:rsid w:val="00D5702F"/>
    <w:rsid w:val="00D8448E"/>
    <w:rsid w:val="00D91D1A"/>
    <w:rsid w:val="00DA2746"/>
    <w:rsid w:val="00DA7E80"/>
    <w:rsid w:val="00DB3AF3"/>
    <w:rsid w:val="00DB5815"/>
    <w:rsid w:val="00DC26BC"/>
    <w:rsid w:val="00DD0682"/>
    <w:rsid w:val="00DD0A2C"/>
    <w:rsid w:val="00DD177A"/>
    <w:rsid w:val="00DD19CF"/>
    <w:rsid w:val="00DD75A2"/>
    <w:rsid w:val="00DE20A3"/>
    <w:rsid w:val="00DF29D5"/>
    <w:rsid w:val="00DF6327"/>
    <w:rsid w:val="00E13694"/>
    <w:rsid w:val="00E42375"/>
    <w:rsid w:val="00E43782"/>
    <w:rsid w:val="00E523D3"/>
    <w:rsid w:val="00E57964"/>
    <w:rsid w:val="00E57D14"/>
    <w:rsid w:val="00E6797D"/>
    <w:rsid w:val="00E8207E"/>
    <w:rsid w:val="00E8550C"/>
    <w:rsid w:val="00E87288"/>
    <w:rsid w:val="00E95806"/>
    <w:rsid w:val="00E96F38"/>
    <w:rsid w:val="00EA0FFF"/>
    <w:rsid w:val="00EA4CFC"/>
    <w:rsid w:val="00EA7403"/>
    <w:rsid w:val="00EB01AA"/>
    <w:rsid w:val="00EB44A2"/>
    <w:rsid w:val="00EB6E1B"/>
    <w:rsid w:val="00EC4AC4"/>
    <w:rsid w:val="00ED1529"/>
    <w:rsid w:val="00ED1B91"/>
    <w:rsid w:val="00ED752E"/>
    <w:rsid w:val="00ED7793"/>
    <w:rsid w:val="00EE515C"/>
    <w:rsid w:val="00EE7804"/>
    <w:rsid w:val="00EE7A49"/>
    <w:rsid w:val="00EF69E7"/>
    <w:rsid w:val="00F007DC"/>
    <w:rsid w:val="00F07733"/>
    <w:rsid w:val="00F14A3D"/>
    <w:rsid w:val="00F15792"/>
    <w:rsid w:val="00F15A97"/>
    <w:rsid w:val="00F214DC"/>
    <w:rsid w:val="00F330CD"/>
    <w:rsid w:val="00F333DE"/>
    <w:rsid w:val="00F349FD"/>
    <w:rsid w:val="00F351D6"/>
    <w:rsid w:val="00F425F7"/>
    <w:rsid w:val="00F46A44"/>
    <w:rsid w:val="00F52916"/>
    <w:rsid w:val="00F61505"/>
    <w:rsid w:val="00F638AC"/>
    <w:rsid w:val="00F70A12"/>
    <w:rsid w:val="00FB78DC"/>
    <w:rsid w:val="00FC2CD5"/>
    <w:rsid w:val="00FC5D44"/>
    <w:rsid w:val="00FC6E42"/>
    <w:rsid w:val="00FD26CB"/>
    <w:rsid w:val="00FD37BF"/>
    <w:rsid w:val="00FD6D4F"/>
    <w:rsid w:val="00FD7DA4"/>
    <w:rsid w:val="00FE0F10"/>
    <w:rsid w:val="00FE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E91002"/>
  <w15:chartTrackingRefBased/>
  <w15:docId w15:val="{668D4197-F152-49E8-8C4A-74B2A7719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4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iPriority w:val="99"/>
    <w:unhideWhenUsed/>
    <w:rsid w:val="008B0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880"/>
  </w:style>
  <w:style w:type="paragraph" w:styleId="ListParagraph">
    <w:name w:val="List Paragraph"/>
    <w:basedOn w:val="Normal"/>
    <w:uiPriority w:val="34"/>
    <w:qFormat/>
    <w:rsid w:val="008B0880"/>
    <w:pPr>
      <w:widowControl w:val="0"/>
      <w:autoSpaceDE w:val="0"/>
      <w:autoSpaceDN w:val="0"/>
      <w:spacing w:after="0" w:line="240" w:lineRule="auto"/>
      <w:ind w:left="1041" w:hanging="361"/>
    </w:pPr>
    <w:rPr>
      <w:rFonts w:ascii="Times New Roman" w:eastAsia="Times New Roman" w:hAnsi="Times New Roman" w:cs="Times New Roman"/>
      <w:lang w:val="en-US"/>
    </w:rPr>
  </w:style>
  <w:style w:type="table" w:styleId="TableGrid">
    <w:name w:val="Table Grid"/>
    <w:basedOn w:val="TableNormal"/>
    <w:uiPriority w:val="59"/>
    <w:rsid w:val="00B506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0E721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E7214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251F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NoSpacing">
    <w:name w:val="No Spacing"/>
    <w:link w:val="NoSpacingChar"/>
    <w:uiPriority w:val="1"/>
    <w:qFormat/>
    <w:rsid w:val="0088296C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NoSpacingChar">
    <w:name w:val="No Spacing Char"/>
    <w:link w:val="NoSpacing"/>
    <w:uiPriority w:val="1"/>
    <w:qFormat/>
    <w:locked/>
    <w:rsid w:val="00790D6A"/>
    <w:rPr>
      <w:rFonts w:ascii="Calibri" w:eastAsia="Calibri" w:hAnsi="Calibri" w:cs="Times New Roman"/>
      <w:lang w:val="en-US"/>
    </w:rPr>
  </w:style>
  <w:style w:type="character" w:styleId="PlaceholderText">
    <w:name w:val="Placeholder Text"/>
    <w:basedOn w:val="DefaultParagraphFont"/>
    <w:uiPriority w:val="99"/>
    <w:semiHidden/>
    <w:rsid w:val="004102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9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25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335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65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070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55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27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15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66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36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7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69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038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2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93f46da-2f95-4eae-959e-ef55981234a0" xsi:nil="true"/>
    <lcf76f155ced4ddcb4097134ff3c332f xmlns="77750ec0-1dac-4f75-b4ee-d3bb88ef07c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AD89D83E160240B0B0AD9A3D91720E" ma:contentTypeVersion="16" ma:contentTypeDescription="Create a new document." ma:contentTypeScope="" ma:versionID="a14d74f9f4331ad071cae77f2b6f7f22">
  <xsd:schema xmlns:xsd="http://www.w3.org/2001/XMLSchema" xmlns:xs="http://www.w3.org/2001/XMLSchema" xmlns:p="http://schemas.microsoft.com/office/2006/metadata/properties" xmlns:ns2="77750ec0-1dac-4f75-b4ee-d3bb88ef07c2" xmlns:ns3="993f46da-2f95-4eae-959e-ef55981234a0" targetNamespace="http://schemas.microsoft.com/office/2006/metadata/properties" ma:root="true" ma:fieldsID="539379612337b53c8b600ed3c473f9c8" ns2:_="" ns3:_="">
    <xsd:import namespace="77750ec0-1dac-4f75-b4ee-d3bb88ef07c2"/>
    <xsd:import namespace="993f46da-2f95-4eae-959e-ef55981234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750ec0-1dac-4f75-b4ee-d3bb88ef07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2c9b6d1-cdd5-49c1-8e2f-edd4e44511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3f46da-2f95-4eae-959e-ef55981234a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0e7620d-b276-4abd-a006-77cdeb7fd9a5}" ma:internalName="TaxCatchAll" ma:showField="CatchAllData" ma:web="993f46da-2f95-4eae-959e-ef55981234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8465E-273E-42BD-9429-C1D12B8746BF}">
  <ds:schemaRefs>
    <ds:schemaRef ds:uri="http://schemas.microsoft.com/office/2006/metadata/properties"/>
    <ds:schemaRef ds:uri="http://schemas.microsoft.com/office/infopath/2007/PartnerControls"/>
    <ds:schemaRef ds:uri="993f46da-2f95-4eae-959e-ef55981234a0"/>
    <ds:schemaRef ds:uri="77750ec0-1dac-4f75-b4ee-d3bb88ef07c2"/>
  </ds:schemaRefs>
</ds:datastoreItem>
</file>

<file path=customXml/itemProps2.xml><?xml version="1.0" encoding="utf-8"?>
<ds:datastoreItem xmlns:ds="http://schemas.openxmlformats.org/officeDocument/2006/customXml" ds:itemID="{E7221888-CEE3-43E6-9FDF-60A4F19A2E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750ec0-1dac-4f75-b4ee-d3bb88ef07c2"/>
    <ds:schemaRef ds:uri="993f46da-2f95-4eae-959e-ef55981234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3A2156-329F-4BA8-B985-A219E06DF1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1D15C4-8687-476F-845E-16EEE3874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806</Words>
  <Characters>4596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Harikrishnan S</dc:creator>
  <cp:keywords/>
  <dc:description/>
  <cp:lastModifiedBy>Chandra Prakash P - [CH.SC.R4CSE25022-FT] - ASE Chennai Campus</cp:lastModifiedBy>
  <cp:revision>2</cp:revision>
  <cp:lastPrinted>2024-06-08T14:12:00Z</cp:lastPrinted>
  <dcterms:created xsi:type="dcterms:W3CDTF">2026-06-17T06:48:00Z</dcterms:created>
  <dcterms:modified xsi:type="dcterms:W3CDTF">2026-06-17T06:48:00Z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0x0101000FAD89D83E160240B0B0AD9A3D91720E</vt:lpwstr>
  </property>
  <property fmtid="{D5CDD505-2E9C-101B-9397-08002B2CF9AE}" pid="3" name="GrammarlyDocumentId">
    <vt:lpwstr>ad1856e309e4c58a689d47970258d49bea948da129bcabe002dd96ed3a240718</vt:lpwstr>
  </property>
</Properties>
</file>