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52C5A" w14:textId="77777777" w:rsidR="00F72A30" w:rsidRDefault="00F72A30" w:rsidP="00F72A30">
      <w:pPr>
        <w:spacing w:after="80" w:line="24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Amazon Products</w:t>
      </w:r>
    </w:p>
    <w:p w14:paraId="3B734D97" w14:textId="77777777" w:rsidR="00F72A30" w:rsidRDefault="00F72A30" w:rsidP="00F72A30">
      <w:pPr>
        <w:pStyle w:val="ListParagraph"/>
        <w:numPr>
          <w:ilvl w:val="0"/>
          <w:numId w:val="1"/>
        </w:numPr>
        <w:spacing w:after="80" w:line="240" w:lineRule="auto"/>
      </w:pPr>
      <w:r>
        <w:rPr>
          <w:b/>
          <w:bCs/>
        </w:rPr>
        <w:t>Alexa Skills Kit</w:t>
      </w:r>
      <w:r>
        <w:t xml:space="preserve"> - develop your own apps (games, smart home, make a payment, play my music, etc.). ASK is a combination of an </w:t>
      </w:r>
      <w:r>
        <w:rPr>
          <w:u w:val="single"/>
        </w:rPr>
        <w:t>interaction model (VUI</w:t>
      </w:r>
      <w:r>
        <w:t xml:space="preserve"> - speech processing to determine the request) and </w:t>
      </w:r>
      <w:r>
        <w:rPr>
          <w:u w:val="single"/>
        </w:rPr>
        <w:t>application logic</w:t>
      </w:r>
      <w:r>
        <w:t xml:space="preserve"> which acts on the request (you provide the logic as a </w:t>
      </w:r>
      <w:r>
        <w:rPr>
          <w:u w:val="single"/>
        </w:rPr>
        <w:t>back-end cloud service</w:t>
      </w:r>
      <w:r>
        <w:t xml:space="preserve"> hosted by Alexa, AWS, or another server; lambda f(x) can act as a </w:t>
      </w:r>
      <w:proofErr w:type="gramStart"/>
      <w:r>
        <w:t>back-end</w:t>
      </w:r>
      <w:proofErr w:type="gramEnd"/>
      <w:r>
        <w:t xml:space="preserve">). Python, Java, Nodes.js SDKs that are </w:t>
      </w:r>
      <w:r>
        <w:rPr>
          <w:b/>
          <w:bCs/>
        </w:rPr>
        <w:t xml:space="preserve">request / intent </w:t>
      </w:r>
      <w:r>
        <w:t xml:space="preserve">handlers, </w:t>
      </w:r>
      <w:r>
        <w:rPr>
          <w:b/>
          <w:bCs/>
        </w:rPr>
        <w:t>exception</w:t>
      </w:r>
      <w:r>
        <w:t xml:space="preserve"> handlers (if no event), </w:t>
      </w:r>
      <w:r>
        <w:rPr>
          <w:b/>
          <w:bCs/>
        </w:rPr>
        <w:t>attributes</w:t>
      </w:r>
      <w:r>
        <w:t xml:space="preserve"> (keep track of past events saving info on S3) - a text to speech, audio / video stream, card or another </w:t>
      </w:r>
      <w:r>
        <w:rPr>
          <w:b/>
          <w:bCs/>
        </w:rPr>
        <w:t>response</w:t>
      </w:r>
      <w:r>
        <w:t xml:space="preserve"> is sent back to the user. What you can do: purpose-built APIs and interaction models for </w:t>
      </w:r>
      <w:r>
        <w:rPr>
          <w:u w:val="single"/>
        </w:rPr>
        <w:t>common use cases</w:t>
      </w:r>
      <w:r>
        <w:t xml:space="preserve"> like smart home, or use the custom skill type to build </w:t>
      </w:r>
      <w:r>
        <w:rPr>
          <w:u w:val="single"/>
        </w:rPr>
        <w:t>any personalized experience</w:t>
      </w:r>
      <w:r>
        <w:t xml:space="preserve"> you can imagine (</w:t>
      </w:r>
      <w:r>
        <w:rPr>
          <w:u w:val="single"/>
        </w:rPr>
        <w:t>brand-specific</w:t>
      </w:r>
      <w:r>
        <w:t xml:space="preserve"> voice strategies, link </w:t>
      </w:r>
      <w:r>
        <w:rPr>
          <w:u w:val="single"/>
        </w:rPr>
        <w:t>customer accounts</w:t>
      </w:r>
      <w:r>
        <w:t xml:space="preserve">, </w:t>
      </w:r>
      <w:r>
        <w:rPr>
          <w:u w:val="single"/>
        </w:rPr>
        <w:t>sell</w:t>
      </w:r>
      <w:r>
        <w:t xml:space="preserve"> goods and services, many more) through </w:t>
      </w:r>
      <w:r>
        <w:rPr>
          <w:b/>
          <w:bCs/>
        </w:rPr>
        <w:t>Application APIs</w:t>
      </w:r>
      <w:r>
        <w:t xml:space="preserve">, </w:t>
      </w:r>
      <w:r>
        <w:rPr>
          <w:b/>
          <w:bCs/>
        </w:rPr>
        <w:t>SDK</w:t>
      </w:r>
      <w:r>
        <w:t xml:space="preserve">, ASK </w:t>
      </w:r>
      <w:r>
        <w:rPr>
          <w:b/>
          <w:bCs/>
        </w:rPr>
        <w:t>developer console</w:t>
      </w:r>
      <w:r>
        <w:t xml:space="preserve"> or command line interface (</w:t>
      </w:r>
      <w:r>
        <w:rPr>
          <w:b/>
          <w:bCs/>
        </w:rPr>
        <w:t>CLI</w:t>
      </w:r>
      <w:r>
        <w:t xml:space="preserve">), </w:t>
      </w:r>
      <w:r>
        <w:rPr>
          <w:b/>
          <w:bCs/>
        </w:rPr>
        <w:t>Analytics</w:t>
      </w:r>
      <w:r>
        <w:t xml:space="preserve"> (logs) to understand what is working well.</w:t>
      </w:r>
      <w:r>
        <w:br/>
        <w:t>Utterance, situation response, prompt</w:t>
      </w:r>
      <w:r>
        <w:br/>
      </w:r>
      <w:r>
        <w:rPr>
          <w:b/>
          <w:bCs/>
        </w:rPr>
        <w:t>Slot</w:t>
      </w:r>
      <w:r>
        <w:t xml:space="preserve"> approach - slots for intent can be TRAVEL_DATE, CITY_TO, CITY_FROM etc.</w:t>
      </w:r>
    </w:p>
    <w:p w14:paraId="51746BFA" w14:textId="77777777" w:rsidR="00F72A30" w:rsidRDefault="00F72A30" w:rsidP="00F72A30">
      <w:pPr>
        <w:pStyle w:val="ListParagraph"/>
        <w:numPr>
          <w:ilvl w:val="0"/>
          <w:numId w:val="1"/>
        </w:numPr>
        <w:spacing w:after="80" w:line="240" w:lineRule="auto"/>
      </w:pPr>
      <w:r>
        <w:rPr>
          <w:b/>
          <w:bCs/>
        </w:rPr>
        <w:t>Alexa Voice Services</w:t>
      </w:r>
      <w:r>
        <w:t xml:space="preserve">: access cloud-based Alexa capabilities with the support of </w:t>
      </w:r>
      <w:r>
        <w:rPr>
          <w:u w:val="single"/>
        </w:rPr>
        <w:t>AVS APIs</w:t>
      </w:r>
      <w:r>
        <w:t xml:space="preserve">, </w:t>
      </w:r>
      <w:r>
        <w:rPr>
          <w:u w:val="single"/>
        </w:rPr>
        <w:t>hardware kits</w:t>
      </w:r>
      <w:r>
        <w:t xml:space="preserve">, </w:t>
      </w:r>
      <w:r>
        <w:rPr>
          <w:u w:val="single"/>
        </w:rPr>
        <w:t>software tools</w:t>
      </w:r>
      <w:r>
        <w:t xml:space="preserve">, and </w:t>
      </w:r>
      <w:r>
        <w:rPr>
          <w:u w:val="single"/>
        </w:rPr>
        <w:t>documentation</w:t>
      </w:r>
      <w:r>
        <w:t xml:space="preserve">. We simplify building voice-forward devices with </w:t>
      </w:r>
      <w:r>
        <w:rPr>
          <w:b/>
          <w:bCs/>
        </w:rPr>
        <w:t>Alexa built-in</w:t>
      </w:r>
      <w:r>
        <w:t xml:space="preserve"> by handling complex speech recognition and natural language understanding in the cloud, reducing your development </w:t>
      </w:r>
      <w:proofErr w:type="gramStart"/>
      <w:r>
        <w:t>costs</w:t>
      </w:r>
      <w:proofErr w:type="gramEnd"/>
      <w:r>
        <w:t xml:space="preserve"> and </w:t>
      </w:r>
      <w:r>
        <w:rPr>
          <w:u w:val="single"/>
        </w:rPr>
        <w:t>accelerating your time to market</w:t>
      </w:r>
      <w:r>
        <w:t>. C++ SDK</w:t>
      </w:r>
    </w:p>
    <w:p w14:paraId="7A5F32A7" w14:textId="77777777" w:rsidR="00F72A30" w:rsidRDefault="00F72A30" w:rsidP="00F72A30">
      <w:pPr>
        <w:pStyle w:val="ListParagraph"/>
        <w:numPr>
          <w:ilvl w:val="0"/>
          <w:numId w:val="1"/>
        </w:numPr>
        <w:spacing w:after="80" w:line="240" w:lineRule="auto"/>
      </w:pPr>
      <w:r>
        <w:t xml:space="preserve">Amazon </w:t>
      </w:r>
      <w:r>
        <w:rPr>
          <w:b/>
          <w:bCs/>
        </w:rPr>
        <w:t>Echo</w:t>
      </w:r>
      <w:r>
        <w:t xml:space="preserve"> (3rd Gen, has new premium speakers).</w:t>
      </w:r>
    </w:p>
    <w:p w14:paraId="312732E5" w14:textId="77777777" w:rsidR="00F72A30" w:rsidRDefault="00F72A30" w:rsidP="00F72A30">
      <w:pPr>
        <w:pStyle w:val="ListParagraph"/>
        <w:numPr>
          <w:ilvl w:val="0"/>
          <w:numId w:val="1"/>
        </w:numPr>
        <w:spacing w:after="80" w:line="240" w:lineRule="auto"/>
      </w:pPr>
      <w:r>
        <w:rPr>
          <w:b/>
          <w:bCs/>
        </w:rPr>
        <w:t>Echo Dot</w:t>
      </w:r>
      <w:r>
        <w:t xml:space="preserve"> (small cylinder - voice-controlled speaker that uses Alexa to play music, control smart home devices, make calls, answer questions, set timers and alarms, and more).</w:t>
      </w:r>
    </w:p>
    <w:p w14:paraId="47D84957" w14:textId="77777777" w:rsidR="00F72A30" w:rsidRDefault="00F72A30" w:rsidP="00F72A30">
      <w:pPr>
        <w:pStyle w:val="ListParagraph"/>
        <w:numPr>
          <w:ilvl w:val="0"/>
          <w:numId w:val="1"/>
        </w:numPr>
        <w:spacing w:after="80" w:line="240" w:lineRule="auto"/>
      </w:pPr>
      <w:r>
        <w:rPr>
          <w:b/>
          <w:bCs/>
        </w:rPr>
        <w:t>Echo Tap</w:t>
      </w:r>
      <w:r>
        <w:t xml:space="preserve"> (tall cylinder, tap &amp; ask, Alexa-enabled blue-tooth speaker).</w:t>
      </w:r>
    </w:p>
    <w:p w14:paraId="4F8279C1" w14:textId="77777777" w:rsidR="00F72A30" w:rsidRDefault="00F72A30" w:rsidP="00F72A30">
      <w:pPr>
        <w:pStyle w:val="ListParagraph"/>
        <w:numPr>
          <w:ilvl w:val="0"/>
          <w:numId w:val="1"/>
        </w:numPr>
        <w:spacing w:after="80" w:line="240" w:lineRule="auto"/>
      </w:pPr>
      <w:r>
        <w:t xml:space="preserve">Amazon </w:t>
      </w:r>
      <w:r>
        <w:rPr>
          <w:b/>
          <w:bCs/>
        </w:rPr>
        <w:t>Fire TV</w:t>
      </w:r>
      <w:r>
        <w:t xml:space="preserve">, </w:t>
      </w:r>
      <w:r>
        <w:rPr>
          <w:b/>
          <w:bCs/>
        </w:rPr>
        <w:t>Echo Show</w:t>
      </w:r>
      <w:r>
        <w:t xml:space="preserve"> (vides device that is coupled with Alexa and shows TV, recipes, calls people, shows in-house cameras, etc.).</w:t>
      </w:r>
    </w:p>
    <w:p w14:paraId="5B85B136" w14:textId="77777777" w:rsidR="00F72A30" w:rsidRDefault="00F72A30" w:rsidP="00F72A30"/>
    <w:p w14:paraId="395B0057" w14:textId="77777777" w:rsidR="006A1C5A" w:rsidRDefault="006A1C5A"/>
    <w:sectPr w:rsidR="006A1C5A">
      <w:pgSz w:w="12240" w:h="15840"/>
      <w:pgMar w:top="1170" w:right="99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65FD9"/>
    <w:multiLevelType w:val="multilevel"/>
    <w:tmpl w:val="9942E574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854273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A30"/>
    <w:rsid w:val="00091E24"/>
    <w:rsid w:val="006A1C5A"/>
    <w:rsid w:val="00F7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06A71"/>
  <w15:chartTrackingRefBased/>
  <w15:docId w15:val="{5A8381C4-E205-8A48-956B-1C016E74F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A30"/>
    <w:pPr>
      <w:suppressAutoHyphens/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Nedilko</dc:creator>
  <cp:keywords/>
  <dc:description/>
  <cp:lastModifiedBy>Andrew Nedilko</cp:lastModifiedBy>
  <cp:revision>1</cp:revision>
  <dcterms:created xsi:type="dcterms:W3CDTF">2022-10-20T22:07:00Z</dcterms:created>
  <dcterms:modified xsi:type="dcterms:W3CDTF">2022-10-20T22:10:00Z</dcterms:modified>
</cp:coreProperties>
</file>