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C312" w14:textId="6F8489C2" w:rsidR="000034CC" w:rsidRPr="00043779" w:rsidRDefault="00043779" w:rsidP="00043779">
      <w:pPr>
        <w:jc w:val="center"/>
        <w:rPr>
          <w:rFonts w:ascii="Roboto" w:eastAsia="Times New Roman" w:hAnsi="Roboto" w:cs="Times New Roman"/>
          <w:b/>
          <w:bCs/>
          <w:color w:val="303030"/>
          <w:sz w:val="44"/>
          <w:szCs w:val="44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44"/>
          <w:szCs w:val="44"/>
        </w:rPr>
        <w:t xml:space="preserve">AWS </w:t>
      </w:r>
      <w:r w:rsidR="004C334C">
        <w:rPr>
          <w:rFonts w:ascii="Roboto" w:eastAsia="Times New Roman" w:hAnsi="Roboto" w:cs="Times New Roman"/>
          <w:b/>
          <w:bCs/>
          <w:color w:val="303030"/>
          <w:sz w:val="44"/>
          <w:szCs w:val="44"/>
        </w:rPr>
        <w:t>Summary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790"/>
        <w:gridCol w:w="7200"/>
      </w:tblGrid>
      <w:tr w:rsidR="004C334C" w:rsidRPr="004C334C" w14:paraId="0CCACE1F" w14:textId="77777777" w:rsidTr="0074713C">
        <w:tc>
          <w:tcPr>
            <w:tcW w:w="2790" w:type="dxa"/>
            <w:shd w:val="clear" w:color="auto" w:fill="B4C6E7" w:themeFill="accent1" w:themeFillTint="66"/>
          </w:tcPr>
          <w:p w14:paraId="458E8A6B" w14:textId="390B9BB7" w:rsidR="004C334C" w:rsidRPr="004C334C" w:rsidRDefault="004C334C" w:rsidP="004C334C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03030"/>
                <w:sz w:val="28"/>
                <w:szCs w:val="28"/>
              </w:rPr>
            </w:pPr>
            <w:r w:rsidRPr="004C334C">
              <w:rPr>
                <w:rFonts w:ascii="Roboto" w:eastAsia="Times New Roman" w:hAnsi="Roboto" w:cs="Times New Roman"/>
                <w:b/>
                <w:bCs/>
                <w:color w:val="303030"/>
                <w:sz w:val="28"/>
                <w:szCs w:val="28"/>
              </w:rPr>
              <w:t>Name</w:t>
            </w:r>
          </w:p>
        </w:tc>
        <w:tc>
          <w:tcPr>
            <w:tcW w:w="7200" w:type="dxa"/>
            <w:shd w:val="clear" w:color="auto" w:fill="B4C6E7" w:themeFill="accent1" w:themeFillTint="66"/>
          </w:tcPr>
          <w:p w14:paraId="0861035D" w14:textId="651BA26D" w:rsidR="004C334C" w:rsidRPr="004C334C" w:rsidRDefault="004C334C" w:rsidP="004C334C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03030"/>
                <w:sz w:val="28"/>
                <w:szCs w:val="28"/>
              </w:rPr>
            </w:pPr>
            <w:r w:rsidRPr="004C334C">
              <w:rPr>
                <w:rFonts w:ascii="Roboto" w:eastAsia="Times New Roman" w:hAnsi="Roboto" w:cs="Times New Roman"/>
                <w:b/>
                <w:bCs/>
                <w:color w:val="303030"/>
                <w:sz w:val="28"/>
                <w:szCs w:val="28"/>
              </w:rPr>
              <w:t>Description</w:t>
            </w:r>
          </w:p>
        </w:tc>
      </w:tr>
      <w:tr w:rsidR="00FF3707" w:rsidRPr="00FF3707" w14:paraId="0ADF3CA5" w14:textId="77777777" w:rsidTr="0074713C">
        <w:tc>
          <w:tcPr>
            <w:tcW w:w="9990" w:type="dxa"/>
            <w:gridSpan w:val="2"/>
          </w:tcPr>
          <w:p w14:paraId="7A64DF80" w14:textId="3B406D82" w:rsidR="00FF3707" w:rsidRPr="009045C8" w:rsidRDefault="00FF3707" w:rsidP="00FF3707">
            <w:pPr>
              <w:pStyle w:val="ListParagraph"/>
              <w:numPr>
                <w:ilvl w:val="0"/>
                <w:numId w:val="10"/>
              </w:numP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</w:pPr>
            <w:r w:rsidRPr="00FF3707"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>Compute</w:t>
            </w:r>
          </w:p>
        </w:tc>
      </w:tr>
      <w:tr w:rsidR="004C334C" w:rsidRPr="00FF3707" w14:paraId="2285FB9D" w14:textId="77777777" w:rsidTr="0074713C">
        <w:tc>
          <w:tcPr>
            <w:tcW w:w="2790" w:type="dxa"/>
          </w:tcPr>
          <w:p w14:paraId="31264542" w14:textId="046C0602" w:rsidR="004C334C" w:rsidRPr="00FF3707" w:rsidRDefault="00FF3707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FF3707">
              <w:rPr>
                <w:rFonts w:ascii="Roboto" w:eastAsia="Times New Roman" w:hAnsi="Roboto" w:cs="Times New Roman"/>
                <w:b/>
                <w:bCs/>
                <w:color w:val="303030"/>
              </w:rPr>
              <w:t>EC2</w:t>
            </w:r>
          </w:p>
        </w:tc>
        <w:tc>
          <w:tcPr>
            <w:tcW w:w="7200" w:type="dxa"/>
          </w:tcPr>
          <w:p w14:paraId="243BBB1D" w14:textId="5BAA7BCB" w:rsidR="004C334C" w:rsidRPr="00FF3707" w:rsidRDefault="00866CBB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>Elastic compute - v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>irtual machines</w:t>
            </w:r>
          </w:p>
        </w:tc>
      </w:tr>
      <w:tr w:rsidR="006F13BB" w14:paraId="7B410166" w14:textId="77777777" w:rsidTr="0074713C">
        <w:tc>
          <w:tcPr>
            <w:tcW w:w="2790" w:type="dxa"/>
          </w:tcPr>
          <w:p w14:paraId="24817853" w14:textId="2F87E5DC" w:rsidR="006F13BB" w:rsidRPr="00B8323C" w:rsidRDefault="006F13BB" w:rsidP="006513C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043779">
              <w:rPr>
                <w:rFonts w:ascii="Roboto" w:eastAsia="Times New Roman" w:hAnsi="Roboto" w:cs="Times New Roman"/>
                <w:b/>
                <w:bCs/>
                <w:color w:val="303030"/>
              </w:rPr>
              <w:t>Lambda</w:t>
            </w:r>
          </w:p>
        </w:tc>
        <w:tc>
          <w:tcPr>
            <w:tcW w:w="7200" w:type="dxa"/>
          </w:tcPr>
          <w:p w14:paraId="15F1E092" w14:textId="77777777" w:rsidR="006F13BB" w:rsidRPr="00FF3707" w:rsidRDefault="006F13BB" w:rsidP="006513CC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FF3707">
              <w:rPr>
                <w:rFonts w:ascii="Roboto" w:eastAsia="Times New Roman" w:hAnsi="Roboto" w:cs="Times New Roman"/>
                <w:color w:val="303030"/>
              </w:rPr>
              <w:t>S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erverless compute service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 xml:space="preserve"> - 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run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>s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 xml:space="preserve"> your code on AWS</w:t>
            </w:r>
          </w:p>
        </w:tc>
      </w:tr>
      <w:tr w:rsidR="004C334C" w14:paraId="50C0FC48" w14:textId="77777777" w:rsidTr="0074713C">
        <w:tc>
          <w:tcPr>
            <w:tcW w:w="2790" w:type="dxa"/>
          </w:tcPr>
          <w:p w14:paraId="091272BB" w14:textId="63B4F0D4" w:rsidR="004C334C" w:rsidRPr="00B8323C" w:rsidRDefault="00FF3707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B8323C">
              <w:rPr>
                <w:rFonts w:ascii="Roboto" w:eastAsia="Times New Roman" w:hAnsi="Roboto" w:cs="Times New Roman"/>
                <w:b/>
                <w:bCs/>
                <w:color w:val="303030"/>
              </w:rPr>
              <w:t>ECR</w:t>
            </w:r>
          </w:p>
        </w:tc>
        <w:tc>
          <w:tcPr>
            <w:tcW w:w="7200" w:type="dxa"/>
          </w:tcPr>
          <w:p w14:paraId="23C8285B" w14:textId="1306ADB6" w:rsidR="004C334C" w:rsidRPr="00FF3707" w:rsidRDefault="00866CBB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866CBB">
              <w:rPr>
                <w:rFonts w:ascii="Roboto" w:eastAsia="Times New Roman" w:hAnsi="Roboto" w:cs="Times New Roman"/>
                <w:color w:val="303030"/>
              </w:rPr>
              <w:t xml:space="preserve">Elastic </w:t>
            </w:r>
            <w:r>
              <w:rPr>
                <w:rFonts w:ascii="Roboto" w:eastAsia="Times New Roman" w:hAnsi="Roboto" w:cs="Times New Roman"/>
                <w:color w:val="303030"/>
              </w:rPr>
              <w:t>c</w:t>
            </w:r>
            <w:r w:rsidRPr="00866CBB">
              <w:rPr>
                <w:rFonts w:ascii="Roboto" w:eastAsia="Times New Roman" w:hAnsi="Roboto" w:cs="Times New Roman"/>
                <w:color w:val="303030"/>
              </w:rPr>
              <w:t xml:space="preserve">ontainer </w:t>
            </w:r>
            <w:r>
              <w:rPr>
                <w:rFonts w:ascii="Roboto" w:eastAsia="Times New Roman" w:hAnsi="Roboto" w:cs="Times New Roman"/>
                <w:color w:val="303030"/>
              </w:rPr>
              <w:t>r</w:t>
            </w:r>
            <w:r w:rsidRPr="00866CBB">
              <w:rPr>
                <w:rFonts w:ascii="Roboto" w:eastAsia="Times New Roman" w:hAnsi="Roboto" w:cs="Times New Roman"/>
                <w:color w:val="303030"/>
              </w:rPr>
              <w:t>egistry</w:t>
            </w:r>
            <w:r w:rsidRPr="00866CBB"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03030"/>
              </w:rPr>
              <w:t>to m</w:t>
            </w:r>
            <w:r w:rsidR="00FF3707" w:rsidRPr="00FF3707">
              <w:rPr>
                <w:rFonts w:ascii="Roboto" w:eastAsia="Times New Roman" w:hAnsi="Roboto" w:cs="Times New Roman"/>
                <w:color w:val="303030"/>
              </w:rPr>
              <w:t>anage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 w:rsidR="00FF3707" w:rsidRPr="00FF3707">
              <w:rPr>
                <w:rFonts w:ascii="Roboto" w:eastAsia="Times New Roman" w:hAnsi="Roboto" w:cs="Times New Roman"/>
                <w:color w:val="303030"/>
              </w:rPr>
              <w:t>container images</w:t>
            </w:r>
          </w:p>
        </w:tc>
      </w:tr>
      <w:tr w:rsidR="004C334C" w14:paraId="0C0FFCC7" w14:textId="77777777" w:rsidTr="0074713C">
        <w:tc>
          <w:tcPr>
            <w:tcW w:w="2790" w:type="dxa"/>
          </w:tcPr>
          <w:p w14:paraId="169B2C1A" w14:textId="551634E7" w:rsidR="004C334C" w:rsidRPr="00B8323C" w:rsidRDefault="00FF3707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043779">
              <w:rPr>
                <w:rFonts w:ascii="Roboto" w:eastAsia="Times New Roman" w:hAnsi="Roboto" w:cs="Times New Roman"/>
                <w:b/>
                <w:bCs/>
                <w:color w:val="303030"/>
              </w:rPr>
              <w:t>ECS</w:t>
            </w:r>
          </w:p>
        </w:tc>
        <w:tc>
          <w:tcPr>
            <w:tcW w:w="7200" w:type="dxa"/>
          </w:tcPr>
          <w:p w14:paraId="59F7A208" w14:textId="6B959312" w:rsidR="004C334C" w:rsidRPr="00FF3707" w:rsidRDefault="00866CBB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>EC2 c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 xml:space="preserve">ontainer </w:t>
            </w:r>
            <w:r>
              <w:rPr>
                <w:rFonts w:ascii="Roboto" w:eastAsia="Times New Roman" w:hAnsi="Roboto" w:cs="Times New Roman"/>
                <w:color w:val="303030"/>
              </w:rPr>
              <w:t>[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>orchestration</w:t>
            </w:r>
            <w:r>
              <w:rPr>
                <w:rFonts w:ascii="Roboto" w:eastAsia="Times New Roman" w:hAnsi="Roboto" w:cs="Times New Roman"/>
                <w:color w:val="303030"/>
              </w:rPr>
              <w:t>]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 xml:space="preserve"> service </w:t>
            </w:r>
            <w:r w:rsidR="00FF3707" w:rsidRPr="00FF3707">
              <w:rPr>
                <w:rFonts w:ascii="Roboto" w:eastAsia="Times New Roman" w:hAnsi="Roboto" w:cs="Times New Roman"/>
                <w:color w:val="303030"/>
              </w:rPr>
              <w:t xml:space="preserve">- 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>run, scale Docker app</w:t>
            </w:r>
            <w:r w:rsidR="00FF3707" w:rsidRPr="00FF3707">
              <w:rPr>
                <w:rFonts w:ascii="Roboto" w:eastAsia="Times New Roman" w:hAnsi="Roboto" w:cs="Times New Roman"/>
                <w:color w:val="303030"/>
              </w:rPr>
              <w:t xml:space="preserve">s 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>on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 w:rsidR="00FF3707" w:rsidRPr="00043779">
              <w:rPr>
                <w:rFonts w:ascii="Roboto" w:eastAsia="Times New Roman" w:hAnsi="Roboto" w:cs="Times New Roman"/>
                <w:color w:val="303030"/>
              </w:rPr>
              <w:t>EC2 and</w:t>
            </w:r>
            <w:r w:rsidR="00FF3707" w:rsidRPr="00FF3707"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proofErr w:type="spellStart"/>
            <w:r w:rsidR="00FF3707" w:rsidRPr="00043779">
              <w:rPr>
                <w:rFonts w:ascii="Roboto" w:eastAsia="Times New Roman" w:hAnsi="Roboto" w:cs="Times New Roman"/>
                <w:color w:val="303030"/>
              </w:rPr>
              <w:t>Fargate</w:t>
            </w:r>
            <w:proofErr w:type="spellEnd"/>
          </w:p>
        </w:tc>
      </w:tr>
      <w:tr w:rsidR="004C334C" w14:paraId="6BD310F1" w14:textId="77777777" w:rsidTr="0074713C">
        <w:tc>
          <w:tcPr>
            <w:tcW w:w="2790" w:type="dxa"/>
          </w:tcPr>
          <w:p w14:paraId="4BB6541A" w14:textId="66E77E42" w:rsidR="00FF3707" w:rsidRPr="00043779" w:rsidRDefault="00FF3707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proofErr w:type="spellStart"/>
            <w:r w:rsidRPr="00043779">
              <w:rPr>
                <w:rFonts w:ascii="Roboto" w:eastAsia="Times New Roman" w:hAnsi="Roboto" w:cs="Times New Roman"/>
                <w:b/>
                <w:bCs/>
                <w:color w:val="303030"/>
              </w:rPr>
              <w:t>Fargate</w:t>
            </w:r>
            <w:proofErr w:type="spellEnd"/>
          </w:p>
          <w:p w14:paraId="5C611909" w14:textId="77777777" w:rsidR="004C334C" w:rsidRPr="00B8323C" w:rsidRDefault="004C334C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</w:p>
        </w:tc>
        <w:tc>
          <w:tcPr>
            <w:tcW w:w="7200" w:type="dxa"/>
          </w:tcPr>
          <w:p w14:paraId="140A57B2" w14:textId="16245B09" w:rsidR="004C334C" w:rsidRPr="00FF3707" w:rsidRDefault="00FF3707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FF3707">
              <w:rPr>
                <w:rFonts w:ascii="Roboto" w:eastAsia="Times New Roman" w:hAnsi="Roboto" w:cs="Times New Roman"/>
                <w:color w:val="303030"/>
              </w:rPr>
              <w:t>S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erverless compute engine for containers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>,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 xml:space="preserve"> works w</w:t>
            </w:r>
            <w:r w:rsidR="00866CBB">
              <w:rPr>
                <w:rFonts w:ascii="Roboto" w:eastAsia="Times New Roman" w:hAnsi="Roboto" w:cs="Times New Roman"/>
                <w:color w:val="303030"/>
              </w:rPr>
              <w:t>/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ECS and EKS (A</w:t>
            </w:r>
            <w:r w:rsidR="006F13BB">
              <w:rPr>
                <w:rFonts w:ascii="Roboto" w:eastAsia="Times New Roman" w:hAnsi="Roboto" w:cs="Times New Roman"/>
                <w:color w:val="303030"/>
              </w:rPr>
              <w:t>.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 xml:space="preserve"> Elastic Kubernetes Service)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 w:rsidR="006F13BB">
              <w:rPr>
                <w:rFonts w:ascii="Roboto" w:eastAsia="Times New Roman" w:hAnsi="Roboto" w:cs="Times New Roman"/>
                <w:color w:val="303030"/>
              </w:rPr>
              <w:t>–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auto</w:t>
            </w:r>
            <w:r w:rsidR="006F13BB">
              <w:rPr>
                <w:rFonts w:ascii="Roboto" w:eastAsia="Times New Roman" w:hAnsi="Roboto" w:cs="Times New Roman"/>
                <w:color w:val="303030"/>
              </w:rPr>
              <w:t>-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allocates compute resources</w:t>
            </w:r>
          </w:p>
        </w:tc>
      </w:tr>
      <w:tr w:rsidR="004C334C" w14:paraId="38661314" w14:textId="77777777" w:rsidTr="0074713C">
        <w:tc>
          <w:tcPr>
            <w:tcW w:w="2790" w:type="dxa"/>
          </w:tcPr>
          <w:p w14:paraId="583A0D5B" w14:textId="03FEF41C" w:rsidR="004C334C" w:rsidRPr="00B8323C" w:rsidRDefault="00FF3707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043779">
              <w:rPr>
                <w:rFonts w:ascii="Roboto" w:eastAsia="Times New Roman" w:hAnsi="Roboto" w:cs="Times New Roman"/>
                <w:b/>
                <w:bCs/>
                <w:color w:val="303030"/>
              </w:rPr>
              <w:t xml:space="preserve">Elastic </w:t>
            </w:r>
            <w:proofErr w:type="spellStart"/>
            <w:r w:rsidRPr="00043779">
              <w:rPr>
                <w:rFonts w:ascii="Roboto" w:eastAsia="Times New Roman" w:hAnsi="Roboto" w:cs="Times New Roman"/>
                <w:b/>
                <w:bCs/>
                <w:color w:val="303030"/>
              </w:rPr>
              <w:t>Beanstack</w:t>
            </w:r>
            <w:proofErr w:type="spellEnd"/>
          </w:p>
        </w:tc>
        <w:tc>
          <w:tcPr>
            <w:tcW w:w="7200" w:type="dxa"/>
          </w:tcPr>
          <w:p w14:paraId="461F434F" w14:textId="53193B18" w:rsidR="004C334C" w:rsidRPr="00FF3707" w:rsidRDefault="00FF3707" w:rsidP="00FF3707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FF3707">
              <w:rPr>
                <w:rFonts w:ascii="Roboto" w:eastAsia="Times New Roman" w:hAnsi="Roboto" w:cs="Times New Roman"/>
                <w:color w:val="303030"/>
              </w:rPr>
              <w:t>A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uto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>-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>deploy</w:t>
            </w:r>
            <w:r w:rsidR="006F13BB">
              <w:rPr>
                <w:rFonts w:ascii="Roboto" w:eastAsia="Times New Roman" w:hAnsi="Roboto" w:cs="Times New Roman"/>
                <w:color w:val="303030"/>
              </w:rPr>
              <w:t>s</w:t>
            </w:r>
            <w:r w:rsidRPr="00043779">
              <w:rPr>
                <w:rFonts w:ascii="Roboto" w:eastAsia="Times New Roman" w:hAnsi="Roboto" w:cs="Times New Roman"/>
                <w:color w:val="303030"/>
              </w:rPr>
              <w:t xml:space="preserve"> web app</w:t>
            </w:r>
            <w:r w:rsidRPr="00FF3707">
              <w:rPr>
                <w:rFonts w:ascii="Roboto" w:eastAsia="Times New Roman" w:hAnsi="Roboto" w:cs="Times New Roman"/>
                <w:color w:val="303030"/>
              </w:rPr>
              <w:t>s</w:t>
            </w:r>
          </w:p>
        </w:tc>
      </w:tr>
      <w:tr w:rsidR="009045C8" w14:paraId="50B57085" w14:textId="77777777" w:rsidTr="00D21BED">
        <w:tc>
          <w:tcPr>
            <w:tcW w:w="9990" w:type="dxa"/>
            <w:gridSpan w:val="2"/>
          </w:tcPr>
          <w:p w14:paraId="19D30D64" w14:textId="261401EC" w:rsidR="009045C8" w:rsidRPr="009045C8" w:rsidRDefault="009045C8" w:rsidP="009045C8">
            <w:pPr>
              <w:pStyle w:val="ListParagraph"/>
              <w:numPr>
                <w:ilvl w:val="0"/>
                <w:numId w:val="10"/>
              </w:numP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</w:pPr>
            <w:r w:rsidRPr="009045C8"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>DB</w:t>
            </w:r>
          </w:p>
        </w:tc>
      </w:tr>
      <w:tr w:rsidR="004C334C" w14:paraId="01177C83" w14:textId="77777777" w:rsidTr="0074713C">
        <w:tc>
          <w:tcPr>
            <w:tcW w:w="2790" w:type="dxa"/>
          </w:tcPr>
          <w:p w14:paraId="5BAA8B30" w14:textId="3920B205" w:rsidR="004C334C" w:rsidRDefault="009045C8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  <w:sz w:val="30"/>
                <w:szCs w:val="30"/>
              </w:rPr>
            </w:pPr>
            <w:r w:rsidRPr="009045C8">
              <w:rPr>
                <w:rFonts w:ascii="Roboto" w:eastAsia="Times New Roman" w:hAnsi="Roboto" w:cs="Times New Roman"/>
                <w:b/>
                <w:bCs/>
                <w:color w:val="303030"/>
              </w:rPr>
              <w:t>DynamoDB</w:t>
            </w:r>
          </w:p>
        </w:tc>
        <w:tc>
          <w:tcPr>
            <w:tcW w:w="7200" w:type="dxa"/>
          </w:tcPr>
          <w:p w14:paraId="38AA875B" w14:textId="7F8169D2" w:rsidR="004C334C" w:rsidRPr="009045C8" w:rsidRDefault="009045C8" w:rsidP="009045C8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9045C8">
              <w:rPr>
                <w:rFonts w:ascii="Roboto" w:eastAsia="Times New Roman" w:hAnsi="Roboto" w:cs="Times New Roman"/>
                <w:color w:val="303030"/>
              </w:rPr>
              <w:t>NoSQL key-value and doc store, scalable, low-latency</w:t>
            </w:r>
          </w:p>
        </w:tc>
      </w:tr>
      <w:tr w:rsidR="004C334C" w14:paraId="1310FFE4" w14:textId="77777777" w:rsidTr="0074713C">
        <w:tc>
          <w:tcPr>
            <w:tcW w:w="2790" w:type="dxa"/>
          </w:tcPr>
          <w:p w14:paraId="7D1067E1" w14:textId="365A381E" w:rsidR="004C334C" w:rsidRPr="009045C8" w:rsidRDefault="009045C8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proofErr w:type="spellStart"/>
            <w:r w:rsidRPr="009045C8">
              <w:rPr>
                <w:rFonts w:ascii="Roboto" w:eastAsia="Times New Roman" w:hAnsi="Roboto" w:cs="Times New Roman"/>
                <w:b/>
                <w:bCs/>
                <w:color w:val="303030"/>
              </w:rPr>
              <w:t>ElastiCach</w:t>
            </w:r>
            <w:r w:rsidRPr="009045C8">
              <w:rPr>
                <w:rFonts w:ascii="Roboto" w:eastAsia="Times New Roman" w:hAnsi="Roboto" w:cs="Times New Roman"/>
                <w:b/>
                <w:bCs/>
                <w:color w:val="303030"/>
              </w:rPr>
              <w:t>e</w:t>
            </w:r>
            <w:proofErr w:type="spellEnd"/>
          </w:p>
        </w:tc>
        <w:tc>
          <w:tcPr>
            <w:tcW w:w="7200" w:type="dxa"/>
          </w:tcPr>
          <w:p w14:paraId="796E2F14" w14:textId="55DFA31D" w:rsidR="004C334C" w:rsidRPr="009045C8" w:rsidRDefault="009045C8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>I</w:t>
            </w:r>
            <w:r w:rsidRPr="009045C8">
              <w:rPr>
                <w:rFonts w:ascii="Roboto" w:eastAsia="Times New Roman" w:hAnsi="Roboto" w:cs="Times New Roman"/>
                <w:color w:val="303030"/>
              </w:rPr>
              <w:t>n-memory data store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(</w:t>
            </w:r>
            <w:r w:rsidRPr="009045C8">
              <w:rPr>
                <w:rFonts w:ascii="Roboto" w:eastAsia="Times New Roman" w:hAnsi="Roboto" w:cs="Times New Roman"/>
                <w:color w:val="303030"/>
              </w:rPr>
              <w:t>Redis and Memcached</w:t>
            </w:r>
            <w:r>
              <w:rPr>
                <w:rFonts w:ascii="Roboto" w:eastAsia="Times New Roman" w:hAnsi="Roboto" w:cs="Times New Roman"/>
                <w:color w:val="303030"/>
              </w:rPr>
              <w:t>)</w:t>
            </w:r>
          </w:p>
        </w:tc>
      </w:tr>
      <w:tr w:rsidR="004C334C" w14:paraId="21310F8D" w14:textId="77777777" w:rsidTr="0074713C">
        <w:tc>
          <w:tcPr>
            <w:tcW w:w="2790" w:type="dxa"/>
          </w:tcPr>
          <w:p w14:paraId="0E35776B" w14:textId="3E27A99F" w:rsidR="004C334C" w:rsidRPr="009045C8" w:rsidRDefault="009045C8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9045C8">
              <w:rPr>
                <w:rFonts w:ascii="Roboto" w:eastAsia="Times New Roman" w:hAnsi="Roboto" w:cs="Times New Roman"/>
                <w:b/>
                <w:bCs/>
                <w:color w:val="303030"/>
              </w:rPr>
              <w:t>Aurora</w:t>
            </w:r>
          </w:p>
        </w:tc>
        <w:tc>
          <w:tcPr>
            <w:tcW w:w="7200" w:type="dxa"/>
          </w:tcPr>
          <w:p w14:paraId="3432F014" w14:textId="55A01577" w:rsidR="004C334C" w:rsidRPr="009045C8" w:rsidRDefault="009045C8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9045C8">
              <w:rPr>
                <w:rFonts w:ascii="Roboto" w:eastAsia="Times New Roman" w:hAnsi="Roboto" w:cs="Times New Roman"/>
                <w:color w:val="303030"/>
              </w:rPr>
              <w:t>Commercial RDB (transactional, for backend</w:t>
            </w:r>
            <w:r>
              <w:rPr>
                <w:rFonts w:ascii="Roboto" w:eastAsia="Times New Roman" w:hAnsi="Roboto" w:cs="Times New Roman"/>
                <w:color w:val="303030"/>
              </w:rPr>
              <w:t>)</w:t>
            </w:r>
          </w:p>
        </w:tc>
      </w:tr>
      <w:tr w:rsidR="004C334C" w14:paraId="2C2372A4" w14:textId="77777777" w:rsidTr="0074713C">
        <w:tc>
          <w:tcPr>
            <w:tcW w:w="2790" w:type="dxa"/>
          </w:tcPr>
          <w:p w14:paraId="722E575B" w14:textId="12A3009F" w:rsidR="004C334C" w:rsidRPr="009045C8" w:rsidRDefault="009045C8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9045C8">
              <w:rPr>
                <w:rFonts w:ascii="Roboto" w:eastAsia="Times New Roman" w:hAnsi="Roboto" w:cs="Times New Roman"/>
                <w:b/>
                <w:bCs/>
                <w:color w:val="303030"/>
              </w:rPr>
              <w:t>RDS (Relational Database Service)</w:t>
            </w:r>
          </w:p>
        </w:tc>
        <w:tc>
          <w:tcPr>
            <w:tcW w:w="7200" w:type="dxa"/>
          </w:tcPr>
          <w:p w14:paraId="76DA34AB" w14:textId="06D827C7" w:rsidR="004C334C" w:rsidRDefault="009045C8" w:rsidP="009045C8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  <w:sz w:val="30"/>
                <w:szCs w:val="30"/>
              </w:rPr>
            </w:pPr>
            <w:r w:rsidRPr="009045C8">
              <w:rPr>
                <w:rFonts w:ascii="Roboto" w:eastAsia="Times New Roman" w:hAnsi="Roboto" w:cs="Times New Roman"/>
                <w:color w:val="303030"/>
              </w:rPr>
              <w:t xml:space="preserve">Manages </w:t>
            </w:r>
            <w:r>
              <w:rPr>
                <w:rFonts w:ascii="Roboto" w:eastAsia="Times New Roman" w:hAnsi="Roboto" w:cs="Times New Roman"/>
                <w:color w:val="303030"/>
              </w:rPr>
              <w:t>R</w:t>
            </w:r>
            <w:r w:rsidRPr="009045C8">
              <w:rPr>
                <w:rFonts w:ascii="Roboto" w:eastAsia="Times New Roman" w:hAnsi="Roboto" w:cs="Times New Roman"/>
                <w:color w:val="303030"/>
              </w:rPr>
              <w:t>DBs in cloud: Aurora, PostgreSQL, MySQL, Microsoft SQL, MariaDB</w:t>
            </w:r>
          </w:p>
        </w:tc>
      </w:tr>
      <w:tr w:rsidR="002009CE" w14:paraId="4A952342" w14:textId="77777777" w:rsidTr="003A2020">
        <w:tc>
          <w:tcPr>
            <w:tcW w:w="9990" w:type="dxa"/>
            <w:gridSpan w:val="2"/>
          </w:tcPr>
          <w:p w14:paraId="666EFAB7" w14:textId="2585538B" w:rsidR="002009CE" w:rsidRPr="002009CE" w:rsidRDefault="002009CE" w:rsidP="002009CE">
            <w:pPr>
              <w:pStyle w:val="ListParagraph"/>
              <w:numPr>
                <w:ilvl w:val="0"/>
                <w:numId w:val="10"/>
              </w:numP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>Analytics</w:t>
            </w:r>
          </w:p>
        </w:tc>
      </w:tr>
      <w:tr w:rsidR="004C334C" w14:paraId="44949ECE" w14:textId="77777777" w:rsidTr="0074713C">
        <w:tc>
          <w:tcPr>
            <w:tcW w:w="2790" w:type="dxa"/>
          </w:tcPr>
          <w:p w14:paraId="2BD0FB85" w14:textId="6C8207CD" w:rsidR="004C334C" w:rsidRPr="0038019B" w:rsidRDefault="002009CE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38019B">
              <w:rPr>
                <w:rFonts w:ascii="Roboto" w:eastAsia="Times New Roman" w:hAnsi="Roboto" w:cs="Times New Roman"/>
                <w:b/>
                <w:bCs/>
                <w:color w:val="303030"/>
              </w:rPr>
              <w:t>Redshift</w:t>
            </w:r>
          </w:p>
        </w:tc>
        <w:tc>
          <w:tcPr>
            <w:tcW w:w="7200" w:type="dxa"/>
          </w:tcPr>
          <w:p w14:paraId="0B4DD943" w14:textId="565364E0" w:rsidR="004C334C" w:rsidRPr="002009CE" w:rsidRDefault="0038019B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 xml:space="preserve">Analytical RDB, </w:t>
            </w:r>
            <w:r w:rsidR="002009CE" w:rsidRPr="002009CE">
              <w:rPr>
                <w:rFonts w:ascii="Roboto" w:eastAsia="Times New Roman" w:hAnsi="Roboto" w:cs="Times New Roman"/>
                <w:color w:val="303030"/>
              </w:rPr>
              <w:t>standard SQL queries for viz &amp; BI</w:t>
            </w:r>
          </w:p>
        </w:tc>
      </w:tr>
      <w:tr w:rsidR="002009CE" w14:paraId="2E2BD046" w14:textId="77777777" w:rsidTr="0074713C">
        <w:tc>
          <w:tcPr>
            <w:tcW w:w="2790" w:type="dxa"/>
          </w:tcPr>
          <w:p w14:paraId="63AE0248" w14:textId="53724120" w:rsidR="002009CE" w:rsidRPr="0038019B" w:rsidRDefault="002009CE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38019B">
              <w:rPr>
                <w:rFonts w:ascii="Roboto" w:eastAsia="Times New Roman" w:hAnsi="Roboto" w:cs="Times New Roman"/>
                <w:b/>
                <w:bCs/>
                <w:color w:val="303030"/>
              </w:rPr>
              <w:t>Athena</w:t>
            </w:r>
          </w:p>
        </w:tc>
        <w:tc>
          <w:tcPr>
            <w:tcW w:w="7200" w:type="dxa"/>
          </w:tcPr>
          <w:p w14:paraId="259A5E99" w14:textId="47C9AC35" w:rsidR="002009CE" w:rsidRPr="002009CE" w:rsidRDefault="002009CE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2009CE">
              <w:rPr>
                <w:rFonts w:ascii="Roboto" w:eastAsia="Times New Roman" w:hAnsi="Roboto" w:cs="Times New Roman"/>
                <w:color w:val="303030"/>
              </w:rPr>
              <w:t xml:space="preserve">Serverless, analyzes large </w:t>
            </w:r>
            <w:proofErr w:type="spellStart"/>
            <w:r w:rsidRPr="002009CE">
              <w:rPr>
                <w:rFonts w:ascii="Roboto" w:eastAsia="Times New Roman" w:hAnsi="Roboto" w:cs="Times New Roman"/>
                <w:color w:val="303030"/>
              </w:rPr>
              <w:t>dsets</w:t>
            </w:r>
            <w:proofErr w:type="spellEnd"/>
            <w:r w:rsidRPr="002009CE">
              <w:rPr>
                <w:rFonts w:ascii="Roboto" w:eastAsia="Times New Roman" w:hAnsi="Roboto" w:cs="Times New Roman"/>
                <w:color w:val="303030"/>
              </w:rPr>
              <w:t xml:space="preserve"> in S3 using standard SQL</w:t>
            </w:r>
          </w:p>
        </w:tc>
      </w:tr>
      <w:tr w:rsidR="002009CE" w14:paraId="26666763" w14:textId="77777777" w:rsidTr="0074713C">
        <w:tc>
          <w:tcPr>
            <w:tcW w:w="2790" w:type="dxa"/>
          </w:tcPr>
          <w:p w14:paraId="4B935FD5" w14:textId="48E726A8" w:rsidR="002009CE" w:rsidRPr="0038019B" w:rsidRDefault="006A15DB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38019B">
              <w:rPr>
                <w:rFonts w:ascii="Roboto" w:eastAsia="Times New Roman" w:hAnsi="Roboto" w:cs="Times New Roman"/>
                <w:b/>
                <w:bCs/>
                <w:color w:val="303030"/>
              </w:rPr>
              <w:t>AWS Glue</w:t>
            </w:r>
          </w:p>
        </w:tc>
        <w:tc>
          <w:tcPr>
            <w:tcW w:w="7200" w:type="dxa"/>
          </w:tcPr>
          <w:p w14:paraId="6FD05554" w14:textId="4C80078D" w:rsidR="002009CE" w:rsidRPr="006A15DB" w:rsidRDefault="006A15DB" w:rsidP="002009C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6A15DB">
              <w:rPr>
                <w:rFonts w:ascii="Roboto" w:eastAsia="Times New Roman" w:hAnsi="Roboto" w:cs="Times New Roman"/>
                <w:color w:val="303030"/>
              </w:rPr>
              <w:t>Serverless data integration from multiple sources</w:t>
            </w:r>
          </w:p>
        </w:tc>
      </w:tr>
      <w:tr w:rsidR="0038019B" w14:paraId="269D49FA" w14:textId="77777777" w:rsidTr="00661BDE">
        <w:tc>
          <w:tcPr>
            <w:tcW w:w="2790" w:type="dxa"/>
          </w:tcPr>
          <w:p w14:paraId="7FCB668E" w14:textId="77777777" w:rsidR="0038019B" w:rsidRPr="0038019B" w:rsidRDefault="0038019B" w:rsidP="00661BD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38019B">
              <w:rPr>
                <w:rFonts w:ascii="Roboto" w:eastAsia="Times New Roman" w:hAnsi="Roboto" w:cs="Times New Roman"/>
                <w:b/>
                <w:bCs/>
                <w:color w:val="303030"/>
              </w:rPr>
              <w:t>Kinesis</w:t>
            </w:r>
          </w:p>
        </w:tc>
        <w:tc>
          <w:tcPr>
            <w:tcW w:w="7200" w:type="dxa"/>
          </w:tcPr>
          <w:p w14:paraId="392A4B73" w14:textId="77777777" w:rsidR="0038019B" w:rsidRPr="006A15DB" w:rsidRDefault="0038019B" w:rsidP="00661BDE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2009CE">
              <w:rPr>
                <w:rFonts w:ascii="Roboto" w:eastAsia="Times New Roman" w:hAnsi="Roboto" w:cs="Times New Roman"/>
                <w:color w:val="303030"/>
              </w:rPr>
              <w:t xml:space="preserve">Analyze real-time data streams </w:t>
            </w:r>
            <w:r>
              <w:rPr>
                <w:rFonts w:ascii="Roboto" w:eastAsia="Times New Roman" w:hAnsi="Roboto" w:cs="Times New Roman"/>
                <w:color w:val="303030"/>
              </w:rPr>
              <w:t>instantly</w:t>
            </w:r>
          </w:p>
        </w:tc>
      </w:tr>
      <w:tr w:rsidR="00DF77BC" w14:paraId="69662715" w14:textId="77777777" w:rsidTr="00116313">
        <w:tc>
          <w:tcPr>
            <w:tcW w:w="9990" w:type="dxa"/>
            <w:gridSpan w:val="2"/>
          </w:tcPr>
          <w:p w14:paraId="7C913333" w14:textId="0B2163B5" w:rsidR="00DF77BC" w:rsidRPr="00DF77BC" w:rsidRDefault="00DF77BC" w:rsidP="00DF77BC">
            <w:pPr>
              <w:pStyle w:val="ListParagraph"/>
              <w:numPr>
                <w:ilvl w:val="0"/>
                <w:numId w:val="10"/>
              </w:numP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</w:pPr>
            <w:r w:rsidRPr="00DF77BC"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>Storage</w:t>
            </w:r>
          </w:p>
        </w:tc>
      </w:tr>
      <w:tr w:rsidR="00B24010" w14:paraId="7B55015B" w14:textId="77777777" w:rsidTr="0074713C">
        <w:tc>
          <w:tcPr>
            <w:tcW w:w="2790" w:type="dxa"/>
          </w:tcPr>
          <w:p w14:paraId="7F79BF60" w14:textId="24AAB74F" w:rsidR="00B24010" w:rsidRPr="000952E1" w:rsidRDefault="00EF711F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0952E1">
              <w:rPr>
                <w:rFonts w:ascii="Roboto" w:eastAsia="Times New Roman" w:hAnsi="Roboto" w:cs="Times New Roman"/>
                <w:b/>
                <w:bCs/>
                <w:color w:val="303030"/>
              </w:rPr>
              <w:t>S3</w:t>
            </w:r>
          </w:p>
        </w:tc>
        <w:tc>
          <w:tcPr>
            <w:tcW w:w="7200" w:type="dxa"/>
          </w:tcPr>
          <w:p w14:paraId="7CAFB238" w14:textId="71855F6C" w:rsidR="00B24010" w:rsidRPr="00EF711F" w:rsidRDefault="00EF711F" w:rsidP="00EF711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EF711F">
              <w:rPr>
                <w:rFonts w:ascii="Roboto" w:eastAsia="Times New Roman" w:hAnsi="Roboto" w:cs="Times New Roman"/>
                <w:color w:val="303030"/>
              </w:rPr>
              <w:t xml:space="preserve">Simple 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 xml:space="preserve">storage service </w:t>
            </w:r>
            <w:r>
              <w:rPr>
                <w:rFonts w:ascii="Roboto" w:eastAsia="Times New Roman" w:hAnsi="Roboto" w:cs="Times New Roman"/>
                <w:color w:val="303030"/>
              </w:rPr>
              <w:t>(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>generic</w:t>
            </w:r>
            <w:r>
              <w:rPr>
                <w:rFonts w:ascii="Roboto" w:eastAsia="Times New Roman" w:hAnsi="Roboto" w:cs="Times New Roman"/>
                <w:color w:val="303030"/>
              </w:rPr>
              <w:t>)</w:t>
            </w:r>
          </w:p>
        </w:tc>
      </w:tr>
      <w:tr w:rsidR="00B24010" w14:paraId="349064A7" w14:textId="77777777" w:rsidTr="0074713C">
        <w:tc>
          <w:tcPr>
            <w:tcW w:w="2790" w:type="dxa"/>
          </w:tcPr>
          <w:p w14:paraId="696A0A68" w14:textId="588BD398" w:rsidR="00B24010" w:rsidRPr="000952E1" w:rsidRDefault="00EF711F" w:rsidP="00EF711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0952E1">
              <w:rPr>
                <w:rFonts w:ascii="Roboto" w:eastAsia="Times New Roman" w:hAnsi="Roboto" w:cs="Times New Roman"/>
                <w:b/>
                <w:bCs/>
                <w:color w:val="303030"/>
              </w:rPr>
              <w:t>Glacier</w:t>
            </w:r>
          </w:p>
        </w:tc>
        <w:tc>
          <w:tcPr>
            <w:tcW w:w="7200" w:type="dxa"/>
          </w:tcPr>
          <w:p w14:paraId="241E2C26" w14:textId="3107FCCB" w:rsidR="00B24010" w:rsidRDefault="00EF711F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  <w:sz w:val="30"/>
                <w:szCs w:val="30"/>
              </w:rPr>
            </w:pPr>
            <w:r w:rsidRPr="00EF711F">
              <w:rPr>
                <w:rFonts w:ascii="Roboto" w:eastAsia="Times New Roman" w:hAnsi="Roboto" w:cs="Times New Roman"/>
                <w:color w:val="303030"/>
              </w:rPr>
              <w:t>Data archiving + long-term backups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(retrieval 5min. – 10hr)</w:t>
            </w:r>
          </w:p>
        </w:tc>
      </w:tr>
      <w:tr w:rsidR="00B24010" w14:paraId="2F60A774" w14:textId="77777777" w:rsidTr="0074713C">
        <w:tc>
          <w:tcPr>
            <w:tcW w:w="2790" w:type="dxa"/>
          </w:tcPr>
          <w:p w14:paraId="4BC17B21" w14:textId="7EC5BD93" w:rsidR="00B24010" w:rsidRPr="000952E1" w:rsidRDefault="000952E1" w:rsidP="000952E1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0952E1">
              <w:rPr>
                <w:rFonts w:ascii="Roboto" w:eastAsia="Times New Roman" w:hAnsi="Roboto" w:cs="Times New Roman"/>
                <w:b/>
                <w:bCs/>
                <w:color w:val="303030"/>
              </w:rPr>
              <w:t>EBS</w:t>
            </w:r>
          </w:p>
        </w:tc>
        <w:tc>
          <w:tcPr>
            <w:tcW w:w="7200" w:type="dxa"/>
          </w:tcPr>
          <w:p w14:paraId="589D8E15" w14:textId="0306B268" w:rsidR="00B24010" w:rsidRPr="000952E1" w:rsidRDefault="000952E1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EF711F">
              <w:rPr>
                <w:rFonts w:ascii="Roboto" w:eastAsia="Times New Roman" w:hAnsi="Roboto" w:cs="Times New Roman"/>
                <w:color w:val="303030"/>
              </w:rPr>
              <w:t xml:space="preserve">Elastic 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>block storage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>for EC2 instances</w:t>
            </w:r>
          </w:p>
        </w:tc>
      </w:tr>
      <w:tr w:rsidR="00B24010" w14:paraId="16F92EA6" w14:textId="77777777" w:rsidTr="0074713C">
        <w:tc>
          <w:tcPr>
            <w:tcW w:w="2790" w:type="dxa"/>
          </w:tcPr>
          <w:p w14:paraId="2149179C" w14:textId="531AAD17" w:rsidR="00B24010" w:rsidRPr="000952E1" w:rsidRDefault="000952E1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0952E1">
              <w:rPr>
                <w:rFonts w:ascii="Roboto" w:eastAsia="Times New Roman" w:hAnsi="Roboto" w:cs="Times New Roman"/>
                <w:b/>
                <w:bCs/>
                <w:color w:val="303030"/>
              </w:rPr>
              <w:t>EFS</w:t>
            </w:r>
          </w:p>
        </w:tc>
        <w:tc>
          <w:tcPr>
            <w:tcW w:w="7200" w:type="dxa"/>
          </w:tcPr>
          <w:p w14:paraId="0C1B863B" w14:textId="2A185EF0" w:rsidR="00B24010" w:rsidRPr="000952E1" w:rsidRDefault="000952E1" w:rsidP="000952E1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EF711F">
              <w:rPr>
                <w:rFonts w:ascii="Roboto" w:eastAsia="Times New Roman" w:hAnsi="Roboto" w:cs="Times New Roman"/>
                <w:color w:val="303030"/>
              </w:rPr>
              <w:t xml:space="preserve">Elastic </w:t>
            </w:r>
            <w:r>
              <w:rPr>
                <w:rFonts w:ascii="Roboto" w:eastAsia="Times New Roman" w:hAnsi="Roboto" w:cs="Times New Roman"/>
                <w:color w:val="303030"/>
              </w:rPr>
              <w:t>f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 xml:space="preserve">ile </w:t>
            </w:r>
            <w:r>
              <w:rPr>
                <w:rFonts w:ascii="Roboto" w:eastAsia="Times New Roman" w:hAnsi="Roboto" w:cs="Times New Roman"/>
                <w:color w:val="303030"/>
              </w:rPr>
              <w:t>s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>ystem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- </w:t>
            </w:r>
            <w:r w:rsidRPr="00EF711F">
              <w:rPr>
                <w:rFonts w:ascii="Roboto" w:eastAsia="Times New Roman" w:hAnsi="Roboto" w:cs="Times New Roman"/>
                <w:color w:val="303030"/>
              </w:rPr>
              <w:t>scalable distributed network file system</w:t>
            </w:r>
          </w:p>
        </w:tc>
      </w:tr>
      <w:tr w:rsidR="00DF77BC" w14:paraId="4084F288" w14:textId="77777777" w:rsidTr="00295F5A">
        <w:tc>
          <w:tcPr>
            <w:tcW w:w="9990" w:type="dxa"/>
            <w:gridSpan w:val="2"/>
          </w:tcPr>
          <w:p w14:paraId="053E425F" w14:textId="01783356" w:rsidR="00DF77BC" w:rsidRPr="00DF77BC" w:rsidRDefault="00DF77BC" w:rsidP="00DF77BC">
            <w:pPr>
              <w:pStyle w:val="ListParagraph"/>
              <w:numPr>
                <w:ilvl w:val="0"/>
                <w:numId w:val="10"/>
              </w:numP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</w:pPr>
            <w:r w:rsidRPr="00DF77BC"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>Networking</w:t>
            </w:r>
          </w:p>
        </w:tc>
      </w:tr>
      <w:tr w:rsidR="00866CBB" w14:paraId="5B7EAD58" w14:textId="77777777" w:rsidTr="0074713C">
        <w:tc>
          <w:tcPr>
            <w:tcW w:w="2790" w:type="dxa"/>
          </w:tcPr>
          <w:p w14:paraId="765D482C" w14:textId="5208BE95" w:rsidR="00866CBB" w:rsidRPr="00866CBB" w:rsidRDefault="00866CBB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Elastic Load Balancing</w:t>
            </w:r>
          </w:p>
        </w:tc>
        <w:tc>
          <w:tcPr>
            <w:tcW w:w="7200" w:type="dxa"/>
          </w:tcPr>
          <w:p w14:paraId="73A6A7C2" w14:textId="398B358B" w:rsidR="00866CBB" w:rsidRDefault="00866CBB" w:rsidP="000952E1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Distributes app traffic 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2 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>multiple servers, containers, Lambda f(x)</w:t>
            </w:r>
          </w:p>
        </w:tc>
      </w:tr>
      <w:tr w:rsidR="00B24010" w14:paraId="38BE2B90" w14:textId="77777777" w:rsidTr="0074713C">
        <w:tc>
          <w:tcPr>
            <w:tcW w:w="2790" w:type="dxa"/>
          </w:tcPr>
          <w:p w14:paraId="1F162CA9" w14:textId="03862B9B" w:rsidR="00B24010" w:rsidRPr="00866CBB" w:rsidRDefault="000952E1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Route 53</w:t>
            </w:r>
          </w:p>
        </w:tc>
        <w:tc>
          <w:tcPr>
            <w:tcW w:w="7200" w:type="dxa"/>
          </w:tcPr>
          <w:p w14:paraId="30BC0951" w14:textId="437AE3DB" w:rsidR="00B24010" w:rsidRPr="000952E1" w:rsidRDefault="000952E1" w:rsidP="000952E1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>S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calable, low-latency </w:t>
            </w: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DNS Service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 (IP lookup, </w:t>
            </w:r>
            <w:proofErr w:type="spellStart"/>
            <w:r w:rsidRPr="000952E1">
              <w:rPr>
                <w:rFonts w:ascii="Roboto" w:eastAsia="Times New Roman" w:hAnsi="Roboto" w:cs="Times New Roman"/>
                <w:color w:val="303030"/>
              </w:rPr>
              <w:t>GeoDNS</w:t>
            </w:r>
            <w:proofErr w:type="spellEnd"/>
            <w:r w:rsidRPr="000952E1">
              <w:rPr>
                <w:rFonts w:ascii="Roboto" w:eastAsia="Times New Roman" w:hAnsi="Roboto" w:cs="Times New Roman"/>
                <w:color w:val="303030"/>
              </w:rPr>
              <w:t>,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etc.)</w:t>
            </w:r>
          </w:p>
        </w:tc>
      </w:tr>
      <w:tr w:rsidR="00EF711F" w14:paraId="7B14E55E" w14:textId="77777777" w:rsidTr="0074713C">
        <w:tc>
          <w:tcPr>
            <w:tcW w:w="2790" w:type="dxa"/>
          </w:tcPr>
          <w:p w14:paraId="3AF34017" w14:textId="5C842D8F" w:rsidR="00EF711F" w:rsidRPr="00866CBB" w:rsidRDefault="000952E1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CloudFront</w:t>
            </w:r>
          </w:p>
        </w:tc>
        <w:tc>
          <w:tcPr>
            <w:tcW w:w="7200" w:type="dxa"/>
          </w:tcPr>
          <w:p w14:paraId="20EE8FF1" w14:textId="55D4C175" w:rsidR="00EF711F" w:rsidRPr="00866CBB" w:rsidRDefault="000952E1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>C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>ontent delivery network (</w:t>
            </w: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CDN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>)</w:t>
            </w:r>
          </w:p>
        </w:tc>
      </w:tr>
      <w:tr w:rsidR="000952E1" w14:paraId="77B75E0F" w14:textId="77777777" w:rsidTr="0074713C">
        <w:tc>
          <w:tcPr>
            <w:tcW w:w="2790" w:type="dxa"/>
          </w:tcPr>
          <w:p w14:paraId="453A5FD6" w14:textId="09E3B59F" w:rsidR="000952E1" w:rsidRPr="00866CBB" w:rsidRDefault="00866CBB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API Gateway</w:t>
            </w:r>
          </w:p>
        </w:tc>
        <w:tc>
          <w:tcPr>
            <w:tcW w:w="7200" w:type="dxa"/>
          </w:tcPr>
          <w:p w14:paraId="6B7B63FA" w14:textId="5A18F108" w:rsidR="000952E1" w:rsidRPr="00866CBB" w:rsidRDefault="00866CBB" w:rsidP="00866CBB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>
              <w:rPr>
                <w:rFonts w:ascii="Roboto" w:eastAsia="Times New Roman" w:hAnsi="Roboto" w:cs="Times New Roman"/>
                <w:color w:val="303030"/>
              </w:rPr>
              <w:t xml:space="preserve">Manage 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>RESTful and WebSocket APIs</w:t>
            </w:r>
          </w:p>
        </w:tc>
      </w:tr>
      <w:tr w:rsidR="000952E1" w14:paraId="6DBA07D1" w14:textId="77777777" w:rsidTr="0074713C">
        <w:tc>
          <w:tcPr>
            <w:tcW w:w="2790" w:type="dxa"/>
          </w:tcPr>
          <w:p w14:paraId="0A9B86F4" w14:textId="58416274" w:rsidR="000952E1" w:rsidRPr="00866CBB" w:rsidRDefault="00866CBB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VPC</w:t>
            </w:r>
          </w:p>
        </w:tc>
        <w:tc>
          <w:tcPr>
            <w:tcW w:w="7200" w:type="dxa"/>
          </w:tcPr>
          <w:p w14:paraId="0B94FCFC" w14:textId="00853F38" w:rsidR="000952E1" w:rsidRDefault="00866CBB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  <w:sz w:val="30"/>
                <w:szCs w:val="30"/>
              </w:rPr>
            </w:pP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Virtual </w:t>
            </w:r>
            <w:r>
              <w:rPr>
                <w:rFonts w:ascii="Roboto" w:eastAsia="Times New Roman" w:hAnsi="Roboto" w:cs="Times New Roman"/>
                <w:color w:val="303030"/>
              </w:rPr>
              <w:t>p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rivate </w:t>
            </w:r>
            <w:r>
              <w:rPr>
                <w:rFonts w:ascii="Roboto" w:eastAsia="Times New Roman" w:hAnsi="Roboto" w:cs="Times New Roman"/>
                <w:color w:val="303030"/>
              </w:rPr>
              <w:t>c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>loud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303030"/>
              </w:rPr>
              <w:t>- l</w:t>
            </w:r>
            <w:r w:rsidRPr="000952E1">
              <w:rPr>
                <w:rFonts w:ascii="Roboto" w:eastAsia="Times New Roman" w:hAnsi="Roboto" w:cs="Times New Roman"/>
                <w:color w:val="303030"/>
              </w:rPr>
              <w:t xml:space="preserve">ogically isolates </w:t>
            </w:r>
            <w:r w:rsidRPr="00866CBB">
              <w:rPr>
                <w:rFonts w:ascii="Roboto" w:eastAsia="Times New Roman" w:hAnsi="Roboto" w:cs="Times New Roman"/>
                <w:b/>
                <w:bCs/>
                <w:color w:val="303030"/>
              </w:rPr>
              <w:t>virtual networks</w:t>
            </w:r>
          </w:p>
        </w:tc>
      </w:tr>
      <w:tr w:rsidR="00EF711F" w14:paraId="5EA19AF1" w14:textId="77777777" w:rsidTr="0074713C">
        <w:tc>
          <w:tcPr>
            <w:tcW w:w="2790" w:type="dxa"/>
          </w:tcPr>
          <w:p w14:paraId="1829D1EB" w14:textId="373EDB49" w:rsidR="00EF711F" w:rsidRPr="00EF711F" w:rsidRDefault="00EF711F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  <w:sz w:val="30"/>
                <w:szCs w:val="30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 xml:space="preserve">    </w:t>
            </w:r>
            <w:r w:rsidRPr="00EF711F">
              <w:rPr>
                <w:rFonts w:ascii="Roboto" w:eastAsia="Times New Roman" w:hAnsi="Roboto" w:cs="Times New Roman"/>
                <w:b/>
                <w:bCs/>
                <w:color w:val="303030"/>
                <w:sz w:val="32"/>
                <w:szCs w:val="32"/>
              </w:rPr>
              <w:t>Other</w:t>
            </w:r>
          </w:p>
        </w:tc>
        <w:tc>
          <w:tcPr>
            <w:tcW w:w="7200" w:type="dxa"/>
          </w:tcPr>
          <w:p w14:paraId="1766D261" w14:textId="77777777" w:rsidR="00EF711F" w:rsidRDefault="00EF711F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  <w:sz w:val="30"/>
                <w:szCs w:val="30"/>
              </w:rPr>
            </w:pPr>
          </w:p>
        </w:tc>
      </w:tr>
      <w:tr w:rsidR="002009CE" w14:paraId="2B06684C" w14:textId="77777777" w:rsidTr="0074713C">
        <w:tc>
          <w:tcPr>
            <w:tcW w:w="2790" w:type="dxa"/>
          </w:tcPr>
          <w:p w14:paraId="28422B93" w14:textId="7579D133" w:rsidR="002009CE" w:rsidRPr="00FF5570" w:rsidRDefault="00FF5570" w:rsidP="00EE5B4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FF5570">
              <w:rPr>
                <w:rFonts w:ascii="Roboto" w:eastAsia="Times New Roman" w:hAnsi="Roboto" w:cs="Times New Roman"/>
                <w:b/>
                <w:bCs/>
                <w:color w:val="303030"/>
              </w:rPr>
              <w:t>Integration Services</w:t>
            </w:r>
          </w:p>
        </w:tc>
        <w:tc>
          <w:tcPr>
            <w:tcW w:w="7200" w:type="dxa"/>
          </w:tcPr>
          <w:p w14:paraId="0D8E66B2" w14:textId="2FE61DCE" w:rsidR="002009CE" w:rsidRPr="00FF5570" w:rsidRDefault="00FF5570" w:rsidP="00FF5570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proofErr w:type="spellStart"/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  <w:u w:val="single"/>
              </w:rPr>
              <w:t>AmazonMQ</w:t>
            </w:r>
            <w:proofErr w:type="spellEnd"/>
            <w:r>
              <w:rPr>
                <w:rFonts w:ascii="Roboto" w:eastAsia="Times New Roman" w:hAnsi="Roboto" w:cs="Times New Roman"/>
                <w:color w:val="303030"/>
              </w:rPr>
              <w:t xml:space="preserve"> (</w:t>
            </w:r>
            <w:r w:rsidRPr="004F2A2F">
              <w:rPr>
                <w:rFonts w:ascii="Roboto" w:eastAsia="Times New Roman" w:hAnsi="Roboto" w:cs="Times New Roman"/>
                <w:color w:val="303030"/>
              </w:rPr>
              <w:t>broker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for</w:t>
            </w:r>
            <w:r w:rsidRPr="00FF5570">
              <w:rPr>
                <w:rFonts w:ascii="Roboto" w:eastAsia="Times New Roman" w:hAnsi="Roboto" w:cs="Times New Roman"/>
                <w:color w:val="303030"/>
              </w:rPr>
              <w:t xml:space="preserve"> ActiveMQ and RabbitMQ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), </w:t>
            </w: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</w:rPr>
              <w:t>Simple Queue Service</w:t>
            </w: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</w:rPr>
              <w:t xml:space="preserve">, </w:t>
            </w: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</w:rPr>
              <w:t>Simple Email Service</w:t>
            </w: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</w:rPr>
              <w:t xml:space="preserve">, </w:t>
            </w: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</w:rPr>
              <w:t>AWS Secrets Manager</w:t>
            </w:r>
          </w:p>
        </w:tc>
      </w:tr>
      <w:tr w:rsidR="00B24010" w14:paraId="17E4E13D" w14:textId="77777777" w:rsidTr="0074713C">
        <w:tc>
          <w:tcPr>
            <w:tcW w:w="2790" w:type="dxa"/>
          </w:tcPr>
          <w:p w14:paraId="7C62B9A3" w14:textId="7AB827AC" w:rsidR="00B24010" w:rsidRPr="00FF5570" w:rsidRDefault="00B24010" w:rsidP="00B24010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b/>
                <w:bCs/>
                <w:color w:val="303030"/>
              </w:rPr>
            </w:pPr>
            <w:r w:rsidRPr="00B24010">
              <w:rPr>
                <w:rFonts w:ascii="Roboto" w:eastAsia="Times New Roman" w:hAnsi="Roboto" w:cs="Times New Roman"/>
                <w:b/>
                <w:bCs/>
                <w:color w:val="303030"/>
              </w:rPr>
              <w:t>Management &amp; Governance</w:t>
            </w:r>
          </w:p>
        </w:tc>
        <w:tc>
          <w:tcPr>
            <w:tcW w:w="7200" w:type="dxa"/>
          </w:tcPr>
          <w:p w14:paraId="72789B25" w14:textId="3DDA4C91" w:rsidR="00B24010" w:rsidRPr="00FF5570" w:rsidRDefault="00B24010" w:rsidP="00FF5570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03030"/>
              </w:rPr>
            </w:pP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  <w:u w:val="single"/>
              </w:rPr>
              <w:t>CloudFormation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(describe/manage resources with code), </w:t>
            </w:r>
            <w:r w:rsidRPr="004F2A2F">
              <w:rPr>
                <w:rFonts w:ascii="Roboto" w:eastAsia="Times New Roman" w:hAnsi="Roboto" w:cs="Times New Roman"/>
                <w:i/>
                <w:iCs/>
                <w:color w:val="303030"/>
                <w:u w:val="single"/>
              </w:rPr>
              <w:t>CloudWatch</w:t>
            </w:r>
            <w:r>
              <w:rPr>
                <w:rFonts w:ascii="Roboto" w:eastAsia="Times New Roman" w:hAnsi="Roboto" w:cs="Times New Roman"/>
                <w:color w:val="303030"/>
              </w:rPr>
              <w:t xml:space="preserve"> (monitoring)</w:t>
            </w:r>
          </w:p>
        </w:tc>
      </w:tr>
    </w:tbl>
    <w:p w14:paraId="5011674C" w14:textId="77777777" w:rsidR="004C334C" w:rsidRDefault="004C334C" w:rsidP="00EE5B49">
      <w:pPr>
        <w:shd w:val="clear" w:color="auto" w:fill="FCFCFC"/>
        <w:spacing w:before="100" w:beforeAutospacing="1"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</w:p>
    <w:p w14:paraId="1AB7E093" w14:textId="77777777" w:rsidR="004C334C" w:rsidRDefault="004C334C">
      <w:pPr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br w:type="page"/>
      </w:r>
    </w:p>
    <w:p w14:paraId="2B1E3E11" w14:textId="61121B00" w:rsidR="004C334C" w:rsidRPr="004C334C" w:rsidRDefault="004C334C" w:rsidP="004C334C">
      <w:pPr>
        <w:jc w:val="center"/>
        <w:rPr>
          <w:rFonts w:ascii="Roboto" w:eastAsia="Times New Roman" w:hAnsi="Roboto" w:cs="Times New Roman"/>
          <w:b/>
          <w:bCs/>
          <w:color w:val="303030"/>
          <w:sz w:val="44"/>
          <w:szCs w:val="44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44"/>
          <w:szCs w:val="44"/>
        </w:rPr>
        <w:lastRenderedPageBreak/>
        <w:t>Most Used AWS Services</w:t>
      </w:r>
      <w:r>
        <w:rPr>
          <w:rFonts w:ascii="Roboto" w:eastAsia="Times New Roman" w:hAnsi="Roboto" w:cs="Times New Roman"/>
          <w:b/>
          <w:bCs/>
          <w:color w:val="303030"/>
          <w:sz w:val="44"/>
          <w:szCs w:val="44"/>
        </w:rPr>
        <w:t xml:space="preserve"> (Full)</w:t>
      </w:r>
    </w:p>
    <w:p w14:paraId="2429D3A8" w14:textId="5D1FE197" w:rsidR="00043779" w:rsidRPr="00043779" w:rsidRDefault="00043779" w:rsidP="00EE5B49">
      <w:pPr>
        <w:shd w:val="clear" w:color="auto" w:fill="FCFCFC"/>
        <w:spacing w:before="100" w:beforeAutospacing="1"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Here we describe only a few out of ~200 AWS services which are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scalable, reliable, easy-to-use, and secure platform as a service (PaaS) and infrastructure as a service (IaaS) </w:t>
      </w:r>
      <w:proofErr w:type="gramStart"/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solutions</w:t>
      </w:r>
      <w:proofErr w:type="gramEnd"/>
      <w:r>
        <w:rPr>
          <w:rFonts w:ascii="Roboto" w:eastAsia="Times New Roman" w:hAnsi="Roboto" w:cs="Times New Roman"/>
          <w:color w:val="303030"/>
          <w:sz w:val="30"/>
          <w:szCs w:val="30"/>
        </w:rPr>
        <w:t>: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</w:p>
    <w:p w14:paraId="7533E207" w14:textId="2B8EC0F2" w:rsidR="00043779" w:rsidRPr="00810110" w:rsidRDefault="00043779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Computation Services</w:t>
      </w:r>
    </w:p>
    <w:p w14:paraId="743B1ACE" w14:textId="77777777" w:rsidR="00043779" w:rsidRPr="00043779" w:rsidRDefault="00043779" w:rsidP="0035344E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EC2 (Elastic Compute Cloud)</w:t>
      </w:r>
    </w:p>
    <w:p w14:paraId="1A80571C" w14:textId="49C2CD9B" w:rsidR="00043779" w:rsidRPr="00043779" w:rsidRDefault="00F436B2" w:rsidP="0035344E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V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irtual servers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/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machines,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varying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CPU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RAM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, etc.</w:t>
      </w:r>
    </w:p>
    <w:p w14:paraId="489A93D4" w14:textId="77777777" w:rsidR="00043779" w:rsidRPr="00043779" w:rsidRDefault="00043779" w:rsidP="0035344E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ECR (Elastic Container Registry)</w:t>
      </w:r>
    </w:p>
    <w:p w14:paraId="6D2610DE" w14:textId="435EEE47" w:rsidR="00043779" w:rsidRPr="00043779" w:rsidRDefault="0035344E" w:rsidP="0035344E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torage, management, and deployment of container images.</w:t>
      </w:r>
    </w:p>
    <w:p w14:paraId="68620138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ECS (EC2 Container Service)</w:t>
      </w:r>
    </w:p>
    <w:p w14:paraId="12D5A2D4" w14:textId="671026B6" w:rsidR="0035344E" w:rsidRPr="00043779" w:rsidRDefault="0035344E" w:rsidP="00AE66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C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ontainer orchestration service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-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run, scale, secure Docker app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s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on Amazon EC2 and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proofErr w:type="spellStart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Fargate</w:t>
      </w:r>
      <w:proofErr w:type="spellEnd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763C489F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 xml:space="preserve">AWS </w:t>
      </w:r>
      <w:proofErr w:type="spellStart"/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Fargate</w:t>
      </w:r>
      <w:proofErr w:type="spellEnd"/>
    </w:p>
    <w:p w14:paraId="7B9DB8DA" w14:textId="0B9AA089" w:rsidR="00043779" w:rsidRPr="00043779" w:rsidRDefault="00CC00E5" w:rsidP="00EE5B49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erverless compute engine for containers</w:t>
      </w:r>
      <w:r w:rsidR="00BD23E3">
        <w:rPr>
          <w:rFonts w:ascii="Roboto" w:eastAsia="Times New Roman" w:hAnsi="Roboto" w:cs="Times New Roman"/>
          <w:color w:val="303030"/>
          <w:sz w:val="30"/>
          <w:szCs w:val="30"/>
        </w:rPr>
        <w:t>,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works with ECS and EKS (Amazon Elastic Kubernetes Service)</w:t>
      </w:r>
      <w:r w:rsidR="00BD23E3">
        <w:rPr>
          <w:rFonts w:ascii="Roboto" w:eastAsia="Times New Roman" w:hAnsi="Roboto" w:cs="Times New Roman"/>
          <w:color w:val="303030"/>
          <w:sz w:val="30"/>
          <w:szCs w:val="30"/>
        </w:rPr>
        <w:t xml:space="preserve"> -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automatically allocates the right amount of isolated compute resources for each container</w:t>
      </w:r>
      <w:r w:rsidR="00FF3707">
        <w:rPr>
          <w:rFonts w:ascii="Roboto" w:eastAsia="Times New Roman" w:hAnsi="Roboto" w:cs="Times New Roman"/>
          <w:color w:val="303030"/>
          <w:sz w:val="30"/>
          <w:szCs w:val="30"/>
        </w:rPr>
        <w:t>;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isolation also improves its security.</w:t>
      </w:r>
    </w:p>
    <w:p w14:paraId="6CC98BB7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AWS Lambda</w:t>
      </w:r>
    </w:p>
    <w:p w14:paraId="0B01DA74" w14:textId="5149E9EB" w:rsidR="00043779" w:rsidRPr="00043779" w:rsidRDefault="00C20AD2" w:rsidP="00EE5B49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erverless compute service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-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run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your code on AWS.</w:t>
      </w:r>
    </w:p>
    <w:p w14:paraId="14A7894C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 xml:space="preserve">AWS Elastic </w:t>
      </w:r>
      <w:proofErr w:type="spellStart"/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Beanstack</w:t>
      </w:r>
      <w:proofErr w:type="spellEnd"/>
    </w:p>
    <w:p w14:paraId="7A4AE945" w14:textId="1F95198C" w:rsidR="00043779" w:rsidRPr="00043779" w:rsidRDefault="00EE5B49" w:rsidP="00EE5B49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A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uto</w:t>
      </w:r>
      <w:r w:rsidR="0089022F">
        <w:rPr>
          <w:rFonts w:ascii="Roboto" w:eastAsia="Times New Roman" w:hAnsi="Roboto" w:cs="Times New Roman"/>
          <w:color w:val="303030"/>
          <w:sz w:val="30"/>
          <w:szCs w:val="30"/>
        </w:rPr>
        <w:t>-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deployment of web app</w:t>
      </w:r>
      <w:r w:rsidR="0089022F">
        <w:rPr>
          <w:rFonts w:ascii="Roboto" w:eastAsia="Times New Roman" w:hAnsi="Roboto" w:cs="Times New Roman"/>
          <w:color w:val="303030"/>
          <w:sz w:val="30"/>
          <w:szCs w:val="30"/>
        </w:rPr>
        <w:t>s (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provisioning, load balancing, auto-scaling, app health monitoring</w:t>
      </w:r>
      <w:r w:rsidR="0089022F">
        <w:rPr>
          <w:rFonts w:ascii="Roboto" w:eastAsia="Times New Roman" w:hAnsi="Roboto" w:cs="Times New Roman"/>
          <w:color w:val="303030"/>
          <w:sz w:val="30"/>
          <w:szCs w:val="30"/>
        </w:rPr>
        <w:t>)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11EA650F" w14:textId="148B7B3D" w:rsidR="00043779" w:rsidRPr="00810110" w:rsidRDefault="00043779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Databases</w:t>
      </w:r>
    </w:p>
    <w:p w14:paraId="1EDFBB63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lastRenderedPageBreak/>
        <w:t>Amazon DynamoDB</w:t>
      </w:r>
    </w:p>
    <w:p w14:paraId="7AE83050" w14:textId="373369AC" w:rsidR="00043779" w:rsidRPr="00043779" w:rsidRDefault="00043779" w:rsidP="006E657A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NoSQL key-value and doc store</w:t>
      </w:r>
      <w:r w:rsidR="00A57C8A">
        <w:rPr>
          <w:rFonts w:ascii="Roboto" w:eastAsia="Times New Roman" w:hAnsi="Roboto" w:cs="Times New Roman"/>
          <w:color w:val="303030"/>
          <w:sz w:val="30"/>
          <w:szCs w:val="30"/>
        </w:rPr>
        <w:t xml:space="preserve">, scalable,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low-latency.</w:t>
      </w:r>
    </w:p>
    <w:p w14:paraId="38926D7E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 xml:space="preserve">Amazon </w:t>
      </w:r>
      <w:proofErr w:type="spellStart"/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ElastiCache</w:t>
      </w:r>
      <w:proofErr w:type="spellEnd"/>
    </w:p>
    <w:p w14:paraId="647F3B23" w14:textId="65A22C8C" w:rsidR="00043779" w:rsidRPr="00043779" w:rsidRDefault="00043779" w:rsidP="006E657A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Redis and Memcached high-throughput low-latency in-memory data stores.</w:t>
      </w:r>
    </w:p>
    <w:p w14:paraId="000C88AF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Aurora</w:t>
      </w:r>
    </w:p>
    <w:p w14:paraId="7BE44251" w14:textId="4EE98623" w:rsidR="00043779" w:rsidRPr="00043779" w:rsidRDefault="00E3610D" w:rsidP="00A72FE2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C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ommercial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RDB (transactional, for backend), compatible, but</w:t>
      </w:r>
      <w:r w:rsidR="00A72FE2">
        <w:rPr>
          <w:rFonts w:ascii="Roboto" w:eastAsia="Times New Roman" w:hAnsi="Roboto" w:cs="Times New Roman"/>
          <w:color w:val="303030"/>
          <w:sz w:val="30"/>
          <w:szCs w:val="30"/>
        </w:rPr>
        <w:t xml:space="preserve"> much faster than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MySQL and PostgreSQL.</w:t>
      </w:r>
    </w:p>
    <w:p w14:paraId="7ED105B9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RDS (Relational Database Service)</w:t>
      </w:r>
    </w:p>
    <w:p w14:paraId="33D59234" w14:textId="36771132" w:rsidR="00043779" w:rsidRPr="00043779" w:rsidRDefault="00A72FE2" w:rsidP="00A72FE2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M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anages relational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DBs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in the cloud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hardware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, setup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, patching, and backups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);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 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upports various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DB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engines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: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Aurora, PostgreSQL, MySQL, Microsoft SQL, MariaDB.</w:t>
      </w:r>
    </w:p>
    <w:p w14:paraId="2356A272" w14:textId="1E611CE4" w:rsidR="00043779" w:rsidRPr="00810110" w:rsidRDefault="00043779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Analytics</w:t>
      </w:r>
    </w:p>
    <w:p w14:paraId="734CF6A0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Kinesis</w:t>
      </w:r>
    </w:p>
    <w:p w14:paraId="6A9E5BFF" w14:textId="22C8D210" w:rsidR="00043779" w:rsidRPr="00043779" w:rsidRDefault="00BF6995" w:rsidP="00A72FE2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A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nalyze real-time data streams w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/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low-latency at any scale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-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collect, buffer, process streaming data instantly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(no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waiting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for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hours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)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583C39D9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Redshift</w:t>
      </w:r>
    </w:p>
    <w:p w14:paraId="19842F79" w14:textId="6E5CF128" w:rsidR="00043779" w:rsidRPr="00043779" w:rsidRDefault="00BF6995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C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ost-effective data warehouse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for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standard SQL queries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for viz &amp; BI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7F1DEF2C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Athena</w:t>
      </w:r>
    </w:p>
    <w:p w14:paraId="3A6D705B" w14:textId="1AFFB79F" w:rsidR="00043779" w:rsidRPr="00043779" w:rsidRDefault="005F022F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erverless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analyze</w:t>
      </w:r>
      <w:r w:rsidRPr="00C628EC"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large </w:t>
      </w:r>
      <w:proofErr w:type="spellStart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dsets</w:t>
      </w:r>
      <w:proofErr w:type="spellEnd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in</w:t>
      </w:r>
      <w:r w:rsidRPr="00C628EC"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S3 using standard SQL</w:t>
      </w:r>
      <w:r w:rsidR="006247D9"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fast, easy,</w:t>
      </w:r>
      <w:r w:rsidR="006247D9"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doesn’t require complex ETL to prepare data</w:t>
      </w:r>
      <w:r w:rsidR="006247D9"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pay</w:t>
      </w:r>
      <w:r w:rsidR="006247D9">
        <w:rPr>
          <w:rFonts w:ascii="Roboto" w:eastAsia="Times New Roman" w:hAnsi="Roboto" w:cs="Times New Roman"/>
          <w:color w:val="303030"/>
          <w:sz w:val="30"/>
          <w:szCs w:val="30"/>
        </w:rPr>
        <w:t xml:space="preserve"> per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query.</w:t>
      </w:r>
    </w:p>
    <w:p w14:paraId="137C3930" w14:textId="77777777" w:rsidR="00043779" w:rsidRPr="00043779" w:rsidRDefault="00043779" w:rsidP="00AE664C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AWS Glue</w:t>
      </w:r>
    </w:p>
    <w:p w14:paraId="1FAAB005" w14:textId="0D9F7EA8" w:rsidR="00043779" w:rsidRDefault="00041444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erverless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data integration from multiple sources,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data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prepar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ation and placement in DB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,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warehouses,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lake for further analysis.</w:t>
      </w:r>
    </w:p>
    <w:p w14:paraId="795FE6FD" w14:textId="1CDE8855" w:rsidR="00810110" w:rsidRPr="00810110" w:rsidRDefault="00810110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Data Storage</w:t>
      </w:r>
    </w:p>
    <w:p w14:paraId="387C8D6B" w14:textId="77777777" w:rsidR="00810110" w:rsidRPr="00043779" w:rsidRDefault="00810110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lastRenderedPageBreak/>
        <w:t>Amazon S3 (Simple Storage Service)</w:t>
      </w:r>
    </w:p>
    <w:p w14:paraId="1D4A2634" w14:textId="4B54648E" w:rsidR="00810110" w:rsidRPr="00043779" w:rsidRDefault="0014641A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G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eneric object storage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- 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durability, high scalability, availability, security, and performance.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Amazon Athena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- 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analyze data in S3 with SQL queries.</w:t>
      </w:r>
    </w:p>
    <w:p w14:paraId="40A854AF" w14:textId="77777777" w:rsidR="00810110" w:rsidRPr="00043779" w:rsidRDefault="00810110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S3 Glacier</w:t>
      </w:r>
    </w:p>
    <w:p w14:paraId="14C59578" w14:textId="77777777" w:rsidR="00810110" w:rsidRPr="00043779" w:rsidRDefault="00810110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D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ata archiving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+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long-term backups at extremely low-cost. Expedited retrievals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– takes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1-5 minutes, standard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-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3-5 hours, bulk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-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5-12 hours.</w:t>
      </w:r>
    </w:p>
    <w:p w14:paraId="7B03D28A" w14:textId="77777777" w:rsidR="00810110" w:rsidRPr="00043779" w:rsidRDefault="00810110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EBS (Elastic Block Storage)</w:t>
      </w:r>
    </w:p>
    <w:p w14:paraId="5CB0EFF1" w14:textId="77777777" w:rsidR="00810110" w:rsidRPr="00043779" w:rsidRDefault="00810110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B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lock storage for EC2 instances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various throughput and latency suitable for your needs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scale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to petabytes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)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0AF1DB7A" w14:textId="77777777" w:rsidR="00810110" w:rsidRPr="00043779" w:rsidRDefault="00810110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EFS (Elastic File System)</w:t>
      </w:r>
    </w:p>
    <w:p w14:paraId="7B7D9283" w14:textId="77777777" w:rsidR="00810110" w:rsidRPr="00043779" w:rsidRDefault="00810110" w:rsidP="00C628E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F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ully managed scalable elastic NFS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(distributed network file system) -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grows and shrinks automatically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,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provide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massively parallel shared access to thousands of EC2 instances w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/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high throughput and IOPS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+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consistent latency.</w:t>
      </w:r>
    </w:p>
    <w:p w14:paraId="3EEC7558" w14:textId="63275203" w:rsidR="00810110" w:rsidRPr="00810110" w:rsidRDefault="00043779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Networking and Content Delivery Services</w:t>
      </w:r>
    </w:p>
    <w:p w14:paraId="5D8F78FC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Route 53</w:t>
      </w:r>
    </w:p>
    <w:p w14:paraId="64214A97" w14:textId="7D41AA3C" w:rsidR="00043779" w:rsidRPr="00043779" w:rsidRDefault="00243571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H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ighly available, scalable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>fault-tolerant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low-latency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DNS Service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IP lookup, </w:t>
      </w:r>
      <w:proofErr w:type="spellStart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GeoDNS</w:t>
      </w:r>
      <w:proofErr w:type="spellEnd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proofErr w:type="spellStart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Geoproximity</w:t>
      </w:r>
      <w:proofErr w:type="spellEnd"/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,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Latency Based Routing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)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6C376409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CloudFront</w:t>
      </w:r>
    </w:p>
    <w:p w14:paraId="24059DAA" w14:textId="7CAE41F2" w:rsidR="00043779" w:rsidRPr="00043779" w:rsidRDefault="00044676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F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ast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secure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programmable content delivery network (CDN).</w:t>
      </w:r>
    </w:p>
    <w:p w14:paraId="067E47EC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API Gateway</w:t>
      </w:r>
    </w:p>
    <w:p w14:paraId="3599CEF3" w14:textId="3E22CA5F" w:rsidR="00043779" w:rsidRPr="00043779" w:rsidRDefault="00BF6995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C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reate, publish, monitor, and secure RESTful and WebSocket APIs.</w:t>
      </w:r>
    </w:p>
    <w:p w14:paraId="68A50C2D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AWS Elastic Load Balancing</w:t>
      </w:r>
    </w:p>
    <w:p w14:paraId="1ED11AA1" w14:textId="2FBA57F0" w:rsidR="00043779" w:rsidRPr="00043779" w:rsidRDefault="00BF6995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D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istributes incoming app traffic across multiple servers, containers, Lambda f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(x) –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make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s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app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highly available, reliable, fault-tolerant.</w:t>
      </w:r>
    </w:p>
    <w:p w14:paraId="56F744C4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lastRenderedPageBreak/>
        <w:t>Amazon VPC (Virtual Private Cloud)</w:t>
      </w:r>
    </w:p>
    <w:p w14:paraId="6715E878" w14:textId="6AE26CDD" w:rsidR="00043779" w:rsidRPr="00043779" w:rsidRDefault="00BF6995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L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ogically isolate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virtual networks inside AWS.</w:t>
      </w:r>
    </w:p>
    <w:p w14:paraId="689C0700" w14:textId="7F1EE714" w:rsidR="00810110" w:rsidRPr="00810110" w:rsidRDefault="00043779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Integration Services</w:t>
      </w:r>
    </w:p>
    <w:p w14:paraId="15AD5873" w14:textId="02FE266D" w:rsidR="00043779" w:rsidRPr="00043779" w:rsidRDefault="00AE664C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742C21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</w:t>
      </w:r>
      <w:r w:rsidR="00043779"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mazon MQ</w:t>
      </w:r>
    </w:p>
    <w:p w14:paraId="3626F02C" w14:textId="27DC0B80" w:rsidR="00043779" w:rsidRPr="00043779" w:rsidRDefault="00044676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B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roker service to run ActiveMQ and RabbitMQ on AWS infrastructure.</w:t>
      </w:r>
    </w:p>
    <w:p w14:paraId="0ED88AE6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SQS (Simple Queue Service)</w:t>
      </w:r>
    </w:p>
    <w:p w14:paraId="245554E6" w14:textId="7072D736" w:rsidR="00043779" w:rsidRPr="00043779" w:rsidRDefault="00044676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end, store, and receive messages between microservices and serverless app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67EAE232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Amazon SES (Simple Email Service)</w:t>
      </w:r>
    </w:p>
    <w:p w14:paraId="38F47FB7" w14:textId="48B6511C" w:rsidR="00043779" w:rsidRPr="00043779" w:rsidRDefault="00044676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E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mail service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that supports mass email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s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, marketing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/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transactional emails at scale.</w:t>
      </w:r>
    </w:p>
    <w:p w14:paraId="16D46A5F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AWS Secrets Manager</w:t>
      </w:r>
    </w:p>
    <w:p w14:paraId="6E017EA6" w14:textId="3E4FCAD6" w:rsidR="00043779" w:rsidRPr="00043779" w:rsidRDefault="00044676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P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rotects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secrets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for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various APIs and resources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(to avoid hardcode them),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controlled with fine-grained permissions.</w:t>
      </w:r>
    </w:p>
    <w:p w14:paraId="7A8B57D7" w14:textId="167B0345" w:rsidR="00810110" w:rsidRPr="00810110" w:rsidRDefault="00043779" w:rsidP="00810110">
      <w:pPr>
        <w:pStyle w:val="ListParagraph"/>
        <w:numPr>
          <w:ilvl w:val="0"/>
          <w:numId w:val="9"/>
        </w:numPr>
        <w:shd w:val="clear" w:color="auto" w:fill="FCFCFC"/>
        <w:spacing w:before="480" w:after="120"/>
        <w:outlineLvl w:val="1"/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</w:pPr>
      <w:r w:rsidRPr="00810110">
        <w:rPr>
          <w:rFonts w:ascii="Roboto" w:eastAsia="Times New Roman" w:hAnsi="Roboto" w:cs="Times New Roman"/>
          <w:b/>
          <w:bCs/>
          <w:color w:val="303030"/>
          <w:spacing w:val="12"/>
          <w:sz w:val="36"/>
          <w:szCs w:val="36"/>
        </w:rPr>
        <w:t>Management &amp; Governance</w:t>
      </w:r>
    </w:p>
    <w:p w14:paraId="0F5DBD1E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AWS CloudFormation</w:t>
      </w:r>
    </w:p>
    <w:p w14:paraId="1A2CEFAF" w14:textId="3496D315" w:rsidR="00043779" w:rsidRPr="00043779" w:rsidRDefault="00FD29A1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>D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escribe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and manage (add, update, etc.)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desired resources and their dependencies with a code template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(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without managing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them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individually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)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.</w:t>
      </w:r>
    </w:p>
    <w:p w14:paraId="48F3C080" w14:textId="77777777" w:rsidR="00043779" w:rsidRPr="00043779" w:rsidRDefault="00043779" w:rsidP="00742C21">
      <w:pPr>
        <w:shd w:val="clear" w:color="auto" w:fill="FCFCFC"/>
        <w:spacing w:before="480"/>
        <w:outlineLvl w:val="2"/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</w:pPr>
      <w:r w:rsidRPr="00043779">
        <w:rPr>
          <w:rFonts w:ascii="Roboto" w:eastAsia="Times New Roman" w:hAnsi="Roboto" w:cs="Times New Roman"/>
          <w:b/>
          <w:bCs/>
          <w:color w:val="303030"/>
          <w:sz w:val="32"/>
          <w:szCs w:val="32"/>
        </w:rPr>
        <w:t>AWS CloudWatch</w:t>
      </w:r>
    </w:p>
    <w:p w14:paraId="3D2CD05D" w14:textId="57F370CF" w:rsidR="00043779" w:rsidRPr="00043779" w:rsidRDefault="00645F10" w:rsidP="004C334C">
      <w:pPr>
        <w:shd w:val="clear" w:color="auto" w:fill="FCFCFC"/>
        <w:spacing w:after="100" w:afterAutospacing="1"/>
        <w:rPr>
          <w:rFonts w:ascii="Roboto" w:eastAsia="Times New Roman" w:hAnsi="Roboto" w:cs="Times New Roman"/>
          <w:color w:val="303030"/>
          <w:sz w:val="30"/>
          <w:szCs w:val="30"/>
        </w:rPr>
      </w:pP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Monitor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AWS resources and services of your app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s for optimization, 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>abnormal behavior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detection</w:t>
      </w:r>
      <w:r w:rsidR="00043779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, alarms, app health, and 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troubleshoot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>ing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with 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logs and</w:t>
      </w:r>
      <w:r>
        <w:rPr>
          <w:rFonts w:ascii="Roboto" w:eastAsia="Times New Roman" w:hAnsi="Roboto" w:cs="Times New Roman"/>
          <w:color w:val="303030"/>
          <w:sz w:val="30"/>
          <w:szCs w:val="30"/>
        </w:rPr>
        <w:t xml:space="preserve"> </w:t>
      </w:r>
      <w:r w:rsidR="00810110" w:rsidRPr="00043779">
        <w:rPr>
          <w:rFonts w:ascii="Roboto" w:eastAsia="Times New Roman" w:hAnsi="Roboto" w:cs="Times New Roman"/>
          <w:color w:val="303030"/>
          <w:sz w:val="30"/>
          <w:szCs w:val="30"/>
        </w:rPr>
        <w:t>metrics.</w:t>
      </w:r>
    </w:p>
    <w:sectPr w:rsidR="00043779" w:rsidRPr="00043779" w:rsidSect="00B24010">
      <w:pgSz w:w="12240" w:h="15840"/>
      <w:pgMar w:top="9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10C"/>
    <w:multiLevelType w:val="multilevel"/>
    <w:tmpl w:val="92D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47B4"/>
    <w:multiLevelType w:val="multilevel"/>
    <w:tmpl w:val="1AC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53C4F"/>
    <w:multiLevelType w:val="multilevel"/>
    <w:tmpl w:val="ACD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125F5"/>
    <w:multiLevelType w:val="hybridMultilevel"/>
    <w:tmpl w:val="559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B5FFE"/>
    <w:multiLevelType w:val="hybridMultilevel"/>
    <w:tmpl w:val="65B8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E5A36"/>
    <w:multiLevelType w:val="multilevel"/>
    <w:tmpl w:val="357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47F1B"/>
    <w:multiLevelType w:val="multilevel"/>
    <w:tmpl w:val="F77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B0AEA"/>
    <w:multiLevelType w:val="multilevel"/>
    <w:tmpl w:val="AE0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3F1850"/>
    <w:multiLevelType w:val="multilevel"/>
    <w:tmpl w:val="CA0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1172B"/>
    <w:multiLevelType w:val="multilevel"/>
    <w:tmpl w:val="1DB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827516">
    <w:abstractNumId w:val="2"/>
  </w:num>
  <w:num w:numId="2" w16cid:durableId="2026591777">
    <w:abstractNumId w:val="8"/>
  </w:num>
  <w:num w:numId="3" w16cid:durableId="2022926611">
    <w:abstractNumId w:val="7"/>
  </w:num>
  <w:num w:numId="4" w16cid:durableId="1118720696">
    <w:abstractNumId w:val="1"/>
  </w:num>
  <w:num w:numId="5" w16cid:durableId="906956655">
    <w:abstractNumId w:val="0"/>
  </w:num>
  <w:num w:numId="6" w16cid:durableId="1353146471">
    <w:abstractNumId w:val="5"/>
  </w:num>
  <w:num w:numId="7" w16cid:durableId="355155662">
    <w:abstractNumId w:val="6"/>
  </w:num>
  <w:num w:numId="8" w16cid:durableId="794256200">
    <w:abstractNumId w:val="9"/>
  </w:num>
  <w:num w:numId="9" w16cid:durableId="141434485">
    <w:abstractNumId w:val="3"/>
  </w:num>
  <w:num w:numId="10" w16cid:durableId="2084060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9"/>
    <w:rsid w:val="000034CC"/>
    <w:rsid w:val="00041444"/>
    <w:rsid w:val="00043779"/>
    <w:rsid w:val="00044676"/>
    <w:rsid w:val="000952E1"/>
    <w:rsid w:val="00121995"/>
    <w:rsid w:val="0014641A"/>
    <w:rsid w:val="002009CE"/>
    <w:rsid w:val="00243571"/>
    <w:rsid w:val="0035344E"/>
    <w:rsid w:val="0038019B"/>
    <w:rsid w:val="004C334C"/>
    <w:rsid w:val="004F2A2F"/>
    <w:rsid w:val="005F022F"/>
    <w:rsid w:val="006247D9"/>
    <w:rsid w:val="00645F10"/>
    <w:rsid w:val="006A15DB"/>
    <w:rsid w:val="006E657A"/>
    <w:rsid w:val="006F13BB"/>
    <w:rsid w:val="00725872"/>
    <w:rsid w:val="00742C21"/>
    <w:rsid w:val="0074713C"/>
    <w:rsid w:val="00810110"/>
    <w:rsid w:val="00866CBB"/>
    <w:rsid w:val="0089022F"/>
    <w:rsid w:val="009045C8"/>
    <w:rsid w:val="009108A7"/>
    <w:rsid w:val="00A57C8A"/>
    <w:rsid w:val="00A72FE2"/>
    <w:rsid w:val="00AE664C"/>
    <w:rsid w:val="00B24010"/>
    <w:rsid w:val="00B8323C"/>
    <w:rsid w:val="00BD23E3"/>
    <w:rsid w:val="00BF6995"/>
    <w:rsid w:val="00C20AD2"/>
    <w:rsid w:val="00C628EC"/>
    <w:rsid w:val="00CC00E5"/>
    <w:rsid w:val="00DF77BC"/>
    <w:rsid w:val="00E3610D"/>
    <w:rsid w:val="00EE5B49"/>
    <w:rsid w:val="00EF711F"/>
    <w:rsid w:val="00F436B2"/>
    <w:rsid w:val="00FD29A1"/>
    <w:rsid w:val="00FF3707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6496"/>
  <w15:chartTrackingRefBased/>
  <w15:docId w15:val="{065295E4-CB11-5E49-97F7-5E3A197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7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37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7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7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3779"/>
    <w:rPr>
      <w:color w:val="0000FF"/>
      <w:u w:val="single"/>
    </w:rPr>
  </w:style>
  <w:style w:type="paragraph" w:customStyle="1" w:styleId="header-module--split--34ewc">
    <w:name w:val="header-module--split--34ewc"/>
    <w:basedOn w:val="Normal"/>
    <w:rsid w:val="00043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header-module--contact--1v7ee">
    <w:name w:val="header-module--contact--1v7ee"/>
    <w:basedOn w:val="Normal"/>
    <w:rsid w:val="00043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3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4377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77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77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77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779"/>
    <w:rPr>
      <w:rFonts w:ascii="Arial" w:eastAsia="Times New Roman" w:hAnsi="Arial" w:cs="Arial"/>
      <w:vanish/>
      <w:sz w:val="16"/>
      <w:szCs w:val="16"/>
    </w:rPr>
  </w:style>
  <w:style w:type="paragraph" w:customStyle="1" w:styleId="footer-module--info--1vw-o">
    <w:name w:val="footer-module--info--1vw-o"/>
    <w:basedOn w:val="Normal"/>
    <w:rsid w:val="00043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10110"/>
    <w:pPr>
      <w:ind w:left="720"/>
      <w:contextualSpacing/>
    </w:pPr>
  </w:style>
  <w:style w:type="table" w:styleId="TableGrid">
    <w:name w:val="Table Grid"/>
    <w:basedOn w:val="TableNormal"/>
    <w:uiPriority w:val="39"/>
    <w:rsid w:val="004C3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5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0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2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9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0956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6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69969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4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27</cp:revision>
  <dcterms:created xsi:type="dcterms:W3CDTF">2022-10-16T23:03:00Z</dcterms:created>
  <dcterms:modified xsi:type="dcterms:W3CDTF">2022-10-17T05:23:00Z</dcterms:modified>
</cp:coreProperties>
</file>