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02B1C" w14:textId="12632CF2" w:rsidR="00D420A5" w:rsidRDefault="00D420A5" w:rsidP="00D420A5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407AC3">
        <w:rPr>
          <w:b/>
          <w:bCs/>
          <w:sz w:val="36"/>
          <w:szCs w:val="36"/>
        </w:rPr>
        <w:t xml:space="preserve"> - </w:t>
      </w:r>
      <w:proofErr w:type="spellStart"/>
      <w:r w:rsidR="00407AC3">
        <w:rPr>
          <w:b/>
          <w:bCs/>
          <w:sz w:val="36"/>
          <w:szCs w:val="36"/>
        </w:rPr>
        <w:t>HumanEval</w:t>
      </w:r>
      <w:proofErr w:type="spellEnd"/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  <w:t>December 7, 2024</w:t>
      </w:r>
    </w:p>
    <w:p w14:paraId="4A02890A" w14:textId="77777777" w:rsidR="00D420A5" w:rsidRPr="00D420A5" w:rsidRDefault="00D420A5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40165D05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</w:t>
      </w:r>
      <w:proofErr w:type="spellStart"/>
      <w:r>
        <w:t>HumanEval</w:t>
      </w:r>
      <w:proofErr w:type="spellEnd"/>
      <w:r>
        <w:t xml:space="preserve"> evaluation of all models: </w:t>
      </w:r>
      <w:hyperlink r:id="rId5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407AC3" w:rsidRPr="00407AC3">
        <w:rPr>
          <w:b/>
          <w:bCs/>
        </w:rPr>
        <w:t>Had to modify the original code to fix it</w:t>
      </w:r>
      <w:r w:rsidR="00407AC3">
        <w:t>.</w:t>
      </w:r>
    </w:p>
    <w:p w14:paraId="19D76626" w14:textId="2BA1F5C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completion, 2) some models may still misunderstand and include problem into completion (Llama 3 Instruct (trained for chat)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string to be </w:t>
      </w:r>
      <w:r w:rsidR="00407AC3" w:rsidRPr="00D420A5">
        <w:t>evaluated</w:t>
      </w:r>
      <w:r w:rsidRPr="00D420A5">
        <w:t xml:space="preserve"> in the end.</w:t>
      </w:r>
      <w:r w:rsidR="00407AC3">
        <w:t xml:space="preserve"> </w:t>
      </w:r>
      <w:r w:rsidR="00407AC3" w:rsidRPr="00407AC3">
        <w:rPr>
          <w:b/>
          <w:bCs/>
        </w:rPr>
        <w:t>Had to modify the original code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4CCC83E5" w14:textId="1FAE6BE7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Mistral</w:t>
      </w:r>
      <w:r>
        <w:t xml:space="preserve"> – version is required, but it is not provided on the Replicate website</w:t>
      </w:r>
    </w:p>
    <w:p w14:paraId="7E3D2217" w14:textId="08CEE2B0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Mixtral</w:t>
      </w:r>
      <w:proofErr w:type="spellEnd"/>
      <w:r w:rsidRPr="00954B6B">
        <w:rPr>
          <w:b/>
          <w:bCs/>
        </w:rPr>
        <w:t xml:space="preserve"> (</w:t>
      </w:r>
      <w:proofErr w:type="spellStart"/>
      <w:r w:rsidRPr="00954B6B">
        <w:rPr>
          <w:b/>
          <w:bCs/>
        </w:rPr>
        <w:t>MoE</w:t>
      </w:r>
      <w:proofErr w:type="spellEnd"/>
      <w:r w:rsidRPr="00954B6B">
        <w:rPr>
          <w:b/>
          <w:bCs/>
        </w:rPr>
        <w:t>)</w:t>
      </w:r>
      <w:r>
        <w:t xml:space="preserve"> – not available on Replicate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6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31922B7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</w:p>
    <w:p w14:paraId="3E6FFCD4" w14:textId="643E900F" w:rsidR="00BE0483" w:rsidRDefault="00BE0483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</w:t>
      </w:r>
      <w:r w:rsidR="002674EB">
        <w:t>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701F4F59" w14:textId="601A74EF" w:rsidR="000E2E33" w:rsidRDefault="000E2E33" w:rsidP="00E33B4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</w:t>
      </w:r>
      <w:proofErr w:type="spellStart"/>
      <w:r>
        <w:t>HumanEval</w:t>
      </w:r>
      <w:proofErr w:type="spellEnd"/>
      <w:r>
        <w:t xml:space="preserve"> dataset.</w:t>
      </w:r>
    </w:p>
    <w:p w14:paraId="1A0AFD13" w14:textId="4236EEBA" w:rsidR="000E2E33" w:rsidRDefault="000E2E33" w:rsidP="00E33B4E">
      <w:pPr>
        <w:pStyle w:val="ListParagraph"/>
        <w:numPr>
          <w:ilvl w:val="0"/>
          <w:numId w:val="4"/>
        </w:numPr>
        <w:spacing w:after="140"/>
        <w:jc w:val="both"/>
      </w:pPr>
      <w:r>
        <w:rPr>
          <w:b/>
          <w:bCs/>
        </w:rPr>
        <w:t>Mistral 3B</w:t>
      </w:r>
    </w:p>
    <w:p w14:paraId="0684A1D9" w14:textId="20D457B1" w:rsidR="00872C55" w:rsidRPr="00872C55" w:rsidRDefault="00872C55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>
        <w:rPr>
          <w:b/>
          <w:bCs/>
        </w:rPr>
        <w:t>SmolLM</w:t>
      </w:r>
      <w:proofErr w:type="spellEnd"/>
      <w:r w:rsidRPr="00872C55">
        <w:t xml:space="preserve"> - </w:t>
      </w:r>
    </w:p>
    <w:p w14:paraId="4344B194" w14:textId="77777777" w:rsidR="00643A12" w:rsidRDefault="00643A12" w:rsidP="00E33B4E">
      <w:pPr>
        <w:spacing w:after="140"/>
        <w:jc w:val="both"/>
      </w:pPr>
    </w:p>
    <w:p w14:paraId="4D0DA795" w14:textId="77777777" w:rsidR="00980CBF" w:rsidRDefault="00980CBF" w:rsidP="00E33B4E">
      <w:pPr>
        <w:spacing w:after="140"/>
        <w:jc w:val="both"/>
      </w:pPr>
    </w:p>
    <w:p w14:paraId="5E0C03DB" w14:textId="4D46A0D6" w:rsidR="00980CBF" w:rsidRDefault="00980CBF" w:rsidP="00E33B4E">
      <w:pPr>
        <w:spacing w:after="140"/>
        <w:jc w:val="both"/>
      </w:pPr>
      <w:r>
        <w:lastRenderedPageBreak/>
        <w:t xml:space="preserve">All models received slight help </w:t>
      </w:r>
      <w:r w:rsidR="00D57BCF">
        <w:t xml:space="preserve">by </w:t>
      </w:r>
      <w:r>
        <w:t xml:space="preserve">stripping </w:t>
      </w:r>
      <w:r>
        <w:t xml:space="preserve">``` </w:t>
      </w:r>
      <w:r>
        <w:t>backticks at edges</w:t>
      </w:r>
      <w:r>
        <w:t xml:space="preserve"> including the ```python string + a</w:t>
      </w:r>
      <w:r>
        <w:t>dd</w:t>
      </w:r>
      <w:r>
        <w:t>ing</w:t>
      </w:r>
      <w:r>
        <w:t xml:space="preserve"> “</w:t>
      </w:r>
      <w:r>
        <w:t xml:space="preserve">from typing </w:t>
      </w:r>
      <w:r>
        <w:t>import List”</w:t>
      </w:r>
      <w:r>
        <w:t xml:space="preserve"> which is often stripped by SLMs.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1525"/>
        <w:gridCol w:w="1260"/>
        <w:gridCol w:w="1080"/>
        <w:gridCol w:w="1890"/>
        <w:gridCol w:w="990"/>
        <w:gridCol w:w="2160"/>
        <w:gridCol w:w="990"/>
      </w:tblGrid>
      <w:tr w:rsidR="00980CBF" w:rsidRPr="00456679" w14:paraId="4D587CDD" w14:textId="56196880" w:rsidTr="00980CBF">
        <w:tc>
          <w:tcPr>
            <w:tcW w:w="1525" w:type="dxa"/>
          </w:tcPr>
          <w:p w14:paraId="0C7586AD" w14:textId="63919E69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1260" w:type="dxa"/>
          </w:tcPr>
          <w:p w14:paraId="13BC6302" w14:textId="012EB3C9" w:rsidR="00456679" w:rsidRPr="00456679" w:rsidRDefault="004731F2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Hosted By</w:t>
            </w:r>
          </w:p>
        </w:tc>
        <w:tc>
          <w:tcPr>
            <w:tcW w:w="1080" w:type="dxa"/>
          </w:tcPr>
          <w:p w14:paraId="32230518" w14:textId="49279240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>Model Size</w:t>
            </w:r>
          </w:p>
        </w:tc>
        <w:tc>
          <w:tcPr>
            <w:tcW w:w="1890" w:type="dxa"/>
          </w:tcPr>
          <w:p w14:paraId="419B038D" w14:textId="61F5EA1B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>Human-Eval</w:t>
            </w:r>
          </w:p>
          <w:p w14:paraId="3D2EF421" w14:textId="3A634E2E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 xml:space="preserve">Pass@1 </w:t>
            </w:r>
            <w:r w:rsidRPr="00456679">
              <w:t>(Me / Leaderboard)</w:t>
            </w:r>
          </w:p>
        </w:tc>
        <w:tc>
          <w:tcPr>
            <w:tcW w:w="990" w:type="dxa"/>
          </w:tcPr>
          <w:p w14:paraId="4D58B767" w14:textId="225E41B0" w:rsidR="00456679" w:rsidRPr="00456679" w:rsidRDefault="00BE4AEB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MBPP</w:t>
            </w:r>
          </w:p>
        </w:tc>
        <w:tc>
          <w:tcPr>
            <w:tcW w:w="2160" w:type="dxa"/>
          </w:tcPr>
          <w:p w14:paraId="4AA6800E" w14:textId="1052A38B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>Comments</w:t>
            </w:r>
          </w:p>
        </w:tc>
        <w:tc>
          <w:tcPr>
            <w:tcW w:w="990" w:type="dxa"/>
          </w:tcPr>
          <w:p w14:paraId="27CAD942" w14:textId="0F82F161" w:rsidR="00456679" w:rsidRPr="00456679" w:rsidRDefault="00456679" w:rsidP="00407AC3">
            <w:pPr>
              <w:jc w:val="center"/>
              <w:rPr>
                <w:b/>
                <w:bCs/>
                <w:sz w:val="28"/>
                <w:szCs w:val="28"/>
              </w:rPr>
            </w:pPr>
            <w:r w:rsidRPr="00456679">
              <w:rPr>
                <w:b/>
                <w:bCs/>
                <w:sz w:val="28"/>
                <w:szCs w:val="28"/>
              </w:rPr>
              <w:t>Cost ($)</w:t>
            </w:r>
          </w:p>
        </w:tc>
      </w:tr>
      <w:tr w:rsidR="00980CBF" w14:paraId="205848FC" w14:textId="2BFD7BE4" w:rsidTr="00980CBF">
        <w:tc>
          <w:tcPr>
            <w:tcW w:w="1525" w:type="dxa"/>
          </w:tcPr>
          <w:p w14:paraId="56BB132F" w14:textId="3F549821" w:rsidR="00456679" w:rsidRDefault="00456679" w:rsidP="00E33B4E">
            <w:pPr>
              <w:spacing w:after="140"/>
              <w:jc w:val="center"/>
            </w:pPr>
            <w:r>
              <w:t>Llama 3 8B</w:t>
            </w:r>
          </w:p>
        </w:tc>
        <w:tc>
          <w:tcPr>
            <w:tcW w:w="1260" w:type="dxa"/>
          </w:tcPr>
          <w:p w14:paraId="61DBD74D" w14:textId="39E875DA" w:rsidR="00456679" w:rsidRDefault="00456679" w:rsidP="00E33B4E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55348B3D" w14:textId="20D19A2C" w:rsidR="00456679" w:rsidRDefault="00D75278" w:rsidP="00E33B4E">
            <w:pPr>
              <w:spacing w:after="140"/>
              <w:jc w:val="center"/>
            </w:pPr>
            <w:r>
              <w:t>8B</w:t>
            </w:r>
          </w:p>
        </w:tc>
        <w:tc>
          <w:tcPr>
            <w:tcW w:w="1890" w:type="dxa"/>
          </w:tcPr>
          <w:p w14:paraId="49DF8E06" w14:textId="64229DEB" w:rsidR="00456679" w:rsidRDefault="00456679" w:rsidP="00E33B4E">
            <w:pPr>
              <w:spacing w:after="140"/>
              <w:jc w:val="center"/>
            </w:pPr>
            <w:r>
              <w:t>51.5%</w:t>
            </w:r>
          </w:p>
        </w:tc>
        <w:tc>
          <w:tcPr>
            <w:tcW w:w="990" w:type="dxa"/>
          </w:tcPr>
          <w:p w14:paraId="6C7F8C6B" w14:textId="77777777" w:rsidR="00456679" w:rsidRDefault="00456679" w:rsidP="00E33B4E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3151996F" w14:textId="2FE6E53D" w:rsidR="00456679" w:rsidRDefault="00456679" w:rsidP="00E33B4E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3686952C" w14:textId="085EB006" w:rsidR="00456679" w:rsidRDefault="00456679" w:rsidP="00E33B4E">
            <w:pPr>
              <w:spacing w:after="140"/>
              <w:jc w:val="center"/>
            </w:pPr>
            <w:r>
              <w:t>0.29</w:t>
            </w:r>
          </w:p>
        </w:tc>
      </w:tr>
      <w:tr w:rsidR="00980CBF" w14:paraId="31BAB538" w14:textId="77777777" w:rsidTr="00980CBF">
        <w:tc>
          <w:tcPr>
            <w:tcW w:w="1525" w:type="dxa"/>
          </w:tcPr>
          <w:p w14:paraId="0894B88C" w14:textId="3C0DF6C4" w:rsidR="00456679" w:rsidRDefault="00456679" w:rsidP="00C53D9B">
            <w:pPr>
              <w:spacing w:after="140"/>
              <w:jc w:val="center"/>
            </w:pPr>
            <w:proofErr w:type="spellStart"/>
            <w:r>
              <w:t>Q</w:t>
            </w:r>
            <w:r w:rsidRPr="000A6402">
              <w:t>wen</w:t>
            </w:r>
            <w:proofErr w:type="spellEnd"/>
          </w:p>
        </w:tc>
        <w:tc>
          <w:tcPr>
            <w:tcW w:w="1260" w:type="dxa"/>
          </w:tcPr>
          <w:p w14:paraId="4C787AA5" w14:textId="2797250A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1EB1D73D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4505F717" w14:textId="5BCE9187" w:rsidR="00456679" w:rsidRPr="00631251" w:rsidRDefault="00456679" w:rsidP="00C53D9B">
            <w:pPr>
              <w:spacing w:after="140"/>
              <w:jc w:val="center"/>
            </w:pPr>
            <w:r>
              <w:t>43.9%</w:t>
            </w:r>
          </w:p>
        </w:tc>
        <w:tc>
          <w:tcPr>
            <w:tcW w:w="990" w:type="dxa"/>
          </w:tcPr>
          <w:p w14:paraId="10E4FD75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3BDC2BA6" w14:textId="245DE192" w:rsidR="00456679" w:rsidRDefault="00456679" w:rsidP="00C53D9B">
            <w:pPr>
              <w:spacing w:after="140"/>
              <w:jc w:val="center"/>
            </w:pPr>
            <w:r>
              <w:t>200-300 s per one API call.</w:t>
            </w:r>
          </w:p>
        </w:tc>
        <w:tc>
          <w:tcPr>
            <w:tcW w:w="990" w:type="dxa"/>
          </w:tcPr>
          <w:p w14:paraId="08835759" w14:textId="6650D08C" w:rsidR="00456679" w:rsidRDefault="00456679" w:rsidP="00C53D9B">
            <w:pPr>
              <w:spacing w:after="140"/>
              <w:jc w:val="center"/>
            </w:pPr>
            <w:r>
              <w:t>3.55</w:t>
            </w:r>
          </w:p>
        </w:tc>
      </w:tr>
      <w:tr w:rsidR="00980CBF" w14:paraId="4CDF0972" w14:textId="64158D6D" w:rsidTr="00980CBF">
        <w:tc>
          <w:tcPr>
            <w:tcW w:w="1525" w:type="dxa"/>
          </w:tcPr>
          <w:p w14:paraId="75F4A5FD" w14:textId="64D01F6F" w:rsidR="00456679" w:rsidRDefault="00456679" w:rsidP="00C53D9B">
            <w:pPr>
              <w:spacing w:after="140"/>
              <w:jc w:val="center"/>
            </w:pPr>
            <w:r>
              <w:t>N</w:t>
            </w:r>
            <w:r w:rsidRPr="009F4F81">
              <w:t>ous-hermes-2-solar-10.7b</w:t>
            </w:r>
          </w:p>
        </w:tc>
        <w:tc>
          <w:tcPr>
            <w:tcW w:w="1260" w:type="dxa"/>
          </w:tcPr>
          <w:p w14:paraId="4590CED3" w14:textId="5706FB73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018B842A" w14:textId="2CF37535" w:rsidR="00456679" w:rsidRPr="00631251" w:rsidRDefault="00D75278" w:rsidP="00C53D9B">
            <w:pPr>
              <w:spacing w:after="140"/>
              <w:jc w:val="center"/>
            </w:pPr>
            <w:r>
              <w:t>10.7B</w:t>
            </w:r>
          </w:p>
        </w:tc>
        <w:tc>
          <w:tcPr>
            <w:tcW w:w="1890" w:type="dxa"/>
          </w:tcPr>
          <w:p w14:paraId="17A00225" w14:textId="279B07EB" w:rsidR="00456679" w:rsidRPr="00631251" w:rsidRDefault="00456679" w:rsidP="00C53D9B">
            <w:pPr>
              <w:spacing w:after="140"/>
              <w:jc w:val="center"/>
            </w:pPr>
            <w:r w:rsidRPr="00631251">
              <w:t>25</w:t>
            </w:r>
            <w:r>
              <w:t>.</w:t>
            </w:r>
            <w:r w:rsidRPr="00631251">
              <w:t>6</w:t>
            </w:r>
            <w:r>
              <w:t>1%</w:t>
            </w:r>
          </w:p>
          <w:p w14:paraId="5F5B4E7D" w14:textId="5338DCC1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0C96ECB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71A4DC08" w14:textId="6C2143F4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29DF83A3" w14:textId="62D07BBE" w:rsidR="00456679" w:rsidRDefault="00456679" w:rsidP="00C53D9B">
            <w:pPr>
              <w:spacing w:after="140"/>
              <w:jc w:val="center"/>
            </w:pPr>
            <w:r>
              <w:t>0.61</w:t>
            </w:r>
          </w:p>
        </w:tc>
      </w:tr>
      <w:tr w:rsidR="00980CBF" w14:paraId="6748E67A" w14:textId="7EC9D369" w:rsidTr="00980CBF">
        <w:tc>
          <w:tcPr>
            <w:tcW w:w="1525" w:type="dxa"/>
          </w:tcPr>
          <w:p w14:paraId="203A5627" w14:textId="63743277" w:rsidR="00456679" w:rsidRDefault="00456679" w:rsidP="00C53D9B">
            <w:pPr>
              <w:spacing w:after="140"/>
              <w:jc w:val="center"/>
            </w:pPr>
            <w:r>
              <w:t>P</w:t>
            </w:r>
            <w:r w:rsidRPr="00643A12">
              <w:t>hixtral-2x2_8</w:t>
            </w:r>
            <w:r>
              <w:t xml:space="preserve"> (4.5B)</w:t>
            </w:r>
          </w:p>
        </w:tc>
        <w:tc>
          <w:tcPr>
            <w:tcW w:w="1260" w:type="dxa"/>
          </w:tcPr>
          <w:p w14:paraId="7907D089" w14:textId="2BF77EB6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72C54A5E" w14:textId="7AE54159" w:rsidR="00456679" w:rsidRPr="00B06A03" w:rsidRDefault="00D75278" w:rsidP="00C53D9B">
            <w:pPr>
              <w:spacing w:after="140"/>
              <w:jc w:val="center"/>
            </w:pPr>
            <w:r>
              <w:t>4.5B</w:t>
            </w:r>
          </w:p>
        </w:tc>
        <w:tc>
          <w:tcPr>
            <w:tcW w:w="1890" w:type="dxa"/>
          </w:tcPr>
          <w:p w14:paraId="3BD804B7" w14:textId="6059DECD" w:rsidR="00456679" w:rsidRDefault="00456679" w:rsidP="00C53D9B">
            <w:pPr>
              <w:spacing w:after="140"/>
              <w:jc w:val="center"/>
            </w:pPr>
            <w:r w:rsidRPr="00B06A03">
              <w:t>14</w:t>
            </w:r>
            <w:r>
              <w:t>.</w:t>
            </w:r>
            <w:r w:rsidRPr="00B06A03">
              <w:t>64</w:t>
            </w:r>
            <w:r>
              <w:t>%</w:t>
            </w:r>
          </w:p>
        </w:tc>
        <w:tc>
          <w:tcPr>
            <w:tcW w:w="990" w:type="dxa"/>
          </w:tcPr>
          <w:p w14:paraId="571E78B9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6939BE5D" w14:textId="34469AF4" w:rsidR="00456679" w:rsidRDefault="00456679" w:rsidP="00C53D9B">
            <w:pPr>
              <w:spacing w:after="140"/>
              <w:jc w:val="center"/>
            </w:pPr>
            <w:r>
              <w:t>~1 min per API call</w:t>
            </w:r>
          </w:p>
        </w:tc>
        <w:tc>
          <w:tcPr>
            <w:tcW w:w="990" w:type="dxa"/>
          </w:tcPr>
          <w:p w14:paraId="1FC06320" w14:textId="13B35643" w:rsidR="00456679" w:rsidRDefault="00456679" w:rsidP="00C53D9B">
            <w:pPr>
              <w:spacing w:after="140"/>
              <w:jc w:val="center"/>
            </w:pPr>
            <w:r>
              <w:t>2.77</w:t>
            </w:r>
          </w:p>
        </w:tc>
      </w:tr>
      <w:tr w:rsidR="00980CBF" w14:paraId="6FA9438F" w14:textId="32A77F65" w:rsidTr="00980CBF">
        <w:tc>
          <w:tcPr>
            <w:tcW w:w="1525" w:type="dxa"/>
          </w:tcPr>
          <w:p w14:paraId="2A957F4C" w14:textId="0AAD5DFE" w:rsidR="00456679" w:rsidRDefault="00456679" w:rsidP="00C53D9B">
            <w:pPr>
              <w:spacing w:after="140"/>
              <w:jc w:val="center"/>
            </w:pPr>
            <w:r>
              <w:t xml:space="preserve">Yi </w:t>
            </w:r>
            <w:r w:rsidRPr="00FC6F34">
              <w:t>6B</w:t>
            </w:r>
          </w:p>
        </w:tc>
        <w:tc>
          <w:tcPr>
            <w:tcW w:w="1260" w:type="dxa"/>
          </w:tcPr>
          <w:p w14:paraId="44414DDE" w14:textId="2ABCD070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72F24F8C" w14:textId="5F401FCB" w:rsidR="00456679" w:rsidRDefault="00D75278" w:rsidP="00C53D9B">
            <w:pPr>
              <w:spacing w:after="140"/>
              <w:jc w:val="center"/>
            </w:pPr>
            <w:r>
              <w:t>6B</w:t>
            </w:r>
          </w:p>
        </w:tc>
        <w:tc>
          <w:tcPr>
            <w:tcW w:w="1890" w:type="dxa"/>
          </w:tcPr>
          <w:p w14:paraId="18550D86" w14:textId="15C2F309" w:rsidR="00456679" w:rsidRDefault="00456679" w:rsidP="00C53D9B">
            <w:pPr>
              <w:spacing w:after="140"/>
              <w:jc w:val="center"/>
            </w:pPr>
            <w:r>
              <w:t>3%</w:t>
            </w:r>
          </w:p>
        </w:tc>
        <w:tc>
          <w:tcPr>
            <w:tcW w:w="990" w:type="dxa"/>
          </w:tcPr>
          <w:p w14:paraId="6CD47503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11F49949" w14:textId="11220B62" w:rsidR="00456679" w:rsidRDefault="00456679" w:rsidP="00C53D9B">
            <w:pPr>
              <w:spacing w:after="140"/>
              <w:jc w:val="center"/>
            </w:pPr>
            <w:r>
              <w:t xml:space="preserve">Function </w:t>
            </w:r>
            <w:r w:rsidR="003B5E4A">
              <w:t xml:space="preserve">def + </w:t>
            </w:r>
            <w:r>
              <w:t>doc string as prompt</w:t>
            </w:r>
          </w:p>
        </w:tc>
        <w:tc>
          <w:tcPr>
            <w:tcW w:w="990" w:type="dxa"/>
          </w:tcPr>
          <w:p w14:paraId="5ECF0514" w14:textId="6E73EB20" w:rsidR="00456679" w:rsidRDefault="00456679" w:rsidP="00C53D9B">
            <w:pPr>
              <w:spacing w:after="140"/>
              <w:jc w:val="center"/>
            </w:pPr>
            <w:r>
              <w:t>0.44</w:t>
            </w:r>
          </w:p>
        </w:tc>
      </w:tr>
      <w:tr w:rsidR="00980CBF" w14:paraId="5F382DFB" w14:textId="77777777" w:rsidTr="00980CBF">
        <w:tc>
          <w:tcPr>
            <w:tcW w:w="1525" w:type="dxa"/>
          </w:tcPr>
          <w:p w14:paraId="149CE552" w14:textId="3216BFFA" w:rsidR="00456679" w:rsidRDefault="00456679" w:rsidP="00C53D9B">
            <w:pPr>
              <w:spacing w:after="140"/>
              <w:jc w:val="center"/>
            </w:pPr>
            <w:r>
              <w:t>Mistral 7B</w:t>
            </w:r>
          </w:p>
        </w:tc>
        <w:tc>
          <w:tcPr>
            <w:tcW w:w="1260" w:type="dxa"/>
          </w:tcPr>
          <w:p w14:paraId="621637DB" w14:textId="78595B04" w:rsidR="00456679" w:rsidRDefault="00456679" w:rsidP="00C53D9B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1080" w:type="dxa"/>
          </w:tcPr>
          <w:p w14:paraId="150626F7" w14:textId="3C6A3775" w:rsidR="00456679" w:rsidRDefault="00D2277B" w:rsidP="00C53D9B">
            <w:pPr>
              <w:spacing w:after="140"/>
              <w:jc w:val="center"/>
            </w:pPr>
            <w:r>
              <w:t>7B</w:t>
            </w:r>
          </w:p>
        </w:tc>
        <w:tc>
          <w:tcPr>
            <w:tcW w:w="1890" w:type="dxa"/>
          </w:tcPr>
          <w:p w14:paraId="0969A7D3" w14:textId="54E29F4D" w:rsidR="00456679" w:rsidRDefault="00456679" w:rsidP="00C53D9B">
            <w:pPr>
              <w:spacing w:after="140"/>
              <w:jc w:val="center"/>
            </w:pPr>
            <w:r>
              <w:t>31.1% / 30.5%</w:t>
            </w:r>
          </w:p>
        </w:tc>
        <w:tc>
          <w:tcPr>
            <w:tcW w:w="990" w:type="dxa"/>
          </w:tcPr>
          <w:p w14:paraId="35580645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0CF55CE3" w14:textId="40A36140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3BF91F72" w14:textId="7C9E2BCC" w:rsidR="00456679" w:rsidRDefault="00456679" w:rsidP="00C53D9B">
            <w:pPr>
              <w:spacing w:after="140"/>
              <w:jc w:val="center"/>
            </w:pPr>
            <w:r>
              <w:t>0.01</w:t>
            </w:r>
          </w:p>
        </w:tc>
      </w:tr>
      <w:tr w:rsidR="00980CBF" w14:paraId="72ECC752" w14:textId="77777777" w:rsidTr="00980CBF">
        <w:tc>
          <w:tcPr>
            <w:tcW w:w="1525" w:type="dxa"/>
          </w:tcPr>
          <w:p w14:paraId="5410E982" w14:textId="7CA42932" w:rsidR="00456679" w:rsidRDefault="00456679" w:rsidP="00C53D9B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3B</w:t>
            </w:r>
          </w:p>
        </w:tc>
        <w:tc>
          <w:tcPr>
            <w:tcW w:w="1260" w:type="dxa"/>
          </w:tcPr>
          <w:p w14:paraId="27DAF400" w14:textId="72129BE6" w:rsidR="00456679" w:rsidRDefault="00456679" w:rsidP="00C53D9B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1080" w:type="dxa"/>
          </w:tcPr>
          <w:p w14:paraId="440D69F8" w14:textId="5A95EBCE" w:rsidR="00456679" w:rsidRPr="00045D12" w:rsidRDefault="00D2277B" w:rsidP="00045D12">
            <w:pPr>
              <w:spacing w:after="140"/>
              <w:jc w:val="center"/>
            </w:pPr>
            <w:r>
              <w:t>3B</w:t>
            </w:r>
          </w:p>
        </w:tc>
        <w:tc>
          <w:tcPr>
            <w:tcW w:w="1890" w:type="dxa"/>
          </w:tcPr>
          <w:p w14:paraId="15CF5A53" w14:textId="28118AFA" w:rsidR="00456679" w:rsidRDefault="00456679" w:rsidP="00045D12">
            <w:pPr>
              <w:spacing w:after="140"/>
              <w:jc w:val="center"/>
            </w:pPr>
            <w:r w:rsidRPr="00045D12">
              <w:t>64</w:t>
            </w:r>
            <w:r>
              <w:t>.</w:t>
            </w:r>
            <w:r w:rsidRPr="00045D12">
              <w:t>63</w:t>
            </w:r>
            <w:r>
              <w:t>% / 77.4% (instruct)</w:t>
            </w:r>
          </w:p>
        </w:tc>
        <w:tc>
          <w:tcPr>
            <w:tcW w:w="990" w:type="dxa"/>
          </w:tcPr>
          <w:p w14:paraId="4EC8F014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0DAF0583" w14:textId="641A19F2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0E7328B1" w14:textId="6ABE567F" w:rsidR="00456679" w:rsidRDefault="00456679" w:rsidP="00C53D9B">
            <w:pPr>
              <w:spacing w:after="140"/>
              <w:jc w:val="center"/>
            </w:pPr>
            <w:r>
              <w:t>0.01</w:t>
            </w:r>
          </w:p>
        </w:tc>
      </w:tr>
      <w:tr w:rsidR="00980CBF" w14:paraId="29D4D3E7" w14:textId="5FB1C3F0" w:rsidTr="00980CBF">
        <w:tc>
          <w:tcPr>
            <w:tcW w:w="1525" w:type="dxa"/>
          </w:tcPr>
          <w:p w14:paraId="5C7DB757" w14:textId="0DAE94BC" w:rsidR="00456679" w:rsidRDefault="00456679" w:rsidP="00C53D9B">
            <w:pPr>
              <w:spacing w:after="140"/>
              <w:jc w:val="center"/>
            </w:pPr>
            <w:proofErr w:type="spellStart"/>
            <w:r>
              <w:t>Ministral</w:t>
            </w:r>
            <w:proofErr w:type="spellEnd"/>
            <w:r>
              <w:t xml:space="preserve"> 8B</w:t>
            </w:r>
          </w:p>
        </w:tc>
        <w:tc>
          <w:tcPr>
            <w:tcW w:w="1260" w:type="dxa"/>
          </w:tcPr>
          <w:p w14:paraId="5DEF6184" w14:textId="7E870A69" w:rsidR="00456679" w:rsidRDefault="00456679" w:rsidP="00C53D9B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1080" w:type="dxa"/>
          </w:tcPr>
          <w:p w14:paraId="13395D40" w14:textId="1A4AFC7F" w:rsidR="00456679" w:rsidRPr="00DF39A3" w:rsidRDefault="00D2277B" w:rsidP="00DF39A3">
            <w:pPr>
              <w:spacing w:after="140"/>
              <w:jc w:val="center"/>
            </w:pPr>
            <w:r>
              <w:t>8B</w:t>
            </w:r>
          </w:p>
        </w:tc>
        <w:tc>
          <w:tcPr>
            <w:tcW w:w="1890" w:type="dxa"/>
          </w:tcPr>
          <w:p w14:paraId="437CE7C9" w14:textId="51A71E11" w:rsidR="00456679" w:rsidRPr="00C53D9B" w:rsidRDefault="00456679" w:rsidP="00DF39A3">
            <w:pPr>
              <w:spacing w:after="140"/>
              <w:jc w:val="center"/>
            </w:pPr>
            <w:r w:rsidRPr="00DF39A3">
              <w:t>72</w:t>
            </w:r>
            <w:r>
              <w:t>.</w:t>
            </w:r>
            <w:r w:rsidRPr="00DF39A3">
              <w:t>56</w:t>
            </w:r>
            <w:r>
              <w:t>% / 76.8% (instruct)</w:t>
            </w:r>
          </w:p>
        </w:tc>
        <w:tc>
          <w:tcPr>
            <w:tcW w:w="990" w:type="dxa"/>
          </w:tcPr>
          <w:p w14:paraId="7AED9A49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0423D1FD" w14:textId="56D6AB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1B6A601" w14:textId="64435A2E" w:rsidR="00456679" w:rsidRDefault="00456679" w:rsidP="00C53D9B">
            <w:pPr>
              <w:spacing w:after="140"/>
              <w:jc w:val="center"/>
            </w:pPr>
            <w:r>
              <w:t>0.01</w:t>
            </w:r>
          </w:p>
        </w:tc>
      </w:tr>
      <w:tr w:rsidR="00980CBF" w14:paraId="70C100D1" w14:textId="77777777" w:rsidTr="00980CBF">
        <w:tc>
          <w:tcPr>
            <w:tcW w:w="1525" w:type="dxa"/>
          </w:tcPr>
          <w:p w14:paraId="06F06EEF" w14:textId="3C8B21F1" w:rsidR="00456679" w:rsidRDefault="00456679" w:rsidP="00C53D9B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Mamba</w:t>
            </w:r>
          </w:p>
        </w:tc>
        <w:tc>
          <w:tcPr>
            <w:tcW w:w="1260" w:type="dxa"/>
          </w:tcPr>
          <w:p w14:paraId="50DC6851" w14:textId="38571407" w:rsidR="00456679" w:rsidRDefault="00456679" w:rsidP="00C53D9B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1080" w:type="dxa"/>
          </w:tcPr>
          <w:p w14:paraId="192F52DF" w14:textId="587BE5AF" w:rsidR="00456679" w:rsidRPr="000B332A" w:rsidRDefault="004241A0" w:rsidP="000B332A">
            <w:pPr>
              <w:spacing w:after="140"/>
              <w:jc w:val="center"/>
            </w:pPr>
            <w:r>
              <w:t>7.3B</w:t>
            </w:r>
          </w:p>
        </w:tc>
        <w:tc>
          <w:tcPr>
            <w:tcW w:w="1890" w:type="dxa"/>
          </w:tcPr>
          <w:p w14:paraId="329ACCAF" w14:textId="1E0A959D" w:rsidR="00456679" w:rsidRDefault="00456679" w:rsidP="000B332A">
            <w:pPr>
              <w:spacing w:after="140"/>
              <w:jc w:val="center"/>
            </w:pPr>
            <w:r w:rsidRPr="000B332A">
              <w:t>75</w:t>
            </w:r>
            <w:r>
              <w:t>.</w:t>
            </w:r>
            <w:r w:rsidRPr="000B332A">
              <w:t>6</w:t>
            </w:r>
            <w:r>
              <w:t xml:space="preserve">1% / </w:t>
            </w:r>
            <w:r w:rsidR="000A43DD">
              <w:t>75</w:t>
            </w:r>
            <w:r>
              <w:t>%</w:t>
            </w:r>
          </w:p>
        </w:tc>
        <w:tc>
          <w:tcPr>
            <w:tcW w:w="990" w:type="dxa"/>
          </w:tcPr>
          <w:p w14:paraId="77AB2692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7BF39670" w14:textId="01CCB1D1" w:rsidR="00456679" w:rsidRDefault="00456679" w:rsidP="00D2277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ADF3A00" w14:textId="465A1EC2" w:rsidR="00456679" w:rsidRDefault="00456679" w:rsidP="00C53D9B">
            <w:pPr>
              <w:spacing w:after="140"/>
              <w:jc w:val="center"/>
            </w:pPr>
            <w:r>
              <w:t>0.02</w:t>
            </w:r>
          </w:p>
        </w:tc>
      </w:tr>
      <w:tr w:rsidR="00980CBF" w14:paraId="16300184" w14:textId="77777777" w:rsidTr="00980CBF">
        <w:tc>
          <w:tcPr>
            <w:tcW w:w="1525" w:type="dxa"/>
          </w:tcPr>
          <w:p w14:paraId="37494491" w14:textId="67D6180C" w:rsidR="00456679" w:rsidRDefault="00D2277B" w:rsidP="00C53D9B">
            <w:pPr>
              <w:spacing w:after="140"/>
              <w:jc w:val="center"/>
            </w:pPr>
            <w:proofErr w:type="spellStart"/>
            <w:r>
              <w:t>Codestral</w:t>
            </w:r>
            <w:proofErr w:type="spellEnd"/>
            <w:r>
              <w:t xml:space="preserve"> latest</w:t>
            </w:r>
          </w:p>
        </w:tc>
        <w:tc>
          <w:tcPr>
            <w:tcW w:w="1260" w:type="dxa"/>
          </w:tcPr>
          <w:p w14:paraId="10D84512" w14:textId="04E7A9DC" w:rsidR="00456679" w:rsidRDefault="00D2277B" w:rsidP="00C53D9B">
            <w:pPr>
              <w:spacing w:after="140"/>
              <w:jc w:val="center"/>
            </w:pPr>
            <w:r>
              <w:t>misral.ai</w:t>
            </w:r>
          </w:p>
        </w:tc>
        <w:tc>
          <w:tcPr>
            <w:tcW w:w="1080" w:type="dxa"/>
          </w:tcPr>
          <w:p w14:paraId="36B278D5" w14:textId="2971867B" w:rsidR="00456679" w:rsidRDefault="004241A0" w:rsidP="00C53D9B">
            <w:pPr>
              <w:spacing w:after="140"/>
              <w:jc w:val="center"/>
            </w:pPr>
            <w:r>
              <w:t>22.2B</w:t>
            </w:r>
          </w:p>
        </w:tc>
        <w:tc>
          <w:tcPr>
            <w:tcW w:w="1890" w:type="dxa"/>
          </w:tcPr>
          <w:p w14:paraId="53DE8793" w14:textId="66CA6084" w:rsidR="00456679" w:rsidRDefault="000A43DD" w:rsidP="000A43DD">
            <w:pPr>
              <w:spacing w:after="140"/>
              <w:jc w:val="center"/>
            </w:pPr>
            <w:r w:rsidRPr="000A43DD">
              <w:t>26</w:t>
            </w:r>
            <w:r>
              <w:t>.</w:t>
            </w:r>
            <w:r w:rsidRPr="000A43DD">
              <w:t>8</w:t>
            </w:r>
            <w:r>
              <w:t>3% / 81.1%</w:t>
            </w:r>
          </w:p>
        </w:tc>
        <w:tc>
          <w:tcPr>
            <w:tcW w:w="990" w:type="dxa"/>
          </w:tcPr>
          <w:p w14:paraId="1B03E98C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00235CDB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7ADEB7D" w14:textId="63990E76" w:rsidR="00456679" w:rsidRDefault="00D2277B" w:rsidP="00C53D9B">
            <w:pPr>
              <w:spacing w:after="140"/>
              <w:jc w:val="center"/>
            </w:pPr>
            <w:r>
              <w:t>0.15</w:t>
            </w:r>
          </w:p>
        </w:tc>
      </w:tr>
      <w:tr w:rsidR="00166F7F" w14:paraId="0DA5A3B4" w14:textId="77777777" w:rsidTr="00980CBF">
        <w:tc>
          <w:tcPr>
            <w:tcW w:w="1525" w:type="dxa"/>
          </w:tcPr>
          <w:p w14:paraId="4AB6E46B" w14:textId="01E03C24" w:rsidR="00166F7F" w:rsidRDefault="00166F7F" w:rsidP="00166F7F">
            <w:pPr>
              <w:spacing w:after="140"/>
              <w:jc w:val="center"/>
            </w:pPr>
            <w:r w:rsidRPr="00166F7F">
              <w:t>Mistral-Nemo-Instruct-2407</w:t>
            </w:r>
          </w:p>
        </w:tc>
        <w:tc>
          <w:tcPr>
            <w:tcW w:w="1260" w:type="dxa"/>
          </w:tcPr>
          <w:p w14:paraId="6565B0F0" w14:textId="505C7935" w:rsidR="00166F7F" w:rsidRDefault="00166F7F" w:rsidP="00166F7F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1080" w:type="dxa"/>
          </w:tcPr>
          <w:p w14:paraId="5CE75829" w14:textId="61D6EF1D" w:rsidR="00166F7F" w:rsidRDefault="00166F7F" w:rsidP="00166F7F">
            <w:pPr>
              <w:spacing w:after="140"/>
              <w:jc w:val="center"/>
            </w:pPr>
            <w:r>
              <w:t>12B</w:t>
            </w:r>
          </w:p>
        </w:tc>
        <w:tc>
          <w:tcPr>
            <w:tcW w:w="1890" w:type="dxa"/>
          </w:tcPr>
          <w:p w14:paraId="0941DFC0" w14:textId="37EBA272" w:rsidR="00166F7F" w:rsidRDefault="00166F7F" w:rsidP="00166F7F">
            <w:pPr>
              <w:spacing w:after="140"/>
              <w:jc w:val="center"/>
            </w:pPr>
            <w:r>
              <w:t>58.54%/ 67%</w:t>
            </w:r>
          </w:p>
        </w:tc>
        <w:tc>
          <w:tcPr>
            <w:tcW w:w="990" w:type="dxa"/>
          </w:tcPr>
          <w:p w14:paraId="3F318631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69F5DD8A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840EBE0" w14:textId="1EDFD0AE" w:rsidR="00166F7F" w:rsidRDefault="000514F0" w:rsidP="00166F7F">
            <w:pPr>
              <w:spacing w:after="140"/>
              <w:jc w:val="center"/>
            </w:pPr>
            <w:r>
              <w:t>0</w:t>
            </w:r>
            <w:r w:rsidR="004731F2">
              <w:t>.01</w:t>
            </w:r>
          </w:p>
        </w:tc>
      </w:tr>
      <w:tr w:rsidR="00166F7F" w14:paraId="56F78A71" w14:textId="77777777" w:rsidTr="00980CBF">
        <w:tc>
          <w:tcPr>
            <w:tcW w:w="1525" w:type="dxa"/>
          </w:tcPr>
          <w:p w14:paraId="2685F421" w14:textId="2A5517C4" w:rsidR="00166F7F" w:rsidRDefault="000514F0" w:rsidP="00166F7F">
            <w:pPr>
              <w:spacing w:after="140"/>
              <w:jc w:val="center"/>
            </w:pPr>
            <w:r w:rsidRPr="000514F0">
              <w:t>Mistral-Small-2409</w:t>
            </w:r>
          </w:p>
        </w:tc>
        <w:tc>
          <w:tcPr>
            <w:tcW w:w="1260" w:type="dxa"/>
          </w:tcPr>
          <w:p w14:paraId="7BF35141" w14:textId="06A2CEC8" w:rsidR="00166F7F" w:rsidRDefault="00166F7F" w:rsidP="00166F7F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1080" w:type="dxa"/>
          </w:tcPr>
          <w:p w14:paraId="2A144850" w14:textId="6315CC15" w:rsidR="00166F7F" w:rsidRDefault="000514F0" w:rsidP="00166F7F">
            <w:pPr>
              <w:spacing w:after="140"/>
              <w:jc w:val="center"/>
            </w:pPr>
            <w:r>
              <w:t>22B</w:t>
            </w:r>
          </w:p>
        </w:tc>
        <w:tc>
          <w:tcPr>
            <w:tcW w:w="1890" w:type="dxa"/>
          </w:tcPr>
          <w:p w14:paraId="40811E74" w14:textId="73D54367" w:rsidR="00166F7F" w:rsidRDefault="004731F2" w:rsidP="004731F2">
            <w:pPr>
              <w:spacing w:after="140"/>
              <w:jc w:val="center"/>
            </w:pPr>
            <w:r w:rsidRPr="004731F2">
              <w:t>70</w:t>
            </w:r>
            <w:r>
              <w:t>.</w:t>
            </w:r>
            <w:r w:rsidRPr="004731F2">
              <w:t>73</w:t>
            </w:r>
            <w:r>
              <w:t xml:space="preserve">% </w:t>
            </w:r>
            <w:r w:rsidR="000514F0">
              <w:t>/ 80%</w:t>
            </w:r>
          </w:p>
        </w:tc>
        <w:tc>
          <w:tcPr>
            <w:tcW w:w="990" w:type="dxa"/>
          </w:tcPr>
          <w:p w14:paraId="347A1AF0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4B683803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839A839" w14:textId="4AFDC6C2" w:rsidR="00166F7F" w:rsidRDefault="004731F2" w:rsidP="00166F7F">
            <w:pPr>
              <w:spacing w:after="140"/>
              <w:jc w:val="center"/>
            </w:pPr>
            <w:r>
              <w:t>0.03</w:t>
            </w:r>
          </w:p>
        </w:tc>
      </w:tr>
      <w:tr w:rsidR="00166F7F" w14:paraId="4C20CFDA" w14:textId="77777777" w:rsidTr="00980CBF">
        <w:tc>
          <w:tcPr>
            <w:tcW w:w="1525" w:type="dxa"/>
          </w:tcPr>
          <w:p w14:paraId="24421AEC" w14:textId="07F5B860" w:rsidR="00166F7F" w:rsidRDefault="000514F0" w:rsidP="00166F7F">
            <w:pPr>
              <w:spacing w:after="140"/>
              <w:jc w:val="center"/>
            </w:pPr>
            <w:r w:rsidRPr="000514F0">
              <w:t>Mixtral-8x7B-v0.1</w:t>
            </w:r>
          </w:p>
        </w:tc>
        <w:tc>
          <w:tcPr>
            <w:tcW w:w="1260" w:type="dxa"/>
          </w:tcPr>
          <w:p w14:paraId="170FA36F" w14:textId="2EE3910B" w:rsidR="00166F7F" w:rsidRDefault="00166F7F" w:rsidP="00166F7F">
            <w:pPr>
              <w:spacing w:after="140"/>
              <w:jc w:val="center"/>
            </w:pPr>
            <w:r w:rsidRPr="008F303C">
              <w:t>misral.ai</w:t>
            </w:r>
          </w:p>
        </w:tc>
        <w:tc>
          <w:tcPr>
            <w:tcW w:w="1080" w:type="dxa"/>
          </w:tcPr>
          <w:p w14:paraId="5C198C17" w14:textId="3538FD7C" w:rsidR="00166F7F" w:rsidRDefault="000514F0" w:rsidP="00166F7F">
            <w:pPr>
              <w:spacing w:after="140"/>
              <w:jc w:val="center"/>
            </w:pPr>
            <w:r>
              <w:t>12 active (47 total)</w:t>
            </w:r>
          </w:p>
        </w:tc>
        <w:tc>
          <w:tcPr>
            <w:tcW w:w="1890" w:type="dxa"/>
          </w:tcPr>
          <w:p w14:paraId="4DFD942E" w14:textId="1066B179" w:rsidR="00166F7F" w:rsidRDefault="00D57BCF" w:rsidP="00D57BCF">
            <w:pPr>
              <w:spacing w:after="140"/>
              <w:jc w:val="center"/>
            </w:pPr>
            <w:r w:rsidRPr="00D57BCF">
              <w:t>16</w:t>
            </w:r>
            <w:r>
              <w:t>.</w:t>
            </w:r>
            <w:r w:rsidRPr="00D57BCF">
              <w:t>46</w:t>
            </w:r>
            <w:r>
              <w:t xml:space="preserve">% </w:t>
            </w:r>
            <w:r w:rsidR="000514F0">
              <w:t>/ 40.2%</w:t>
            </w:r>
          </w:p>
        </w:tc>
        <w:tc>
          <w:tcPr>
            <w:tcW w:w="990" w:type="dxa"/>
          </w:tcPr>
          <w:p w14:paraId="142A8969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3EE63119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FF66F84" w14:textId="77777777" w:rsidR="00166F7F" w:rsidRDefault="00166F7F" w:rsidP="00166F7F">
            <w:pPr>
              <w:spacing w:after="140"/>
              <w:jc w:val="center"/>
            </w:pPr>
          </w:p>
        </w:tc>
      </w:tr>
      <w:tr w:rsidR="00166F7F" w14:paraId="1F7EE3F8" w14:textId="77777777" w:rsidTr="00980CBF">
        <w:tc>
          <w:tcPr>
            <w:tcW w:w="1525" w:type="dxa"/>
          </w:tcPr>
          <w:p w14:paraId="21D2C12E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2D49B32A" w14:textId="04BEE3E9" w:rsidR="00166F7F" w:rsidRDefault="00166F7F" w:rsidP="00166F7F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7F9B2AD4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7F6B2799" w14:textId="5B204245" w:rsidR="00166F7F" w:rsidRDefault="00166F7F" w:rsidP="00166F7F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CDB1483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0BAED011" w14:textId="77777777" w:rsidR="00166F7F" w:rsidRDefault="00166F7F" w:rsidP="00166F7F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C70D3EC" w14:textId="77777777" w:rsidR="00166F7F" w:rsidRDefault="00166F7F" w:rsidP="00166F7F">
            <w:pPr>
              <w:spacing w:after="140"/>
              <w:jc w:val="center"/>
            </w:pPr>
          </w:p>
        </w:tc>
      </w:tr>
      <w:tr w:rsidR="00980CBF" w14:paraId="0D2FE809" w14:textId="77777777" w:rsidTr="00980CBF">
        <w:tc>
          <w:tcPr>
            <w:tcW w:w="1525" w:type="dxa"/>
          </w:tcPr>
          <w:p w14:paraId="18C40854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38032E4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32281B37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582D2D64" w14:textId="7EC6F814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83349FE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42AA67FF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E64697F" w14:textId="77777777" w:rsidR="00456679" w:rsidRDefault="00456679" w:rsidP="00C53D9B">
            <w:pPr>
              <w:spacing w:after="140"/>
              <w:jc w:val="center"/>
            </w:pPr>
          </w:p>
        </w:tc>
      </w:tr>
      <w:tr w:rsidR="00980CBF" w14:paraId="261A9F4F" w14:textId="77777777" w:rsidTr="00980CBF">
        <w:tc>
          <w:tcPr>
            <w:tcW w:w="1525" w:type="dxa"/>
          </w:tcPr>
          <w:p w14:paraId="0E728156" w14:textId="0A25DD4F" w:rsidR="00456679" w:rsidRDefault="00456679" w:rsidP="00C53D9B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59D876A4" w14:textId="1EDC729E" w:rsidR="00456679" w:rsidRDefault="00456679" w:rsidP="00C53D9B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34EE207F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604C4678" w14:textId="47A8E1E0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4FCED7D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69386214" w14:textId="40A8688A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3317761A" w14:textId="63E41938" w:rsidR="00456679" w:rsidRDefault="00456679" w:rsidP="00C53D9B">
            <w:pPr>
              <w:spacing w:after="140"/>
              <w:jc w:val="center"/>
            </w:pPr>
          </w:p>
        </w:tc>
      </w:tr>
      <w:tr w:rsidR="00980CBF" w14:paraId="284F036C" w14:textId="77777777" w:rsidTr="00980CBF">
        <w:tc>
          <w:tcPr>
            <w:tcW w:w="1525" w:type="dxa"/>
          </w:tcPr>
          <w:p w14:paraId="1E89CBDE" w14:textId="75D2301D" w:rsidR="00456679" w:rsidRDefault="00456679" w:rsidP="00C53D9B">
            <w:pPr>
              <w:spacing w:after="140"/>
              <w:jc w:val="center"/>
            </w:pPr>
            <w:r>
              <w:t>Gemma 7B</w:t>
            </w:r>
          </w:p>
        </w:tc>
        <w:tc>
          <w:tcPr>
            <w:tcW w:w="1260" w:type="dxa"/>
          </w:tcPr>
          <w:p w14:paraId="275ED8D8" w14:textId="7E24FDB2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6E372051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7CB19E19" w14:textId="2E6184F9" w:rsidR="00456679" w:rsidRDefault="00456679" w:rsidP="00C53D9B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90" w:type="dxa"/>
          </w:tcPr>
          <w:p w14:paraId="450B17CC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559CCA8B" w14:textId="04D8867D" w:rsidR="00456679" w:rsidRDefault="00456679" w:rsidP="00C53D9B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90" w:type="dxa"/>
          </w:tcPr>
          <w:p w14:paraId="7B1323BD" w14:textId="01AC2761" w:rsidR="00456679" w:rsidRDefault="00456679" w:rsidP="00C53D9B">
            <w:pPr>
              <w:spacing w:after="140"/>
              <w:jc w:val="center"/>
            </w:pPr>
            <w:r>
              <w:t>0.05</w:t>
            </w:r>
          </w:p>
        </w:tc>
      </w:tr>
      <w:tr w:rsidR="00980CBF" w14:paraId="262A8741" w14:textId="77777777" w:rsidTr="00980CBF">
        <w:tc>
          <w:tcPr>
            <w:tcW w:w="1525" w:type="dxa"/>
          </w:tcPr>
          <w:p w14:paraId="278FE41C" w14:textId="446F7008" w:rsidR="00456679" w:rsidRDefault="00456679" w:rsidP="00C53D9B">
            <w:pPr>
              <w:spacing w:after="140"/>
              <w:jc w:val="center"/>
            </w:pPr>
            <w:r>
              <w:t>Gemma 2B</w:t>
            </w:r>
          </w:p>
        </w:tc>
        <w:tc>
          <w:tcPr>
            <w:tcW w:w="1260" w:type="dxa"/>
          </w:tcPr>
          <w:p w14:paraId="562EBB98" w14:textId="77BCC55C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489A9DAB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59DFA39D" w14:textId="53DFB7CA" w:rsidR="00456679" w:rsidRDefault="00456679" w:rsidP="00C53D9B">
            <w:pPr>
              <w:spacing w:after="140"/>
              <w:jc w:val="center"/>
            </w:pPr>
            <w:r>
              <w:t>0 %</w:t>
            </w:r>
          </w:p>
        </w:tc>
        <w:tc>
          <w:tcPr>
            <w:tcW w:w="990" w:type="dxa"/>
          </w:tcPr>
          <w:p w14:paraId="73949F5D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27B2B11E" w14:textId="36BF78FB" w:rsidR="00456679" w:rsidRDefault="00456679" w:rsidP="00C53D9B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90" w:type="dxa"/>
          </w:tcPr>
          <w:p w14:paraId="0D4188D2" w14:textId="6A91117E" w:rsidR="00456679" w:rsidRDefault="00456679" w:rsidP="00C53D9B">
            <w:pPr>
              <w:spacing w:after="140"/>
              <w:jc w:val="center"/>
            </w:pPr>
            <w:r>
              <w:t>0.05</w:t>
            </w:r>
          </w:p>
        </w:tc>
      </w:tr>
      <w:tr w:rsidR="00980CBF" w14:paraId="18CC8751" w14:textId="77777777" w:rsidTr="00980CBF">
        <w:tc>
          <w:tcPr>
            <w:tcW w:w="1525" w:type="dxa"/>
          </w:tcPr>
          <w:p w14:paraId="1E04F21C" w14:textId="5A590695" w:rsidR="00456679" w:rsidRDefault="00456679" w:rsidP="00C53D9B">
            <w:pPr>
              <w:spacing w:after="140"/>
              <w:jc w:val="center"/>
            </w:pPr>
            <w:r>
              <w:t>Flan-T5</w:t>
            </w:r>
          </w:p>
        </w:tc>
        <w:tc>
          <w:tcPr>
            <w:tcW w:w="1260" w:type="dxa"/>
          </w:tcPr>
          <w:p w14:paraId="3EC8E993" w14:textId="48100CE0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7941BF98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3CB5783B" w14:textId="6E9F886D" w:rsidR="00456679" w:rsidRDefault="00456679" w:rsidP="00C53D9B">
            <w:pPr>
              <w:spacing w:after="140"/>
              <w:jc w:val="center"/>
            </w:pPr>
            <w:r>
              <w:t>0%</w:t>
            </w:r>
          </w:p>
        </w:tc>
        <w:tc>
          <w:tcPr>
            <w:tcW w:w="990" w:type="dxa"/>
          </w:tcPr>
          <w:p w14:paraId="18D24262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55496000" w14:textId="4C48BFC6" w:rsidR="00456679" w:rsidRDefault="00456679" w:rsidP="00C53D9B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90" w:type="dxa"/>
          </w:tcPr>
          <w:p w14:paraId="7AF4B4E4" w14:textId="77777777" w:rsidR="00456679" w:rsidRDefault="00456679" w:rsidP="00C53D9B">
            <w:pPr>
              <w:spacing w:after="140"/>
              <w:jc w:val="center"/>
            </w:pPr>
          </w:p>
        </w:tc>
      </w:tr>
      <w:tr w:rsidR="00980CBF" w14:paraId="45C28727" w14:textId="77777777" w:rsidTr="00980CBF">
        <w:tc>
          <w:tcPr>
            <w:tcW w:w="1525" w:type="dxa"/>
          </w:tcPr>
          <w:p w14:paraId="07B78280" w14:textId="20F840FC" w:rsidR="00456679" w:rsidRDefault="00456679" w:rsidP="00C53D9B">
            <w:pPr>
              <w:spacing w:after="140"/>
              <w:jc w:val="center"/>
            </w:pPr>
            <w:r>
              <w:t>Phi</w:t>
            </w:r>
          </w:p>
        </w:tc>
        <w:tc>
          <w:tcPr>
            <w:tcW w:w="1260" w:type="dxa"/>
          </w:tcPr>
          <w:p w14:paraId="26162EA3" w14:textId="3E2A1318" w:rsidR="00456679" w:rsidRDefault="00456679" w:rsidP="00C53D9B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0722B928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3C07D74A" w14:textId="6A60301D" w:rsidR="00456679" w:rsidRDefault="00456679" w:rsidP="00C53D9B">
            <w:pPr>
              <w:spacing w:after="140"/>
              <w:jc w:val="center"/>
            </w:pPr>
            <w:r>
              <w:t>0%</w:t>
            </w:r>
          </w:p>
        </w:tc>
        <w:tc>
          <w:tcPr>
            <w:tcW w:w="990" w:type="dxa"/>
          </w:tcPr>
          <w:p w14:paraId="13DB14F1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56BF19F9" w14:textId="0A8413C4" w:rsidR="00456679" w:rsidRDefault="00456679" w:rsidP="00C53D9B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90" w:type="dxa"/>
          </w:tcPr>
          <w:p w14:paraId="7C5436AD" w14:textId="122C097D" w:rsidR="00456679" w:rsidRDefault="00456679" w:rsidP="00C53D9B">
            <w:pPr>
              <w:spacing w:after="140"/>
              <w:jc w:val="center"/>
            </w:pPr>
          </w:p>
        </w:tc>
      </w:tr>
      <w:tr w:rsidR="00980CBF" w14:paraId="1FDE003C" w14:textId="77777777" w:rsidTr="00980CBF">
        <w:tc>
          <w:tcPr>
            <w:tcW w:w="1525" w:type="dxa"/>
          </w:tcPr>
          <w:p w14:paraId="509C58AB" w14:textId="08D52A4C" w:rsidR="00456679" w:rsidRDefault="00456679">
            <w:pPr>
              <w:spacing w:after="140"/>
              <w:jc w:val="center"/>
            </w:pPr>
            <w:r>
              <w:t>Mamba 2.8B</w:t>
            </w:r>
          </w:p>
        </w:tc>
        <w:tc>
          <w:tcPr>
            <w:tcW w:w="1260" w:type="dxa"/>
          </w:tcPr>
          <w:p w14:paraId="19027A48" w14:textId="6EC3E159" w:rsidR="00456679" w:rsidRDefault="00456679">
            <w:pPr>
              <w:spacing w:after="140"/>
              <w:jc w:val="center"/>
            </w:pPr>
            <w:r>
              <w:t>replicate.com</w:t>
            </w:r>
          </w:p>
        </w:tc>
        <w:tc>
          <w:tcPr>
            <w:tcW w:w="1080" w:type="dxa"/>
          </w:tcPr>
          <w:p w14:paraId="7B24A902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0F19CDB0" w14:textId="5A25E73B" w:rsidR="00456679" w:rsidRDefault="00456679">
            <w:pPr>
              <w:spacing w:after="140"/>
              <w:jc w:val="center"/>
            </w:pPr>
            <w:r>
              <w:t>n/a</w:t>
            </w:r>
          </w:p>
        </w:tc>
        <w:tc>
          <w:tcPr>
            <w:tcW w:w="990" w:type="dxa"/>
          </w:tcPr>
          <w:p w14:paraId="6BF48EE2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201A6BEA" w14:textId="311DE5C7" w:rsidR="00456679" w:rsidRDefault="00456679">
            <w:pPr>
              <w:spacing w:after="140"/>
              <w:jc w:val="center"/>
            </w:pPr>
            <w:r>
              <w:t>Incoherent output</w:t>
            </w:r>
          </w:p>
        </w:tc>
        <w:tc>
          <w:tcPr>
            <w:tcW w:w="990" w:type="dxa"/>
          </w:tcPr>
          <w:p w14:paraId="30AAB492" w14:textId="7B4E205A" w:rsidR="00456679" w:rsidRDefault="00456679">
            <w:pPr>
              <w:spacing w:after="140"/>
              <w:jc w:val="center"/>
            </w:pPr>
            <w:r>
              <w:t>0.02 (20 calls)</w:t>
            </w:r>
          </w:p>
        </w:tc>
      </w:tr>
      <w:tr w:rsidR="00980CBF" w14:paraId="7A3D9312" w14:textId="77777777" w:rsidTr="00980CBF">
        <w:tc>
          <w:tcPr>
            <w:tcW w:w="1525" w:type="dxa"/>
          </w:tcPr>
          <w:p w14:paraId="35B91274" w14:textId="7C53AA51" w:rsidR="00456679" w:rsidRDefault="00456679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1805B234" w14:textId="57C359AA" w:rsidR="00456679" w:rsidRDefault="00456679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3DEF3F3F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2D922200" w14:textId="4874A51E" w:rsidR="00456679" w:rsidRDefault="00456679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5A2F1AD0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5C247BF9" w14:textId="56655FB0" w:rsidR="00456679" w:rsidRDefault="00456679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EB4D433" w14:textId="77777777" w:rsidR="00456679" w:rsidRDefault="00456679">
            <w:pPr>
              <w:spacing w:after="140"/>
              <w:jc w:val="center"/>
            </w:pPr>
          </w:p>
        </w:tc>
      </w:tr>
      <w:tr w:rsidR="00980CBF" w14:paraId="47B73E2C" w14:textId="77777777" w:rsidTr="00980CBF">
        <w:tc>
          <w:tcPr>
            <w:tcW w:w="1525" w:type="dxa"/>
          </w:tcPr>
          <w:p w14:paraId="274024FC" w14:textId="618F6D6A" w:rsidR="00456679" w:rsidRDefault="00456679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62D78C5F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06A71294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0230F487" w14:textId="1E5A3B71" w:rsidR="00456679" w:rsidRDefault="00456679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2B21949E" w14:textId="77777777" w:rsidR="00456679" w:rsidRDefault="00456679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424F465F" w14:textId="7F079942" w:rsidR="00456679" w:rsidRDefault="00456679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764B743D" w14:textId="77777777" w:rsidR="00456679" w:rsidRDefault="00456679">
            <w:pPr>
              <w:spacing w:after="140"/>
              <w:jc w:val="center"/>
            </w:pPr>
          </w:p>
        </w:tc>
      </w:tr>
      <w:tr w:rsidR="00980CBF" w14:paraId="50F0E2E4" w14:textId="77777777" w:rsidTr="00980CBF">
        <w:tc>
          <w:tcPr>
            <w:tcW w:w="1525" w:type="dxa"/>
          </w:tcPr>
          <w:p w14:paraId="2AEA0005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6E0F97EE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2584C557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674476AD" w14:textId="528077E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4889B65F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66262716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0B66942" w14:textId="77777777" w:rsidR="00456679" w:rsidRDefault="00456679" w:rsidP="00C53D9B">
            <w:pPr>
              <w:spacing w:after="140"/>
              <w:jc w:val="center"/>
            </w:pPr>
          </w:p>
        </w:tc>
      </w:tr>
      <w:tr w:rsidR="00980CBF" w14:paraId="706648D0" w14:textId="77777777" w:rsidTr="00980CBF">
        <w:tc>
          <w:tcPr>
            <w:tcW w:w="1525" w:type="dxa"/>
          </w:tcPr>
          <w:p w14:paraId="440B9183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0ADA3060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3FF2B614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6F7E87EC" w14:textId="71936E13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43159A6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54492B51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60F9F7D" w14:textId="77777777" w:rsidR="00456679" w:rsidRDefault="00456679" w:rsidP="00C53D9B">
            <w:pPr>
              <w:spacing w:after="140"/>
              <w:jc w:val="center"/>
            </w:pPr>
          </w:p>
        </w:tc>
      </w:tr>
      <w:tr w:rsidR="00980CBF" w14:paraId="0000DE1E" w14:textId="77777777" w:rsidTr="00980CBF">
        <w:tc>
          <w:tcPr>
            <w:tcW w:w="1525" w:type="dxa"/>
          </w:tcPr>
          <w:p w14:paraId="7334389F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260" w:type="dxa"/>
          </w:tcPr>
          <w:p w14:paraId="356D2F1D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080" w:type="dxa"/>
          </w:tcPr>
          <w:p w14:paraId="7AA9D075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1890" w:type="dxa"/>
          </w:tcPr>
          <w:p w14:paraId="38B52F0C" w14:textId="5D3FFBC0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19DAAC17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2160" w:type="dxa"/>
          </w:tcPr>
          <w:p w14:paraId="7508A1D4" w14:textId="77777777" w:rsidR="00456679" w:rsidRDefault="00456679" w:rsidP="00C53D9B">
            <w:pPr>
              <w:spacing w:after="140"/>
              <w:jc w:val="center"/>
            </w:pPr>
          </w:p>
        </w:tc>
        <w:tc>
          <w:tcPr>
            <w:tcW w:w="990" w:type="dxa"/>
          </w:tcPr>
          <w:p w14:paraId="67353A0C" w14:textId="77777777" w:rsidR="00456679" w:rsidRDefault="00456679" w:rsidP="00C53D9B">
            <w:pPr>
              <w:spacing w:after="140"/>
              <w:jc w:val="center"/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21A16A3E" w14:textId="5C559318" w:rsidR="00643A12" w:rsidRPr="00643A12" w:rsidRDefault="00D420A5" w:rsidP="00E33B4E">
      <w:pPr>
        <w:pStyle w:val="Default"/>
        <w:numPr>
          <w:ilvl w:val="0"/>
          <w:numId w:val="3"/>
        </w:numPr>
        <w:spacing w:before="0" w:after="140" w:line="240" w:lineRule="auto"/>
        <w:jc w:val="both"/>
        <w:rPr>
          <w:b/>
          <w:bCs/>
          <w:color w:val="1C1E21"/>
          <w:sz w:val="26"/>
          <w:szCs w:val="26"/>
          <w:shd w:val="clear" w:color="auto" w:fill="FEFFFE"/>
        </w:rPr>
      </w:pPr>
      <w:r>
        <w:rPr>
          <w:b/>
          <w:bCs/>
          <w:color w:val="1C1E21"/>
          <w:sz w:val="26"/>
          <w:szCs w:val="26"/>
          <w:shd w:val="clear" w:color="auto" w:fill="FEFFFE"/>
        </w:rPr>
        <w:t>Conclusions</w:t>
      </w:r>
    </w:p>
    <w:p w14:paraId="7614CBBC" w14:textId="60A54F4F" w:rsidR="00643A12" w:rsidRDefault="00D420A5" w:rsidP="00E33B4E">
      <w:pPr>
        <w:spacing w:after="140"/>
        <w:jc w:val="both"/>
      </w:pPr>
      <w:r>
        <w:t>Conclusions</w:t>
      </w:r>
    </w:p>
    <w:sectPr w:rsidR="00643A12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21.75pt;height:21.75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3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371087">
    <w:abstractNumId w:val="2"/>
  </w:num>
  <w:num w:numId="2" w16cid:durableId="2103335882">
    <w:abstractNumId w:val="0"/>
  </w:num>
  <w:num w:numId="3" w16cid:durableId="1235553588">
    <w:abstractNumId w:val="4"/>
  </w:num>
  <w:num w:numId="4" w16cid:durableId="43258081">
    <w:abstractNumId w:val="1"/>
  </w:num>
  <w:num w:numId="5" w16cid:durableId="1172526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10120"/>
    <w:rsid w:val="00045D12"/>
    <w:rsid w:val="000514F0"/>
    <w:rsid w:val="00074D60"/>
    <w:rsid w:val="000A43DD"/>
    <w:rsid w:val="000A6402"/>
    <w:rsid w:val="000B332A"/>
    <w:rsid w:val="000E2E33"/>
    <w:rsid w:val="001173C4"/>
    <w:rsid w:val="00166F7F"/>
    <w:rsid w:val="001C4CD7"/>
    <w:rsid w:val="001D1063"/>
    <w:rsid w:val="001D222D"/>
    <w:rsid w:val="00216692"/>
    <w:rsid w:val="002674EB"/>
    <w:rsid w:val="00301C20"/>
    <w:rsid w:val="00312AD2"/>
    <w:rsid w:val="00323FFB"/>
    <w:rsid w:val="003A29B5"/>
    <w:rsid w:val="003A5545"/>
    <w:rsid w:val="003B5E4A"/>
    <w:rsid w:val="003C71B9"/>
    <w:rsid w:val="003F209B"/>
    <w:rsid w:val="00407AC3"/>
    <w:rsid w:val="004123BE"/>
    <w:rsid w:val="004241A0"/>
    <w:rsid w:val="004525CC"/>
    <w:rsid w:val="00456679"/>
    <w:rsid w:val="004731F2"/>
    <w:rsid w:val="00515042"/>
    <w:rsid w:val="00543A1C"/>
    <w:rsid w:val="006160E8"/>
    <w:rsid w:val="00631251"/>
    <w:rsid w:val="00643A12"/>
    <w:rsid w:val="00645FFE"/>
    <w:rsid w:val="006C7EF6"/>
    <w:rsid w:val="006D18EA"/>
    <w:rsid w:val="006D4753"/>
    <w:rsid w:val="007C4DC8"/>
    <w:rsid w:val="00872C55"/>
    <w:rsid w:val="00873FD1"/>
    <w:rsid w:val="008F51F1"/>
    <w:rsid w:val="008F7592"/>
    <w:rsid w:val="00903F10"/>
    <w:rsid w:val="00922E65"/>
    <w:rsid w:val="00954B6B"/>
    <w:rsid w:val="00980CBF"/>
    <w:rsid w:val="009F4F81"/>
    <w:rsid w:val="00A44670"/>
    <w:rsid w:val="00AC6C55"/>
    <w:rsid w:val="00B06A03"/>
    <w:rsid w:val="00B4484F"/>
    <w:rsid w:val="00BB6E9D"/>
    <w:rsid w:val="00BE0483"/>
    <w:rsid w:val="00BE4AEB"/>
    <w:rsid w:val="00C53D9B"/>
    <w:rsid w:val="00CF484B"/>
    <w:rsid w:val="00D056A2"/>
    <w:rsid w:val="00D2277B"/>
    <w:rsid w:val="00D420A5"/>
    <w:rsid w:val="00D57BCF"/>
    <w:rsid w:val="00D61633"/>
    <w:rsid w:val="00D75278"/>
    <w:rsid w:val="00D87D2A"/>
    <w:rsid w:val="00D9631C"/>
    <w:rsid w:val="00DC570D"/>
    <w:rsid w:val="00DF39A3"/>
    <w:rsid w:val="00E1334D"/>
    <w:rsid w:val="00E32A1A"/>
    <w:rsid w:val="00E33B4E"/>
    <w:rsid w:val="00E604D9"/>
    <w:rsid w:val="00E869C2"/>
    <w:rsid w:val="00E870C2"/>
    <w:rsid w:val="00E97EA9"/>
    <w:rsid w:val="00EA7F0A"/>
    <w:rsid w:val="00EB085D"/>
    <w:rsid w:val="00EB193F"/>
    <w:rsid w:val="00EB6FE0"/>
    <w:rsid w:val="00F1109A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F81"/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01-ai/Yi-6B" TargetMode="External"/><Relationship Id="rId5" Type="http://schemas.openxmlformats.org/officeDocument/2006/relationships/hyperlink" Target="https://github.com/openai/human-eval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16</cp:revision>
  <dcterms:created xsi:type="dcterms:W3CDTF">2024-11-16T10:32:00Z</dcterms:created>
  <dcterms:modified xsi:type="dcterms:W3CDTF">2024-12-03T09:35:00Z</dcterms:modified>
</cp:coreProperties>
</file>