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322858E2" w14:textId="05D560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r>
        <w:t xml:space="preserve">HumanEval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5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6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7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8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r w:rsidRPr="007D4E5A">
        <w:rPr>
          <w:b/>
          <w:bCs/>
        </w:rPr>
        <w:t>LiveCodeBench</w:t>
      </w:r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9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0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0E05D379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1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  <w:r w:rsidR="00EB254F">
        <w:t xml:space="preserve">- </w:t>
      </w:r>
      <w:proofErr w:type="spellStart"/>
      <w:r w:rsidR="00EB254F" w:rsidRPr="00EB254F">
        <w:rPr>
          <w:b/>
          <w:bCs/>
          <w:sz w:val="32"/>
          <w:szCs w:val="32"/>
        </w:rPr>
        <w:t>HumanEval</w:t>
      </w:r>
      <w:proofErr w:type="spellEnd"/>
      <w:r w:rsidR="00EB254F" w:rsidRPr="00EB254F">
        <w:rPr>
          <w:b/>
          <w:bCs/>
          <w:sz w:val="32"/>
          <w:szCs w:val="32"/>
        </w:rPr>
        <w:t xml:space="preserve"> &amp; MBPP for ALL models</w:t>
      </w:r>
      <w:r w:rsidR="00EB254F">
        <w:t>.</w:t>
      </w:r>
    </w:p>
    <w:p w14:paraId="3027E8DF" w14:textId="72867BEB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r w:rsidR="00EB254F">
        <w:rPr>
          <w:b/>
          <w:bCs/>
        </w:rPr>
        <w:t>Leaderboard</w:t>
      </w:r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2" w:history="1">
        <w:r w:rsidR="003C2061" w:rsidRPr="00F437C4">
          <w:rPr>
            <w:rStyle w:val="Hyperlink"/>
          </w:rPr>
          <w:t>https://scale.com/leaderboard/</w:t>
        </w:r>
        <w:r w:rsidR="003C2061" w:rsidRPr="00F437C4">
          <w:rPr>
            <w:rStyle w:val="Hyperlink"/>
          </w:rPr>
          <w:t>c</w:t>
        </w:r>
        <w:r w:rsidR="003C2061" w:rsidRPr="00F437C4">
          <w:rPr>
            <w:rStyle w:val="Hyperlink"/>
          </w:rPr>
          <w:t>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HumanEval among other metrics: </w:t>
      </w:r>
      <w:hyperlink r:id="rId13" w:history="1">
        <w:r w:rsidRPr="00F437C4">
          <w:rPr>
            <w:rStyle w:val="Hyperlink"/>
          </w:rPr>
          <w:t>https://www.vellum.ai/llm-lead</w:t>
        </w:r>
        <w:r w:rsidRPr="00F437C4">
          <w:rPr>
            <w:rStyle w:val="Hyperlink"/>
          </w:rPr>
          <w:t>e</w:t>
        </w:r>
        <w:r w:rsidRPr="00F437C4">
          <w:rPr>
            <w:rStyle w:val="Hyperlink"/>
          </w:rPr>
          <w:t>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6403D21" w:rsidR="00F42F9C" w:rsidRPr="00E045FA" w:rsidRDefault="002C11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2C11FB">
        <w:rPr>
          <w:b/>
          <w:bCs/>
          <w:sz w:val="36"/>
          <w:szCs w:val="36"/>
        </w:rPr>
        <w:t>utogenerated</w:t>
      </w:r>
      <w:r>
        <w:rPr>
          <w:b/>
          <w:bCs/>
          <w:sz w:val="36"/>
          <w:szCs w:val="36"/>
        </w:rPr>
        <w:t xml:space="preserve"> C</w:t>
      </w:r>
      <w:r w:rsidRPr="002C11FB">
        <w:rPr>
          <w:b/>
          <w:bCs/>
          <w:sz w:val="36"/>
          <w:szCs w:val="36"/>
        </w:rPr>
        <w:t xml:space="preserve">ode </w:t>
      </w:r>
      <w:r w:rsidR="00E045FA"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280D7E5B" w14:textId="77777777" w:rsidR="002C11FB" w:rsidRDefault="007D4E5A" w:rsidP="0034723E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HumanEval: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</w:p>
    <w:p w14:paraId="28B52FA5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HumanEval dataset is a popular benchmark for evaluating code generation models. It contains programming problems with corresponding unit tests that can be used to verify the correctness of generated solutions.</w:t>
      </w:r>
    </w:p>
    <w:p w14:paraId="49F1847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HumanEval dataset is accompanied by unit tests that are used to check the functional correctness of the generated code.</w:t>
      </w:r>
    </w:p>
    <w:p w14:paraId="7B9BB102" w14:textId="5173938F" w:rsidR="007D4E5A" w:rsidRP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widely used in the evaluation of large language models like OpenAI's Codex, which powers GitHub Copilot</w:t>
      </w:r>
      <w:r w:rsidR="007D4E5A">
        <w:br/>
        <w:t xml:space="preserve">Source: </w:t>
      </w:r>
      <w:hyperlink r:id="rId14" w:history="1">
        <w:r w:rsidR="007D4E5A" w:rsidRPr="007D4E5A">
          <w:rPr>
            <w:rStyle w:val="Hyperlink"/>
          </w:rPr>
          <w:t>https://github.com/openai/human-eval/tree/master/data</w:t>
        </w:r>
      </w:hyperlink>
    </w:p>
    <w:p w14:paraId="47E608FE" w14:textId="77777777" w:rsidR="002C11FB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</w:p>
    <w:p w14:paraId="3D41A6A8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lastRenderedPageBreak/>
        <w:t>Description:</w:t>
      </w:r>
      <w:r w:rsidRPr="00CA4A8E">
        <w:t xml:space="preserve"> The MBPP dataset is designed to evaluate code generation models on Python programming tasks. It consists of a large number of Python problems with varying levels of difficulty.</w:t>
      </w:r>
    </w:p>
    <w:p w14:paraId="1AA3502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MBPP dataset is accompanied by a set of unit tests that assess the correctness of the generated Python code.</w:t>
      </w:r>
    </w:p>
    <w:p w14:paraId="780D176A" w14:textId="0646A8D6" w:rsid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particularly useful for evaluating models that generate Python code, ensuring they produce functionally correct solutions.</w:t>
      </w:r>
      <w:r w:rsidR="007D4E5A">
        <w:br/>
        <w:t xml:space="preserve">Source: </w:t>
      </w:r>
      <w:hyperlink r:id="rId15" w:history="1">
        <w:r w:rsidR="007D4E5A"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>LiveCodeBench</w:t>
      </w:r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6" w:history="1">
        <w:r w:rsidR="00787C2E" w:rsidRPr="00F437C4">
          <w:rPr>
            <w:rStyle w:val="Hyperlink"/>
          </w:rPr>
          <w:t>https://huggingface.co/livecodebench</w:t>
        </w:r>
      </w:hyperlink>
    </w:p>
    <w:p w14:paraId="0DC6ACA9" w14:textId="37D3E143" w:rsidR="002C11FB" w:rsidRPr="00CA4A8E" w:rsidRDefault="002C11FB" w:rsidP="002C11FB">
      <w:pPr>
        <w:rPr>
          <w:b/>
          <w:bCs/>
        </w:rPr>
      </w:pPr>
      <w:r>
        <w:rPr>
          <w:b/>
          <w:bCs/>
        </w:rPr>
        <w:t>4</w:t>
      </w:r>
      <w:r w:rsidRPr="00CA4A8E">
        <w:rPr>
          <w:b/>
          <w:bCs/>
        </w:rPr>
        <w:t>. APPS (Automated Programming Progress Standard)</w:t>
      </w:r>
    </w:p>
    <w:p w14:paraId="19DA8DF6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Description:</w:t>
      </w:r>
      <w:r w:rsidRPr="00CA4A8E">
        <w:t xml:space="preserve"> The APPS dataset consists of a large set of programming problems, ranging from simple to complex, designed to evaluate code generation models. It covers multiple difficulty levels, from introductory to competitive programming challenges.</w:t>
      </w:r>
    </w:p>
    <w:p w14:paraId="7084E38A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Unit Tests:</w:t>
      </w:r>
      <w:r w:rsidRPr="00CA4A8E">
        <w:t xml:space="preserve"> APPS includes test cases that serve as unit tests for the generated code. These tests ensure that the code meets the problem requirements and handles edge cases.</w:t>
      </w:r>
    </w:p>
    <w:p w14:paraId="351A28C8" w14:textId="77777777" w:rsidR="002C11FB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Usage:</w:t>
      </w:r>
      <w:r w:rsidRPr="00CA4A8E">
        <w:t xml:space="preserve"> This dataset is used to benchmark the performance of models across a wide range of programming tasks.</w:t>
      </w:r>
    </w:p>
    <w:p w14:paraId="094A8A6D" w14:textId="77777777" w:rsidR="002C11FB" w:rsidRPr="00CA4A8E" w:rsidRDefault="002C11FB" w:rsidP="002C11FB">
      <w:pPr>
        <w:rPr>
          <w:b/>
          <w:bCs/>
        </w:rPr>
      </w:pPr>
      <w:r w:rsidRPr="00CA4A8E">
        <w:rPr>
          <w:b/>
          <w:bCs/>
        </w:rPr>
        <w:t xml:space="preserve">5. </w:t>
      </w:r>
      <w:proofErr w:type="spellStart"/>
      <w:r w:rsidRPr="00CA4A8E">
        <w:rPr>
          <w:b/>
          <w:bCs/>
        </w:rPr>
        <w:t>SPoC</w:t>
      </w:r>
      <w:proofErr w:type="spellEnd"/>
      <w:r w:rsidRPr="00CA4A8E">
        <w:rPr>
          <w:b/>
          <w:bCs/>
        </w:rPr>
        <w:t xml:space="preserve"> (Student Programming Contest)</w:t>
      </w:r>
    </w:p>
    <w:p w14:paraId="0BAD27C8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a dataset derived from student submissions in programming contests. It contains problems along with multiple solutions, including some that have been tested against unit tests.</w:t>
      </w:r>
    </w:p>
    <w:p w14:paraId="0CDBCF45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Unit Tests:</w:t>
      </w:r>
      <w:r w:rsidRPr="00CA4A8E">
        <w:t xml:space="preserve"> While not all problems in </w:t>
      </w:r>
      <w:proofErr w:type="spellStart"/>
      <w:r w:rsidRPr="00CA4A8E">
        <w:t>SPoC</w:t>
      </w:r>
      <w:proofErr w:type="spellEnd"/>
      <w:r w:rsidRPr="00CA4A8E">
        <w:t xml:space="preserve"> come with unit tests, a significant portion does, allowing for the evaluation of code correctness.</w:t>
      </w:r>
    </w:p>
    <w:p w14:paraId="67AB329A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Usage: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often used to evaluate the ability of code generation models to handle real-world student programming problems.</w:t>
      </w:r>
    </w:p>
    <w:p w14:paraId="2DC1220D" w14:textId="77777777" w:rsidR="002C11FB" w:rsidRPr="00CA4A8E" w:rsidRDefault="002C11FB" w:rsidP="002C11FB">
      <w:pPr>
        <w:rPr>
          <w:b/>
          <w:bCs/>
        </w:rPr>
      </w:pPr>
      <w:r w:rsidRPr="00CA4A8E">
        <w:rPr>
          <w:b/>
          <w:bCs/>
        </w:rPr>
        <w:t xml:space="preserve">6. </w:t>
      </w:r>
      <w:proofErr w:type="spellStart"/>
      <w:r w:rsidRPr="00CA4A8E">
        <w:rPr>
          <w:b/>
          <w:bCs/>
        </w:rPr>
        <w:t>CodeContest</w:t>
      </w:r>
      <w:proofErr w:type="spellEnd"/>
    </w:p>
    <w:p w14:paraId="654419F9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CodeContest</w:t>
      </w:r>
      <w:proofErr w:type="spellEnd"/>
      <w:r w:rsidRPr="00CA4A8E">
        <w:t xml:space="preserve"> is a dataset comprising competitive programming problems, similar to those found on platforms like </w:t>
      </w:r>
      <w:proofErr w:type="spellStart"/>
      <w:r w:rsidRPr="00CA4A8E">
        <w:t>Codeforces</w:t>
      </w:r>
      <w:proofErr w:type="spellEnd"/>
      <w:r w:rsidRPr="00CA4A8E">
        <w:t xml:space="preserve"> and </w:t>
      </w:r>
      <w:proofErr w:type="spellStart"/>
      <w:r w:rsidRPr="00CA4A8E">
        <w:t>LeetCode</w:t>
      </w:r>
      <w:proofErr w:type="spellEnd"/>
      <w:r w:rsidRPr="00CA4A8E">
        <w:t>.</w:t>
      </w:r>
    </w:p>
    <w:p w14:paraId="00A549B7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Unit Tests:</w:t>
      </w:r>
      <w:r w:rsidRPr="00CA4A8E">
        <w:t xml:space="preserve"> Problems in this dataset come with comprehensive test cases, which act as unit tests to verify the correctness of the generated code.</w:t>
      </w:r>
    </w:p>
    <w:p w14:paraId="6009A64E" w14:textId="77777777" w:rsidR="002C11FB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Usage:</w:t>
      </w:r>
      <w:r w:rsidRPr="00CA4A8E">
        <w:t xml:space="preserve"> It is used to benchmark the performance of code generation models on competitive programming tasks.</w:t>
      </w:r>
    </w:p>
    <w:p w14:paraId="6D3DDA59" w14:textId="77777777" w:rsidR="002C11FB" w:rsidRPr="006B3664" w:rsidRDefault="002C11FB" w:rsidP="002C11FB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r w:rsidRPr="006B3664">
        <w:rPr>
          <w:b/>
          <w:bCs/>
        </w:rPr>
        <w:t>MultiPL</w:t>
      </w:r>
      <w:proofErr w:type="spellEnd"/>
      <w:r w:rsidRPr="006B3664">
        <w:rPr>
          <w:b/>
          <w:bCs/>
        </w:rPr>
        <w:t>-E</w:t>
      </w:r>
    </w:p>
    <w:p w14:paraId="3215CC47" w14:textId="78EE6FBB" w:rsidR="002C11FB" w:rsidRPr="00CA4A8E" w:rsidRDefault="002C11FB" w:rsidP="002C11FB">
      <w:hyperlink r:id="rId17" w:history="1">
        <w:r w:rsidRPr="001A3AD3">
          <w:rPr>
            <w:rStyle w:val="Hyperlink"/>
          </w:rPr>
          <w:t>https://huggingface.co/datasets/nuprl/MultiPL-E</w:t>
        </w:r>
      </w:hyperlink>
      <w:r>
        <w:t xml:space="preserve"> = HumanEval + </w:t>
      </w:r>
      <w:r w:rsidRPr="006B3664">
        <w:t>MBPP</w:t>
      </w:r>
      <w:r>
        <w:t xml:space="preserve"> translated into other programming languages</w:t>
      </w:r>
    </w:p>
    <w:p w14:paraId="6D771DFF" w14:textId="77777777" w:rsidR="002C11FB" w:rsidRDefault="002C11FB" w:rsidP="002C11FB"/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lastRenderedPageBreak/>
        <w:t>My code</w:t>
      </w:r>
      <w:r>
        <w:t xml:space="preserve"> - </w:t>
      </w:r>
      <w:r w:rsidR="00DE762C">
        <w:t xml:space="preserve">Testing LLMs on the Code Generation Task: </w:t>
      </w:r>
      <w:hyperlink r:id="rId18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19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t>LiveCodeBech</w:t>
      </w:r>
      <w:proofErr w:type="spellEnd"/>
      <w:r>
        <w:t xml:space="preserve"> evaluation code: </w:t>
      </w:r>
      <w:hyperlink r:id="rId20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1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2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3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StarCoder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4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5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6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7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8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29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0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(HumanEval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31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32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33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34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35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36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37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38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39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A Collection of Lightweight AI-Powered Tools Built with LLaMA.cpp and Small Language Models: </w:t>
      </w:r>
      <w:hyperlink r:id="rId40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41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07DCE74E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30067898" w14:textId="714D03D3" w:rsidR="00310418" w:rsidRPr="00310418" w:rsidRDefault="00055F64" w:rsidP="00092F80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proofErr w:type="spellStart"/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DeepLearningAI</w:t>
      </w:r>
      <w:proofErr w:type="spellEnd"/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:</w:t>
      </w:r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GenAI</w:t>
      </w:r>
      <w:proofErr w:type="spellEnd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for </w:t>
      </w:r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SWE</w:t>
      </w:r>
    </w:p>
    <w:p w14:paraId="64A495B4" w14:textId="52FF7CCF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Skill Certificate by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DeepLearningAI</w:t>
      </w:r>
      <w:proofErr w:type="spellEnd"/>
    </w:p>
    <w:p w14:paraId="3BDB2EC2" w14:textId="18DAC583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hyperlink r:id="rId42" w:history="1">
        <w:r w:rsidRPr="00D7637F">
          <w:rPr>
            <w:rStyle w:val="Hyperlink"/>
            <w:rFonts w:ascii="Segoe UI" w:hAnsi="Segoe UI" w:cs="Segoe UI"/>
            <w:shd w:val="clear" w:color="auto" w:fill="FFFFFF"/>
          </w:rPr>
          <w:t>https://www.coursera.org/professional-certificates/generative-ai-for-software-development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15BDE840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093961A6" w14:textId="35BB90B1" w:rsidR="00256FF9" w:rsidRDefault="00256FF9" w:rsidP="00092F80">
      <w:r>
        <w:t xml:space="preserve">FREE ONLINE COURSES TO BUILD AGENTS: </w:t>
      </w:r>
      <w:hyperlink r:id="rId43" w:history="1">
        <w:r w:rsidRPr="00D7637F">
          <w:rPr>
            <w:rStyle w:val="Hyperlink"/>
          </w:rPr>
          <w:t>https://www.linkedin.com/posts/areganti_agents-tools-llms-activity-7206120480821379072-cZuL/</w:t>
        </w:r>
      </w:hyperlink>
      <w:r>
        <w:t xml:space="preserve"> </w:t>
      </w:r>
    </w:p>
    <w:p w14:paraId="61452180" w14:textId="7548E9AC" w:rsidR="00E34BC5" w:rsidRDefault="00E34BC5" w:rsidP="00092F80">
      <w:r w:rsidRPr="00256FF9">
        <w:rPr>
          <w:b/>
          <w:bCs/>
        </w:rPr>
        <w:t>Qwen agent</w:t>
      </w:r>
      <w:r>
        <w:t xml:space="preserve">: </w:t>
      </w:r>
      <w:hyperlink r:id="rId44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45" w:history="1">
        <w:r w:rsidRPr="00F86868">
          <w:rPr>
            <w:rStyle w:val="Hyperlink"/>
          </w:rPr>
          <w:t>https://www.linkedin.com/posts/mehdiallahyari_multi-agent-rag-system-activity-7273554473375940608-mHhf?utm_source=share&amp;utm_medium=member_desktop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46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47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35B386E0" w14:textId="67A59608" w:rsidR="00024FCD" w:rsidRDefault="00024FCD" w:rsidP="00092F80">
      <w:r>
        <w:t xml:space="preserve">Open-source agents for developers: </w:t>
      </w:r>
      <w:hyperlink r:id="rId48" w:history="1">
        <w:r w:rsidRPr="00D7637F">
          <w:rPr>
            <w:rStyle w:val="Hyperlink"/>
          </w:rPr>
          <w:t>https://www.all-hands.dev/</w:t>
        </w:r>
      </w:hyperlink>
    </w:p>
    <w:p w14:paraId="6639585F" w14:textId="77777777" w:rsidR="003754F3" w:rsidRDefault="003754F3" w:rsidP="00092F80"/>
    <w:p w14:paraId="5D962809" w14:textId="77777777" w:rsidR="009A5D74" w:rsidRPr="003037C5" w:rsidRDefault="009A5D74" w:rsidP="009A5D74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648ADB07" w14:textId="77777777" w:rsidR="009A5D74" w:rsidRDefault="009A5D74" w:rsidP="009A5D74"/>
    <w:p w14:paraId="3E017BC0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49" w:history="1">
        <w:r w:rsidRPr="00BF74A9">
          <w:rPr>
            <w:rStyle w:val="Hyperlink"/>
          </w:rPr>
          <w:t>Agentic AI: Challenges and Opportunities</w:t>
        </w:r>
      </w:hyperlink>
    </w:p>
    <w:p w14:paraId="59F55748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0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51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52" w:history="1">
        <w:r w:rsidRPr="00F96722">
          <w:rPr>
            <w:rStyle w:val="Hyperlink"/>
          </w:rPr>
          <w:t>video</w:t>
        </w:r>
      </w:hyperlink>
    </w:p>
    <w:p w14:paraId="34223987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3" w:history="1">
        <w:r w:rsidRPr="00F96722">
          <w:rPr>
            <w:rStyle w:val="Hyperlink"/>
          </w:rPr>
          <w:t>Agentic RAG</w:t>
        </w:r>
      </w:hyperlink>
    </w:p>
    <w:p w14:paraId="2005B7C0" w14:textId="77777777" w:rsidR="009A5D74" w:rsidRDefault="009A5D74" w:rsidP="009A5D74">
      <w:pPr>
        <w:pStyle w:val="ListParagraph"/>
        <w:numPr>
          <w:ilvl w:val="0"/>
          <w:numId w:val="15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16671413" w14:textId="77777777" w:rsidR="009A5D74" w:rsidRPr="00260108" w:rsidRDefault="009A5D74" w:rsidP="009A5D7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54" w:history="1">
        <w:r w:rsidRPr="003C35C2">
          <w:rPr>
            <w:rStyle w:val="Hyperlink"/>
          </w:rPr>
          <w:t>https://arxiv.org/abs/2407.07061v2</w:t>
        </w:r>
      </w:hyperlink>
    </w:p>
    <w:p w14:paraId="0B79CFC8" w14:textId="77777777" w:rsidR="009A5D74" w:rsidRDefault="009A5D74" w:rsidP="009A5D74">
      <w:pPr>
        <w:pStyle w:val="ListParagraph"/>
        <w:numPr>
          <w:ilvl w:val="0"/>
          <w:numId w:val="16"/>
        </w:numPr>
      </w:pPr>
      <w:r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55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B24EBF2" w14:textId="77777777" w:rsidR="009A5D74" w:rsidRDefault="009A5D74" w:rsidP="009A5D74">
      <w:pPr>
        <w:ind w:left="360"/>
      </w:pPr>
    </w:p>
    <w:p w14:paraId="327C76E9" w14:textId="77777777" w:rsidR="009A5D74" w:rsidRPr="00023D9E" w:rsidRDefault="009A5D74" w:rsidP="009A5D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6BEA93DF" w14:textId="77777777" w:rsidR="009A5D74" w:rsidRDefault="009A5D74" w:rsidP="009A5D74"/>
    <w:p w14:paraId="2137B9F1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71E503A0" w14:textId="77777777" w:rsidR="009A5D74" w:rsidRPr="00EE6168" w:rsidRDefault="009A5D74" w:rsidP="009A5D74">
      <w:pPr>
        <w:rPr>
          <w:b/>
          <w:bCs/>
          <w:sz w:val="36"/>
          <w:szCs w:val="36"/>
        </w:rPr>
      </w:pPr>
      <w:hyperlink r:id="rId56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79C9105A" w14:textId="77777777" w:rsidR="009A5D74" w:rsidRPr="00EE6168" w:rsidRDefault="009A5D74" w:rsidP="009A5D74">
      <w:pPr>
        <w:rPr>
          <w:b/>
          <w:bCs/>
          <w:sz w:val="36"/>
          <w:szCs w:val="36"/>
        </w:rPr>
      </w:pPr>
    </w:p>
    <w:p w14:paraId="318536DF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5E96CB52" w14:textId="77777777" w:rsidR="009A5D74" w:rsidRDefault="009A5D74" w:rsidP="009A5D74">
      <w:pPr>
        <w:rPr>
          <w:b/>
          <w:bCs/>
          <w:sz w:val="36"/>
          <w:szCs w:val="36"/>
        </w:rPr>
      </w:pPr>
      <w:hyperlink r:id="rId57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5A02FF79" w14:textId="77777777" w:rsidR="009A5D74" w:rsidRPr="00EE6168" w:rsidRDefault="009A5D74" w:rsidP="009A5D74">
      <w:pPr>
        <w:rPr>
          <w:b/>
          <w:bCs/>
        </w:rPr>
      </w:pPr>
    </w:p>
    <w:p w14:paraId="400FBA5F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366D9A31" w14:textId="77777777" w:rsidR="009A5D74" w:rsidRDefault="009A5D74" w:rsidP="009A5D74">
      <w:hyperlink r:id="rId58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25C10ED0" w14:textId="77777777" w:rsidR="009A5D74" w:rsidRDefault="009A5D74" w:rsidP="009A5D74"/>
    <w:p w14:paraId="7A620033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CAE9F0A" w14:textId="77777777" w:rsidR="009A5D74" w:rsidRDefault="009A5D74" w:rsidP="009A5D74">
      <w:hyperlink r:id="rId59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7217F582" w14:textId="77777777" w:rsidR="009A5D74" w:rsidRPr="000316FE" w:rsidRDefault="009A5D74" w:rsidP="009A5D74"/>
    <w:p w14:paraId="1C3262E1" w14:textId="77777777" w:rsidR="009A5D74" w:rsidRPr="000316FE" w:rsidRDefault="009A5D74" w:rsidP="009A5D74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540825BB" w14:textId="77777777" w:rsidR="009A5D74" w:rsidRPr="000316FE" w:rsidRDefault="009A5D74" w:rsidP="009A5D74">
      <w:hyperlink r:id="rId60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579C6886" w14:textId="77777777" w:rsidR="009A5D74" w:rsidRPr="00E30103" w:rsidRDefault="009A5D74" w:rsidP="009A5D74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2662C49B" w14:textId="77777777" w:rsidR="009A5D74" w:rsidRPr="00E30103" w:rsidRDefault="009A5D74" w:rsidP="009A5D74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61D45AD" w14:textId="77777777" w:rsidR="009A5D74" w:rsidRDefault="009A5D74" w:rsidP="009A5D74">
      <w:r w:rsidRPr="00E30103">
        <w:fldChar w:fldCharType="end"/>
      </w:r>
      <w:hyperlink r:id="rId61" w:history="1">
        <w:r w:rsidRPr="00CA167F">
          <w:rPr>
            <w:rStyle w:val="Hyperlink"/>
          </w:rPr>
          <w:t>https://link.springer.com/journal/10458</w:t>
        </w:r>
      </w:hyperlink>
    </w:p>
    <w:p w14:paraId="1C06CFBF" w14:textId="77777777" w:rsidR="009A5D74" w:rsidRDefault="009A5D74" w:rsidP="009A5D74"/>
    <w:p w14:paraId="4C5C9A51" w14:textId="77777777" w:rsidR="009A5D74" w:rsidRDefault="009A5D74" w:rsidP="009A5D74">
      <w:r w:rsidRPr="00023D9E">
        <w:t>Exclusive: Google finds AI agents pose fresh ethical challenges</w:t>
      </w:r>
      <w:r>
        <w:t xml:space="preserve">: </w:t>
      </w:r>
      <w:hyperlink r:id="rId62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1798FDA7" w14:textId="77777777" w:rsidR="009A5D74" w:rsidRDefault="009A5D74" w:rsidP="009A5D74"/>
    <w:p w14:paraId="6347BC8B" w14:textId="77777777" w:rsidR="009A5D74" w:rsidRPr="001B49A5" w:rsidRDefault="009A5D74" w:rsidP="009A5D74">
      <w:r w:rsidRPr="001B49A5">
        <w:t>Computational Agents Exhibit Believable Humanlike Behavior</w:t>
      </w:r>
      <w:r>
        <w:t xml:space="preserve"> (Stanford)</w:t>
      </w:r>
    </w:p>
    <w:p w14:paraId="52190845" w14:textId="77777777" w:rsidR="009A5D74" w:rsidRDefault="009A5D74" w:rsidP="009A5D74">
      <w:hyperlink r:id="rId63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255F2EDD" w14:textId="77777777" w:rsidR="009A5D74" w:rsidRDefault="009A5D74" w:rsidP="009A5D74"/>
    <w:p w14:paraId="4F95880F" w14:textId="77777777" w:rsidR="009A5D74" w:rsidRDefault="009A5D74" w:rsidP="009A5D74">
      <w:r w:rsidRPr="00B11F12">
        <w:t>Introduction to Agents: Understanding Agent Environment in AI</w:t>
      </w:r>
      <w:r>
        <w:t xml:space="preserve">: </w:t>
      </w:r>
      <w:hyperlink r:id="rId64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369194FF" w14:textId="77777777" w:rsidR="009A5D74" w:rsidRDefault="009A5D74" w:rsidP="009A5D74"/>
    <w:p w14:paraId="0A0DC38C" w14:textId="77777777" w:rsidR="009A5D74" w:rsidRDefault="009A5D74" w:rsidP="009A5D74">
      <w:r>
        <w:t>Multi-Agent Simulation</w:t>
      </w:r>
      <w:r>
        <w:br/>
      </w:r>
      <w:hyperlink r:id="rId65" w:history="1">
        <w:r w:rsidRPr="00CA167F">
          <w:rPr>
            <w:rStyle w:val="Hyperlink"/>
          </w:rPr>
          <w:t>https://fablestudio.github.io/showrunner-agents/</w:t>
        </w:r>
      </w:hyperlink>
    </w:p>
    <w:p w14:paraId="4D137B38" w14:textId="77777777" w:rsidR="009A5D74" w:rsidRDefault="009A5D74" w:rsidP="009A5D74"/>
    <w:p w14:paraId="7F6AF75F" w14:textId="77777777" w:rsidR="009A5D74" w:rsidRPr="000316FE" w:rsidRDefault="009A5D74" w:rsidP="009A5D74">
      <w:r w:rsidRPr="000316FE">
        <w:t>A generalist AI agent for 3D virtual environments</w:t>
      </w:r>
    </w:p>
    <w:p w14:paraId="45A0E428" w14:textId="77777777" w:rsidR="009A5D74" w:rsidRDefault="009A5D74" w:rsidP="009A5D74">
      <w:hyperlink r:id="rId66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485DBAE8" w14:textId="77777777" w:rsidR="009A5D74" w:rsidRPr="00B11F12" w:rsidRDefault="009A5D74" w:rsidP="009A5D74"/>
    <w:p w14:paraId="4ED83118" w14:textId="77777777" w:rsidR="009A5D74" w:rsidRDefault="009A5D74" w:rsidP="009A5D74"/>
    <w:p w14:paraId="56E04540" w14:textId="77777777" w:rsidR="009A5D74" w:rsidRDefault="009A5D74" w:rsidP="009A5D74"/>
    <w:p w14:paraId="74CD98CA" w14:textId="77777777" w:rsidR="009A5D74" w:rsidRDefault="009A5D74" w:rsidP="009A5D74"/>
    <w:p w14:paraId="0E6B76D8" w14:textId="77777777" w:rsidR="009A5D74" w:rsidRDefault="009A5D74" w:rsidP="009A5D74"/>
    <w:p w14:paraId="4BBB00E1" w14:textId="77777777" w:rsidR="009A5D74" w:rsidRDefault="009A5D74" w:rsidP="009A5D74"/>
    <w:p w14:paraId="70AE54B8" w14:textId="77777777" w:rsidR="0079145D" w:rsidRDefault="0079145D" w:rsidP="00092F80"/>
    <w:p w14:paraId="56DB409B" w14:textId="77777777" w:rsidR="0079145D" w:rsidRDefault="0079145D" w:rsidP="00092F80"/>
    <w:p w14:paraId="27B15AEF" w14:textId="47FFEC20" w:rsidR="0079145D" w:rsidRPr="0079145D" w:rsidRDefault="0079145D" w:rsidP="0079145D">
      <w:r w:rsidRPr="0079145D">
        <w:rPr>
          <w:b/>
          <w:bCs/>
          <w:sz w:val="32"/>
          <w:szCs w:val="32"/>
        </w:rPr>
        <w:t>Most Effective LLM Agent Architectures</w:t>
      </w:r>
      <w:r w:rsidRPr="0079145D">
        <w:rPr>
          <w:sz w:val="32"/>
          <w:szCs w:val="32"/>
        </w:rPr>
        <w:br/>
      </w:r>
      <w:r w:rsidRPr="0079145D">
        <w:t xml:space="preserve">By Aishwarya Naresh </w:t>
      </w:r>
      <w:proofErr w:type="spellStart"/>
      <w:r w:rsidRPr="0079145D">
        <w:t>Reganti</w:t>
      </w:r>
      <w:proofErr w:type="spellEnd"/>
      <w:r>
        <w:t xml:space="preserve"> (</w:t>
      </w:r>
      <w:hyperlink r:id="rId67" w:history="1">
        <w:r w:rsidRPr="00D7637F">
          <w:rPr>
            <w:rStyle w:val="Hyperlink"/>
          </w:rPr>
          <w:t>https://www.linkedin.com/posts/areganti_what-are-the-most-effective-llm-agent-activity-7277888363607539713-HxCz?utm_source=share&amp;utm_medium=member_desktop</w:t>
        </w:r>
      </w:hyperlink>
      <w:r>
        <w:t xml:space="preserve">) </w:t>
      </w:r>
    </w:p>
    <w:p w14:paraId="14613B7D" w14:textId="77777777" w:rsidR="0079145D" w:rsidRDefault="0079145D" w:rsidP="0079145D">
      <w:pPr>
        <w:rPr>
          <w:b/>
          <w:bCs/>
        </w:rPr>
      </w:pPr>
    </w:p>
    <w:p w14:paraId="6E63D8AB" w14:textId="2073B53A" w:rsidR="0079145D" w:rsidRPr="0079145D" w:rsidRDefault="0079145D" w:rsidP="0079145D">
      <w:r w:rsidRPr="0079145D">
        <w:t>Here are the key design patterns: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Delegation: Reduce latency (but not cost) by running agents in parallel. 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Parallelization: Use cheaper, faster models for cost and speed gains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Specialization: A generalist agent orchestrates while specialists execute tasks. For example, the main agent employs a specifically prompted (or fine-tuned) medical model for health queries or a legal model for legal questions.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Debate: Multiple agents with different roles engage in discussion to reach better decisions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>Tool Suite Experts: When using hundreds or thousands of tools, specialize agents in specific tool subsets.</w:t>
      </w:r>
    </w:p>
    <w:p w14:paraId="3C8A933F" w14:textId="77777777" w:rsidR="0079145D" w:rsidRDefault="0079145D" w:rsidP="0079145D">
      <w:pPr>
        <w:rPr>
          <w:b/>
          <w:bCs/>
        </w:rPr>
      </w:pPr>
    </w:p>
    <w:p w14:paraId="46DC8F5F" w14:textId="77777777" w:rsidR="0079145D" w:rsidRDefault="0079145D" w:rsidP="0079145D">
      <w:pPr>
        <w:rPr>
          <w:b/>
          <w:bCs/>
        </w:rPr>
      </w:pPr>
    </w:p>
    <w:p w14:paraId="59FA3A92" w14:textId="2B3FBA58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Parallelization</w:t>
      </w:r>
    </w:p>
    <w:p w14:paraId="6FA5D245" w14:textId="77777777" w:rsidR="0079145D" w:rsidRPr="0079145D" w:rsidRDefault="0079145D" w:rsidP="0079145D">
      <w:r w:rsidRPr="0079145D">
        <w:t>Reduce latency (but not cost) by running agents in parallel.</w:t>
      </w:r>
      <w:r w:rsidRPr="0079145D">
        <w:br/>
        <w:t>For example, 100 sub-agents can each read a different chapter of a book and return key passages.</w:t>
      </w:r>
    </w:p>
    <w:p w14:paraId="47809C19" w14:textId="77777777" w:rsidR="0079145D" w:rsidRPr="0079145D" w:rsidRDefault="00C25067" w:rsidP="0079145D">
      <w:r>
        <w:rPr>
          <w:noProof/>
        </w:rPr>
        <w:pict w14:anchorId="4A1A62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F14EAA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Delegation</w:t>
      </w:r>
    </w:p>
    <w:p w14:paraId="63639298" w14:textId="77777777" w:rsidR="0079145D" w:rsidRPr="0079145D" w:rsidRDefault="0079145D" w:rsidP="0079145D">
      <w:r w:rsidRPr="0079145D">
        <w:t>Use cheaper, faster models for cost and speed gains.</w:t>
      </w:r>
      <w:r w:rsidRPr="0079145D">
        <w:br/>
        <w:t>For example, the best performing model can delegate to a cheap/fast model to read a book and return relevant passages. This works well if the task description and result are more compact than the full context.</w:t>
      </w:r>
    </w:p>
    <w:p w14:paraId="7DFBABF4" w14:textId="77777777" w:rsidR="0079145D" w:rsidRPr="0079145D" w:rsidRDefault="00C25067" w:rsidP="0079145D">
      <w:r>
        <w:rPr>
          <w:noProof/>
        </w:rPr>
        <w:pict w14:anchorId="713098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00AE92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Specialization</w:t>
      </w:r>
    </w:p>
    <w:p w14:paraId="2435E557" w14:textId="77777777" w:rsidR="0079145D" w:rsidRPr="0079145D" w:rsidRDefault="0079145D" w:rsidP="0079145D">
      <w:r w:rsidRPr="0079145D">
        <w:t>A generalist agent orchestrates while specialists execute tasks.</w:t>
      </w:r>
      <w:r w:rsidRPr="0079145D">
        <w:br/>
        <w:t>For example, the main agent employs a specifically prompted (or fine-tuned) medical model for health queries or a legal model for legal questions.</w:t>
      </w:r>
    </w:p>
    <w:p w14:paraId="42AC0D54" w14:textId="77777777" w:rsidR="0079145D" w:rsidRPr="0079145D" w:rsidRDefault="00C25067" w:rsidP="0079145D">
      <w:r>
        <w:rPr>
          <w:noProof/>
        </w:rPr>
        <w:pict w14:anchorId="70477E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88175F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Debate</w:t>
      </w:r>
    </w:p>
    <w:p w14:paraId="48F578C5" w14:textId="77777777" w:rsidR="0079145D" w:rsidRPr="0079145D" w:rsidRDefault="0079145D" w:rsidP="0079145D">
      <w:r w:rsidRPr="0079145D">
        <w:t>Multiple agents with different roles engage in discussion to reach better decisions.</w:t>
      </w:r>
      <w:r w:rsidRPr="0079145D">
        <w:br/>
        <w:t xml:space="preserve">For example, a software engineer proposes code, a security engineer reviews it, a product manager provides the user’s perspective, and a final agent synthesizes the information and </w:t>
      </w:r>
      <w:proofErr w:type="gramStart"/>
      <w:r w:rsidRPr="0079145D">
        <w:t>makes a decision</w:t>
      </w:r>
      <w:proofErr w:type="gramEnd"/>
      <w:r w:rsidRPr="0079145D">
        <w:t>.</w:t>
      </w:r>
    </w:p>
    <w:p w14:paraId="0C26EE91" w14:textId="77777777" w:rsidR="0079145D" w:rsidRPr="0079145D" w:rsidRDefault="00C25067" w:rsidP="0079145D">
      <w:r>
        <w:rPr>
          <w:noProof/>
        </w:rPr>
        <w:pict w14:anchorId="01CCCD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9AF1B7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Tool Suite Experts</w:t>
      </w:r>
    </w:p>
    <w:p w14:paraId="6F37C66E" w14:textId="77777777" w:rsidR="0079145D" w:rsidRPr="0079145D" w:rsidRDefault="0079145D" w:rsidP="0079145D">
      <w:r w:rsidRPr="0079145D">
        <w:lastRenderedPageBreak/>
        <w:t>When using hundreds or thousands of tools, specialize agents in specific tool subsets.</w:t>
      </w:r>
      <w:r w:rsidRPr="0079145D">
        <w:br/>
        <w:t>Each specialist (the same model with different tools) manages a specific toolset. The orchestrator then directs tasks to the appropriate specialist, keeping the orchestrator's prompt concise.</w:t>
      </w:r>
    </w:p>
    <w:p w14:paraId="49C458B4" w14:textId="77777777" w:rsidR="0079145D" w:rsidRPr="0079145D" w:rsidRDefault="00C25067" w:rsidP="0079145D">
      <w:r>
        <w:rPr>
          <w:noProof/>
        </w:rPr>
        <w:pict w14:anchorId="28FDB2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BDD11" w14:textId="77777777" w:rsidR="0079145D" w:rsidRPr="0079145D" w:rsidRDefault="0079145D" w:rsidP="0079145D">
      <w:r w:rsidRPr="0079145D">
        <w:t xml:space="preserve">The design patterns are adapted from </w:t>
      </w:r>
      <w:proofErr w:type="spellStart"/>
      <w:r w:rsidRPr="0079145D">
        <w:t>Anthropic's</w:t>
      </w:r>
      <w:proofErr w:type="spellEnd"/>
      <w:r w:rsidRPr="0079145D">
        <w:t xml:space="preserve"> X post on agent and tool use architectures in practice.</w:t>
      </w:r>
      <w:r w:rsidRPr="0079145D">
        <w:br/>
        <w:t>I've modified it to be more general and not specific to Anthropic models.</w:t>
      </w:r>
      <w:r w:rsidRPr="0079145D">
        <w:br/>
        <w:t>Here’s the link: https://x.com/alexalbert__/status/1796211979121840409</w:t>
      </w:r>
    </w:p>
    <w:p w14:paraId="24DB2CD6" w14:textId="77777777" w:rsidR="0079145D" w:rsidRDefault="0079145D" w:rsidP="00092F80"/>
    <w:p w14:paraId="38191A1D" w14:textId="77777777" w:rsidR="0079145D" w:rsidRDefault="0079145D" w:rsidP="00092F80"/>
    <w:p w14:paraId="76159AE8" w14:textId="77777777" w:rsidR="0079145D" w:rsidRDefault="0079145D" w:rsidP="00092F80"/>
    <w:p w14:paraId="239DF4C2" w14:textId="77777777" w:rsidR="0079145D" w:rsidRDefault="0079145D" w:rsidP="00092F80"/>
    <w:sectPr w:rsidR="007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7B1D"/>
    <w:multiLevelType w:val="multilevel"/>
    <w:tmpl w:val="9F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14A8"/>
    <w:multiLevelType w:val="hybridMultilevel"/>
    <w:tmpl w:val="B20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162F"/>
    <w:multiLevelType w:val="multilevel"/>
    <w:tmpl w:val="878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1944"/>
    <w:multiLevelType w:val="multilevel"/>
    <w:tmpl w:val="13D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4B08D8"/>
    <w:multiLevelType w:val="multilevel"/>
    <w:tmpl w:val="111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761A6"/>
    <w:multiLevelType w:val="multilevel"/>
    <w:tmpl w:val="B1E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15"/>
  </w:num>
  <w:num w:numId="2" w16cid:durableId="1661929712">
    <w:abstractNumId w:val="7"/>
  </w:num>
  <w:num w:numId="3" w16cid:durableId="1053382603">
    <w:abstractNumId w:val="16"/>
  </w:num>
  <w:num w:numId="4" w16cid:durableId="619534612">
    <w:abstractNumId w:val="18"/>
  </w:num>
  <w:num w:numId="5" w16cid:durableId="1082946271">
    <w:abstractNumId w:val="5"/>
  </w:num>
  <w:num w:numId="6" w16cid:durableId="794713674">
    <w:abstractNumId w:val="2"/>
  </w:num>
  <w:num w:numId="7" w16cid:durableId="308635143">
    <w:abstractNumId w:val="13"/>
  </w:num>
  <w:num w:numId="8" w16cid:durableId="697123282">
    <w:abstractNumId w:val="8"/>
  </w:num>
  <w:num w:numId="9" w16cid:durableId="624624299">
    <w:abstractNumId w:val="19"/>
  </w:num>
  <w:num w:numId="10" w16cid:durableId="2139953750">
    <w:abstractNumId w:val="0"/>
  </w:num>
  <w:num w:numId="11" w16cid:durableId="1598903719">
    <w:abstractNumId w:val="12"/>
  </w:num>
  <w:num w:numId="12" w16cid:durableId="1873763215">
    <w:abstractNumId w:val="20"/>
  </w:num>
  <w:num w:numId="13" w16cid:durableId="503857483">
    <w:abstractNumId w:val="11"/>
  </w:num>
  <w:num w:numId="14" w16cid:durableId="126778177">
    <w:abstractNumId w:val="6"/>
  </w:num>
  <w:num w:numId="15" w16cid:durableId="178082371">
    <w:abstractNumId w:val="14"/>
  </w:num>
  <w:num w:numId="16" w16cid:durableId="1199199320">
    <w:abstractNumId w:val="17"/>
  </w:num>
  <w:num w:numId="17" w16cid:durableId="1526938204">
    <w:abstractNumId w:val="10"/>
  </w:num>
  <w:num w:numId="18" w16cid:durableId="782264146">
    <w:abstractNumId w:val="9"/>
  </w:num>
  <w:num w:numId="19" w16cid:durableId="996878028">
    <w:abstractNumId w:val="4"/>
  </w:num>
  <w:num w:numId="20" w16cid:durableId="1970283378">
    <w:abstractNumId w:val="1"/>
  </w:num>
  <w:num w:numId="21" w16cid:durableId="40587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06545"/>
    <w:rsid w:val="00024FCD"/>
    <w:rsid w:val="000261C7"/>
    <w:rsid w:val="00055F64"/>
    <w:rsid w:val="00082F99"/>
    <w:rsid w:val="00092F80"/>
    <w:rsid w:val="00196183"/>
    <w:rsid w:val="001A1BD1"/>
    <w:rsid w:val="001A5517"/>
    <w:rsid w:val="001C4CD7"/>
    <w:rsid w:val="001E6F14"/>
    <w:rsid w:val="00256FF9"/>
    <w:rsid w:val="002A387B"/>
    <w:rsid w:val="002C11FB"/>
    <w:rsid w:val="002E6DD7"/>
    <w:rsid w:val="00310418"/>
    <w:rsid w:val="003754F3"/>
    <w:rsid w:val="00376469"/>
    <w:rsid w:val="00385334"/>
    <w:rsid w:val="003C2061"/>
    <w:rsid w:val="003C5B9D"/>
    <w:rsid w:val="0041148E"/>
    <w:rsid w:val="004155EF"/>
    <w:rsid w:val="0043092C"/>
    <w:rsid w:val="00455850"/>
    <w:rsid w:val="00473615"/>
    <w:rsid w:val="0047590E"/>
    <w:rsid w:val="004E66B6"/>
    <w:rsid w:val="00510EF3"/>
    <w:rsid w:val="00532F45"/>
    <w:rsid w:val="005A22BD"/>
    <w:rsid w:val="005A31A2"/>
    <w:rsid w:val="0062380C"/>
    <w:rsid w:val="00645FFE"/>
    <w:rsid w:val="00677033"/>
    <w:rsid w:val="006D55F0"/>
    <w:rsid w:val="006D7C02"/>
    <w:rsid w:val="00751836"/>
    <w:rsid w:val="00761627"/>
    <w:rsid w:val="00787C2E"/>
    <w:rsid w:val="0079145D"/>
    <w:rsid w:val="007D4E5A"/>
    <w:rsid w:val="0084750E"/>
    <w:rsid w:val="008642F1"/>
    <w:rsid w:val="00922E65"/>
    <w:rsid w:val="009A5D74"/>
    <w:rsid w:val="009E2322"/>
    <w:rsid w:val="00A03AB2"/>
    <w:rsid w:val="00A0734E"/>
    <w:rsid w:val="00A44670"/>
    <w:rsid w:val="00AC6C55"/>
    <w:rsid w:val="00AE5F19"/>
    <w:rsid w:val="00B33653"/>
    <w:rsid w:val="00B40A5C"/>
    <w:rsid w:val="00B6172A"/>
    <w:rsid w:val="00B6203E"/>
    <w:rsid w:val="00BF4573"/>
    <w:rsid w:val="00C25067"/>
    <w:rsid w:val="00D1039A"/>
    <w:rsid w:val="00D5435B"/>
    <w:rsid w:val="00DA17EB"/>
    <w:rsid w:val="00DA6009"/>
    <w:rsid w:val="00DE762C"/>
    <w:rsid w:val="00E045FA"/>
    <w:rsid w:val="00E34BC5"/>
    <w:rsid w:val="00E405A9"/>
    <w:rsid w:val="00E45153"/>
    <w:rsid w:val="00EB254F"/>
    <w:rsid w:val="00F1318D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gingface.co/datasets/guidevit/Just-write-the-code-Python-GenAI-143k" TargetMode="External"/><Relationship Id="rId21" Type="http://schemas.openxmlformats.org/officeDocument/2006/relationships/hyperlink" Target="https://huggingface.co/datasets/Vezora/Tested-143k-Python-Alpaca" TargetMode="External"/><Relationship Id="rId42" Type="http://schemas.openxmlformats.org/officeDocument/2006/relationships/hyperlink" Target="https://www.coursera.org/professional-certificates/generative-ai-for-software-development" TargetMode="External"/><Relationship Id="rId47" Type="http://schemas.openxmlformats.org/officeDocument/2006/relationships/hyperlink" Target="https://ai.pydantic.dev/" TargetMode="External"/><Relationship Id="rId63" Type="http://schemas.openxmlformats.org/officeDocument/2006/relationships/hyperlink" Target="https://hai.stanford.edu/news/computational-agents-exhibit-believable-humanlike-behavior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evalplus/mbppplus_rel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livecodebench" TargetMode="External"/><Relationship Id="rId29" Type="http://schemas.openxmlformats.org/officeDocument/2006/relationships/hyperlink" Target="https://github.com/deepseek-ai/DeepSeek-Coder-V2" TargetMode="External"/><Relationship Id="rId11" Type="http://schemas.openxmlformats.org/officeDocument/2006/relationships/hyperlink" Target="https://github.com/huybery/Awesome-Code-LLM" TargetMode="External"/><Relationship Id="rId24" Type="http://schemas.openxmlformats.org/officeDocument/2006/relationships/hyperlink" Target="https://huggingface.co/datasets/ise-uiuc/Magicoder-Evol-Instruct-110K" TargetMode="External"/><Relationship Id="rId32" Type="http://schemas.openxmlformats.org/officeDocument/2006/relationships/hyperlink" Target="https://github.com/abacaj/code-eval/tree/main" TargetMode="External"/><Relationship Id="rId37" Type="http://schemas.openxmlformats.org/officeDocument/2006/relationships/hyperlink" Target="https://www.linkedin.com/posts/philipp-schmid-a6a2bb196_this-came-unexpected-openai-released-swarm-activity-7250841965519368192-oJ35/" TargetMode="External"/><Relationship Id="rId40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Relationship Id="rId45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53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Relationship Id="rId58" Type="http://schemas.openxmlformats.org/officeDocument/2006/relationships/hyperlink" Target="https://www.packtpub.com/article-hub/large-language-models-llms-in-education" TargetMode="External"/><Relationship Id="rId66" Type="http://schemas.openxmlformats.org/officeDocument/2006/relationships/hyperlink" Target="https://deepmind.google/discover/blog/sima-generalist-ai-agent-for-3d-virtual-environments/" TargetMode="External"/><Relationship Id="rId5" Type="http://schemas.openxmlformats.org/officeDocument/2006/relationships/hyperlink" Target="https://huggingface.co/spaces/bigcode/bigcode-models-leaderboard" TargetMode="External"/><Relationship Id="rId61" Type="http://schemas.openxmlformats.org/officeDocument/2006/relationships/hyperlink" Target="https://link.springer.com/journal/10458" TargetMode="External"/><Relationship Id="rId19" Type="http://schemas.openxmlformats.org/officeDocument/2006/relationships/hyperlink" Target="https://github.com/evalplus/evalplus/" TargetMode="External"/><Relationship Id="rId14" Type="http://schemas.openxmlformats.org/officeDocument/2006/relationships/hyperlink" Target="https://github.com/openai/human-eval/tree/master/data" TargetMode="External"/><Relationship Id="rId22" Type="http://schemas.openxmlformats.org/officeDocument/2006/relationships/hyperlink" Target="https://huggingface.co/datasets/m-a-p/CodeFeedback-Filtered-Instruction" TargetMode="External"/><Relationship Id="rId27" Type="http://schemas.openxmlformats.org/officeDocument/2006/relationships/hyperlink" Target="https://huggingface.co/datasets/guidevit/Just-write-the-code-Python-GenAI-230k" TargetMode="External"/><Relationship Id="rId30" Type="http://schemas.openxmlformats.org/officeDocument/2006/relationships/hyperlink" Target="https://huggingface.co/google/codegemma-7b-it" TargetMode="External"/><Relationship Id="rId35" Type="http://schemas.openxmlformats.org/officeDocument/2006/relationships/hyperlink" Target="https://replicate.com/pricing" TargetMode="External"/><Relationship Id="rId43" Type="http://schemas.openxmlformats.org/officeDocument/2006/relationships/hyperlink" Target="https://www.linkedin.com/posts/areganti_agents-tools-llms-activity-7206120480821379072-cZuL/" TargetMode="External"/><Relationship Id="rId48" Type="http://schemas.openxmlformats.org/officeDocument/2006/relationships/hyperlink" Target="https://www.all-hands.dev/" TargetMode="External"/><Relationship Id="rId56" Type="http://schemas.openxmlformats.org/officeDocument/2006/relationships/hyperlink" Target="https://github.com/WooooDyy/LLM-Agent-Paper-List" TargetMode="External"/><Relationship Id="rId64" Type="http://schemas.openxmlformats.org/officeDocument/2006/relationships/hyperlink" Target="https://www.kdnuggets.com/2022/05/understanding-agent-environment-ai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valplus.github.io/leaderboard.html" TargetMode="External"/><Relationship Id="rId51" Type="http://schemas.openxmlformats.org/officeDocument/2006/relationships/hyperlink" Target="https://github.com/samwit/langchain-tutoria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ale.com/leaderboard/coding" TargetMode="External"/><Relationship Id="rId17" Type="http://schemas.openxmlformats.org/officeDocument/2006/relationships/hyperlink" Target="https://huggingface.co/datasets/nuprl/MultiPL-E" TargetMode="External"/><Relationship Id="rId25" Type="http://schemas.openxmlformats.org/officeDocument/2006/relationships/hyperlink" Target="https://huggingface.co/datasets/jtatman/python-code-dataset-500k" TargetMode="External"/><Relationship Id="rId33" Type="http://schemas.openxmlformats.org/officeDocument/2006/relationships/hyperlink" Target="https://huggingface.co/spaces/bigcode/bigcode-models-leaderboard" TargetMode="External"/><Relationship Id="rId38" Type="http://schemas.openxmlformats.org/officeDocument/2006/relationships/hyperlink" Target="https://github.com/andrewyng/aisuite" TargetMode="External"/><Relationship Id="rId46" Type="http://schemas.openxmlformats.org/officeDocument/2006/relationships/hyperlink" Target="https://www.linkedin.com/feed/update/urn:li:activity:7273016722708643841?utm_source=share&amp;utm_medium=member_desktop" TargetMode="External"/><Relationship Id="rId59" Type="http://schemas.openxmlformats.org/officeDocument/2006/relationships/hyperlink" Target="https://publish.illinois.edu/teaching-learninghub-byjen/benefits-of-llms-in-education/" TargetMode="External"/><Relationship Id="rId67" Type="http://schemas.openxmlformats.org/officeDocument/2006/relationships/hyperlink" Target="https://www.linkedin.com/posts/areganti_what-are-the-most-effective-llm-agent-activity-7277888363607539713-HxCz?utm_source=share&amp;utm_medium=member_desktop" TargetMode="External"/><Relationship Id="rId20" Type="http://schemas.openxmlformats.org/officeDocument/2006/relationships/hyperlink" Target="https://github.com/LiveCodeBench/LiveCodeBench" TargetMode="External"/><Relationship Id="rId41" Type="http://schemas.openxmlformats.org/officeDocument/2006/relationships/hyperlink" Target="https://www.linkedin.com/posts/gabriele-venturi_ai-localllm-1bit-ugcPost-7252959485252554752-8dnk/" TargetMode="External"/><Relationship Id="rId54" Type="http://schemas.openxmlformats.org/officeDocument/2006/relationships/hyperlink" Target="https://arxiv.org/abs/2407.07061v2" TargetMode="External"/><Relationship Id="rId62" Type="http://schemas.openxmlformats.org/officeDocument/2006/relationships/hyperlink" Target="https://www.axios.com/2024/04/19/ai-agents-assistants-ethics-alignment-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valplus/humanevalplus_release" TargetMode="External"/><Relationship Id="rId15" Type="http://schemas.openxmlformats.org/officeDocument/2006/relationships/hyperlink" Target="https://github.com/google-research/google-research/tree/master/mbpp" TargetMode="External"/><Relationship Id="rId23" Type="http://schemas.openxmlformats.org/officeDocument/2006/relationships/hyperlink" Target="https://huggingface.co/datasets/theblackcat102/evol-codealpaca-v1" TargetMode="External"/><Relationship Id="rId28" Type="http://schemas.openxmlformats.org/officeDocument/2006/relationships/hyperlink" Target="https://www.sonarsource.com/learn/llm-code-generation/" TargetMode="External"/><Relationship Id="rId36" Type="http://schemas.openxmlformats.org/officeDocument/2006/relationships/hyperlink" Target="https://www.linkedin.com/posts/areganti_if-you-want-to-learn-how-to-build-llm-activity-7247795075475193857-b2iR/" TargetMode="External"/><Relationship Id="rId49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57" Type="http://schemas.openxmlformats.org/officeDocument/2006/relationships/hyperlink" Target="https://github.com/AGI-Edgerunners/LLM-Agents-Papers" TargetMode="External"/><Relationship Id="rId10" Type="http://schemas.openxmlformats.org/officeDocument/2006/relationships/hyperlink" Target="https://huggingface.co/spaces/mike-ravkine/can-ai-code-results" TargetMode="External"/><Relationship Id="rId31" Type="http://schemas.openxmlformats.org/officeDocument/2006/relationships/hyperlink" Target="https://github.com/openai/human-eval" TargetMode="External"/><Relationship Id="rId44" Type="http://schemas.openxmlformats.org/officeDocument/2006/relationships/hyperlink" Target="https://github.com/QwenLM/Qwen-Agent" TargetMode="External"/><Relationship Id="rId52" Type="http://schemas.openxmlformats.org/officeDocument/2006/relationships/hyperlink" Target="https://www.youtube.com/watch?v=lvQ96Ssesfk" TargetMode="External"/><Relationship Id="rId60" Type="http://schemas.openxmlformats.org/officeDocument/2006/relationships/hyperlink" Target="https://appagent-official.github.io/" TargetMode="External"/><Relationship Id="rId65" Type="http://schemas.openxmlformats.org/officeDocument/2006/relationships/hyperlink" Target="https://fablestudio.github.io/showrunner-ag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codebench.github.io/leaderboard.html" TargetMode="External"/><Relationship Id="rId13" Type="http://schemas.openxmlformats.org/officeDocument/2006/relationships/hyperlink" Target="https://www.vellum.ai/llm-leaderboard" TargetMode="External"/><Relationship Id="rId18" Type="http://schemas.openxmlformats.org/officeDocument/2006/relationships/hyperlink" Target="https://github.com/agnedil/Praxis" TargetMode="External"/><Relationship Id="rId39" Type="http://schemas.openxmlformats.org/officeDocument/2006/relationships/hyperlink" Target="https://www.iphones.ru/iNotes/kak-ustanovit-neyroset-tipa-chatgpt-pryamo-na-mac-i-polzovatsya-ey-bez-interneta-besplatno" TargetMode="External"/><Relationship Id="rId34" Type="http://schemas.openxmlformats.org/officeDocument/2006/relationships/hyperlink" Target="https://deepgram.com/learn/humaneval-llm-benchmark" TargetMode="External"/><Relationship Id="rId50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55" Type="http://schemas.openxmlformats.org/officeDocument/2006/relationships/hyperlink" Target="https://www.reddit.com/r/leetcode/comments/1ex7a1k/i_automated_leetcode_using_claudes_35_sonnet_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1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39</cp:revision>
  <dcterms:created xsi:type="dcterms:W3CDTF">2024-10-18T10:29:00Z</dcterms:created>
  <dcterms:modified xsi:type="dcterms:W3CDTF">2024-12-30T22:52:00Z</dcterms:modified>
</cp:coreProperties>
</file>