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39E4" w14:textId="79582F95" w:rsidR="00677033" w:rsidRDefault="00677033">
      <w:pPr>
        <w:rPr>
          <w:b/>
          <w:bCs/>
          <w:sz w:val="36"/>
          <w:szCs w:val="36"/>
        </w:rPr>
      </w:pPr>
      <w:r w:rsidRPr="00677033">
        <w:rPr>
          <w:b/>
          <w:bCs/>
          <w:sz w:val="36"/>
          <w:szCs w:val="36"/>
        </w:rPr>
        <w:t>Leaderboards</w:t>
      </w:r>
    </w:p>
    <w:p w14:paraId="02160441" w14:textId="562468E3" w:rsidR="006D55F0" w:rsidRPr="006D55F0" w:rsidRDefault="006D55F0">
      <w:r>
        <w:t>For benchmarking the performance of various LLMs and SLMs on a specific task (code generation in our case).</w:t>
      </w:r>
    </w:p>
    <w:p w14:paraId="322858E2" w14:textId="05D56001" w:rsidR="00677033" w:rsidRDefault="00677033" w:rsidP="00677033">
      <w:pPr>
        <w:pStyle w:val="ListParagraph"/>
        <w:numPr>
          <w:ilvl w:val="0"/>
          <w:numId w:val="5"/>
        </w:numPr>
      </w:pPr>
      <w:r w:rsidRPr="00677033">
        <w:rPr>
          <w:b/>
          <w:bCs/>
        </w:rPr>
        <w:t>Big Code Models Leaderboard</w:t>
      </w:r>
      <w:r w:rsidR="002A387B">
        <w:t xml:space="preserve"> evaluates on </w:t>
      </w:r>
      <w:r>
        <w:t xml:space="preserve">HumanEval </w:t>
      </w:r>
      <w:r w:rsidR="002A387B">
        <w:t>(</w:t>
      </w:r>
      <w:r>
        <w:t>Python</w:t>
      </w:r>
      <w:r w:rsidR="002A387B">
        <w:t>)</w:t>
      </w:r>
      <w:r>
        <w:t xml:space="preserve"> + irrelevant for me </w:t>
      </w:r>
      <w:proofErr w:type="spellStart"/>
      <w:r>
        <w:t>Mul</w:t>
      </w:r>
      <w:r w:rsidR="007D4E5A">
        <w:t>tiPL</w:t>
      </w:r>
      <w:proofErr w:type="spellEnd"/>
      <w:r>
        <w:t xml:space="preserve">-E </w:t>
      </w:r>
      <w:r w:rsidR="002A387B">
        <w:t>(</w:t>
      </w:r>
      <w:r>
        <w:t xml:space="preserve">C++, Java, and JavaScript): </w:t>
      </w:r>
      <w:hyperlink r:id="rId5" w:history="1">
        <w:r w:rsidRPr="00F437C4">
          <w:rPr>
            <w:rStyle w:val="Hyperlink"/>
          </w:rPr>
          <w:t>https://huggingface.co/spaces/bigcode/bigcode-models-leaderboard</w:t>
        </w:r>
      </w:hyperlink>
    </w:p>
    <w:p w14:paraId="4D499E95" w14:textId="4CF71780" w:rsidR="002A387B" w:rsidRDefault="002A387B" w:rsidP="002A387B">
      <w:pPr>
        <w:pStyle w:val="ListParagraph"/>
        <w:numPr>
          <w:ilvl w:val="0"/>
          <w:numId w:val="5"/>
        </w:numPr>
      </w:pPr>
      <w:proofErr w:type="spellStart"/>
      <w:r w:rsidRPr="002A387B">
        <w:rPr>
          <w:b/>
          <w:bCs/>
        </w:rPr>
        <w:t>EvalPlus</w:t>
      </w:r>
      <w:proofErr w:type="spellEnd"/>
      <w:r>
        <w:rPr>
          <w:b/>
          <w:bCs/>
        </w:rPr>
        <w:t xml:space="preserve"> </w:t>
      </w:r>
      <w:r>
        <w:t>e</w:t>
      </w:r>
      <w:r w:rsidRPr="002A387B">
        <w:t>valuate</w:t>
      </w:r>
      <w:r>
        <w:t>s</w:t>
      </w:r>
      <w:r w:rsidRPr="002A387B">
        <w:t xml:space="preserve"> using </w:t>
      </w:r>
      <w:hyperlink r:id="rId6" w:history="1">
        <w:r w:rsidRPr="002A387B">
          <w:rPr>
            <w:rStyle w:val="Hyperlink"/>
          </w:rPr>
          <w:t>HumanEval+</w:t>
        </w:r>
      </w:hyperlink>
      <w:r w:rsidRPr="002A387B">
        <w:t> version 0.1.10; </w:t>
      </w:r>
      <w:hyperlink r:id="rId7" w:history="1">
        <w:r w:rsidRPr="002A387B">
          <w:rPr>
            <w:rStyle w:val="Hyperlink"/>
          </w:rPr>
          <w:t>MBPP+</w:t>
        </w:r>
      </w:hyperlink>
      <w:r w:rsidRPr="002A387B">
        <w:t> version 0.2.0.</w:t>
      </w:r>
      <w:r>
        <w:t xml:space="preserve"> </w:t>
      </w:r>
      <w:r w:rsidRPr="002A387B">
        <w:t>Models are ranked according to pass@1 using greedy decoding</w:t>
      </w:r>
      <w:r>
        <w:t xml:space="preserve">: </w:t>
      </w:r>
      <w:hyperlink r:id="rId8" w:history="1">
        <w:r w:rsidRPr="00F437C4">
          <w:rPr>
            <w:rStyle w:val="Hyperlink"/>
          </w:rPr>
          <w:t>https://evalplus.github.io/leaderboard.html</w:t>
        </w:r>
      </w:hyperlink>
    </w:p>
    <w:p w14:paraId="064B6311" w14:textId="460935C8" w:rsidR="007D4E5A" w:rsidRDefault="007D4E5A" w:rsidP="00677033">
      <w:pPr>
        <w:pStyle w:val="ListParagraph"/>
        <w:numPr>
          <w:ilvl w:val="0"/>
          <w:numId w:val="5"/>
        </w:numPr>
      </w:pPr>
      <w:r w:rsidRPr="007D4E5A">
        <w:rPr>
          <w:b/>
          <w:bCs/>
        </w:rPr>
        <w:t>LiveCodeBench</w:t>
      </w:r>
      <w:r w:rsidRPr="007D4E5A">
        <w:t xml:space="preserve"> </w:t>
      </w:r>
      <w:r>
        <w:t xml:space="preserve">- </w:t>
      </w:r>
      <w:r w:rsidRPr="007D4E5A">
        <w:t>holistic and contamination-free evaluation of coding capabilities of LLMs</w:t>
      </w:r>
      <w:r>
        <w:t xml:space="preserve">: </w:t>
      </w:r>
      <w:hyperlink r:id="rId9" w:history="1">
        <w:r w:rsidRPr="00F437C4">
          <w:rPr>
            <w:rStyle w:val="Hyperlink"/>
          </w:rPr>
          <w:t>https://livecodebench.github.io/leaderboard.html</w:t>
        </w:r>
      </w:hyperlink>
      <w:r w:rsidR="00385334">
        <w:t>. Optional – to estimate the usefulness for the Praxis.</w:t>
      </w:r>
    </w:p>
    <w:p w14:paraId="1A7A2632" w14:textId="2DDFEF72" w:rsidR="00473615" w:rsidRDefault="00473615" w:rsidP="00677033">
      <w:pPr>
        <w:pStyle w:val="ListParagraph"/>
        <w:numPr>
          <w:ilvl w:val="0"/>
          <w:numId w:val="5"/>
        </w:numPr>
      </w:pPr>
      <w:proofErr w:type="spellStart"/>
      <w:r w:rsidRPr="00473615">
        <w:rPr>
          <w:b/>
          <w:bCs/>
        </w:rPr>
        <w:t>CanAICode</w:t>
      </w:r>
      <w:proofErr w:type="spellEnd"/>
      <w:r w:rsidRPr="00473615">
        <w:rPr>
          <w:b/>
          <w:bCs/>
        </w:rPr>
        <w:t xml:space="preserve"> results</w:t>
      </w:r>
      <w:r>
        <w:t xml:space="preserve">: </w:t>
      </w:r>
      <w:hyperlink r:id="rId10" w:history="1">
        <w:r w:rsidRPr="00FD6D69">
          <w:rPr>
            <w:rStyle w:val="Hyperlink"/>
          </w:rPr>
          <w:t>https://huggingface.co/spaces/mike-ravkine/can-ai-code-results</w:t>
        </w:r>
      </w:hyperlink>
      <w:r>
        <w:t xml:space="preserve"> .</w:t>
      </w:r>
    </w:p>
    <w:p w14:paraId="23B1BF7C" w14:textId="15725AFD" w:rsidR="003C2061" w:rsidRDefault="003C2061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>Awesome Code LLM:</w:t>
      </w:r>
      <w:r>
        <w:t xml:space="preserve"> </w:t>
      </w:r>
      <w:hyperlink r:id="rId11" w:history="1">
        <w:r w:rsidRPr="00F437C4">
          <w:rPr>
            <w:rStyle w:val="Hyperlink"/>
          </w:rPr>
          <w:t>https://github.com/huybery/Awesome-Code-LLM</w:t>
        </w:r>
      </w:hyperlink>
      <w:r>
        <w:t xml:space="preserve"> </w:t>
      </w:r>
    </w:p>
    <w:p w14:paraId="3027E8DF" w14:textId="538EA011" w:rsidR="00196183" w:rsidRDefault="00196183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SEAL </w:t>
      </w:r>
      <w:proofErr w:type="spellStart"/>
      <w:r>
        <w:rPr>
          <w:b/>
          <w:bCs/>
        </w:rPr>
        <w:t>Leadervoard</w:t>
      </w:r>
      <w:proofErr w:type="spellEnd"/>
      <w:r>
        <w:t xml:space="preserve"> </w:t>
      </w:r>
      <w:r w:rsidR="003C2061">
        <w:t>–</w:t>
      </w:r>
      <w:r>
        <w:t xml:space="preserve"> </w:t>
      </w:r>
      <w:r w:rsidR="003C2061">
        <w:t xml:space="preserve">evaluates </w:t>
      </w:r>
      <w:r>
        <w:t>multiple coding languages:</w:t>
      </w:r>
      <w:r w:rsidR="003C2061">
        <w:t xml:space="preserve"> </w:t>
      </w:r>
      <w:hyperlink r:id="rId12" w:history="1">
        <w:r w:rsidR="003C2061" w:rsidRPr="00F437C4">
          <w:rPr>
            <w:rStyle w:val="Hyperlink"/>
          </w:rPr>
          <w:t>https://scale.com/leaderboard/coding</w:t>
        </w:r>
      </w:hyperlink>
      <w:r w:rsidR="003C2061">
        <w:t>. Optional – to estimate the usefulness for the Praxis</w:t>
      </w:r>
    </w:p>
    <w:p w14:paraId="1A8FFD38" w14:textId="5A1C7DD3" w:rsidR="00677033" w:rsidRPr="00677033" w:rsidRDefault="003C2061" w:rsidP="00677033">
      <w:pPr>
        <w:pStyle w:val="ListParagraph"/>
        <w:numPr>
          <w:ilvl w:val="0"/>
          <w:numId w:val="5"/>
        </w:numPr>
      </w:pPr>
      <w:r w:rsidRPr="003C2061">
        <w:rPr>
          <w:b/>
          <w:bCs/>
        </w:rPr>
        <w:t>Vellum LLM Leaderboard</w:t>
      </w:r>
      <w:r>
        <w:t xml:space="preserve"> evaluates on HumanEval among other metrics: </w:t>
      </w:r>
      <w:hyperlink r:id="rId13" w:history="1">
        <w:r w:rsidRPr="00F437C4">
          <w:rPr>
            <w:rStyle w:val="Hyperlink"/>
          </w:rPr>
          <w:t>https://www.vellum.ai/llm-leaderboard</w:t>
        </w:r>
      </w:hyperlink>
      <w:r>
        <w:t>. Optional – to estimate the usefulness for the Praxis</w:t>
      </w:r>
    </w:p>
    <w:p w14:paraId="508D1C86" w14:textId="77777777" w:rsidR="00F42F9C" w:rsidRPr="00677033" w:rsidRDefault="00F42F9C"/>
    <w:p w14:paraId="42FC8496" w14:textId="06403D21" w:rsidR="00F42F9C" w:rsidRPr="00E045FA" w:rsidRDefault="002C11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Pr="002C11FB">
        <w:rPr>
          <w:b/>
          <w:bCs/>
          <w:sz w:val="36"/>
          <w:szCs w:val="36"/>
        </w:rPr>
        <w:t>utogenerated</w:t>
      </w:r>
      <w:r>
        <w:rPr>
          <w:b/>
          <w:bCs/>
          <w:sz w:val="36"/>
          <w:szCs w:val="36"/>
        </w:rPr>
        <w:t xml:space="preserve"> C</w:t>
      </w:r>
      <w:r w:rsidRPr="002C11FB">
        <w:rPr>
          <w:b/>
          <w:bCs/>
          <w:sz w:val="36"/>
          <w:szCs w:val="36"/>
        </w:rPr>
        <w:t xml:space="preserve">ode </w:t>
      </w:r>
      <w:r w:rsidR="00E045FA" w:rsidRPr="00E045FA">
        <w:rPr>
          <w:b/>
          <w:bCs/>
          <w:sz w:val="36"/>
          <w:szCs w:val="36"/>
        </w:rPr>
        <w:t>Evaluation Datasets</w:t>
      </w:r>
    </w:p>
    <w:p w14:paraId="5FCABA4B" w14:textId="43A0C111" w:rsidR="00E045FA" w:rsidRDefault="006D55F0">
      <w:r>
        <w:t>Used to evaluate the quality of the generated code</w:t>
      </w:r>
    </w:p>
    <w:p w14:paraId="280D7E5B" w14:textId="77777777" w:rsidR="002C11FB" w:rsidRDefault="007D4E5A" w:rsidP="0034723E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HumanEval: </w:t>
      </w:r>
      <w:r>
        <w:t>p</w:t>
      </w:r>
      <w:r w:rsidRPr="007D4E5A">
        <w:t>opular benchmark for evaluating code generation models - contains programming problems with corresponding unit tests that can be used to verify the correctness of generated solutions.</w:t>
      </w:r>
    </w:p>
    <w:p w14:paraId="28B52FA5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Description:</w:t>
      </w:r>
      <w:r w:rsidRPr="00CA4A8E">
        <w:t xml:space="preserve"> The HumanEval dataset is a popular benchmark for evaluating code generation models. It contains programming problems with corresponding unit tests that can be used to verify the correctness of generated solutions.</w:t>
      </w:r>
    </w:p>
    <w:p w14:paraId="49F18477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Unit Tests:</w:t>
      </w:r>
      <w:r w:rsidRPr="00CA4A8E">
        <w:t xml:space="preserve"> Each problem in the HumanEval dataset is accompanied by unit tests that are used to check the functional correctness of the generated code.</w:t>
      </w:r>
    </w:p>
    <w:p w14:paraId="7B9BB102" w14:textId="5173938F" w:rsidR="007D4E5A" w:rsidRPr="007D4E5A" w:rsidRDefault="002C11FB" w:rsidP="002C11FB">
      <w:pPr>
        <w:ind w:left="720"/>
      </w:pPr>
      <w:r w:rsidRPr="002C11FB">
        <w:rPr>
          <w:b/>
          <w:bCs/>
        </w:rPr>
        <w:t>Usage:</w:t>
      </w:r>
      <w:r w:rsidRPr="00CA4A8E">
        <w:t xml:space="preserve"> This dataset is widely used in the evaluation of large language models like OpenAI's Codex, which powers GitHub Copilot</w:t>
      </w:r>
      <w:r w:rsidR="007D4E5A">
        <w:br/>
        <w:t xml:space="preserve">Source: </w:t>
      </w:r>
      <w:hyperlink r:id="rId14" w:history="1">
        <w:r w:rsidR="007D4E5A" w:rsidRPr="007D4E5A">
          <w:rPr>
            <w:rStyle w:val="Hyperlink"/>
          </w:rPr>
          <w:t>https://github.com/openai/human-eval/tree/master/data</w:t>
        </w:r>
      </w:hyperlink>
    </w:p>
    <w:p w14:paraId="47E608FE" w14:textId="77777777" w:rsidR="002C11FB" w:rsidRDefault="007D4E5A" w:rsidP="007D4E5A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MBPP (Mostly Basic Python Problems): </w:t>
      </w:r>
      <w:r>
        <w:t>d</w:t>
      </w:r>
      <w:r w:rsidRPr="007D4E5A">
        <w:t>esigned to evaluate code generation models on Python programming tasks. It consists of a large number of Python problems with a set of unit tests that assess the correctness of the generated Python code.</w:t>
      </w:r>
    </w:p>
    <w:p w14:paraId="3D41A6A8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Description:</w:t>
      </w:r>
      <w:r w:rsidRPr="00CA4A8E">
        <w:t xml:space="preserve"> The MBPP dataset is designed to evaluate code generation models on Python programming tasks. It consists of a large number of Python problems with varying levels of difficulty.</w:t>
      </w:r>
    </w:p>
    <w:p w14:paraId="1AA35027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lastRenderedPageBreak/>
        <w:t>Unit Tests:</w:t>
      </w:r>
      <w:r w:rsidRPr="00CA4A8E">
        <w:t xml:space="preserve"> Each problem in the MBPP dataset is accompanied by a set of unit tests that assess the correctness of the generated Python code.</w:t>
      </w:r>
    </w:p>
    <w:p w14:paraId="780D176A" w14:textId="0646A8D6" w:rsidR="007D4E5A" w:rsidRDefault="002C11FB" w:rsidP="002C11FB">
      <w:pPr>
        <w:ind w:left="720"/>
      </w:pPr>
      <w:r w:rsidRPr="002C11FB">
        <w:rPr>
          <w:b/>
          <w:bCs/>
        </w:rPr>
        <w:t>Usage:</w:t>
      </w:r>
      <w:r w:rsidRPr="00CA4A8E">
        <w:t xml:space="preserve"> This dataset is particularly useful for evaluating models that generate Python code, ensuring they produce functionally correct solutions.</w:t>
      </w:r>
      <w:r w:rsidR="007D4E5A">
        <w:br/>
        <w:t xml:space="preserve">Source: </w:t>
      </w:r>
      <w:hyperlink r:id="rId15" w:history="1">
        <w:r w:rsidR="007D4E5A" w:rsidRPr="007D4E5A">
          <w:rPr>
            <w:rStyle w:val="Hyperlink"/>
          </w:rPr>
          <w:t>https://github.com/google-research/google-research/tree/master/mbpp</w:t>
        </w:r>
      </w:hyperlink>
    </w:p>
    <w:p w14:paraId="321F4FF8" w14:textId="34BBC13E" w:rsidR="00E045FA" w:rsidRDefault="007D4E5A" w:rsidP="003C2061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>LiveCodeBench</w:t>
      </w:r>
      <w:r w:rsidR="00787C2E" w:rsidRPr="00787C2E">
        <w:rPr>
          <w:b/>
          <w:bCs/>
        </w:rPr>
        <w:t xml:space="preserve"> Dataset</w:t>
      </w:r>
      <w:r w:rsidRPr="00787C2E">
        <w:rPr>
          <w:b/>
          <w:bCs/>
        </w:rPr>
        <w:t xml:space="preserve">: </w:t>
      </w:r>
      <w:r w:rsidRPr="007D4E5A">
        <w:t>holistic and contamination-free evaluation of coding capabilities of LLMs</w:t>
      </w:r>
      <w:r>
        <w:br/>
        <w:t>Source</w:t>
      </w:r>
      <w:r w:rsidR="00787C2E">
        <w:t xml:space="preserve">: </w:t>
      </w:r>
      <w:hyperlink r:id="rId16" w:history="1">
        <w:r w:rsidR="00787C2E" w:rsidRPr="00F437C4">
          <w:rPr>
            <w:rStyle w:val="Hyperlink"/>
          </w:rPr>
          <w:t>https://huggingface.co/livecodebench</w:t>
        </w:r>
      </w:hyperlink>
    </w:p>
    <w:p w14:paraId="0DC6ACA9" w14:textId="37D3E143" w:rsidR="002C11FB" w:rsidRPr="00CA4A8E" w:rsidRDefault="002C11FB" w:rsidP="002C11FB">
      <w:pPr>
        <w:rPr>
          <w:b/>
          <w:bCs/>
        </w:rPr>
      </w:pPr>
      <w:r>
        <w:rPr>
          <w:b/>
          <w:bCs/>
        </w:rPr>
        <w:t>4</w:t>
      </w:r>
      <w:r w:rsidRPr="00CA4A8E">
        <w:rPr>
          <w:b/>
          <w:bCs/>
        </w:rPr>
        <w:t>. APPS (Automated Programming Progress Standard)</w:t>
      </w:r>
    </w:p>
    <w:p w14:paraId="19DA8DF6" w14:textId="77777777" w:rsidR="002C11FB" w:rsidRPr="00CA4A8E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Description:</w:t>
      </w:r>
      <w:r w:rsidRPr="00CA4A8E">
        <w:t xml:space="preserve"> The APPS dataset consists of a large set of programming problems, ranging from simple to complex, designed to evaluate code generation models. It covers multiple difficulty levels, from introductory to competitive programming challenges.</w:t>
      </w:r>
    </w:p>
    <w:p w14:paraId="7084E38A" w14:textId="77777777" w:rsidR="002C11FB" w:rsidRPr="00CA4A8E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Unit Tests:</w:t>
      </w:r>
      <w:r w:rsidRPr="00CA4A8E">
        <w:t xml:space="preserve"> APPS includes test cases that serve as unit tests for the generated code. These tests ensure that the code meets the problem requirements and handles edge cases.</w:t>
      </w:r>
    </w:p>
    <w:p w14:paraId="351A28C8" w14:textId="77777777" w:rsidR="002C11FB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Usage:</w:t>
      </w:r>
      <w:r w:rsidRPr="00CA4A8E">
        <w:t xml:space="preserve"> This dataset is used to benchmark the performance of models across a wide range of programming tasks.</w:t>
      </w:r>
    </w:p>
    <w:p w14:paraId="094A8A6D" w14:textId="77777777" w:rsidR="002C11FB" w:rsidRPr="00CA4A8E" w:rsidRDefault="002C11FB" w:rsidP="002C11FB">
      <w:pPr>
        <w:rPr>
          <w:b/>
          <w:bCs/>
        </w:rPr>
      </w:pPr>
      <w:r w:rsidRPr="00CA4A8E">
        <w:rPr>
          <w:b/>
          <w:bCs/>
        </w:rPr>
        <w:t xml:space="preserve">5. </w:t>
      </w:r>
      <w:proofErr w:type="spellStart"/>
      <w:r w:rsidRPr="00CA4A8E">
        <w:rPr>
          <w:b/>
          <w:bCs/>
        </w:rPr>
        <w:t>SPoC</w:t>
      </w:r>
      <w:proofErr w:type="spellEnd"/>
      <w:r w:rsidRPr="00CA4A8E">
        <w:rPr>
          <w:b/>
          <w:bCs/>
        </w:rPr>
        <w:t xml:space="preserve"> (Student Programming Contest)</w:t>
      </w:r>
    </w:p>
    <w:p w14:paraId="0BAD27C8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Description:</w:t>
      </w:r>
      <w:r w:rsidRPr="00CA4A8E">
        <w:t xml:space="preserve"> </w:t>
      </w:r>
      <w:proofErr w:type="spellStart"/>
      <w:r w:rsidRPr="00CA4A8E">
        <w:t>SPoC</w:t>
      </w:r>
      <w:proofErr w:type="spellEnd"/>
      <w:r w:rsidRPr="00CA4A8E">
        <w:t xml:space="preserve"> is a dataset derived from student submissions in programming contests. It contains problems along with multiple solutions, including some that have been tested against unit tests.</w:t>
      </w:r>
    </w:p>
    <w:p w14:paraId="0CDBCF45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Unit Tests:</w:t>
      </w:r>
      <w:r w:rsidRPr="00CA4A8E">
        <w:t xml:space="preserve"> While not all problems in </w:t>
      </w:r>
      <w:proofErr w:type="spellStart"/>
      <w:r w:rsidRPr="00CA4A8E">
        <w:t>SPoC</w:t>
      </w:r>
      <w:proofErr w:type="spellEnd"/>
      <w:r w:rsidRPr="00CA4A8E">
        <w:t xml:space="preserve"> come with unit tests, a significant portion does, allowing for the evaluation of code correctness.</w:t>
      </w:r>
    </w:p>
    <w:p w14:paraId="67AB329A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Usage:</w:t>
      </w:r>
      <w:r w:rsidRPr="00CA4A8E">
        <w:t xml:space="preserve"> </w:t>
      </w:r>
      <w:proofErr w:type="spellStart"/>
      <w:r w:rsidRPr="00CA4A8E">
        <w:t>SPoC</w:t>
      </w:r>
      <w:proofErr w:type="spellEnd"/>
      <w:r w:rsidRPr="00CA4A8E">
        <w:t xml:space="preserve"> is often used to evaluate the ability of code generation models to handle real-world student programming problems.</w:t>
      </w:r>
    </w:p>
    <w:p w14:paraId="2DC1220D" w14:textId="77777777" w:rsidR="002C11FB" w:rsidRPr="00CA4A8E" w:rsidRDefault="002C11FB" w:rsidP="002C11FB">
      <w:pPr>
        <w:rPr>
          <w:b/>
          <w:bCs/>
        </w:rPr>
      </w:pPr>
      <w:r w:rsidRPr="00CA4A8E">
        <w:rPr>
          <w:b/>
          <w:bCs/>
        </w:rPr>
        <w:t xml:space="preserve">6. </w:t>
      </w:r>
      <w:proofErr w:type="spellStart"/>
      <w:r w:rsidRPr="00CA4A8E">
        <w:rPr>
          <w:b/>
          <w:bCs/>
        </w:rPr>
        <w:t>CodeContest</w:t>
      </w:r>
      <w:proofErr w:type="spellEnd"/>
    </w:p>
    <w:p w14:paraId="654419F9" w14:textId="77777777" w:rsidR="002C11FB" w:rsidRPr="00CA4A8E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Description:</w:t>
      </w:r>
      <w:r w:rsidRPr="00CA4A8E">
        <w:t xml:space="preserve"> </w:t>
      </w:r>
      <w:proofErr w:type="spellStart"/>
      <w:r w:rsidRPr="00CA4A8E">
        <w:t>CodeContest</w:t>
      </w:r>
      <w:proofErr w:type="spellEnd"/>
      <w:r w:rsidRPr="00CA4A8E">
        <w:t xml:space="preserve"> is a dataset comprising competitive programming problems, similar to those found on platforms like </w:t>
      </w:r>
      <w:proofErr w:type="spellStart"/>
      <w:r w:rsidRPr="00CA4A8E">
        <w:t>Codeforces</w:t>
      </w:r>
      <w:proofErr w:type="spellEnd"/>
      <w:r w:rsidRPr="00CA4A8E">
        <w:t xml:space="preserve"> and </w:t>
      </w:r>
      <w:proofErr w:type="spellStart"/>
      <w:r w:rsidRPr="00CA4A8E">
        <w:t>LeetCode</w:t>
      </w:r>
      <w:proofErr w:type="spellEnd"/>
      <w:r w:rsidRPr="00CA4A8E">
        <w:t>.</w:t>
      </w:r>
    </w:p>
    <w:p w14:paraId="00A549B7" w14:textId="77777777" w:rsidR="002C11FB" w:rsidRPr="00CA4A8E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Unit Tests:</w:t>
      </w:r>
      <w:r w:rsidRPr="00CA4A8E">
        <w:t xml:space="preserve"> Problems in this dataset come with comprehensive test cases, which act as unit tests to verify the correctness of the generated code.</w:t>
      </w:r>
    </w:p>
    <w:p w14:paraId="6009A64E" w14:textId="77777777" w:rsidR="002C11FB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Usage:</w:t>
      </w:r>
      <w:r w:rsidRPr="00CA4A8E">
        <w:t xml:space="preserve"> It is used to benchmark the performance of code generation models on competitive programming tasks.</w:t>
      </w:r>
    </w:p>
    <w:p w14:paraId="6D3DDA59" w14:textId="77777777" w:rsidR="002C11FB" w:rsidRPr="006B3664" w:rsidRDefault="002C11FB" w:rsidP="002C11FB">
      <w:pPr>
        <w:rPr>
          <w:b/>
          <w:bCs/>
        </w:rPr>
      </w:pPr>
      <w:r>
        <w:rPr>
          <w:b/>
          <w:bCs/>
        </w:rPr>
        <w:t xml:space="preserve">7. </w:t>
      </w:r>
      <w:proofErr w:type="spellStart"/>
      <w:r w:rsidRPr="006B3664">
        <w:rPr>
          <w:b/>
          <w:bCs/>
        </w:rPr>
        <w:t>MultiPL</w:t>
      </w:r>
      <w:proofErr w:type="spellEnd"/>
      <w:r w:rsidRPr="006B3664">
        <w:rPr>
          <w:b/>
          <w:bCs/>
        </w:rPr>
        <w:t>-E</w:t>
      </w:r>
    </w:p>
    <w:p w14:paraId="3215CC47" w14:textId="78EE6FBB" w:rsidR="002C11FB" w:rsidRPr="00CA4A8E" w:rsidRDefault="002C11FB" w:rsidP="002C11FB">
      <w:hyperlink r:id="rId17" w:history="1">
        <w:r w:rsidRPr="001A3AD3">
          <w:rPr>
            <w:rStyle w:val="Hyperlink"/>
          </w:rPr>
          <w:t>https://huggingface.co/datasets/nuprl/MultiPL-E</w:t>
        </w:r>
      </w:hyperlink>
      <w:r>
        <w:t xml:space="preserve"> = HumanEval + </w:t>
      </w:r>
      <w:r w:rsidRPr="006B3664">
        <w:t>MBPP</w:t>
      </w:r>
      <w:r>
        <w:t xml:space="preserve"> translated into other programming languages</w:t>
      </w:r>
    </w:p>
    <w:p w14:paraId="6D771DFF" w14:textId="77777777" w:rsidR="002C11FB" w:rsidRDefault="002C11FB" w:rsidP="002C11FB"/>
    <w:p w14:paraId="51038883" w14:textId="77777777" w:rsidR="00E045FA" w:rsidRPr="00677033" w:rsidRDefault="00E045FA"/>
    <w:p w14:paraId="35DCC509" w14:textId="5DFA0B03" w:rsidR="00F42F9C" w:rsidRPr="00DE762C" w:rsidRDefault="00787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Evaluation C</w:t>
      </w:r>
      <w:r w:rsidR="00DE762C" w:rsidRPr="00DE762C">
        <w:rPr>
          <w:b/>
          <w:bCs/>
          <w:sz w:val="36"/>
          <w:szCs w:val="36"/>
        </w:rPr>
        <w:t>ode</w:t>
      </w:r>
    </w:p>
    <w:p w14:paraId="505257FB" w14:textId="37591A9B" w:rsidR="00DE762C" w:rsidRDefault="00787C2E" w:rsidP="00DE762C">
      <w:pPr>
        <w:pStyle w:val="ListParagraph"/>
        <w:numPr>
          <w:ilvl w:val="0"/>
          <w:numId w:val="5"/>
        </w:numPr>
      </w:pPr>
      <w:r w:rsidRPr="00787C2E">
        <w:rPr>
          <w:b/>
          <w:bCs/>
        </w:rPr>
        <w:t>My code</w:t>
      </w:r>
      <w:r>
        <w:t xml:space="preserve"> - </w:t>
      </w:r>
      <w:r w:rsidR="00DE762C">
        <w:t xml:space="preserve">Testing LLMs on the Code Generation Task: </w:t>
      </w:r>
      <w:hyperlink r:id="rId18" w:history="1">
        <w:r w:rsidR="00E045FA" w:rsidRPr="00F437C4">
          <w:rPr>
            <w:rStyle w:val="Hyperlink"/>
          </w:rPr>
          <w:t>https://github.com/agnedil/Praxis</w:t>
        </w:r>
      </w:hyperlink>
      <w:r w:rsidR="00E045FA">
        <w:t xml:space="preserve"> </w:t>
      </w:r>
    </w:p>
    <w:p w14:paraId="394D9943" w14:textId="7BCD7F79" w:rsidR="002A387B" w:rsidRDefault="002A387B" w:rsidP="00DE762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EvalPlus</w:t>
      </w:r>
      <w:proofErr w:type="spellEnd"/>
      <w:r w:rsidRPr="002A387B">
        <w:t xml:space="preserve"> evaluation code: </w:t>
      </w:r>
      <w:hyperlink r:id="rId19" w:history="1">
        <w:r w:rsidRPr="00F437C4">
          <w:rPr>
            <w:rStyle w:val="Hyperlink"/>
          </w:rPr>
          <w:t>https://github.com/evalplus/evalplus/</w:t>
        </w:r>
      </w:hyperlink>
      <w:r>
        <w:t xml:space="preserve"> </w:t>
      </w:r>
    </w:p>
    <w:p w14:paraId="6342F59C" w14:textId="7D505044" w:rsidR="00787C2E" w:rsidRPr="003C2061" w:rsidRDefault="00787C2E" w:rsidP="003C2061">
      <w:pPr>
        <w:pStyle w:val="ListParagraph"/>
        <w:numPr>
          <w:ilvl w:val="0"/>
          <w:numId w:val="5"/>
        </w:numPr>
      </w:pPr>
      <w:proofErr w:type="spellStart"/>
      <w:r w:rsidRPr="00787C2E">
        <w:rPr>
          <w:b/>
          <w:bCs/>
        </w:rPr>
        <w:lastRenderedPageBreak/>
        <w:t>LiveCodeBech</w:t>
      </w:r>
      <w:proofErr w:type="spellEnd"/>
      <w:r>
        <w:t xml:space="preserve"> evaluation code: </w:t>
      </w:r>
      <w:hyperlink r:id="rId20" w:history="1">
        <w:r w:rsidRPr="00F437C4">
          <w:rPr>
            <w:rStyle w:val="Hyperlink"/>
          </w:rPr>
          <w:t>https://github.com/LiveCodeBench/LiveCodeBench</w:t>
        </w:r>
      </w:hyperlink>
      <w:r w:rsidRPr="003C2061">
        <w:rPr>
          <w:b/>
          <w:bCs/>
          <w:sz w:val="36"/>
          <w:szCs w:val="36"/>
        </w:rPr>
        <w:br w:type="page"/>
      </w:r>
    </w:p>
    <w:p w14:paraId="4A80A1C5" w14:textId="6E3ADD26" w:rsidR="00E045FA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lastRenderedPageBreak/>
        <w:t xml:space="preserve">Training </w:t>
      </w:r>
      <w:r w:rsidR="00092F80" w:rsidRPr="00E045FA">
        <w:rPr>
          <w:b/>
          <w:bCs/>
          <w:sz w:val="36"/>
          <w:szCs w:val="36"/>
        </w:rPr>
        <w:t>Datasets</w:t>
      </w:r>
    </w:p>
    <w:p w14:paraId="66ED7C15" w14:textId="06BFE468" w:rsidR="00092F80" w:rsidRDefault="006D55F0">
      <w:r>
        <w:t>Used to f</w:t>
      </w:r>
      <w:r w:rsidR="00092F80" w:rsidRPr="00E045FA">
        <w:t>ine-tun</w:t>
      </w:r>
      <w:r>
        <w:t>e</w:t>
      </w:r>
      <w:r w:rsidR="0043092C" w:rsidRPr="00E045FA">
        <w:t xml:space="preserve"> </w:t>
      </w:r>
      <w:r w:rsidR="00092F80" w:rsidRPr="00E045FA">
        <w:t>SLM</w:t>
      </w:r>
      <w:r w:rsidR="0043092C" w:rsidRPr="00E045FA">
        <w:t>s</w:t>
      </w:r>
      <w:r w:rsidR="00092F80" w:rsidRPr="00E045FA">
        <w:t xml:space="preserve"> to improve their code generation capabilities</w:t>
      </w:r>
    </w:p>
    <w:p w14:paraId="68ECF7C5" w14:textId="74BD9E5A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Tested-143k-Python-Alpaca</w:t>
      </w:r>
    </w:p>
    <w:p w14:paraId="64FD6BAB" w14:textId="0554B5F7" w:rsidR="00092F80" w:rsidRDefault="00092F80" w:rsidP="00092F80">
      <w:r>
        <w:t xml:space="preserve">Description: </w:t>
      </w:r>
      <w:r w:rsidRPr="00092F80">
        <w:t>Python dataset with 143,327 examples of code</w:t>
      </w:r>
      <w:r>
        <w:t xml:space="preserve"> </w:t>
      </w:r>
      <w:r w:rsidRPr="00092F80">
        <w:t>that passed automatic tests to ensure high quality.</w:t>
      </w:r>
    </w:p>
    <w:p w14:paraId="103E73F1" w14:textId="65EA34EE" w:rsidR="00092F80" w:rsidRDefault="00092F80" w:rsidP="00092F80">
      <w:r>
        <w:t xml:space="preserve">Link: </w:t>
      </w:r>
      <w:hyperlink r:id="rId21" w:history="1">
        <w:r w:rsidRPr="00F437C4">
          <w:rPr>
            <w:rStyle w:val="Hyperlink"/>
          </w:rPr>
          <w:t>https://huggingface.co/datasets/Vezora/Tested-143k-Python-Alpaca</w:t>
        </w:r>
      </w:hyperlink>
    </w:p>
    <w:p w14:paraId="208E4525" w14:textId="77777777" w:rsidR="00092F80" w:rsidRDefault="00092F80" w:rsidP="00092F80"/>
    <w:p w14:paraId="3C643C9E" w14:textId="44DE48BC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61627">
        <w:rPr>
          <w:b/>
          <w:bCs/>
        </w:rPr>
        <w:t>CodeFeedback</w:t>
      </w:r>
      <w:proofErr w:type="spellEnd"/>
      <w:r w:rsidRPr="00761627">
        <w:rPr>
          <w:b/>
          <w:bCs/>
        </w:rPr>
        <w:t>-Filtered-Instruction</w:t>
      </w:r>
    </w:p>
    <w:p w14:paraId="2E60362F" w14:textId="25A4EAB1" w:rsidR="00092F80" w:rsidRDefault="00092F80" w:rsidP="00092F80">
      <w:r>
        <w:t>Description</w:t>
      </w:r>
      <w:r w:rsidR="00DA6009">
        <w:t>:</w:t>
      </w:r>
      <w:r w:rsidR="00DA6009" w:rsidRPr="00DA6009">
        <w:t xml:space="preserve"> a curated collection of code instruction queries extracted from</w:t>
      </w:r>
      <w:r w:rsidR="00DA6009">
        <w:t xml:space="preserve"> </w:t>
      </w:r>
      <w:r w:rsidR="00DA6009" w:rsidRPr="00DA6009">
        <w:t>open-source code instruction tuning datasets</w:t>
      </w:r>
      <w:r w:rsidR="00DA6009">
        <w:t xml:space="preserve">. It </w:t>
      </w:r>
      <w:r w:rsidR="00DA6009" w:rsidRPr="00DA6009">
        <w:t>significantly advances code generation capabilities by integrating execution and iterative refinement functionalities.</w:t>
      </w:r>
    </w:p>
    <w:p w14:paraId="74FC0CDA" w14:textId="023C781D" w:rsidR="00092F80" w:rsidRDefault="00092F80" w:rsidP="00092F80">
      <w:r>
        <w:t>Link:</w:t>
      </w:r>
      <w:r w:rsidR="00DA6009">
        <w:t xml:space="preserve"> </w:t>
      </w:r>
      <w:hyperlink r:id="rId22" w:history="1">
        <w:r w:rsidR="00DA6009" w:rsidRPr="00F437C4">
          <w:rPr>
            <w:rStyle w:val="Hyperlink"/>
          </w:rPr>
          <w:t>https://huggingface.co/datasets/m-a-p/CodeFeedback-Filtered-Instruction</w:t>
        </w:r>
      </w:hyperlink>
      <w:r w:rsidR="00DA6009">
        <w:t xml:space="preserve"> </w:t>
      </w:r>
    </w:p>
    <w:p w14:paraId="4D038E57" w14:textId="77777777" w:rsidR="00092F80" w:rsidRDefault="00092F80" w:rsidP="00092F80"/>
    <w:p w14:paraId="11224225" w14:textId="6E636286" w:rsidR="00092F80" w:rsidRPr="00761627" w:rsidRDefault="00E405A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Magicoder-Evol-Instruct-110K</w:t>
      </w:r>
    </w:p>
    <w:p w14:paraId="6A504E32" w14:textId="6B78DED5" w:rsidR="00092F80" w:rsidRDefault="00092F80" w:rsidP="00092F80">
      <w:r>
        <w:t xml:space="preserve">Description: </w:t>
      </w:r>
      <w:r w:rsidR="00E405A9" w:rsidRPr="00E405A9">
        <w:t>A decontaminated version of </w:t>
      </w:r>
      <w:hyperlink r:id="rId23" w:history="1">
        <w:r w:rsidR="00E405A9" w:rsidRPr="00E405A9">
          <w:rPr>
            <w:rStyle w:val="Hyperlink"/>
          </w:rPr>
          <w:t>evol-codealpaca-v1</w:t>
        </w:r>
      </w:hyperlink>
      <w:r w:rsidR="00E405A9" w:rsidRPr="00E405A9">
        <w:t xml:space="preserve">. Decontamination </w:t>
      </w:r>
      <w:r w:rsidR="00E405A9">
        <w:t>was</w:t>
      </w:r>
      <w:r w:rsidR="00E405A9" w:rsidRPr="00E405A9">
        <w:t xml:space="preserve"> done in the same way as StarCoder (</w:t>
      </w:r>
      <w:proofErr w:type="spellStart"/>
      <w:r w:rsidR="00E405A9" w:rsidRPr="00E405A9">
        <w:fldChar w:fldCharType="begin"/>
      </w:r>
      <w:r w:rsidR="00E405A9" w:rsidRPr="00E405A9">
        <w:instrText>HYPERLINK "https://github.com/bigcode-project/bigcode-dataset/tree/main/decontamination"</w:instrText>
      </w:r>
      <w:r w:rsidR="00E405A9" w:rsidRPr="00E405A9">
        <w:fldChar w:fldCharType="separate"/>
      </w:r>
      <w:r w:rsidR="00E405A9" w:rsidRPr="00E405A9">
        <w:rPr>
          <w:rStyle w:val="Hyperlink"/>
        </w:rPr>
        <w:t>bigcode</w:t>
      </w:r>
      <w:proofErr w:type="spellEnd"/>
      <w:r w:rsidR="00E405A9" w:rsidRPr="00E405A9">
        <w:rPr>
          <w:rStyle w:val="Hyperlink"/>
        </w:rPr>
        <w:t xml:space="preserve"> decontamination process</w:t>
      </w:r>
      <w:r w:rsidR="00E405A9" w:rsidRPr="00E405A9">
        <w:fldChar w:fldCharType="end"/>
      </w:r>
      <w:r w:rsidR="00E405A9" w:rsidRPr="00E405A9">
        <w:t>). See </w:t>
      </w:r>
      <w:proofErr w:type="spellStart"/>
      <w:r w:rsidR="00E405A9">
        <w:fldChar w:fldCharType="begin"/>
      </w:r>
      <w:r w:rsidR="00E405A9">
        <w:instrText>HYPERLINK "https://arxiv.org/abs/2312.02120"</w:instrText>
      </w:r>
      <w:r w:rsidR="00E405A9">
        <w:fldChar w:fldCharType="separate"/>
      </w:r>
      <w:r w:rsidR="00E405A9" w:rsidRPr="00E405A9">
        <w:rPr>
          <w:rStyle w:val="Hyperlink"/>
        </w:rPr>
        <w:t>Magicoder</w:t>
      </w:r>
      <w:proofErr w:type="spellEnd"/>
      <w:r w:rsidR="00E405A9" w:rsidRPr="00E405A9">
        <w:rPr>
          <w:rStyle w:val="Hyperlink"/>
        </w:rPr>
        <w:t xml:space="preserve"> paper</w:t>
      </w:r>
      <w:r w:rsidR="00E405A9">
        <w:rPr>
          <w:rStyle w:val="Hyperlink"/>
        </w:rPr>
        <w:fldChar w:fldCharType="end"/>
      </w:r>
      <w:r w:rsidR="00E405A9" w:rsidRPr="00E405A9">
        <w:t>.</w:t>
      </w:r>
    </w:p>
    <w:p w14:paraId="25D4BC51" w14:textId="2949D96E" w:rsidR="00092F80" w:rsidRDefault="00092F80" w:rsidP="00092F80">
      <w:r>
        <w:t>Link:</w:t>
      </w:r>
      <w:r w:rsidR="00E405A9">
        <w:t xml:space="preserve"> </w:t>
      </w:r>
      <w:hyperlink r:id="rId24" w:history="1">
        <w:r w:rsidR="00E405A9" w:rsidRPr="00F437C4">
          <w:rPr>
            <w:rStyle w:val="Hyperlink"/>
          </w:rPr>
          <w:t>https://huggingface.co/datasets/ise-uiuc/Magicoder-Evol-Instruct-110K</w:t>
        </w:r>
      </w:hyperlink>
      <w:r w:rsidR="00E405A9">
        <w:t xml:space="preserve"> </w:t>
      </w:r>
    </w:p>
    <w:p w14:paraId="786D38A0" w14:textId="77777777" w:rsidR="00092F80" w:rsidRDefault="00092F80" w:rsidP="00092F80"/>
    <w:p w14:paraId="5D9E469B" w14:textId="36BA4B5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Python-code-dataset-500k</w:t>
      </w:r>
    </w:p>
    <w:p w14:paraId="1C07A391" w14:textId="4C63B13D" w:rsidR="00092F80" w:rsidRPr="00AE5F19" w:rsidRDefault="00092F80" w:rsidP="00092F80">
      <w:r w:rsidRPr="00AE5F19">
        <w:t xml:space="preserve">Description: </w:t>
      </w:r>
      <w:r w:rsidR="00AE5F19" w:rsidRPr="00AE5F19">
        <w:t>a summary and reformat pulled from GitHub code</w:t>
      </w:r>
      <w:r w:rsidR="00AE5F19">
        <w:t>. 500K examples to be cleaned first. Cleaning can be done using an SLM.</w:t>
      </w:r>
    </w:p>
    <w:p w14:paraId="6C1AC3CB" w14:textId="1570D3AD" w:rsidR="00092F80" w:rsidRDefault="00092F80" w:rsidP="00092F80">
      <w:r>
        <w:t>Link:</w:t>
      </w:r>
      <w:r w:rsidR="00AE5F19">
        <w:t xml:space="preserve"> </w:t>
      </w:r>
      <w:hyperlink r:id="rId25" w:history="1">
        <w:r w:rsidR="00AE5F19" w:rsidRPr="00F437C4">
          <w:rPr>
            <w:rStyle w:val="Hyperlink"/>
          </w:rPr>
          <w:t>https://huggingface.co/datasets/jtatman/python-code-dataset-500k</w:t>
        </w:r>
      </w:hyperlink>
      <w:r w:rsidR="00AE5F19">
        <w:t xml:space="preserve"> </w:t>
      </w:r>
    </w:p>
    <w:p w14:paraId="2043A1AE" w14:textId="77777777" w:rsidR="00092F80" w:rsidRDefault="00092F80" w:rsidP="00092F80"/>
    <w:p w14:paraId="3F308839" w14:textId="006CA09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Just-write-the-code-Python-GenAI-143k</w:t>
      </w:r>
    </w:p>
    <w:p w14:paraId="43E6B791" w14:textId="798503D2" w:rsidR="00092F80" w:rsidRDefault="00092F80" w:rsidP="00092F80">
      <w:r>
        <w:t xml:space="preserve">Description: </w:t>
      </w:r>
      <w:r w:rsidR="00AE5F19" w:rsidRPr="00AE5F19">
        <w:t xml:space="preserve">The entire dataset </w:t>
      </w:r>
      <w:r w:rsidR="00AE5F19">
        <w:t>of</w:t>
      </w:r>
      <w:r w:rsidR="00AE5F19" w:rsidRPr="00AE5F19">
        <w:t xml:space="preserve"> 230k </w:t>
      </w:r>
      <w:r w:rsidR="00AE5F19">
        <w:t>examples</w:t>
      </w:r>
      <w:r w:rsidR="00AE5F19" w:rsidRPr="00AE5F19">
        <w:t xml:space="preserve"> of AI and Machine Learning python code retrieved from public repositories on GitHub.</w:t>
      </w:r>
      <w:r w:rsidR="00AE5F19">
        <w:t xml:space="preserve"> It is </w:t>
      </w:r>
      <w:r w:rsidR="00AE5F19" w:rsidRPr="00AE5F19">
        <w:t>a prototype and needs to be cleaned.</w:t>
      </w:r>
    </w:p>
    <w:p w14:paraId="051D0CBF" w14:textId="6C0A6C90" w:rsidR="00092F80" w:rsidRDefault="00092F80" w:rsidP="00092F80">
      <w:r>
        <w:t>Link:</w:t>
      </w:r>
      <w:r w:rsidR="00E405A9">
        <w:t xml:space="preserve"> </w:t>
      </w:r>
      <w:hyperlink r:id="rId26" w:history="1">
        <w:r w:rsidR="00AE5F19" w:rsidRPr="00F437C4">
          <w:rPr>
            <w:rStyle w:val="Hyperlink"/>
          </w:rPr>
          <w:t>https://huggingface.co/datasets/guidevit/Just-write-the-code-Python-GenAI-143k</w:t>
        </w:r>
      </w:hyperlink>
      <w:r w:rsidR="00AE5F19">
        <w:t xml:space="preserve"> </w:t>
      </w:r>
      <w:r w:rsidR="005A22BD">
        <w:t xml:space="preserve">and </w:t>
      </w:r>
      <w:hyperlink r:id="rId27" w:history="1">
        <w:r w:rsidR="005A22BD" w:rsidRPr="00F437C4">
          <w:rPr>
            <w:rStyle w:val="Hyperlink"/>
          </w:rPr>
          <w:t>https://huggingface.co/datasets/guidevit/Just-write-the-code-Python-GenAI-230k</w:t>
        </w:r>
      </w:hyperlink>
      <w:r w:rsidR="005A22BD">
        <w:t xml:space="preserve"> </w:t>
      </w:r>
    </w:p>
    <w:p w14:paraId="1C55FCA6" w14:textId="77777777" w:rsidR="006D7C02" w:rsidRDefault="006D7C02" w:rsidP="00092F80"/>
    <w:p w14:paraId="5C3E2025" w14:textId="7948E4C7" w:rsidR="006D7C02" w:rsidRDefault="006D7C02" w:rsidP="006D7C02">
      <w:pPr>
        <w:pStyle w:val="ListParagraph"/>
        <w:numPr>
          <w:ilvl w:val="0"/>
          <w:numId w:val="1"/>
        </w:numPr>
      </w:pPr>
      <w:r w:rsidRPr="006D7C02">
        <w:rPr>
          <w:b/>
          <w:bCs/>
        </w:rPr>
        <w:t>Tiny codes</w:t>
      </w:r>
    </w:p>
    <w:p w14:paraId="4A462C6C" w14:textId="32A68AFD" w:rsidR="006D7C02" w:rsidRDefault="006D7C02" w:rsidP="006D7C02">
      <w:r w:rsidRPr="006D7C02">
        <w:rPr>
          <w:b/>
          <w:bCs/>
        </w:rPr>
        <w:t>1.6 M short and clear code snippets</w:t>
      </w:r>
      <w:r w:rsidRPr="006D7C02">
        <w:t> that can help LLM models learn how to reason with both natural and programming languages</w:t>
      </w:r>
      <w:r>
        <w:t>.</w:t>
      </w:r>
    </w:p>
    <w:p w14:paraId="2FB40F19" w14:textId="29B3FEF6" w:rsidR="006D7C02" w:rsidRDefault="006D7C02" w:rsidP="006D7C02">
      <w:r>
        <w:t xml:space="preserve">Link: </w:t>
      </w:r>
      <w:hyperlink r:id="rId28" w:history="1">
        <w:r w:rsidRPr="00FD6D69">
          <w:rPr>
            <w:rStyle w:val="Hyperlink"/>
          </w:rPr>
          <w:t>https://www.sonarsource.com/learn/llm-code-generation/</w:t>
        </w:r>
      </w:hyperlink>
    </w:p>
    <w:p w14:paraId="43F6CB77" w14:textId="0830A48D" w:rsidR="00092F80" w:rsidRDefault="00092F80" w:rsidP="006D7C02"/>
    <w:p w14:paraId="3147F484" w14:textId="5FE624B2" w:rsidR="008642F1" w:rsidRDefault="008642F1">
      <w:r>
        <w:br w:type="page"/>
      </w:r>
    </w:p>
    <w:p w14:paraId="7F304F9C" w14:textId="7E946AB7" w:rsidR="008642F1" w:rsidRPr="005A31A2" w:rsidRDefault="008642F1" w:rsidP="005A31A2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lastRenderedPageBreak/>
        <w:t>Small Language Models</w:t>
      </w:r>
    </w:p>
    <w:p w14:paraId="56A121A4" w14:textId="77777777" w:rsidR="008642F1" w:rsidRPr="008642F1" w:rsidRDefault="008642F1" w:rsidP="008642F1">
      <w:pPr>
        <w:ind w:left="360"/>
      </w:pPr>
    </w:p>
    <w:p w14:paraId="0CCB7795" w14:textId="1616A6FC" w:rsidR="00B6172A" w:rsidRDefault="00B6172A" w:rsidP="00B6172A">
      <w:r>
        <w:t>In addition to the ones whose results are submitted.</w:t>
      </w:r>
    </w:p>
    <w:p w14:paraId="35FBC08D" w14:textId="77777777" w:rsidR="00B6172A" w:rsidRPr="00B6172A" w:rsidRDefault="00B6172A" w:rsidP="00B6172A"/>
    <w:p w14:paraId="50ABC26E" w14:textId="77777777" w:rsidR="008642F1" w:rsidRDefault="008642F1" w:rsidP="008642F1">
      <w:pPr>
        <w:numPr>
          <w:ilvl w:val="0"/>
          <w:numId w:val="12"/>
        </w:numPr>
      </w:pPr>
      <w:r w:rsidRPr="008642F1">
        <w:rPr>
          <w:b/>
          <w:bCs/>
        </w:rPr>
        <w:t>DeepSeek-Coder-V2</w:t>
      </w:r>
      <w:r w:rsidRPr="008642F1">
        <w:t xml:space="preserve"> – among the best small language models for code generation. Description and usage examples: </w:t>
      </w:r>
      <w:hyperlink r:id="rId29" w:history="1">
        <w:r w:rsidRPr="008642F1">
          <w:rPr>
            <w:rStyle w:val="Hyperlink"/>
          </w:rPr>
          <w:t>https://github.com/deepseek-ai/DeepSeek-Coder-V2</w:t>
        </w:r>
      </w:hyperlink>
      <w:r w:rsidRPr="008642F1">
        <w:t>.</w:t>
      </w:r>
    </w:p>
    <w:p w14:paraId="57DE01E4" w14:textId="77ACA6BF" w:rsidR="009E2322" w:rsidRDefault="00510EF3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0" w:tgtFrame="_blank" w:history="1">
        <w:r w:rsidRPr="00510EF3">
          <w:rPr>
            <w:rStyle w:val="Hyperlink"/>
          </w:rPr>
          <w:t>CodeGemma-7B-it</w:t>
        </w:r>
      </w:hyperlink>
      <w:r w:rsidR="009E2322">
        <w:rPr>
          <w:rStyle w:val="Hyperlink"/>
        </w:rPr>
        <w:t xml:space="preserve"> </w:t>
      </w:r>
      <w:r w:rsidR="009E2322">
        <w:rPr>
          <w:rStyle w:val="Hyperlink"/>
          <w:color w:val="auto"/>
          <w:u w:val="none"/>
        </w:rPr>
        <w:t xml:space="preserve"> (HumanEval – 61%)</w:t>
      </w:r>
    </w:p>
    <w:p w14:paraId="3DDD8524" w14:textId="76498C78" w:rsidR="00B6172A" w:rsidRPr="009E2322" w:rsidRDefault="00B6172A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proofErr w:type="spellStart"/>
      <w:r>
        <w:rPr>
          <w:b/>
          <w:bCs/>
        </w:rPr>
        <w:t>SmolLM</w:t>
      </w:r>
      <w:proofErr w:type="spellEnd"/>
    </w:p>
    <w:p w14:paraId="1B1AA479" w14:textId="77777777" w:rsidR="00E405A9" w:rsidRDefault="00E405A9" w:rsidP="00092F80"/>
    <w:p w14:paraId="5BDE03FF" w14:textId="3329E797" w:rsidR="00E405A9" w:rsidRDefault="00E405A9" w:rsidP="00092F80"/>
    <w:p w14:paraId="683E3107" w14:textId="0C8106EC" w:rsidR="00532F45" w:rsidRPr="00532F45" w:rsidRDefault="005A31A2" w:rsidP="00092F80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t>Code</w:t>
      </w:r>
    </w:p>
    <w:p w14:paraId="5358B0BC" w14:textId="77777777" w:rsidR="00532F45" w:rsidRDefault="00532F45" w:rsidP="00092F80"/>
    <w:p w14:paraId="70F2FB06" w14:textId="3DD709AB" w:rsidR="005A31A2" w:rsidRDefault="00D5435B" w:rsidP="001A5517">
      <w:pPr>
        <w:pStyle w:val="ListParagraph"/>
        <w:numPr>
          <w:ilvl w:val="0"/>
          <w:numId w:val="14"/>
        </w:numPr>
      </w:pPr>
      <w:r>
        <w:t>Main repo that I am using</w:t>
      </w:r>
      <w:r w:rsidR="005A31A2">
        <w:t xml:space="preserve">: </w:t>
      </w:r>
      <w:hyperlink r:id="rId31" w:history="1">
        <w:r w:rsidRPr="00374F72">
          <w:rPr>
            <w:rStyle w:val="Hyperlink"/>
          </w:rPr>
          <w:t>https://github.com/openai/human-eval</w:t>
        </w:r>
      </w:hyperlink>
      <w:r>
        <w:t xml:space="preserve"> </w:t>
      </w:r>
    </w:p>
    <w:p w14:paraId="1402890A" w14:textId="35CB3396" w:rsidR="004E66B6" w:rsidRDefault="00D5435B" w:rsidP="001A5517">
      <w:pPr>
        <w:pStyle w:val="ListParagraph"/>
        <w:numPr>
          <w:ilvl w:val="0"/>
          <w:numId w:val="14"/>
        </w:numPr>
      </w:pPr>
      <w:r>
        <w:t>May be helpful:</w:t>
      </w:r>
      <w:r w:rsidR="004E66B6">
        <w:t xml:space="preserve"> </w:t>
      </w:r>
      <w:hyperlink r:id="rId32" w:history="1">
        <w:r w:rsidR="004E66B6" w:rsidRPr="007C7C4F">
          <w:rPr>
            <w:rStyle w:val="Hyperlink"/>
          </w:rPr>
          <w:t>https://github.com/abacaj/code-eval/tree/main</w:t>
        </w:r>
      </w:hyperlink>
      <w:r w:rsidR="004E66B6">
        <w:t xml:space="preserve"> </w:t>
      </w:r>
    </w:p>
    <w:p w14:paraId="3AACE95C" w14:textId="77777777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Leaderboard: </w:t>
      </w:r>
      <w:hyperlink r:id="rId33" w:history="1">
        <w:r w:rsidRPr="007C7C4F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032C98C7" w14:textId="0586661A" w:rsidR="00510EF3" w:rsidRDefault="00D5435B" w:rsidP="001A5517">
      <w:pPr>
        <w:pStyle w:val="ListParagraph"/>
        <w:numPr>
          <w:ilvl w:val="0"/>
          <w:numId w:val="14"/>
        </w:numPr>
        <w:rPr>
          <w:rStyle w:val="Hyperlink"/>
        </w:rPr>
      </w:pPr>
      <w:r>
        <w:t xml:space="preserve">Pass @k explained: </w:t>
      </w:r>
      <w:hyperlink r:id="rId34" w:history="1">
        <w:r w:rsidRPr="007C7C4F">
          <w:rPr>
            <w:rStyle w:val="Hyperlink"/>
          </w:rPr>
          <w:t>https://deepgram.com/learn/humaneval-llm-benchmark</w:t>
        </w:r>
      </w:hyperlink>
    </w:p>
    <w:p w14:paraId="115EF49D" w14:textId="0D314FAD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Replicate LLMs: </w:t>
      </w:r>
      <w:hyperlink r:id="rId35" w:history="1">
        <w:r w:rsidRPr="007C7C4F">
          <w:rPr>
            <w:rStyle w:val="Hyperlink"/>
          </w:rPr>
          <w:t>https://replicate.com/pricing</w:t>
        </w:r>
      </w:hyperlink>
      <w:r>
        <w:t xml:space="preserve"> + deploy your own model.</w:t>
      </w:r>
    </w:p>
    <w:p w14:paraId="6DB943CB" w14:textId="77777777" w:rsidR="00D5435B" w:rsidRDefault="00D5435B" w:rsidP="00092F80"/>
    <w:p w14:paraId="557539A5" w14:textId="77777777" w:rsidR="00D5435B" w:rsidRDefault="00D5435B" w:rsidP="00092F80"/>
    <w:p w14:paraId="22E44CB2" w14:textId="77777777" w:rsidR="00B33653" w:rsidRPr="00B33653" w:rsidRDefault="00B33653" w:rsidP="00B33653">
      <w:r w:rsidRPr="00B33653">
        <w:rPr>
          <w:i/>
          <w:iCs/>
        </w:rPr>
        <w:t># pip install -q datasets</w:t>
      </w:r>
    </w:p>
    <w:p w14:paraId="2B5F1937" w14:textId="77777777" w:rsidR="00B33653" w:rsidRPr="00B33653" w:rsidRDefault="00B33653" w:rsidP="00B33653">
      <w:r w:rsidRPr="00B33653">
        <w:t xml:space="preserve">from datasets import </w:t>
      </w:r>
      <w:proofErr w:type="spellStart"/>
      <w:r w:rsidRPr="00B33653">
        <w:t>load_dataset</w:t>
      </w:r>
      <w:proofErr w:type="spellEnd"/>
    </w:p>
    <w:p w14:paraId="7A571091" w14:textId="77777777" w:rsidR="00B33653" w:rsidRPr="00B33653" w:rsidRDefault="00B33653" w:rsidP="00B33653">
      <w:r w:rsidRPr="00B33653">
        <w:rPr>
          <w:i/>
          <w:iCs/>
        </w:rPr>
        <w:t># Languages: "python", "</w:t>
      </w:r>
      <w:proofErr w:type="spellStart"/>
      <w:r w:rsidRPr="00B33653">
        <w:rPr>
          <w:i/>
          <w:iCs/>
        </w:rPr>
        <w:t>js</w:t>
      </w:r>
      <w:proofErr w:type="spellEnd"/>
      <w:r w:rsidRPr="00B33653">
        <w:rPr>
          <w:i/>
          <w:iCs/>
        </w:rPr>
        <w:t>", "java", "go", "</w:t>
      </w:r>
      <w:proofErr w:type="spellStart"/>
      <w:r w:rsidRPr="00B33653">
        <w:rPr>
          <w:i/>
          <w:iCs/>
        </w:rPr>
        <w:t>cpp</w:t>
      </w:r>
      <w:proofErr w:type="spellEnd"/>
      <w:r w:rsidRPr="00B33653">
        <w:rPr>
          <w:i/>
          <w:iCs/>
        </w:rPr>
        <w:t>", "rust"</w:t>
      </w:r>
    </w:p>
    <w:p w14:paraId="792396B7" w14:textId="77777777" w:rsidR="00B33653" w:rsidRPr="00B33653" w:rsidRDefault="00B33653" w:rsidP="00B33653">
      <w:r w:rsidRPr="00B33653">
        <w:t xml:space="preserve">ds = </w:t>
      </w:r>
      <w:proofErr w:type="spellStart"/>
      <w:r w:rsidRPr="00B33653">
        <w:t>load_dataset</w:t>
      </w:r>
      <w:proofErr w:type="spellEnd"/>
      <w:r w:rsidRPr="00B33653">
        <w:t>("</w:t>
      </w:r>
      <w:proofErr w:type="spellStart"/>
      <w:r w:rsidRPr="00B33653">
        <w:t>bigcode</w:t>
      </w:r>
      <w:proofErr w:type="spellEnd"/>
      <w:r w:rsidRPr="00B33653">
        <w:t>/</w:t>
      </w:r>
      <w:proofErr w:type="spellStart"/>
      <w:r w:rsidRPr="00B33653">
        <w:t>humanevalpack</w:t>
      </w:r>
      <w:proofErr w:type="spellEnd"/>
      <w:r w:rsidRPr="00B33653">
        <w:t>", "python")["test"]</w:t>
      </w:r>
    </w:p>
    <w:p w14:paraId="51DCB568" w14:textId="37CA666E" w:rsidR="00510EF3" w:rsidRDefault="00B33653" w:rsidP="00092F80">
      <w:r w:rsidRPr="00B33653">
        <w:t>ds[0]</w:t>
      </w:r>
    </w:p>
    <w:p w14:paraId="18A85B57" w14:textId="77777777" w:rsidR="00E34BC5" w:rsidRDefault="00E34BC5" w:rsidP="00092F80"/>
    <w:p w14:paraId="51185BD6" w14:textId="77777777" w:rsidR="00E34BC5" w:rsidRDefault="00E34BC5" w:rsidP="00092F80"/>
    <w:p w14:paraId="3217F2A1" w14:textId="45B57003" w:rsidR="00E34BC5" w:rsidRPr="001E6F14" w:rsidRDefault="001E6F14" w:rsidP="001E6F14">
      <w:pPr>
        <w:jc w:val="center"/>
        <w:rPr>
          <w:b/>
          <w:bCs/>
        </w:rPr>
      </w:pPr>
      <w:r w:rsidRPr="001E6F14">
        <w:rPr>
          <w:b/>
          <w:bCs/>
        </w:rPr>
        <w:t>ADVANCED LLM TECHNIQUES</w:t>
      </w:r>
    </w:p>
    <w:p w14:paraId="1EE7CC4A" w14:textId="032137C1" w:rsidR="0062380C" w:rsidRDefault="0062380C" w:rsidP="00092F80">
      <w:pPr>
        <w:rPr>
          <w:rStyle w:val="Hyperlink"/>
          <w:color w:val="000000" w:themeColor="text1"/>
        </w:rPr>
      </w:pPr>
      <w:r w:rsidRPr="0062380C">
        <w:rPr>
          <w:rStyle w:val="Hyperlink"/>
          <w:color w:val="000000" w:themeColor="text1"/>
          <w:u w:val="none"/>
        </w:rPr>
        <w:t xml:space="preserve">LLM agents and multi-agent systems: </w:t>
      </w:r>
      <w:hyperlink r:id="rId36" w:history="1">
        <w:r w:rsidRPr="00D7637F">
          <w:rPr>
            <w:rStyle w:val="Hyperlink"/>
          </w:rPr>
          <w:t>https://www.linkedin.com/posts/areganti_if-you-want-to-learn-how-to-build-llm-activity-7247795075475193857-b2iR/</w:t>
        </w:r>
      </w:hyperlink>
      <w:r>
        <w:rPr>
          <w:rStyle w:val="Hyperlink"/>
          <w:color w:val="000000" w:themeColor="text1"/>
        </w:rPr>
        <w:t xml:space="preserve"> </w:t>
      </w:r>
    </w:p>
    <w:p w14:paraId="1D6F2187" w14:textId="0FC1F52F" w:rsidR="0062380C" w:rsidRDefault="0062380C" w:rsidP="00092F80">
      <w:pPr>
        <w:rPr>
          <w:rStyle w:val="Hyperlink"/>
        </w:rPr>
      </w:pPr>
      <w:r w:rsidRPr="0062380C">
        <w:rPr>
          <w:rStyle w:val="Hyperlink"/>
          <w:color w:val="000000" w:themeColor="text1"/>
          <w:u w:val="none"/>
        </w:rPr>
        <w:t>OpenAI lightweight agentic library SWARM</w:t>
      </w:r>
      <w:r w:rsidRPr="0062380C">
        <w:rPr>
          <w:rStyle w:val="Hyperlink"/>
          <w:u w:val="none"/>
        </w:rPr>
        <w:t xml:space="preserve">: </w:t>
      </w:r>
      <w:hyperlink r:id="rId37" w:history="1">
        <w:r w:rsidRPr="00D7637F">
          <w:rPr>
            <w:rStyle w:val="Hyperlink"/>
          </w:rPr>
          <w:t>https://www.linkedin.com/posts/philipp-schmid-a6a2bb196_this-came-unexpected-openai-released-swarm-activity-7250841965519368192-oJ35/</w:t>
        </w:r>
      </w:hyperlink>
      <w:r>
        <w:rPr>
          <w:rStyle w:val="Hyperlink"/>
        </w:rPr>
        <w:t xml:space="preserve"> </w:t>
      </w:r>
    </w:p>
    <w:p w14:paraId="2C76241A" w14:textId="117575A6" w:rsidR="001A1BD1" w:rsidRPr="00751836" w:rsidRDefault="0062380C" w:rsidP="00092F80">
      <w:pPr>
        <w:rPr>
          <w:rFonts w:cs="Segoe UI"/>
          <w:color w:val="1F2328"/>
          <w:shd w:val="clear" w:color="auto" w:fill="FFFFFF"/>
        </w:rPr>
      </w:pPr>
      <w:hyperlink r:id="rId38" w:history="1">
        <w:r w:rsidRPr="00D7637F">
          <w:rPr>
            <w:rStyle w:val="Hyperlink"/>
          </w:rPr>
          <w:t>https://github.com/andrewyng/aisuite</w:t>
        </w:r>
      </w:hyperlink>
      <w:r w:rsidR="001A1BD1" w:rsidRPr="00751836">
        <w:rPr>
          <w:rFonts w:cs="Segoe UI"/>
          <w:shd w:val="clear" w:color="auto" w:fill="FFFFFF"/>
        </w:rPr>
        <w:t xml:space="preserve">  - </w:t>
      </w:r>
      <w:proofErr w:type="spellStart"/>
      <w:r w:rsidR="001A1BD1" w:rsidRPr="00751836">
        <w:rPr>
          <w:rFonts w:cs="Segoe UI"/>
          <w:shd w:val="clear" w:color="auto" w:fill="FFFFFF"/>
        </w:rPr>
        <w:t>aisuite</w:t>
      </w:r>
      <w:proofErr w:type="spellEnd"/>
      <w:r w:rsidR="001A1BD1" w:rsidRPr="00751836">
        <w:rPr>
          <w:rFonts w:cs="Segoe UI"/>
          <w:color w:val="1F2328"/>
          <w:shd w:val="clear" w:color="auto" w:fill="FFFFFF"/>
        </w:rPr>
        <w:t> makes it easy for developers to use multiple LLM through a standardized interface</w:t>
      </w:r>
    </w:p>
    <w:p w14:paraId="130FA6B3" w14:textId="36DCABCF" w:rsidR="00BF4573" w:rsidRPr="00751836" w:rsidRDefault="00BF4573" w:rsidP="00092F80">
      <w:pPr>
        <w:rPr>
          <w:rFonts w:cs="Segoe UI"/>
          <w:color w:val="1F2328"/>
          <w:shd w:val="clear" w:color="auto" w:fill="FFFFFF"/>
        </w:rPr>
      </w:pPr>
      <w:r w:rsidRPr="00751836">
        <w:rPr>
          <w:rFonts w:cs="Segoe UI"/>
          <w:color w:val="1F2328"/>
          <w:shd w:val="clear" w:color="auto" w:fill="FFFFFF"/>
        </w:rPr>
        <w:t xml:space="preserve">Install LLMs locally: </w:t>
      </w:r>
      <w:hyperlink r:id="rId39" w:history="1">
        <w:r w:rsidRPr="00751836">
          <w:rPr>
            <w:rStyle w:val="Hyperlink"/>
            <w:rFonts w:cs="Segoe UI"/>
            <w:shd w:val="clear" w:color="auto" w:fill="FFFFFF"/>
          </w:rPr>
          <w:t>https://www.iphones.ru/iNotes/kak-ustanovit-neyroset-tipa-chatgpt-pryamo-na-mac-i-polzovatsya-ey-bez-interneta-besplatno</w:t>
        </w:r>
      </w:hyperlink>
      <w:r w:rsidRPr="00751836">
        <w:rPr>
          <w:rFonts w:cs="Segoe UI"/>
          <w:color w:val="1F2328"/>
          <w:shd w:val="clear" w:color="auto" w:fill="FFFFFF"/>
        </w:rPr>
        <w:t xml:space="preserve"> </w:t>
      </w:r>
    </w:p>
    <w:p w14:paraId="3F9F427F" w14:textId="66291DA4" w:rsidR="00751836" w:rsidRDefault="00751836" w:rsidP="00751836">
      <w:pPr>
        <w:pStyle w:val="Heading2"/>
        <w:spacing w:before="0" w:after="0" w:line="420" w:lineRule="atLeast"/>
        <w:rPr>
          <w:rFonts w:asciiTheme="minorHAnsi" w:hAnsiTheme="minorHAnsi" w:cs="Arial"/>
          <w:color w:val="222222"/>
          <w:sz w:val="24"/>
          <w:szCs w:val="24"/>
        </w:rPr>
      </w:pPr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lastRenderedPageBreak/>
        <w:t xml:space="preserve">Hugging Face Releases </w:t>
      </w:r>
      <w:proofErr w:type="spellStart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>SmolTools</w:t>
      </w:r>
      <w:proofErr w:type="spellEnd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 xml:space="preserve">: A Collection of Lightweight AI-Powered Tools Built with LLaMA.cpp and Small Language Models: </w:t>
      </w:r>
      <w:hyperlink r:id="rId40" w:tgtFrame="_blank" w:history="1">
        <w:r w:rsidRPr="00751836">
          <w:rPr>
            <w:rStyle w:val="Hyperlink"/>
            <w:rFonts w:asciiTheme="minorHAnsi" w:hAnsiTheme="minorHAnsi" w:cs="Arial"/>
            <w:color w:val="1155CC"/>
            <w:sz w:val="24"/>
            <w:szCs w:val="24"/>
          </w:rPr>
          <w:t>https://www.marktechpost.com/2024/11/06/hugging-face-releases-smoltools-a-collection-of-lightweight-ai-powered-tools-built-with-llama-cpp-and-small-language-models/</w:t>
        </w:r>
      </w:hyperlink>
    </w:p>
    <w:p w14:paraId="3CE9F5EE" w14:textId="63AE9748" w:rsidR="00A03AB2" w:rsidRPr="00A03AB2" w:rsidRDefault="00A03AB2" w:rsidP="00A03AB2">
      <w:r>
        <w:t xml:space="preserve">LLM on CPU: </w:t>
      </w:r>
      <w:hyperlink r:id="rId41" w:history="1">
        <w:r w:rsidRPr="00D7637F">
          <w:rPr>
            <w:rStyle w:val="Hyperlink"/>
          </w:rPr>
          <w:t>https://www.linkedin.com/posts/gabriele-venturi_ai-localllm-1bit-ugcPost-7252959485252554752-8dnk/</w:t>
        </w:r>
      </w:hyperlink>
      <w:r>
        <w:t xml:space="preserve"> </w:t>
      </w:r>
    </w:p>
    <w:p w14:paraId="70ED5211" w14:textId="77777777" w:rsidR="00751836" w:rsidRDefault="00751836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07DCE74E" w14:textId="77777777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30067898" w14:textId="714D03D3" w:rsidR="00310418" w:rsidRPr="00310418" w:rsidRDefault="00055F64" w:rsidP="00092F80">
      <w:pP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</w:pPr>
      <w:proofErr w:type="spellStart"/>
      <w:r w:rsidRPr="00055F64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DeepLearningAI</w:t>
      </w:r>
      <w:proofErr w:type="spellEnd"/>
      <w: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:</w:t>
      </w:r>
      <w:r w:rsidRPr="00055F64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</w:t>
      </w:r>
      <w:proofErr w:type="spellStart"/>
      <w:r w:rsidR="00310418"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GenAI</w:t>
      </w:r>
      <w:proofErr w:type="spellEnd"/>
      <w:r w:rsidR="00310418"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for </w:t>
      </w:r>
      <w: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SWE</w:t>
      </w:r>
    </w:p>
    <w:p w14:paraId="64A495B4" w14:textId="52FF7CCF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Skill Certificate by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DeepLearningAI</w:t>
      </w:r>
      <w:proofErr w:type="spellEnd"/>
    </w:p>
    <w:p w14:paraId="3BDB2EC2" w14:textId="18DAC583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hyperlink r:id="rId42" w:history="1">
        <w:r w:rsidRPr="00D7637F">
          <w:rPr>
            <w:rStyle w:val="Hyperlink"/>
            <w:rFonts w:ascii="Segoe UI" w:hAnsi="Segoe UI" w:cs="Segoe UI"/>
            <w:shd w:val="clear" w:color="auto" w:fill="FFFFFF"/>
          </w:rPr>
          <w:t>https://www.coursera.org/professional-certificates/generative-ai-for-software-development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15BDE840" w14:textId="77777777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67708520" w14:textId="3F034308" w:rsidR="001A1BD1" w:rsidRPr="001E6F14" w:rsidRDefault="00751836" w:rsidP="00751836">
      <w:pPr>
        <w:jc w:val="center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E6F14">
        <w:rPr>
          <w:rFonts w:ascii="Segoe UI" w:hAnsi="Segoe UI" w:cs="Segoe UI"/>
          <w:b/>
          <w:bCs/>
          <w:color w:val="1F2328"/>
          <w:shd w:val="clear" w:color="auto" w:fill="FFFFFF"/>
        </w:rPr>
        <w:t>AGENTS</w:t>
      </w:r>
    </w:p>
    <w:p w14:paraId="093961A6" w14:textId="35BB90B1" w:rsidR="00256FF9" w:rsidRDefault="00256FF9" w:rsidP="00092F80">
      <w:r>
        <w:t xml:space="preserve">FREE ONLINE COURSES TO BUILD AGENTS: </w:t>
      </w:r>
      <w:hyperlink r:id="rId43" w:history="1">
        <w:r w:rsidRPr="00D7637F">
          <w:rPr>
            <w:rStyle w:val="Hyperlink"/>
          </w:rPr>
          <w:t>https://www.linkedin.com/posts/areganti_agents-tools-llms-activity-7206120480821379072-cZuL/</w:t>
        </w:r>
      </w:hyperlink>
      <w:r>
        <w:t xml:space="preserve"> </w:t>
      </w:r>
    </w:p>
    <w:p w14:paraId="61452180" w14:textId="7548E9AC" w:rsidR="00E34BC5" w:rsidRDefault="00E34BC5" w:rsidP="00092F80">
      <w:r w:rsidRPr="00256FF9">
        <w:rPr>
          <w:b/>
          <w:bCs/>
        </w:rPr>
        <w:t>Qwen agent</w:t>
      </w:r>
      <w:r>
        <w:t xml:space="preserve">: </w:t>
      </w:r>
      <w:hyperlink r:id="rId44" w:history="1">
        <w:r w:rsidRPr="00F86868">
          <w:rPr>
            <w:rStyle w:val="Hyperlink"/>
          </w:rPr>
          <w:t>https://github.com/QwenLM/Qwen-Agent</w:t>
        </w:r>
      </w:hyperlink>
      <w:r>
        <w:t xml:space="preserve"> </w:t>
      </w:r>
    </w:p>
    <w:p w14:paraId="190B4A92" w14:textId="4A2B00F9" w:rsidR="00D1039A" w:rsidRPr="00D1039A" w:rsidRDefault="00B40A5C" w:rsidP="00092F80">
      <w:pPr>
        <w:rPr>
          <w:color w:val="467886" w:themeColor="hyperlink"/>
          <w:u w:val="single"/>
        </w:rPr>
      </w:pPr>
      <w:r>
        <w:t xml:space="preserve">Recommended agentic library: </w:t>
      </w:r>
      <w:hyperlink r:id="rId45" w:history="1">
        <w:r w:rsidRPr="00F86868">
          <w:rPr>
            <w:rStyle w:val="Hyperlink"/>
          </w:rPr>
          <w:t>https://www.linkedin.com/posts/mehdiallahyari_multi-agent-rag-system-activity-7273554473375940608-mHhf?utm_source=share&amp;utm_medium=member_desktop</w:t>
        </w:r>
      </w:hyperlink>
    </w:p>
    <w:p w14:paraId="51A5D256" w14:textId="39AA413C" w:rsidR="00B40A5C" w:rsidRDefault="00D1039A" w:rsidP="00092F80">
      <w:r>
        <w:t xml:space="preserve">Another one talked about: </w:t>
      </w:r>
      <w:hyperlink r:id="rId46" w:history="1">
        <w:r w:rsidRPr="00F86868">
          <w:rPr>
            <w:rStyle w:val="Hyperlink"/>
          </w:rPr>
          <w:t>https://www.linkedin.com/feed/update/urn:li:activity:7273016722708643841?utm_source=share&amp;utm_medium=member_desktop</w:t>
        </w:r>
      </w:hyperlink>
      <w:r>
        <w:t xml:space="preserve"> </w:t>
      </w:r>
    </w:p>
    <w:p w14:paraId="1F77C853" w14:textId="05816FAA" w:rsidR="003754F3" w:rsidRDefault="003754F3" w:rsidP="00092F80">
      <w:hyperlink r:id="rId47" w:anchor="instrumentation-with-pydantic-logfire" w:history="1">
        <w:r w:rsidRPr="00D7637F">
          <w:rPr>
            <w:rStyle w:val="Hyperlink"/>
          </w:rPr>
          <w:t>https://ai.pydantic.dev/#instrumentation-with-pydantic-logfire</w:t>
        </w:r>
      </w:hyperlink>
    </w:p>
    <w:p w14:paraId="35B386E0" w14:textId="67A59608" w:rsidR="00024FCD" w:rsidRDefault="00024FCD" w:rsidP="00092F80">
      <w:r>
        <w:t xml:space="preserve">Open-source agents for developers: </w:t>
      </w:r>
      <w:hyperlink r:id="rId48" w:history="1">
        <w:r w:rsidRPr="00D7637F">
          <w:rPr>
            <w:rStyle w:val="Hyperlink"/>
          </w:rPr>
          <w:t>https://www.all-hands.dev/</w:t>
        </w:r>
      </w:hyperlink>
    </w:p>
    <w:p w14:paraId="6639585F" w14:textId="77777777" w:rsidR="003754F3" w:rsidRDefault="003754F3" w:rsidP="00092F80"/>
    <w:p w14:paraId="5D962809" w14:textId="77777777" w:rsidR="009A5D74" w:rsidRPr="003037C5" w:rsidRDefault="009A5D74" w:rsidP="009A5D74">
      <w:pPr>
        <w:jc w:val="center"/>
        <w:rPr>
          <w:b/>
          <w:bCs/>
          <w:sz w:val="32"/>
          <w:szCs w:val="32"/>
        </w:rPr>
      </w:pPr>
      <w:r w:rsidRPr="003037C5">
        <w:rPr>
          <w:b/>
          <w:bCs/>
          <w:sz w:val="32"/>
          <w:szCs w:val="32"/>
        </w:rPr>
        <w:t>Agents Links</w:t>
      </w:r>
    </w:p>
    <w:p w14:paraId="648ADB07" w14:textId="77777777" w:rsidR="009A5D74" w:rsidRDefault="009A5D74" w:rsidP="009A5D74"/>
    <w:p w14:paraId="3E017BC0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49" w:history="1">
        <w:r w:rsidRPr="00BF74A9">
          <w:rPr>
            <w:rStyle w:val="Hyperlink"/>
          </w:rPr>
          <w:t>Agentic AI: Challenges and Opportunities</w:t>
        </w:r>
      </w:hyperlink>
    </w:p>
    <w:p w14:paraId="59F55748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50" w:history="1">
        <w:r w:rsidRPr="00F96722">
          <w:rPr>
            <w:rStyle w:val="Hyperlink"/>
          </w:rPr>
          <w:t>Advanced Llama 3 agent</w:t>
        </w:r>
      </w:hyperlink>
      <w:r>
        <w:t xml:space="preserve"> (post), </w:t>
      </w:r>
      <w:hyperlink r:id="rId51" w:history="1">
        <w:r w:rsidRPr="00F96722">
          <w:rPr>
            <w:rStyle w:val="Hyperlink"/>
          </w:rPr>
          <w:t>code</w:t>
        </w:r>
      </w:hyperlink>
      <w:r>
        <w:t xml:space="preserve">, </w:t>
      </w:r>
      <w:hyperlink r:id="rId52" w:history="1">
        <w:r w:rsidRPr="00F96722">
          <w:rPr>
            <w:rStyle w:val="Hyperlink"/>
          </w:rPr>
          <w:t>video</w:t>
        </w:r>
      </w:hyperlink>
    </w:p>
    <w:p w14:paraId="34223987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53" w:history="1">
        <w:r w:rsidRPr="00F96722">
          <w:rPr>
            <w:rStyle w:val="Hyperlink"/>
          </w:rPr>
          <w:t>Agentic RAG</w:t>
        </w:r>
      </w:hyperlink>
    </w:p>
    <w:p w14:paraId="2005B7C0" w14:textId="77777777" w:rsidR="009A5D74" w:rsidRDefault="009A5D74" w:rsidP="009A5D74">
      <w:pPr>
        <w:pStyle w:val="ListParagraph"/>
        <w:numPr>
          <w:ilvl w:val="0"/>
          <w:numId w:val="15"/>
        </w:numPr>
      </w:pPr>
      <w:proofErr w:type="spellStart"/>
      <w:r>
        <w:t>Autodoc</w:t>
      </w:r>
      <w:proofErr w:type="spellEnd"/>
      <w:r>
        <w:t xml:space="preserve">: </w:t>
      </w:r>
      <w:r w:rsidRPr="00EC6D80">
        <w:t>https://github.com/context-labs/autodoc</w:t>
      </w:r>
    </w:p>
    <w:p w14:paraId="16671413" w14:textId="77777777" w:rsidR="009A5D74" w:rsidRPr="00260108" w:rsidRDefault="009A5D74" w:rsidP="009A5D7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DE3943">
        <w:t>Internet of Agents: Weaving a Web of Heterogeneous Agents for Collaborative Intelligence</w:t>
      </w:r>
      <w:r>
        <w:t xml:space="preserve"> - </w:t>
      </w:r>
      <w:hyperlink r:id="rId54" w:history="1">
        <w:r w:rsidRPr="003C35C2">
          <w:rPr>
            <w:rStyle w:val="Hyperlink"/>
          </w:rPr>
          <w:t>https://arxiv.org/abs/2407.07061v2</w:t>
        </w:r>
      </w:hyperlink>
    </w:p>
    <w:p w14:paraId="0B79CFC8" w14:textId="77777777" w:rsidR="009A5D74" w:rsidRDefault="009A5D74" w:rsidP="009A5D74">
      <w:pPr>
        <w:pStyle w:val="ListParagraph"/>
        <w:numPr>
          <w:ilvl w:val="0"/>
          <w:numId w:val="16"/>
        </w:numPr>
      </w:pPr>
      <w:r>
        <w:t xml:space="preserve">Automating </w:t>
      </w:r>
      <w:proofErr w:type="spellStart"/>
      <w:r>
        <w:t>Leetcode</w:t>
      </w:r>
      <w:proofErr w:type="spellEnd"/>
      <w:r>
        <w:t xml:space="preserve"> solutions with Claude 3.5: </w:t>
      </w:r>
      <w:hyperlink r:id="rId55" w:history="1">
        <w:r w:rsidRPr="00B05986">
          <w:rPr>
            <w:rStyle w:val="Hyperlink"/>
          </w:rPr>
          <w:t>https://www.reddit.com/r/leetcode/comments/1ex7a1k/i_automated_leetcode_using_claudes_35_sonnet_api/</w:t>
        </w:r>
      </w:hyperlink>
    </w:p>
    <w:p w14:paraId="5B24EBF2" w14:textId="77777777" w:rsidR="009A5D74" w:rsidRDefault="009A5D74" w:rsidP="009A5D74">
      <w:pPr>
        <w:ind w:left="360"/>
      </w:pPr>
    </w:p>
    <w:p w14:paraId="327C76E9" w14:textId="77777777" w:rsidR="009A5D74" w:rsidRPr="00023D9E" w:rsidRDefault="009A5D74" w:rsidP="009A5D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Agent l</w:t>
      </w:r>
      <w:r w:rsidRPr="00023D9E">
        <w:rPr>
          <w:b/>
          <w:bCs/>
          <w:sz w:val="32"/>
          <w:szCs w:val="32"/>
        </w:rPr>
        <w:t>inks that can’t be downloaded</w:t>
      </w:r>
    </w:p>
    <w:p w14:paraId="6BEA93DF" w14:textId="77777777" w:rsidR="009A5D74" w:rsidRDefault="009A5D74" w:rsidP="009A5D74"/>
    <w:p w14:paraId="2137B9F1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 List (Dozens!)</w:t>
      </w:r>
    </w:p>
    <w:p w14:paraId="71E503A0" w14:textId="77777777" w:rsidR="009A5D74" w:rsidRPr="00EE6168" w:rsidRDefault="009A5D74" w:rsidP="009A5D74">
      <w:pPr>
        <w:rPr>
          <w:b/>
          <w:bCs/>
          <w:sz w:val="36"/>
          <w:szCs w:val="36"/>
        </w:rPr>
      </w:pPr>
      <w:hyperlink r:id="rId56" w:history="1">
        <w:r w:rsidRPr="00EE6168">
          <w:rPr>
            <w:rStyle w:val="Hyperlink"/>
            <w:b/>
            <w:bCs/>
            <w:sz w:val="36"/>
            <w:szCs w:val="36"/>
          </w:rPr>
          <w:t>https://github.com/WooooDyy/LLM-Agent-Paper-List</w:t>
        </w:r>
      </w:hyperlink>
    </w:p>
    <w:p w14:paraId="79C9105A" w14:textId="77777777" w:rsidR="009A5D74" w:rsidRPr="00EE6168" w:rsidRDefault="009A5D74" w:rsidP="009A5D74">
      <w:pPr>
        <w:rPr>
          <w:b/>
          <w:bCs/>
          <w:sz w:val="36"/>
          <w:szCs w:val="36"/>
        </w:rPr>
      </w:pPr>
    </w:p>
    <w:p w14:paraId="318536DF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Papers</w:t>
      </w:r>
    </w:p>
    <w:p w14:paraId="5E96CB52" w14:textId="77777777" w:rsidR="009A5D74" w:rsidRDefault="009A5D74" w:rsidP="009A5D74">
      <w:pPr>
        <w:rPr>
          <w:b/>
          <w:bCs/>
          <w:sz w:val="36"/>
          <w:szCs w:val="36"/>
        </w:rPr>
      </w:pPr>
      <w:hyperlink r:id="rId57" w:history="1">
        <w:r w:rsidRPr="00EE6168">
          <w:rPr>
            <w:rStyle w:val="Hyperlink"/>
            <w:b/>
            <w:bCs/>
            <w:sz w:val="36"/>
            <w:szCs w:val="36"/>
          </w:rPr>
          <w:t>https://github.com/AGI-Edgerunners/LLM-Agents-Papers</w:t>
        </w:r>
      </w:hyperlink>
    </w:p>
    <w:p w14:paraId="5A02FF79" w14:textId="77777777" w:rsidR="009A5D74" w:rsidRPr="00EE6168" w:rsidRDefault="009A5D74" w:rsidP="009A5D74">
      <w:pPr>
        <w:rPr>
          <w:b/>
          <w:bCs/>
        </w:rPr>
      </w:pPr>
    </w:p>
    <w:p w14:paraId="400FBA5F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LLMs for education (article)</w:t>
      </w:r>
    </w:p>
    <w:p w14:paraId="366D9A31" w14:textId="77777777" w:rsidR="009A5D74" w:rsidRDefault="009A5D74" w:rsidP="009A5D74">
      <w:hyperlink r:id="rId58" w:history="1">
        <w:r w:rsidRPr="00CA167F">
          <w:rPr>
            <w:rStyle w:val="Hyperlink"/>
          </w:rPr>
          <w:t>https://www.packtpub.com/article-hub/large-language-models-llms-in-education</w:t>
        </w:r>
      </w:hyperlink>
    </w:p>
    <w:p w14:paraId="25C10ED0" w14:textId="77777777" w:rsidR="009A5D74" w:rsidRDefault="009A5D74" w:rsidP="009A5D74"/>
    <w:p w14:paraId="7A620033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Benefits of LLMs in education</w:t>
      </w:r>
    </w:p>
    <w:p w14:paraId="1CAE9F0A" w14:textId="77777777" w:rsidR="009A5D74" w:rsidRDefault="009A5D74" w:rsidP="009A5D74">
      <w:hyperlink r:id="rId59" w:history="1">
        <w:r w:rsidRPr="00CA167F">
          <w:rPr>
            <w:rStyle w:val="Hyperlink"/>
          </w:rPr>
          <w:t>https://publish.illinois.edu/teaching-learninghub-byjen/benefits-of-llms-in-education/</w:t>
        </w:r>
      </w:hyperlink>
    </w:p>
    <w:p w14:paraId="7217F582" w14:textId="77777777" w:rsidR="009A5D74" w:rsidRPr="000316FE" w:rsidRDefault="009A5D74" w:rsidP="009A5D74"/>
    <w:p w14:paraId="1C3262E1" w14:textId="77777777" w:rsidR="009A5D74" w:rsidRPr="000316FE" w:rsidRDefault="009A5D74" w:rsidP="009A5D74">
      <w:proofErr w:type="spellStart"/>
      <w:r w:rsidRPr="000316FE">
        <w:t>AppAgent</w:t>
      </w:r>
      <w:proofErr w:type="spellEnd"/>
      <w:r w:rsidRPr="000316FE">
        <w:t>: Multimodal Agents as Smartphone Users</w:t>
      </w:r>
    </w:p>
    <w:p w14:paraId="540825BB" w14:textId="77777777" w:rsidR="009A5D74" w:rsidRPr="000316FE" w:rsidRDefault="009A5D74" w:rsidP="009A5D74">
      <w:hyperlink r:id="rId60" w:history="1">
        <w:r w:rsidRPr="00CA167F">
          <w:rPr>
            <w:rStyle w:val="Hyperlink"/>
          </w:rPr>
          <w:t>https://appagent-official.github.io/</w:t>
        </w:r>
      </w:hyperlink>
      <w:r>
        <w:t xml:space="preserve"> (this is a general description - paper downloaded too)</w:t>
      </w:r>
    </w:p>
    <w:p w14:paraId="579C6886" w14:textId="77777777" w:rsidR="009A5D74" w:rsidRPr="00E30103" w:rsidRDefault="009A5D74" w:rsidP="009A5D74">
      <w:pPr>
        <w:rPr>
          <w:rStyle w:val="Hyperlink"/>
        </w:rPr>
      </w:pPr>
      <w:r w:rsidRPr="00E30103">
        <w:fldChar w:fldCharType="begin"/>
      </w:r>
      <w:r w:rsidRPr="00E30103">
        <w:instrText>HYPERLINK "https://link.springer.com/journal/10458"</w:instrText>
      </w:r>
      <w:r w:rsidRPr="00E30103">
        <w:fldChar w:fldCharType="separate"/>
      </w:r>
    </w:p>
    <w:p w14:paraId="2662C49B" w14:textId="77777777" w:rsidR="009A5D74" w:rsidRPr="00E30103" w:rsidRDefault="009A5D74" w:rsidP="009A5D74">
      <w:pPr>
        <w:rPr>
          <w:rStyle w:val="Hyperlink"/>
          <w:b/>
          <w:bCs/>
        </w:rPr>
      </w:pPr>
      <w:r w:rsidRPr="00E30103">
        <w:rPr>
          <w:rStyle w:val="Hyperlink"/>
          <w:b/>
          <w:bCs/>
        </w:rPr>
        <w:t>Autonomous Agents and Multi-Agent Systems</w:t>
      </w:r>
    </w:p>
    <w:p w14:paraId="361D45AD" w14:textId="77777777" w:rsidR="009A5D74" w:rsidRDefault="009A5D74" w:rsidP="009A5D74">
      <w:r w:rsidRPr="00E30103">
        <w:fldChar w:fldCharType="end"/>
      </w:r>
      <w:hyperlink r:id="rId61" w:history="1">
        <w:r w:rsidRPr="00CA167F">
          <w:rPr>
            <w:rStyle w:val="Hyperlink"/>
          </w:rPr>
          <w:t>https://link.springer.com/journal/10458</w:t>
        </w:r>
      </w:hyperlink>
    </w:p>
    <w:p w14:paraId="1C06CFBF" w14:textId="77777777" w:rsidR="009A5D74" w:rsidRDefault="009A5D74" w:rsidP="009A5D74"/>
    <w:p w14:paraId="4C5C9A51" w14:textId="77777777" w:rsidR="009A5D74" w:rsidRDefault="009A5D74" w:rsidP="009A5D74">
      <w:r w:rsidRPr="00023D9E">
        <w:t>Exclusive: Google finds AI agents pose fresh ethical challenges</w:t>
      </w:r>
      <w:r>
        <w:t xml:space="preserve">: </w:t>
      </w:r>
      <w:hyperlink r:id="rId62" w:history="1">
        <w:r w:rsidRPr="00CA167F">
          <w:rPr>
            <w:rStyle w:val="Hyperlink"/>
          </w:rPr>
          <w:t>https://www.axios.com/2024/04/19/ai-agents-assistants-ethics-alignment-google</w:t>
        </w:r>
      </w:hyperlink>
    </w:p>
    <w:p w14:paraId="1798FDA7" w14:textId="77777777" w:rsidR="009A5D74" w:rsidRDefault="009A5D74" w:rsidP="009A5D74"/>
    <w:p w14:paraId="6347BC8B" w14:textId="77777777" w:rsidR="009A5D74" w:rsidRPr="001B49A5" w:rsidRDefault="009A5D74" w:rsidP="009A5D74">
      <w:r w:rsidRPr="001B49A5">
        <w:t>Computational Agents Exhibit Believable Humanlike Behavior</w:t>
      </w:r>
      <w:r>
        <w:t xml:space="preserve"> (Stanford)</w:t>
      </w:r>
    </w:p>
    <w:p w14:paraId="52190845" w14:textId="77777777" w:rsidR="009A5D74" w:rsidRDefault="009A5D74" w:rsidP="009A5D74">
      <w:hyperlink r:id="rId63" w:history="1">
        <w:r w:rsidRPr="00CA167F">
          <w:rPr>
            <w:rStyle w:val="Hyperlink"/>
          </w:rPr>
          <w:t>https://hai.stanford.edu/news/computational-agents-exhibit-believable-humanlike-behavior</w:t>
        </w:r>
      </w:hyperlink>
    </w:p>
    <w:p w14:paraId="255F2EDD" w14:textId="77777777" w:rsidR="009A5D74" w:rsidRDefault="009A5D74" w:rsidP="009A5D74"/>
    <w:p w14:paraId="4F95880F" w14:textId="77777777" w:rsidR="009A5D74" w:rsidRDefault="009A5D74" w:rsidP="009A5D74">
      <w:r w:rsidRPr="00B11F12">
        <w:t>Introduction to Agents: Understanding Agent Environment in AI</w:t>
      </w:r>
      <w:r>
        <w:t xml:space="preserve">: </w:t>
      </w:r>
      <w:hyperlink r:id="rId64" w:history="1">
        <w:r w:rsidRPr="00CA167F">
          <w:rPr>
            <w:rStyle w:val="Hyperlink"/>
          </w:rPr>
          <w:t>https://www.kdnuggets.com/2022/05/understanding-agent-environment-ai.html</w:t>
        </w:r>
      </w:hyperlink>
      <w:r>
        <w:t xml:space="preserve"> </w:t>
      </w:r>
    </w:p>
    <w:p w14:paraId="369194FF" w14:textId="77777777" w:rsidR="009A5D74" w:rsidRDefault="009A5D74" w:rsidP="009A5D74"/>
    <w:p w14:paraId="0A0DC38C" w14:textId="77777777" w:rsidR="009A5D74" w:rsidRDefault="009A5D74" w:rsidP="009A5D74">
      <w:r>
        <w:t>Multi-Agent Simulation</w:t>
      </w:r>
      <w:r>
        <w:br/>
      </w:r>
      <w:hyperlink r:id="rId65" w:history="1">
        <w:r w:rsidRPr="00CA167F">
          <w:rPr>
            <w:rStyle w:val="Hyperlink"/>
          </w:rPr>
          <w:t>https://fablestudio.github.io/showrunner-agents/</w:t>
        </w:r>
      </w:hyperlink>
    </w:p>
    <w:p w14:paraId="4D137B38" w14:textId="77777777" w:rsidR="009A5D74" w:rsidRDefault="009A5D74" w:rsidP="009A5D74"/>
    <w:p w14:paraId="7F6AF75F" w14:textId="77777777" w:rsidR="009A5D74" w:rsidRPr="000316FE" w:rsidRDefault="009A5D74" w:rsidP="009A5D74">
      <w:r w:rsidRPr="000316FE">
        <w:t>A generalist AI agent for 3D virtual environments</w:t>
      </w:r>
    </w:p>
    <w:p w14:paraId="45A0E428" w14:textId="77777777" w:rsidR="009A5D74" w:rsidRDefault="009A5D74" w:rsidP="009A5D74">
      <w:hyperlink r:id="rId66" w:history="1">
        <w:r w:rsidRPr="00CA167F">
          <w:rPr>
            <w:rStyle w:val="Hyperlink"/>
          </w:rPr>
          <w:t>https://deepmind.google/discover/blog/sima-generalist-ai-agent-for-3d-virtual-environments/</w:t>
        </w:r>
      </w:hyperlink>
    </w:p>
    <w:p w14:paraId="485DBAE8" w14:textId="77777777" w:rsidR="009A5D74" w:rsidRPr="00B11F12" w:rsidRDefault="009A5D74" w:rsidP="009A5D74"/>
    <w:p w14:paraId="4ED83118" w14:textId="77777777" w:rsidR="009A5D74" w:rsidRDefault="009A5D74" w:rsidP="009A5D74"/>
    <w:p w14:paraId="56E04540" w14:textId="77777777" w:rsidR="009A5D74" w:rsidRDefault="009A5D74" w:rsidP="009A5D74"/>
    <w:p w14:paraId="74CD98CA" w14:textId="77777777" w:rsidR="009A5D74" w:rsidRDefault="009A5D74" w:rsidP="009A5D74"/>
    <w:p w14:paraId="0E6B76D8" w14:textId="77777777" w:rsidR="009A5D74" w:rsidRDefault="009A5D74" w:rsidP="009A5D74"/>
    <w:p w14:paraId="4BBB00E1" w14:textId="77777777" w:rsidR="009A5D74" w:rsidRDefault="009A5D74" w:rsidP="009A5D74"/>
    <w:p w14:paraId="70AE54B8" w14:textId="77777777" w:rsidR="0079145D" w:rsidRDefault="0079145D" w:rsidP="00092F80"/>
    <w:p w14:paraId="56DB409B" w14:textId="77777777" w:rsidR="0079145D" w:rsidRDefault="0079145D" w:rsidP="00092F80"/>
    <w:p w14:paraId="27B15AEF" w14:textId="47FFEC20" w:rsidR="0079145D" w:rsidRPr="0079145D" w:rsidRDefault="0079145D" w:rsidP="0079145D">
      <w:r w:rsidRPr="0079145D">
        <w:rPr>
          <w:b/>
          <w:bCs/>
          <w:sz w:val="32"/>
          <w:szCs w:val="32"/>
        </w:rPr>
        <w:t>Most Effective LLM Agent Architectures</w:t>
      </w:r>
      <w:r w:rsidRPr="0079145D">
        <w:rPr>
          <w:sz w:val="32"/>
          <w:szCs w:val="32"/>
        </w:rPr>
        <w:br/>
      </w:r>
      <w:r w:rsidRPr="0079145D">
        <w:t xml:space="preserve">By Aishwarya Naresh </w:t>
      </w:r>
      <w:proofErr w:type="spellStart"/>
      <w:r w:rsidRPr="0079145D">
        <w:t>Reganti</w:t>
      </w:r>
      <w:proofErr w:type="spellEnd"/>
      <w:r>
        <w:t xml:space="preserve"> (</w:t>
      </w:r>
      <w:hyperlink r:id="rId67" w:history="1">
        <w:r w:rsidRPr="00D7637F">
          <w:rPr>
            <w:rStyle w:val="Hyperlink"/>
          </w:rPr>
          <w:t>https://www.linkedin.com/posts/areganti_what-are-the-most-effective-llm-agent-activity-7277888363607539713-HxCz?utm_source=share&amp;utm_medium=member_desktop</w:t>
        </w:r>
      </w:hyperlink>
      <w:r>
        <w:t xml:space="preserve">) </w:t>
      </w:r>
    </w:p>
    <w:p w14:paraId="14613B7D" w14:textId="77777777" w:rsidR="0079145D" w:rsidRDefault="0079145D" w:rsidP="0079145D">
      <w:pPr>
        <w:rPr>
          <w:b/>
          <w:bCs/>
        </w:rPr>
      </w:pPr>
    </w:p>
    <w:p w14:paraId="6E63D8AB" w14:textId="2073B53A" w:rsidR="0079145D" w:rsidRPr="0079145D" w:rsidRDefault="0079145D" w:rsidP="0079145D">
      <w:r w:rsidRPr="0079145D">
        <w:t>Here are the key design patterns: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Delegation: Reduce latency (but not cost) by running agents in parallel. 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Parallelization: Use cheaper, faster models for cost and speed gains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Specialization: A generalist agent orchestrates while specialists execute tasks. For example, the main agent employs a specifically prompted (or fine-tuned) medical model for health queries or a legal model for legal questions.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Debate: Multiple agents with different roles engage in discussion to reach better decisions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>Tool Suite Experts: When using hundreds or thousands of tools, specialize agents in specific tool subsets.</w:t>
      </w:r>
    </w:p>
    <w:p w14:paraId="3C8A933F" w14:textId="77777777" w:rsidR="0079145D" w:rsidRDefault="0079145D" w:rsidP="0079145D">
      <w:pPr>
        <w:rPr>
          <w:b/>
          <w:bCs/>
        </w:rPr>
      </w:pPr>
    </w:p>
    <w:p w14:paraId="46DC8F5F" w14:textId="77777777" w:rsidR="0079145D" w:rsidRDefault="0079145D" w:rsidP="0079145D">
      <w:pPr>
        <w:rPr>
          <w:b/>
          <w:bCs/>
        </w:rPr>
      </w:pPr>
    </w:p>
    <w:p w14:paraId="59FA3A92" w14:textId="2B3FBA58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Parallelization</w:t>
      </w:r>
    </w:p>
    <w:p w14:paraId="6FA5D245" w14:textId="77777777" w:rsidR="0079145D" w:rsidRPr="0079145D" w:rsidRDefault="0079145D" w:rsidP="0079145D">
      <w:r w:rsidRPr="0079145D">
        <w:t>Reduce latency (but not cost) by running agents in parallel.</w:t>
      </w:r>
      <w:r w:rsidRPr="0079145D">
        <w:br/>
        <w:t>For example, 100 sub-agents can each read a different chapter of a book and return key passages.</w:t>
      </w:r>
    </w:p>
    <w:p w14:paraId="47809C19" w14:textId="77777777" w:rsidR="0079145D" w:rsidRPr="0079145D" w:rsidRDefault="00455850" w:rsidP="0079145D">
      <w:r>
        <w:rPr>
          <w:noProof/>
        </w:rPr>
        <w:pict w14:anchorId="4A1A620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F14EAA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Delegation</w:t>
      </w:r>
    </w:p>
    <w:p w14:paraId="63639298" w14:textId="77777777" w:rsidR="0079145D" w:rsidRPr="0079145D" w:rsidRDefault="0079145D" w:rsidP="0079145D">
      <w:r w:rsidRPr="0079145D">
        <w:t>Use cheaper, faster models for cost and speed gains.</w:t>
      </w:r>
      <w:r w:rsidRPr="0079145D">
        <w:br/>
        <w:t>For example, the best performing model can delegate to a cheap/fast model to read a book and return relevant passages. This works well if the task description and result are more compact than the full context.</w:t>
      </w:r>
    </w:p>
    <w:p w14:paraId="7DFBABF4" w14:textId="77777777" w:rsidR="0079145D" w:rsidRPr="0079145D" w:rsidRDefault="00455850" w:rsidP="0079145D">
      <w:r>
        <w:rPr>
          <w:noProof/>
        </w:rPr>
        <w:pict w14:anchorId="7130981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00AE92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Specialization</w:t>
      </w:r>
    </w:p>
    <w:p w14:paraId="2435E557" w14:textId="77777777" w:rsidR="0079145D" w:rsidRPr="0079145D" w:rsidRDefault="0079145D" w:rsidP="0079145D">
      <w:r w:rsidRPr="0079145D">
        <w:t>A generalist agent orchestrates while specialists execute tasks.</w:t>
      </w:r>
      <w:r w:rsidRPr="0079145D">
        <w:br/>
        <w:t>For example, the main agent employs a specifically prompted (or fine-tuned) medical model for health queries or a legal model for legal questions.</w:t>
      </w:r>
    </w:p>
    <w:p w14:paraId="42AC0D54" w14:textId="77777777" w:rsidR="0079145D" w:rsidRPr="0079145D" w:rsidRDefault="00455850" w:rsidP="0079145D">
      <w:r>
        <w:rPr>
          <w:noProof/>
        </w:rPr>
        <w:pict w14:anchorId="70477E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88175F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Debate</w:t>
      </w:r>
    </w:p>
    <w:p w14:paraId="48F578C5" w14:textId="77777777" w:rsidR="0079145D" w:rsidRPr="0079145D" w:rsidRDefault="0079145D" w:rsidP="0079145D">
      <w:r w:rsidRPr="0079145D">
        <w:t>Multiple agents with different roles engage in discussion to reach better decisions.</w:t>
      </w:r>
      <w:r w:rsidRPr="0079145D">
        <w:br/>
        <w:t xml:space="preserve">For example, a software engineer proposes code, a security engineer reviews it, a product manager provides the user’s perspective, and a final agent synthesizes the information and </w:t>
      </w:r>
      <w:proofErr w:type="gramStart"/>
      <w:r w:rsidRPr="0079145D">
        <w:t>makes a decision</w:t>
      </w:r>
      <w:proofErr w:type="gramEnd"/>
      <w:r w:rsidRPr="0079145D">
        <w:t>.</w:t>
      </w:r>
    </w:p>
    <w:p w14:paraId="0C26EE91" w14:textId="77777777" w:rsidR="0079145D" w:rsidRPr="0079145D" w:rsidRDefault="00455850" w:rsidP="0079145D">
      <w:r>
        <w:rPr>
          <w:noProof/>
        </w:rPr>
        <w:pict w14:anchorId="01CCCD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9AF1B7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Tool Suite Experts</w:t>
      </w:r>
    </w:p>
    <w:p w14:paraId="6F37C66E" w14:textId="77777777" w:rsidR="0079145D" w:rsidRPr="0079145D" w:rsidRDefault="0079145D" w:rsidP="0079145D">
      <w:r w:rsidRPr="0079145D">
        <w:lastRenderedPageBreak/>
        <w:t>When using hundreds or thousands of tools, specialize agents in specific tool subsets.</w:t>
      </w:r>
      <w:r w:rsidRPr="0079145D">
        <w:br/>
        <w:t>Each specialist (the same model with different tools) manages a specific toolset. The orchestrator then directs tasks to the appropriate specialist, keeping the orchestrator's prompt concise.</w:t>
      </w:r>
    </w:p>
    <w:p w14:paraId="49C458B4" w14:textId="77777777" w:rsidR="0079145D" w:rsidRPr="0079145D" w:rsidRDefault="00455850" w:rsidP="0079145D">
      <w:r>
        <w:rPr>
          <w:noProof/>
        </w:rPr>
        <w:pict w14:anchorId="28FDB2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8BDD11" w14:textId="77777777" w:rsidR="0079145D" w:rsidRPr="0079145D" w:rsidRDefault="0079145D" w:rsidP="0079145D">
      <w:r w:rsidRPr="0079145D">
        <w:t xml:space="preserve">The design patterns are adapted from </w:t>
      </w:r>
      <w:proofErr w:type="spellStart"/>
      <w:r w:rsidRPr="0079145D">
        <w:t>Anthropic's</w:t>
      </w:r>
      <w:proofErr w:type="spellEnd"/>
      <w:r w:rsidRPr="0079145D">
        <w:t xml:space="preserve"> X post on agent and tool use architectures in practice.</w:t>
      </w:r>
      <w:r w:rsidRPr="0079145D">
        <w:br/>
        <w:t>I've modified it to be more general and not specific to Anthropic models.</w:t>
      </w:r>
      <w:r w:rsidRPr="0079145D">
        <w:br/>
        <w:t>Here’s the link: https://x.com/alexalbert__/status/1796211979121840409</w:t>
      </w:r>
    </w:p>
    <w:p w14:paraId="24DB2CD6" w14:textId="77777777" w:rsidR="0079145D" w:rsidRDefault="0079145D" w:rsidP="00092F80"/>
    <w:p w14:paraId="38191A1D" w14:textId="77777777" w:rsidR="0079145D" w:rsidRDefault="0079145D" w:rsidP="00092F80"/>
    <w:p w14:paraId="76159AE8" w14:textId="77777777" w:rsidR="0079145D" w:rsidRDefault="0079145D" w:rsidP="00092F80"/>
    <w:p w14:paraId="239DF4C2" w14:textId="77777777" w:rsidR="0079145D" w:rsidRDefault="0079145D" w:rsidP="00092F80"/>
    <w:sectPr w:rsidR="0079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197"/>
    <w:multiLevelType w:val="hybridMultilevel"/>
    <w:tmpl w:val="FFBC9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7B1D"/>
    <w:multiLevelType w:val="multilevel"/>
    <w:tmpl w:val="9FE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14A8"/>
    <w:multiLevelType w:val="hybridMultilevel"/>
    <w:tmpl w:val="B20C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162F"/>
    <w:multiLevelType w:val="multilevel"/>
    <w:tmpl w:val="878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01944"/>
    <w:multiLevelType w:val="multilevel"/>
    <w:tmpl w:val="13D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35D24"/>
    <w:multiLevelType w:val="hybridMultilevel"/>
    <w:tmpl w:val="9B0A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35A3B"/>
    <w:multiLevelType w:val="hybridMultilevel"/>
    <w:tmpl w:val="C5BC4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67644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962B6"/>
    <w:multiLevelType w:val="hybridMultilevel"/>
    <w:tmpl w:val="4A22516C"/>
    <w:lvl w:ilvl="0" w:tplc="099A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6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61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4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2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0E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5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4B08D8"/>
    <w:multiLevelType w:val="multilevel"/>
    <w:tmpl w:val="111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761A6"/>
    <w:multiLevelType w:val="multilevel"/>
    <w:tmpl w:val="B1E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419C7"/>
    <w:multiLevelType w:val="multilevel"/>
    <w:tmpl w:val="211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6520F"/>
    <w:multiLevelType w:val="multilevel"/>
    <w:tmpl w:val="88F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37D1E"/>
    <w:multiLevelType w:val="hybridMultilevel"/>
    <w:tmpl w:val="6DEA24E2"/>
    <w:lvl w:ilvl="0" w:tplc="518E4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A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68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45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C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0F7486"/>
    <w:multiLevelType w:val="hybridMultilevel"/>
    <w:tmpl w:val="21343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91AD3"/>
    <w:multiLevelType w:val="hybridMultilevel"/>
    <w:tmpl w:val="10CA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D76A7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E2345"/>
    <w:multiLevelType w:val="hybridMultilevel"/>
    <w:tmpl w:val="723CDE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C099E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F120D"/>
    <w:multiLevelType w:val="hybridMultilevel"/>
    <w:tmpl w:val="60703554"/>
    <w:lvl w:ilvl="0" w:tplc="2B56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62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A8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23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C6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F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CF03EA"/>
    <w:multiLevelType w:val="hybridMultilevel"/>
    <w:tmpl w:val="A64888CC"/>
    <w:lvl w:ilvl="0" w:tplc="7332E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6E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2C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CC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4F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AB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2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F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763756">
    <w:abstractNumId w:val="15"/>
  </w:num>
  <w:num w:numId="2" w16cid:durableId="1661929712">
    <w:abstractNumId w:val="7"/>
  </w:num>
  <w:num w:numId="3" w16cid:durableId="1053382603">
    <w:abstractNumId w:val="16"/>
  </w:num>
  <w:num w:numId="4" w16cid:durableId="619534612">
    <w:abstractNumId w:val="18"/>
  </w:num>
  <w:num w:numId="5" w16cid:durableId="1082946271">
    <w:abstractNumId w:val="5"/>
  </w:num>
  <w:num w:numId="6" w16cid:durableId="794713674">
    <w:abstractNumId w:val="2"/>
  </w:num>
  <w:num w:numId="7" w16cid:durableId="308635143">
    <w:abstractNumId w:val="13"/>
  </w:num>
  <w:num w:numId="8" w16cid:durableId="697123282">
    <w:abstractNumId w:val="8"/>
  </w:num>
  <w:num w:numId="9" w16cid:durableId="624624299">
    <w:abstractNumId w:val="19"/>
  </w:num>
  <w:num w:numId="10" w16cid:durableId="2139953750">
    <w:abstractNumId w:val="0"/>
  </w:num>
  <w:num w:numId="11" w16cid:durableId="1598903719">
    <w:abstractNumId w:val="12"/>
  </w:num>
  <w:num w:numId="12" w16cid:durableId="1873763215">
    <w:abstractNumId w:val="20"/>
  </w:num>
  <w:num w:numId="13" w16cid:durableId="503857483">
    <w:abstractNumId w:val="11"/>
  </w:num>
  <w:num w:numId="14" w16cid:durableId="126778177">
    <w:abstractNumId w:val="6"/>
  </w:num>
  <w:num w:numId="15" w16cid:durableId="178082371">
    <w:abstractNumId w:val="14"/>
  </w:num>
  <w:num w:numId="16" w16cid:durableId="1199199320">
    <w:abstractNumId w:val="17"/>
  </w:num>
  <w:num w:numId="17" w16cid:durableId="1526938204">
    <w:abstractNumId w:val="10"/>
  </w:num>
  <w:num w:numId="18" w16cid:durableId="782264146">
    <w:abstractNumId w:val="9"/>
  </w:num>
  <w:num w:numId="19" w16cid:durableId="996878028">
    <w:abstractNumId w:val="4"/>
  </w:num>
  <w:num w:numId="20" w16cid:durableId="1970283378">
    <w:abstractNumId w:val="1"/>
  </w:num>
  <w:num w:numId="21" w16cid:durableId="405878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0"/>
    <w:rsid w:val="00006545"/>
    <w:rsid w:val="00024FCD"/>
    <w:rsid w:val="000261C7"/>
    <w:rsid w:val="00055F64"/>
    <w:rsid w:val="00092F80"/>
    <w:rsid w:val="00196183"/>
    <w:rsid w:val="001A1BD1"/>
    <w:rsid w:val="001A5517"/>
    <w:rsid w:val="001C4CD7"/>
    <w:rsid w:val="001E6F14"/>
    <w:rsid w:val="00256FF9"/>
    <w:rsid w:val="002A387B"/>
    <w:rsid w:val="002C11FB"/>
    <w:rsid w:val="002E6DD7"/>
    <w:rsid w:val="00310418"/>
    <w:rsid w:val="003754F3"/>
    <w:rsid w:val="00376469"/>
    <w:rsid w:val="00385334"/>
    <w:rsid w:val="003C2061"/>
    <w:rsid w:val="003C5B9D"/>
    <w:rsid w:val="0041148E"/>
    <w:rsid w:val="004155EF"/>
    <w:rsid w:val="0043092C"/>
    <w:rsid w:val="00455850"/>
    <w:rsid w:val="00473615"/>
    <w:rsid w:val="0047590E"/>
    <w:rsid w:val="004E66B6"/>
    <w:rsid w:val="00510EF3"/>
    <w:rsid w:val="00532F45"/>
    <w:rsid w:val="005A22BD"/>
    <w:rsid w:val="005A31A2"/>
    <w:rsid w:val="0062380C"/>
    <w:rsid w:val="00645FFE"/>
    <w:rsid w:val="00677033"/>
    <w:rsid w:val="006D55F0"/>
    <w:rsid w:val="006D7C02"/>
    <w:rsid w:val="00751836"/>
    <w:rsid w:val="00761627"/>
    <w:rsid w:val="00787C2E"/>
    <w:rsid w:val="0079145D"/>
    <w:rsid w:val="007D4E5A"/>
    <w:rsid w:val="0084750E"/>
    <w:rsid w:val="008642F1"/>
    <w:rsid w:val="00922E65"/>
    <w:rsid w:val="009A5D74"/>
    <w:rsid w:val="009E2322"/>
    <w:rsid w:val="00A03AB2"/>
    <w:rsid w:val="00A0734E"/>
    <w:rsid w:val="00A44670"/>
    <w:rsid w:val="00AC6C55"/>
    <w:rsid w:val="00AE5F19"/>
    <w:rsid w:val="00B33653"/>
    <w:rsid w:val="00B40A5C"/>
    <w:rsid w:val="00B6172A"/>
    <w:rsid w:val="00B6203E"/>
    <w:rsid w:val="00BF4573"/>
    <w:rsid w:val="00D1039A"/>
    <w:rsid w:val="00D5435B"/>
    <w:rsid w:val="00DA17EB"/>
    <w:rsid w:val="00DA6009"/>
    <w:rsid w:val="00DE762C"/>
    <w:rsid w:val="00E045FA"/>
    <w:rsid w:val="00E34BC5"/>
    <w:rsid w:val="00E405A9"/>
    <w:rsid w:val="00E45153"/>
    <w:rsid w:val="00F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6665"/>
  <w15:chartTrackingRefBased/>
  <w15:docId w15:val="{F247F9E8-EAE5-4E4E-ABC2-F59C101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80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1BD1"/>
    <w:rPr>
      <w:rFonts w:ascii="Courier New" w:eastAsia="Times New Roman" w:hAnsi="Courier New" w:cs="Courier New"/>
      <w:sz w:val="20"/>
      <w:szCs w:val="20"/>
    </w:rPr>
  </w:style>
  <w:style w:type="character" w:customStyle="1" w:styleId="qu">
    <w:name w:val="qu"/>
    <w:basedOn w:val="DefaultParagraphFont"/>
    <w:rsid w:val="00751836"/>
  </w:style>
  <w:style w:type="character" w:customStyle="1" w:styleId="gd">
    <w:name w:val="gd"/>
    <w:basedOn w:val="DefaultParagraphFont"/>
    <w:rsid w:val="00751836"/>
  </w:style>
  <w:style w:type="character" w:customStyle="1" w:styleId="go">
    <w:name w:val="go"/>
    <w:basedOn w:val="DefaultParagraphFont"/>
    <w:rsid w:val="00751836"/>
  </w:style>
  <w:style w:type="character" w:customStyle="1" w:styleId="g3">
    <w:name w:val="g3"/>
    <w:basedOn w:val="DefaultParagraphFont"/>
    <w:rsid w:val="00751836"/>
  </w:style>
  <w:style w:type="character" w:customStyle="1" w:styleId="hb">
    <w:name w:val="hb"/>
    <w:basedOn w:val="DefaultParagraphFont"/>
    <w:rsid w:val="00751836"/>
  </w:style>
  <w:style w:type="character" w:customStyle="1" w:styleId="g2">
    <w:name w:val="g2"/>
    <w:basedOn w:val="DefaultParagraphFont"/>
    <w:rsid w:val="0075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310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0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60821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71839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153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15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411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0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376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8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3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23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6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97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9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2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5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8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3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ggingface.co/datasets/guidevit/Just-write-the-code-Python-GenAI-143k" TargetMode="External"/><Relationship Id="rId21" Type="http://schemas.openxmlformats.org/officeDocument/2006/relationships/hyperlink" Target="https://huggingface.co/datasets/Vezora/Tested-143k-Python-Alpaca" TargetMode="External"/><Relationship Id="rId42" Type="http://schemas.openxmlformats.org/officeDocument/2006/relationships/hyperlink" Target="https://www.coursera.org/professional-certificates/generative-ai-for-software-development" TargetMode="External"/><Relationship Id="rId47" Type="http://schemas.openxmlformats.org/officeDocument/2006/relationships/hyperlink" Target="https://ai.pydantic.dev/" TargetMode="External"/><Relationship Id="rId63" Type="http://schemas.openxmlformats.org/officeDocument/2006/relationships/hyperlink" Target="https://hai.stanford.edu/news/computational-agents-exhibit-believable-humanlike-behavior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evalplus/mbppplus_rele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livecodebench" TargetMode="External"/><Relationship Id="rId29" Type="http://schemas.openxmlformats.org/officeDocument/2006/relationships/hyperlink" Target="https://github.com/deepseek-ai/DeepSeek-Coder-V2" TargetMode="External"/><Relationship Id="rId11" Type="http://schemas.openxmlformats.org/officeDocument/2006/relationships/hyperlink" Target="https://github.com/huybery/Awesome-Code-LLM" TargetMode="External"/><Relationship Id="rId24" Type="http://schemas.openxmlformats.org/officeDocument/2006/relationships/hyperlink" Target="https://huggingface.co/datasets/ise-uiuc/Magicoder-Evol-Instruct-110K" TargetMode="External"/><Relationship Id="rId32" Type="http://schemas.openxmlformats.org/officeDocument/2006/relationships/hyperlink" Target="https://github.com/abacaj/code-eval/tree/main" TargetMode="External"/><Relationship Id="rId37" Type="http://schemas.openxmlformats.org/officeDocument/2006/relationships/hyperlink" Target="https://www.linkedin.com/posts/philipp-schmid-a6a2bb196_this-came-unexpected-openai-released-swarm-activity-7250841965519368192-oJ35/" TargetMode="External"/><Relationship Id="rId40" Type="http://schemas.openxmlformats.org/officeDocument/2006/relationships/hyperlink" Target="https://www.marktechpost.com/2024/11/06/hugging-face-releases-smoltools-a-collection-of-lightweight-ai-powered-tools-built-with-llama-cpp-and-small-language-models/" TargetMode="External"/><Relationship Id="rId45" Type="http://schemas.openxmlformats.org/officeDocument/2006/relationships/hyperlink" Target="https://www.linkedin.com/posts/mehdiallahyari_multi-agent-rag-system-activity-7273554473375940608-mHhf?utm_source=share&amp;utm_medium=member_desktop" TargetMode="External"/><Relationship Id="rId53" Type="http://schemas.openxmlformats.org/officeDocument/2006/relationships/hyperlink" Target="https://www.linkedin.com/posts/yujiantang_forget-rag-and-ai-agents-theres-a-new-cool-activity-7197325927742070784-AW2r?utm_source=share&amp;utm_medium=member_desktop" TargetMode="External"/><Relationship Id="rId58" Type="http://schemas.openxmlformats.org/officeDocument/2006/relationships/hyperlink" Target="https://www.packtpub.com/article-hub/large-language-models-llms-in-education" TargetMode="External"/><Relationship Id="rId66" Type="http://schemas.openxmlformats.org/officeDocument/2006/relationships/hyperlink" Target="https://deepmind.google/discover/blog/sima-generalist-ai-agent-for-3d-virtual-environments/" TargetMode="External"/><Relationship Id="rId5" Type="http://schemas.openxmlformats.org/officeDocument/2006/relationships/hyperlink" Target="https://huggingface.co/spaces/bigcode/bigcode-models-leaderboard" TargetMode="External"/><Relationship Id="rId61" Type="http://schemas.openxmlformats.org/officeDocument/2006/relationships/hyperlink" Target="https://link.springer.com/journal/10458" TargetMode="External"/><Relationship Id="rId19" Type="http://schemas.openxmlformats.org/officeDocument/2006/relationships/hyperlink" Target="https://github.com/evalplus/evalplus/" TargetMode="External"/><Relationship Id="rId14" Type="http://schemas.openxmlformats.org/officeDocument/2006/relationships/hyperlink" Target="https://github.com/openai/human-eval/tree/master/data" TargetMode="External"/><Relationship Id="rId22" Type="http://schemas.openxmlformats.org/officeDocument/2006/relationships/hyperlink" Target="https://huggingface.co/datasets/m-a-p/CodeFeedback-Filtered-Instruction" TargetMode="External"/><Relationship Id="rId27" Type="http://schemas.openxmlformats.org/officeDocument/2006/relationships/hyperlink" Target="https://huggingface.co/datasets/guidevit/Just-write-the-code-Python-GenAI-230k" TargetMode="External"/><Relationship Id="rId30" Type="http://schemas.openxmlformats.org/officeDocument/2006/relationships/hyperlink" Target="https://huggingface.co/google/codegemma-7b-it" TargetMode="External"/><Relationship Id="rId35" Type="http://schemas.openxmlformats.org/officeDocument/2006/relationships/hyperlink" Target="https://replicate.com/pricing" TargetMode="External"/><Relationship Id="rId43" Type="http://schemas.openxmlformats.org/officeDocument/2006/relationships/hyperlink" Target="https://www.linkedin.com/posts/areganti_agents-tools-llms-activity-7206120480821379072-cZuL/" TargetMode="External"/><Relationship Id="rId48" Type="http://schemas.openxmlformats.org/officeDocument/2006/relationships/hyperlink" Target="https://www.all-hands.dev/" TargetMode="External"/><Relationship Id="rId56" Type="http://schemas.openxmlformats.org/officeDocument/2006/relationships/hyperlink" Target="https://github.com/WooooDyy/LLM-Agent-Paper-List" TargetMode="External"/><Relationship Id="rId64" Type="http://schemas.openxmlformats.org/officeDocument/2006/relationships/hyperlink" Target="https://www.kdnuggets.com/2022/05/understanding-agent-environment-ai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evalplus.github.io/leaderboard.html" TargetMode="External"/><Relationship Id="rId51" Type="http://schemas.openxmlformats.org/officeDocument/2006/relationships/hyperlink" Target="https://github.com/samwit/langchain-tutoria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ale.com/leaderboard/coding" TargetMode="External"/><Relationship Id="rId17" Type="http://schemas.openxmlformats.org/officeDocument/2006/relationships/hyperlink" Target="https://huggingface.co/datasets/nuprl/MultiPL-E" TargetMode="External"/><Relationship Id="rId25" Type="http://schemas.openxmlformats.org/officeDocument/2006/relationships/hyperlink" Target="https://huggingface.co/datasets/jtatman/python-code-dataset-500k" TargetMode="External"/><Relationship Id="rId33" Type="http://schemas.openxmlformats.org/officeDocument/2006/relationships/hyperlink" Target="https://huggingface.co/spaces/bigcode/bigcode-models-leaderboard" TargetMode="External"/><Relationship Id="rId38" Type="http://schemas.openxmlformats.org/officeDocument/2006/relationships/hyperlink" Target="https://github.com/andrewyng/aisuite" TargetMode="External"/><Relationship Id="rId46" Type="http://schemas.openxmlformats.org/officeDocument/2006/relationships/hyperlink" Target="https://www.linkedin.com/feed/update/urn:li:activity:7273016722708643841?utm_source=share&amp;utm_medium=member_desktop" TargetMode="External"/><Relationship Id="rId59" Type="http://schemas.openxmlformats.org/officeDocument/2006/relationships/hyperlink" Target="https://publish.illinois.edu/teaching-learninghub-byjen/benefits-of-llms-in-education/" TargetMode="External"/><Relationship Id="rId67" Type="http://schemas.openxmlformats.org/officeDocument/2006/relationships/hyperlink" Target="https://www.linkedin.com/posts/areganti_what-are-the-most-effective-llm-agent-activity-7277888363607539713-HxCz?utm_source=share&amp;utm_medium=member_desktop" TargetMode="External"/><Relationship Id="rId20" Type="http://schemas.openxmlformats.org/officeDocument/2006/relationships/hyperlink" Target="https://github.com/LiveCodeBench/LiveCodeBench" TargetMode="External"/><Relationship Id="rId41" Type="http://schemas.openxmlformats.org/officeDocument/2006/relationships/hyperlink" Target="https://www.linkedin.com/posts/gabriele-venturi_ai-localllm-1bit-ugcPost-7252959485252554752-8dnk/" TargetMode="External"/><Relationship Id="rId54" Type="http://schemas.openxmlformats.org/officeDocument/2006/relationships/hyperlink" Target="https://arxiv.org/abs/2407.07061v2" TargetMode="External"/><Relationship Id="rId62" Type="http://schemas.openxmlformats.org/officeDocument/2006/relationships/hyperlink" Target="https://www.axios.com/2024/04/19/ai-agents-assistants-ethics-alignment-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valplus/humanevalplus_release" TargetMode="External"/><Relationship Id="rId15" Type="http://schemas.openxmlformats.org/officeDocument/2006/relationships/hyperlink" Target="https://github.com/google-research/google-research/tree/master/mbpp" TargetMode="External"/><Relationship Id="rId23" Type="http://schemas.openxmlformats.org/officeDocument/2006/relationships/hyperlink" Target="https://huggingface.co/datasets/theblackcat102/evol-codealpaca-v1" TargetMode="External"/><Relationship Id="rId28" Type="http://schemas.openxmlformats.org/officeDocument/2006/relationships/hyperlink" Target="https://www.sonarsource.com/learn/llm-code-generation/" TargetMode="External"/><Relationship Id="rId36" Type="http://schemas.openxmlformats.org/officeDocument/2006/relationships/hyperlink" Target="https://www.linkedin.com/posts/areganti_if-you-want-to-learn-how-to-build-llm-activity-7247795075475193857-b2iR/" TargetMode="External"/><Relationship Id="rId49" Type="http://schemas.openxmlformats.org/officeDocument/2006/relationships/hyperlink" Target="https://gradientflow.substack.com/p/agentic-ai-challenges-and-opportunities?isFreemail=true&amp;post_id=144412548&amp;publication_id=20983&amp;r=wakvt&amp;triedRedirect=true&amp;triggerShare=true" TargetMode="External"/><Relationship Id="rId57" Type="http://schemas.openxmlformats.org/officeDocument/2006/relationships/hyperlink" Target="https://github.com/AGI-Edgerunners/LLM-Agents-Papers" TargetMode="External"/><Relationship Id="rId10" Type="http://schemas.openxmlformats.org/officeDocument/2006/relationships/hyperlink" Target="https://huggingface.co/spaces/mike-ravkine/can-ai-code-results" TargetMode="External"/><Relationship Id="rId31" Type="http://schemas.openxmlformats.org/officeDocument/2006/relationships/hyperlink" Target="https://github.com/openai/human-eval" TargetMode="External"/><Relationship Id="rId44" Type="http://schemas.openxmlformats.org/officeDocument/2006/relationships/hyperlink" Target="https://github.com/QwenLM/Qwen-Agent" TargetMode="External"/><Relationship Id="rId52" Type="http://schemas.openxmlformats.org/officeDocument/2006/relationships/hyperlink" Target="https://www.youtube.com/watch?v=lvQ96Ssesfk" TargetMode="External"/><Relationship Id="rId60" Type="http://schemas.openxmlformats.org/officeDocument/2006/relationships/hyperlink" Target="https://appagent-official.github.io/" TargetMode="External"/><Relationship Id="rId65" Type="http://schemas.openxmlformats.org/officeDocument/2006/relationships/hyperlink" Target="https://fablestudio.github.io/showrunner-ag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vecodebench.github.io/leaderboard.html" TargetMode="External"/><Relationship Id="rId13" Type="http://schemas.openxmlformats.org/officeDocument/2006/relationships/hyperlink" Target="https://www.vellum.ai/llm-leaderboard" TargetMode="External"/><Relationship Id="rId18" Type="http://schemas.openxmlformats.org/officeDocument/2006/relationships/hyperlink" Target="https://github.com/agnedil/Praxis" TargetMode="External"/><Relationship Id="rId39" Type="http://schemas.openxmlformats.org/officeDocument/2006/relationships/hyperlink" Target="https://www.iphones.ru/iNotes/kak-ustanovit-neyroset-tipa-chatgpt-pryamo-na-mac-i-polzovatsya-ey-bez-interneta-besplatno" TargetMode="External"/><Relationship Id="rId34" Type="http://schemas.openxmlformats.org/officeDocument/2006/relationships/hyperlink" Target="https://deepgram.com/learn/humaneval-llm-benchmark" TargetMode="External"/><Relationship Id="rId50" Type="http://schemas.openxmlformats.org/officeDocument/2006/relationships/hyperlink" Target="https://www.linkedin.com/posts/langchain_creating-an-ai-agent-with-langgraph-llama-activity-7197629964672798720-7Rpr?utm_source=share&amp;utm_medium=member_desktop" TargetMode="External"/><Relationship Id="rId55" Type="http://schemas.openxmlformats.org/officeDocument/2006/relationships/hyperlink" Target="https://www.reddit.com/r/leetcode/comments/1ex7a1k/i_automated_leetcode_using_claudes_35_sonnet_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2828</Words>
  <Characters>16121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37</cp:revision>
  <dcterms:created xsi:type="dcterms:W3CDTF">2024-10-18T10:29:00Z</dcterms:created>
  <dcterms:modified xsi:type="dcterms:W3CDTF">2024-12-26T05:56:00Z</dcterms:modified>
</cp:coreProperties>
</file>