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D420A5">
      <w:pPr>
        <w:spacing w:after="140"/>
        <w:ind w:left="36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P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lastRenderedPageBreak/>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lastRenderedPageBreak/>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lastRenderedPageBreak/>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w:t>
            </w:r>
            <w:r w:rsidRPr="00DC4CA8">
              <w:rPr>
                <w:sz w:val="20"/>
                <w:szCs w:val="20"/>
              </w:rPr>
              <w:lastRenderedPageBreak/>
              <w:t>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lastRenderedPageBreak/>
              <w:t xml:space="preserve">Google </w:t>
            </w:r>
            <w:proofErr w:type="spellStart"/>
            <w:r w:rsidRPr="00B101D4">
              <w:rPr>
                <w:sz w:val="20"/>
                <w:szCs w:val="20"/>
              </w:rPr>
              <w:t>Colab</w:t>
            </w:r>
            <w:proofErr w:type="spellEnd"/>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proofErr w:type="spellStart"/>
            <w:r w:rsidRPr="00DC4CA8">
              <w:rPr>
                <w:sz w:val="20"/>
                <w:szCs w:val="20"/>
              </w:rPr>
              <w:t>Qwen</w:t>
            </w:r>
            <w:proofErr w:type="spellEnd"/>
            <w:r w:rsidRPr="00DC4CA8">
              <w:rPr>
                <w:sz w:val="20"/>
                <w:szCs w:val="20"/>
              </w:rPr>
              <w:t>/CodeQwen1.5-7B-Chat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lastRenderedPageBreak/>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w:t>
      </w:r>
      <w:proofErr w:type="spellStart"/>
      <w:r>
        <w:t>HuggingFace</w:t>
      </w:r>
      <w:proofErr w:type="spellEnd"/>
      <w:r>
        <w:t xml:space="preserv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lastRenderedPageBreak/>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lastRenderedPageBreak/>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5EC5A5F4">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w:t>
      </w:r>
      <w:r w:rsidR="00E552DB" w:rsidRPr="00E552DB">
        <w:t xml:space="preserve">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6644217D">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xml:space="preserve">. </w:t>
      </w:r>
      <w:r w:rsidRPr="00E552DB">
        <w:t>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1899FB23">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keep simple as I did with Llama 3.1 or use Langchain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5D3DFBC6" w:rsidR="00E552DB" w:rsidRPr="00E552DB" w:rsidRDefault="00E552DB" w:rsidP="00E552DB">
      <w:pPr>
        <w:pStyle w:val="ListParagraph"/>
        <w:numPr>
          <w:ilvl w:val="1"/>
          <w:numId w:val="19"/>
        </w:numPr>
        <w:spacing w:after="140"/>
        <w:jc w:val="both"/>
        <w:rPr>
          <w:b/>
          <w:bCs/>
          <w:sz w:val="28"/>
          <w:szCs w:val="28"/>
        </w:rPr>
      </w:pPr>
      <w:r w:rsidRPr="00E552DB">
        <w:rPr>
          <w:b/>
          <w:bCs/>
          <w:sz w:val="28"/>
          <w:szCs w:val="28"/>
        </w:rPr>
        <w:t xml:space="preserve">February 8, </w:t>
      </w:r>
      <w:proofErr w:type="gramStart"/>
      <w:r w:rsidRPr="00E552DB">
        <w:rPr>
          <w:b/>
          <w:bCs/>
          <w:sz w:val="28"/>
          <w:szCs w:val="28"/>
        </w:rPr>
        <w:t>2025</w:t>
      </w:r>
      <w:proofErr w:type="gramEnd"/>
      <w:r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173CF544">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4B0AACBF" w:rsidR="00E552DB" w:rsidRPr="00E552DB" w:rsidRDefault="00E552DB" w:rsidP="00E552DB">
      <w:pPr>
        <w:pStyle w:val="ListParagraph"/>
        <w:numPr>
          <w:ilvl w:val="1"/>
          <w:numId w:val="19"/>
        </w:numPr>
        <w:spacing w:after="140"/>
        <w:jc w:val="both"/>
        <w:rPr>
          <w:b/>
          <w:bCs/>
          <w:sz w:val="28"/>
          <w:szCs w:val="28"/>
        </w:rPr>
      </w:pPr>
      <w:r w:rsidRPr="00E552DB">
        <w:rPr>
          <w:b/>
          <w:bCs/>
          <w:sz w:val="28"/>
          <w:szCs w:val="28"/>
        </w:rPr>
        <w:t xml:space="preserve">February 21, </w:t>
      </w:r>
      <w:proofErr w:type="gramStart"/>
      <w:r w:rsidRPr="00E552DB">
        <w:rPr>
          <w:b/>
          <w:bCs/>
          <w:sz w:val="28"/>
          <w:szCs w:val="28"/>
        </w:rPr>
        <w:t>2025</w:t>
      </w:r>
      <w:proofErr w:type="gramEnd"/>
      <w:r w:rsidRPr="00E552DB">
        <w:rPr>
          <w:b/>
          <w:bCs/>
          <w:sz w:val="28"/>
          <w:szCs w:val="28"/>
        </w:rPr>
        <w:t xml:space="preserve">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3278F2D0" w14:textId="77777777" w:rsidR="002C4CDD" w:rsidRDefault="002C4CDD" w:rsidP="002C4CDD">
      <w:pPr>
        <w:pStyle w:val="ListParagraph"/>
        <w:numPr>
          <w:ilvl w:val="1"/>
          <w:numId w:val="21"/>
        </w:numPr>
      </w:pPr>
      <w:r>
        <w:t>Here is the improved solution to the problem:</w:t>
      </w:r>
    </w:p>
    <w:p w14:paraId="3976D16A" w14:textId="4BED3E92" w:rsidR="00B94E47" w:rsidRPr="00582853" w:rsidRDefault="00B94E47" w:rsidP="002C4CDD">
      <w:pPr>
        <w:pStyle w:val="ListParagraph"/>
        <w:numPr>
          <w:ilvl w:val="1"/>
          <w:numId w:val="21"/>
        </w:numPr>
      </w:pPr>
      <w:r>
        <w:rPr>
          <w:rFonts w:ascii="Courier New" w:hAnsi="Courier New" w:cs="Courier New"/>
          <w:color w:val="1F1F1F"/>
          <w:sz w:val="21"/>
          <w:szCs w:val="21"/>
          <w:shd w:val="clear" w:color="auto" w:fill="FFFFFF"/>
        </w:rPr>
        <w:t>Here is the python function that adds pairwise for tuples:</w:t>
      </w:r>
    </w:p>
    <w:p w14:paraId="63CB45B8" w14:textId="77777777" w:rsidR="00582853" w:rsidRDefault="00582853" w:rsidP="00166122">
      <w:pPr>
        <w:pStyle w:val="ListParagraph"/>
        <w:numPr>
          <w:ilvl w:val="1"/>
          <w:numId w:val="21"/>
        </w:numPr>
        <w:rPr>
          <w:rFonts w:ascii="Courier New" w:hAnsi="Courier New" w:cs="Courier New"/>
          <w:color w:val="1F1F1F"/>
          <w:sz w:val="21"/>
          <w:szCs w:val="21"/>
          <w:shd w:val="clear" w:color="auto" w:fill="FFFFFF"/>
        </w:rPr>
      </w:pPr>
      <w:r w:rsidRPr="00582853">
        <w:rPr>
          <w:rFonts w:ascii="Courier New" w:hAnsi="Courier New" w:cs="Courier New"/>
          <w:color w:val="1F1F1F"/>
          <w:sz w:val="21"/>
          <w:szCs w:val="21"/>
          <w:shd w:val="clear" w:color="auto" w:fill="FFFFFF"/>
        </w:rPr>
        <w:t>The code uses the built-in `zip` function to pair the elements in the tuples. `zip` pairs the elements of the tuples in parallel</w:t>
      </w:r>
    </w:p>
    <w:p w14:paraId="09CCC83B" w14:textId="23F0EC41" w:rsidR="00582853" w:rsidRPr="00582853" w:rsidRDefault="00582853" w:rsidP="00E34277">
      <w:pPr>
        <w:pStyle w:val="ListParagraph"/>
        <w:numPr>
          <w:ilvl w:val="1"/>
          <w:numId w:val="21"/>
        </w:numPr>
      </w:pPr>
      <w:r w:rsidRPr="00582853">
        <w:rPr>
          <w:rFonts w:ascii="Courier New" w:hAnsi="Courier New" w:cs="Courier New"/>
          <w:color w:val="1F1F1F"/>
          <w:sz w:val="21"/>
          <w:szCs w:val="21"/>
          <w:shd w:val="clear" w:color="auto" w:fill="FFFFFF"/>
        </w:rPr>
        <w:t xml:space="preserve">Here is a Python function for … </w:t>
      </w:r>
      <w:r w:rsidRPr="00582853">
        <w:rPr>
          <w:rFonts w:ascii="Courier New" w:hAnsi="Courier New" w:cs="Courier New"/>
          <w:color w:val="1F1F1F"/>
          <w:sz w:val="21"/>
          <w:szCs w:val="21"/>
          <w:shd w:val="clear" w:color="auto" w:fill="FFFFFF"/>
        </w:rPr>
        <w:t>It takes three parameters: an array, an integer `n`, and another integer `m`.</w:t>
      </w:r>
      <w:r>
        <w:rPr>
          <w:rFonts w:ascii="Courier New" w:hAnsi="Courier New" w:cs="Courier New"/>
          <w:color w:val="1F1F1F"/>
          <w:sz w:val="21"/>
          <w:szCs w:val="21"/>
          <w:shd w:val="clear" w:color="auto" w:fill="FFFFFF"/>
        </w:rPr>
        <w:t xml:space="preserve"> </w:t>
      </w:r>
      <w:r w:rsidRPr="00582853">
        <w:rPr>
          <w:rFonts w:ascii="Courier New" w:hAnsi="Courier New" w:cs="Courier New"/>
          <w:color w:val="1F1F1F"/>
          <w:sz w:val="21"/>
          <w:szCs w:val="21"/>
          <w:shd w:val="clear" w:color="auto" w:fill="FFFFFF"/>
        </w:rPr>
        <w:t>It calculates the product of</w:t>
      </w:r>
      <w:r>
        <w:rPr>
          <w:rFonts w:ascii="Courier New" w:hAnsi="Courier New" w:cs="Courier New"/>
          <w:color w:val="1F1F1F"/>
          <w:sz w:val="21"/>
          <w:szCs w:val="21"/>
          <w:shd w:val="clear" w:color="auto" w:fill="FFFFFF"/>
        </w:rPr>
        <w:t xml:space="preserve"> …</w:t>
      </w:r>
    </w:p>
    <w:p w14:paraId="7328C897" w14:textId="18FEC66D" w:rsidR="00582853" w:rsidRPr="00F56927" w:rsidRDefault="00582853" w:rsidP="00E34277">
      <w:pPr>
        <w:pStyle w:val="ListParagraph"/>
        <w:numPr>
          <w:ilvl w:val="1"/>
          <w:numId w:val="21"/>
        </w:num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8E461C">
      <w:pPr>
        <w:pStyle w:val="ListParagraph"/>
        <w:numPr>
          <w:ilvl w:val="0"/>
          <w:numId w:val="22"/>
        </w:numPr>
        <w:rPr>
          <w:rFonts w:ascii="Courier New" w:hAnsi="Courier New" w:cs="Courier New"/>
          <w:color w:val="1F1F1F"/>
          <w:sz w:val="21"/>
          <w:szCs w:val="21"/>
          <w:shd w:val="clear" w:color="auto" w:fill="FFFFFF"/>
        </w:rPr>
      </w:pPr>
      <w:r w:rsidRPr="008E461C">
        <w:rPr>
          <w:b/>
          <w:bCs/>
          <w:color w:val="1F1F1F"/>
          <w:shd w:val="clear" w:color="auto" w:fill="FFFFFF"/>
        </w:rPr>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("unfortunately!! s</w:t>
      </w:r>
      <w:proofErr w:type="spellStart"/>
      <w:r w:rsidRPr="008E461C">
        <w:rPr>
          <w:rFonts w:ascii="Courier New" w:hAnsi="Courier New" w:cs="Courier New"/>
          <w:color w:val="1F1F1F"/>
          <w:sz w:val="21"/>
          <w:szCs w:val="21"/>
          <w:shd w:val="clear" w:color="auto" w:fill="FFFFFF"/>
        </w:rPr>
        <w:t>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r>
      <w:r w:rsidR="008E461C" w:rsidRPr="008E461C">
        <w:rPr>
          <w:rFonts w:ascii="Courier New" w:hAnsi="Courier New" w:cs="Courier New"/>
          <w:color w:val="1F1F1F"/>
          <w:sz w:val="21"/>
          <w:szCs w:val="21"/>
          <w:shd w:val="clear" w:color="auto" w:fill="FFFFFF"/>
        </w:rP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43B2B729" w14:textId="5B86BB06" w:rsidR="008E461C" w:rsidRPr="008E461C" w:rsidRDefault="008E461C" w:rsidP="008E461C">
      <w:pPr>
        <w:ind w:left="1440" w:firstLine="720"/>
        <w:rPr>
          <w:rFonts w:ascii="Courier New" w:hAnsi="Courier New" w:cs="Courier New"/>
          <w:color w:val="1F1F1F"/>
          <w:sz w:val="21"/>
          <w:szCs w:val="21"/>
          <w:shd w:val="clear" w:color="auto" w:fill="FFFFFF"/>
        </w:rPr>
      </w:pPr>
      <w:r w:rsidRPr="008E461C">
        <w:rPr>
          <w:rFonts w:ascii="Courier New" w:hAnsi="Courier New" w:cs="Courier New"/>
          <w:color w:val="1F1F1F"/>
          <w:sz w:val="21"/>
          <w:szCs w:val="21"/>
          <w:shd w:val="clear" w:color="auto" w:fill="FFFFFF"/>
        </w:rPr>
        <w:t xml:space="preserve">return sum(1 for c in s if </w:t>
      </w:r>
      <w:proofErr w:type="spellStart"/>
      <w:r w:rsidRPr="008E461C">
        <w:rPr>
          <w:rFonts w:ascii="Courier New" w:hAnsi="Courier New" w:cs="Courier New"/>
          <w:color w:val="1F1F1F"/>
          <w:sz w:val="21"/>
          <w:szCs w:val="21"/>
          <w:shd w:val="clear" w:color="auto" w:fill="FFFFFF"/>
        </w:rPr>
        <w:t>c.isupper</w:t>
      </w:r>
      <w:proofErr w:type="spellEnd"/>
      <w:r w:rsidRPr="008E461C">
        <w:rPr>
          <w:rFonts w:ascii="Courier New" w:hAnsi="Courier New" w:cs="Courier New"/>
          <w:color w:val="1F1F1F"/>
          <w:sz w:val="21"/>
          <w:szCs w:val="21"/>
          <w:shd w:val="clear" w:color="auto" w:fill="FFFFFF"/>
        </w:rPr>
        <w:t>())</w:t>
      </w:r>
    </w:p>
    <w:p w14:paraId="3A29886C" w14:textId="77777777" w:rsidR="008E461C" w:rsidRPr="008E461C" w:rsidRDefault="008E461C" w:rsidP="008E461C">
      <w:pPr>
        <w:ind w:left="720"/>
        <w:rPr>
          <w:rFonts w:ascii="Courier New" w:hAnsi="Courier New" w:cs="Courier New"/>
          <w:color w:val="1F1F1F"/>
          <w:sz w:val="21"/>
          <w:szCs w:val="21"/>
          <w:shd w:val="clear" w:color="auto" w:fill="FFFFFF"/>
        </w:rPr>
      </w:pPr>
    </w:p>
    <w:p w14:paraId="6663599E" w14:textId="77777777" w:rsidR="008E461C" w:rsidRPr="008E461C" w:rsidRDefault="008E461C" w:rsidP="008E461C">
      <w:pPr>
        <w:ind w:left="1440"/>
        <w:rPr>
          <w:rFonts w:ascii="Courier New" w:hAnsi="Courier New" w:cs="Courier New"/>
          <w:color w:val="1F1F1F"/>
          <w:sz w:val="21"/>
          <w:szCs w:val="21"/>
          <w:shd w:val="clear" w:color="auto" w:fill="FFFFFF"/>
        </w:rPr>
      </w:pPr>
      <w:r w:rsidRPr="008E461C">
        <w:rPr>
          <w:rFonts w:ascii="Courier New" w:hAnsi="Courier New" w:cs="Courier New"/>
          <w:color w:val="1F1F1F"/>
          <w:sz w:val="21"/>
          <w:szCs w:val="21"/>
          <w:shd w:val="clear" w:color="auto" w:fill="FFFFFF"/>
        </w:rPr>
        <w:lastRenderedPageBreak/>
        <w:t>print(</w:t>
      </w:r>
      <w:proofErr w:type="spellStart"/>
      <w:r w:rsidRPr="008E461C">
        <w:rPr>
          <w:rFonts w:ascii="Courier New" w:hAnsi="Courier New" w:cs="Courier New"/>
          <w:color w:val="1F1F1F"/>
          <w:sz w:val="21"/>
          <w:szCs w:val="21"/>
          <w:shd w:val="clear" w:color="auto" w:fill="FFFFFF"/>
        </w:rPr>
        <w:t>upper_ctr</w:t>
      </w:r>
      <w:proofErr w:type="spellEnd"/>
      <w:r w:rsidRPr="008E461C">
        <w:rPr>
          <w:rFonts w:ascii="Courier New" w:hAnsi="Courier New" w:cs="Courier New"/>
          <w:color w:val="1F1F1F"/>
          <w:sz w:val="21"/>
          <w:szCs w:val="21"/>
          <w:shd w:val="clear" w:color="auto" w:fill="FFFFFF"/>
        </w:rPr>
        <w:t>('</w:t>
      </w:r>
      <w:proofErr w:type="spellStart"/>
      <w:r w:rsidRPr="008E461C">
        <w:rPr>
          <w:rFonts w:ascii="Courier New" w:hAnsi="Courier New" w:cs="Courier New"/>
          <w:color w:val="1F1F1F"/>
          <w:sz w:val="21"/>
          <w:szCs w:val="21"/>
          <w:shd w:val="clear" w:color="auto" w:fill="FFFFFF"/>
        </w:rPr>
        <w:t>PYthon</w:t>
      </w:r>
      <w:proofErr w:type="spellEnd"/>
      <w:r w:rsidRPr="008E461C">
        <w:rPr>
          <w:rFonts w:ascii="Courier New" w:hAnsi="Courier New" w:cs="Courier New"/>
          <w:color w:val="1F1F1F"/>
          <w:sz w:val="21"/>
          <w:szCs w:val="21"/>
          <w:shd w:val="clear" w:color="auto" w:fill="FFFFFF"/>
        </w:rPr>
        <w:t>'))</w:t>
      </w:r>
    </w:p>
    <w:p w14:paraId="0C72000F" w14:textId="77777777" w:rsidR="008E461C" w:rsidRPr="008E461C" w:rsidRDefault="008E461C" w:rsidP="008E461C">
      <w:pPr>
        <w:ind w:left="720" w:firstLine="720"/>
        <w:rPr>
          <w:rFonts w:ascii="Courier New" w:hAnsi="Courier New" w:cs="Courier New"/>
          <w:color w:val="1F1F1F"/>
          <w:sz w:val="21"/>
          <w:szCs w:val="21"/>
          <w:shd w:val="clear" w:color="auto" w:fill="FFFFFF"/>
        </w:rPr>
      </w:pP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upper_ctr</w:t>
      </w:r>
      <w:proofErr w:type="spellEnd"/>
      <w:r w:rsidRPr="008E461C">
        <w:rPr>
          <w:rFonts w:ascii="Courier New" w:hAnsi="Courier New" w:cs="Courier New"/>
          <w:color w:val="1F1F1F"/>
          <w:sz w:val="21"/>
          <w:szCs w:val="21"/>
          <w:shd w:val="clear" w:color="auto" w:fill="FFFFFF"/>
        </w:rPr>
        <w:t>('</w:t>
      </w:r>
      <w:proofErr w:type="spellStart"/>
      <w:r w:rsidRPr="008E461C">
        <w:rPr>
          <w:rFonts w:ascii="Courier New" w:hAnsi="Courier New" w:cs="Courier New"/>
          <w:color w:val="1F1F1F"/>
          <w:sz w:val="21"/>
          <w:szCs w:val="21"/>
          <w:shd w:val="clear" w:color="auto" w:fill="FFFFFF"/>
        </w:rPr>
        <w:t>BigData</w:t>
      </w:r>
      <w:proofErr w:type="spellEnd"/>
      <w:r w:rsidRPr="008E461C">
        <w:rPr>
          <w:rFonts w:ascii="Courier New" w:hAnsi="Courier New" w:cs="Courier New"/>
          <w:color w:val="1F1F1F"/>
          <w:sz w:val="21"/>
          <w:szCs w:val="21"/>
          <w:shd w:val="clear" w:color="auto" w:fill="FFFFFF"/>
        </w:rPr>
        <w:t>'))</w:t>
      </w:r>
    </w:p>
    <w:p w14:paraId="161E31D8" w14:textId="0C78E405" w:rsidR="00F56927" w:rsidRPr="00A925F4" w:rsidRDefault="008E461C" w:rsidP="008E461C">
      <w:pPr>
        <w:ind w:left="1440"/>
      </w:pP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upper_ctr</w:t>
      </w:r>
      <w:proofErr w:type="spellEnd"/>
      <w:r w:rsidRPr="008E461C">
        <w:rPr>
          <w:rFonts w:ascii="Courier New" w:hAnsi="Courier New" w:cs="Courier New"/>
          <w:color w:val="1F1F1F"/>
          <w:sz w:val="21"/>
          <w:szCs w:val="21"/>
          <w:shd w:val="clear" w:color="auto" w:fill="FFFFFF"/>
        </w:rPr>
        <w:t>('program'))</w:t>
      </w:r>
      <w:r w:rsidR="00A925F4" w:rsidRPr="008E461C">
        <w:rPr>
          <w:rFonts w:ascii="Courier New" w:hAnsi="Courier New" w:cs="Courier New"/>
          <w:color w:val="1F1F1F"/>
          <w:sz w:val="21"/>
          <w:szCs w:val="21"/>
          <w:shd w:val="clear" w:color="auto" w:fill="FFFFFF"/>
        </w:rPr>
        <w:br/>
      </w:r>
      <w:r w:rsidR="00A925F4" w:rsidRPr="008E461C">
        <w:rPr>
          <w:b/>
          <w:bCs/>
          <w:color w:val="1F1F1F"/>
          <w:shd w:val="clear" w:color="auto" w:fill="FFFFFF"/>
        </w:rPr>
        <w:t xml:space="preserve">To catch this I need to know the </w:t>
      </w:r>
      <w:proofErr w:type="spellStart"/>
      <w:r w:rsidR="00A925F4" w:rsidRPr="008E461C">
        <w:rPr>
          <w:b/>
          <w:bCs/>
          <w:color w:val="1F1F1F"/>
          <w:shd w:val="clear" w:color="auto" w:fill="FFFFFF"/>
        </w:rPr>
        <w:t>func</w:t>
      </w:r>
      <w:proofErr w:type="spellEnd"/>
      <w:r w:rsidR="00A925F4" w:rsidRPr="008E461C">
        <w:rPr>
          <w:b/>
          <w:bCs/>
          <w:color w:val="1F1F1F"/>
          <w:shd w:val="clear" w:color="auto" w:fill="FFFFFF"/>
        </w:rPr>
        <w:t xml:space="preserve"> name</w:t>
      </w:r>
      <w:r w:rsidR="00A925F4" w:rsidRPr="008E461C">
        <w:rPr>
          <w:color w:val="1F1F1F"/>
          <w:sz w:val="21"/>
          <w:szCs w:val="21"/>
          <w:shd w:val="clear" w:color="auto" w:fill="FFFFFF"/>
        </w:rPr>
        <w:t>.</w:t>
      </w:r>
    </w:p>
    <w:p w14:paraId="01189277" w14:textId="7785960D" w:rsidR="002C4CDD" w:rsidRDefault="002C4CDD" w:rsidP="002C4CDD">
      <w:pPr>
        <w:pStyle w:val="ListParagraph"/>
        <w:numPr>
          <w:ilvl w:val="1"/>
          <w:numId w:val="21"/>
        </w:numPr>
      </w:pPr>
      <w:r>
        <w:t>```python</w:t>
      </w:r>
      <w:r>
        <w:t xml:space="preserve"> … ```</w:t>
      </w:r>
      <w:r w:rsidR="00A925F4">
        <w:t xml:space="preserve">. Sometimes twice – </w:t>
      </w:r>
      <w:proofErr w:type="spellStart"/>
      <w:r w:rsidR="00A925F4">
        <w:t>fisrt</w:t>
      </w:r>
      <w:proofErr w:type="spellEnd"/>
      <w:r w:rsidR="00A925F4">
        <w:t xml:space="preserve"> for the </w:t>
      </w:r>
      <w:proofErr w:type="spellStart"/>
      <w:r w:rsidR="00A925F4">
        <w:t>func</w:t>
      </w:r>
      <w:proofErr w:type="spellEnd"/>
      <w:r w:rsidR="00A925F4">
        <w:t xml:space="preserve"> per se, second time for a testing </w:t>
      </w:r>
      <w:proofErr w:type="spellStart"/>
      <w:r w:rsidR="00A925F4">
        <w:t>func</w:t>
      </w:r>
      <w:proofErr w:type="spellEnd"/>
      <w:r w:rsidR="00A925F4">
        <w:t xml:space="preserve"> or assert statements.</w:t>
      </w:r>
    </w:p>
    <w:p w14:paraId="2FA838C1" w14:textId="77777777" w:rsidR="00720A58" w:rsidRDefault="002C4CDD" w:rsidP="00720A58">
      <w:pPr>
        <w:pStyle w:val="ListParagraph"/>
        <w:numPr>
          <w:ilvl w:val="1"/>
          <w:numId w:val="21"/>
        </w:numPr>
      </w:pPr>
      <w:r w:rsidRPr="002C4CDD">
        <w:t>Note: This solution corrects the errors in the proposed solution and removes redundant code.</w:t>
      </w:r>
    </w:p>
    <w:p w14:paraId="5023C107" w14:textId="77777777" w:rsidR="00720A58" w:rsidRDefault="00720A58" w:rsidP="00720A58">
      <w:pPr>
        <w:pStyle w:val="ListParagraph"/>
        <w:numPr>
          <w:ilvl w:val="1"/>
          <w:numId w:val="21"/>
        </w:numPr>
      </w:pPr>
      <w:r w:rsidRPr="00720A58">
        <w:t>The proposed solution is correct and can drop empty items from a given dictionary. Here is the improved solution:</w:t>
      </w:r>
    </w:p>
    <w:p w14:paraId="127E54D1" w14:textId="494BD225" w:rsidR="00720A58" w:rsidRPr="00A925F4" w:rsidRDefault="008402DB" w:rsidP="00720A58">
      <w:pPr>
        <w:pStyle w:val="ListParagraph"/>
        <w:numPr>
          <w:ilvl w:val="1"/>
          <w:numId w:val="21"/>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8402DB">
      <w:pPr>
        <w:pStyle w:val="ListParagraph"/>
        <w:numPr>
          <w:ilvl w:val="1"/>
          <w:numId w:val="21"/>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8402DB">
      <w:pPr>
        <w:ind w:left="108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Pr>
          <w:rFonts w:ascii="Courier New" w:hAnsi="Courier New" w:cs="Courier New"/>
          <w:color w:val="1F1F1F"/>
          <w:sz w:val="21"/>
          <w:szCs w:val="21"/>
          <w:shd w:val="clear" w:color="auto" w:fill="FFFFFF"/>
        </w:rPr>
        <w:t xml:space="preserve"> </w:t>
      </w: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8402DB">
      <w:pPr>
        <w:ind w:left="108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Pr>
          <w:rFonts w:ascii="Courier New" w:hAnsi="Courier New" w:cs="Courier New"/>
          <w:color w:val="1F1F1F"/>
          <w:sz w:val="21"/>
          <w:szCs w:val="21"/>
          <w:shd w:val="clear" w:color="auto" w:fill="FFFFFF"/>
        </w:rPr>
        <w:t xml:space="preserve"> </w:t>
      </w: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977EA8">
      <w:pPr>
        <w:ind w:left="1080"/>
      </w:pPr>
      <w:r>
        <w:rPr>
          <w:rFonts w:ascii="Courier New" w:hAnsi="Courier New" w:cs="Courier New"/>
          <w:color w:val="1F1F1F"/>
          <w:sz w:val="21"/>
          <w:szCs w:val="21"/>
          <w:shd w:val="clear" w:color="auto" w:fill="FFFFFF"/>
        </w:rPr>
        <w:t xml:space="preserve">    </w:t>
      </w:r>
      <w:r>
        <w:rPr>
          <w:rFonts w:ascii="Courier New" w:hAnsi="Courier New" w:cs="Courier New"/>
          <w:color w:val="1F1F1F"/>
          <w:sz w:val="21"/>
          <w:szCs w:val="21"/>
          <w:shd w:val="clear" w:color="auto" w:fill="FFFFFF"/>
        </w:rPr>
        <w:t xml:space="preserve"> </w:t>
      </w: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w:t>
      </w:r>
      <w:r>
        <w:rPr>
          <w:rFonts w:ascii="Courier New" w:hAnsi="Courier New" w:cs="Courier New"/>
          <w:color w:val="1F1F1F"/>
          <w:sz w:val="21"/>
          <w:szCs w:val="21"/>
          <w:shd w:val="clear" w:color="auto" w:fill="FFFFFF"/>
        </w:rPr>
        <w:t>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r>
      <w:r w:rsidR="00977EA8">
        <w:t>```python</w:t>
      </w:r>
    </w:p>
    <w:p w14:paraId="2A6DCCF6" w14:textId="77777777" w:rsidR="00977EA8" w:rsidRDefault="00977EA8" w:rsidP="00977EA8">
      <w:pPr>
        <w:ind w:left="1080"/>
      </w:pPr>
      <w:r>
        <w:t xml:space="preserve">def </w:t>
      </w:r>
      <w:proofErr w:type="spellStart"/>
      <w:r>
        <w:t>decimal_to_Octal</w:t>
      </w:r>
      <w:proofErr w:type="spellEnd"/>
      <w:r>
        <w:t>(decimal):</w:t>
      </w:r>
    </w:p>
    <w:p w14:paraId="515CC2B9" w14:textId="77777777" w:rsidR="00977EA8" w:rsidRDefault="00977EA8" w:rsidP="00977EA8">
      <w:pPr>
        <w:ind w:left="1080"/>
      </w:pPr>
      <w:r>
        <w:t xml:space="preserve">    return oct(decimal)[2:]</w:t>
      </w:r>
    </w:p>
    <w:p w14:paraId="6EA70660" w14:textId="77777777" w:rsidR="00977EA8" w:rsidRDefault="00977EA8" w:rsidP="00977EA8">
      <w:pPr>
        <w:ind w:left="1080"/>
      </w:pPr>
    </w:p>
    <w:p w14:paraId="18AC828B" w14:textId="77777777" w:rsidR="00977EA8" w:rsidRDefault="00977EA8" w:rsidP="00977EA8">
      <w:pPr>
        <w:ind w:left="1080"/>
      </w:pPr>
      <w:r>
        <w:t>def tests():</w:t>
      </w:r>
    </w:p>
    <w:p w14:paraId="2D18D71A" w14:textId="77777777" w:rsidR="00977EA8" w:rsidRDefault="00977EA8" w:rsidP="00977EA8">
      <w:pPr>
        <w:ind w:left="1080"/>
      </w:pPr>
      <w:r>
        <w:t xml:space="preserve">    assert </w:t>
      </w:r>
      <w:proofErr w:type="spellStart"/>
      <w:r>
        <w:t>decimal_to_Octal</w:t>
      </w:r>
      <w:proofErr w:type="spellEnd"/>
      <w:r>
        <w:t>(10) == "12"</w:t>
      </w:r>
    </w:p>
    <w:p w14:paraId="2D00DAA9" w14:textId="77777777" w:rsidR="00977EA8" w:rsidRDefault="00977EA8" w:rsidP="00977EA8">
      <w:pPr>
        <w:ind w:left="1080"/>
      </w:pPr>
      <w:r>
        <w:t xml:space="preserve">    assert </w:t>
      </w:r>
      <w:proofErr w:type="spellStart"/>
      <w:r>
        <w:t>decimal_to_Octal</w:t>
      </w:r>
      <w:proofErr w:type="spellEnd"/>
      <w:r>
        <w:t xml:space="preserve">(2) == "2"   </w:t>
      </w:r>
    </w:p>
    <w:p w14:paraId="14D1538C" w14:textId="77777777" w:rsidR="00977EA8" w:rsidRDefault="00977EA8" w:rsidP="00977EA8">
      <w:pPr>
        <w:ind w:left="1080"/>
      </w:pPr>
      <w:r>
        <w:t xml:space="preserve">    assert </w:t>
      </w:r>
      <w:proofErr w:type="spellStart"/>
      <w:r>
        <w:t>decimal_to_Octal</w:t>
      </w:r>
      <w:proofErr w:type="spellEnd"/>
      <w:r>
        <w:t xml:space="preserve">(33) == "41"  </w:t>
      </w:r>
    </w:p>
    <w:p w14:paraId="3D7EE6A5" w14:textId="77777777" w:rsidR="00977EA8" w:rsidRDefault="00977EA8" w:rsidP="00977EA8">
      <w:pPr>
        <w:ind w:left="1080"/>
      </w:pPr>
      <w:r>
        <w:t xml:space="preserve">    print("All tests passed!")</w:t>
      </w:r>
    </w:p>
    <w:p w14:paraId="4863180A" w14:textId="77777777" w:rsidR="00977EA8" w:rsidRDefault="00977EA8" w:rsidP="00977EA8">
      <w:pPr>
        <w:ind w:left="1080"/>
      </w:pPr>
    </w:p>
    <w:p w14:paraId="1C9E1825" w14:textId="77777777" w:rsidR="00977EA8" w:rsidRDefault="00977EA8" w:rsidP="00977EA8">
      <w:pPr>
        <w:ind w:left="1080"/>
      </w:pPr>
      <w:r>
        <w:t>tests()</w:t>
      </w:r>
    </w:p>
    <w:p w14:paraId="6322ABDB" w14:textId="6AFF57A1" w:rsidR="008402DB" w:rsidRDefault="00977EA8" w:rsidP="00977EA8">
      <w:pPr>
        <w:ind w:left="108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func.</w:t>
      </w:r>
      <w:r>
        <w:br/>
      </w:r>
    </w:p>
    <w:p w14:paraId="66D1C9D6" w14:textId="43E27EAE" w:rsidR="0006087B" w:rsidRDefault="00720A58" w:rsidP="00720A58">
      <w:pPr>
        <w:pStyle w:val="ListParagraph"/>
        <w:numPr>
          <w:ilvl w:val="1"/>
          <w:numId w:val="21"/>
        </w:numPr>
      </w:pPr>
      <w:r w:rsidRPr="00720A58">
        <w:t>And so on</w:t>
      </w:r>
    </w:p>
    <w:p w14:paraId="45084416" w14:textId="11939458" w:rsidR="00E552DB" w:rsidRDefault="0006087B" w:rsidP="00720A58">
      <w:pPr>
        <w:pStyle w:val="ListParagraph"/>
        <w:numPr>
          <w:ilvl w:val="1"/>
          <w:numId w:val="21"/>
        </w:numPr>
      </w:pPr>
      <w:r w:rsidRPr="0006087B">
        <w:rPr>
          <w:b/>
          <w:bCs/>
          <w:i/>
          <w:iCs/>
        </w:rPr>
        <w:t>Potential solution: orchestrate a collaboration agentic workflow where a special agent removes human-like text, another agents removes code fences, another one removes assert statements, another one removes any other test cases</w:t>
      </w:r>
      <w:r>
        <w:t>.</w:t>
      </w:r>
      <w:r w:rsidR="00CE3A55">
        <w:t xml:space="preserve"> </w:t>
      </w:r>
      <w:r w:rsidR="00E552DB">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w:t>
      </w:r>
      <w:r w:rsidRPr="00E552DB">
        <w:rPr>
          <w:b/>
          <w:bCs/>
          <w:sz w:val="28"/>
          <w:szCs w:val="28"/>
        </w:rPr>
        <w:t>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7CC9E5D7" w:rsidR="00E552DB" w:rsidRDefault="00E552DB" w:rsidP="00E552DB">
      <w:pPr>
        <w:spacing w:after="140"/>
        <w:jc w:val="both"/>
      </w:pPr>
      <w:r w:rsidRPr="00E552DB">
        <w:rPr>
          <w:b/>
          <w:bCs/>
        </w:rPr>
        <w:t>Document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612D2A52"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F024C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981200" o:spid="_x0000_i1025" type="#_x0000_t75" style="width:21.4pt;height:21.4pt;visibility:visible;mso-wrap-style:square">
            <v:imagedata r:id="rId1" o:title=""/>
          </v:shape>
        </w:pict>
      </mc:Choice>
      <mc:Fallback>
        <w:drawing>
          <wp:inline distT="0" distB="0" distL="0" distR="0" wp14:anchorId="26B9A849" wp14:editId="3B79AF11">
            <wp:extent cx="271780" cy="271780"/>
            <wp:effectExtent l="0" t="0" r="0" b="0"/>
            <wp:docPr id="252981200" name="Picture 25298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A78D3"/>
    <w:multiLevelType w:val="hybridMultilevel"/>
    <w:tmpl w:val="5C66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9"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8"/>
  </w:num>
  <w:num w:numId="2" w16cid:durableId="2103335882">
    <w:abstractNumId w:val="1"/>
  </w:num>
  <w:num w:numId="3" w16cid:durableId="1235553588">
    <w:abstractNumId w:val="15"/>
  </w:num>
  <w:num w:numId="4" w16cid:durableId="43258081">
    <w:abstractNumId w:val="5"/>
  </w:num>
  <w:num w:numId="5" w16cid:durableId="1172526427">
    <w:abstractNumId w:val="11"/>
  </w:num>
  <w:num w:numId="6" w16cid:durableId="1899365934">
    <w:abstractNumId w:val="17"/>
  </w:num>
  <w:num w:numId="7" w16cid:durableId="476337905">
    <w:abstractNumId w:val="20"/>
  </w:num>
  <w:num w:numId="8" w16cid:durableId="1765606849">
    <w:abstractNumId w:val="7"/>
  </w:num>
  <w:num w:numId="9" w16cid:durableId="1444034985">
    <w:abstractNumId w:val="18"/>
  </w:num>
  <w:num w:numId="10" w16cid:durableId="1184594255">
    <w:abstractNumId w:val="14"/>
  </w:num>
  <w:num w:numId="11" w16cid:durableId="1353343262">
    <w:abstractNumId w:val="9"/>
  </w:num>
  <w:num w:numId="12" w16cid:durableId="1358312782">
    <w:abstractNumId w:val="4"/>
  </w:num>
  <w:num w:numId="13" w16cid:durableId="471480141">
    <w:abstractNumId w:val="21"/>
  </w:num>
  <w:num w:numId="14" w16cid:durableId="1417633619">
    <w:abstractNumId w:val="16"/>
  </w:num>
  <w:num w:numId="15" w16cid:durableId="1786075899">
    <w:abstractNumId w:val="12"/>
  </w:num>
  <w:num w:numId="16" w16cid:durableId="755060138">
    <w:abstractNumId w:val="0"/>
  </w:num>
  <w:num w:numId="17" w16cid:durableId="410007055">
    <w:abstractNumId w:val="10"/>
  </w:num>
  <w:num w:numId="18" w16cid:durableId="643043475">
    <w:abstractNumId w:val="13"/>
  </w:num>
  <w:num w:numId="19" w16cid:durableId="207882776">
    <w:abstractNumId w:val="19"/>
  </w:num>
  <w:num w:numId="20" w16cid:durableId="6445601">
    <w:abstractNumId w:val="2"/>
  </w:num>
  <w:num w:numId="21" w16cid:durableId="1875847344">
    <w:abstractNumId w:val="3"/>
  </w:num>
  <w:num w:numId="22" w16cid:durableId="1896159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96625"/>
    <w:rsid w:val="000A43DD"/>
    <w:rsid w:val="000A6402"/>
    <w:rsid w:val="000B332A"/>
    <w:rsid w:val="000D3354"/>
    <w:rsid w:val="000E2A22"/>
    <w:rsid w:val="000E2E33"/>
    <w:rsid w:val="000F0B4D"/>
    <w:rsid w:val="001173C4"/>
    <w:rsid w:val="00122DCC"/>
    <w:rsid w:val="00122FE0"/>
    <w:rsid w:val="00140E29"/>
    <w:rsid w:val="00141703"/>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6DCA"/>
    <w:rsid w:val="002A26B5"/>
    <w:rsid w:val="002C024C"/>
    <w:rsid w:val="002C0EE5"/>
    <w:rsid w:val="002C4CDD"/>
    <w:rsid w:val="002D649A"/>
    <w:rsid w:val="00301C20"/>
    <w:rsid w:val="00307234"/>
    <w:rsid w:val="00312AD2"/>
    <w:rsid w:val="00313DDB"/>
    <w:rsid w:val="003212E0"/>
    <w:rsid w:val="00323FFB"/>
    <w:rsid w:val="003269D0"/>
    <w:rsid w:val="00330DB2"/>
    <w:rsid w:val="00332D92"/>
    <w:rsid w:val="00355CEF"/>
    <w:rsid w:val="00364D61"/>
    <w:rsid w:val="00367F51"/>
    <w:rsid w:val="00387A57"/>
    <w:rsid w:val="003A29B5"/>
    <w:rsid w:val="003A5545"/>
    <w:rsid w:val="003A5FE6"/>
    <w:rsid w:val="003B5E4A"/>
    <w:rsid w:val="003C71B9"/>
    <w:rsid w:val="003E1F2C"/>
    <w:rsid w:val="003F209B"/>
    <w:rsid w:val="00406B19"/>
    <w:rsid w:val="00407AC3"/>
    <w:rsid w:val="004123BE"/>
    <w:rsid w:val="004135B4"/>
    <w:rsid w:val="004137A0"/>
    <w:rsid w:val="004241A0"/>
    <w:rsid w:val="00425749"/>
    <w:rsid w:val="00425A71"/>
    <w:rsid w:val="004525CC"/>
    <w:rsid w:val="00452C5B"/>
    <w:rsid w:val="0045431B"/>
    <w:rsid w:val="00456679"/>
    <w:rsid w:val="00456E60"/>
    <w:rsid w:val="00456F5D"/>
    <w:rsid w:val="004731F2"/>
    <w:rsid w:val="004A2CBE"/>
    <w:rsid w:val="004C03B8"/>
    <w:rsid w:val="004D7AD9"/>
    <w:rsid w:val="00515042"/>
    <w:rsid w:val="005150F2"/>
    <w:rsid w:val="00543A1C"/>
    <w:rsid w:val="00552D88"/>
    <w:rsid w:val="005603E9"/>
    <w:rsid w:val="0056050A"/>
    <w:rsid w:val="00572101"/>
    <w:rsid w:val="00582853"/>
    <w:rsid w:val="00590AD4"/>
    <w:rsid w:val="00591C21"/>
    <w:rsid w:val="005A56DB"/>
    <w:rsid w:val="005B30F5"/>
    <w:rsid w:val="005D0C15"/>
    <w:rsid w:val="005F21B9"/>
    <w:rsid w:val="00604CB0"/>
    <w:rsid w:val="00612DD4"/>
    <w:rsid w:val="0061335E"/>
    <w:rsid w:val="006160E8"/>
    <w:rsid w:val="006239A4"/>
    <w:rsid w:val="00631251"/>
    <w:rsid w:val="00643A12"/>
    <w:rsid w:val="00645FFE"/>
    <w:rsid w:val="00654153"/>
    <w:rsid w:val="006578C5"/>
    <w:rsid w:val="00675983"/>
    <w:rsid w:val="006C4992"/>
    <w:rsid w:val="006C7EF6"/>
    <w:rsid w:val="006D18EA"/>
    <w:rsid w:val="006D4753"/>
    <w:rsid w:val="006E0564"/>
    <w:rsid w:val="00720A58"/>
    <w:rsid w:val="007452FE"/>
    <w:rsid w:val="0076319B"/>
    <w:rsid w:val="0078166A"/>
    <w:rsid w:val="0078247D"/>
    <w:rsid w:val="007C4DC8"/>
    <w:rsid w:val="007E2C52"/>
    <w:rsid w:val="007F574F"/>
    <w:rsid w:val="008402DB"/>
    <w:rsid w:val="00852DF3"/>
    <w:rsid w:val="00872C55"/>
    <w:rsid w:val="00873FD1"/>
    <w:rsid w:val="00883CC6"/>
    <w:rsid w:val="00897860"/>
    <w:rsid w:val="008C4727"/>
    <w:rsid w:val="008D3AA8"/>
    <w:rsid w:val="008E461C"/>
    <w:rsid w:val="008E6160"/>
    <w:rsid w:val="008F0EDA"/>
    <w:rsid w:val="008F51F1"/>
    <w:rsid w:val="008F7592"/>
    <w:rsid w:val="008F7918"/>
    <w:rsid w:val="00903F10"/>
    <w:rsid w:val="0091438F"/>
    <w:rsid w:val="00922E65"/>
    <w:rsid w:val="009240A4"/>
    <w:rsid w:val="00950266"/>
    <w:rsid w:val="00951BF3"/>
    <w:rsid w:val="00954B6B"/>
    <w:rsid w:val="00966E54"/>
    <w:rsid w:val="00977EA8"/>
    <w:rsid w:val="00980BC0"/>
    <w:rsid w:val="00980CBF"/>
    <w:rsid w:val="0099102C"/>
    <w:rsid w:val="009B3B6D"/>
    <w:rsid w:val="009C3F2C"/>
    <w:rsid w:val="009F4F81"/>
    <w:rsid w:val="00A01B64"/>
    <w:rsid w:val="00A12F31"/>
    <w:rsid w:val="00A17727"/>
    <w:rsid w:val="00A25092"/>
    <w:rsid w:val="00A44670"/>
    <w:rsid w:val="00A634E0"/>
    <w:rsid w:val="00A809FC"/>
    <w:rsid w:val="00A925F4"/>
    <w:rsid w:val="00AB5E76"/>
    <w:rsid w:val="00AC6C55"/>
    <w:rsid w:val="00B042A8"/>
    <w:rsid w:val="00B06A03"/>
    <w:rsid w:val="00B101D4"/>
    <w:rsid w:val="00B20864"/>
    <w:rsid w:val="00B225FE"/>
    <w:rsid w:val="00B4484F"/>
    <w:rsid w:val="00B450FE"/>
    <w:rsid w:val="00B53680"/>
    <w:rsid w:val="00B539BD"/>
    <w:rsid w:val="00B6203E"/>
    <w:rsid w:val="00B94E47"/>
    <w:rsid w:val="00BB1CE4"/>
    <w:rsid w:val="00BB6E9D"/>
    <w:rsid w:val="00BE0483"/>
    <w:rsid w:val="00BE321D"/>
    <w:rsid w:val="00BE4AEB"/>
    <w:rsid w:val="00BF33A4"/>
    <w:rsid w:val="00C14FF5"/>
    <w:rsid w:val="00C23989"/>
    <w:rsid w:val="00C37E30"/>
    <w:rsid w:val="00C40D14"/>
    <w:rsid w:val="00C53D9B"/>
    <w:rsid w:val="00C54AD6"/>
    <w:rsid w:val="00C63076"/>
    <w:rsid w:val="00C72666"/>
    <w:rsid w:val="00C83AAE"/>
    <w:rsid w:val="00C83CE0"/>
    <w:rsid w:val="00CA498B"/>
    <w:rsid w:val="00CC23FC"/>
    <w:rsid w:val="00CD1DEC"/>
    <w:rsid w:val="00CE081D"/>
    <w:rsid w:val="00CE3A55"/>
    <w:rsid w:val="00CF484B"/>
    <w:rsid w:val="00D056A2"/>
    <w:rsid w:val="00D11C80"/>
    <w:rsid w:val="00D2277B"/>
    <w:rsid w:val="00D420A5"/>
    <w:rsid w:val="00D547EA"/>
    <w:rsid w:val="00D563FC"/>
    <w:rsid w:val="00D57BCF"/>
    <w:rsid w:val="00D61633"/>
    <w:rsid w:val="00D66992"/>
    <w:rsid w:val="00D75278"/>
    <w:rsid w:val="00D8148D"/>
    <w:rsid w:val="00D87D2A"/>
    <w:rsid w:val="00D9631C"/>
    <w:rsid w:val="00DA1D20"/>
    <w:rsid w:val="00DC4CA8"/>
    <w:rsid w:val="00DC5150"/>
    <w:rsid w:val="00DC570D"/>
    <w:rsid w:val="00DF39A3"/>
    <w:rsid w:val="00E1334D"/>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7F0A"/>
    <w:rsid w:val="00EB085D"/>
    <w:rsid w:val="00EB193F"/>
    <w:rsid w:val="00EB6FE0"/>
    <w:rsid w:val="00EB7F5F"/>
    <w:rsid w:val="00ED5704"/>
    <w:rsid w:val="00EE2F2D"/>
    <w:rsid w:val="00EF65A4"/>
    <w:rsid w:val="00F1109A"/>
    <w:rsid w:val="00F1663D"/>
    <w:rsid w:val="00F56927"/>
    <w:rsid w:val="00F63DEB"/>
    <w:rsid w:val="00F71E5A"/>
    <w:rsid w:val="00F720E8"/>
    <w:rsid w:val="00F73689"/>
    <w:rsid w:val="00FC244C"/>
    <w:rsid w:val="00FC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16</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45</cp:revision>
  <dcterms:created xsi:type="dcterms:W3CDTF">2025-01-10T07:35:00Z</dcterms:created>
  <dcterms:modified xsi:type="dcterms:W3CDTF">2025-02-10T10:34:00Z</dcterms:modified>
</cp:coreProperties>
</file>