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FA47A1">
      <w:pPr>
        <w:spacing w:after="14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w:t>
      </w:r>
      <w:proofErr w:type="spellStart"/>
      <w:r w:rsidRPr="00D420A5">
        <w:t>LangChain</w:t>
      </w:r>
      <w:proofErr w:type="spellEnd"/>
      <w:r w:rsidRPr="00D420A5">
        <w:t xml:space="preserve">.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w:t>
      </w:r>
      <w:proofErr w:type="spellStart"/>
      <w:r>
        <w:t>HumanEval</w:t>
      </w:r>
      <w:proofErr w:type="spellEnd"/>
      <w:r>
        <w:t xml:space="preserve">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w:t>
      </w:r>
      <w:proofErr w:type="spellStart"/>
      <w:r w:rsidR="00166EF5">
        <w:t>HumanEval</w:t>
      </w:r>
      <w:proofErr w:type="spellEnd"/>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proofErr w:type="spellStart"/>
      <w:r w:rsidRPr="00954B6B">
        <w:rPr>
          <w:b/>
          <w:bCs/>
        </w:rPr>
        <w:t>Phixtral</w:t>
      </w:r>
      <w:proofErr w:type="spellEnd"/>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 xml:space="preserve">on </w:t>
      </w:r>
      <w:proofErr w:type="spellStart"/>
      <w:r w:rsidR="005A56DB">
        <w:t>HumanEval</w:t>
      </w:r>
      <w:proofErr w:type="spellEnd"/>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 xml:space="preserve">from start / end, “```python”, and adding “from typing import List” because the model would strip this import most of the times while the import is specific to the </w:t>
      </w:r>
      <w:proofErr w:type="spellStart"/>
      <w:r>
        <w:t>HumanEval</w:t>
      </w:r>
      <w:proofErr w:type="spellEnd"/>
      <w:r>
        <w:t xml:space="preserve"> dataset.</w:t>
      </w:r>
    </w:p>
    <w:p w14:paraId="0684A1D9" w14:textId="76162FD7" w:rsidR="00872C55" w:rsidRDefault="008F0EDA" w:rsidP="00E33B4E">
      <w:pPr>
        <w:pStyle w:val="ListParagraph"/>
        <w:numPr>
          <w:ilvl w:val="0"/>
          <w:numId w:val="4"/>
        </w:numPr>
        <w:spacing w:after="140"/>
        <w:jc w:val="both"/>
      </w:pPr>
      <w:proofErr w:type="spellStart"/>
      <w:r w:rsidRPr="008F0EDA">
        <w:rPr>
          <w:b/>
          <w:bCs/>
        </w:rPr>
        <w:t>Codestral</w:t>
      </w:r>
      <w:proofErr w:type="spellEnd"/>
      <w:r w:rsidRPr="008F0EDA">
        <w:rPr>
          <w:b/>
          <w:bCs/>
        </w:rPr>
        <w:t xml:space="preserve"> Mamba </w:t>
      </w:r>
      <w:r>
        <w:t xml:space="preserve">– showed the best result on my leaderboard, followed by </w:t>
      </w:r>
      <w:proofErr w:type="spellStart"/>
      <w:r w:rsidRPr="008F0EDA">
        <w:rPr>
          <w:b/>
          <w:bCs/>
        </w:rPr>
        <w:t>Ministral</w:t>
      </w:r>
      <w:proofErr w:type="spellEnd"/>
      <w:r w:rsidRPr="008F0EDA">
        <w:rPr>
          <w:b/>
          <w:bCs/>
        </w:rPr>
        <w:t xml:space="preserve"> 8B</w:t>
      </w:r>
      <w:r>
        <w:t xml:space="preserve"> and, surprisingly, </w:t>
      </w:r>
      <w:proofErr w:type="spellStart"/>
      <w:r w:rsidRPr="008F0EDA">
        <w:rPr>
          <w:b/>
          <w:bCs/>
        </w:rPr>
        <w:t>Ministral</w:t>
      </w:r>
      <w:proofErr w:type="spellEnd"/>
      <w:r w:rsidRPr="008F0EDA">
        <w:rPr>
          <w:b/>
          <w:bCs/>
        </w:rPr>
        <w:t xml:space="preserve">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w:t>
      </w:r>
      <w:proofErr w:type="spellStart"/>
      <w:r>
        <w:t>HumanEval</w:t>
      </w:r>
      <w:proofErr w:type="spellEnd"/>
      <w:r>
        <w:t xml:space="preserve">,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w:t>
      </w:r>
      <w:proofErr w:type="spellStart"/>
      <w:r>
        <w:t>Colab</w:t>
      </w:r>
      <w:proofErr w:type="spellEnd"/>
      <w:r>
        <w:t xml:space="preserve">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proofErr w:type="spellStart"/>
      <w:r w:rsidRPr="003269D0">
        <w:rPr>
          <w:b/>
          <w:bCs/>
        </w:rPr>
        <w:t>Phixtral</w:t>
      </w:r>
      <w:proofErr w:type="spellEnd"/>
      <w:r w:rsidRPr="003269D0">
        <w:t xml:space="preserve"> on Replicate </w:t>
      </w:r>
      <w:r>
        <w:t>–</w:t>
      </w:r>
      <w:r w:rsidRPr="003269D0">
        <w:t xml:space="preserve"> </w:t>
      </w:r>
      <w:r>
        <w:t xml:space="preserve">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w:t>
      </w:r>
      <w:proofErr w:type="spellStart"/>
      <w:r>
        <w:t>HuggingFace</w:t>
      </w:r>
      <w:proofErr w:type="spellEnd"/>
      <w:r>
        <w:t xml:space="preserv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05" w:type="dxa"/>
        <w:tblLayout w:type="fixed"/>
        <w:tblLook w:val="04A0" w:firstRow="1" w:lastRow="0" w:firstColumn="1" w:lastColumn="0" w:noHBand="0" w:noVBand="1"/>
      </w:tblPr>
      <w:tblGrid>
        <w:gridCol w:w="985"/>
        <w:gridCol w:w="810"/>
        <w:gridCol w:w="720"/>
        <w:gridCol w:w="990"/>
        <w:gridCol w:w="1080"/>
        <w:gridCol w:w="810"/>
        <w:gridCol w:w="900"/>
        <w:gridCol w:w="810"/>
        <w:gridCol w:w="450"/>
        <w:gridCol w:w="630"/>
        <w:gridCol w:w="630"/>
        <w:gridCol w:w="990"/>
      </w:tblGrid>
      <w:tr w:rsidR="003E1F2C" w:rsidRPr="00286DCA" w14:paraId="4D587CDD" w14:textId="77F07543" w:rsidTr="00572101">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9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108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45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 xml:space="preserve">Temp / </w:t>
            </w:r>
            <w:proofErr w:type="spellStart"/>
            <w:r w:rsidRPr="00286DCA">
              <w:rPr>
                <w:b/>
                <w:bCs/>
                <w:sz w:val="18"/>
                <w:szCs w:val="18"/>
              </w:rPr>
              <w:t>top_p</w:t>
            </w:r>
            <w:proofErr w:type="spellEnd"/>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99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FD4260">
        <w:tc>
          <w:tcPr>
            <w:tcW w:w="980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572101">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9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108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45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990" w:type="dxa"/>
          </w:tcPr>
          <w:p w14:paraId="46EA0499" w14:textId="28D7FD5C" w:rsidR="00C72666" w:rsidRPr="00B101D4" w:rsidRDefault="00C72666" w:rsidP="00C72666">
            <w:pPr>
              <w:spacing w:after="140"/>
              <w:jc w:val="center"/>
              <w:rPr>
                <w:sz w:val="20"/>
                <w:szCs w:val="20"/>
              </w:rPr>
            </w:pPr>
          </w:p>
        </w:tc>
      </w:tr>
      <w:tr w:rsidR="00C72666" w:rsidRPr="00B101D4" w14:paraId="6B2FC581" w14:textId="7B76651D" w:rsidTr="00572101">
        <w:tc>
          <w:tcPr>
            <w:tcW w:w="985" w:type="dxa"/>
          </w:tcPr>
          <w:p w14:paraId="0B5196E9" w14:textId="6747445D"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9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108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45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990" w:type="dxa"/>
          </w:tcPr>
          <w:p w14:paraId="17B739C4" w14:textId="011F80BA" w:rsidR="00C72666" w:rsidRPr="00B101D4" w:rsidRDefault="00C72666" w:rsidP="00C72666">
            <w:pPr>
              <w:spacing w:after="140"/>
              <w:jc w:val="center"/>
              <w:rPr>
                <w:sz w:val="20"/>
                <w:szCs w:val="20"/>
              </w:rPr>
            </w:pPr>
          </w:p>
        </w:tc>
      </w:tr>
      <w:tr w:rsidR="00C72666" w:rsidRPr="00B101D4" w14:paraId="40F9FEF0" w14:textId="38CCD53C" w:rsidTr="00572101">
        <w:tc>
          <w:tcPr>
            <w:tcW w:w="985" w:type="dxa"/>
          </w:tcPr>
          <w:p w14:paraId="604B3853" w14:textId="3BC2493D"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9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108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45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990" w:type="dxa"/>
          </w:tcPr>
          <w:p w14:paraId="0DC1056E" w14:textId="309A0BEE" w:rsidR="00C72666" w:rsidRPr="00B101D4" w:rsidRDefault="00C72666" w:rsidP="00C72666">
            <w:pPr>
              <w:spacing w:after="140"/>
              <w:jc w:val="center"/>
              <w:rPr>
                <w:sz w:val="20"/>
                <w:szCs w:val="20"/>
              </w:rPr>
            </w:pPr>
          </w:p>
        </w:tc>
      </w:tr>
      <w:tr w:rsidR="00C72666" w:rsidRPr="00B101D4" w14:paraId="3FFFFC65" w14:textId="69B15DD0" w:rsidTr="00572101">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E401851" w14:textId="77777777" w:rsidR="00C72666" w:rsidRPr="00B101D4" w:rsidRDefault="00C72666" w:rsidP="00C72666">
            <w:pPr>
              <w:spacing w:after="140"/>
              <w:jc w:val="center"/>
              <w:rPr>
                <w:sz w:val="20"/>
                <w:szCs w:val="20"/>
              </w:rPr>
            </w:pPr>
          </w:p>
        </w:tc>
        <w:tc>
          <w:tcPr>
            <w:tcW w:w="99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108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45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990" w:type="dxa"/>
          </w:tcPr>
          <w:p w14:paraId="07115BEB" w14:textId="20C87152" w:rsidR="00C72666" w:rsidRPr="00B101D4" w:rsidRDefault="00C72666" w:rsidP="00C72666">
            <w:pPr>
              <w:spacing w:after="140"/>
              <w:jc w:val="center"/>
              <w:rPr>
                <w:sz w:val="20"/>
                <w:szCs w:val="20"/>
              </w:rPr>
            </w:pPr>
          </w:p>
        </w:tc>
      </w:tr>
      <w:tr w:rsidR="00C72666" w:rsidRPr="00B101D4" w14:paraId="094BE4FF" w14:textId="559D61C0" w:rsidTr="00572101">
        <w:tc>
          <w:tcPr>
            <w:tcW w:w="985" w:type="dxa"/>
          </w:tcPr>
          <w:p w14:paraId="187385FB" w14:textId="26880858" w:rsidR="00C72666" w:rsidRPr="00B101D4" w:rsidRDefault="00C72666" w:rsidP="00C72666">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9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108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45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990" w:type="dxa"/>
          </w:tcPr>
          <w:p w14:paraId="02C63780" w14:textId="44B01D2F" w:rsidR="00C72666" w:rsidRPr="00B101D4" w:rsidRDefault="00C72666" w:rsidP="00C72666">
            <w:pPr>
              <w:spacing w:after="140"/>
              <w:jc w:val="center"/>
              <w:rPr>
                <w:sz w:val="20"/>
                <w:szCs w:val="20"/>
              </w:rPr>
            </w:pPr>
          </w:p>
        </w:tc>
      </w:tr>
      <w:tr w:rsidR="00C72666" w:rsidRPr="00B101D4" w14:paraId="785F0C2A" w14:textId="708E6D11" w:rsidTr="00572101">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9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108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45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990" w:type="dxa"/>
          </w:tcPr>
          <w:p w14:paraId="008E910B" w14:textId="335C73B9" w:rsidR="00C72666" w:rsidRPr="00B101D4" w:rsidRDefault="00C72666" w:rsidP="00C72666">
            <w:pPr>
              <w:spacing w:after="140"/>
              <w:jc w:val="center"/>
              <w:rPr>
                <w:sz w:val="20"/>
                <w:szCs w:val="20"/>
              </w:rPr>
            </w:pPr>
          </w:p>
        </w:tc>
      </w:tr>
      <w:tr w:rsidR="00C72666" w:rsidRPr="00B101D4" w14:paraId="6F3318C5" w14:textId="77777777" w:rsidTr="00572101">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9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108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45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990" w:type="dxa"/>
          </w:tcPr>
          <w:p w14:paraId="07E792F6" w14:textId="2FEBC55C" w:rsidR="00C72666" w:rsidRPr="00B101D4" w:rsidRDefault="00C72666" w:rsidP="00C72666">
            <w:pPr>
              <w:spacing w:after="140"/>
              <w:jc w:val="center"/>
              <w:rPr>
                <w:sz w:val="20"/>
                <w:szCs w:val="20"/>
              </w:rPr>
            </w:pPr>
          </w:p>
        </w:tc>
      </w:tr>
      <w:tr w:rsidR="00C72666" w:rsidRPr="00B101D4" w14:paraId="190F56E8" w14:textId="31D5592B" w:rsidTr="00572101">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415BBB1" w14:textId="77777777" w:rsidR="00C72666" w:rsidRPr="00B101D4" w:rsidRDefault="00C72666" w:rsidP="00C72666">
            <w:pPr>
              <w:spacing w:after="140"/>
              <w:jc w:val="center"/>
              <w:rPr>
                <w:sz w:val="20"/>
                <w:szCs w:val="20"/>
              </w:rPr>
            </w:pPr>
          </w:p>
        </w:tc>
        <w:tc>
          <w:tcPr>
            <w:tcW w:w="99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108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45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990" w:type="dxa"/>
          </w:tcPr>
          <w:p w14:paraId="46F751F1" w14:textId="7CD041B1" w:rsidR="00C72666" w:rsidRPr="00B101D4" w:rsidRDefault="00C72666" w:rsidP="00C72666">
            <w:pPr>
              <w:spacing w:after="140"/>
              <w:jc w:val="center"/>
              <w:rPr>
                <w:sz w:val="20"/>
                <w:szCs w:val="20"/>
              </w:rPr>
            </w:pPr>
          </w:p>
        </w:tc>
      </w:tr>
      <w:tr w:rsidR="00C72666" w:rsidRPr="00B101D4" w14:paraId="156795E3" w14:textId="55788696" w:rsidTr="00572101">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1C6D3002" w14:textId="77777777" w:rsidR="00C72666" w:rsidRPr="00B101D4" w:rsidRDefault="00C72666" w:rsidP="00C72666">
            <w:pPr>
              <w:spacing w:after="140"/>
              <w:jc w:val="center"/>
              <w:rPr>
                <w:sz w:val="20"/>
                <w:szCs w:val="20"/>
              </w:rPr>
            </w:pPr>
          </w:p>
        </w:tc>
        <w:tc>
          <w:tcPr>
            <w:tcW w:w="99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108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45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990" w:type="dxa"/>
          </w:tcPr>
          <w:p w14:paraId="0F7EFAC8" w14:textId="5C751A10" w:rsidR="00C72666" w:rsidRPr="00B101D4" w:rsidRDefault="00C72666" w:rsidP="00C72666">
            <w:pPr>
              <w:spacing w:after="140"/>
              <w:jc w:val="center"/>
              <w:rPr>
                <w:sz w:val="20"/>
                <w:szCs w:val="20"/>
              </w:rPr>
            </w:pPr>
          </w:p>
        </w:tc>
      </w:tr>
      <w:tr w:rsidR="00C72666" w:rsidRPr="00B101D4" w14:paraId="24943C27" w14:textId="470D1C02" w:rsidTr="00572101">
        <w:tc>
          <w:tcPr>
            <w:tcW w:w="985" w:type="dxa"/>
          </w:tcPr>
          <w:p w14:paraId="5947A23A" w14:textId="7126A2F7" w:rsidR="00C72666" w:rsidRPr="00B101D4" w:rsidRDefault="00C72666" w:rsidP="00C72666">
            <w:pPr>
              <w:spacing w:after="140"/>
              <w:jc w:val="center"/>
              <w:rPr>
                <w:sz w:val="20"/>
                <w:szCs w:val="20"/>
              </w:rPr>
            </w:pPr>
            <w:r w:rsidRPr="00B101D4">
              <w:rPr>
                <w:sz w:val="20"/>
                <w:szCs w:val="20"/>
              </w:rPr>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9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108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45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990" w:type="dxa"/>
          </w:tcPr>
          <w:p w14:paraId="1761F8D8" w14:textId="1375ADE8" w:rsidR="00C72666" w:rsidRPr="00B101D4" w:rsidRDefault="00C72666" w:rsidP="00C72666">
            <w:pPr>
              <w:spacing w:after="140"/>
              <w:jc w:val="center"/>
              <w:rPr>
                <w:sz w:val="20"/>
                <w:szCs w:val="20"/>
              </w:rPr>
            </w:pPr>
          </w:p>
        </w:tc>
      </w:tr>
      <w:tr w:rsidR="00C72666" w:rsidRPr="00B101D4" w14:paraId="4CDF0972" w14:textId="3B0912EE" w:rsidTr="00572101">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w:t>
            </w:r>
            <w:r w:rsidRPr="00B101D4">
              <w:rPr>
                <w:sz w:val="20"/>
                <w:szCs w:val="20"/>
              </w:rPr>
              <w:lastRenderedPageBreak/>
              <w:t>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lastRenderedPageBreak/>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9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108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45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990" w:type="dxa"/>
          </w:tcPr>
          <w:p w14:paraId="29DF83A3" w14:textId="249D6BCF" w:rsidR="00C72666" w:rsidRPr="00B101D4" w:rsidRDefault="00C72666" w:rsidP="00C72666">
            <w:pPr>
              <w:spacing w:after="140"/>
              <w:jc w:val="center"/>
              <w:rPr>
                <w:sz w:val="20"/>
                <w:szCs w:val="20"/>
              </w:rPr>
            </w:pPr>
          </w:p>
        </w:tc>
      </w:tr>
      <w:tr w:rsidR="00C72666" w:rsidRPr="00B101D4" w14:paraId="6748E67A" w14:textId="2829E39F" w:rsidTr="00572101">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9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108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45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990" w:type="dxa"/>
          </w:tcPr>
          <w:p w14:paraId="1FC06320" w14:textId="463DA576" w:rsidR="00C72666" w:rsidRPr="00B101D4" w:rsidRDefault="00C72666" w:rsidP="00C72666">
            <w:pPr>
              <w:spacing w:after="140"/>
              <w:jc w:val="center"/>
              <w:rPr>
                <w:sz w:val="20"/>
                <w:szCs w:val="20"/>
              </w:rPr>
            </w:pPr>
          </w:p>
        </w:tc>
      </w:tr>
      <w:tr w:rsidR="00C72666" w:rsidRPr="00B101D4" w14:paraId="3B3896B5" w14:textId="3B291EEC" w:rsidTr="00572101">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208D8C2E" w14:textId="77777777" w:rsidR="00C72666" w:rsidRPr="00B101D4" w:rsidRDefault="00C72666" w:rsidP="00C72666">
            <w:pPr>
              <w:spacing w:after="140"/>
              <w:jc w:val="center"/>
              <w:rPr>
                <w:sz w:val="20"/>
                <w:szCs w:val="20"/>
              </w:rPr>
            </w:pPr>
          </w:p>
        </w:tc>
        <w:tc>
          <w:tcPr>
            <w:tcW w:w="99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108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45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990" w:type="dxa"/>
          </w:tcPr>
          <w:p w14:paraId="56A60C74" w14:textId="460181B9" w:rsidR="00C72666" w:rsidRPr="00B101D4" w:rsidRDefault="00C72666" w:rsidP="00C72666">
            <w:pPr>
              <w:spacing w:after="140"/>
              <w:jc w:val="center"/>
              <w:rPr>
                <w:sz w:val="20"/>
                <w:szCs w:val="20"/>
              </w:rPr>
            </w:pPr>
          </w:p>
        </w:tc>
      </w:tr>
      <w:tr w:rsidR="00C72666" w:rsidRPr="00B101D4" w14:paraId="6FA9438F" w14:textId="50C16A4B" w:rsidTr="00572101">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9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108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45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990" w:type="dxa"/>
          </w:tcPr>
          <w:p w14:paraId="5ECF0514" w14:textId="10810535" w:rsidR="00C72666" w:rsidRPr="00B101D4" w:rsidRDefault="00C72666" w:rsidP="00C72666">
            <w:pPr>
              <w:spacing w:after="140"/>
              <w:jc w:val="center"/>
              <w:rPr>
                <w:sz w:val="20"/>
                <w:szCs w:val="20"/>
              </w:rPr>
            </w:pPr>
          </w:p>
        </w:tc>
      </w:tr>
      <w:tr w:rsidR="00C72666" w:rsidRPr="00B101D4" w14:paraId="761C33D4" w14:textId="77777777" w:rsidTr="00572101">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90" w:type="dxa"/>
          </w:tcPr>
          <w:p w14:paraId="4FE07386" w14:textId="77777777" w:rsidR="00C72666" w:rsidRPr="00B101D4" w:rsidRDefault="00C72666" w:rsidP="00C72666">
            <w:pPr>
              <w:spacing w:after="140"/>
              <w:jc w:val="center"/>
              <w:rPr>
                <w:sz w:val="20"/>
                <w:szCs w:val="20"/>
              </w:rPr>
            </w:pPr>
          </w:p>
        </w:tc>
        <w:tc>
          <w:tcPr>
            <w:tcW w:w="108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45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99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393207">
        <w:tc>
          <w:tcPr>
            <w:tcW w:w="980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572101">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9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108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45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99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572101">
        <w:tc>
          <w:tcPr>
            <w:tcW w:w="985" w:type="dxa"/>
          </w:tcPr>
          <w:p w14:paraId="21D2C12E" w14:textId="17A3B615" w:rsidR="00C72666" w:rsidRPr="00B101D4" w:rsidRDefault="00C72666" w:rsidP="00C72666">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9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108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45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99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572101">
        <w:tc>
          <w:tcPr>
            <w:tcW w:w="985" w:type="dxa"/>
          </w:tcPr>
          <w:p w14:paraId="18C40854" w14:textId="256E6320" w:rsidR="00C72666" w:rsidRPr="00B101D4" w:rsidRDefault="00C72666" w:rsidP="00C72666">
            <w:pPr>
              <w:spacing w:after="140"/>
              <w:jc w:val="center"/>
              <w:rPr>
                <w:sz w:val="20"/>
                <w:szCs w:val="20"/>
              </w:rPr>
            </w:pPr>
            <w:r w:rsidRPr="00B101D4">
              <w:rPr>
                <w:sz w:val="20"/>
                <w:szCs w:val="20"/>
              </w:rPr>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9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108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45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99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572101">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90" w:type="dxa"/>
          </w:tcPr>
          <w:p w14:paraId="38DC1D90" w14:textId="77777777" w:rsidR="00C72666" w:rsidRPr="00B101D4" w:rsidRDefault="00C72666" w:rsidP="00C72666">
            <w:pPr>
              <w:spacing w:after="140"/>
              <w:jc w:val="center"/>
              <w:rPr>
                <w:sz w:val="20"/>
                <w:szCs w:val="20"/>
              </w:rPr>
            </w:pPr>
          </w:p>
        </w:tc>
        <w:tc>
          <w:tcPr>
            <w:tcW w:w="108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45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99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C96601">
        <w:tc>
          <w:tcPr>
            <w:tcW w:w="980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572101">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9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108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45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99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572101">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9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108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45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99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572101">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9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108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45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99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572101">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9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108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45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99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572101">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9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108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45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99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572101">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9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108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45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99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572101">
        <w:tc>
          <w:tcPr>
            <w:tcW w:w="985" w:type="dxa"/>
          </w:tcPr>
          <w:p w14:paraId="07B78280" w14:textId="4BB31636" w:rsidR="00C72666" w:rsidRPr="00B101D4" w:rsidRDefault="00C72666" w:rsidP="00C72666">
            <w:pPr>
              <w:spacing w:after="140"/>
              <w:jc w:val="center"/>
              <w:rPr>
                <w:sz w:val="20"/>
                <w:szCs w:val="20"/>
              </w:rPr>
            </w:pPr>
            <w:r w:rsidRPr="00B101D4">
              <w:rPr>
                <w:sz w:val="20"/>
                <w:szCs w:val="20"/>
              </w:rPr>
              <w:lastRenderedPageBreak/>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9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108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45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99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572101">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9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108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45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99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572101">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90" w:type="dxa"/>
          </w:tcPr>
          <w:p w14:paraId="7C2C2ECE" w14:textId="77777777" w:rsidR="00C72666" w:rsidRPr="00B101D4" w:rsidRDefault="00C72666" w:rsidP="00C72666">
            <w:pPr>
              <w:spacing w:after="140"/>
              <w:jc w:val="center"/>
              <w:rPr>
                <w:sz w:val="20"/>
                <w:szCs w:val="20"/>
              </w:rPr>
            </w:pPr>
          </w:p>
        </w:tc>
        <w:tc>
          <w:tcPr>
            <w:tcW w:w="108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45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99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w:t>
      </w:r>
      <w:proofErr w:type="spellStart"/>
      <w:r w:rsidR="00572101">
        <w:t>HumanEval</w:t>
      </w:r>
      <w:proofErr w:type="spellEnd"/>
      <w:r w:rsidR="00572101">
        <w:t xml:space="preserve">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w:t>
      </w:r>
      <w:proofErr w:type="spellStart"/>
      <w:r>
        <w:t>HuggingFace</w:t>
      </w:r>
      <w:proofErr w:type="spellEnd"/>
      <w:r>
        <w:t xml:space="preserv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proofErr w:type="spellStart"/>
      <w:r>
        <w:t>HuggingFace</w:t>
      </w:r>
      <w:proofErr w:type="spellEnd"/>
      <w:r>
        <w:t xml:space="preserve"> transformer models’ default temperature and </w:t>
      </w:r>
      <w:proofErr w:type="spellStart"/>
      <w:r>
        <w:t>top_p</w:t>
      </w:r>
      <w:proofErr w:type="spellEnd"/>
      <w:r>
        <w:t xml:space="preserve">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proofErr w:type="spellStart"/>
            <w:r w:rsidRPr="00B101D4">
              <w:rPr>
                <w:sz w:val="20"/>
                <w:szCs w:val="20"/>
              </w:rPr>
              <w:t>Ministral</w:t>
            </w:r>
            <w:proofErr w:type="spellEnd"/>
            <w:r w:rsidRPr="00B101D4">
              <w:rPr>
                <w:sz w:val="20"/>
                <w:szCs w:val="20"/>
              </w:rPr>
              <w:t xml:space="preserve">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w:t>
            </w:r>
            <w:r w:rsidRPr="00DC4CA8">
              <w:rPr>
                <w:sz w:val="20"/>
                <w:szCs w:val="20"/>
              </w:rPr>
              <w:lastRenderedPageBreak/>
              <w:t>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lastRenderedPageBreak/>
              <w:t xml:space="preserve">Google </w:t>
            </w:r>
            <w:proofErr w:type="spellStart"/>
            <w:r w:rsidRPr="00B101D4">
              <w:rPr>
                <w:sz w:val="20"/>
                <w:szCs w:val="20"/>
              </w:rPr>
              <w:t>Colab</w:t>
            </w:r>
            <w:proofErr w:type="spellEnd"/>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proofErr w:type="spellStart"/>
            <w:r w:rsidRPr="00DC4CA8">
              <w:rPr>
                <w:sz w:val="20"/>
                <w:szCs w:val="20"/>
              </w:rPr>
              <w:t>Qwen</w:t>
            </w:r>
            <w:proofErr w:type="spellEnd"/>
            <w:r w:rsidRPr="00DC4CA8">
              <w:rPr>
                <w:sz w:val="20"/>
                <w:szCs w:val="20"/>
              </w:rPr>
              <w:t>/CodeQwen1.5-7B-Chat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 xml:space="preserve">Google </w:t>
            </w:r>
            <w:proofErr w:type="spellStart"/>
            <w:r w:rsidRPr="00B101D4">
              <w:rPr>
                <w:sz w:val="20"/>
                <w:szCs w:val="20"/>
              </w:rPr>
              <w:t>Colab</w:t>
            </w:r>
            <w:proofErr w:type="spellEnd"/>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proofErr w:type="spellStart"/>
            <w:r w:rsidRPr="00B101D4">
              <w:rPr>
                <w:sz w:val="20"/>
                <w:szCs w:val="20"/>
              </w:rPr>
              <w:t>Codestral</w:t>
            </w:r>
            <w:proofErr w:type="spellEnd"/>
            <w:r w:rsidRPr="00B101D4">
              <w:rPr>
                <w:sz w:val="20"/>
                <w:szCs w:val="20"/>
              </w:rPr>
              <w:t xml:space="preserve">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lastRenderedPageBreak/>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t xml:space="preserve">To determine versions for </w:t>
      </w:r>
      <w:proofErr w:type="spellStart"/>
      <w:r>
        <w:t>HuggingFace</w:t>
      </w:r>
      <w:proofErr w:type="spellEnd"/>
      <w:r>
        <w:t xml:space="preserv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proofErr w:type="spellStart"/>
      <w:r w:rsidRPr="005F21B9">
        <w:rPr>
          <w:b/>
          <w:bCs/>
        </w:rPr>
        <w:t>Ministral</w:t>
      </w:r>
      <w:proofErr w:type="spellEnd"/>
      <w:r w:rsidRPr="005F21B9">
        <w:rPr>
          <w:b/>
          <w:bCs/>
        </w:rPr>
        <w:t xml:space="preserve">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lastRenderedPageBreak/>
        <w:t xml:space="preserve">Not as consistently high as </w:t>
      </w:r>
      <w:proofErr w:type="spellStart"/>
      <w:r w:rsidRPr="005F21B9">
        <w:t>Nxcode</w:t>
      </w:r>
      <w:proofErr w:type="spellEnd"/>
      <w:r w:rsidRPr="005F21B9">
        <w:t>, but still a strong contender.</w:t>
      </w:r>
    </w:p>
    <w:p w14:paraId="52AD9423" w14:textId="77777777" w:rsidR="005F21B9" w:rsidRPr="005F21B9" w:rsidRDefault="005F21B9" w:rsidP="005F21B9">
      <w:pPr>
        <w:numPr>
          <w:ilvl w:val="0"/>
          <w:numId w:val="13"/>
        </w:numPr>
        <w:spacing w:before="100" w:beforeAutospacing="1" w:after="100" w:afterAutospacing="1"/>
      </w:pPr>
      <w:proofErr w:type="spellStart"/>
      <w:r w:rsidRPr="005F21B9">
        <w:rPr>
          <w:b/>
          <w:bCs/>
        </w:rPr>
        <w:t>Ministral</w:t>
      </w:r>
      <w:proofErr w:type="spellEnd"/>
      <w:r w:rsidRPr="005F21B9">
        <w:rPr>
          <w:b/>
          <w:bCs/>
        </w:rPr>
        <w:t xml:space="preserve">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lastRenderedPageBreak/>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proofErr w:type="spellStart"/>
      <w:r w:rsidRPr="005150F2">
        <w:rPr>
          <w:b/>
          <w:bCs/>
        </w:rPr>
        <w:t>HumanEval</w:t>
      </w:r>
      <w:proofErr w:type="spellEnd"/>
      <w:r w:rsidRPr="005150F2">
        <w:rPr>
          <w:b/>
          <w:bCs/>
        </w:rPr>
        <w:t xml:space="preserve">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proofErr w:type="spellStart"/>
      <w:r w:rsidRPr="0078247D">
        <w:t>Matton</w:t>
      </w:r>
      <w:proofErr w:type="spellEnd"/>
      <w:r w:rsidRPr="0078247D">
        <w:t xml:space="preserve"> </w:t>
      </w:r>
      <w:r>
        <w:t xml:space="preserve">et al. </w:t>
      </w:r>
      <w:r w:rsidRPr="0078247D">
        <w:t>2024</w:t>
      </w:r>
      <w:r>
        <w:t xml:space="preserve">), </w:t>
      </w:r>
      <w:r w:rsidRPr="00966E54">
        <w:rPr>
          <w:b/>
          <w:bCs/>
        </w:rPr>
        <w:t>data leakage</w:t>
      </w:r>
      <w:r w:rsidRPr="0078247D">
        <w:t xml:space="preserve"> in code generation occurs when popular evaluation benchmarks (like </w:t>
      </w:r>
      <w:proofErr w:type="spellStart"/>
      <w:r w:rsidRPr="0078247D">
        <w:t>HumanEval</w:t>
      </w:r>
      <w:proofErr w:type="spellEnd"/>
      <w:r w:rsidRPr="0078247D">
        <w:t xml:space="preserve">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proofErr w:type="spellStart"/>
      <w:r w:rsidRPr="0078247D">
        <w:t>Matton</w:t>
      </w:r>
      <w:proofErr w:type="spellEnd"/>
      <w:r w:rsidRPr="0078247D">
        <w:t xml:space="preserve"> A., Tom Sherborne, Dennis </w:t>
      </w:r>
      <w:proofErr w:type="spellStart"/>
      <w:r w:rsidRPr="0078247D">
        <w:t>Aumiller</w:t>
      </w:r>
      <w:proofErr w:type="spellEnd"/>
      <w:r w:rsidRPr="0078247D">
        <w:t xml:space="preserve">, Elena </w:t>
      </w:r>
      <w:proofErr w:type="spellStart"/>
      <w:r w:rsidRPr="0078247D">
        <w:t>Tommasone</w:t>
      </w:r>
      <w:proofErr w:type="spellEnd"/>
      <w:r w:rsidRPr="0078247D">
        <w:t xml:space="preserve">, Milad Alizadeh, Jingyi He, Raymond Ma, Maxime Voisin, Ellen </w:t>
      </w:r>
      <w:proofErr w:type="spellStart"/>
      <w:r w:rsidRPr="0078247D">
        <w:t>Gilsenan</w:t>
      </w:r>
      <w:proofErr w:type="spellEnd"/>
      <w:r w:rsidRPr="0078247D">
        <w:t xml:space="preserve">-McMahon, Matthias </w:t>
      </w:r>
      <w:proofErr w:type="spellStart"/>
      <w:r w:rsidRPr="0078247D">
        <w:t>Gallé</w:t>
      </w:r>
      <w:proofErr w:type="spellEnd"/>
      <w:r w:rsidRPr="0078247D">
        <w:t xml:space="preserve">.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706EDD67">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0D4D7ADB">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454543F9">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w:t>
      </w:r>
      <w:proofErr w:type="spellStart"/>
      <w:r>
        <w:t>Phixtral</w:t>
      </w:r>
      <w:proofErr w:type="spellEnd"/>
      <w:r>
        <w:t xml:space="preserve">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6F19A113">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lastRenderedPageBreak/>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lastRenderedPageBreak/>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lastRenderedPageBreak/>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3CB82133" w:rsidR="009D5D85" w:rsidRDefault="009D5D85" w:rsidP="009D5D85">
      <w:pPr>
        <w:ind w:left="360"/>
      </w:pPr>
      <w:r w:rsidRPr="009D5D85">
        <w:rPr>
          <w:b/>
          <w:bCs/>
          <w:highlight w:val="cyan"/>
        </w:rPr>
        <w:t xml:space="preserve">Going through the logs for current agentic workflow results and </w:t>
      </w:r>
      <w:proofErr w:type="spellStart"/>
      <w:r w:rsidRPr="009D5D85">
        <w:rPr>
          <w:b/>
          <w:bCs/>
          <w:highlight w:val="cyan"/>
        </w:rPr>
        <w:t>doin</w:t>
      </w:r>
      <w:proofErr w:type="spellEnd"/>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6ABD1664" w:rsidR="00A52F64" w:rsidRPr="00A3479F" w:rsidRDefault="00A3479F" w:rsidP="00A3479F">
      <w:pPr>
        <w:rPr>
          <w:b/>
          <w:bCs/>
        </w:rPr>
      </w:pPr>
      <w:r w:rsidRPr="00A3479F">
        <w:rPr>
          <w:b/>
          <w:bCs/>
        </w:rPr>
        <w:t xml:space="preserve">I have started writing the code for this in </w:t>
      </w:r>
      <w:r w:rsidRPr="00A3479F">
        <w:rPr>
          <w:b/>
          <w:bCs/>
          <w:i/>
          <w:iCs/>
        </w:rPr>
        <w:t>Evaluate_Generated_Code_Using_Pass@1.ipynb</w:t>
      </w:r>
    </w:p>
    <w:p w14:paraId="39F9C630" w14:textId="77777777" w:rsidR="00A52F64" w:rsidRDefault="00A52F64" w:rsidP="00FC4F53"/>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28F73A3B" w14:textId="77777777" w:rsidR="00A52F64" w:rsidRDefault="00A52F64" w:rsidP="00FC4F53"/>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48948938" w14:textId="77777777" w:rsidR="00A52F64" w:rsidRPr="00C8239E" w:rsidRDefault="00A52F64" w:rsidP="00FC4F53"/>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0FC009C9" w14:textId="77777777" w:rsidR="00817E72" w:rsidRDefault="00817E72" w:rsidP="00FC4F53"/>
    <w:p w14:paraId="45084416" w14:textId="5EC5D50A" w:rsidR="00E552DB" w:rsidRDefault="00E552DB" w:rsidP="00FC4F53">
      <w:r>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48DA4B37"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AB434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9190225" o:spid="_x0000_i1025" type="#_x0000_t75" style="width:21.4pt;height:21.4pt;visibility:visible;mso-wrap-style:square">
            <v:imagedata r:id="rId1" o:title=""/>
          </v:shape>
        </w:pict>
      </mc:Choice>
      <mc:Fallback>
        <w:drawing>
          <wp:inline distT="0" distB="0" distL="0" distR="0" wp14:anchorId="3AD4FCD7" wp14:editId="17F498DA">
            <wp:extent cx="271780" cy="271780"/>
            <wp:effectExtent l="0" t="0" r="0" b="0"/>
            <wp:docPr id="1739190225" name="Picture 173919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A78D3"/>
    <w:multiLevelType w:val="hybridMultilevel"/>
    <w:tmpl w:val="98486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2"/>
  </w:num>
  <w:num w:numId="2" w16cid:durableId="2103335882">
    <w:abstractNumId w:val="1"/>
  </w:num>
  <w:num w:numId="3" w16cid:durableId="1235553588">
    <w:abstractNumId w:val="19"/>
  </w:num>
  <w:num w:numId="4" w16cid:durableId="43258081">
    <w:abstractNumId w:val="9"/>
  </w:num>
  <w:num w:numId="5" w16cid:durableId="1172526427">
    <w:abstractNumId w:val="15"/>
  </w:num>
  <w:num w:numId="6" w16cid:durableId="1899365934">
    <w:abstractNumId w:val="21"/>
  </w:num>
  <w:num w:numId="7" w16cid:durableId="476337905">
    <w:abstractNumId w:val="25"/>
  </w:num>
  <w:num w:numId="8" w16cid:durableId="1765606849">
    <w:abstractNumId w:val="11"/>
  </w:num>
  <w:num w:numId="9" w16cid:durableId="1444034985">
    <w:abstractNumId w:val="22"/>
  </w:num>
  <w:num w:numId="10" w16cid:durableId="1184594255">
    <w:abstractNumId w:val="18"/>
  </w:num>
  <w:num w:numId="11" w16cid:durableId="1353343262">
    <w:abstractNumId w:val="13"/>
  </w:num>
  <w:num w:numId="12" w16cid:durableId="1358312782">
    <w:abstractNumId w:val="6"/>
  </w:num>
  <w:num w:numId="13" w16cid:durableId="471480141">
    <w:abstractNumId w:val="26"/>
  </w:num>
  <w:num w:numId="14" w16cid:durableId="1417633619">
    <w:abstractNumId w:val="20"/>
  </w:num>
  <w:num w:numId="15" w16cid:durableId="1786075899">
    <w:abstractNumId w:val="16"/>
  </w:num>
  <w:num w:numId="16" w16cid:durableId="755060138">
    <w:abstractNumId w:val="0"/>
  </w:num>
  <w:num w:numId="17" w16cid:durableId="410007055">
    <w:abstractNumId w:val="14"/>
  </w:num>
  <w:num w:numId="18" w16cid:durableId="643043475">
    <w:abstractNumId w:val="17"/>
  </w:num>
  <w:num w:numId="19" w16cid:durableId="207882776">
    <w:abstractNumId w:val="23"/>
  </w:num>
  <w:num w:numId="20" w16cid:durableId="6445601">
    <w:abstractNumId w:val="4"/>
  </w:num>
  <w:num w:numId="21" w16cid:durableId="1875847344">
    <w:abstractNumId w:val="5"/>
  </w:num>
  <w:num w:numId="22" w16cid:durableId="1896159631">
    <w:abstractNumId w:val="10"/>
  </w:num>
  <w:num w:numId="23" w16cid:durableId="2076246346">
    <w:abstractNumId w:val="8"/>
  </w:num>
  <w:num w:numId="24" w16cid:durableId="314380850">
    <w:abstractNumId w:val="3"/>
  </w:num>
  <w:num w:numId="25" w16cid:durableId="602611170">
    <w:abstractNumId w:val="24"/>
  </w:num>
  <w:num w:numId="26" w16cid:durableId="377629388">
    <w:abstractNumId w:val="7"/>
  </w:num>
  <w:num w:numId="27" w16cid:durableId="91482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43A12"/>
    <w:rsid w:val="00645FFE"/>
    <w:rsid w:val="00654153"/>
    <w:rsid w:val="006578C5"/>
    <w:rsid w:val="006705F0"/>
    <w:rsid w:val="00675983"/>
    <w:rsid w:val="0068281C"/>
    <w:rsid w:val="006C4992"/>
    <w:rsid w:val="006C7EF6"/>
    <w:rsid w:val="006D18EA"/>
    <w:rsid w:val="006D4753"/>
    <w:rsid w:val="006E0564"/>
    <w:rsid w:val="006E2D68"/>
    <w:rsid w:val="00720A58"/>
    <w:rsid w:val="007334F4"/>
    <w:rsid w:val="007452FE"/>
    <w:rsid w:val="0076319B"/>
    <w:rsid w:val="0078166A"/>
    <w:rsid w:val="0078247D"/>
    <w:rsid w:val="007C4DC8"/>
    <w:rsid w:val="007E2C52"/>
    <w:rsid w:val="007F574F"/>
    <w:rsid w:val="00817E72"/>
    <w:rsid w:val="008334B6"/>
    <w:rsid w:val="008402DB"/>
    <w:rsid w:val="00841DF6"/>
    <w:rsid w:val="00852DF3"/>
    <w:rsid w:val="00872C55"/>
    <w:rsid w:val="00873FD1"/>
    <w:rsid w:val="00883CC6"/>
    <w:rsid w:val="00897860"/>
    <w:rsid w:val="008C4727"/>
    <w:rsid w:val="008D3AA8"/>
    <w:rsid w:val="008E461C"/>
    <w:rsid w:val="008E6160"/>
    <w:rsid w:val="008F0E53"/>
    <w:rsid w:val="008F0EDA"/>
    <w:rsid w:val="008F51F1"/>
    <w:rsid w:val="008F7592"/>
    <w:rsid w:val="008F7918"/>
    <w:rsid w:val="00903F10"/>
    <w:rsid w:val="00907879"/>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479F"/>
    <w:rsid w:val="00A44670"/>
    <w:rsid w:val="00A52F64"/>
    <w:rsid w:val="00A634E0"/>
    <w:rsid w:val="00A809FC"/>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A47A1"/>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1B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26</Pages>
  <Words>6366</Words>
  <Characters>36287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87</cp:revision>
  <dcterms:created xsi:type="dcterms:W3CDTF">2025-01-10T07:35:00Z</dcterms:created>
  <dcterms:modified xsi:type="dcterms:W3CDTF">2025-02-22T07:50:00Z</dcterms:modified>
</cp:coreProperties>
</file>