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503D0" w14:textId="42BA8201" w:rsidR="00F16BC0" w:rsidRDefault="00C123A7" w:rsidP="00C123A7">
      <w:pPr>
        <w:pStyle w:val="Heading2"/>
      </w:pPr>
      <w:r>
        <w:t xml:space="preserve">Errors and issues </w:t>
      </w:r>
    </w:p>
    <w:p w14:paraId="7103F0E3" w14:textId="0555B733" w:rsidR="00C123A7" w:rsidRPr="00C123A7" w:rsidRDefault="00C123A7" w:rsidP="00C123A7">
      <w:pPr>
        <w:pStyle w:val="ListParagraph"/>
        <w:numPr>
          <w:ilvl w:val="0"/>
          <w:numId w:val="1"/>
        </w:numPr>
      </w:pPr>
      <w:r>
        <w:t>One error I came acro</w:t>
      </w:r>
      <w:r w:rsidR="008C6774">
        <w:t xml:space="preserve">ss during this assignment when it came to the week 10 tasks </w:t>
      </w:r>
    </w:p>
    <w:sectPr w:rsidR="00C123A7" w:rsidRPr="00C123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758F7"/>
    <w:multiLevelType w:val="hybridMultilevel"/>
    <w:tmpl w:val="FD287F4E"/>
    <w:lvl w:ilvl="0" w:tplc="261C7A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9B"/>
    <w:rsid w:val="00267094"/>
    <w:rsid w:val="0040009B"/>
    <w:rsid w:val="008726A9"/>
    <w:rsid w:val="008C6774"/>
    <w:rsid w:val="00A31C71"/>
    <w:rsid w:val="00C123A7"/>
    <w:rsid w:val="00C87E5C"/>
    <w:rsid w:val="00CE4762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38F61"/>
  <w15:chartTrackingRefBased/>
  <w15:docId w15:val="{84DAFCB8-8CE7-40E5-99DE-90649152C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00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0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00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0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3</cp:revision>
  <dcterms:created xsi:type="dcterms:W3CDTF">2026-04-30T06:57:00Z</dcterms:created>
  <dcterms:modified xsi:type="dcterms:W3CDTF">2026-04-30T06:58:00Z</dcterms:modified>
</cp:coreProperties>
</file>