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1ECA7" w14:textId="6B98C961" w:rsidR="00220E9B" w:rsidRDefault="0009303F" w:rsidP="003B3776">
      <w:pPr>
        <w:ind w:left="363"/>
        <w:contextualSpacing/>
        <w:jc w:val="both"/>
      </w:pPr>
      <w:r>
        <w:t xml:space="preserve">Durante il progetto ho individuato </w:t>
      </w:r>
      <w:r w:rsidR="000E09B1">
        <w:t>i feno</w:t>
      </w:r>
      <w:r w:rsidR="00220E9B">
        <w:t>meni</w:t>
      </w:r>
      <w:r w:rsidR="000E09B1">
        <w:t xml:space="preserve"> </w:t>
      </w:r>
      <w:r w:rsidR="00814945">
        <w:t>strutturali e semantici de</w:t>
      </w:r>
      <w:r w:rsidR="00ED050E">
        <w:t xml:space="preserve">gli scritti: </w:t>
      </w:r>
      <w:r w:rsidR="00ED050E" w:rsidRPr="00FC4E06">
        <w:rPr>
          <w:b/>
          <w:bCs/>
          <w:i/>
          <w:iCs/>
        </w:rPr>
        <w:t>Prolusioni</w:t>
      </w:r>
      <w:r w:rsidR="00ED050E">
        <w:t xml:space="preserve"> (BGE Ms. fr. 3951/</w:t>
      </w:r>
      <w:r w:rsidR="00ED050E" w:rsidRPr="00FC4E06">
        <w:rPr>
          <w:b/>
          <w:bCs/>
        </w:rPr>
        <w:t>1.1-3</w:t>
      </w:r>
      <w:r w:rsidR="00ED050E">
        <w:t xml:space="preserve">) e </w:t>
      </w:r>
      <w:r w:rsidR="00ED050E" w:rsidRPr="00FC4E06">
        <w:rPr>
          <w:b/>
          <w:bCs/>
          <w:i/>
          <w:iCs/>
        </w:rPr>
        <w:t>Morfologia</w:t>
      </w:r>
      <w:r w:rsidR="00097B89" w:rsidRPr="00220E9B">
        <w:rPr>
          <w:i/>
          <w:iCs/>
        </w:rPr>
        <w:t xml:space="preserve"> </w:t>
      </w:r>
      <w:r w:rsidR="00097B89">
        <w:t>(BGE Ms. fr. 3951/</w:t>
      </w:r>
      <w:r w:rsidR="00097B89" w:rsidRPr="00FC4E06">
        <w:rPr>
          <w:b/>
          <w:bCs/>
        </w:rPr>
        <w:t>7</w:t>
      </w:r>
      <w:r w:rsidR="00F356F9">
        <w:t>)</w:t>
      </w:r>
      <w:r w:rsidR="003B3776">
        <w:t>.</w:t>
      </w:r>
    </w:p>
    <w:p w14:paraId="6AE9AD07" w14:textId="77777777" w:rsidR="00FC4E06" w:rsidRDefault="00953123" w:rsidP="003B3776">
      <w:pPr>
        <w:ind w:left="363"/>
        <w:contextualSpacing/>
        <w:jc w:val="both"/>
      </w:pPr>
      <w:r>
        <w:t xml:space="preserve">I principali fenomeni testuali identificati e </w:t>
      </w:r>
      <w:r w:rsidR="005109EA">
        <w:t>rappresentati digitalmente comprendono</w:t>
      </w:r>
      <w:r w:rsidR="00FC4E06">
        <w:t>:</w:t>
      </w:r>
    </w:p>
    <w:p w14:paraId="625445C3" w14:textId="77777777" w:rsidR="00FC4E06" w:rsidRDefault="005109EA" w:rsidP="003B3776">
      <w:pPr>
        <w:numPr>
          <w:ilvl w:val="0"/>
          <w:numId w:val="2"/>
        </w:numPr>
        <w:contextualSpacing/>
        <w:jc w:val="both"/>
      </w:pPr>
      <w:r>
        <w:t xml:space="preserve">le entità nominate (e.g. persone, opere, luoghi, </w:t>
      </w:r>
      <w:r w:rsidR="007B54DE">
        <w:t xml:space="preserve">organizzazioni…), </w:t>
      </w:r>
    </w:p>
    <w:p w14:paraId="29AEA6EC" w14:textId="5EBE9553" w:rsidR="00FC4E06" w:rsidRDefault="00DE66C5" w:rsidP="003B3776">
      <w:pPr>
        <w:numPr>
          <w:ilvl w:val="0"/>
          <w:numId w:val="2"/>
        </w:numPr>
        <w:contextualSpacing/>
        <w:jc w:val="both"/>
      </w:pPr>
      <w:r>
        <w:t>elaborazioni del testo (cancellature, aggiunte, sottolineature, correzioni…)</w:t>
      </w:r>
      <w:r w:rsidR="007958B8">
        <w:t>,</w:t>
      </w:r>
      <w:r>
        <w:t xml:space="preserve"> </w:t>
      </w:r>
    </w:p>
    <w:p w14:paraId="6E91358D" w14:textId="507372B5" w:rsidR="00FC4E06" w:rsidRDefault="00195868" w:rsidP="003B3776">
      <w:pPr>
        <w:numPr>
          <w:ilvl w:val="0"/>
          <w:numId w:val="2"/>
        </w:numPr>
        <w:contextualSpacing/>
        <w:jc w:val="both"/>
      </w:pPr>
      <w:r>
        <w:t xml:space="preserve">e un glossario </w:t>
      </w:r>
      <w:r w:rsidR="006C2350">
        <w:t xml:space="preserve">contenente le entrate lessicali collegate al lessico in </w:t>
      </w:r>
      <w:proofErr w:type="spellStart"/>
      <w:r w:rsidR="006C2350">
        <w:t>OWL</w:t>
      </w:r>
      <w:proofErr w:type="spellEnd"/>
      <w:r w:rsidR="006C2350">
        <w:t xml:space="preserve"> </w:t>
      </w:r>
      <w:r w:rsidR="006C2350">
        <w:rPr>
          <w:i/>
          <w:iCs/>
        </w:rPr>
        <w:t xml:space="preserve">Simple </w:t>
      </w:r>
      <w:proofErr w:type="spellStart"/>
      <w:r w:rsidR="006C2350">
        <w:rPr>
          <w:i/>
          <w:iCs/>
        </w:rPr>
        <w:t>FdS</w:t>
      </w:r>
      <w:proofErr w:type="spellEnd"/>
      <w:r w:rsidR="00B45FBB">
        <w:t xml:space="preserve"> </w:t>
      </w:r>
    </w:p>
    <w:p w14:paraId="7804769F" w14:textId="1B4192D6" w:rsidR="007958B8" w:rsidRDefault="003C452D" w:rsidP="003B3776">
      <w:pPr>
        <w:ind w:left="360"/>
        <w:contextualSpacing/>
        <w:jc w:val="both"/>
      </w:pPr>
      <w:r>
        <w:t xml:space="preserve">Per quanto riguarda i metadati </w:t>
      </w:r>
      <w:r w:rsidR="00C6211E">
        <w:t xml:space="preserve">archivistici </w:t>
      </w:r>
      <w:r>
        <w:t>relativi</w:t>
      </w:r>
      <w:r w:rsidR="005F02EF">
        <w:t xml:space="preserve"> ai documenti, </w:t>
      </w:r>
      <w:r w:rsidR="00AA45E6">
        <w:t>ho proceduto codificando la struttura generale e scendendo nel particolare</w:t>
      </w:r>
    </w:p>
    <w:p w14:paraId="0CEE66C0" w14:textId="0D0782AE" w:rsidR="00167A5C" w:rsidRDefault="00A04883" w:rsidP="003B3776">
      <w:pPr>
        <w:ind w:left="360"/>
        <w:contextualSpacing/>
        <w:jc w:val="both"/>
      </w:pPr>
      <w:r>
        <w:t xml:space="preserve">Il modello di codifica si orienta verso l’edizione digitale </w:t>
      </w:r>
      <w:r>
        <w:rPr>
          <w:i/>
          <w:iCs/>
        </w:rPr>
        <w:t>image-</w:t>
      </w:r>
      <w:proofErr w:type="spellStart"/>
      <w:r>
        <w:rPr>
          <w:i/>
          <w:iCs/>
        </w:rPr>
        <w:t>based</w:t>
      </w:r>
      <w:proofErr w:type="spellEnd"/>
      <w:r w:rsidR="00751CC3">
        <w:t>, perciò è stata codificata anche l’immagine facsimile della fonte, per permettere la presenza contestuale del testo e della stessa</w:t>
      </w:r>
      <w:r w:rsidR="003B3776">
        <w:t>.</w:t>
      </w:r>
    </w:p>
    <w:p w14:paraId="742CFC7D" w14:textId="77777777" w:rsidR="00000669" w:rsidRDefault="00000669" w:rsidP="003B3776">
      <w:pPr>
        <w:ind w:left="360"/>
        <w:contextualSpacing/>
        <w:jc w:val="both"/>
      </w:pPr>
    </w:p>
    <w:p w14:paraId="37C16AA8" w14:textId="3B766CDC" w:rsidR="003B3776" w:rsidRDefault="003B3776" w:rsidP="003B3776">
      <w:pPr>
        <w:ind w:left="360"/>
        <w:contextualSpacing/>
        <w:jc w:val="both"/>
      </w:pPr>
    </w:p>
    <w:p w14:paraId="493B0119" w14:textId="77777777" w:rsidR="003B3776" w:rsidRDefault="003B3776" w:rsidP="003B3776">
      <w:pPr>
        <w:ind w:left="360"/>
        <w:contextualSpacing/>
        <w:jc w:val="both"/>
      </w:pPr>
    </w:p>
    <w:sectPr w:rsidR="003B3776" w:rsidSect="003B377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A37D5F"/>
    <w:multiLevelType w:val="hybridMultilevel"/>
    <w:tmpl w:val="0B064C5E"/>
    <w:lvl w:ilvl="0" w:tplc="1BCEFF8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484C4F00"/>
    <w:multiLevelType w:val="hybridMultilevel"/>
    <w:tmpl w:val="1EB2E69E"/>
    <w:lvl w:ilvl="0" w:tplc="1BCEFF8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396"/>
    <w:rsid w:val="00000669"/>
    <w:rsid w:val="0009303F"/>
    <w:rsid w:val="00094AAD"/>
    <w:rsid w:val="00097B89"/>
    <w:rsid w:val="000E09B1"/>
    <w:rsid w:val="00117290"/>
    <w:rsid w:val="00167A5C"/>
    <w:rsid w:val="00195868"/>
    <w:rsid w:val="00220E9B"/>
    <w:rsid w:val="00296DF2"/>
    <w:rsid w:val="003A790D"/>
    <w:rsid w:val="003B3776"/>
    <w:rsid w:val="003C452D"/>
    <w:rsid w:val="005109EA"/>
    <w:rsid w:val="005F02EF"/>
    <w:rsid w:val="00657067"/>
    <w:rsid w:val="006C2350"/>
    <w:rsid w:val="00751CC3"/>
    <w:rsid w:val="007958B8"/>
    <w:rsid w:val="007B54DE"/>
    <w:rsid w:val="00814945"/>
    <w:rsid w:val="0082081E"/>
    <w:rsid w:val="008A2396"/>
    <w:rsid w:val="00953123"/>
    <w:rsid w:val="009630C9"/>
    <w:rsid w:val="00A04883"/>
    <w:rsid w:val="00AA45E6"/>
    <w:rsid w:val="00B45FBB"/>
    <w:rsid w:val="00C6211E"/>
    <w:rsid w:val="00DE66C5"/>
    <w:rsid w:val="00ED050E"/>
    <w:rsid w:val="00F356F9"/>
    <w:rsid w:val="00FC4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830BB"/>
  <w15:chartTrackingRefBased/>
  <w15:docId w15:val="{ECF2408E-6997-4969-A1D8-CAE629129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96998340A4154EB930EFC8EAE4588B" ma:contentTypeVersion="13" ma:contentTypeDescription="Create a new document." ma:contentTypeScope="" ma:versionID="5c9a55c74cb01b59ef9eefd529a77454">
  <xsd:schema xmlns:xsd="http://www.w3.org/2001/XMLSchema" xmlns:xs="http://www.w3.org/2001/XMLSchema" xmlns:p="http://schemas.microsoft.com/office/2006/metadata/properties" xmlns:ns3="13a26e03-2ceb-49d8-8791-4f0da6db5aae" xmlns:ns4="893b235c-b6d9-4106-92d7-71c2dd3c3663" targetNamespace="http://schemas.microsoft.com/office/2006/metadata/properties" ma:root="true" ma:fieldsID="99f5985b3a518bff1624a2faf3a5a347" ns3:_="" ns4:_="">
    <xsd:import namespace="13a26e03-2ceb-49d8-8791-4f0da6db5aae"/>
    <xsd:import namespace="893b235c-b6d9-4106-92d7-71c2dd3c366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a26e03-2ceb-49d8-8791-4f0da6db5a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3b235c-b6d9-4106-92d7-71c2dd3c366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44E08D1-E7E8-4B0C-AE96-CAF1D976FC6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952E1B-361E-49ED-92BE-06790960339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a26e03-2ceb-49d8-8791-4f0da6db5aae"/>
    <ds:schemaRef ds:uri="893b235c-b6d9-4106-92d7-71c2dd3c3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9D2D3E-92F9-46BA-9AA4-3DED5319DC2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123</Words>
  <Characters>702</Characters>
  <Application>Microsoft Office Word</Application>
  <DocSecurity>0</DocSecurity>
  <Lines>5</Lines>
  <Paragraphs>1</Paragraphs>
  <ScaleCrop>false</ScaleCrop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Agnese Camici</dc:creator>
  <cp:keywords/>
  <dc:description/>
  <cp:lastModifiedBy>Agnese Camici</cp:lastModifiedBy>
  <cp:revision>34</cp:revision>
  <dcterms:created xsi:type="dcterms:W3CDTF">2022-04-20T08:41:00Z</dcterms:created>
  <dcterms:modified xsi:type="dcterms:W3CDTF">2022-04-20T13:45:00Z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0x0101008896998340A4154EB930EFC8EAE4588B</vt:lpwstr>
  </property>
</Properties>
</file>