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Default="00423C9D" w:rsidP="00B70656">
      <w:pPr>
        <w:spacing w:after="0" w:line="240" w:lineRule="auto"/>
        <w:rPr>
          <w:b/>
          <w:sz w:val="24"/>
          <w:szCs w:val="24"/>
        </w:rPr>
      </w:pPr>
      <w:r w:rsidRPr="00EA777D">
        <w:rPr>
          <w:b/>
          <w:noProof/>
          <w:sz w:val="24"/>
          <w:szCs w:val="24"/>
          <w:lang w:eastAsia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EB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7pt;margin-top:-11.7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" stroked="f">
                <v:textbox>
                  <w:txbxContent>
                    <w:p w14:paraId="062D1288" w14:textId="77777777" w:rsidR="00423C9D" w:rsidRDefault="00BD0FF1" w:rsidP="00E4291F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EA777D">
        <w:rPr>
          <w:b/>
          <w:noProof/>
          <w:sz w:val="24"/>
          <w:szCs w:val="24"/>
          <w:lang w:eastAsia="en-MY"/>
        </w:rPr>
        <w:t xml:space="preserve">Course </w:t>
      </w:r>
      <w:r w:rsidR="0015236A">
        <w:rPr>
          <w:b/>
          <w:sz w:val="24"/>
          <w:szCs w:val="24"/>
        </w:rPr>
        <w:t>Specification</w:t>
      </w:r>
    </w:p>
    <w:p w14:paraId="2617121F" w14:textId="6E60F636" w:rsidR="009C718A" w:rsidRPr="00230949" w:rsidRDefault="00BD73E8" w:rsidP="00BD73E8">
      <w:pPr>
        <w:spacing w:after="0" w:line="240" w:lineRule="auto"/>
        <w:rPr>
          <w:b/>
          <w:sz w:val="24"/>
          <w:szCs w:val="24"/>
        </w:rPr>
      </w:pPr>
      <w:r w:rsidRPr="00BD73E8">
        <w:rPr>
          <w:b/>
          <w:sz w:val="24"/>
          <w:szCs w:val="24"/>
        </w:rPr>
        <w:t xml:space="preserve">Bachelor of Electronic and Electrical Engineering with </w:t>
      </w:r>
      <w:proofErr w:type="spellStart"/>
      <w:r w:rsidRPr="00BD73E8">
        <w:rPr>
          <w:b/>
          <w:sz w:val="24"/>
          <w:szCs w:val="24"/>
        </w:rPr>
        <w:t>Honours</w:t>
      </w:r>
      <w:proofErr w:type="spellEnd"/>
    </w:p>
    <w:p w14:paraId="2D660CF9" w14:textId="53F0202D" w:rsidR="005813C1" w:rsidRDefault="005813C1" w:rsidP="00B70656">
      <w:pPr>
        <w:spacing w:after="0" w:line="240" w:lineRule="auto"/>
        <w:rPr>
          <w:b/>
          <w:sz w:val="24"/>
          <w:szCs w:val="24"/>
        </w:rPr>
      </w:pPr>
      <w:r w:rsidRPr="00230949">
        <w:rPr>
          <w:b/>
          <w:sz w:val="24"/>
          <w:szCs w:val="24"/>
        </w:rPr>
        <w:t>School</w:t>
      </w:r>
      <w:r w:rsidR="00AD6616">
        <w:rPr>
          <w:b/>
          <w:sz w:val="24"/>
          <w:szCs w:val="24"/>
        </w:rPr>
        <w:t xml:space="preserve"> of </w:t>
      </w:r>
      <w:r w:rsidR="004B78F0">
        <w:rPr>
          <w:b/>
          <w:sz w:val="24"/>
          <w:szCs w:val="24"/>
        </w:rPr>
        <w:t>Engineering</w:t>
      </w:r>
      <w:r w:rsidR="00AD6616">
        <w:rPr>
          <w:b/>
          <w:sz w:val="24"/>
          <w:szCs w:val="24"/>
        </w:rPr>
        <w:t xml:space="preserve"> and Technology</w:t>
      </w:r>
      <w:r w:rsidR="00CB6BC2">
        <w:rPr>
          <w:b/>
          <w:sz w:val="24"/>
          <w:szCs w:val="24"/>
        </w:rPr>
        <w:t>, Sunway University</w:t>
      </w:r>
      <w:r w:rsidR="00116299">
        <w:rPr>
          <w:b/>
          <w:sz w:val="24"/>
          <w:szCs w:val="24"/>
        </w:rPr>
        <w:t>, Malaysia</w:t>
      </w:r>
    </w:p>
    <w:p w14:paraId="2577055F" w14:textId="3FA18E7A" w:rsidR="00B70656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5E1397" w:rsidRDefault="005E1397" w:rsidP="005E1397">
      <w:pPr>
        <w:spacing w:after="0" w:line="360" w:lineRule="auto"/>
        <w:rPr>
          <w:b/>
          <w:color w:val="000000" w:themeColor="text1"/>
        </w:rPr>
      </w:pPr>
      <w:r w:rsidRPr="005E139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9820AC" w14:paraId="4376650B" w14:textId="77777777" w:rsidTr="00873347">
        <w:tc>
          <w:tcPr>
            <w:tcW w:w="2405" w:type="dxa"/>
          </w:tcPr>
          <w:p w14:paraId="6215D405" w14:textId="77777777" w:rsidR="00B70656" w:rsidRPr="009820AC" w:rsidRDefault="00B70656" w:rsidP="00B70656">
            <w:pPr>
              <w:rPr>
                <w:color w:val="000000" w:themeColor="text1"/>
              </w:rPr>
            </w:pPr>
            <w:r w:rsidRPr="009820AC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510A63BF" w:rsidR="00B70656" w:rsidRPr="009820AC" w:rsidRDefault="00F94F57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Electrical Circuits</w:t>
            </w:r>
          </w:p>
        </w:tc>
      </w:tr>
      <w:tr w:rsidR="00B54112" w:rsidRPr="009820AC" w14:paraId="34F25808" w14:textId="77777777" w:rsidTr="00873347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6EF60423" w:rsidR="00B54112" w:rsidRPr="009820AC" w:rsidRDefault="00CC348B" w:rsidP="00B70656">
            <w:pPr>
              <w:rPr>
                <w:color w:val="000000" w:themeColor="text1"/>
              </w:rPr>
            </w:pPr>
            <w:r>
              <w:t>ETL1013</w:t>
            </w:r>
          </w:p>
        </w:tc>
      </w:tr>
      <w:tr w:rsidR="00B54112" w:rsidRPr="009820AC" w14:paraId="62F4C6D1" w14:textId="77777777" w:rsidTr="00873347">
        <w:tc>
          <w:tcPr>
            <w:tcW w:w="2405" w:type="dxa"/>
          </w:tcPr>
          <w:p w14:paraId="7C8FCC26" w14:textId="5893FF16" w:rsidR="00B54112" w:rsidRPr="009820AC" w:rsidRDefault="00051E5A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307B1193" w:rsidR="00B54112" w:rsidRPr="009820AC" w:rsidRDefault="00A24478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Ir. Dr. Matthew Teow</w:t>
            </w:r>
          </w:p>
        </w:tc>
      </w:tr>
      <w:tr w:rsidR="00B54112" w:rsidRPr="009820AC" w14:paraId="7C5EA212" w14:textId="77777777" w:rsidTr="00873347">
        <w:tc>
          <w:tcPr>
            <w:tcW w:w="2405" w:type="dxa"/>
          </w:tcPr>
          <w:p w14:paraId="637C34F6" w14:textId="71868BC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7D6820C0" w:rsidR="00B54112" w:rsidRPr="009820AC" w:rsidRDefault="000700C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Core</w:t>
            </w:r>
          </w:p>
        </w:tc>
      </w:tr>
      <w:tr w:rsidR="00B54112" w:rsidRPr="009820AC" w14:paraId="7042DDC2" w14:textId="77777777" w:rsidTr="00873347">
        <w:tc>
          <w:tcPr>
            <w:tcW w:w="2405" w:type="dxa"/>
          </w:tcPr>
          <w:p w14:paraId="785308AB" w14:textId="7F35996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2BFD173F" w:rsidR="00B54112" w:rsidRPr="009820AC" w:rsidRDefault="003E43F6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Semester 2</w:t>
            </w:r>
            <w:r w:rsidR="006F0BA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/</w:t>
            </w:r>
            <w:r w:rsidR="006F0BA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Year 1</w:t>
            </w:r>
          </w:p>
        </w:tc>
      </w:tr>
      <w:tr w:rsidR="00B54112" w:rsidRPr="009820AC" w14:paraId="307AA827" w14:textId="77777777" w:rsidTr="00873347">
        <w:tc>
          <w:tcPr>
            <w:tcW w:w="2405" w:type="dxa"/>
          </w:tcPr>
          <w:p w14:paraId="50425383" w14:textId="7DF0805D" w:rsidR="00B54112" w:rsidRPr="009820AC" w:rsidRDefault="00D33D01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SLT </w:t>
            </w:r>
            <w:r w:rsidR="00B54112">
              <w:rPr>
                <w:color w:val="000000" w:themeColor="text1"/>
              </w:rPr>
              <w:t>Credit Hour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42B686FD" w:rsidR="00B54112" w:rsidRPr="009820AC" w:rsidRDefault="00610B1B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B54112" w:rsidRPr="009820AC" w14:paraId="1E19CF07" w14:textId="77777777" w:rsidTr="00873347">
        <w:tc>
          <w:tcPr>
            <w:tcW w:w="2405" w:type="dxa"/>
          </w:tcPr>
          <w:p w14:paraId="6C91A3AD" w14:textId="4CD62340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Pre-requisite</w:t>
            </w:r>
            <w:r w:rsidR="003E7364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318386B0" w:rsidR="00B54112" w:rsidRPr="009820AC" w:rsidRDefault="0033576E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None</w:t>
            </w:r>
          </w:p>
        </w:tc>
      </w:tr>
      <w:tr w:rsidR="00B54112" w:rsidRPr="009820AC" w14:paraId="6542A487" w14:textId="77777777" w:rsidTr="00873347">
        <w:tc>
          <w:tcPr>
            <w:tcW w:w="2405" w:type="dxa"/>
          </w:tcPr>
          <w:p w14:paraId="42046C6A" w14:textId="06D171E9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2528237E" w:rsidR="008646DC" w:rsidRPr="009820AC" w:rsidRDefault="009B1572" w:rsidP="00EC5E01">
            <w:pPr>
              <w:jc w:val="both"/>
              <w:rPr>
                <w:color w:val="000000" w:themeColor="text1"/>
              </w:rPr>
            </w:pPr>
            <w:r w:rsidRPr="009B1572">
              <w:rPr>
                <w:color w:val="000000" w:themeColor="text1"/>
              </w:rPr>
              <w:t xml:space="preserve">This </w:t>
            </w:r>
            <w:r w:rsidR="008646DC">
              <w:rPr>
                <w:color w:val="000000" w:themeColor="text1"/>
              </w:rPr>
              <w:t>course</w:t>
            </w:r>
            <w:r w:rsidRPr="009B1572">
              <w:rPr>
                <w:color w:val="000000" w:themeColor="text1"/>
              </w:rPr>
              <w:t xml:space="preserve"> introduces the fundamentals of </w:t>
            </w:r>
            <w:r w:rsidR="0031341A">
              <w:rPr>
                <w:color w:val="000000" w:themeColor="text1"/>
              </w:rPr>
              <w:t xml:space="preserve">electrical </w:t>
            </w:r>
            <w:r w:rsidRPr="009B1572">
              <w:rPr>
                <w:color w:val="000000" w:themeColor="text1"/>
              </w:rPr>
              <w:t xml:space="preserve">circuit </w:t>
            </w:r>
            <w:r w:rsidR="0031341A">
              <w:rPr>
                <w:color w:val="000000" w:themeColor="text1"/>
              </w:rPr>
              <w:t>theorems</w:t>
            </w:r>
            <w:r w:rsidR="00EC0BA4">
              <w:rPr>
                <w:color w:val="000000" w:themeColor="text1"/>
              </w:rPr>
              <w:t>, network configuration,</w:t>
            </w:r>
            <w:r w:rsidR="0031341A">
              <w:rPr>
                <w:color w:val="000000" w:themeColor="text1"/>
              </w:rPr>
              <w:t xml:space="preserve"> and analysis techniques</w:t>
            </w:r>
            <w:r w:rsidRPr="009B1572">
              <w:rPr>
                <w:color w:val="000000" w:themeColor="text1"/>
              </w:rPr>
              <w:t xml:space="preserve"> </w:t>
            </w:r>
            <w:r w:rsidR="0031341A">
              <w:rPr>
                <w:color w:val="000000" w:themeColor="text1"/>
              </w:rPr>
              <w:t>for DC</w:t>
            </w:r>
            <w:r w:rsidR="00EC0BA4">
              <w:rPr>
                <w:color w:val="000000" w:themeColor="text1"/>
              </w:rPr>
              <w:t>, AC, and resonance circuits</w:t>
            </w:r>
            <w:r w:rsidRPr="009B1572">
              <w:rPr>
                <w:color w:val="000000" w:themeColor="text1"/>
              </w:rPr>
              <w:t>.</w:t>
            </w:r>
          </w:p>
        </w:tc>
      </w:tr>
      <w:tr w:rsidR="00B54112" w:rsidRPr="009820AC" w14:paraId="3F9C6C72" w14:textId="77777777" w:rsidTr="00873347">
        <w:tc>
          <w:tcPr>
            <w:tcW w:w="2405" w:type="dxa"/>
          </w:tcPr>
          <w:p w14:paraId="48AEC594" w14:textId="543001E8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36BFA3DD" w:rsidR="00B54112" w:rsidRPr="009820AC" w:rsidRDefault="00172289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Analytical </w:t>
            </w:r>
            <w:r w:rsidR="00262C8B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 xml:space="preserve">kills, </w:t>
            </w:r>
            <w:r w:rsidR="00071BAA">
              <w:rPr>
                <w:color w:val="000000" w:themeColor="text1"/>
              </w:rPr>
              <w:t>Problem-Solving</w:t>
            </w:r>
            <w:r w:rsidR="00262C8B">
              <w:rPr>
                <w:color w:val="000000" w:themeColor="text1"/>
              </w:rPr>
              <w:t xml:space="preserve"> and Scientific Skills</w:t>
            </w:r>
          </w:p>
        </w:tc>
      </w:tr>
      <w:tr w:rsidR="00B54112" w:rsidRPr="009820AC" w14:paraId="67AE5F8C" w14:textId="77777777" w:rsidTr="00873347">
        <w:tc>
          <w:tcPr>
            <w:tcW w:w="2405" w:type="dxa"/>
          </w:tcPr>
          <w:p w14:paraId="6EF915AC" w14:textId="24193EDA" w:rsidR="00B54112" w:rsidRPr="009820AC" w:rsidRDefault="00B54112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4C7FBC13" w:rsidR="00B54112" w:rsidRPr="009820AC" w:rsidRDefault="00EE5758" w:rsidP="00B706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Lectures, Tutorials, and Laboratory Practices</w:t>
            </w:r>
          </w:p>
        </w:tc>
      </w:tr>
    </w:tbl>
    <w:p w14:paraId="7AD6B2D3" w14:textId="77777777" w:rsidR="001E168F" w:rsidRDefault="001E168F" w:rsidP="004F7D90">
      <w:pPr>
        <w:spacing w:after="0" w:line="240" w:lineRule="auto"/>
        <w:jc w:val="both"/>
      </w:pPr>
    </w:p>
    <w:p w14:paraId="11BAF5B5" w14:textId="6833321F" w:rsidR="005E1397" w:rsidRPr="005E1397" w:rsidRDefault="005E1397" w:rsidP="005E1397">
      <w:pPr>
        <w:spacing w:after="0" w:line="360" w:lineRule="auto"/>
        <w:jc w:val="both"/>
        <w:rPr>
          <w:b/>
        </w:rPr>
      </w:pPr>
      <w:r w:rsidRPr="005E1397">
        <w:rPr>
          <w:b/>
        </w:rPr>
        <w:t xml:space="preserve">Section 2: </w:t>
      </w:r>
      <w:r w:rsidR="00B44B3E">
        <w:rPr>
          <w:b/>
        </w:rPr>
        <w:t xml:space="preserve">Course </w:t>
      </w:r>
      <w:r w:rsidRPr="005E1397">
        <w:rPr>
          <w:b/>
        </w:rPr>
        <w:t>Outcome</w:t>
      </w:r>
      <w:r w:rsidR="00210358">
        <w:rPr>
          <w:b/>
        </w:rPr>
        <w:t>s</w:t>
      </w:r>
    </w:p>
    <w:p w14:paraId="05138239" w14:textId="3734C48C" w:rsidR="005E1397" w:rsidRDefault="005E1397" w:rsidP="004F7D90">
      <w:pPr>
        <w:spacing w:after="0" w:line="240" w:lineRule="auto"/>
        <w:jc w:val="both"/>
      </w:pPr>
      <w:r w:rsidRPr="005E1397">
        <w:t>Mapping of the Course Outcome</w:t>
      </w:r>
      <w:r w:rsidR="00272B1F">
        <w:t>s</w:t>
      </w:r>
      <w:r w:rsidRPr="005E1397">
        <w:t xml:space="preserve"> (CO) to </w:t>
      </w:r>
      <w:proofErr w:type="spellStart"/>
      <w:r w:rsidRPr="005E1397">
        <w:t>Programme</w:t>
      </w:r>
      <w:proofErr w:type="spellEnd"/>
      <w:r w:rsidRPr="005E1397">
        <w:t xml:space="preserve"> Outcome</w:t>
      </w:r>
      <w:r w:rsidR="00272B1F">
        <w:t>s</w:t>
      </w:r>
      <w:r w:rsidRPr="005E1397">
        <w:t xml:space="preserve"> (PO), Knowledge Profile (WK), Complex Problem Solving (WP), and Complex Engineering Activities (EA).</w:t>
      </w:r>
    </w:p>
    <w:p w14:paraId="13044456" w14:textId="77777777" w:rsidR="005E1397" w:rsidRPr="00287B51" w:rsidRDefault="005E1397" w:rsidP="004F7D90">
      <w:pPr>
        <w:spacing w:after="0" w:line="240" w:lineRule="auto"/>
        <w:jc w:val="both"/>
      </w:pPr>
    </w:p>
    <w:p w14:paraId="0AA978BF" w14:textId="744129C5" w:rsidR="004F7D90" w:rsidRPr="00287B51" w:rsidRDefault="004F7D90" w:rsidP="004F7D90">
      <w:pPr>
        <w:spacing w:after="0" w:line="240" w:lineRule="auto"/>
        <w:jc w:val="both"/>
      </w:pPr>
      <w:r w:rsidRPr="00287B51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69270E" w:rsidRPr="00287B51" w14:paraId="02B62F8C" w14:textId="77777777" w:rsidTr="0069270E">
        <w:tc>
          <w:tcPr>
            <w:tcW w:w="9625" w:type="dxa"/>
            <w:gridSpan w:val="2"/>
          </w:tcPr>
          <w:p w14:paraId="30BE097C" w14:textId="5E1E13E8" w:rsidR="0069270E" w:rsidRPr="00287B51" w:rsidRDefault="0069270E" w:rsidP="004F7D90">
            <w:pPr>
              <w:jc w:val="both"/>
            </w:pPr>
            <w:r w:rsidRPr="00287B51">
              <w:t xml:space="preserve">Course </w:t>
            </w:r>
            <w:r>
              <w:t>Outcome (CO)</w:t>
            </w:r>
          </w:p>
        </w:tc>
      </w:tr>
      <w:tr w:rsidR="0069270E" w:rsidRPr="00287B51" w14:paraId="5004C0F7" w14:textId="77777777" w:rsidTr="0069270E">
        <w:tc>
          <w:tcPr>
            <w:tcW w:w="591" w:type="dxa"/>
          </w:tcPr>
          <w:p w14:paraId="224AB859" w14:textId="2158F49D" w:rsidR="0069270E" w:rsidRPr="00287B51" w:rsidRDefault="0069270E" w:rsidP="004F7D90">
            <w:pPr>
              <w:jc w:val="both"/>
            </w:pPr>
            <w:r w:rsidRPr="00287B51">
              <w:t>CO1</w:t>
            </w:r>
          </w:p>
        </w:tc>
        <w:tc>
          <w:tcPr>
            <w:tcW w:w="9034" w:type="dxa"/>
          </w:tcPr>
          <w:p w14:paraId="278EE170" w14:textId="3ACAB125" w:rsidR="0069270E" w:rsidRPr="00287B51" w:rsidRDefault="0069270E" w:rsidP="00053BB7">
            <w:pPr>
              <w:jc w:val="both"/>
            </w:pPr>
            <w:r>
              <w:rPr>
                <w:b/>
              </w:rPr>
              <w:t>Describe</w:t>
            </w:r>
            <w:r>
              <w:t xml:space="preserve"> the relationship between resistance, voltage, and current in electrical circuits.</w:t>
            </w:r>
          </w:p>
        </w:tc>
      </w:tr>
      <w:tr w:rsidR="0069270E" w:rsidRPr="00287B51" w14:paraId="0E6B1E69" w14:textId="77777777" w:rsidTr="0069270E">
        <w:tc>
          <w:tcPr>
            <w:tcW w:w="591" w:type="dxa"/>
          </w:tcPr>
          <w:p w14:paraId="616BA343" w14:textId="2EA5668D" w:rsidR="0069270E" w:rsidRPr="00287B51" w:rsidRDefault="0069270E" w:rsidP="004F7D90">
            <w:pPr>
              <w:jc w:val="both"/>
            </w:pPr>
            <w:r w:rsidRPr="00287B51">
              <w:t>CO2</w:t>
            </w:r>
          </w:p>
        </w:tc>
        <w:tc>
          <w:tcPr>
            <w:tcW w:w="9034" w:type="dxa"/>
          </w:tcPr>
          <w:p w14:paraId="796331E1" w14:textId="2839A2E9" w:rsidR="0069270E" w:rsidRPr="00287B51" w:rsidRDefault="0069270E" w:rsidP="00053BB7">
            <w:pPr>
              <w:jc w:val="both"/>
            </w:pPr>
            <w:r w:rsidRPr="00072173">
              <w:rPr>
                <w:b/>
              </w:rPr>
              <w:t xml:space="preserve">Apply </w:t>
            </w:r>
            <w:r w:rsidRPr="00072173">
              <w:t>circuit theorems and analysis techniques to DC circuits.</w:t>
            </w:r>
          </w:p>
        </w:tc>
      </w:tr>
      <w:tr w:rsidR="0069270E" w:rsidRPr="00287B51" w14:paraId="52D8C509" w14:textId="77777777" w:rsidTr="0069270E">
        <w:tc>
          <w:tcPr>
            <w:tcW w:w="591" w:type="dxa"/>
          </w:tcPr>
          <w:p w14:paraId="3E7A5C97" w14:textId="1676FAE2" w:rsidR="0069270E" w:rsidRPr="00287B51" w:rsidRDefault="0069270E" w:rsidP="004F7D90">
            <w:pPr>
              <w:jc w:val="both"/>
            </w:pPr>
            <w:r w:rsidRPr="00287B51">
              <w:t>CO3</w:t>
            </w:r>
          </w:p>
        </w:tc>
        <w:tc>
          <w:tcPr>
            <w:tcW w:w="9034" w:type="dxa"/>
          </w:tcPr>
          <w:p w14:paraId="773EDA67" w14:textId="4C110C87" w:rsidR="0069270E" w:rsidRPr="00287B51" w:rsidRDefault="0069270E" w:rsidP="004F7D90">
            <w:pPr>
              <w:jc w:val="both"/>
            </w:pPr>
            <w:r w:rsidRPr="00072173">
              <w:rPr>
                <w:b/>
              </w:rPr>
              <w:t xml:space="preserve">Apply </w:t>
            </w:r>
            <w:r w:rsidRPr="00072173">
              <w:t xml:space="preserve">circuit theorems and analysis techniques to </w:t>
            </w:r>
            <w:r>
              <w:t>A</w:t>
            </w:r>
            <w:r w:rsidRPr="00072173">
              <w:t>C circuits.</w:t>
            </w:r>
          </w:p>
        </w:tc>
      </w:tr>
      <w:tr w:rsidR="0069270E" w:rsidRPr="00287B51" w14:paraId="301761B2" w14:textId="77777777" w:rsidTr="0069270E">
        <w:tc>
          <w:tcPr>
            <w:tcW w:w="591" w:type="dxa"/>
          </w:tcPr>
          <w:p w14:paraId="63F02528" w14:textId="03E73E82" w:rsidR="0069270E" w:rsidRPr="00287B51" w:rsidRDefault="0069270E" w:rsidP="004F7D90">
            <w:pPr>
              <w:jc w:val="both"/>
            </w:pPr>
            <w:r w:rsidRPr="00287B51">
              <w:t>CO4</w:t>
            </w:r>
          </w:p>
        </w:tc>
        <w:tc>
          <w:tcPr>
            <w:tcW w:w="9034" w:type="dxa"/>
          </w:tcPr>
          <w:p w14:paraId="0ECE6805" w14:textId="38ECE20F" w:rsidR="0069270E" w:rsidRPr="00287B51" w:rsidRDefault="0069270E" w:rsidP="004F7D90">
            <w:pPr>
              <w:jc w:val="both"/>
            </w:pPr>
            <w:r>
              <w:rPr>
                <w:b/>
              </w:rPr>
              <w:t>Analyze</w:t>
            </w:r>
            <w:r>
              <w:t xml:space="preserve"> RLC </w:t>
            </w:r>
            <w:r w:rsidRPr="00FD1E79">
              <w:t>circuits and resonance</w:t>
            </w:r>
            <w:r>
              <w:t>.</w:t>
            </w:r>
          </w:p>
        </w:tc>
      </w:tr>
    </w:tbl>
    <w:p w14:paraId="654BB2D8" w14:textId="0976420D" w:rsidR="004F7D90" w:rsidRDefault="00C50CCA" w:rsidP="004F7D90">
      <w:pPr>
        <w:spacing w:after="0" w:line="240" w:lineRule="auto"/>
        <w:jc w:val="both"/>
      </w:pPr>
      <w:r>
        <w:t xml:space="preserve">Note: </w:t>
      </w:r>
      <w:r w:rsidR="0000137E">
        <w:t>L</w:t>
      </w:r>
      <w:r>
        <w:t>D/BT = Learning Domain/Bloom's Taxonomy</w:t>
      </w:r>
    </w:p>
    <w:p w14:paraId="4812CDEB" w14:textId="77777777" w:rsidR="00F628C5" w:rsidRPr="00287B51" w:rsidRDefault="00F628C5" w:rsidP="004F7D90">
      <w:pPr>
        <w:spacing w:after="0" w:line="240" w:lineRule="auto"/>
        <w:jc w:val="both"/>
      </w:pPr>
    </w:p>
    <w:p w14:paraId="610BC66E" w14:textId="155A6F3C" w:rsidR="00287B51" w:rsidRDefault="00272B1F">
      <w:pPr>
        <w:spacing w:after="0" w:line="240" w:lineRule="auto"/>
        <w:jc w:val="both"/>
      </w:pPr>
      <w:r w:rsidRPr="00272B1F">
        <w:t xml:space="preserve">Mapping of the Course Outcomes (CO) to </w:t>
      </w:r>
      <w:proofErr w:type="spellStart"/>
      <w:r w:rsidRPr="00272B1F">
        <w:t>Programme</w:t>
      </w:r>
      <w:proofErr w:type="spellEnd"/>
      <w:r w:rsidRPr="00272B1F">
        <w:t xml:space="preserve"> Outcomes (PO), and </w:t>
      </w:r>
      <w:proofErr w:type="spellStart"/>
      <w:r w:rsidRPr="00272B1F">
        <w:t>Programme</w:t>
      </w:r>
      <w:proofErr w:type="spellEnd"/>
      <w:r w:rsidRPr="00272B1F">
        <w:t xml:space="preserve"> Educational Objectives (PEO).</w:t>
      </w:r>
      <w:r w:rsidR="004D0595">
        <w:t xml:space="preserve"> </w:t>
      </w:r>
      <w:r w:rsidR="007B335E">
        <w:t>Relational Indicator is "X".</w:t>
      </w:r>
    </w:p>
    <w:p w14:paraId="6D36ED90" w14:textId="1E0E1D6F" w:rsidR="00272B1F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Default="001E5F86" w:rsidP="001E5F86">
            <w:pPr>
              <w:jc w:val="center"/>
            </w:pPr>
            <w:r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Default="001E5F86" w:rsidP="001E5F86">
            <w:pPr>
              <w:jc w:val="center"/>
            </w:pPr>
            <w:r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Default="001E5F86" w:rsidP="001E5F86">
            <w:pPr>
              <w:jc w:val="center"/>
            </w:pPr>
            <w:r>
              <w:t>PEO</w:t>
            </w:r>
          </w:p>
        </w:tc>
      </w:tr>
      <w:tr w:rsidR="001E5F86" w14:paraId="293F6360" w14:textId="77777777" w:rsidTr="00B83D94">
        <w:tc>
          <w:tcPr>
            <w:tcW w:w="988" w:type="dxa"/>
            <w:vMerge/>
          </w:tcPr>
          <w:p w14:paraId="265ADFAC" w14:textId="77777777" w:rsidR="001E5F86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Default="001E5F86" w:rsidP="00B83D94">
            <w:pPr>
              <w:jc w:val="center"/>
            </w:pPr>
            <w:r>
              <w:t>1</w:t>
            </w:r>
          </w:p>
        </w:tc>
        <w:tc>
          <w:tcPr>
            <w:tcW w:w="546" w:type="dxa"/>
          </w:tcPr>
          <w:p w14:paraId="454B61F3" w14:textId="3534E352" w:rsidR="001E5F86" w:rsidRDefault="001E5F86" w:rsidP="00B83D94">
            <w:pPr>
              <w:jc w:val="center"/>
            </w:pPr>
            <w:r>
              <w:t>2</w:t>
            </w:r>
          </w:p>
        </w:tc>
        <w:tc>
          <w:tcPr>
            <w:tcW w:w="546" w:type="dxa"/>
          </w:tcPr>
          <w:p w14:paraId="77F986CF" w14:textId="40812352" w:rsidR="001E5F86" w:rsidRDefault="001E5F86" w:rsidP="00B83D94">
            <w:pPr>
              <w:jc w:val="center"/>
            </w:pPr>
            <w:r>
              <w:t>3</w:t>
            </w:r>
          </w:p>
        </w:tc>
        <w:tc>
          <w:tcPr>
            <w:tcW w:w="547" w:type="dxa"/>
          </w:tcPr>
          <w:p w14:paraId="3AB5A3BE" w14:textId="19B143C2" w:rsidR="001E5F86" w:rsidRDefault="001E5F86" w:rsidP="00B83D94">
            <w:pPr>
              <w:jc w:val="center"/>
            </w:pPr>
            <w:r>
              <w:t>4</w:t>
            </w:r>
          </w:p>
        </w:tc>
        <w:tc>
          <w:tcPr>
            <w:tcW w:w="546" w:type="dxa"/>
          </w:tcPr>
          <w:p w14:paraId="65578344" w14:textId="3D3AF40C" w:rsidR="001E5F86" w:rsidRDefault="001E5F86" w:rsidP="00B83D94">
            <w:pPr>
              <w:jc w:val="center"/>
            </w:pPr>
            <w:r>
              <w:t>5</w:t>
            </w:r>
          </w:p>
        </w:tc>
        <w:tc>
          <w:tcPr>
            <w:tcW w:w="546" w:type="dxa"/>
          </w:tcPr>
          <w:p w14:paraId="6953C056" w14:textId="63187B31" w:rsidR="001E5F86" w:rsidRDefault="001E5F86" w:rsidP="00B83D94">
            <w:pPr>
              <w:jc w:val="center"/>
            </w:pPr>
            <w:r>
              <w:t>6</w:t>
            </w:r>
          </w:p>
        </w:tc>
        <w:tc>
          <w:tcPr>
            <w:tcW w:w="546" w:type="dxa"/>
          </w:tcPr>
          <w:p w14:paraId="4D068E04" w14:textId="07D074AB" w:rsidR="001E5F86" w:rsidRDefault="001E5F86" w:rsidP="00B83D94">
            <w:pPr>
              <w:jc w:val="center"/>
            </w:pPr>
            <w:r>
              <w:t>7</w:t>
            </w:r>
          </w:p>
        </w:tc>
        <w:tc>
          <w:tcPr>
            <w:tcW w:w="547" w:type="dxa"/>
          </w:tcPr>
          <w:p w14:paraId="0F830314" w14:textId="55BB26E8" w:rsidR="001E5F86" w:rsidRDefault="001E5F86" w:rsidP="00B83D94">
            <w:pPr>
              <w:jc w:val="center"/>
            </w:pPr>
            <w:r>
              <w:t>8</w:t>
            </w:r>
          </w:p>
        </w:tc>
        <w:tc>
          <w:tcPr>
            <w:tcW w:w="546" w:type="dxa"/>
          </w:tcPr>
          <w:p w14:paraId="3019BEA7" w14:textId="01D14E72" w:rsidR="001E5F86" w:rsidRDefault="001E5F86" w:rsidP="00B83D94">
            <w:pPr>
              <w:jc w:val="center"/>
            </w:pPr>
            <w:r>
              <w:t>9</w:t>
            </w:r>
          </w:p>
        </w:tc>
        <w:tc>
          <w:tcPr>
            <w:tcW w:w="546" w:type="dxa"/>
          </w:tcPr>
          <w:p w14:paraId="66B3E2D5" w14:textId="0769D306" w:rsidR="001E5F86" w:rsidRDefault="001E5F86" w:rsidP="00B83D94">
            <w:pPr>
              <w:jc w:val="center"/>
            </w:pPr>
            <w:r>
              <w:t>10</w:t>
            </w:r>
          </w:p>
        </w:tc>
        <w:tc>
          <w:tcPr>
            <w:tcW w:w="546" w:type="dxa"/>
          </w:tcPr>
          <w:p w14:paraId="1E12013D" w14:textId="7F4118A9" w:rsidR="001E5F86" w:rsidRDefault="001E5F86" w:rsidP="00B83D94">
            <w:pPr>
              <w:jc w:val="center"/>
            </w:pPr>
            <w:r>
              <w:t>11</w:t>
            </w:r>
          </w:p>
        </w:tc>
        <w:tc>
          <w:tcPr>
            <w:tcW w:w="547" w:type="dxa"/>
          </w:tcPr>
          <w:p w14:paraId="33C63E4D" w14:textId="4B5AF9B4" w:rsidR="001E5F86" w:rsidRDefault="001E5F86" w:rsidP="00B83D94">
            <w:pPr>
              <w:jc w:val="center"/>
            </w:pPr>
            <w:r>
              <w:t>12</w:t>
            </w:r>
          </w:p>
        </w:tc>
        <w:tc>
          <w:tcPr>
            <w:tcW w:w="695" w:type="dxa"/>
          </w:tcPr>
          <w:p w14:paraId="5750F234" w14:textId="4112400E" w:rsidR="001E5F86" w:rsidRDefault="001E5F86" w:rsidP="00B83D94">
            <w:pPr>
              <w:jc w:val="center"/>
            </w:pPr>
            <w:r>
              <w:t>PEO1</w:t>
            </w:r>
          </w:p>
        </w:tc>
        <w:tc>
          <w:tcPr>
            <w:tcW w:w="695" w:type="dxa"/>
          </w:tcPr>
          <w:p w14:paraId="576893C0" w14:textId="2808FEF3" w:rsidR="001E5F86" w:rsidRDefault="001E5F86" w:rsidP="00B83D94">
            <w:pPr>
              <w:jc w:val="center"/>
            </w:pPr>
            <w:r>
              <w:t>PEO2</w:t>
            </w:r>
          </w:p>
        </w:tc>
        <w:tc>
          <w:tcPr>
            <w:tcW w:w="695" w:type="dxa"/>
          </w:tcPr>
          <w:p w14:paraId="61F904F0" w14:textId="75010625" w:rsidR="001E5F86" w:rsidRDefault="001E5F86" w:rsidP="00B83D94">
            <w:pPr>
              <w:jc w:val="center"/>
            </w:pPr>
            <w:r>
              <w:t>PEO3</w:t>
            </w:r>
          </w:p>
        </w:tc>
      </w:tr>
      <w:tr w:rsidR="00B83D94" w14:paraId="67E3C0E9" w14:textId="77777777" w:rsidTr="00B83D94">
        <w:tc>
          <w:tcPr>
            <w:tcW w:w="988" w:type="dxa"/>
          </w:tcPr>
          <w:p w14:paraId="7FD41AD6" w14:textId="74F87FFB" w:rsidR="00B83D94" w:rsidRDefault="00B83D94" w:rsidP="001E5F86">
            <w:pPr>
              <w:jc w:val="center"/>
            </w:pPr>
            <w:r>
              <w:t>CO1</w:t>
            </w:r>
          </w:p>
        </w:tc>
        <w:tc>
          <w:tcPr>
            <w:tcW w:w="546" w:type="dxa"/>
          </w:tcPr>
          <w:p w14:paraId="07167018" w14:textId="4D514776" w:rsidR="00B83D94" w:rsidRDefault="00FA5414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02D6EF03" w14:textId="5468A36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27FCEA8F" w:rsidR="00B83D94" w:rsidRDefault="004C2728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00F4FD62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Default="00B83D94" w:rsidP="00660483">
            <w:pPr>
              <w:jc w:val="center"/>
            </w:pPr>
          </w:p>
        </w:tc>
      </w:tr>
      <w:tr w:rsidR="00B83D94" w14:paraId="396ABF19" w14:textId="77777777" w:rsidTr="00B83D94">
        <w:tc>
          <w:tcPr>
            <w:tcW w:w="988" w:type="dxa"/>
          </w:tcPr>
          <w:p w14:paraId="276C8FE0" w14:textId="0B741EC9" w:rsidR="00B83D94" w:rsidRDefault="00B83D94" w:rsidP="001E5F86">
            <w:pPr>
              <w:jc w:val="center"/>
            </w:pPr>
            <w:r>
              <w:t>CO2</w:t>
            </w:r>
          </w:p>
        </w:tc>
        <w:tc>
          <w:tcPr>
            <w:tcW w:w="546" w:type="dxa"/>
          </w:tcPr>
          <w:p w14:paraId="0AD8471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62AFD9E" w14:textId="6E99F4A9" w:rsidR="00B83D94" w:rsidRDefault="007668E2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5A5050D7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63A3C0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65AA5641" w:rsidR="00B83D94" w:rsidRDefault="00ED207C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5830EB61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Default="00B83D94" w:rsidP="00660483">
            <w:pPr>
              <w:jc w:val="center"/>
            </w:pPr>
          </w:p>
        </w:tc>
      </w:tr>
      <w:tr w:rsidR="00B83D94" w14:paraId="232374B2" w14:textId="77777777" w:rsidTr="00B83D94">
        <w:tc>
          <w:tcPr>
            <w:tcW w:w="988" w:type="dxa"/>
          </w:tcPr>
          <w:p w14:paraId="4F31EB83" w14:textId="09A76936" w:rsidR="00B83D94" w:rsidRDefault="00B83D94" w:rsidP="001E5F86">
            <w:pPr>
              <w:jc w:val="center"/>
            </w:pPr>
            <w:r>
              <w:t>CO3</w:t>
            </w:r>
          </w:p>
        </w:tc>
        <w:tc>
          <w:tcPr>
            <w:tcW w:w="546" w:type="dxa"/>
          </w:tcPr>
          <w:p w14:paraId="4924DABA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5E7FF1E" w14:textId="422F57AD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032EACE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4C66B08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2D437193" w:rsidR="00B83D94" w:rsidRDefault="00FA5414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2B400078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6B983C46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0B9C22F8" w14:textId="0F952D26" w:rsidR="00B83D94" w:rsidRDefault="00D2316D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7FF63385" w14:textId="77777777" w:rsidR="00B83D94" w:rsidRDefault="00B83D94" w:rsidP="00660483">
            <w:pPr>
              <w:jc w:val="center"/>
            </w:pPr>
          </w:p>
        </w:tc>
      </w:tr>
      <w:tr w:rsidR="00B83D94" w14:paraId="7AF874D5" w14:textId="77777777" w:rsidTr="00B83D94">
        <w:tc>
          <w:tcPr>
            <w:tcW w:w="988" w:type="dxa"/>
          </w:tcPr>
          <w:p w14:paraId="2240A26A" w14:textId="3C0F01E1" w:rsidR="00B83D94" w:rsidRDefault="00B83D94" w:rsidP="001E5F86">
            <w:pPr>
              <w:jc w:val="center"/>
            </w:pPr>
            <w:r>
              <w:t>CO4</w:t>
            </w:r>
          </w:p>
        </w:tc>
        <w:tc>
          <w:tcPr>
            <w:tcW w:w="546" w:type="dxa"/>
          </w:tcPr>
          <w:p w14:paraId="24A3768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E05FCF8" w14:textId="6E96A9B8" w:rsidR="00B83D94" w:rsidRDefault="005A3CD3" w:rsidP="00660483">
            <w:pPr>
              <w:jc w:val="center"/>
            </w:pPr>
            <w:r>
              <w:t>X</w:t>
            </w:r>
          </w:p>
        </w:tc>
        <w:tc>
          <w:tcPr>
            <w:tcW w:w="546" w:type="dxa"/>
          </w:tcPr>
          <w:p w14:paraId="36C68239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87E8D29" w14:textId="1DF22C35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03C7B92D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224971BB" w:rsidR="00B83D94" w:rsidRDefault="005A3CD3" w:rsidP="00660483">
            <w:pPr>
              <w:jc w:val="center"/>
            </w:pPr>
            <w:r>
              <w:t>X</w:t>
            </w:r>
          </w:p>
        </w:tc>
        <w:tc>
          <w:tcPr>
            <w:tcW w:w="695" w:type="dxa"/>
          </w:tcPr>
          <w:p w14:paraId="2D0494C8" w14:textId="24F9E817" w:rsidR="00B83D94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77777777" w:rsidR="00B83D94" w:rsidRDefault="00B83D94" w:rsidP="00660483">
            <w:pPr>
              <w:jc w:val="center"/>
            </w:pPr>
          </w:p>
        </w:tc>
      </w:tr>
    </w:tbl>
    <w:p w14:paraId="31D51BAD" w14:textId="77777777" w:rsidR="00087473" w:rsidRDefault="00087473">
      <w:pPr>
        <w:spacing w:after="0" w:line="240" w:lineRule="auto"/>
        <w:jc w:val="both"/>
      </w:pPr>
    </w:p>
    <w:p w14:paraId="4CA4196B" w14:textId="26410017" w:rsidR="00E63A5D" w:rsidRPr="008028D5" w:rsidRDefault="00E63A5D" w:rsidP="008028D5">
      <w:pPr>
        <w:spacing w:after="0" w:line="360" w:lineRule="auto"/>
        <w:jc w:val="both"/>
        <w:rPr>
          <w:b/>
        </w:rPr>
      </w:pPr>
      <w:r w:rsidRPr="008028D5">
        <w:rPr>
          <w:b/>
        </w:rPr>
        <w:t>Section 3: Teaching-Learning Assessment Strategy</w:t>
      </w:r>
    </w:p>
    <w:p w14:paraId="365F8B3C" w14:textId="0D221E5E" w:rsidR="00E63A5D" w:rsidRDefault="00E63A5D">
      <w:pPr>
        <w:spacing w:after="0" w:line="240" w:lineRule="auto"/>
        <w:jc w:val="both"/>
      </w:pPr>
      <w:r w:rsidRPr="00E63A5D">
        <w:t xml:space="preserve">Mapping of the </w:t>
      </w:r>
      <w:r w:rsidR="00A64FB5">
        <w:t>Assessment Components and A</w:t>
      </w:r>
      <w:r w:rsidRPr="00E63A5D">
        <w:t xml:space="preserve">ssessment </w:t>
      </w:r>
      <w:r w:rsidR="00A64FB5">
        <w:t>M</w:t>
      </w:r>
      <w:r w:rsidRPr="00E63A5D">
        <w:t>ethods to the Course Outcomes (CO).</w:t>
      </w:r>
      <w:r w:rsidR="007B335E">
        <w:t xml:space="preserve"> Relational Indicator is "X".</w:t>
      </w:r>
    </w:p>
    <w:p w14:paraId="3E715FBE" w14:textId="77777777" w:rsidR="000E2170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310"/>
        <w:gridCol w:w="1026"/>
        <w:gridCol w:w="1026"/>
        <w:gridCol w:w="1026"/>
      </w:tblGrid>
      <w:tr w:rsidR="00A64FB5" w14:paraId="7771B1EB" w14:textId="77777777" w:rsidTr="009253B0">
        <w:tc>
          <w:tcPr>
            <w:tcW w:w="1413" w:type="dxa"/>
          </w:tcPr>
          <w:p w14:paraId="1B77699B" w14:textId="18077FFF" w:rsidR="00A64FB5" w:rsidRDefault="00A64FB5" w:rsidP="00A64FB5">
            <w:r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Default="00A64FB5" w:rsidP="00A64FB5">
            <w:r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Default="00A64FB5" w:rsidP="00A64FB5">
            <w:pPr>
              <w:jc w:val="center"/>
            </w:pPr>
            <w:r>
              <w:t>Weightage (%)</w:t>
            </w:r>
          </w:p>
        </w:tc>
        <w:tc>
          <w:tcPr>
            <w:tcW w:w="1310" w:type="dxa"/>
            <w:vAlign w:val="center"/>
          </w:tcPr>
          <w:p w14:paraId="6FBE63BC" w14:textId="7658284C" w:rsidR="00A64FB5" w:rsidRDefault="00A64FB5" w:rsidP="00A64FB5">
            <w:pPr>
              <w:jc w:val="center"/>
            </w:pPr>
            <w:r>
              <w:t>CO1</w:t>
            </w:r>
          </w:p>
        </w:tc>
        <w:tc>
          <w:tcPr>
            <w:tcW w:w="1026" w:type="dxa"/>
            <w:vAlign w:val="center"/>
          </w:tcPr>
          <w:p w14:paraId="76050A05" w14:textId="470079E3" w:rsidR="00A64FB5" w:rsidRDefault="00A64FB5" w:rsidP="00A64FB5">
            <w:pPr>
              <w:jc w:val="center"/>
            </w:pPr>
            <w:r>
              <w:t>CO2</w:t>
            </w:r>
          </w:p>
        </w:tc>
        <w:tc>
          <w:tcPr>
            <w:tcW w:w="1026" w:type="dxa"/>
            <w:vAlign w:val="center"/>
          </w:tcPr>
          <w:p w14:paraId="3A5E6338" w14:textId="518BC797" w:rsidR="00A64FB5" w:rsidRDefault="00A64FB5" w:rsidP="00A64FB5">
            <w:pPr>
              <w:jc w:val="center"/>
            </w:pPr>
            <w:r>
              <w:t>CO3</w:t>
            </w:r>
          </w:p>
        </w:tc>
        <w:tc>
          <w:tcPr>
            <w:tcW w:w="1026" w:type="dxa"/>
            <w:vAlign w:val="center"/>
          </w:tcPr>
          <w:p w14:paraId="5211297E" w14:textId="3119F902" w:rsidR="00A64FB5" w:rsidRDefault="00A64FB5" w:rsidP="00A64FB5">
            <w:pPr>
              <w:jc w:val="center"/>
            </w:pPr>
            <w:r>
              <w:t>CO4</w:t>
            </w:r>
          </w:p>
        </w:tc>
      </w:tr>
      <w:tr w:rsidR="00A64FB5" w14:paraId="3C825A9E" w14:textId="77777777" w:rsidTr="009253B0">
        <w:tc>
          <w:tcPr>
            <w:tcW w:w="1413" w:type="dxa"/>
            <w:vMerge w:val="restart"/>
          </w:tcPr>
          <w:p w14:paraId="5FC37AD5" w14:textId="01261343" w:rsidR="00A64FB5" w:rsidRDefault="00A64FB5" w:rsidP="00A64FB5">
            <w:r>
              <w:t>Written Assessment</w:t>
            </w:r>
          </w:p>
        </w:tc>
        <w:tc>
          <w:tcPr>
            <w:tcW w:w="2632" w:type="dxa"/>
          </w:tcPr>
          <w:p w14:paraId="694C1DF6" w14:textId="417904AD" w:rsidR="00A64FB5" w:rsidRDefault="00A64FB5" w:rsidP="00A64FB5">
            <w:r>
              <w:t>Test</w:t>
            </w:r>
            <w:r w:rsidR="00A62332">
              <w:t>(s)</w:t>
            </w:r>
          </w:p>
        </w:tc>
        <w:tc>
          <w:tcPr>
            <w:tcW w:w="1195" w:type="dxa"/>
          </w:tcPr>
          <w:p w14:paraId="28264561" w14:textId="391E7191" w:rsidR="00A64FB5" w:rsidRDefault="000E2170" w:rsidP="000E2170">
            <w:pPr>
              <w:jc w:val="center"/>
            </w:pPr>
            <w:r>
              <w:t>10</w:t>
            </w:r>
          </w:p>
        </w:tc>
        <w:tc>
          <w:tcPr>
            <w:tcW w:w="1310" w:type="dxa"/>
          </w:tcPr>
          <w:p w14:paraId="5F405A00" w14:textId="2FCC6C7D" w:rsidR="00A64FB5" w:rsidRDefault="00DF4045" w:rsidP="000E2170">
            <w:pPr>
              <w:jc w:val="center"/>
            </w:pPr>
            <w:r>
              <w:t>X</w:t>
            </w:r>
          </w:p>
        </w:tc>
        <w:tc>
          <w:tcPr>
            <w:tcW w:w="1026" w:type="dxa"/>
          </w:tcPr>
          <w:p w14:paraId="42C9A1F1" w14:textId="5CE64C30" w:rsidR="00A64FB5" w:rsidRDefault="00A64FB5" w:rsidP="000E2170">
            <w:pPr>
              <w:jc w:val="center"/>
            </w:pPr>
          </w:p>
        </w:tc>
        <w:tc>
          <w:tcPr>
            <w:tcW w:w="1026" w:type="dxa"/>
          </w:tcPr>
          <w:p w14:paraId="4C5682A0" w14:textId="506D731E" w:rsidR="00A64FB5" w:rsidRDefault="00A64FB5" w:rsidP="000E2170">
            <w:pPr>
              <w:jc w:val="center"/>
            </w:pPr>
          </w:p>
        </w:tc>
        <w:tc>
          <w:tcPr>
            <w:tcW w:w="1026" w:type="dxa"/>
          </w:tcPr>
          <w:p w14:paraId="2DDE196E" w14:textId="77777777" w:rsidR="00A64FB5" w:rsidRDefault="00A64FB5" w:rsidP="000E2170">
            <w:pPr>
              <w:jc w:val="center"/>
            </w:pPr>
          </w:p>
        </w:tc>
      </w:tr>
      <w:tr w:rsidR="00A64FB5" w14:paraId="347645ED" w14:textId="77777777" w:rsidTr="009253B0">
        <w:tc>
          <w:tcPr>
            <w:tcW w:w="1413" w:type="dxa"/>
            <w:vMerge/>
          </w:tcPr>
          <w:p w14:paraId="6FDB2814" w14:textId="1708F68F" w:rsidR="00A64FB5" w:rsidRDefault="00A64FB5" w:rsidP="00A64FB5"/>
        </w:tc>
        <w:tc>
          <w:tcPr>
            <w:tcW w:w="2632" w:type="dxa"/>
          </w:tcPr>
          <w:p w14:paraId="459D6873" w14:textId="14B23448" w:rsidR="00A64FB5" w:rsidRDefault="00A64FB5" w:rsidP="00A64FB5">
            <w:r>
              <w:t>Final Examination</w:t>
            </w:r>
          </w:p>
        </w:tc>
        <w:tc>
          <w:tcPr>
            <w:tcW w:w="1195" w:type="dxa"/>
          </w:tcPr>
          <w:p w14:paraId="42BCCDE2" w14:textId="42646B00" w:rsidR="00A64FB5" w:rsidRDefault="000E2170" w:rsidP="000E2170">
            <w:pPr>
              <w:jc w:val="center"/>
            </w:pPr>
            <w:r>
              <w:t>60</w:t>
            </w:r>
          </w:p>
        </w:tc>
        <w:tc>
          <w:tcPr>
            <w:tcW w:w="1310" w:type="dxa"/>
          </w:tcPr>
          <w:p w14:paraId="6033233A" w14:textId="6C334328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26" w:type="dxa"/>
          </w:tcPr>
          <w:p w14:paraId="24DB56E4" w14:textId="1DA8F22F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26" w:type="dxa"/>
          </w:tcPr>
          <w:p w14:paraId="0DA1351C" w14:textId="755FBF07" w:rsidR="00A64FB5" w:rsidRDefault="000E2170" w:rsidP="000E2170">
            <w:pPr>
              <w:jc w:val="center"/>
            </w:pPr>
            <w:r>
              <w:t>X</w:t>
            </w:r>
          </w:p>
        </w:tc>
        <w:tc>
          <w:tcPr>
            <w:tcW w:w="1026" w:type="dxa"/>
          </w:tcPr>
          <w:p w14:paraId="7C7F2333" w14:textId="75305418" w:rsidR="00A64FB5" w:rsidRDefault="000E2170" w:rsidP="000E2170">
            <w:pPr>
              <w:jc w:val="center"/>
            </w:pPr>
            <w:r>
              <w:t>X</w:t>
            </w:r>
          </w:p>
        </w:tc>
      </w:tr>
      <w:tr w:rsidR="00A64FB5" w14:paraId="214A05DD" w14:textId="77777777" w:rsidTr="009253B0">
        <w:tc>
          <w:tcPr>
            <w:tcW w:w="1413" w:type="dxa"/>
          </w:tcPr>
          <w:p w14:paraId="38656C3D" w14:textId="5BEB0C3D" w:rsidR="00A64FB5" w:rsidRDefault="00A64FB5" w:rsidP="00A64FB5">
            <w:r>
              <w:t>Assignment</w:t>
            </w:r>
          </w:p>
        </w:tc>
        <w:tc>
          <w:tcPr>
            <w:tcW w:w="2632" w:type="dxa"/>
          </w:tcPr>
          <w:p w14:paraId="25F64384" w14:textId="697BD2C7" w:rsidR="00A62332" w:rsidRDefault="00A64FB5" w:rsidP="00A64FB5">
            <w:r>
              <w:t>Assignment</w:t>
            </w:r>
            <w:r w:rsidR="00A62332">
              <w:t>(s)</w:t>
            </w:r>
          </w:p>
        </w:tc>
        <w:tc>
          <w:tcPr>
            <w:tcW w:w="1195" w:type="dxa"/>
          </w:tcPr>
          <w:p w14:paraId="7388F33F" w14:textId="099EC93C" w:rsidR="00A64FB5" w:rsidRDefault="00F3482A" w:rsidP="000E2170">
            <w:pPr>
              <w:jc w:val="center"/>
            </w:pPr>
            <w:r>
              <w:t>20</w:t>
            </w:r>
          </w:p>
        </w:tc>
        <w:tc>
          <w:tcPr>
            <w:tcW w:w="1310" w:type="dxa"/>
          </w:tcPr>
          <w:p w14:paraId="67E89EFC" w14:textId="77777777" w:rsidR="00A64FB5" w:rsidRDefault="00A64FB5" w:rsidP="000E2170">
            <w:pPr>
              <w:jc w:val="center"/>
            </w:pPr>
          </w:p>
        </w:tc>
        <w:tc>
          <w:tcPr>
            <w:tcW w:w="1026" w:type="dxa"/>
          </w:tcPr>
          <w:p w14:paraId="6228275A" w14:textId="77777777" w:rsidR="00A64FB5" w:rsidRDefault="00A64FB5" w:rsidP="000E2170">
            <w:pPr>
              <w:jc w:val="center"/>
            </w:pPr>
          </w:p>
        </w:tc>
        <w:tc>
          <w:tcPr>
            <w:tcW w:w="1026" w:type="dxa"/>
          </w:tcPr>
          <w:p w14:paraId="397A8090" w14:textId="77777777" w:rsidR="00A64FB5" w:rsidRDefault="00A64FB5" w:rsidP="000E2170">
            <w:pPr>
              <w:jc w:val="center"/>
            </w:pPr>
          </w:p>
        </w:tc>
        <w:tc>
          <w:tcPr>
            <w:tcW w:w="1026" w:type="dxa"/>
          </w:tcPr>
          <w:p w14:paraId="2BA2D820" w14:textId="44AA26C7" w:rsidR="00A64FB5" w:rsidRDefault="00857B73" w:rsidP="000E2170">
            <w:pPr>
              <w:jc w:val="center"/>
            </w:pPr>
            <w:r>
              <w:t>X</w:t>
            </w:r>
          </w:p>
        </w:tc>
      </w:tr>
      <w:tr w:rsidR="000E2170" w14:paraId="1393F1F3" w14:textId="77777777" w:rsidTr="009253B0">
        <w:tc>
          <w:tcPr>
            <w:tcW w:w="1413" w:type="dxa"/>
            <w:vMerge w:val="restart"/>
          </w:tcPr>
          <w:p w14:paraId="30E07EE9" w14:textId="77777777" w:rsidR="000E2170" w:rsidRDefault="000E2170" w:rsidP="00A64FB5">
            <w:r>
              <w:t>Laboratory</w:t>
            </w:r>
          </w:p>
          <w:p w14:paraId="2FCFB8A4" w14:textId="51894A7E" w:rsidR="00E93D21" w:rsidRDefault="00E93D21" w:rsidP="00A64FB5">
            <w:r>
              <w:t>(Graded)</w:t>
            </w:r>
          </w:p>
        </w:tc>
        <w:tc>
          <w:tcPr>
            <w:tcW w:w="2632" w:type="dxa"/>
          </w:tcPr>
          <w:p w14:paraId="4EEB3EBF" w14:textId="32EA6B0C" w:rsidR="000E2170" w:rsidRDefault="008A2B12" w:rsidP="00A64FB5">
            <w:r>
              <w:t xml:space="preserve">Open-ended </w:t>
            </w:r>
            <w:r w:rsidR="000E2170">
              <w:t>Experiment</w:t>
            </w:r>
            <w:r>
              <w:t xml:space="preserve"> 1</w:t>
            </w:r>
          </w:p>
        </w:tc>
        <w:tc>
          <w:tcPr>
            <w:tcW w:w="1195" w:type="dxa"/>
          </w:tcPr>
          <w:p w14:paraId="31D3170E" w14:textId="3D38520D" w:rsidR="000E2170" w:rsidRDefault="000E2170" w:rsidP="000E2170">
            <w:pPr>
              <w:jc w:val="center"/>
            </w:pPr>
            <w:r>
              <w:t>5</w:t>
            </w:r>
          </w:p>
        </w:tc>
        <w:tc>
          <w:tcPr>
            <w:tcW w:w="1310" w:type="dxa"/>
          </w:tcPr>
          <w:p w14:paraId="0A283C9F" w14:textId="0D8A9235" w:rsidR="000E2170" w:rsidRDefault="000E2170" w:rsidP="000E2170">
            <w:pPr>
              <w:jc w:val="center"/>
            </w:pPr>
          </w:p>
        </w:tc>
        <w:tc>
          <w:tcPr>
            <w:tcW w:w="1026" w:type="dxa"/>
          </w:tcPr>
          <w:p w14:paraId="44AA4CA5" w14:textId="12CE406F" w:rsidR="000E2170" w:rsidRDefault="00C91CB0" w:rsidP="000E2170">
            <w:pPr>
              <w:jc w:val="center"/>
            </w:pPr>
            <w:r>
              <w:t>X</w:t>
            </w:r>
          </w:p>
        </w:tc>
        <w:tc>
          <w:tcPr>
            <w:tcW w:w="1026" w:type="dxa"/>
          </w:tcPr>
          <w:p w14:paraId="544B2836" w14:textId="77777777" w:rsidR="000E2170" w:rsidRDefault="000E2170" w:rsidP="000E2170">
            <w:pPr>
              <w:jc w:val="center"/>
            </w:pPr>
          </w:p>
        </w:tc>
        <w:tc>
          <w:tcPr>
            <w:tcW w:w="1026" w:type="dxa"/>
          </w:tcPr>
          <w:p w14:paraId="62528A63" w14:textId="77777777" w:rsidR="000E2170" w:rsidRDefault="000E2170" w:rsidP="000E2170">
            <w:pPr>
              <w:jc w:val="center"/>
            </w:pPr>
          </w:p>
        </w:tc>
      </w:tr>
      <w:tr w:rsidR="000E2170" w14:paraId="0B4CAEAE" w14:textId="77777777" w:rsidTr="009253B0">
        <w:tc>
          <w:tcPr>
            <w:tcW w:w="1413" w:type="dxa"/>
            <w:vMerge/>
          </w:tcPr>
          <w:p w14:paraId="4140C1FD" w14:textId="77777777" w:rsidR="000E2170" w:rsidRDefault="000E2170" w:rsidP="00A64FB5"/>
        </w:tc>
        <w:tc>
          <w:tcPr>
            <w:tcW w:w="2632" w:type="dxa"/>
          </w:tcPr>
          <w:p w14:paraId="6C5EE325" w14:textId="782114D9" w:rsidR="000E2170" w:rsidRDefault="000E2170" w:rsidP="00A64FB5">
            <w:r>
              <w:t>Open-ended Experiment</w:t>
            </w:r>
            <w:r w:rsidR="008A2B12">
              <w:t xml:space="preserve"> 2</w:t>
            </w:r>
          </w:p>
        </w:tc>
        <w:tc>
          <w:tcPr>
            <w:tcW w:w="1195" w:type="dxa"/>
          </w:tcPr>
          <w:p w14:paraId="0F3CF349" w14:textId="3B172954" w:rsidR="000E2170" w:rsidRDefault="00F3482A" w:rsidP="000E2170">
            <w:pPr>
              <w:jc w:val="center"/>
            </w:pPr>
            <w:r>
              <w:t>5</w:t>
            </w:r>
          </w:p>
        </w:tc>
        <w:tc>
          <w:tcPr>
            <w:tcW w:w="1310" w:type="dxa"/>
          </w:tcPr>
          <w:p w14:paraId="304E0047" w14:textId="77777777" w:rsidR="000E2170" w:rsidRDefault="000E2170" w:rsidP="000E2170">
            <w:pPr>
              <w:jc w:val="center"/>
            </w:pPr>
          </w:p>
        </w:tc>
        <w:tc>
          <w:tcPr>
            <w:tcW w:w="1026" w:type="dxa"/>
          </w:tcPr>
          <w:p w14:paraId="3B6D6595" w14:textId="77777777" w:rsidR="000E2170" w:rsidRDefault="000E2170" w:rsidP="000E2170">
            <w:pPr>
              <w:jc w:val="center"/>
            </w:pPr>
          </w:p>
        </w:tc>
        <w:tc>
          <w:tcPr>
            <w:tcW w:w="1026" w:type="dxa"/>
          </w:tcPr>
          <w:p w14:paraId="6EDECB09" w14:textId="5394E689" w:rsidR="000E2170" w:rsidRDefault="00C91CB0" w:rsidP="000E2170">
            <w:pPr>
              <w:jc w:val="center"/>
            </w:pPr>
            <w:r>
              <w:t>X</w:t>
            </w:r>
          </w:p>
        </w:tc>
        <w:tc>
          <w:tcPr>
            <w:tcW w:w="1026" w:type="dxa"/>
          </w:tcPr>
          <w:p w14:paraId="7420042A" w14:textId="125CF275" w:rsidR="000E2170" w:rsidRDefault="000E2170" w:rsidP="000E2170">
            <w:pPr>
              <w:jc w:val="center"/>
            </w:pPr>
          </w:p>
        </w:tc>
      </w:tr>
    </w:tbl>
    <w:p w14:paraId="324E87BF" w14:textId="77777777" w:rsidR="00BF08AF" w:rsidRDefault="00BF08AF">
      <w:pPr>
        <w:spacing w:after="0" w:line="240" w:lineRule="auto"/>
        <w:jc w:val="both"/>
      </w:pPr>
    </w:p>
    <w:p w14:paraId="43FF16E2" w14:textId="5F48D7B4" w:rsidR="00B06A78" w:rsidRDefault="00B06A78">
      <w:pPr>
        <w:spacing w:after="0" w:line="240" w:lineRule="auto"/>
        <w:jc w:val="both"/>
      </w:pPr>
      <w:r w:rsidRPr="00B06A78">
        <w:lastRenderedPageBreak/>
        <w:t xml:space="preserve">Mapping of the Teaching-Learning Activities and Assessment components to the </w:t>
      </w:r>
      <w:proofErr w:type="spellStart"/>
      <w:r w:rsidRPr="00B06A78">
        <w:t>Programme</w:t>
      </w:r>
      <w:proofErr w:type="spellEnd"/>
      <w:r w:rsidRPr="00B06A78">
        <w:t xml:space="preserve"> Outcomes (PO</w:t>
      </w:r>
      <w:r>
        <w:t>)</w:t>
      </w:r>
      <w:r w:rsidRPr="00B06A78">
        <w:t>.</w:t>
      </w:r>
    </w:p>
    <w:p w14:paraId="0887F427" w14:textId="62AE34E3" w:rsidR="00B06A78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14:paraId="5B6CD5C8" w14:textId="77777777" w:rsidTr="00BB21E8">
        <w:tc>
          <w:tcPr>
            <w:tcW w:w="2695" w:type="dxa"/>
          </w:tcPr>
          <w:p w14:paraId="6D3A98DE" w14:textId="5759458F" w:rsidR="00C029D1" w:rsidRDefault="00C029D1">
            <w:pPr>
              <w:jc w:val="both"/>
            </w:pPr>
            <w:proofErr w:type="spellStart"/>
            <w:r>
              <w:t>Programme</w:t>
            </w:r>
            <w:proofErr w:type="spellEnd"/>
            <w:r>
              <w:t xml:space="preserve"> Outcomes (PO)</w:t>
            </w:r>
          </w:p>
        </w:tc>
        <w:tc>
          <w:tcPr>
            <w:tcW w:w="3600" w:type="dxa"/>
          </w:tcPr>
          <w:p w14:paraId="7C076193" w14:textId="2920D8D6" w:rsidR="00C029D1" w:rsidRDefault="00C029D1">
            <w:pPr>
              <w:jc w:val="both"/>
            </w:pPr>
            <w:r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Default="00C029D1">
            <w:pPr>
              <w:jc w:val="both"/>
            </w:pPr>
            <w:r>
              <w:t>Assessment Components</w:t>
            </w:r>
          </w:p>
        </w:tc>
      </w:tr>
      <w:tr w:rsidR="00C029D1" w14:paraId="40CA1B75" w14:textId="77777777" w:rsidTr="00BB21E8">
        <w:tc>
          <w:tcPr>
            <w:tcW w:w="2695" w:type="dxa"/>
          </w:tcPr>
          <w:p w14:paraId="79523BCF" w14:textId="49FC9A9F" w:rsidR="00C029D1" w:rsidRDefault="00784047">
            <w:pPr>
              <w:jc w:val="both"/>
            </w:pPr>
            <w:r>
              <w:t>PO</w:t>
            </w:r>
            <w:r w:rsidR="00FF7846">
              <w:t>1</w:t>
            </w:r>
          </w:p>
        </w:tc>
        <w:tc>
          <w:tcPr>
            <w:tcW w:w="3600" w:type="dxa"/>
          </w:tcPr>
          <w:p w14:paraId="62CD7274" w14:textId="31712086" w:rsidR="00C029D1" w:rsidRDefault="004D4149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7EACA886" w14:textId="2537542D" w:rsidR="00C029D1" w:rsidRDefault="00DD6D83" w:rsidP="00F37386">
            <w:r>
              <w:t>Final Exam</w:t>
            </w:r>
            <w:r w:rsidR="00B444F5">
              <w:t>ination</w:t>
            </w:r>
          </w:p>
        </w:tc>
      </w:tr>
      <w:tr w:rsidR="00C029D1" w14:paraId="1644D533" w14:textId="77777777" w:rsidTr="00BB21E8">
        <w:tc>
          <w:tcPr>
            <w:tcW w:w="2695" w:type="dxa"/>
          </w:tcPr>
          <w:p w14:paraId="248C3E3C" w14:textId="65061EC9" w:rsidR="00C029D1" w:rsidRDefault="00784047">
            <w:pPr>
              <w:jc w:val="both"/>
            </w:pPr>
            <w:r>
              <w:t>PO</w:t>
            </w:r>
            <w:r w:rsidR="00FF7846">
              <w:t>2</w:t>
            </w:r>
          </w:p>
        </w:tc>
        <w:tc>
          <w:tcPr>
            <w:tcW w:w="3600" w:type="dxa"/>
          </w:tcPr>
          <w:p w14:paraId="333C3866" w14:textId="5BF98D65" w:rsidR="00C029D1" w:rsidRDefault="004146E5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33266B12" w14:textId="77777777" w:rsidR="00075443" w:rsidRDefault="0047134A" w:rsidP="00F37386">
            <w:r>
              <w:t>Test,</w:t>
            </w:r>
            <w:r w:rsidR="00075443">
              <w:t xml:space="preserve"> Assignment,</w:t>
            </w:r>
          </w:p>
          <w:p w14:paraId="6C6D55FC" w14:textId="77777777" w:rsidR="00075443" w:rsidRDefault="0047134A" w:rsidP="00F37386">
            <w:r>
              <w:t>Final Exam</w:t>
            </w:r>
            <w:r w:rsidR="00F552E5">
              <w:t>ination</w:t>
            </w:r>
            <w:r>
              <w:t>,</w:t>
            </w:r>
            <w:r w:rsidR="00BE50BE">
              <w:t xml:space="preserve"> </w:t>
            </w:r>
          </w:p>
          <w:p w14:paraId="284C682A" w14:textId="14DC8F2C" w:rsidR="00C029D1" w:rsidRDefault="0047134A" w:rsidP="00F37386">
            <w:r>
              <w:t>Open-ended Experiments</w:t>
            </w:r>
          </w:p>
        </w:tc>
      </w:tr>
      <w:tr w:rsidR="00D33D01" w14:paraId="6F0E3145" w14:textId="77777777" w:rsidTr="00BB21E8">
        <w:tc>
          <w:tcPr>
            <w:tcW w:w="2695" w:type="dxa"/>
          </w:tcPr>
          <w:p w14:paraId="10B4A734" w14:textId="513D0994" w:rsidR="00D33D01" w:rsidRDefault="00D33D01">
            <w:pPr>
              <w:jc w:val="both"/>
            </w:pPr>
            <w:r>
              <w:t>PO5</w:t>
            </w:r>
          </w:p>
        </w:tc>
        <w:tc>
          <w:tcPr>
            <w:tcW w:w="3600" w:type="dxa"/>
          </w:tcPr>
          <w:p w14:paraId="7D7F3773" w14:textId="0FB237EE" w:rsidR="00D33D01" w:rsidRDefault="00D33D01" w:rsidP="00F37386">
            <w:r>
              <w:t>Lectures, Tutorials, Laboratory Practices</w:t>
            </w:r>
          </w:p>
        </w:tc>
        <w:tc>
          <w:tcPr>
            <w:tcW w:w="3333" w:type="dxa"/>
          </w:tcPr>
          <w:p w14:paraId="54ADF0E6" w14:textId="2FFF80DF" w:rsidR="00075443" w:rsidRDefault="00F22746" w:rsidP="00F37386">
            <w:r>
              <w:t xml:space="preserve">Test, Final Examination, </w:t>
            </w:r>
          </w:p>
          <w:p w14:paraId="147F3483" w14:textId="5BF80392" w:rsidR="00D33D01" w:rsidRDefault="00F22746" w:rsidP="00F37386">
            <w:r>
              <w:t>Open-ended Experiments</w:t>
            </w:r>
          </w:p>
        </w:tc>
      </w:tr>
    </w:tbl>
    <w:p w14:paraId="502FD58F" w14:textId="49E55133" w:rsidR="00B06A78" w:rsidRDefault="00B06A78">
      <w:pPr>
        <w:spacing w:after="0" w:line="240" w:lineRule="auto"/>
        <w:jc w:val="both"/>
      </w:pPr>
    </w:p>
    <w:p w14:paraId="2F3615CA" w14:textId="0F0B0A8D" w:rsidR="00724E12" w:rsidRPr="005E18AA" w:rsidRDefault="00724E12" w:rsidP="005E18AA">
      <w:pPr>
        <w:spacing w:after="0" w:line="360" w:lineRule="auto"/>
        <w:jc w:val="both"/>
        <w:rPr>
          <w:b/>
        </w:rPr>
      </w:pPr>
      <w:r w:rsidRPr="009D4DFC">
        <w:rPr>
          <w:b/>
        </w:rPr>
        <w:t>Section 4: Teaching</w:t>
      </w:r>
      <w:r w:rsidR="00E61F83">
        <w:rPr>
          <w:b/>
        </w:rPr>
        <w:t xml:space="preserve"> </w:t>
      </w:r>
      <w:r w:rsidR="009D4DFC" w:rsidRPr="009D4DFC">
        <w:rPr>
          <w:b/>
        </w:rPr>
        <w:t>Plan</w:t>
      </w:r>
      <w:r w:rsidR="00A16310">
        <w:rPr>
          <w:b/>
        </w:rPr>
        <w:t xml:space="preserve"> </w:t>
      </w:r>
      <w:r w:rsidR="009D4DFC" w:rsidRPr="009D4DFC">
        <w:rPr>
          <w:b/>
        </w:rPr>
        <w:t xml:space="preserve">and </w:t>
      </w:r>
      <w:r w:rsidR="00A16310">
        <w:rPr>
          <w:b/>
        </w:rPr>
        <w:t xml:space="preserve">Student </w:t>
      </w:r>
      <w:r w:rsidR="009D4DFC" w:rsidRPr="009D4DFC">
        <w:rPr>
          <w:b/>
        </w:rPr>
        <w:t>Learning Time</w:t>
      </w:r>
      <w:r w:rsidR="00A16310">
        <w:rPr>
          <w:b/>
        </w:rPr>
        <w:t xml:space="preserve"> (SLT)</w:t>
      </w:r>
    </w:p>
    <w:p w14:paraId="41AAEEF4" w14:textId="76B52A3B" w:rsidR="00EC47BE" w:rsidRDefault="00EC47BE">
      <w:pPr>
        <w:spacing w:after="0" w:line="240" w:lineRule="auto"/>
        <w:jc w:val="both"/>
      </w:pPr>
      <w:r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Default="00EC47BE">
            <w:pPr>
              <w:jc w:val="both"/>
            </w:pPr>
            <w:r>
              <w:t>SLT Components:</w:t>
            </w:r>
          </w:p>
          <w:p w14:paraId="5F6123BB" w14:textId="61AED9FF" w:rsidR="00EC47BE" w:rsidRDefault="00EC47BE">
            <w:pPr>
              <w:jc w:val="both"/>
            </w:pPr>
            <w:r>
              <w:t>L = Lecture</w:t>
            </w:r>
          </w:p>
          <w:p w14:paraId="23EBA63B" w14:textId="77777777" w:rsidR="00EC47BE" w:rsidRDefault="00EC47BE">
            <w:pPr>
              <w:jc w:val="both"/>
            </w:pPr>
            <w:r>
              <w:t>T = Tutorial</w:t>
            </w:r>
          </w:p>
          <w:p w14:paraId="012874A4" w14:textId="77777777" w:rsidR="00EC47BE" w:rsidRDefault="00EC47BE">
            <w:pPr>
              <w:jc w:val="both"/>
            </w:pPr>
            <w:r>
              <w:t>P = Practical</w:t>
            </w:r>
          </w:p>
          <w:p w14:paraId="0FAA2289" w14:textId="77777777" w:rsidR="00EC47BE" w:rsidRDefault="00EC47BE">
            <w:pPr>
              <w:jc w:val="both"/>
            </w:pPr>
            <w:r>
              <w:t>A = Assessment</w:t>
            </w:r>
          </w:p>
          <w:p w14:paraId="47026285" w14:textId="434DA270" w:rsidR="00DC7D0F" w:rsidRDefault="00EC47BE">
            <w:pPr>
              <w:jc w:val="both"/>
            </w:pPr>
            <w:r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Default="00EC47BE" w:rsidP="00EC47BE">
            <w:pPr>
              <w:jc w:val="center"/>
            </w:pPr>
            <w:r>
              <w:t>Face to Face</w:t>
            </w:r>
          </w:p>
        </w:tc>
        <w:tc>
          <w:tcPr>
            <w:tcW w:w="1376" w:type="dxa"/>
          </w:tcPr>
          <w:p w14:paraId="04D306F2" w14:textId="77777777" w:rsidR="00EC47BE" w:rsidRDefault="00EC47BE" w:rsidP="00EC47BE">
            <w:pPr>
              <w:jc w:val="center"/>
            </w:pPr>
            <w:r>
              <w:t>Independent</w:t>
            </w:r>
          </w:p>
          <w:p w14:paraId="2981EED8" w14:textId="64DC4F94" w:rsidR="00EC47BE" w:rsidRDefault="00EC47BE" w:rsidP="00EC47BE">
            <w:pPr>
              <w:jc w:val="center"/>
            </w:pPr>
            <w:r>
              <w:t>Learning</w:t>
            </w:r>
          </w:p>
        </w:tc>
      </w:tr>
      <w:tr w:rsidR="00EC47BE" w14:paraId="17B6F196" w14:textId="77777777" w:rsidTr="00EC47BE">
        <w:tc>
          <w:tcPr>
            <w:tcW w:w="2263" w:type="dxa"/>
            <w:vMerge/>
          </w:tcPr>
          <w:p w14:paraId="41B3365F" w14:textId="77777777" w:rsidR="00EC47BE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Default="00EC47BE" w:rsidP="00EC47BE">
            <w:pPr>
              <w:jc w:val="center"/>
            </w:pPr>
            <w:r>
              <w:t>L</w:t>
            </w:r>
          </w:p>
        </w:tc>
        <w:tc>
          <w:tcPr>
            <w:tcW w:w="1198" w:type="dxa"/>
          </w:tcPr>
          <w:p w14:paraId="24EE9338" w14:textId="460823DE" w:rsidR="00EC47BE" w:rsidRDefault="00EC47BE" w:rsidP="00EC47BE">
            <w:pPr>
              <w:jc w:val="center"/>
            </w:pPr>
            <w:r>
              <w:t>T</w:t>
            </w:r>
          </w:p>
        </w:tc>
        <w:tc>
          <w:tcPr>
            <w:tcW w:w="1198" w:type="dxa"/>
          </w:tcPr>
          <w:p w14:paraId="6F92894F" w14:textId="4BCB0192" w:rsidR="00EC47BE" w:rsidRDefault="00EC47BE" w:rsidP="00EC47BE">
            <w:pPr>
              <w:jc w:val="center"/>
            </w:pPr>
            <w:r>
              <w:t>P</w:t>
            </w:r>
          </w:p>
        </w:tc>
        <w:tc>
          <w:tcPr>
            <w:tcW w:w="1198" w:type="dxa"/>
          </w:tcPr>
          <w:p w14:paraId="63AA7DDA" w14:textId="4DB5A014" w:rsidR="00EC47BE" w:rsidRDefault="00EC47BE" w:rsidP="00EC47BE">
            <w:pPr>
              <w:jc w:val="center"/>
            </w:pPr>
            <w:r>
              <w:t>A</w:t>
            </w:r>
          </w:p>
        </w:tc>
        <w:tc>
          <w:tcPr>
            <w:tcW w:w="1198" w:type="dxa"/>
          </w:tcPr>
          <w:p w14:paraId="1EAB129A" w14:textId="2FA4509F" w:rsidR="00EC47BE" w:rsidRDefault="00EC47BE" w:rsidP="00EC47BE">
            <w:pPr>
              <w:jc w:val="center"/>
            </w:pPr>
            <w:r>
              <w:t>O</w:t>
            </w:r>
          </w:p>
        </w:tc>
        <w:tc>
          <w:tcPr>
            <w:tcW w:w="1376" w:type="dxa"/>
          </w:tcPr>
          <w:p w14:paraId="23F561D5" w14:textId="0E961B5C" w:rsidR="00EC47BE" w:rsidRDefault="00EC47BE" w:rsidP="00EC47BE">
            <w:pPr>
              <w:jc w:val="center"/>
            </w:pPr>
            <w:r>
              <w:t>IL</w:t>
            </w:r>
          </w:p>
        </w:tc>
      </w:tr>
      <w:tr w:rsidR="00EC47BE" w14:paraId="325D9AD3" w14:textId="77777777" w:rsidTr="00EC47BE">
        <w:tc>
          <w:tcPr>
            <w:tcW w:w="2263" w:type="dxa"/>
            <w:vMerge/>
          </w:tcPr>
          <w:p w14:paraId="605ECCB9" w14:textId="77777777" w:rsidR="00EC47BE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040F991A" w:rsidR="00EC47BE" w:rsidRDefault="001B32CB" w:rsidP="00EC47BE">
            <w:pPr>
              <w:jc w:val="center"/>
            </w:pPr>
            <w:r>
              <w:t>28</w:t>
            </w:r>
          </w:p>
        </w:tc>
        <w:tc>
          <w:tcPr>
            <w:tcW w:w="1198" w:type="dxa"/>
            <w:vAlign w:val="center"/>
          </w:tcPr>
          <w:p w14:paraId="5E7679AE" w14:textId="423AC590" w:rsidR="00EC47BE" w:rsidRDefault="001B32CB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0226E281" w14:textId="6F5665AB" w:rsidR="00EC47BE" w:rsidRDefault="001B32CB" w:rsidP="00EC47BE">
            <w:pPr>
              <w:jc w:val="center"/>
            </w:pPr>
            <w:r>
              <w:t>14</w:t>
            </w:r>
          </w:p>
        </w:tc>
        <w:tc>
          <w:tcPr>
            <w:tcW w:w="1198" w:type="dxa"/>
            <w:vAlign w:val="center"/>
          </w:tcPr>
          <w:p w14:paraId="28CC1D9F" w14:textId="0A568AAE" w:rsidR="00EC47BE" w:rsidRDefault="002D5299" w:rsidP="00EC47BE">
            <w:pPr>
              <w:jc w:val="center"/>
            </w:pPr>
            <w:r>
              <w:t>3</w:t>
            </w:r>
          </w:p>
        </w:tc>
        <w:tc>
          <w:tcPr>
            <w:tcW w:w="1198" w:type="dxa"/>
            <w:vAlign w:val="center"/>
          </w:tcPr>
          <w:p w14:paraId="39991D6E" w14:textId="3512DC1A" w:rsidR="00EC47BE" w:rsidRDefault="002D5299" w:rsidP="00EC47BE">
            <w:pPr>
              <w:jc w:val="center"/>
            </w:pPr>
            <w:r>
              <w:t>0</w:t>
            </w:r>
          </w:p>
        </w:tc>
        <w:tc>
          <w:tcPr>
            <w:tcW w:w="1376" w:type="dxa"/>
            <w:vAlign w:val="center"/>
          </w:tcPr>
          <w:p w14:paraId="420AC613" w14:textId="12BA2EEC" w:rsidR="00EC47BE" w:rsidRDefault="001B3533" w:rsidP="00EC47BE">
            <w:pPr>
              <w:jc w:val="center"/>
            </w:pPr>
            <w:r>
              <w:t>61</w:t>
            </w:r>
          </w:p>
        </w:tc>
      </w:tr>
      <w:tr w:rsidR="00751FF1" w14:paraId="0A5A938C" w14:textId="77777777" w:rsidTr="007D2FC9">
        <w:tc>
          <w:tcPr>
            <w:tcW w:w="2263" w:type="dxa"/>
          </w:tcPr>
          <w:p w14:paraId="482C5953" w14:textId="3A5511C6" w:rsidR="00751FF1" w:rsidRDefault="00751FF1">
            <w:pPr>
              <w:jc w:val="both"/>
            </w:pPr>
            <w:r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78F0A8BA" w:rsidR="00751FF1" w:rsidRDefault="00FC13D7" w:rsidP="00E86A09">
            <w:pPr>
              <w:jc w:val="center"/>
            </w:pPr>
            <w:r>
              <w:t>120</w:t>
            </w:r>
          </w:p>
        </w:tc>
      </w:tr>
      <w:tr w:rsidR="00751FF1" w14:paraId="3E8E2462" w14:textId="77777777" w:rsidTr="00C966AA">
        <w:tc>
          <w:tcPr>
            <w:tcW w:w="2263" w:type="dxa"/>
          </w:tcPr>
          <w:p w14:paraId="4FDB1569" w14:textId="0228907D" w:rsidR="00751FF1" w:rsidRDefault="00751FF1">
            <w:pPr>
              <w:jc w:val="both"/>
            </w:pPr>
            <w:r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4385D93D" w:rsidR="00751FF1" w:rsidRDefault="00FC13D7" w:rsidP="00E86A09">
            <w:pPr>
              <w:jc w:val="center"/>
            </w:pPr>
            <w:r>
              <w:t>3</w:t>
            </w:r>
          </w:p>
        </w:tc>
      </w:tr>
    </w:tbl>
    <w:p w14:paraId="273D8363" w14:textId="77777777" w:rsidR="00EC47BE" w:rsidRDefault="00EC47BE">
      <w:pPr>
        <w:spacing w:after="0" w:line="240" w:lineRule="auto"/>
        <w:jc w:val="both"/>
      </w:pPr>
    </w:p>
    <w:p w14:paraId="5A0656AB" w14:textId="60C7B56E" w:rsidR="00DC7D0F" w:rsidRDefault="00E61F83">
      <w:pPr>
        <w:spacing w:after="0" w:line="240" w:lineRule="auto"/>
        <w:jc w:val="both"/>
      </w:pPr>
      <w:r>
        <w:t>Teaching Plan</w:t>
      </w:r>
      <w:r w:rsidR="00562E4C">
        <w:t xml:space="preserve"> </w:t>
      </w:r>
      <w:r w:rsidR="00503E68" w:rsidRPr="00503E68">
        <w:t xml:space="preserve">and </w:t>
      </w:r>
      <w:r w:rsidR="00503E68">
        <w:t>Student Learning Time (</w:t>
      </w:r>
      <w:r w:rsidR="00503E68" w:rsidRPr="00503E68">
        <w:t>SLT</w:t>
      </w:r>
      <w:r w:rsidR="00503E68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14:paraId="00972C4D" w14:textId="77777777" w:rsidTr="00D0187A">
        <w:tc>
          <w:tcPr>
            <w:tcW w:w="4957" w:type="dxa"/>
            <w:vMerge w:val="restart"/>
            <w:vAlign w:val="center"/>
          </w:tcPr>
          <w:p w14:paraId="19925FF7" w14:textId="5BC7DF80" w:rsidR="00DC7D0F" w:rsidRDefault="00DC7D0F" w:rsidP="00DC7D0F">
            <w:r>
              <w:t xml:space="preserve">Teaching-Learning Plan: Course Topic and </w:t>
            </w:r>
            <w:r w:rsidR="00F12FF2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Default="00DC7D0F" w:rsidP="00DC7D0F">
            <w:pPr>
              <w:jc w:val="center"/>
            </w:pPr>
            <w:r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Default="00F63897" w:rsidP="00DC7D0F">
            <w:pPr>
              <w:jc w:val="center"/>
            </w:pPr>
            <w:r>
              <w:t>Topic</w:t>
            </w:r>
          </w:p>
          <w:p w14:paraId="4A6ADC6D" w14:textId="3E048126" w:rsidR="00F63897" w:rsidRDefault="00F63897" w:rsidP="00DC7D0F">
            <w:pPr>
              <w:jc w:val="center"/>
            </w:pPr>
            <w:r>
              <w:t>SLT</w:t>
            </w:r>
          </w:p>
        </w:tc>
      </w:tr>
      <w:tr w:rsidR="00DC7D0F" w14:paraId="081C5CEC" w14:textId="77777777" w:rsidTr="00D0187A">
        <w:tc>
          <w:tcPr>
            <w:tcW w:w="4957" w:type="dxa"/>
            <w:vMerge/>
          </w:tcPr>
          <w:p w14:paraId="428B2C43" w14:textId="77777777" w:rsidR="00DC7D0F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Default="00DC7D0F" w:rsidP="00DC7D0F">
            <w:pPr>
              <w:jc w:val="center"/>
            </w:pPr>
            <w:r>
              <w:t>L</w:t>
            </w:r>
          </w:p>
        </w:tc>
        <w:tc>
          <w:tcPr>
            <w:tcW w:w="638" w:type="dxa"/>
          </w:tcPr>
          <w:p w14:paraId="29F2CDE0" w14:textId="22CCD886" w:rsidR="00DC7D0F" w:rsidRDefault="00DC7D0F" w:rsidP="00DC7D0F">
            <w:pPr>
              <w:jc w:val="center"/>
            </w:pPr>
            <w:r>
              <w:t>T</w:t>
            </w:r>
          </w:p>
        </w:tc>
        <w:tc>
          <w:tcPr>
            <w:tcW w:w="638" w:type="dxa"/>
          </w:tcPr>
          <w:p w14:paraId="62D0DB85" w14:textId="3E6AD07B" w:rsidR="00DC7D0F" w:rsidRDefault="00DC7D0F" w:rsidP="00DC7D0F">
            <w:pPr>
              <w:jc w:val="center"/>
            </w:pPr>
            <w:r>
              <w:t>P</w:t>
            </w:r>
          </w:p>
        </w:tc>
        <w:tc>
          <w:tcPr>
            <w:tcW w:w="638" w:type="dxa"/>
          </w:tcPr>
          <w:p w14:paraId="018272A9" w14:textId="61D834B4" w:rsidR="00DC7D0F" w:rsidRDefault="00DC7D0F" w:rsidP="00DC7D0F">
            <w:pPr>
              <w:jc w:val="center"/>
            </w:pPr>
            <w:r>
              <w:t>A</w:t>
            </w:r>
          </w:p>
        </w:tc>
        <w:tc>
          <w:tcPr>
            <w:tcW w:w="638" w:type="dxa"/>
          </w:tcPr>
          <w:p w14:paraId="04755BBF" w14:textId="145D7EDA" w:rsidR="00DC7D0F" w:rsidRDefault="00DC7D0F" w:rsidP="00DC7D0F">
            <w:pPr>
              <w:jc w:val="center"/>
            </w:pPr>
            <w:r>
              <w:t>O</w:t>
            </w:r>
          </w:p>
        </w:tc>
        <w:tc>
          <w:tcPr>
            <w:tcW w:w="638" w:type="dxa"/>
          </w:tcPr>
          <w:p w14:paraId="254D5128" w14:textId="58384251" w:rsidR="00DC7D0F" w:rsidRDefault="00DC7D0F" w:rsidP="00DC7D0F">
            <w:pPr>
              <w:jc w:val="center"/>
            </w:pPr>
            <w:r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Default="00DC7D0F" w:rsidP="00DC7D0F">
            <w:pPr>
              <w:jc w:val="center"/>
            </w:pPr>
          </w:p>
        </w:tc>
      </w:tr>
      <w:tr w:rsidR="00DC7D0F" w14:paraId="430B0C14" w14:textId="77777777" w:rsidTr="00D0187A">
        <w:tc>
          <w:tcPr>
            <w:tcW w:w="4957" w:type="dxa"/>
          </w:tcPr>
          <w:p w14:paraId="54C61655" w14:textId="0A6B4B92" w:rsidR="00FB4877" w:rsidRPr="00017D74" w:rsidRDefault="00917F48" w:rsidP="00FB4877">
            <w:pPr>
              <w:jc w:val="both"/>
              <w:rPr>
                <w:b/>
              </w:rPr>
            </w:pPr>
            <w:r>
              <w:rPr>
                <w:b/>
              </w:rPr>
              <w:t xml:space="preserve">Basic </w:t>
            </w:r>
            <w:r w:rsidR="00C61991">
              <w:rPr>
                <w:b/>
              </w:rPr>
              <w:t>Concepts</w:t>
            </w:r>
            <w:r>
              <w:rPr>
                <w:b/>
              </w:rPr>
              <w:t xml:space="preserve"> of Electric Circuits</w:t>
            </w:r>
          </w:p>
          <w:p w14:paraId="204DC397" w14:textId="3D3B74CE" w:rsidR="00F12FF2" w:rsidRDefault="00917F4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Introduction to electric circuits</w:t>
            </w:r>
          </w:p>
          <w:p w14:paraId="5AB3981F" w14:textId="2CFCD9C1" w:rsidR="00917F48" w:rsidRDefault="00917F4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Electric current</w:t>
            </w:r>
          </w:p>
          <w:p w14:paraId="0EBC89BE" w14:textId="7B3A8F8F" w:rsidR="00917F48" w:rsidRDefault="00917F4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Electric voltage</w:t>
            </w:r>
          </w:p>
          <w:p w14:paraId="795CC7ED" w14:textId="10A267F9" w:rsidR="00917F48" w:rsidRDefault="00917F4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Resistance and Ohm's Law</w:t>
            </w:r>
          </w:p>
          <w:p w14:paraId="43257D53" w14:textId="417B7B39" w:rsidR="00917F48" w:rsidRDefault="00917F48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Reference direction of voltage and current</w:t>
            </w:r>
          </w:p>
        </w:tc>
        <w:tc>
          <w:tcPr>
            <w:tcW w:w="637" w:type="dxa"/>
          </w:tcPr>
          <w:p w14:paraId="1045A219" w14:textId="6C7D08CF" w:rsidR="00DC7D0F" w:rsidRDefault="005D7917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5A685912" w14:textId="07343C0C" w:rsidR="00DC7D0F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702DE605" w14:textId="6A60384C" w:rsidR="00DC7D0F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2BDE4FE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AABC44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A94D710" w14:textId="575596AA" w:rsidR="00550FEC" w:rsidRDefault="00156A14" w:rsidP="00E82A2C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3B0B7EC5" w14:textId="4E91D83D" w:rsidR="00DC7D0F" w:rsidRDefault="00F2780E" w:rsidP="00DC7D0F">
            <w:pPr>
              <w:jc w:val="center"/>
            </w:pPr>
            <w:r>
              <w:t>7</w:t>
            </w:r>
          </w:p>
        </w:tc>
      </w:tr>
      <w:tr w:rsidR="00DC7D0F" w14:paraId="02095FC6" w14:textId="77777777" w:rsidTr="00D0187A">
        <w:tc>
          <w:tcPr>
            <w:tcW w:w="4957" w:type="dxa"/>
          </w:tcPr>
          <w:p w14:paraId="0B3C76E1" w14:textId="584340BF" w:rsidR="00FB4877" w:rsidRPr="002F490A" w:rsidRDefault="00D41367" w:rsidP="00FB4877">
            <w:pPr>
              <w:jc w:val="both"/>
              <w:rPr>
                <w:b/>
              </w:rPr>
            </w:pPr>
            <w:r>
              <w:rPr>
                <w:b/>
              </w:rPr>
              <w:t>Basic Laws of Electric Circuits</w:t>
            </w:r>
          </w:p>
          <w:p w14:paraId="544E9C86" w14:textId="3933034A" w:rsidR="00795AF9" w:rsidRDefault="00D41367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Power and energy</w:t>
            </w:r>
          </w:p>
          <w:p w14:paraId="1E824878" w14:textId="7511EF98" w:rsidR="00D41367" w:rsidRDefault="00D41367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Kirchhoff's voltage law </w:t>
            </w:r>
          </w:p>
          <w:p w14:paraId="523F6B9C" w14:textId="4C217F85" w:rsidR="00D41367" w:rsidRDefault="00D41367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Kirchhoff's current law</w:t>
            </w:r>
          </w:p>
          <w:p w14:paraId="19DB442B" w14:textId="3C260156" w:rsidR="00D41367" w:rsidRDefault="00D41367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Voltage source and current </w:t>
            </w:r>
            <w:r w:rsidR="00C61991">
              <w:t>source</w:t>
            </w:r>
          </w:p>
        </w:tc>
        <w:tc>
          <w:tcPr>
            <w:tcW w:w="637" w:type="dxa"/>
          </w:tcPr>
          <w:p w14:paraId="0BD2E47D" w14:textId="10256875" w:rsidR="00DC7D0F" w:rsidRDefault="00784663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4945219" w14:textId="79F04FF4" w:rsidR="00DC7D0F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91E55E2" w14:textId="085C9B12" w:rsidR="00DC7D0F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BD19FE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3F07B33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BB306EF" w14:textId="6CB84DA2" w:rsidR="00550FEC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6E1DA329" w14:textId="3C0340CD" w:rsidR="00DC7D0F" w:rsidRDefault="00F2780E" w:rsidP="00DC7D0F">
            <w:pPr>
              <w:jc w:val="center"/>
            </w:pPr>
            <w:r>
              <w:t>7</w:t>
            </w:r>
          </w:p>
        </w:tc>
      </w:tr>
      <w:tr w:rsidR="00917F48" w14:paraId="1E1FC5B4" w14:textId="77777777" w:rsidTr="00D0187A">
        <w:tc>
          <w:tcPr>
            <w:tcW w:w="4957" w:type="dxa"/>
          </w:tcPr>
          <w:p w14:paraId="653365C0" w14:textId="5D40C92C" w:rsidR="00F40F68" w:rsidRPr="002F490A" w:rsidRDefault="00F40F68" w:rsidP="00F40F68">
            <w:pPr>
              <w:jc w:val="both"/>
              <w:rPr>
                <w:b/>
              </w:rPr>
            </w:pPr>
            <w:r>
              <w:rPr>
                <w:b/>
              </w:rPr>
              <w:t>Series-Parallel Resistive Circuits</w:t>
            </w:r>
          </w:p>
          <w:p w14:paraId="6CEDE400" w14:textId="190E08ED" w:rsidR="003E1051" w:rsidRPr="003E1051" w:rsidRDefault="00F40F68" w:rsidP="00F40F68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Series resistive circuit and voltage divider rule</w:t>
            </w:r>
          </w:p>
          <w:p w14:paraId="209E9F49" w14:textId="4A7926EB" w:rsidR="003E1051" w:rsidRPr="00E550F4" w:rsidRDefault="003E1051" w:rsidP="003E105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Parallel resistive circuit and current divider rule</w:t>
            </w:r>
          </w:p>
          <w:p w14:paraId="3A1B0FE9" w14:textId="4FC782B4" w:rsidR="00917F48" w:rsidRPr="00E550F4" w:rsidRDefault="00E550F4" w:rsidP="00F40F68">
            <w:pPr>
              <w:pStyle w:val="ListParagraph"/>
              <w:numPr>
                <w:ilvl w:val="0"/>
                <w:numId w:val="3"/>
              </w:numPr>
              <w:jc w:val="both"/>
            </w:pPr>
            <w:r w:rsidRPr="00E550F4">
              <w:t>Series-parallel resistive circuits</w:t>
            </w:r>
          </w:p>
        </w:tc>
        <w:tc>
          <w:tcPr>
            <w:tcW w:w="637" w:type="dxa"/>
          </w:tcPr>
          <w:p w14:paraId="3B3E2C65" w14:textId="06251943" w:rsidR="00917F48" w:rsidRDefault="00784663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B39F4DC" w14:textId="13383B4E" w:rsidR="00917F48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5973716A" w14:textId="63B5C4BF" w:rsidR="00917F48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CD2D303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7EF5FC51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3DDDB4A6" w14:textId="4544673C" w:rsidR="00917F48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7D681CA4" w14:textId="344C90EB" w:rsidR="00917F48" w:rsidRDefault="00F2780E" w:rsidP="00DC7D0F">
            <w:pPr>
              <w:jc w:val="center"/>
            </w:pPr>
            <w:r>
              <w:t>7</w:t>
            </w:r>
          </w:p>
        </w:tc>
      </w:tr>
      <w:tr w:rsidR="00917F48" w14:paraId="6309E164" w14:textId="77777777" w:rsidTr="00D0187A">
        <w:tc>
          <w:tcPr>
            <w:tcW w:w="4957" w:type="dxa"/>
          </w:tcPr>
          <w:p w14:paraId="29CFAB96" w14:textId="574A6659" w:rsidR="008511FC" w:rsidRPr="002F490A" w:rsidRDefault="008511FC" w:rsidP="008511FC">
            <w:pPr>
              <w:jc w:val="both"/>
              <w:rPr>
                <w:b/>
              </w:rPr>
            </w:pPr>
            <w:r>
              <w:rPr>
                <w:b/>
              </w:rPr>
              <w:t>Methods of DC Circuits Analysis</w:t>
            </w:r>
          </w:p>
          <w:p w14:paraId="1772EAF5" w14:textId="18956558" w:rsidR="008511FC" w:rsidRPr="008511FC" w:rsidRDefault="008511FC" w:rsidP="008511FC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>Voltage source, current source and their equivalent conversions</w:t>
            </w:r>
          </w:p>
          <w:p w14:paraId="43F04343" w14:textId="670899D7" w:rsidR="00917F48" w:rsidRPr="00CA3D25" w:rsidRDefault="008511FC" w:rsidP="008511FC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</w:rPr>
            </w:pPr>
            <w:r>
              <w:t xml:space="preserve">Branch current analysis </w:t>
            </w:r>
          </w:p>
        </w:tc>
        <w:tc>
          <w:tcPr>
            <w:tcW w:w="637" w:type="dxa"/>
          </w:tcPr>
          <w:p w14:paraId="73513602" w14:textId="5678B0B4" w:rsidR="00917F48" w:rsidRDefault="00F222BF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0D91CE4F" w14:textId="2F862C22" w:rsidR="00917F48" w:rsidRDefault="00F222BF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DA46F9D" w14:textId="4D3CE0C4" w:rsidR="00917F48" w:rsidRDefault="00F222BF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185A9562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66217EAE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2E05CE40" w14:textId="1964163A" w:rsidR="00917F48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2FC63C73" w14:textId="6349E015" w:rsidR="00917F48" w:rsidRDefault="00F2780E" w:rsidP="00DC7D0F">
            <w:pPr>
              <w:jc w:val="center"/>
            </w:pPr>
            <w:r>
              <w:t>10</w:t>
            </w:r>
          </w:p>
        </w:tc>
      </w:tr>
      <w:tr w:rsidR="00917F48" w14:paraId="6F2ABD2D" w14:textId="77777777" w:rsidTr="00D0187A">
        <w:tc>
          <w:tcPr>
            <w:tcW w:w="4957" w:type="dxa"/>
          </w:tcPr>
          <w:p w14:paraId="3D5BF8F2" w14:textId="35EAC280" w:rsidR="002017DD" w:rsidRPr="002F490A" w:rsidRDefault="002017DD" w:rsidP="002017DD">
            <w:pPr>
              <w:jc w:val="both"/>
              <w:rPr>
                <w:b/>
              </w:rPr>
            </w:pPr>
            <w:r>
              <w:rPr>
                <w:b/>
              </w:rPr>
              <w:t>The Network Theorems</w:t>
            </w:r>
          </w:p>
          <w:p w14:paraId="146EE559" w14:textId="6C3FDE35" w:rsidR="002516C9" w:rsidRDefault="002516C9" w:rsidP="002017D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Superposition theorem</w:t>
            </w:r>
          </w:p>
          <w:p w14:paraId="4F1E78EB" w14:textId="5E3AE4F8" w:rsidR="00F83804" w:rsidRDefault="002017DD" w:rsidP="002017D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2017DD">
              <w:t>Thevenin's</w:t>
            </w:r>
            <w:r w:rsidR="00F83804">
              <w:t xml:space="preserve"> theorem</w:t>
            </w:r>
          </w:p>
          <w:p w14:paraId="0D189C76" w14:textId="74C433C2" w:rsidR="00917F48" w:rsidRPr="002017DD" w:rsidRDefault="002017DD" w:rsidP="002017D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2017DD">
              <w:t xml:space="preserve"> Norton</w:t>
            </w:r>
            <w:r w:rsidR="00F83804">
              <w:t>'s</w:t>
            </w:r>
            <w:r w:rsidRPr="002017DD">
              <w:t xml:space="preserve"> theorem</w:t>
            </w:r>
          </w:p>
        </w:tc>
        <w:tc>
          <w:tcPr>
            <w:tcW w:w="637" w:type="dxa"/>
          </w:tcPr>
          <w:p w14:paraId="04371A43" w14:textId="7798B3C7" w:rsidR="00917F48" w:rsidRDefault="00F222BF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50F72314" w14:textId="2B65F272" w:rsidR="00917F48" w:rsidRDefault="004C061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4098C96" w14:textId="47E6A9A9" w:rsidR="00917F48" w:rsidRDefault="004C061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6D63138E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0CF23037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42306ABF" w14:textId="5EB48DF5" w:rsidR="00917F48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567C0723" w14:textId="73B52F20" w:rsidR="00917F48" w:rsidRDefault="00516D82" w:rsidP="00DC7D0F">
            <w:pPr>
              <w:jc w:val="center"/>
            </w:pPr>
            <w:r>
              <w:t>8</w:t>
            </w:r>
          </w:p>
        </w:tc>
      </w:tr>
      <w:tr w:rsidR="00917F48" w14:paraId="7E49ABAC" w14:textId="77777777" w:rsidTr="00D0187A">
        <w:tc>
          <w:tcPr>
            <w:tcW w:w="4957" w:type="dxa"/>
          </w:tcPr>
          <w:p w14:paraId="65A28E1A" w14:textId="724FA0D9" w:rsidR="00465C01" w:rsidRPr="002F490A" w:rsidRDefault="00465C01" w:rsidP="00465C01">
            <w:pPr>
              <w:jc w:val="both"/>
              <w:rPr>
                <w:b/>
              </w:rPr>
            </w:pPr>
            <w:r>
              <w:rPr>
                <w:b/>
              </w:rPr>
              <w:t>Capacitors and Inductors</w:t>
            </w:r>
          </w:p>
          <w:p w14:paraId="28326159" w14:textId="4162BDC4" w:rsidR="00465C01" w:rsidRDefault="00465C01" w:rsidP="00465C01">
            <w:pPr>
              <w:pStyle w:val="ListParagraph"/>
              <w:numPr>
                <w:ilvl w:val="0"/>
                <w:numId w:val="3"/>
              </w:numPr>
              <w:jc w:val="both"/>
            </w:pPr>
            <w:r w:rsidRPr="00465C01">
              <w:t>Capacitors</w:t>
            </w:r>
          </w:p>
          <w:p w14:paraId="69BBB1A8" w14:textId="0416D216" w:rsidR="00465C01" w:rsidRDefault="00465C01" w:rsidP="00465C0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Capacitors in series and parallel</w:t>
            </w:r>
          </w:p>
          <w:p w14:paraId="6E5DBF1D" w14:textId="7A864D36" w:rsidR="00465C01" w:rsidRDefault="00465C01" w:rsidP="00465C0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Inductors</w:t>
            </w:r>
          </w:p>
          <w:p w14:paraId="55A86407" w14:textId="0D4D0BCD" w:rsidR="00917F48" w:rsidRPr="00465C01" w:rsidRDefault="00465C01" w:rsidP="00465C0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lastRenderedPageBreak/>
              <w:t>Inductors in series and parallel</w:t>
            </w:r>
          </w:p>
        </w:tc>
        <w:tc>
          <w:tcPr>
            <w:tcW w:w="637" w:type="dxa"/>
          </w:tcPr>
          <w:p w14:paraId="381243F9" w14:textId="74630887" w:rsidR="00917F48" w:rsidRDefault="00F222BF" w:rsidP="00DC7D0F">
            <w:pPr>
              <w:jc w:val="center"/>
            </w:pPr>
            <w:r>
              <w:lastRenderedPageBreak/>
              <w:t>3</w:t>
            </w:r>
          </w:p>
        </w:tc>
        <w:tc>
          <w:tcPr>
            <w:tcW w:w="638" w:type="dxa"/>
          </w:tcPr>
          <w:p w14:paraId="2FC682B9" w14:textId="2C9A0198" w:rsidR="00917F48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6D91AFD2" w14:textId="550AAF42" w:rsidR="00917F48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09130979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3A5F15F0" w14:textId="77777777" w:rsidR="00917F48" w:rsidRDefault="00917F48" w:rsidP="00DC7D0F">
            <w:pPr>
              <w:jc w:val="center"/>
            </w:pPr>
          </w:p>
        </w:tc>
        <w:tc>
          <w:tcPr>
            <w:tcW w:w="638" w:type="dxa"/>
          </w:tcPr>
          <w:p w14:paraId="6CD96DC1" w14:textId="294DF372" w:rsidR="00917F48" w:rsidRDefault="00156A14" w:rsidP="00EB7ABB">
            <w:pPr>
              <w:jc w:val="center"/>
            </w:pPr>
            <w:r>
              <w:t>2</w:t>
            </w:r>
          </w:p>
        </w:tc>
        <w:tc>
          <w:tcPr>
            <w:tcW w:w="844" w:type="dxa"/>
          </w:tcPr>
          <w:p w14:paraId="6C546F96" w14:textId="70A79F10" w:rsidR="00917F48" w:rsidRDefault="00F2780E" w:rsidP="00DC7D0F">
            <w:pPr>
              <w:jc w:val="center"/>
            </w:pPr>
            <w:r>
              <w:t>7</w:t>
            </w:r>
          </w:p>
        </w:tc>
      </w:tr>
      <w:tr w:rsidR="00DC7D0F" w14:paraId="4B26B799" w14:textId="77777777" w:rsidTr="00D0187A">
        <w:tc>
          <w:tcPr>
            <w:tcW w:w="4957" w:type="dxa"/>
          </w:tcPr>
          <w:p w14:paraId="6F37E6C1" w14:textId="54E2E872" w:rsidR="00FB4877" w:rsidRPr="00720F00" w:rsidRDefault="00FB4877" w:rsidP="00FB4877">
            <w:pPr>
              <w:jc w:val="both"/>
              <w:rPr>
                <w:b/>
              </w:rPr>
            </w:pPr>
            <w:r w:rsidRPr="00720F00">
              <w:rPr>
                <w:b/>
              </w:rPr>
              <w:t>Transients</w:t>
            </w:r>
            <w:r w:rsidR="00E8632D">
              <w:rPr>
                <w:b/>
              </w:rPr>
              <w:t xml:space="preserve"> Analysis of Circuits</w:t>
            </w:r>
          </w:p>
          <w:p w14:paraId="6B549A3C" w14:textId="5FCA82A0" w:rsidR="00260CD3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The first-order circuit and its transient response</w:t>
            </w:r>
          </w:p>
          <w:p w14:paraId="612C4AC3" w14:textId="77021514" w:rsidR="00E8632D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The transient response of an RC circuit</w:t>
            </w:r>
          </w:p>
          <w:p w14:paraId="3CABD66B" w14:textId="25EFA21E" w:rsidR="00E8632D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The transient response of an RL circuit</w:t>
            </w:r>
          </w:p>
        </w:tc>
        <w:tc>
          <w:tcPr>
            <w:tcW w:w="637" w:type="dxa"/>
          </w:tcPr>
          <w:p w14:paraId="274D9626" w14:textId="6A984189" w:rsidR="00DC7D0F" w:rsidRDefault="005D7917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66860106" w14:textId="58FED761" w:rsidR="00DC7D0F" w:rsidRDefault="00F222BF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DE23F7C" w14:textId="71D17F15" w:rsidR="00DC7D0F" w:rsidRDefault="00F222BF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BAA5F00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20B4C81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682D1F8" w14:textId="35BD0EDC" w:rsidR="00550FEC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23BE0085" w14:textId="70A72B7B" w:rsidR="00DC7D0F" w:rsidRDefault="00F2780E" w:rsidP="00DC7D0F">
            <w:pPr>
              <w:jc w:val="center"/>
            </w:pPr>
            <w:r>
              <w:t>10</w:t>
            </w:r>
          </w:p>
        </w:tc>
      </w:tr>
      <w:tr w:rsidR="00DC7D0F" w14:paraId="11DE4B25" w14:textId="77777777" w:rsidTr="00D0187A">
        <w:tc>
          <w:tcPr>
            <w:tcW w:w="4957" w:type="dxa"/>
          </w:tcPr>
          <w:p w14:paraId="2E1DD833" w14:textId="081C48AE" w:rsidR="00FB4877" w:rsidRPr="00720F00" w:rsidRDefault="00E8632D" w:rsidP="00FB4877">
            <w:pPr>
              <w:jc w:val="both"/>
              <w:rPr>
                <w:b/>
              </w:rPr>
            </w:pPr>
            <w:r>
              <w:rPr>
                <w:b/>
              </w:rPr>
              <w:t>Fundamental of AC Circuits</w:t>
            </w:r>
          </w:p>
          <w:p w14:paraId="19FAAE2C" w14:textId="752B2A7E" w:rsidR="00DC7D0F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Introduction of alternating current (AC)</w:t>
            </w:r>
          </w:p>
          <w:p w14:paraId="17F0124C" w14:textId="140A1C90" w:rsidR="00E8632D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Sinusoidal AC quantity</w:t>
            </w:r>
          </w:p>
          <w:p w14:paraId="5A42F6DB" w14:textId="62F66C4B" w:rsidR="00E8632D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Phasors</w:t>
            </w:r>
          </w:p>
          <w:p w14:paraId="275E34C9" w14:textId="22A56AFD" w:rsidR="00E8632D" w:rsidRDefault="00E8632D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Resistor, capacitors, inductors in sinusoidal AC circuits</w:t>
            </w:r>
          </w:p>
        </w:tc>
        <w:tc>
          <w:tcPr>
            <w:tcW w:w="637" w:type="dxa"/>
          </w:tcPr>
          <w:p w14:paraId="641BD271" w14:textId="7EC4DE45" w:rsidR="00DC7D0F" w:rsidRDefault="005D7917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1A652793" w14:textId="382C7002" w:rsidR="00DC7D0F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5ABE2CF" w14:textId="0E1E5C10" w:rsidR="00DC7D0F" w:rsidRDefault="00784663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1E28DFB7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11B320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B5AA8AF" w14:textId="7FB4A8D6" w:rsidR="00550FEC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50060442" w14:textId="12DC4FFE" w:rsidR="00DC7D0F" w:rsidRDefault="00F2780E" w:rsidP="00DC7D0F">
            <w:pPr>
              <w:jc w:val="center"/>
            </w:pPr>
            <w:r>
              <w:t>8</w:t>
            </w:r>
          </w:p>
        </w:tc>
      </w:tr>
      <w:tr w:rsidR="00DC7D0F" w14:paraId="558B456C" w14:textId="77777777" w:rsidTr="00D0187A">
        <w:tc>
          <w:tcPr>
            <w:tcW w:w="4957" w:type="dxa"/>
          </w:tcPr>
          <w:p w14:paraId="79F64971" w14:textId="2FECD712" w:rsidR="00FB4877" w:rsidRPr="00720F00" w:rsidRDefault="00E8632D" w:rsidP="00FB4877">
            <w:pPr>
              <w:jc w:val="both"/>
              <w:rPr>
                <w:b/>
              </w:rPr>
            </w:pPr>
            <w:r>
              <w:rPr>
                <w:b/>
              </w:rPr>
              <w:t xml:space="preserve">Methods of </w:t>
            </w:r>
            <w:r w:rsidR="00FB4877" w:rsidRPr="00720F00">
              <w:rPr>
                <w:b/>
              </w:rPr>
              <w:t>AC Circuit</w:t>
            </w:r>
            <w:r>
              <w:rPr>
                <w:b/>
              </w:rPr>
              <w:t xml:space="preserve"> </w:t>
            </w:r>
            <w:r w:rsidR="00FB4877" w:rsidRPr="00720F00">
              <w:rPr>
                <w:b/>
              </w:rPr>
              <w:t>Analysis</w:t>
            </w:r>
          </w:p>
          <w:p w14:paraId="017E5D10" w14:textId="3F063B69" w:rsidR="00795AF9" w:rsidRDefault="004D7B22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Impedance and admittance</w:t>
            </w:r>
          </w:p>
          <w:p w14:paraId="4AF932EF" w14:textId="571DC545" w:rsidR="004D7B22" w:rsidRPr="00CA3D25" w:rsidRDefault="004D7B22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Impedance in series and parallel</w:t>
            </w:r>
          </w:p>
        </w:tc>
        <w:tc>
          <w:tcPr>
            <w:tcW w:w="637" w:type="dxa"/>
          </w:tcPr>
          <w:p w14:paraId="5523CAEC" w14:textId="30354AEA" w:rsidR="00DC7D0F" w:rsidRDefault="005D7917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592CA03E" w14:textId="787553F4" w:rsidR="00DC7D0F" w:rsidRDefault="005D7917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200C4291" w14:textId="7707CA62" w:rsidR="00DC7D0F" w:rsidRDefault="005D7917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11627890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9B7F58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152B48C" w14:textId="24DCCE5B" w:rsidR="00550FEC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0CE558C5" w14:textId="24593E03" w:rsidR="00DC7D0F" w:rsidRDefault="00F2780E" w:rsidP="00DC7D0F">
            <w:pPr>
              <w:jc w:val="center"/>
            </w:pPr>
            <w:r>
              <w:t>10</w:t>
            </w:r>
          </w:p>
        </w:tc>
      </w:tr>
      <w:tr w:rsidR="00DC7D0F" w14:paraId="0876105D" w14:textId="77777777" w:rsidTr="00D0187A">
        <w:tc>
          <w:tcPr>
            <w:tcW w:w="4957" w:type="dxa"/>
          </w:tcPr>
          <w:p w14:paraId="00F1E3C4" w14:textId="0AEA060C" w:rsidR="003E2033" w:rsidRPr="00720F00" w:rsidRDefault="005E0560" w:rsidP="003E2033">
            <w:pPr>
              <w:jc w:val="both"/>
              <w:rPr>
                <w:b/>
              </w:rPr>
            </w:pPr>
            <w:r>
              <w:rPr>
                <w:b/>
              </w:rPr>
              <w:t xml:space="preserve">RLC </w:t>
            </w:r>
            <w:r w:rsidR="00C61991">
              <w:rPr>
                <w:b/>
              </w:rPr>
              <w:t>Circuits</w:t>
            </w:r>
            <w:r>
              <w:rPr>
                <w:b/>
              </w:rPr>
              <w:t xml:space="preserve"> and </w:t>
            </w:r>
            <w:r w:rsidR="003E2033" w:rsidRPr="00720F00">
              <w:rPr>
                <w:b/>
              </w:rPr>
              <w:t>Resonance</w:t>
            </w:r>
          </w:p>
          <w:p w14:paraId="3D2C377C" w14:textId="2527C623" w:rsidR="00DC7D0F" w:rsidRDefault="003E2033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Series resonanc</w:t>
            </w:r>
            <w:r w:rsidR="005E0560">
              <w:t>e</w:t>
            </w:r>
          </w:p>
          <w:p w14:paraId="5AF3217D" w14:textId="3BC1973A" w:rsidR="005E0560" w:rsidRDefault="005E0560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Bandwidth and selectivity</w:t>
            </w:r>
          </w:p>
        </w:tc>
        <w:tc>
          <w:tcPr>
            <w:tcW w:w="637" w:type="dxa"/>
          </w:tcPr>
          <w:p w14:paraId="3C58AFC5" w14:textId="12D2684A" w:rsidR="00DC7D0F" w:rsidRDefault="005D7917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15BFFF8" w14:textId="55ED2A60" w:rsidR="00DC7D0F" w:rsidRDefault="005D7917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31779A0C" w14:textId="7926982B" w:rsidR="00DC7D0F" w:rsidRDefault="005D7917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</w:tcPr>
          <w:p w14:paraId="545D86B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306EC5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BA55364" w14:textId="089EBF42" w:rsidR="00550FEC" w:rsidRDefault="00B80246" w:rsidP="00EB7ABB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707D0D59" w14:textId="00E9E46E" w:rsidR="00DC7D0F" w:rsidRDefault="00F2780E" w:rsidP="00DC7D0F">
            <w:pPr>
              <w:jc w:val="center"/>
            </w:pPr>
            <w:r>
              <w:t>10</w:t>
            </w:r>
          </w:p>
        </w:tc>
      </w:tr>
      <w:tr w:rsidR="00DC7D0F" w14:paraId="5AB1E400" w14:textId="77777777" w:rsidTr="00D0187A">
        <w:tc>
          <w:tcPr>
            <w:tcW w:w="4957" w:type="dxa"/>
          </w:tcPr>
          <w:p w14:paraId="05132120" w14:textId="7ED9EF79" w:rsidR="00DC7D0F" w:rsidRDefault="008B569E">
            <w:pPr>
              <w:jc w:val="both"/>
            </w:pPr>
            <w:r>
              <w:t>Laboratory (</w:t>
            </w:r>
            <w:r w:rsidR="00617CFE">
              <w:t>2 Graded</w:t>
            </w:r>
            <w:r>
              <w:t xml:space="preserve"> Report</w:t>
            </w:r>
            <w:r w:rsidR="006C261E">
              <w:t>s with 1000 words each</w:t>
            </w:r>
            <w:r>
              <w:t>)</w:t>
            </w:r>
          </w:p>
        </w:tc>
        <w:tc>
          <w:tcPr>
            <w:tcW w:w="637" w:type="dxa"/>
          </w:tcPr>
          <w:p w14:paraId="49EA7D99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3E1408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375751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C1A3C2A" w14:textId="728861CE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582E94E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A3D2B35" w14:textId="4B67E247" w:rsidR="00DC7D0F" w:rsidRDefault="00DA696E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37AF49E0" w14:textId="6CA3E264" w:rsidR="00DC7D0F" w:rsidRDefault="00813E5F" w:rsidP="00DC7D0F">
            <w:pPr>
              <w:jc w:val="center"/>
            </w:pPr>
            <w:r>
              <w:t>10</w:t>
            </w:r>
          </w:p>
        </w:tc>
      </w:tr>
      <w:tr w:rsidR="00DC7D0F" w14:paraId="3DC08FC9" w14:textId="77777777" w:rsidTr="00D0187A">
        <w:tc>
          <w:tcPr>
            <w:tcW w:w="4957" w:type="dxa"/>
          </w:tcPr>
          <w:p w14:paraId="17F584E3" w14:textId="00FE70BB" w:rsidR="00DC7D0F" w:rsidRDefault="008B569E" w:rsidP="00DC7D0F">
            <w:pPr>
              <w:jc w:val="both"/>
            </w:pPr>
            <w:r>
              <w:t>Assignment</w:t>
            </w:r>
            <w:r w:rsidR="00D5102A">
              <w:t xml:space="preserve"> (2000 words)</w:t>
            </w:r>
          </w:p>
        </w:tc>
        <w:tc>
          <w:tcPr>
            <w:tcW w:w="637" w:type="dxa"/>
          </w:tcPr>
          <w:p w14:paraId="40F7C604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8B7E5F3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61FD49B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D027C73" w14:textId="4CF623BD" w:rsidR="00DC7D0F" w:rsidRDefault="002E5541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</w:tcPr>
          <w:p w14:paraId="736D28BB" w14:textId="51F4BED5" w:rsidR="00DC7D0F" w:rsidRDefault="00813E5F" w:rsidP="00DC7D0F">
            <w:pPr>
              <w:jc w:val="center"/>
            </w:pPr>
            <w:r>
              <w:t>10</w:t>
            </w:r>
          </w:p>
        </w:tc>
      </w:tr>
      <w:tr w:rsidR="00DC7D0F" w14:paraId="64CBAAC2" w14:textId="77777777" w:rsidTr="00D0187A">
        <w:tc>
          <w:tcPr>
            <w:tcW w:w="4957" w:type="dxa"/>
          </w:tcPr>
          <w:p w14:paraId="1F58E39E" w14:textId="59B6DE22" w:rsidR="00DC7D0F" w:rsidRDefault="00DC7D0F" w:rsidP="00DC7D0F">
            <w:pPr>
              <w:jc w:val="both"/>
            </w:pPr>
            <w:r>
              <w:t>Test</w:t>
            </w:r>
          </w:p>
        </w:tc>
        <w:tc>
          <w:tcPr>
            <w:tcW w:w="637" w:type="dxa"/>
          </w:tcPr>
          <w:p w14:paraId="3020F6D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F35D6DE" w14:textId="64645938" w:rsidR="00DC7D0F" w:rsidRDefault="0074230D" w:rsidP="00DC7D0F">
            <w:pPr>
              <w:jc w:val="center"/>
            </w:pPr>
            <w:r>
              <w:t>1</w:t>
            </w:r>
          </w:p>
        </w:tc>
        <w:tc>
          <w:tcPr>
            <w:tcW w:w="638" w:type="dxa"/>
          </w:tcPr>
          <w:p w14:paraId="3F80DFB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4E131385" w14:textId="71007823" w:rsidR="00DC7D0F" w:rsidRDefault="0052610A" w:rsidP="00DC7D0F">
            <w:pPr>
              <w:jc w:val="center"/>
            </w:pPr>
            <w:r>
              <w:t>3</w:t>
            </w:r>
          </w:p>
        </w:tc>
        <w:tc>
          <w:tcPr>
            <w:tcW w:w="844" w:type="dxa"/>
          </w:tcPr>
          <w:p w14:paraId="4CE0BD51" w14:textId="3696A860" w:rsidR="00DC7D0F" w:rsidRDefault="00973375" w:rsidP="00DC7D0F">
            <w:pPr>
              <w:jc w:val="center"/>
            </w:pPr>
            <w:r>
              <w:t>4</w:t>
            </w:r>
          </w:p>
        </w:tc>
      </w:tr>
      <w:tr w:rsidR="00DC7D0F" w14:paraId="2ECB908F" w14:textId="77777777" w:rsidTr="00D0187A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DC7D0F" w:rsidRDefault="00DC7D0F" w:rsidP="00DC7D0F">
            <w:pPr>
              <w:jc w:val="both"/>
            </w:pPr>
            <w:r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237EB512" w:rsidR="00DC7D0F" w:rsidRDefault="008053DE" w:rsidP="00DC7D0F">
            <w:pPr>
              <w:jc w:val="center"/>
            </w:pPr>
            <w: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03EED750" w:rsidR="00DC7D0F" w:rsidRDefault="00A269DB" w:rsidP="00DC7D0F">
            <w:pPr>
              <w:jc w:val="center"/>
            </w:pPr>
            <w:r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585B530D" w:rsidR="00DC7D0F" w:rsidRDefault="00421A71" w:rsidP="00DC7D0F">
            <w:pPr>
              <w:jc w:val="center"/>
            </w:pPr>
            <w:r>
              <w:t>12</w:t>
            </w:r>
          </w:p>
        </w:tc>
      </w:tr>
      <w:tr w:rsidR="00265340" w14:paraId="6FFB6366" w14:textId="77777777" w:rsidTr="00D0187A">
        <w:tc>
          <w:tcPr>
            <w:tcW w:w="4957" w:type="dxa"/>
          </w:tcPr>
          <w:p w14:paraId="52759205" w14:textId="6406DF98" w:rsidR="00DC7D0F" w:rsidRDefault="000B5EFC" w:rsidP="00DC7D0F">
            <w:pPr>
              <w:jc w:val="both"/>
            </w:pPr>
            <w:r>
              <w:t>Sub-total for</w:t>
            </w:r>
            <w:r w:rsidR="00DC7D0F">
              <w:t xml:space="preserve"> each SLT components</w:t>
            </w:r>
          </w:p>
        </w:tc>
        <w:tc>
          <w:tcPr>
            <w:tcW w:w="637" w:type="dxa"/>
          </w:tcPr>
          <w:p w14:paraId="036F9C04" w14:textId="43E2300A" w:rsidR="00DC7D0F" w:rsidRDefault="00FD37E7" w:rsidP="00DC7D0F">
            <w:pPr>
              <w:jc w:val="center"/>
            </w:pPr>
            <w:r>
              <w:t>28</w:t>
            </w:r>
          </w:p>
        </w:tc>
        <w:tc>
          <w:tcPr>
            <w:tcW w:w="638" w:type="dxa"/>
          </w:tcPr>
          <w:p w14:paraId="6BC102E4" w14:textId="6C258AE8" w:rsidR="00DC7D0F" w:rsidRDefault="00FE7427" w:rsidP="00DC7D0F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6698E2EE" w14:textId="256EFCF1" w:rsidR="00DC7D0F" w:rsidRDefault="00FE7427" w:rsidP="00DC7D0F">
            <w:pPr>
              <w:jc w:val="center"/>
            </w:pPr>
            <w:r>
              <w:t>14</w:t>
            </w:r>
          </w:p>
        </w:tc>
        <w:tc>
          <w:tcPr>
            <w:tcW w:w="638" w:type="dxa"/>
          </w:tcPr>
          <w:p w14:paraId="1246B947" w14:textId="774C12C5" w:rsidR="00DC7D0F" w:rsidRDefault="006100E7" w:rsidP="00DC7D0F">
            <w:pPr>
              <w:jc w:val="center"/>
            </w:pPr>
            <w:r>
              <w:t>3</w:t>
            </w:r>
          </w:p>
        </w:tc>
        <w:tc>
          <w:tcPr>
            <w:tcW w:w="638" w:type="dxa"/>
          </w:tcPr>
          <w:p w14:paraId="3E3E9316" w14:textId="77777777" w:rsidR="00DC7D0F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19D98F9" w14:textId="41B7B4F2" w:rsidR="00DC7D0F" w:rsidRDefault="006C7394" w:rsidP="00DC7D0F">
            <w:pPr>
              <w:jc w:val="center"/>
            </w:pPr>
            <w:r>
              <w:t>61</w:t>
            </w:r>
          </w:p>
        </w:tc>
        <w:tc>
          <w:tcPr>
            <w:tcW w:w="844" w:type="dxa"/>
          </w:tcPr>
          <w:p w14:paraId="1602441A" w14:textId="7D84B6FE" w:rsidR="00DC7D0F" w:rsidRDefault="00891014" w:rsidP="00DC7D0F">
            <w:pPr>
              <w:jc w:val="center"/>
            </w:pPr>
            <w:r>
              <w:t>120</w:t>
            </w:r>
          </w:p>
        </w:tc>
      </w:tr>
      <w:tr w:rsidR="00265340" w14:paraId="237242F7" w14:textId="77777777" w:rsidTr="00D0187A">
        <w:tc>
          <w:tcPr>
            <w:tcW w:w="4957" w:type="dxa"/>
          </w:tcPr>
          <w:p w14:paraId="1A21301D" w14:textId="0569B696" w:rsidR="00265340" w:rsidRDefault="00265340" w:rsidP="00DC7D0F">
            <w:pPr>
              <w:jc w:val="both"/>
            </w:pPr>
            <w:r>
              <w:t>Total SLT Hour</w:t>
            </w:r>
            <w:r w:rsidR="000B5EFC">
              <w:t>s</w:t>
            </w:r>
            <w:r w:rsidR="00E8277E">
              <w:t xml:space="preserve"> (15 Weeks)</w:t>
            </w:r>
          </w:p>
        </w:tc>
        <w:tc>
          <w:tcPr>
            <w:tcW w:w="4671" w:type="dxa"/>
            <w:gridSpan w:val="7"/>
          </w:tcPr>
          <w:p w14:paraId="42571FF8" w14:textId="544DA088" w:rsidR="00265340" w:rsidRDefault="00453A0C" w:rsidP="00DC7D0F">
            <w:pPr>
              <w:jc w:val="center"/>
            </w:pPr>
            <w:r>
              <w:t>120</w:t>
            </w:r>
          </w:p>
        </w:tc>
      </w:tr>
      <w:tr w:rsidR="00265340" w14:paraId="647F0279" w14:textId="77777777" w:rsidTr="00D0187A">
        <w:tc>
          <w:tcPr>
            <w:tcW w:w="4957" w:type="dxa"/>
          </w:tcPr>
          <w:p w14:paraId="717FB759" w14:textId="69CCFA62" w:rsidR="00265340" w:rsidRDefault="00D0187A" w:rsidP="00DC7D0F">
            <w:pPr>
              <w:jc w:val="both"/>
            </w:pPr>
            <w:r>
              <w:t xml:space="preserve">SLT </w:t>
            </w:r>
            <w:r w:rsidR="00265340">
              <w:t>Credit Hour</w:t>
            </w:r>
            <w:r>
              <w:t>s</w:t>
            </w:r>
          </w:p>
        </w:tc>
        <w:tc>
          <w:tcPr>
            <w:tcW w:w="4671" w:type="dxa"/>
            <w:gridSpan w:val="7"/>
          </w:tcPr>
          <w:p w14:paraId="339E8C74" w14:textId="09710ED1" w:rsidR="00265340" w:rsidRDefault="00776BDF" w:rsidP="00DC7D0F">
            <w:pPr>
              <w:jc w:val="center"/>
            </w:pPr>
            <w:r>
              <w:t>3</w:t>
            </w:r>
          </w:p>
        </w:tc>
      </w:tr>
    </w:tbl>
    <w:p w14:paraId="0A231E74" w14:textId="45E4BDAC" w:rsidR="00724E12" w:rsidRDefault="00724E12">
      <w:pPr>
        <w:spacing w:after="0" w:line="240" w:lineRule="auto"/>
        <w:jc w:val="both"/>
      </w:pPr>
    </w:p>
    <w:p w14:paraId="734D5708" w14:textId="25DD1C18" w:rsidR="00C05567" w:rsidRDefault="00C05567">
      <w:pPr>
        <w:spacing w:after="0" w:line="240" w:lineRule="auto"/>
        <w:jc w:val="both"/>
      </w:pPr>
      <w:r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14:paraId="08D17AA3" w14:textId="77777777" w:rsidTr="001335ED">
        <w:tc>
          <w:tcPr>
            <w:tcW w:w="2405" w:type="dxa"/>
          </w:tcPr>
          <w:p w14:paraId="79D25E30" w14:textId="09979FE5" w:rsidR="00C05567" w:rsidRDefault="00C05567">
            <w:pPr>
              <w:jc w:val="both"/>
            </w:pPr>
            <w:r>
              <w:t>Main Reference</w:t>
            </w:r>
          </w:p>
        </w:tc>
        <w:tc>
          <w:tcPr>
            <w:tcW w:w="7223" w:type="dxa"/>
          </w:tcPr>
          <w:p w14:paraId="16745AF1" w14:textId="32177FC5" w:rsidR="000A7802" w:rsidRDefault="00952D31" w:rsidP="00313FD9">
            <w:pPr>
              <w:jc w:val="both"/>
            </w:pPr>
            <w:r w:rsidRPr="00952D31">
              <w:t xml:space="preserve">Robert L. </w:t>
            </w:r>
            <w:proofErr w:type="spellStart"/>
            <w:r w:rsidRPr="00952D31">
              <w:t>Boylestad</w:t>
            </w:r>
            <w:proofErr w:type="spellEnd"/>
            <w:r w:rsidR="001B750F">
              <w:t>,</w:t>
            </w:r>
            <w:r w:rsidR="0033146C">
              <w:t xml:space="preserve"> </w:t>
            </w:r>
            <w:r w:rsidRPr="00952D31">
              <w:t>Introductory Circuit Analysis</w:t>
            </w:r>
            <w:r w:rsidR="00627804">
              <w:t xml:space="preserve">, </w:t>
            </w:r>
            <w:r w:rsidR="001517AF">
              <w:t>13</w:t>
            </w:r>
            <w:r w:rsidR="001C0013">
              <w:t>rd</w:t>
            </w:r>
            <w:r w:rsidR="001517AF">
              <w:t xml:space="preserve"> </w:t>
            </w:r>
            <w:r w:rsidR="00243086">
              <w:t xml:space="preserve">Edition, </w:t>
            </w:r>
            <w:r>
              <w:t>201</w:t>
            </w:r>
            <w:r w:rsidR="001517AF">
              <w:t>5</w:t>
            </w:r>
            <w:r>
              <w:t>,</w:t>
            </w:r>
            <w:r w:rsidR="005D2289">
              <w:t xml:space="preserve"> </w:t>
            </w:r>
            <w:r w:rsidR="001517AF" w:rsidRPr="001517AF">
              <w:t>Pearson</w:t>
            </w:r>
            <w:r w:rsidR="003C7622">
              <w:t>.</w:t>
            </w:r>
          </w:p>
        </w:tc>
      </w:tr>
      <w:tr w:rsidR="00C05567" w14:paraId="12042C08" w14:textId="77777777" w:rsidTr="001335ED">
        <w:tc>
          <w:tcPr>
            <w:tcW w:w="2405" w:type="dxa"/>
          </w:tcPr>
          <w:p w14:paraId="675A83B2" w14:textId="12620B50" w:rsidR="00C05567" w:rsidRDefault="00C05567">
            <w:pPr>
              <w:jc w:val="both"/>
            </w:pPr>
            <w:r>
              <w:t xml:space="preserve">Additional References </w:t>
            </w:r>
          </w:p>
        </w:tc>
        <w:tc>
          <w:tcPr>
            <w:tcW w:w="7223" w:type="dxa"/>
          </w:tcPr>
          <w:p w14:paraId="167B449E" w14:textId="6AEF853B" w:rsidR="00C05567" w:rsidRDefault="001C0013" w:rsidP="000A048E">
            <w:pPr>
              <w:ind w:left="7"/>
              <w:jc w:val="both"/>
            </w:pPr>
            <w:r w:rsidRPr="001C0013">
              <w:t>James W. Nilsson</w:t>
            </w:r>
            <w:r w:rsidR="00536E89">
              <w:t xml:space="preserve">, </w:t>
            </w:r>
            <w:r w:rsidRPr="001C0013">
              <w:t>Electric Circuits</w:t>
            </w:r>
            <w:r w:rsidR="00536E89">
              <w:t xml:space="preserve">, </w:t>
            </w:r>
            <w:r>
              <w:t xml:space="preserve">10th </w:t>
            </w:r>
            <w:r w:rsidR="00536E89">
              <w:t xml:space="preserve">Edition, </w:t>
            </w:r>
            <w:r w:rsidR="00654572">
              <w:t>2014</w:t>
            </w:r>
            <w:r w:rsidR="00536E89">
              <w:t xml:space="preserve">, </w:t>
            </w:r>
            <w:r w:rsidR="00654572" w:rsidRPr="00654572">
              <w:t>Pearson</w:t>
            </w:r>
            <w:r w:rsidR="003C7622">
              <w:t>.</w:t>
            </w:r>
          </w:p>
        </w:tc>
      </w:tr>
    </w:tbl>
    <w:p w14:paraId="1F1015D4" w14:textId="77777777" w:rsidR="0049253F" w:rsidRPr="005E18AA" w:rsidRDefault="0049253F" w:rsidP="0049253F">
      <w:pPr>
        <w:spacing w:after="0" w:line="360" w:lineRule="auto"/>
        <w:jc w:val="both"/>
        <w:rPr>
          <w:b/>
        </w:rPr>
      </w:pPr>
    </w:p>
    <w:p w14:paraId="609FA95C" w14:textId="48E95BAE" w:rsidR="0049253F" w:rsidRPr="00610780" w:rsidRDefault="0049253F">
      <w:pPr>
        <w:spacing w:after="0" w:line="240" w:lineRule="auto"/>
        <w:jc w:val="both"/>
        <w:rPr>
          <w:color w:val="FF0000"/>
        </w:rPr>
      </w:pPr>
    </w:p>
    <w:sectPr w:rsidR="0049253F" w:rsidRPr="00610780" w:rsidSect="00E4291F">
      <w:footerReference w:type="even" r:id="rId13"/>
      <w:footerReference w:type="default" r:id="rId14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8E73A" w14:textId="77777777" w:rsidR="007F7352" w:rsidRDefault="007F7352" w:rsidP="00C97CE2">
      <w:pPr>
        <w:spacing w:after="0" w:line="240" w:lineRule="auto"/>
      </w:pPr>
      <w:r>
        <w:separator/>
      </w:r>
    </w:p>
  </w:endnote>
  <w:endnote w:type="continuationSeparator" w:id="0">
    <w:p w14:paraId="71F50115" w14:textId="77777777" w:rsidR="007F7352" w:rsidRDefault="007F7352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8918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0E03319E" w:rsidR="0058653F" w:rsidRPr="0058653F" w:rsidRDefault="00355EAD" w:rsidP="00322CF8">
        <w:pPr>
          <w:pStyle w:val="Footer"/>
          <w:framePr w:w="4828" w:wrap="none" w:vAnchor="text" w:hAnchor="page" w:x="6014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</w:t>
        </w:r>
        <w:r w:rsidR="00322CF8">
          <w:rPr>
            <w:rStyle w:val="PageNumber"/>
            <w:rFonts w:cstheme="minorHAnsi"/>
            <w:sz w:val="20"/>
            <w:szCs w:val="20"/>
          </w:rPr>
          <w:t>BE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322CF8">
          <w:rPr>
            <w:rStyle w:val="PageNumber"/>
            <w:rFonts w:cstheme="minorHAnsi"/>
            <w:sz w:val="20"/>
            <w:szCs w:val="20"/>
          </w:rPr>
          <w:t>1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58653F" w:rsidRPr="0058653F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58653F" w:rsidRPr="0058653F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D3695" w14:textId="77777777" w:rsidR="007F7352" w:rsidRDefault="007F7352" w:rsidP="00C97CE2">
      <w:pPr>
        <w:spacing w:after="0" w:line="240" w:lineRule="auto"/>
      </w:pPr>
      <w:r>
        <w:separator/>
      </w:r>
    </w:p>
  </w:footnote>
  <w:footnote w:type="continuationSeparator" w:id="0">
    <w:p w14:paraId="097EC51E" w14:textId="77777777" w:rsidR="007F7352" w:rsidRDefault="007F7352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14253B"/>
    <w:multiLevelType w:val="hybridMultilevel"/>
    <w:tmpl w:val="0D34FF1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2376658">
    <w:abstractNumId w:val="3"/>
  </w:num>
  <w:num w:numId="2" w16cid:durableId="787045110">
    <w:abstractNumId w:val="0"/>
  </w:num>
  <w:num w:numId="3" w16cid:durableId="2007249374">
    <w:abstractNumId w:val="4"/>
  </w:num>
  <w:num w:numId="4" w16cid:durableId="118845514">
    <w:abstractNumId w:val="1"/>
  </w:num>
  <w:num w:numId="5" w16cid:durableId="178129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C1"/>
    <w:rsid w:val="00001331"/>
    <w:rsid w:val="0000137E"/>
    <w:rsid w:val="00002452"/>
    <w:rsid w:val="00006CA5"/>
    <w:rsid w:val="00007AC8"/>
    <w:rsid w:val="000142B4"/>
    <w:rsid w:val="00017D74"/>
    <w:rsid w:val="00020553"/>
    <w:rsid w:val="000262A7"/>
    <w:rsid w:val="0003065F"/>
    <w:rsid w:val="00037F66"/>
    <w:rsid w:val="00045F29"/>
    <w:rsid w:val="00050052"/>
    <w:rsid w:val="00051E5A"/>
    <w:rsid w:val="00053490"/>
    <w:rsid w:val="00053BB7"/>
    <w:rsid w:val="00054E74"/>
    <w:rsid w:val="0006101A"/>
    <w:rsid w:val="0006221A"/>
    <w:rsid w:val="00062A96"/>
    <w:rsid w:val="000700C2"/>
    <w:rsid w:val="000710BD"/>
    <w:rsid w:val="00071BAA"/>
    <w:rsid w:val="00072173"/>
    <w:rsid w:val="000729ED"/>
    <w:rsid w:val="00072F87"/>
    <w:rsid w:val="00075443"/>
    <w:rsid w:val="0008078E"/>
    <w:rsid w:val="00086455"/>
    <w:rsid w:val="00086FE9"/>
    <w:rsid w:val="00087473"/>
    <w:rsid w:val="000875A5"/>
    <w:rsid w:val="00090F5F"/>
    <w:rsid w:val="00091956"/>
    <w:rsid w:val="000A048E"/>
    <w:rsid w:val="000A1002"/>
    <w:rsid w:val="000A3EC6"/>
    <w:rsid w:val="000A5633"/>
    <w:rsid w:val="000A7802"/>
    <w:rsid w:val="000B347A"/>
    <w:rsid w:val="000B500D"/>
    <w:rsid w:val="000B5EFC"/>
    <w:rsid w:val="000B6FE8"/>
    <w:rsid w:val="000C71D4"/>
    <w:rsid w:val="000D0F92"/>
    <w:rsid w:val="000D20B9"/>
    <w:rsid w:val="000D5F3B"/>
    <w:rsid w:val="000E0FDB"/>
    <w:rsid w:val="000E2170"/>
    <w:rsid w:val="000E36D4"/>
    <w:rsid w:val="000E464B"/>
    <w:rsid w:val="000E65FB"/>
    <w:rsid w:val="000E6763"/>
    <w:rsid w:val="000E6909"/>
    <w:rsid w:val="0010176A"/>
    <w:rsid w:val="001100AC"/>
    <w:rsid w:val="00112986"/>
    <w:rsid w:val="00114222"/>
    <w:rsid w:val="00116299"/>
    <w:rsid w:val="001306EB"/>
    <w:rsid w:val="001335ED"/>
    <w:rsid w:val="00134F92"/>
    <w:rsid w:val="00137338"/>
    <w:rsid w:val="00137346"/>
    <w:rsid w:val="00137558"/>
    <w:rsid w:val="001517AF"/>
    <w:rsid w:val="0015236A"/>
    <w:rsid w:val="00153817"/>
    <w:rsid w:val="00153E6D"/>
    <w:rsid w:val="00156A14"/>
    <w:rsid w:val="00157F7E"/>
    <w:rsid w:val="0016145B"/>
    <w:rsid w:val="00166FE6"/>
    <w:rsid w:val="00170EB3"/>
    <w:rsid w:val="00172289"/>
    <w:rsid w:val="00180145"/>
    <w:rsid w:val="001826CF"/>
    <w:rsid w:val="001910C6"/>
    <w:rsid w:val="0019562D"/>
    <w:rsid w:val="001A13BD"/>
    <w:rsid w:val="001A3F4C"/>
    <w:rsid w:val="001A7AE7"/>
    <w:rsid w:val="001B0DBE"/>
    <w:rsid w:val="001B32CB"/>
    <w:rsid w:val="001B3533"/>
    <w:rsid w:val="001B4609"/>
    <w:rsid w:val="001B4E10"/>
    <w:rsid w:val="001B5C87"/>
    <w:rsid w:val="001B7395"/>
    <w:rsid w:val="001B750F"/>
    <w:rsid w:val="001C0013"/>
    <w:rsid w:val="001C1348"/>
    <w:rsid w:val="001C29F5"/>
    <w:rsid w:val="001E168F"/>
    <w:rsid w:val="001E2413"/>
    <w:rsid w:val="001E5F86"/>
    <w:rsid w:val="001F4B27"/>
    <w:rsid w:val="001F4F41"/>
    <w:rsid w:val="001F56C6"/>
    <w:rsid w:val="002012B8"/>
    <w:rsid w:val="002017DD"/>
    <w:rsid w:val="00207430"/>
    <w:rsid w:val="00210358"/>
    <w:rsid w:val="00212428"/>
    <w:rsid w:val="0021296E"/>
    <w:rsid w:val="00213A58"/>
    <w:rsid w:val="00226DC4"/>
    <w:rsid w:val="00227F98"/>
    <w:rsid w:val="00230949"/>
    <w:rsid w:val="00230F20"/>
    <w:rsid w:val="00242DCD"/>
    <w:rsid w:val="00243086"/>
    <w:rsid w:val="00245C9C"/>
    <w:rsid w:val="002516C9"/>
    <w:rsid w:val="0025515A"/>
    <w:rsid w:val="00255802"/>
    <w:rsid w:val="00260CD3"/>
    <w:rsid w:val="00262C8B"/>
    <w:rsid w:val="00263590"/>
    <w:rsid w:val="00265340"/>
    <w:rsid w:val="002707D9"/>
    <w:rsid w:val="00271FAA"/>
    <w:rsid w:val="00272B1F"/>
    <w:rsid w:val="0027557F"/>
    <w:rsid w:val="0027781F"/>
    <w:rsid w:val="002863FC"/>
    <w:rsid w:val="00287B51"/>
    <w:rsid w:val="002930FE"/>
    <w:rsid w:val="002952EB"/>
    <w:rsid w:val="00296213"/>
    <w:rsid w:val="00297158"/>
    <w:rsid w:val="002978A4"/>
    <w:rsid w:val="002A102A"/>
    <w:rsid w:val="002A488E"/>
    <w:rsid w:val="002B25DA"/>
    <w:rsid w:val="002C3D88"/>
    <w:rsid w:val="002C3D99"/>
    <w:rsid w:val="002D0D52"/>
    <w:rsid w:val="002D5299"/>
    <w:rsid w:val="002E1C94"/>
    <w:rsid w:val="002E5541"/>
    <w:rsid w:val="002F490A"/>
    <w:rsid w:val="002F4FA8"/>
    <w:rsid w:val="003050F3"/>
    <w:rsid w:val="0031341A"/>
    <w:rsid w:val="00313C24"/>
    <w:rsid w:val="00313FD9"/>
    <w:rsid w:val="0031520F"/>
    <w:rsid w:val="00321007"/>
    <w:rsid w:val="00322CF8"/>
    <w:rsid w:val="00327958"/>
    <w:rsid w:val="00327FAC"/>
    <w:rsid w:val="0033146C"/>
    <w:rsid w:val="00332565"/>
    <w:rsid w:val="0033576E"/>
    <w:rsid w:val="00335F6D"/>
    <w:rsid w:val="00346C82"/>
    <w:rsid w:val="00355EAD"/>
    <w:rsid w:val="003564BB"/>
    <w:rsid w:val="0036213E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9353D"/>
    <w:rsid w:val="00394BCF"/>
    <w:rsid w:val="0039542C"/>
    <w:rsid w:val="003A39D5"/>
    <w:rsid w:val="003A4381"/>
    <w:rsid w:val="003A4F0C"/>
    <w:rsid w:val="003A57FF"/>
    <w:rsid w:val="003B1B0E"/>
    <w:rsid w:val="003B4ED7"/>
    <w:rsid w:val="003B74E5"/>
    <w:rsid w:val="003C1B76"/>
    <w:rsid w:val="003C7622"/>
    <w:rsid w:val="003D4586"/>
    <w:rsid w:val="003D574F"/>
    <w:rsid w:val="003E0F15"/>
    <w:rsid w:val="003E1051"/>
    <w:rsid w:val="003E2033"/>
    <w:rsid w:val="003E300B"/>
    <w:rsid w:val="003E43F6"/>
    <w:rsid w:val="003E7364"/>
    <w:rsid w:val="003F0993"/>
    <w:rsid w:val="003F252A"/>
    <w:rsid w:val="003F2880"/>
    <w:rsid w:val="00406D71"/>
    <w:rsid w:val="00407271"/>
    <w:rsid w:val="00413039"/>
    <w:rsid w:val="004146E5"/>
    <w:rsid w:val="00414EC1"/>
    <w:rsid w:val="004155F0"/>
    <w:rsid w:val="00421A71"/>
    <w:rsid w:val="00423C9D"/>
    <w:rsid w:val="00433E90"/>
    <w:rsid w:val="00435F76"/>
    <w:rsid w:val="00437059"/>
    <w:rsid w:val="00437085"/>
    <w:rsid w:val="00437B3F"/>
    <w:rsid w:val="00442BF4"/>
    <w:rsid w:val="0045162D"/>
    <w:rsid w:val="00452D23"/>
    <w:rsid w:val="00453898"/>
    <w:rsid w:val="00453A0C"/>
    <w:rsid w:val="00457BBE"/>
    <w:rsid w:val="004616E7"/>
    <w:rsid w:val="00462A34"/>
    <w:rsid w:val="00465C01"/>
    <w:rsid w:val="00470C69"/>
    <w:rsid w:val="0047134A"/>
    <w:rsid w:val="00481191"/>
    <w:rsid w:val="00486935"/>
    <w:rsid w:val="0049253F"/>
    <w:rsid w:val="00495F2A"/>
    <w:rsid w:val="00497F9D"/>
    <w:rsid w:val="004B45B3"/>
    <w:rsid w:val="004B6394"/>
    <w:rsid w:val="004B78F0"/>
    <w:rsid w:val="004C0613"/>
    <w:rsid w:val="004C068F"/>
    <w:rsid w:val="004C0DD2"/>
    <w:rsid w:val="004C2728"/>
    <w:rsid w:val="004C2ABB"/>
    <w:rsid w:val="004C4128"/>
    <w:rsid w:val="004C5467"/>
    <w:rsid w:val="004C78AF"/>
    <w:rsid w:val="004D0595"/>
    <w:rsid w:val="004D1DCA"/>
    <w:rsid w:val="004D24D2"/>
    <w:rsid w:val="004D2784"/>
    <w:rsid w:val="004D4149"/>
    <w:rsid w:val="004D7B22"/>
    <w:rsid w:val="004E216E"/>
    <w:rsid w:val="004E7A0C"/>
    <w:rsid w:val="004F7D90"/>
    <w:rsid w:val="00503E68"/>
    <w:rsid w:val="00505ACE"/>
    <w:rsid w:val="0050799B"/>
    <w:rsid w:val="0051103E"/>
    <w:rsid w:val="005152A8"/>
    <w:rsid w:val="00516D82"/>
    <w:rsid w:val="0052610A"/>
    <w:rsid w:val="00526861"/>
    <w:rsid w:val="00530207"/>
    <w:rsid w:val="00534E67"/>
    <w:rsid w:val="00535368"/>
    <w:rsid w:val="0053554A"/>
    <w:rsid w:val="00536E89"/>
    <w:rsid w:val="005456CE"/>
    <w:rsid w:val="00547BE7"/>
    <w:rsid w:val="00550FEC"/>
    <w:rsid w:val="005515BD"/>
    <w:rsid w:val="00551CE3"/>
    <w:rsid w:val="00560AA5"/>
    <w:rsid w:val="00562E4C"/>
    <w:rsid w:val="005631D1"/>
    <w:rsid w:val="0056499D"/>
    <w:rsid w:val="005813C1"/>
    <w:rsid w:val="00585A59"/>
    <w:rsid w:val="0058653F"/>
    <w:rsid w:val="00587921"/>
    <w:rsid w:val="00590A27"/>
    <w:rsid w:val="005A3CD3"/>
    <w:rsid w:val="005B0E5E"/>
    <w:rsid w:val="005B109A"/>
    <w:rsid w:val="005B19DB"/>
    <w:rsid w:val="005B2B9C"/>
    <w:rsid w:val="005B6E9A"/>
    <w:rsid w:val="005D2289"/>
    <w:rsid w:val="005D6FA1"/>
    <w:rsid w:val="005D7917"/>
    <w:rsid w:val="005E0560"/>
    <w:rsid w:val="005E1397"/>
    <w:rsid w:val="005E18AA"/>
    <w:rsid w:val="005E5806"/>
    <w:rsid w:val="005F2357"/>
    <w:rsid w:val="005F64D9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7CFE"/>
    <w:rsid w:val="00627804"/>
    <w:rsid w:val="00642F75"/>
    <w:rsid w:val="00644936"/>
    <w:rsid w:val="00645BE2"/>
    <w:rsid w:val="00653304"/>
    <w:rsid w:val="00653812"/>
    <w:rsid w:val="00654572"/>
    <w:rsid w:val="00660483"/>
    <w:rsid w:val="006649A0"/>
    <w:rsid w:val="00671FEC"/>
    <w:rsid w:val="00672F97"/>
    <w:rsid w:val="00673687"/>
    <w:rsid w:val="00676768"/>
    <w:rsid w:val="0067698F"/>
    <w:rsid w:val="0067754D"/>
    <w:rsid w:val="00690EDA"/>
    <w:rsid w:val="00691548"/>
    <w:rsid w:val="0069270E"/>
    <w:rsid w:val="006A1E4E"/>
    <w:rsid w:val="006A4CD7"/>
    <w:rsid w:val="006A7436"/>
    <w:rsid w:val="006B127B"/>
    <w:rsid w:val="006B24F3"/>
    <w:rsid w:val="006B2D98"/>
    <w:rsid w:val="006B5A4F"/>
    <w:rsid w:val="006C0026"/>
    <w:rsid w:val="006C261E"/>
    <w:rsid w:val="006C2F09"/>
    <w:rsid w:val="006C3546"/>
    <w:rsid w:val="006C7394"/>
    <w:rsid w:val="006E14F0"/>
    <w:rsid w:val="006E289D"/>
    <w:rsid w:val="006F0BA5"/>
    <w:rsid w:val="006F5D9E"/>
    <w:rsid w:val="006F704C"/>
    <w:rsid w:val="006F7600"/>
    <w:rsid w:val="00706EAB"/>
    <w:rsid w:val="00707153"/>
    <w:rsid w:val="00720F00"/>
    <w:rsid w:val="00724E12"/>
    <w:rsid w:val="00725BA7"/>
    <w:rsid w:val="00730A4A"/>
    <w:rsid w:val="0074230D"/>
    <w:rsid w:val="00742775"/>
    <w:rsid w:val="0074572D"/>
    <w:rsid w:val="0074702C"/>
    <w:rsid w:val="00751FF1"/>
    <w:rsid w:val="00764AE8"/>
    <w:rsid w:val="007668E2"/>
    <w:rsid w:val="00771733"/>
    <w:rsid w:val="00776954"/>
    <w:rsid w:val="00776BDF"/>
    <w:rsid w:val="00781EB3"/>
    <w:rsid w:val="00784047"/>
    <w:rsid w:val="00784663"/>
    <w:rsid w:val="00787496"/>
    <w:rsid w:val="00793035"/>
    <w:rsid w:val="00795AF9"/>
    <w:rsid w:val="00795E79"/>
    <w:rsid w:val="00796528"/>
    <w:rsid w:val="007A4D2B"/>
    <w:rsid w:val="007A53D5"/>
    <w:rsid w:val="007A644F"/>
    <w:rsid w:val="007A699F"/>
    <w:rsid w:val="007B335E"/>
    <w:rsid w:val="007B6D75"/>
    <w:rsid w:val="007C1EF0"/>
    <w:rsid w:val="007C787C"/>
    <w:rsid w:val="007C7DA1"/>
    <w:rsid w:val="007D54FC"/>
    <w:rsid w:val="007E1BAF"/>
    <w:rsid w:val="007E419B"/>
    <w:rsid w:val="007E52DF"/>
    <w:rsid w:val="007F7352"/>
    <w:rsid w:val="008028D5"/>
    <w:rsid w:val="008053DE"/>
    <w:rsid w:val="00812B89"/>
    <w:rsid w:val="00813E5F"/>
    <w:rsid w:val="00815D83"/>
    <w:rsid w:val="00823F46"/>
    <w:rsid w:val="008243B9"/>
    <w:rsid w:val="00826ECC"/>
    <w:rsid w:val="0084042B"/>
    <w:rsid w:val="00847EFC"/>
    <w:rsid w:val="00850D16"/>
    <w:rsid w:val="008511FC"/>
    <w:rsid w:val="00852A8E"/>
    <w:rsid w:val="00856408"/>
    <w:rsid w:val="00857B73"/>
    <w:rsid w:val="008636F9"/>
    <w:rsid w:val="008646DC"/>
    <w:rsid w:val="00873347"/>
    <w:rsid w:val="00877139"/>
    <w:rsid w:val="00884F56"/>
    <w:rsid w:val="00886D2E"/>
    <w:rsid w:val="00891014"/>
    <w:rsid w:val="008938DF"/>
    <w:rsid w:val="008965BF"/>
    <w:rsid w:val="008A2B12"/>
    <w:rsid w:val="008A3765"/>
    <w:rsid w:val="008B2894"/>
    <w:rsid w:val="008B569E"/>
    <w:rsid w:val="008B5932"/>
    <w:rsid w:val="008B63A1"/>
    <w:rsid w:val="008B7553"/>
    <w:rsid w:val="008C72B1"/>
    <w:rsid w:val="008D3EEB"/>
    <w:rsid w:val="008E08C5"/>
    <w:rsid w:val="008E2DCD"/>
    <w:rsid w:val="008E3EFB"/>
    <w:rsid w:val="008F5FEC"/>
    <w:rsid w:val="008F6C78"/>
    <w:rsid w:val="00900E64"/>
    <w:rsid w:val="0090207E"/>
    <w:rsid w:val="00904722"/>
    <w:rsid w:val="00904ECC"/>
    <w:rsid w:val="00906B58"/>
    <w:rsid w:val="00907BF9"/>
    <w:rsid w:val="00907C2C"/>
    <w:rsid w:val="00916B15"/>
    <w:rsid w:val="00917541"/>
    <w:rsid w:val="00917F48"/>
    <w:rsid w:val="00920720"/>
    <w:rsid w:val="00920DED"/>
    <w:rsid w:val="00922033"/>
    <w:rsid w:val="009227D7"/>
    <w:rsid w:val="009253B0"/>
    <w:rsid w:val="00926A73"/>
    <w:rsid w:val="00927C72"/>
    <w:rsid w:val="009301F3"/>
    <w:rsid w:val="009308AB"/>
    <w:rsid w:val="00934C36"/>
    <w:rsid w:val="009406FA"/>
    <w:rsid w:val="00952D31"/>
    <w:rsid w:val="009642DB"/>
    <w:rsid w:val="00973375"/>
    <w:rsid w:val="009765CF"/>
    <w:rsid w:val="00977C12"/>
    <w:rsid w:val="00990932"/>
    <w:rsid w:val="00992292"/>
    <w:rsid w:val="00993ADF"/>
    <w:rsid w:val="00996AD3"/>
    <w:rsid w:val="009A6DAE"/>
    <w:rsid w:val="009B1572"/>
    <w:rsid w:val="009B6A6F"/>
    <w:rsid w:val="009B7C87"/>
    <w:rsid w:val="009C0F51"/>
    <w:rsid w:val="009C4ACB"/>
    <w:rsid w:val="009C6723"/>
    <w:rsid w:val="009C718A"/>
    <w:rsid w:val="009D26B7"/>
    <w:rsid w:val="009D2EE8"/>
    <w:rsid w:val="009D337B"/>
    <w:rsid w:val="009D4DFC"/>
    <w:rsid w:val="009E5B58"/>
    <w:rsid w:val="009F0293"/>
    <w:rsid w:val="009F1B1A"/>
    <w:rsid w:val="00A03347"/>
    <w:rsid w:val="00A03AFB"/>
    <w:rsid w:val="00A1168F"/>
    <w:rsid w:val="00A12DFD"/>
    <w:rsid w:val="00A16310"/>
    <w:rsid w:val="00A2139F"/>
    <w:rsid w:val="00A24478"/>
    <w:rsid w:val="00A2510E"/>
    <w:rsid w:val="00A269DB"/>
    <w:rsid w:val="00A31D82"/>
    <w:rsid w:val="00A42A2B"/>
    <w:rsid w:val="00A46A2F"/>
    <w:rsid w:val="00A50528"/>
    <w:rsid w:val="00A511AF"/>
    <w:rsid w:val="00A548D1"/>
    <w:rsid w:val="00A621F5"/>
    <w:rsid w:val="00A62332"/>
    <w:rsid w:val="00A6317B"/>
    <w:rsid w:val="00A64FB5"/>
    <w:rsid w:val="00A702B7"/>
    <w:rsid w:val="00A741CA"/>
    <w:rsid w:val="00A81312"/>
    <w:rsid w:val="00A82DE3"/>
    <w:rsid w:val="00A8516C"/>
    <w:rsid w:val="00A8588A"/>
    <w:rsid w:val="00A91534"/>
    <w:rsid w:val="00A920CF"/>
    <w:rsid w:val="00A9394C"/>
    <w:rsid w:val="00A96704"/>
    <w:rsid w:val="00A967DA"/>
    <w:rsid w:val="00AA1967"/>
    <w:rsid w:val="00AA7008"/>
    <w:rsid w:val="00AC3E13"/>
    <w:rsid w:val="00AD53B0"/>
    <w:rsid w:val="00AD6616"/>
    <w:rsid w:val="00AE2E59"/>
    <w:rsid w:val="00AF0823"/>
    <w:rsid w:val="00AF30DB"/>
    <w:rsid w:val="00B023F4"/>
    <w:rsid w:val="00B065F8"/>
    <w:rsid w:val="00B06A78"/>
    <w:rsid w:val="00B11102"/>
    <w:rsid w:val="00B21DEA"/>
    <w:rsid w:val="00B2233B"/>
    <w:rsid w:val="00B2258E"/>
    <w:rsid w:val="00B23B5F"/>
    <w:rsid w:val="00B34959"/>
    <w:rsid w:val="00B35280"/>
    <w:rsid w:val="00B40E50"/>
    <w:rsid w:val="00B41F87"/>
    <w:rsid w:val="00B43541"/>
    <w:rsid w:val="00B444F5"/>
    <w:rsid w:val="00B44B3E"/>
    <w:rsid w:val="00B54112"/>
    <w:rsid w:val="00B63358"/>
    <w:rsid w:val="00B6417E"/>
    <w:rsid w:val="00B66C63"/>
    <w:rsid w:val="00B66FB2"/>
    <w:rsid w:val="00B70656"/>
    <w:rsid w:val="00B70809"/>
    <w:rsid w:val="00B742EC"/>
    <w:rsid w:val="00B80246"/>
    <w:rsid w:val="00B82459"/>
    <w:rsid w:val="00B83D94"/>
    <w:rsid w:val="00B85652"/>
    <w:rsid w:val="00B91F64"/>
    <w:rsid w:val="00B936FC"/>
    <w:rsid w:val="00B967B8"/>
    <w:rsid w:val="00BA0625"/>
    <w:rsid w:val="00BA1E14"/>
    <w:rsid w:val="00BA4899"/>
    <w:rsid w:val="00BA4A72"/>
    <w:rsid w:val="00BA7738"/>
    <w:rsid w:val="00BB21E8"/>
    <w:rsid w:val="00BC3986"/>
    <w:rsid w:val="00BC6A7C"/>
    <w:rsid w:val="00BC6F2A"/>
    <w:rsid w:val="00BD0536"/>
    <w:rsid w:val="00BD0BAE"/>
    <w:rsid w:val="00BD0FF1"/>
    <w:rsid w:val="00BD4863"/>
    <w:rsid w:val="00BD4F24"/>
    <w:rsid w:val="00BD73E8"/>
    <w:rsid w:val="00BE50BE"/>
    <w:rsid w:val="00BE558D"/>
    <w:rsid w:val="00BE6172"/>
    <w:rsid w:val="00BF08AF"/>
    <w:rsid w:val="00BF41EA"/>
    <w:rsid w:val="00BF5141"/>
    <w:rsid w:val="00C029D1"/>
    <w:rsid w:val="00C05567"/>
    <w:rsid w:val="00C10F07"/>
    <w:rsid w:val="00C22D22"/>
    <w:rsid w:val="00C2732C"/>
    <w:rsid w:val="00C329B7"/>
    <w:rsid w:val="00C422E1"/>
    <w:rsid w:val="00C44168"/>
    <w:rsid w:val="00C4518A"/>
    <w:rsid w:val="00C471A7"/>
    <w:rsid w:val="00C47FE3"/>
    <w:rsid w:val="00C50CCA"/>
    <w:rsid w:val="00C52BA7"/>
    <w:rsid w:val="00C55E63"/>
    <w:rsid w:val="00C55E9F"/>
    <w:rsid w:val="00C61991"/>
    <w:rsid w:val="00C629B6"/>
    <w:rsid w:val="00C645CB"/>
    <w:rsid w:val="00C65049"/>
    <w:rsid w:val="00C66783"/>
    <w:rsid w:val="00C725EC"/>
    <w:rsid w:val="00C74CC7"/>
    <w:rsid w:val="00C758D7"/>
    <w:rsid w:val="00C75B6C"/>
    <w:rsid w:val="00C85000"/>
    <w:rsid w:val="00C91CB0"/>
    <w:rsid w:val="00C97CE2"/>
    <w:rsid w:val="00CA1FEE"/>
    <w:rsid w:val="00CA22C8"/>
    <w:rsid w:val="00CA26FA"/>
    <w:rsid w:val="00CA2827"/>
    <w:rsid w:val="00CA3B0C"/>
    <w:rsid w:val="00CA3D25"/>
    <w:rsid w:val="00CB133C"/>
    <w:rsid w:val="00CB2442"/>
    <w:rsid w:val="00CB467B"/>
    <w:rsid w:val="00CB5BFD"/>
    <w:rsid w:val="00CB66A1"/>
    <w:rsid w:val="00CB6BC2"/>
    <w:rsid w:val="00CC1984"/>
    <w:rsid w:val="00CC1B3B"/>
    <w:rsid w:val="00CC348B"/>
    <w:rsid w:val="00CC7C12"/>
    <w:rsid w:val="00CD6C12"/>
    <w:rsid w:val="00CF173B"/>
    <w:rsid w:val="00D01592"/>
    <w:rsid w:val="00D0187A"/>
    <w:rsid w:val="00D01BA3"/>
    <w:rsid w:val="00D03FDD"/>
    <w:rsid w:val="00D0449F"/>
    <w:rsid w:val="00D06677"/>
    <w:rsid w:val="00D13329"/>
    <w:rsid w:val="00D156CC"/>
    <w:rsid w:val="00D22333"/>
    <w:rsid w:val="00D2316D"/>
    <w:rsid w:val="00D3130C"/>
    <w:rsid w:val="00D33D01"/>
    <w:rsid w:val="00D34161"/>
    <w:rsid w:val="00D34735"/>
    <w:rsid w:val="00D36743"/>
    <w:rsid w:val="00D367F1"/>
    <w:rsid w:val="00D40495"/>
    <w:rsid w:val="00D41367"/>
    <w:rsid w:val="00D4304B"/>
    <w:rsid w:val="00D5082B"/>
    <w:rsid w:val="00D5102A"/>
    <w:rsid w:val="00D60279"/>
    <w:rsid w:val="00D62ADA"/>
    <w:rsid w:val="00D63164"/>
    <w:rsid w:val="00D70738"/>
    <w:rsid w:val="00D77985"/>
    <w:rsid w:val="00D80549"/>
    <w:rsid w:val="00D80DA6"/>
    <w:rsid w:val="00D80E1A"/>
    <w:rsid w:val="00D8155B"/>
    <w:rsid w:val="00D837EE"/>
    <w:rsid w:val="00D9439F"/>
    <w:rsid w:val="00D9759C"/>
    <w:rsid w:val="00DA1592"/>
    <w:rsid w:val="00DA696E"/>
    <w:rsid w:val="00DC0171"/>
    <w:rsid w:val="00DC4D19"/>
    <w:rsid w:val="00DC6A20"/>
    <w:rsid w:val="00DC79B4"/>
    <w:rsid w:val="00DC7D0F"/>
    <w:rsid w:val="00DD0368"/>
    <w:rsid w:val="00DD1C86"/>
    <w:rsid w:val="00DD6D83"/>
    <w:rsid w:val="00DE0A38"/>
    <w:rsid w:val="00DF2FC3"/>
    <w:rsid w:val="00DF4045"/>
    <w:rsid w:val="00DF6E8D"/>
    <w:rsid w:val="00E10C2A"/>
    <w:rsid w:val="00E13ABF"/>
    <w:rsid w:val="00E15153"/>
    <w:rsid w:val="00E20EF7"/>
    <w:rsid w:val="00E3503E"/>
    <w:rsid w:val="00E423BE"/>
    <w:rsid w:val="00E4291F"/>
    <w:rsid w:val="00E525B4"/>
    <w:rsid w:val="00E5425D"/>
    <w:rsid w:val="00E550F4"/>
    <w:rsid w:val="00E61F83"/>
    <w:rsid w:val="00E63A22"/>
    <w:rsid w:val="00E63A5D"/>
    <w:rsid w:val="00E77673"/>
    <w:rsid w:val="00E8277E"/>
    <w:rsid w:val="00E82A2C"/>
    <w:rsid w:val="00E8632D"/>
    <w:rsid w:val="00E86A09"/>
    <w:rsid w:val="00E8799E"/>
    <w:rsid w:val="00E93A8A"/>
    <w:rsid w:val="00E93D21"/>
    <w:rsid w:val="00EA3CD5"/>
    <w:rsid w:val="00EA565A"/>
    <w:rsid w:val="00EA70D5"/>
    <w:rsid w:val="00EA777D"/>
    <w:rsid w:val="00EB7ABB"/>
    <w:rsid w:val="00EC0BA4"/>
    <w:rsid w:val="00EC35EE"/>
    <w:rsid w:val="00EC47BE"/>
    <w:rsid w:val="00EC5E01"/>
    <w:rsid w:val="00EC61C2"/>
    <w:rsid w:val="00ED207C"/>
    <w:rsid w:val="00ED25CF"/>
    <w:rsid w:val="00ED4593"/>
    <w:rsid w:val="00EE5758"/>
    <w:rsid w:val="00F00BAA"/>
    <w:rsid w:val="00F03913"/>
    <w:rsid w:val="00F052C7"/>
    <w:rsid w:val="00F06CDD"/>
    <w:rsid w:val="00F12FF2"/>
    <w:rsid w:val="00F16941"/>
    <w:rsid w:val="00F16971"/>
    <w:rsid w:val="00F222BF"/>
    <w:rsid w:val="00F22746"/>
    <w:rsid w:val="00F23FF8"/>
    <w:rsid w:val="00F2780E"/>
    <w:rsid w:val="00F324E9"/>
    <w:rsid w:val="00F33B3F"/>
    <w:rsid w:val="00F3482A"/>
    <w:rsid w:val="00F37386"/>
    <w:rsid w:val="00F376D0"/>
    <w:rsid w:val="00F40B08"/>
    <w:rsid w:val="00F40F68"/>
    <w:rsid w:val="00F455FF"/>
    <w:rsid w:val="00F5247A"/>
    <w:rsid w:val="00F532C3"/>
    <w:rsid w:val="00F552E5"/>
    <w:rsid w:val="00F628C5"/>
    <w:rsid w:val="00F63897"/>
    <w:rsid w:val="00F6551C"/>
    <w:rsid w:val="00F83804"/>
    <w:rsid w:val="00F86307"/>
    <w:rsid w:val="00F91748"/>
    <w:rsid w:val="00F94F57"/>
    <w:rsid w:val="00FA0C28"/>
    <w:rsid w:val="00FA52DD"/>
    <w:rsid w:val="00FA5414"/>
    <w:rsid w:val="00FA60FB"/>
    <w:rsid w:val="00FA7608"/>
    <w:rsid w:val="00FB3009"/>
    <w:rsid w:val="00FB4877"/>
    <w:rsid w:val="00FC0AEC"/>
    <w:rsid w:val="00FC13D7"/>
    <w:rsid w:val="00FD180D"/>
    <w:rsid w:val="00FD1E79"/>
    <w:rsid w:val="00FD379C"/>
    <w:rsid w:val="00FD37E7"/>
    <w:rsid w:val="00FD6036"/>
    <w:rsid w:val="00FD6A1A"/>
    <w:rsid w:val="00FD799F"/>
    <w:rsid w:val="00FE0EF3"/>
    <w:rsid w:val="00FE1BEB"/>
    <w:rsid w:val="00FE6113"/>
    <w:rsid w:val="00FE655C"/>
    <w:rsid w:val="00FE7427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5CA54EAB-784D-4E3F-94B7-72732145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9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1C5B5554F44429756776FADCF45D2" ma:contentTypeVersion="2" ma:contentTypeDescription="Create a new document." ma:contentTypeScope="" ma:versionID="2d255a8e5baee6bdb2194a890eba23ee">
  <xsd:schema xmlns:xsd="http://www.w3.org/2001/XMLSchema" xmlns:xs="http://www.w3.org/2001/XMLSchema" xmlns:p="http://schemas.microsoft.com/office/2006/metadata/properties" xmlns:ns2="cc8cfbe3-bb32-4d0e-8fd9-f2cfebce37ee" targetNamespace="http://schemas.microsoft.com/office/2006/metadata/properties" ma:root="true" ma:fieldsID="faa186b28fe8a0d24053a6eb28200143" ns2:_="">
    <xsd:import namespace="cc8cfbe3-bb32-4d0e-8fd9-f2cfebce37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cfbe3-bb32-4d0e-8fd9-f2cfebce37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326152-E4EB-4445-AC93-E3DDBDA68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8cfbe3-bb32-4d0e-8fd9-f2cfebce3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073036-B9AA-41A4-A664-1856B52BC7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45376A-E562-4D02-8033-75747C2E67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D165761-79F3-4E22-A40B-44D39A6960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726</Words>
  <Characters>3995</Characters>
  <Application>Microsoft Office Word</Application>
  <DocSecurity>0</DocSecurity>
  <Lines>499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30</cp:revision>
  <cp:lastPrinted>2015-08-18T03:18:00Z</cp:lastPrinted>
  <dcterms:created xsi:type="dcterms:W3CDTF">2021-05-27T06:21:00Z</dcterms:created>
  <dcterms:modified xsi:type="dcterms:W3CDTF">2025-12-04T03:47:00Z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0x0101004DE1C5B5554F44429756776FADCF45D2</vt:lpwstr>
  </property>
</Properties>
</file>