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11F8F9" w14:textId="1AC8D81A" w:rsidR="00394BCF" w:rsidRDefault="00423C9D" w:rsidP="00B70656">
      <w:pPr>
        <w:spacing w:after="0" w:line="240" w:lineRule="auto"/>
        <w:rPr>
          <w:b/>
          <w:sz w:val="24"/>
          <w:szCs w:val="24"/>
        </w:rPr>
      </w:pPr>
      <w:r w:rsidRPr="00EA777D">
        <w:rPr>
          <w:b/>
          <w:noProof/>
          <w:sz w:val="24"/>
          <w:szCs w:val="24"/>
          <w:lang w:eastAsia="zh-CN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1DDEB7BC" wp14:editId="043B7AFF">
                <wp:simplePos x="0" y="0"/>
                <wp:positionH relativeFrom="column">
                  <wp:posOffset>4428490</wp:posOffset>
                </wp:positionH>
                <wp:positionV relativeFrom="paragraph">
                  <wp:posOffset>-148590</wp:posOffset>
                </wp:positionV>
                <wp:extent cx="2152650" cy="771525"/>
                <wp:effectExtent l="0" t="0" r="6350" b="3175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52650" cy="7715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62D1288" w14:textId="77777777" w:rsidR="00423C9D" w:rsidRDefault="00BD0FF1" w:rsidP="00E4291F">
                            <w:pPr>
                              <w:ind w:right="542"/>
                              <w:jc w:val="right"/>
                            </w:pPr>
                            <w:r>
                              <w:rPr>
                                <w:noProof/>
                                <w:lang w:eastAsia="zh-CN"/>
                              </w:rPr>
                              <w:drawing>
                                <wp:inline distT="0" distB="0" distL="0" distR="0" wp14:anchorId="2321AAFA" wp14:editId="386EC058">
                                  <wp:extent cx="1560195" cy="639940"/>
                                  <wp:effectExtent l="0" t="0" r="1905" b="0"/>
                                  <wp:docPr id="2" name="Picture 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" name="sunway-university.jpg"/>
                                          <pic:cNvPicPr/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564841" cy="64184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mo="http://schemas.microsoft.com/office/mac/office/2008/main" xmlns:mv="urn:schemas-microsoft-com:mac:vml">
            <w:pict>
              <v:shapetype w14:anchorId="1DDEB7BC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48.7pt;margin-top:-11.7pt;width:169.5pt;height:60.7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" stroked="f">
                <v:textbox>
                  <w:txbxContent>
                    <w:p w14:paraId="062D1288" w14:textId="77777777" w:rsidR="00423C9D" w:rsidRDefault="00BD0FF1" w:rsidP="00E4291F">
                      <w:pPr>
                        <w:ind w:right="542"/>
                        <w:jc w:val="right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2321AAFA" wp14:editId="386EC058">
                            <wp:extent cx="1560195" cy="639940"/>
                            <wp:effectExtent l="0" t="0" r="1905" b="0"/>
                            <wp:docPr id="2" name="Picture 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" name="sunway-university.jpg"/>
                                    <pic:cNvPicPr/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564841" cy="64184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EA777D" w:rsidRPr="00EA777D">
        <w:rPr>
          <w:b/>
          <w:noProof/>
          <w:sz w:val="24"/>
          <w:szCs w:val="24"/>
          <w:lang w:eastAsia="en-MY"/>
        </w:rPr>
        <w:t xml:space="preserve">Course </w:t>
      </w:r>
      <w:r w:rsidR="0015236A">
        <w:rPr>
          <w:b/>
          <w:sz w:val="24"/>
          <w:szCs w:val="24"/>
        </w:rPr>
        <w:t>Specification</w:t>
      </w:r>
    </w:p>
    <w:p w14:paraId="2617121F" w14:textId="6D62D0CD" w:rsidR="009C718A" w:rsidRPr="00230949" w:rsidRDefault="009C718A" w:rsidP="00B70656">
      <w:pPr>
        <w:spacing w:after="0" w:line="24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>Electronic and Electrical Engineering</w:t>
      </w:r>
    </w:p>
    <w:p w14:paraId="2D660CF9" w14:textId="74744EE6" w:rsidR="005813C1" w:rsidRDefault="005813C1" w:rsidP="00B70656">
      <w:pPr>
        <w:spacing w:after="0" w:line="240" w:lineRule="auto"/>
        <w:rPr>
          <w:b/>
          <w:sz w:val="24"/>
          <w:szCs w:val="24"/>
        </w:rPr>
      </w:pPr>
      <w:r w:rsidRPr="00230949">
        <w:rPr>
          <w:b/>
          <w:sz w:val="24"/>
          <w:szCs w:val="24"/>
        </w:rPr>
        <w:t>School</w:t>
      </w:r>
      <w:r w:rsidR="00AD6616">
        <w:rPr>
          <w:b/>
          <w:sz w:val="24"/>
          <w:szCs w:val="24"/>
        </w:rPr>
        <w:t xml:space="preserve"> of Science and Technology</w:t>
      </w:r>
      <w:r w:rsidR="00CB6BC2">
        <w:rPr>
          <w:b/>
          <w:sz w:val="24"/>
          <w:szCs w:val="24"/>
        </w:rPr>
        <w:t>, Sunway University</w:t>
      </w:r>
      <w:r w:rsidR="00116299">
        <w:rPr>
          <w:b/>
          <w:sz w:val="24"/>
          <w:szCs w:val="24"/>
        </w:rPr>
        <w:t>, Malaysia</w:t>
      </w:r>
    </w:p>
    <w:p w14:paraId="2577055F" w14:textId="3FA18E7A" w:rsidR="00B70656" w:rsidRDefault="00B70656" w:rsidP="00B70656">
      <w:pPr>
        <w:spacing w:after="0" w:line="240" w:lineRule="auto"/>
        <w:rPr>
          <w:color w:val="000000" w:themeColor="text1"/>
        </w:rPr>
      </w:pPr>
    </w:p>
    <w:p w14:paraId="33E3B5C3" w14:textId="1CEA27F8" w:rsidR="005E1397" w:rsidRPr="005E1397" w:rsidRDefault="005E1397" w:rsidP="005E1397">
      <w:pPr>
        <w:spacing w:after="0" w:line="360" w:lineRule="auto"/>
        <w:rPr>
          <w:b/>
          <w:color w:val="000000" w:themeColor="text1"/>
        </w:rPr>
      </w:pPr>
      <w:r w:rsidRPr="005E1397">
        <w:rPr>
          <w:b/>
          <w:color w:val="000000" w:themeColor="text1"/>
        </w:rPr>
        <w:t>Section 1: Course Summary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05"/>
        <w:gridCol w:w="7217"/>
      </w:tblGrid>
      <w:tr w:rsidR="00B70656" w:rsidRPr="009820AC" w14:paraId="4376650B" w14:textId="77777777" w:rsidTr="00DC42D7">
        <w:tc>
          <w:tcPr>
            <w:tcW w:w="2405" w:type="dxa"/>
          </w:tcPr>
          <w:p w14:paraId="6215D405" w14:textId="77777777" w:rsidR="00B70656" w:rsidRPr="009820AC" w:rsidRDefault="00B70656" w:rsidP="00B70656">
            <w:pPr>
              <w:rPr>
                <w:color w:val="000000" w:themeColor="text1"/>
              </w:rPr>
            </w:pPr>
            <w:r w:rsidRPr="009820AC">
              <w:rPr>
                <w:color w:val="000000" w:themeColor="text1"/>
              </w:rPr>
              <w:t>Course Name</w:t>
            </w:r>
          </w:p>
        </w:tc>
        <w:tc>
          <w:tcPr>
            <w:tcW w:w="7217" w:type="dxa"/>
          </w:tcPr>
          <w:p w14:paraId="7A73B1BC" w14:textId="5D55F7D8" w:rsidR="00B70656" w:rsidRPr="009820AC" w:rsidRDefault="00431D4D" w:rsidP="00B70656">
            <w:pPr>
              <w:rPr>
                <w:color w:val="000000" w:themeColor="text1"/>
              </w:rPr>
            </w:pPr>
            <w:r w:rsidRPr="00431D4D">
              <w:rPr>
                <w:color w:val="000000" w:themeColor="text1"/>
              </w:rPr>
              <w:t>Programming for Engineers</w:t>
            </w:r>
          </w:p>
        </w:tc>
      </w:tr>
      <w:tr w:rsidR="00B54112" w:rsidRPr="009820AC" w14:paraId="34F25808" w14:textId="77777777" w:rsidTr="00DC42D7">
        <w:tc>
          <w:tcPr>
            <w:tcW w:w="2405" w:type="dxa"/>
            <w:tcBorders>
              <w:bottom w:val="single" w:sz="4" w:space="0" w:color="auto"/>
            </w:tcBorders>
          </w:tcPr>
          <w:p w14:paraId="5EED4882" w14:textId="01243E1F" w:rsidR="00B54112" w:rsidRPr="009820AC" w:rsidRDefault="00B54112" w:rsidP="00B7065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Course Code</w:t>
            </w:r>
          </w:p>
        </w:tc>
        <w:tc>
          <w:tcPr>
            <w:tcW w:w="7217" w:type="dxa"/>
            <w:tcBorders>
              <w:bottom w:val="single" w:sz="4" w:space="0" w:color="auto"/>
            </w:tcBorders>
          </w:tcPr>
          <w:p w14:paraId="50039830" w14:textId="7DA8C378" w:rsidR="00B54112" w:rsidRPr="009820AC" w:rsidRDefault="009219BC" w:rsidP="00B70656">
            <w:pPr>
              <w:rPr>
                <w:color w:val="000000" w:themeColor="text1"/>
              </w:rPr>
            </w:pPr>
            <w:r>
              <w:t>ETC1013</w:t>
            </w:r>
          </w:p>
        </w:tc>
      </w:tr>
      <w:tr w:rsidR="00B54112" w:rsidRPr="009820AC" w14:paraId="62F4C6D1" w14:textId="77777777" w:rsidTr="00DC42D7">
        <w:tc>
          <w:tcPr>
            <w:tcW w:w="2405" w:type="dxa"/>
          </w:tcPr>
          <w:p w14:paraId="7C8FCC26" w14:textId="5893FF16" w:rsidR="00B54112" w:rsidRPr="009820AC" w:rsidRDefault="00051E5A" w:rsidP="00B7065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Lecturer(s)</w:t>
            </w:r>
          </w:p>
        </w:tc>
        <w:tc>
          <w:tcPr>
            <w:tcW w:w="7217" w:type="dxa"/>
          </w:tcPr>
          <w:p w14:paraId="3397D5E0" w14:textId="64ADC1B6" w:rsidR="00B54112" w:rsidRPr="009820AC" w:rsidRDefault="00C770BC" w:rsidP="00B7065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Ir. Dr. Matthew Teow</w:t>
            </w:r>
          </w:p>
        </w:tc>
      </w:tr>
      <w:tr w:rsidR="00B54112" w:rsidRPr="009820AC" w14:paraId="7C5EA212" w14:textId="77777777" w:rsidTr="001E2BE0">
        <w:trPr>
          <w:trHeight w:val="63"/>
        </w:trPr>
        <w:tc>
          <w:tcPr>
            <w:tcW w:w="2405" w:type="dxa"/>
          </w:tcPr>
          <w:p w14:paraId="637C34F6" w14:textId="71868BC0" w:rsidR="00B54112" w:rsidRPr="009820AC" w:rsidRDefault="00B54112" w:rsidP="00B7065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Category</w:t>
            </w:r>
          </w:p>
        </w:tc>
        <w:tc>
          <w:tcPr>
            <w:tcW w:w="7217" w:type="dxa"/>
          </w:tcPr>
          <w:p w14:paraId="2F08B6EE" w14:textId="3528EB84" w:rsidR="00B54112" w:rsidRPr="009820AC" w:rsidRDefault="00DC42D7" w:rsidP="00B7065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Core</w:t>
            </w:r>
          </w:p>
        </w:tc>
      </w:tr>
      <w:tr w:rsidR="00B54112" w:rsidRPr="009820AC" w14:paraId="7042DDC2" w14:textId="77777777" w:rsidTr="00DC42D7">
        <w:tc>
          <w:tcPr>
            <w:tcW w:w="2405" w:type="dxa"/>
          </w:tcPr>
          <w:p w14:paraId="785308AB" w14:textId="7F359960" w:rsidR="00B54112" w:rsidRPr="009820AC" w:rsidRDefault="00B54112" w:rsidP="00B7065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Semester/Year Offered</w:t>
            </w:r>
          </w:p>
        </w:tc>
        <w:tc>
          <w:tcPr>
            <w:tcW w:w="7217" w:type="dxa"/>
          </w:tcPr>
          <w:p w14:paraId="24807CDD" w14:textId="401BDBBC" w:rsidR="00B54112" w:rsidRPr="009820AC" w:rsidRDefault="00DC42D7" w:rsidP="00B7065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Semester 2/Year 1</w:t>
            </w:r>
          </w:p>
        </w:tc>
      </w:tr>
      <w:tr w:rsidR="00B54112" w:rsidRPr="009820AC" w14:paraId="307AA827" w14:textId="77777777" w:rsidTr="00DC42D7">
        <w:tc>
          <w:tcPr>
            <w:tcW w:w="2405" w:type="dxa"/>
          </w:tcPr>
          <w:p w14:paraId="50425383" w14:textId="261EFFF8" w:rsidR="00B54112" w:rsidRPr="009820AC" w:rsidRDefault="00DC42D7" w:rsidP="00B7065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SLT </w:t>
            </w:r>
            <w:r w:rsidR="00B54112">
              <w:rPr>
                <w:color w:val="000000" w:themeColor="text1"/>
              </w:rPr>
              <w:t>Credit Hour</w:t>
            </w:r>
            <w:r>
              <w:rPr>
                <w:color w:val="000000" w:themeColor="text1"/>
              </w:rPr>
              <w:t>s</w:t>
            </w:r>
          </w:p>
        </w:tc>
        <w:tc>
          <w:tcPr>
            <w:tcW w:w="7217" w:type="dxa"/>
          </w:tcPr>
          <w:p w14:paraId="1B8AA222" w14:textId="0E4E8CA3" w:rsidR="00B54112" w:rsidRPr="009820AC" w:rsidRDefault="00DC42D7" w:rsidP="00B7065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3</w:t>
            </w:r>
          </w:p>
        </w:tc>
      </w:tr>
      <w:tr w:rsidR="00B54112" w:rsidRPr="009820AC" w14:paraId="1E19CF07" w14:textId="77777777" w:rsidTr="00DC42D7">
        <w:tc>
          <w:tcPr>
            <w:tcW w:w="2405" w:type="dxa"/>
          </w:tcPr>
          <w:p w14:paraId="6C91A3AD" w14:textId="4CD62340" w:rsidR="00B54112" w:rsidRPr="009820AC" w:rsidRDefault="00B54112" w:rsidP="00B7065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Pre-requisite</w:t>
            </w:r>
            <w:r w:rsidR="003E7364">
              <w:rPr>
                <w:color w:val="000000" w:themeColor="text1"/>
              </w:rPr>
              <w:t xml:space="preserve"> (if any)</w:t>
            </w:r>
          </w:p>
        </w:tc>
        <w:tc>
          <w:tcPr>
            <w:tcW w:w="7217" w:type="dxa"/>
          </w:tcPr>
          <w:p w14:paraId="2A4116F0" w14:textId="52CE50C5" w:rsidR="00B54112" w:rsidRPr="009820AC" w:rsidRDefault="00B54112" w:rsidP="00B70656">
            <w:pPr>
              <w:rPr>
                <w:color w:val="000000" w:themeColor="text1"/>
              </w:rPr>
            </w:pPr>
          </w:p>
        </w:tc>
      </w:tr>
      <w:tr w:rsidR="00B54112" w:rsidRPr="009820AC" w14:paraId="6542A487" w14:textId="77777777" w:rsidTr="00DC42D7">
        <w:tc>
          <w:tcPr>
            <w:tcW w:w="2405" w:type="dxa"/>
          </w:tcPr>
          <w:p w14:paraId="42046C6A" w14:textId="06D171E9" w:rsidR="00B54112" w:rsidRPr="009820AC" w:rsidRDefault="00B54112" w:rsidP="00B7065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Synopsis</w:t>
            </w:r>
          </w:p>
        </w:tc>
        <w:tc>
          <w:tcPr>
            <w:tcW w:w="7217" w:type="dxa"/>
          </w:tcPr>
          <w:p w14:paraId="3EBFF5BA" w14:textId="74621820" w:rsidR="008646DC" w:rsidRPr="009820AC" w:rsidRDefault="00431D4D" w:rsidP="00E72D36">
            <w:pPr>
              <w:jc w:val="both"/>
              <w:rPr>
                <w:color w:val="000000" w:themeColor="text1"/>
              </w:rPr>
            </w:pPr>
            <w:r w:rsidRPr="00431D4D">
              <w:rPr>
                <w:color w:val="000000" w:themeColor="text1"/>
              </w:rPr>
              <w:t xml:space="preserve">This course aims to provide students the understanding of </w:t>
            </w:r>
            <w:r w:rsidR="00514A20">
              <w:rPr>
                <w:color w:val="000000" w:themeColor="text1"/>
              </w:rPr>
              <w:t>computational thinking and</w:t>
            </w:r>
            <w:r w:rsidRPr="00431D4D">
              <w:rPr>
                <w:color w:val="000000" w:themeColor="text1"/>
              </w:rPr>
              <w:t xml:space="preserve"> programming</w:t>
            </w:r>
            <w:r w:rsidR="00514A20">
              <w:rPr>
                <w:color w:val="000000" w:themeColor="text1"/>
              </w:rPr>
              <w:t xml:space="preserve"> techniques for solving non-engineering and engineering problems.</w:t>
            </w:r>
            <w:r w:rsidRPr="00431D4D">
              <w:rPr>
                <w:color w:val="000000" w:themeColor="text1"/>
              </w:rPr>
              <w:t xml:space="preserve"> </w:t>
            </w:r>
          </w:p>
        </w:tc>
      </w:tr>
      <w:tr w:rsidR="00B54112" w:rsidRPr="009820AC" w14:paraId="3F9C6C72" w14:textId="77777777" w:rsidTr="00DC42D7">
        <w:tc>
          <w:tcPr>
            <w:tcW w:w="2405" w:type="dxa"/>
          </w:tcPr>
          <w:p w14:paraId="48AEC594" w14:textId="543001E8" w:rsidR="00B54112" w:rsidRPr="009820AC" w:rsidRDefault="00B54112" w:rsidP="00B7065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Transferable Skills</w:t>
            </w:r>
          </w:p>
        </w:tc>
        <w:tc>
          <w:tcPr>
            <w:tcW w:w="7217" w:type="dxa"/>
          </w:tcPr>
          <w:p w14:paraId="73DEA63D" w14:textId="7F1BC304" w:rsidR="00B54112" w:rsidRPr="009820AC" w:rsidRDefault="00DC42D7" w:rsidP="00B70656">
            <w:pPr>
              <w:rPr>
                <w:color w:val="000000" w:themeColor="text1"/>
              </w:rPr>
            </w:pPr>
            <w:r w:rsidRPr="00DC42D7">
              <w:rPr>
                <w:color w:val="000000" w:themeColor="text1"/>
              </w:rPr>
              <w:t>Analytical Skills, Problem-Solving and Scientific Skills</w:t>
            </w:r>
          </w:p>
        </w:tc>
      </w:tr>
      <w:tr w:rsidR="00B54112" w:rsidRPr="009820AC" w14:paraId="67AE5F8C" w14:textId="77777777" w:rsidTr="00DC42D7">
        <w:tc>
          <w:tcPr>
            <w:tcW w:w="2405" w:type="dxa"/>
          </w:tcPr>
          <w:p w14:paraId="6EF915AC" w14:textId="24193EDA" w:rsidR="00B54112" w:rsidRPr="009820AC" w:rsidRDefault="00B54112" w:rsidP="00B7065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Delivery Method</w:t>
            </w:r>
          </w:p>
        </w:tc>
        <w:tc>
          <w:tcPr>
            <w:tcW w:w="7217" w:type="dxa"/>
          </w:tcPr>
          <w:p w14:paraId="64C15387" w14:textId="0B20EF19" w:rsidR="00B54112" w:rsidRPr="009820AC" w:rsidRDefault="00DC42D7" w:rsidP="00B70656">
            <w:pPr>
              <w:rPr>
                <w:color w:val="000000" w:themeColor="text1"/>
              </w:rPr>
            </w:pPr>
            <w:r w:rsidRPr="00DC42D7">
              <w:rPr>
                <w:color w:val="000000" w:themeColor="text1"/>
              </w:rPr>
              <w:t>Lectures, Tutorials, and Laboratory Practices</w:t>
            </w:r>
          </w:p>
        </w:tc>
      </w:tr>
    </w:tbl>
    <w:p w14:paraId="7AD6B2D3" w14:textId="77777777" w:rsidR="001E168F" w:rsidRDefault="001E168F" w:rsidP="004F7D90">
      <w:pPr>
        <w:spacing w:after="0" w:line="240" w:lineRule="auto"/>
        <w:jc w:val="both"/>
      </w:pPr>
    </w:p>
    <w:p w14:paraId="11BAF5B5" w14:textId="6833321F" w:rsidR="005E1397" w:rsidRPr="005E1397" w:rsidRDefault="005E1397" w:rsidP="005E1397">
      <w:pPr>
        <w:spacing w:after="0" w:line="360" w:lineRule="auto"/>
        <w:jc w:val="both"/>
        <w:rPr>
          <w:b/>
        </w:rPr>
      </w:pPr>
      <w:r w:rsidRPr="005E1397">
        <w:rPr>
          <w:b/>
        </w:rPr>
        <w:t xml:space="preserve">Section 2: </w:t>
      </w:r>
      <w:r w:rsidR="00B44B3E">
        <w:rPr>
          <w:b/>
        </w:rPr>
        <w:t xml:space="preserve">Course </w:t>
      </w:r>
      <w:r w:rsidRPr="005E1397">
        <w:rPr>
          <w:b/>
        </w:rPr>
        <w:t>Outcome</w:t>
      </w:r>
      <w:r w:rsidR="00210358">
        <w:rPr>
          <w:b/>
        </w:rPr>
        <w:t>s</w:t>
      </w:r>
    </w:p>
    <w:p w14:paraId="05138239" w14:textId="3734C48C" w:rsidR="005E1397" w:rsidRDefault="005E1397" w:rsidP="004F7D90">
      <w:pPr>
        <w:spacing w:after="0" w:line="240" w:lineRule="auto"/>
        <w:jc w:val="both"/>
      </w:pPr>
      <w:r w:rsidRPr="005E1397">
        <w:t>Mapping of the Course Outcome</w:t>
      </w:r>
      <w:r w:rsidR="00272B1F">
        <w:t>s</w:t>
      </w:r>
      <w:r w:rsidRPr="005E1397">
        <w:t xml:space="preserve"> (CO) to Programme Outcome</w:t>
      </w:r>
      <w:r w:rsidR="00272B1F">
        <w:t>s</w:t>
      </w:r>
      <w:r w:rsidRPr="005E1397">
        <w:t xml:space="preserve"> (PO), Knowledge Profile (WK), Complex Problem Solving (WP), and Complex Engineering Activities (EA).</w:t>
      </w:r>
    </w:p>
    <w:p w14:paraId="13044456" w14:textId="77777777" w:rsidR="005E1397" w:rsidRPr="00287B51" w:rsidRDefault="005E1397" w:rsidP="004F7D90">
      <w:pPr>
        <w:spacing w:after="0" w:line="240" w:lineRule="auto"/>
        <w:jc w:val="both"/>
      </w:pPr>
    </w:p>
    <w:p w14:paraId="0AA978BF" w14:textId="744129C5" w:rsidR="004F7D90" w:rsidRPr="00287B51" w:rsidRDefault="004F7D90" w:rsidP="004F7D90">
      <w:pPr>
        <w:spacing w:after="0" w:line="240" w:lineRule="auto"/>
        <w:jc w:val="both"/>
      </w:pPr>
      <w:r w:rsidRPr="00287B51">
        <w:t>At the end of this course, the student will be able to: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91"/>
        <w:gridCol w:w="9034"/>
      </w:tblGrid>
      <w:tr w:rsidR="00F47FB0" w:rsidRPr="00287B51" w14:paraId="02B62F8C" w14:textId="77777777" w:rsidTr="00F47FB0">
        <w:tc>
          <w:tcPr>
            <w:tcW w:w="9625" w:type="dxa"/>
            <w:gridSpan w:val="2"/>
          </w:tcPr>
          <w:p w14:paraId="30BE097C" w14:textId="5E1E13E8" w:rsidR="00F47FB0" w:rsidRPr="00287B51" w:rsidRDefault="00F47FB0" w:rsidP="004F7D90">
            <w:pPr>
              <w:jc w:val="both"/>
            </w:pPr>
            <w:r w:rsidRPr="00287B51">
              <w:t xml:space="preserve">Course </w:t>
            </w:r>
            <w:r>
              <w:t>Outcome (CO)</w:t>
            </w:r>
          </w:p>
        </w:tc>
      </w:tr>
      <w:tr w:rsidR="00F47FB0" w:rsidRPr="00287B51" w14:paraId="5004C0F7" w14:textId="77777777" w:rsidTr="00F47FB0">
        <w:tc>
          <w:tcPr>
            <w:tcW w:w="591" w:type="dxa"/>
          </w:tcPr>
          <w:p w14:paraId="224AB859" w14:textId="2158F49D" w:rsidR="00F47FB0" w:rsidRPr="00287B51" w:rsidRDefault="00F47FB0" w:rsidP="004F7D90">
            <w:pPr>
              <w:jc w:val="both"/>
            </w:pPr>
            <w:r w:rsidRPr="00287B51">
              <w:t>CO1</w:t>
            </w:r>
          </w:p>
        </w:tc>
        <w:tc>
          <w:tcPr>
            <w:tcW w:w="9034" w:type="dxa"/>
          </w:tcPr>
          <w:p w14:paraId="278EE170" w14:textId="2D66CC9C" w:rsidR="00F47FB0" w:rsidRPr="00287B51" w:rsidRDefault="00F47FB0" w:rsidP="00053BB7">
            <w:pPr>
              <w:jc w:val="both"/>
            </w:pPr>
            <w:r w:rsidRPr="0013714C">
              <w:rPr>
                <w:b/>
              </w:rPr>
              <w:t>Explain</w:t>
            </w:r>
            <w:r w:rsidRPr="00431D4D">
              <w:t xml:space="preserve"> </w:t>
            </w:r>
            <w:r>
              <w:t>the fundamental</w:t>
            </w:r>
            <w:r w:rsidRPr="00431D4D">
              <w:t xml:space="preserve"> </w:t>
            </w:r>
            <w:r>
              <w:t>principles</w:t>
            </w:r>
            <w:r w:rsidRPr="00431D4D">
              <w:t xml:space="preserve"> </w:t>
            </w:r>
            <w:r>
              <w:t>of computational thinking for computational problem-solving.</w:t>
            </w:r>
          </w:p>
        </w:tc>
      </w:tr>
      <w:tr w:rsidR="00F47FB0" w:rsidRPr="00287B51" w14:paraId="0E6B1E69" w14:textId="77777777" w:rsidTr="00F47FB0">
        <w:tc>
          <w:tcPr>
            <w:tcW w:w="591" w:type="dxa"/>
          </w:tcPr>
          <w:p w14:paraId="616BA343" w14:textId="7DC52954" w:rsidR="00F47FB0" w:rsidRPr="00287B51" w:rsidRDefault="00F47FB0" w:rsidP="004F7D90">
            <w:pPr>
              <w:jc w:val="both"/>
            </w:pPr>
            <w:r w:rsidRPr="00287B51">
              <w:t>CO2</w:t>
            </w:r>
          </w:p>
        </w:tc>
        <w:tc>
          <w:tcPr>
            <w:tcW w:w="9034" w:type="dxa"/>
          </w:tcPr>
          <w:p w14:paraId="796331E1" w14:textId="56D72FB0" w:rsidR="00F47FB0" w:rsidRPr="00E2219D" w:rsidRDefault="00F47FB0" w:rsidP="00E72D36">
            <w:pPr>
              <w:jc w:val="both"/>
            </w:pPr>
            <w:r w:rsidRPr="00E2219D">
              <w:rPr>
                <w:b/>
              </w:rPr>
              <w:t>Apply</w:t>
            </w:r>
            <w:r w:rsidRPr="00E2219D">
              <w:t xml:space="preserve"> programming techniques for </w:t>
            </w:r>
            <w:r>
              <w:t xml:space="preserve">computational </w:t>
            </w:r>
            <w:r w:rsidRPr="00E2219D">
              <w:t>problem</w:t>
            </w:r>
            <w:r>
              <w:t xml:space="preserve">s involved </w:t>
            </w:r>
            <w:r w:rsidRPr="00E2219D">
              <w:t>arithmetic</w:t>
            </w:r>
            <w:r>
              <w:t xml:space="preserve">, </w:t>
            </w:r>
            <w:r w:rsidRPr="00E2219D">
              <w:t>logical</w:t>
            </w:r>
            <w:r>
              <w:t>, and relational statements.</w:t>
            </w:r>
          </w:p>
        </w:tc>
      </w:tr>
      <w:tr w:rsidR="00F47FB0" w:rsidRPr="00287B51" w14:paraId="52D8C509" w14:textId="77777777" w:rsidTr="00F47FB0">
        <w:tc>
          <w:tcPr>
            <w:tcW w:w="591" w:type="dxa"/>
          </w:tcPr>
          <w:p w14:paraId="3E7A5C97" w14:textId="49D0C44A" w:rsidR="00F47FB0" w:rsidRPr="00287B51" w:rsidRDefault="00F47FB0" w:rsidP="004F7D90">
            <w:pPr>
              <w:jc w:val="both"/>
            </w:pPr>
            <w:r w:rsidRPr="00287B51">
              <w:t>CO3</w:t>
            </w:r>
          </w:p>
        </w:tc>
        <w:tc>
          <w:tcPr>
            <w:tcW w:w="9034" w:type="dxa"/>
          </w:tcPr>
          <w:p w14:paraId="773EDA67" w14:textId="34057AB4" w:rsidR="00F47FB0" w:rsidRPr="00287B51" w:rsidRDefault="00F47FB0" w:rsidP="00541881">
            <w:pPr>
              <w:jc w:val="both"/>
            </w:pPr>
            <w:r w:rsidRPr="00E2219D">
              <w:rPr>
                <w:b/>
              </w:rPr>
              <w:t>Apply</w:t>
            </w:r>
            <w:r w:rsidRPr="00E2219D">
              <w:t xml:space="preserve"> programming techniques for </w:t>
            </w:r>
            <w:r>
              <w:t xml:space="preserve">computational </w:t>
            </w:r>
            <w:r w:rsidRPr="00E2219D">
              <w:t>problem</w:t>
            </w:r>
            <w:r>
              <w:t>s involved r</w:t>
            </w:r>
            <w:r w:rsidRPr="00E2219D">
              <w:t>epetition</w:t>
            </w:r>
            <w:r>
              <w:t>, decision making, and multiple logical statements.</w:t>
            </w:r>
          </w:p>
        </w:tc>
      </w:tr>
      <w:tr w:rsidR="00F47FB0" w:rsidRPr="00287B51" w14:paraId="301761B2" w14:textId="77777777" w:rsidTr="00F47FB0">
        <w:tc>
          <w:tcPr>
            <w:tcW w:w="591" w:type="dxa"/>
          </w:tcPr>
          <w:p w14:paraId="63F02528" w14:textId="03E73E82" w:rsidR="00F47FB0" w:rsidRPr="00287B51" w:rsidRDefault="00F47FB0" w:rsidP="004F7D90">
            <w:pPr>
              <w:jc w:val="both"/>
            </w:pPr>
            <w:r w:rsidRPr="00287B51">
              <w:t>CO4</w:t>
            </w:r>
          </w:p>
        </w:tc>
        <w:tc>
          <w:tcPr>
            <w:tcW w:w="9034" w:type="dxa"/>
          </w:tcPr>
          <w:p w14:paraId="0ECE6805" w14:textId="282472E1" w:rsidR="00F47FB0" w:rsidRPr="00287B51" w:rsidRDefault="00F47FB0" w:rsidP="00E2219D">
            <w:pPr>
              <w:jc w:val="both"/>
            </w:pPr>
            <w:r>
              <w:rPr>
                <w:b/>
              </w:rPr>
              <w:t>Design</w:t>
            </w:r>
            <w:r w:rsidRPr="00431D4D">
              <w:t xml:space="preserve"> a </w:t>
            </w:r>
            <w:r>
              <w:t xml:space="preserve">computer </w:t>
            </w:r>
            <w:r w:rsidRPr="00431D4D">
              <w:t xml:space="preserve">program using </w:t>
            </w:r>
            <w:r>
              <w:t xml:space="preserve">functional </w:t>
            </w:r>
            <w:r w:rsidRPr="00E2219D">
              <w:t xml:space="preserve">programming techniques </w:t>
            </w:r>
            <w:r>
              <w:t>for an engineering problem</w:t>
            </w:r>
            <w:r w:rsidRPr="00431D4D">
              <w:t>.</w:t>
            </w:r>
          </w:p>
        </w:tc>
      </w:tr>
    </w:tbl>
    <w:p w14:paraId="2A7784F4" w14:textId="756826A4" w:rsidR="00F628C5" w:rsidRDefault="00C50CCA" w:rsidP="004F7D90">
      <w:pPr>
        <w:spacing w:after="0" w:line="240" w:lineRule="auto"/>
        <w:jc w:val="both"/>
      </w:pPr>
      <w:r>
        <w:t xml:space="preserve">Note: </w:t>
      </w:r>
      <w:r w:rsidR="0000137E">
        <w:t>L</w:t>
      </w:r>
      <w:r>
        <w:t>D/BT = Learning Domain/Bloom's Taxonomy</w:t>
      </w:r>
    </w:p>
    <w:p w14:paraId="4812CDEB" w14:textId="77777777" w:rsidR="00F628C5" w:rsidRPr="00287B51" w:rsidRDefault="00F628C5" w:rsidP="004F7D90">
      <w:pPr>
        <w:spacing w:after="0" w:line="240" w:lineRule="auto"/>
        <w:jc w:val="both"/>
      </w:pPr>
    </w:p>
    <w:p w14:paraId="610BC66E" w14:textId="155A6F3C" w:rsidR="00287B51" w:rsidRDefault="00272B1F">
      <w:pPr>
        <w:spacing w:after="0" w:line="240" w:lineRule="auto"/>
        <w:jc w:val="both"/>
      </w:pPr>
      <w:r w:rsidRPr="00272B1F">
        <w:t>Mapping of the Course Outcomes (CO) to Programme Outcomes (PO), and Programme Educational Objectives (PEO).</w:t>
      </w:r>
      <w:r w:rsidR="004D0595">
        <w:t xml:space="preserve"> </w:t>
      </w:r>
      <w:r w:rsidR="007B335E">
        <w:t>Relational Indicator is "X".</w:t>
      </w:r>
    </w:p>
    <w:p w14:paraId="6D36ED90" w14:textId="1E0E1D6F" w:rsidR="00272B1F" w:rsidRDefault="00272B1F">
      <w:pPr>
        <w:spacing w:after="0" w:line="240" w:lineRule="auto"/>
        <w:jc w:val="both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8"/>
        <w:gridCol w:w="546"/>
        <w:gridCol w:w="546"/>
        <w:gridCol w:w="546"/>
        <w:gridCol w:w="547"/>
        <w:gridCol w:w="546"/>
        <w:gridCol w:w="546"/>
        <w:gridCol w:w="546"/>
        <w:gridCol w:w="547"/>
        <w:gridCol w:w="546"/>
        <w:gridCol w:w="546"/>
        <w:gridCol w:w="546"/>
        <w:gridCol w:w="547"/>
        <w:gridCol w:w="695"/>
        <w:gridCol w:w="695"/>
        <w:gridCol w:w="695"/>
      </w:tblGrid>
      <w:tr w:rsidR="001E5F86" w14:paraId="26ABC2BF" w14:textId="77777777" w:rsidTr="001E5F86">
        <w:tc>
          <w:tcPr>
            <w:tcW w:w="988" w:type="dxa"/>
            <w:vMerge w:val="restart"/>
            <w:vAlign w:val="center"/>
          </w:tcPr>
          <w:p w14:paraId="4B060F8A" w14:textId="27D0A09D" w:rsidR="001E5F86" w:rsidRDefault="001E5F86" w:rsidP="001E5F86">
            <w:pPr>
              <w:jc w:val="center"/>
            </w:pPr>
            <w:r>
              <w:t>CO</w:t>
            </w:r>
          </w:p>
        </w:tc>
        <w:tc>
          <w:tcPr>
            <w:tcW w:w="6555" w:type="dxa"/>
            <w:gridSpan w:val="12"/>
          </w:tcPr>
          <w:p w14:paraId="7148934F" w14:textId="3CA9DFF7" w:rsidR="001E5F86" w:rsidRDefault="001E5F86" w:rsidP="001E5F86">
            <w:pPr>
              <w:jc w:val="center"/>
            </w:pPr>
            <w:r>
              <w:t>PO</w:t>
            </w:r>
          </w:p>
        </w:tc>
        <w:tc>
          <w:tcPr>
            <w:tcW w:w="2085" w:type="dxa"/>
            <w:gridSpan w:val="3"/>
          </w:tcPr>
          <w:p w14:paraId="59262023" w14:textId="63EC31C5" w:rsidR="001E5F86" w:rsidRDefault="001E5F86" w:rsidP="001E5F86">
            <w:pPr>
              <w:jc w:val="center"/>
            </w:pPr>
            <w:r>
              <w:t>PEO</w:t>
            </w:r>
          </w:p>
        </w:tc>
      </w:tr>
      <w:tr w:rsidR="001E5F86" w14:paraId="293F6360" w14:textId="77777777" w:rsidTr="00B83D94">
        <w:tc>
          <w:tcPr>
            <w:tcW w:w="988" w:type="dxa"/>
            <w:vMerge/>
          </w:tcPr>
          <w:p w14:paraId="265ADFAC" w14:textId="77777777" w:rsidR="001E5F86" w:rsidRDefault="001E5F86">
            <w:pPr>
              <w:jc w:val="both"/>
            </w:pPr>
          </w:p>
        </w:tc>
        <w:tc>
          <w:tcPr>
            <w:tcW w:w="546" w:type="dxa"/>
          </w:tcPr>
          <w:p w14:paraId="07438B80" w14:textId="49019528" w:rsidR="001E5F86" w:rsidRDefault="001E5F86" w:rsidP="00B83D94">
            <w:pPr>
              <w:jc w:val="center"/>
            </w:pPr>
            <w:r>
              <w:t>1</w:t>
            </w:r>
          </w:p>
        </w:tc>
        <w:tc>
          <w:tcPr>
            <w:tcW w:w="546" w:type="dxa"/>
          </w:tcPr>
          <w:p w14:paraId="454B61F3" w14:textId="3534E352" w:rsidR="001E5F86" w:rsidRDefault="001E5F86" w:rsidP="00B83D94">
            <w:pPr>
              <w:jc w:val="center"/>
            </w:pPr>
            <w:r>
              <w:t>2</w:t>
            </w:r>
          </w:p>
        </w:tc>
        <w:tc>
          <w:tcPr>
            <w:tcW w:w="546" w:type="dxa"/>
          </w:tcPr>
          <w:p w14:paraId="77F986CF" w14:textId="40812352" w:rsidR="001E5F86" w:rsidRDefault="001E5F86" w:rsidP="00B83D94">
            <w:pPr>
              <w:jc w:val="center"/>
            </w:pPr>
            <w:r>
              <w:t>3</w:t>
            </w:r>
          </w:p>
        </w:tc>
        <w:tc>
          <w:tcPr>
            <w:tcW w:w="547" w:type="dxa"/>
          </w:tcPr>
          <w:p w14:paraId="3AB5A3BE" w14:textId="19B143C2" w:rsidR="001E5F86" w:rsidRDefault="001E5F86" w:rsidP="00B83D94">
            <w:pPr>
              <w:jc w:val="center"/>
            </w:pPr>
            <w:r>
              <w:t>4</w:t>
            </w:r>
          </w:p>
        </w:tc>
        <w:tc>
          <w:tcPr>
            <w:tcW w:w="546" w:type="dxa"/>
          </w:tcPr>
          <w:p w14:paraId="65578344" w14:textId="3D3AF40C" w:rsidR="001E5F86" w:rsidRDefault="001E5F86" w:rsidP="00B83D94">
            <w:pPr>
              <w:jc w:val="center"/>
            </w:pPr>
            <w:r>
              <w:t>5</w:t>
            </w:r>
          </w:p>
        </w:tc>
        <w:tc>
          <w:tcPr>
            <w:tcW w:w="546" w:type="dxa"/>
          </w:tcPr>
          <w:p w14:paraId="6953C056" w14:textId="63187B31" w:rsidR="001E5F86" w:rsidRDefault="001E5F86" w:rsidP="00B83D94">
            <w:pPr>
              <w:jc w:val="center"/>
            </w:pPr>
            <w:r>
              <w:t>6</w:t>
            </w:r>
          </w:p>
        </w:tc>
        <w:tc>
          <w:tcPr>
            <w:tcW w:w="546" w:type="dxa"/>
          </w:tcPr>
          <w:p w14:paraId="4D068E04" w14:textId="07D074AB" w:rsidR="001E5F86" w:rsidRDefault="001E5F86" w:rsidP="00B83D94">
            <w:pPr>
              <w:jc w:val="center"/>
            </w:pPr>
            <w:r>
              <w:t>7</w:t>
            </w:r>
          </w:p>
        </w:tc>
        <w:tc>
          <w:tcPr>
            <w:tcW w:w="547" w:type="dxa"/>
          </w:tcPr>
          <w:p w14:paraId="0F830314" w14:textId="55BB26E8" w:rsidR="001E5F86" w:rsidRDefault="001E5F86" w:rsidP="00B83D94">
            <w:pPr>
              <w:jc w:val="center"/>
            </w:pPr>
            <w:r>
              <w:t>8</w:t>
            </w:r>
          </w:p>
        </w:tc>
        <w:tc>
          <w:tcPr>
            <w:tcW w:w="546" w:type="dxa"/>
          </w:tcPr>
          <w:p w14:paraId="3019BEA7" w14:textId="01D14E72" w:rsidR="001E5F86" w:rsidRDefault="001E5F86" w:rsidP="00B83D94">
            <w:pPr>
              <w:jc w:val="center"/>
            </w:pPr>
            <w:r>
              <w:t>9</w:t>
            </w:r>
          </w:p>
        </w:tc>
        <w:tc>
          <w:tcPr>
            <w:tcW w:w="546" w:type="dxa"/>
          </w:tcPr>
          <w:p w14:paraId="66B3E2D5" w14:textId="0769D306" w:rsidR="001E5F86" w:rsidRDefault="001E5F86" w:rsidP="00B83D94">
            <w:pPr>
              <w:jc w:val="center"/>
            </w:pPr>
            <w:r>
              <w:t>10</w:t>
            </w:r>
          </w:p>
        </w:tc>
        <w:tc>
          <w:tcPr>
            <w:tcW w:w="546" w:type="dxa"/>
          </w:tcPr>
          <w:p w14:paraId="1E12013D" w14:textId="7F4118A9" w:rsidR="001E5F86" w:rsidRDefault="001E5F86" w:rsidP="00B83D94">
            <w:pPr>
              <w:jc w:val="center"/>
            </w:pPr>
            <w:r>
              <w:t>11</w:t>
            </w:r>
          </w:p>
        </w:tc>
        <w:tc>
          <w:tcPr>
            <w:tcW w:w="547" w:type="dxa"/>
          </w:tcPr>
          <w:p w14:paraId="33C63E4D" w14:textId="4B5AF9B4" w:rsidR="001E5F86" w:rsidRDefault="001E5F86" w:rsidP="00B83D94">
            <w:pPr>
              <w:jc w:val="center"/>
            </w:pPr>
            <w:r>
              <w:t>12</w:t>
            </w:r>
          </w:p>
        </w:tc>
        <w:tc>
          <w:tcPr>
            <w:tcW w:w="695" w:type="dxa"/>
          </w:tcPr>
          <w:p w14:paraId="5750F234" w14:textId="4112400E" w:rsidR="001E5F86" w:rsidRDefault="001E5F86" w:rsidP="00B83D94">
            <w:pPr>
              <w:jc w:val="center"/>
            </w:pPr>
            <w:r>
              <w:t>PEO1</w:t>
            </w:r>
          </w:p>
        </w:tc>
        <w:tc>
          <w:tcPr>
            <w:tcW w:w="695" w:type="dxa"/>
          </w:tcPr>
          <w:p w14:paraId="576893C0" w14:textId="2808FEF3" w:rsidR="001E5F86" w:rsidRDefault="001E5F86" w:rsidP="00B83D94">
            <w:pPr>
              <w:jc w:val="center"/>
            </w:pPr>
            <w:r>
              <w:t>PEO2</w:t>
            </w:r>
          </w:p>
        </w:tc>
        <w:tc>
          <w:tcPr>
            <w:tcW w:w="695" w:type="dxa"/>
          </w:tcPr>
          <w:p w14:paraId="61F904F0" w14:textId="75010625" w:rsidR="001E5F86" w:rsidRDefault="001E5F86" w:rsidP="00B83D94">
            <w:pPr>
              <w:jc w:val="center"/>
            </w:pPr>
            <w:r>
              <w:t>PEO3</w:t>
            </w:r>
          </w:p>
        </w:tc>
      </w:tr>
      <w:tr w:rsidR="00B83D94" w14:paraId="67E3C0E9" w14:textId="77777777" w:rsidTr="00B83D94">
        <w:tc>
          <w:tcPr>
            <w:tcW w:w="988" w:type="dxa"/>
          </w:tcPr>
          <w:p w14:paraId="7FD41AD6" w14:textId="74F87FFB" w:rsidR="00B83D94" w:rsidRDefault="00B83D94" w:rsidP="001E5F86">
            <w:pPr>
              <w:jc w:val="center"/>
            </w:pPr>
            <w:r>
              <w:t>CO1</w:t>
            </w:r>
          </w:p>
        </w:tc>
        <w:tc>
          <w:tcPr>
            <w:tcW w:w="546" w:type="dxa"/>
          </w:tcPr>
          <w:p w14:paraId="07167018" w14:textId="767C1A55" w:rsidR="00B83D94" w:rsidRDefault="001E2BE0" w:rsidP="00660483">
            <w:pPr>
              <w:jc w:val="center"/>
            </w:pPr>
            <w:r>
              <w:t>X</w:t>
            </w:r>
          </w:p>
        </w:tc>
        <w:tc>
          <w:tcPr>
            <w:tcW w:w="546" w:type="dxa"/>
          </w:tcPr>
          <w:p w14:paraId="02D6EF03" w14:textId="5468A365" w:rsidR="00B83D94" w:rsidRDefault="00B83D94" w:rsidP="00660483">
            <w:pPr>
              <w:jc w:val="center"/>
            </w:pPr>
          </w:p>
        </w:tc>
        <w:tc>
          <w:tcPr>
            <w:tcW w:w="546" w:type="dxa"/>
          </w:tcPr>
          <w:p w14:paraId="0A9BF29A" w14:textId="77777777" w:rsidR="00B83D94" w:rsidRDefault="00B83D94" w:rsidP="00660483">
            <w:pPr>
              <w:jc w:val="center"/>
            </w:pPr>
          </w:p>
        </w:tc>
        <w:tc>
          <w:tcPr>
            <w:tcW w:w="547" w:type="dxa"/>
          </w:tcPr>
          <w:p w14:paraId="1BB6AD61" w14:textId="77777777" w:rsidR="00B83D94" w:rsidRDefault="00B83D94" w:rsidP="00660483">
            <w:pPr>
              <w:jc w:val="center"/>
            </w:pPr>
          </w:p>
        </w:tc>
        <w:tc>
          <w:tcPr>
            <w:tcW w:w="546" w:type="dxa"/>
          </w:tcPr>
          <w:p w14:paraId="4A262BE2" w14:textId="77777777" w:rsidR="00B83D94" w:rsidRDefault="00B83D94" w:rsidP="00660483">
            <w:pPr>
              <w:jc w:val="center"/>
            </w:pPr>
          </w:p>
        </w:tc>
        <w:tc>
          <w:tcPr>
            <w:tcW w:w="546" w:type="dxa"/>
          </w:tcPr>
          <w:p w14:paraId="356E5CE6" w14:textId="77777777" w:rsidR="00B83D94" w:rsidRDefault="00B83D94" w:rsidP="00660483">
            <w:pPr>
              <w:jc w:val="center"/>
            </w:pPr>
          </w:p>
        </w:tc>
        <w:tc>
          <w:tcPr>
            <w:tcW w:w="546" w:type="dxa"/>
          </w:tcPr>
          <w:p w14:paraId="65EEB2FA" w14:textId="77777777" w:rsidR="00B83D94" w:rsidRDefault="00B83D94" w:rsidP="00660483">
            <w:pPr>
              <w:jc w:val="center"/>
            </w:pPr>
          </w:p>
        </w:tc>
        <w:tc>
          <w:tcPr>
            <w:tcW w:w="547" w:type="dxa"/>
          </w:tcPr>
          <w:p w14:paraId="11550F58" w14:textId="77777777" w:rsidR="00B83D94" w:rsidRDefault="00B83D94" w:rsidP="00660483">
            <w:pPr>
              <w:jc w:val="center"/>
            </w:pPr>
          </w:p>
        </w:tc>
        <w:tc>
          <w:tcPr>
            <w:tcW w:w="546" w:type="dxa"/>
          </w:tcPr>
          <w:p w14:paraId="073A5360" w14:textId="77777777" w:rsidR="00B83D94" w:rsidRDefault="00B83D94" w:rsidP="00660483">
            <w:pPr>
              <w:jc w:val="center"/>
            </w:pPr>
          </w:p>
        </w:tc>
        <w:tc>
          <w:tcPr>
            <w:tcW w:w="546" w:type="dxa"/>
          </w:tcPr>
          <w:p w14:paraId="639D4A63" w14:textId="77777777" w:rsidR="00B83D94" w:rsidRDefault="00B83D94" w:rsidP="00660483">
            <w:pPr>
              <w:jc w:val="center"/>
            </w:pPr>
          </w:p>
        </w:tc>
        <w:tc>
          <w:tcPr>
            <w:tcW w:w="546" w:type="dxa"/>
          </w:tcPr>
          <w:p w14:paraId="243BA0DE" w14:textId="77777777" w:rsidR="00B83D94" w:rsidRDefault="00B83D94" w:rsidP="00660483">
            <w:pPr>
              <w:jc w:val="center"/>
            </w:pPr>
          </w:p>
        </w:tc>
        <w:tc>
          <w:tcPr>
            <w:tcW w:w="547" w:type="dxa"/>
          </w:tcPr>
          <w:p w14:paraId="1E972384" w14:textId="77777777" w:rsidR="00B83D94" w:rsidRDefault="00B83D94" w:rsidP="00660483">
            <w:pPr>
              <w:jc w:val="center"/>
            </w:pPr>
          </w:p>
        </w:tc>
        <w:tc>
          <w:tcPr>
            <w:tcW w:w="695" w:type="dxa"/>
          </w:tcPr>
          <w:p w14:paraId="273A41A4" w14:textId="1CEE34D6" w:rsidR="00B83D94" w:rsidRDefault="001E2BE0" w:rsidP="00660483">
            <w:pPr>
              <w:jc w:val="center"/>
            </w:pPr>
            <w:r>
              <w:t>X</w:t>
            </w:r>
          </w:p>
        </w:tc>
        <w:tc>
          <w:tcPr>
            <w:tcW w:w="695" w:type="dxa"/>
          </w:tcPr>
          <w:p w14:paraId="00F4FD62" w14:textId="77777777" w:rsidR="00B83D94" w:rsidRDefault="00B83D94" w:rsidP="00660483">
            <w:pPr>
              <w:jc w:val="center"/>
            </w:pPr>
          </w:p>
        </w:tc>
        <w:tc>
          <w:tcPr>
            <w:tcW w:w="695" w:type="dxa"/>
          </w:tcPr>
          <w:p w14:paraId="51A9530B" w14:textId="77777777" w:rsidR="00B83D94" w:rsidRDefault="00B83D94" w:rsidP="00660483">
            <w:pPr>
              <w:jc w:val="center"/>
            </w:pPr>
          </w:p>
        </w:tc>
      </w:tr>
      <w:tr w:rsidR="00B83D94" w14:paraId="396ABF19" w14:textId="77777777" w:rsidTr="00B83D94">
        <w:tc>
          <w:tcPr>
            <w:tcW w:w="988" w:type="dxa"/>
          </w:tcPr>
          <w:p w14:paraId="276C8FE0" w14:textId="0B741EC9" w:rsidR="00B83D94" w:rsidRDefault="00B83D94" w:rsidP="001E5F86">
            <w:pPr>
              <w:jc w:val="center"/>
            </w:pPr>
            <w:r>
              <w:t>CO2</w:t>
            </w:r>
          </w:p>
        </w:tc>
        <w:tc>
          <w:tcPr>
            <w:tcW w:w="546" w:type="dxa"/>
          </w:tcPr>
          <w:p w14:paraId="0AD84711" w14:textId="77777777" w:rsidR="00B83D94" w:rsidRDefault="00B83D94" w:rsidP="00660483">
            <w:pPr>
              <w:jc w:val="center"/>
            </w:pPr>
          </w:p>
        </w:tc>
        <w:tc>
          <w:tcPr>
            <w:tcW w:w="546" w:type="dxa"/>
          </w:tcPr>
          <w:p w14:paraId="262AFD9E" w14:textId="766BDEF0" w:rsidR="00B83D94" w:rsidRDefault="00B83D94" w:rsidP="00660483">
            <w:pPr>
              <w:jc w:val="center"/>
            </w:pPr>
          </w:p>
        </w:tc>
        <w:tc>
          <w:tcPr>
            <w:tcW w:w="546" w:type="dxa"/>
          </w:tcPr>
          <w:p w14:paraId="5A5050D7" w14:textId="120B3155" w:rsidR="00B83D94" w:rsidRDefault="001E2BE0" w:rsidP="00660483">
            <w:pPr>
              <w:jc w:val="center"/>
            </w:pPr>
            <w:r>
              <w:t>X</w:t>
            </w:r>
          </w:p>
        </w:tc>
        <w:tc>
          <w:tcPr>
            <w:tcW w:w="547" w:type="dxa"/>
          </w:tcPr>
          <w:p w14:paraId="563A3C05" w14:textId="77777777" w:rsidR="00B83D94" w:rsidRDefault="00B83D94" w:rsidP="00660483">
            <w:pPr>
              <w:jc w:val="center"/>
            </w:pPr>
          </w:p>
        </w:tc>
        <w:tc>
          <w:tcPr>
            <w:tcW w:w="546" w:type="dxa"/>
          </w:tcPr>
          <w:p w14:paraId="131D6595" w14:textId="77777777" w:rsidR="00B83D94" w:rsidRDefault="00B83D94" w:rsidP="00660483">
            <w:pPr>
              <w:jc w:val="center"/>
            </w:pPr>
          </w:p>
        </w:tc>
        <w:tc>
          <w:tcPr>
            <w:tcW w:w="546" w:type="dxa"/>
          </w:tcPr>
          <w:p w14:paraId="69CECFD5" w14:textId="77777777" w:rsidR="00B83D94" w:rsidRDefault="00B83D94" w:rsidP="00660483">
            <w:pPr>
              <w:jc w:val="center"/>
            </w:pPr>
          </w:p>
        </w:tc>
        <w:tc>
          <w:tcPr>
            <w:tcW w:w="546" w:type="dxa"/>
          </w:tcPr>
          <w:p w14:paraId="3E07FBE4" w14:textId="77777777" w:rsidR="00B83D94" w:rsidRDefault="00B83D94" w:rsidP="00660483">
            <w:pPr>
              <w:jc w:val="center"/>
            </w:pPr>
          </w:p>
        </w:tc>
        <w:tc>
          <w:tcPr>
            <w:tcW w:w="547" w:type="dxa"/>
          </w:tcPr>
          <w:p w14:paraId="535727AE" w14:textId="77777777" w:rsidR="00B83D94" w:rsidRDefault="00B83D94" w:rsidP="00660483">
            <w:pPr>
              <w:jc w:val="center"/>
            </w:pPr>
          </w:p>
        </w:tc>
        <w:tc>
          <w:tcPr>
            <w:tcW w:w="546" w:type="dxa"/>
          </w:tcPr>
          <w:p w14:paraId="519A0D7C" w14:textId="77777777" w:rsidR="00B83D94" w:rsidRDefault="00B83D94" w:rsidP="00660483">
            <w:pPr>
              <w:jc w:val="center"/>
            </w:pPr>
          </w:p>
        </w:tc>
        <w:tc>
          <w:tcPr>
            <w:tcW w:w="546" w:type="dxa"/>
          </w:tcPr>
          <w:p w14:paraId="1E042EA2" w14:textId="77777777" w:rsidR="00B83D94" w:rsidRDefault="00B83D94" w:rsidP="00660483">
            <w:pPr>
              <w:jc w:val="center"/>
            </w:pPr>
          </w:p>
        </w:tc>
        <w:tc>
          <w:tcPr>
            <w:tcW w:w="546" w:type="dxa"/>
          </w:tcPr>
          <w:p w14:paraId="217DB580" w14:textId="77777777" w:rsidR="00B83D94" w:rsidRDefault="00B83D94" w:rsidP="00660483">
            <w:pPr>
              <w:jc w:val="center"/>
            </w:pPr>
          </w:p>
        </w:tc>
        <w:tc>
          <w:tcPr>
            <w:tcW w:w="547" w:type="dxa"/>
          </w:tcPr>
          <w:p w14:paraId="6EA8AF43" w14:textId="77777777" w:rsidR="00B83D94" w:rsidRDefault="00B83D94" w:rsidP="00660483">
            <w:pPr>
              <w:jc w:val="center"/>
            </w:pPr>
          </w:p>
        </w:tc>
        <w:tc>
          <w:tcPr>
            <w:tcW w:w="695" w:type="dxa"/>
          </w:tcPr>
          <w:p w14:paraId="58588D48" w14:textId="796DB86D" w:rsidR="00B83D94" w:rsidRDefault="001E2BE0" w:rsidP="00660483">
            <w:pPr>
              <w:jc w:val="center"/>
            </w:pPr>
            <w:r>
              <w:t>X</w:t>
            </w:r>
          </w:p>
        </w:tc>
        <w:tc>
          <w:tcPr>
            <w:tcW w:w="695" w:type="dxa"/>
          </w:tcPr>
          <w:p w14:paraId="5830EB61" w14:textId="77777777" w:rsidR="00B83D94" w:rsidRDefault="00B83D94" w:rsidP="00660483">
            <w:pPr>
              <w:jc w:val="center"/>
            </w:pPr>
          </w:p>
        </w:tc>
        <w:tc>
          <w:tcPr>
            <w:tcW w:w="695" w:type="dxa"/>
          </w:tcPr>
          <w:p w14:paraId="67C2DB7A" w14:textId="77777777" w:rsidR="00B83D94" w:rsidRDefault="00B83D94" w:rsidP="00660483">
            <w:pPr>
              <w:jc w:val="center"/>
            </w:pPr>
          </w:p>
        </w:tc>
      </w:tr>
      <w:tr w:rsidR="00B83D94" w14:paraId="232374B2" w14:textId="77777777" w:rsidTr="00B83D94">
        <w:tc>
          <w:tcPr>
            <w:tcW w:w="988" w:type="dxa"/>
          </w:tcPr>
          <w:p w14:paraId="4F31EB83" w14:textId="09A76936" w:rsidR="00B83D94" w:rsidRDefault="00B83D94" w:rsidP="001E5F86">
            <w:pPr>
              <w:jc w:val="center"/>
            </w:pPr>
            <w:r>
              <w:t>CO3</w:t>
            </w:r>
          </w:p>
        </w:tc>
        <w:tc>
          <w:tcPr>
            <w:tcW w:w="546" w:type="dxa"/>
          </w:tcPr>
          <w:p w14:paraId="4924DABA" w14:textId="77777777" w:rsidR="00B83D94" w:rsidRDefault="00B83D94" w:rsidP="00660483">
            <w:pPr>
              <w:jc w:val="center"/>
            </w:pPr>
          </w:p>
        </w:tc>
        <w:tc>
          <w:tcPr>
            <w:tcW w:w="546" w:type="dxa"/>
          </w:tcPr>
          <w:p w14:paraId="25E7FF1E" w14:textId="422F57AD" w:rsidR="00B83D94" w:rsidRDefault="00B83D94" w:rsidP="00660483">
            <w:pPr>
              <w:jc w:val="center"/>
            </w:pPr>
          </w:p>
        </w:tc>
        <w:tc>
          <w:tcPr>
            <w:tcW w:w="546" w:type="dxa"/>
          </w:tcPr>
          <w:p w14:paraId="5032EACE" w14:textId="52705209" w:rsidR="00B83D94" w:rsidRDefault="001E2BE0" w:rsidP="00660483">
            <w:pPr>
              <w:jc w:val="center"/>
            </w:pPr>
            <w:r>
              <w:t>X</w:t>
            </w:r>
          </w:p>
        </w:tc>
        <w:tc>
          <w:tcPr>
            <w:tcW w:w="547" w:type="dxa"/>
          </w:tcPr>
          <w:p w14:paraId="4C66B08F" w14:textId="77777777" w:rsidR="00B83D94" w:rsidRDefault="00B83D94" w:rsidP="00660483">
            <w:pPr>
              <w:jc w:val="center"/>
            </w:pPr>
          </w:p>
        </w:tc>
        <w:tc>
          <w:tcPr>
            <w:tcW w:w="546" w:type="dxa"/>
          </w:tcPr>
          <w:p w14:paraId="1A9041FB" w14:textId="7E8BC97D" w:rsidR="00B83D94" w:rsidRDefault="00B83D94" w:rsidP="00660483">
            <w:pPr>
              <w:jc w:val="center"/>
            </w:pPr>
          </w:p>
        </w:tc>
        <w:tc>
          <w:tcPr>
            <w:tcW w:w="546" w:type="dxa"/>
          </w:tcPr>
          <w:p w14:paraId="2B400078" w14:textId="77777777" w:rsidR="00B83D94" w:rsidRDefault="00B83D94" w:rsidP="00660483">
            <w:pPr>
              <w:jc w:val="center"/>
            </w:pPr>
          </w:p>
        </w:tc>
        <w:tc>
          <w:tcPr>
            <w:tcW w:w="546" w:type="dxa"/>
          </w:tcPr>
          <w:p w14:paraId="515EBD9B" w14:textId="77777777" w:rsidR="00B83D94" w:rsidRDefault="00B83D94" w:rsidP="00660483">
            <w:pPr>
              <w:jc w:val="center"/>
            </w:pPr>
          </w:p>
        </w:tc>
        <w:tc>
          <w:tcPr>
            <w:tcW w:w="547" w:type="dxa"/>
          </w:tcPr>
          <w:p w14:paraId="3A9CBE1F" w14:textId="77777777" w:rsidR="00B83D94" w:rsidRDefault="00B83D94" w:rsidP="00660483">
            <w:pPr>
              <w:jc w:val="center"/>
            </w:pPr>
          </w:p>
        </w:tc>
        <w:tc>
          <w:tcPr>
            <w:tcW w:w="546" w:type="dxa"/>
          </w:tcPr>
          <w:p w14:paraId="2A368ACC" w14:textId="77777777" w:rsidR="00B83D94" w:rsidRDefault="00B83D94" w:rsidP="00660483">
            <w:pPr>
              <w:jc w:val="center"/>
            </w:pPr>
          </w:p>
        </w:tc>
        <w:tc>
          <w:tcPr>
            <w:tcW w:w="546" w:type="dxa"/>
          </w:tcPr>
          <w:p w14:paraId="09777E4B" w14:textId="77777777" w:rsidR="00B83D94" w:rsidRDefault="00B83D94" w:rsidP="00660483">
            <w:pPr>
              <w:jc w:val="center"/>
            </w:pPr>
          </w:p>
        </w:tc>
        <w:tc>
          <w:tcPr>
            <w:tcW w:w="546" w:type="dxa"/>
          </w:tcPr>
          <w:p w14:paraId="4834AFFA" w14:textId="77777777" w:rsidR="00B83D94" w:rsidRDefault="00B83D94" w:rsidP="00660483">
            <w:pPr>
              <w:jc w:val="center"/>
            </w:pPr>
          </w:p>
        </w:tc>
        <w:tc>
          <w:tcPr>
            <w:tcW w:w="547" w:type="dxa"/>
          </w:tcPr>
          <w:p w14:paraId="284FF485" w14:textId="77777777" w:rsidR="00B83D94" w:rsidRDefault="00B83D94" w:rsidP="00660483">
            <w:pPr>
              <w:jc w:val="center"/>
            </w:pPr>
          </w:p>
        </w:tc>
        <w:tc>
          <w:tcPr>
            <w:tcW w:w="695" w:type="dxa"/>
          </w:tcPr>
          <w:p w14:paraId="1E645EF8" w14:textId="014920C4" w:rsidR="00B83D94" w:rsidRDefault="001E2BE0" w:rsidP="00660483">
            <w:pPr>
              <w:jc w:val="center"/>
            </w:pPr>
            <w:r>
              <w:t>X</w:t>
            </w:r>
          </w:p>
        </w:tc>
        <w:tc>
          <w:tcPr>
            <w:tcW w:w="695" w:type="dxa"/>
          </w:tcPr>
          <w:p w14:paraId="0B9C22F8" w14:textId="0E697B51" w:rsidR="00B83D94" w:rsidRDefault="00B83D94" w:rsidP="00660483">
            <w:pPr>
              <w:jc w:val="center"/>
            </w:pPr>
          </w:p>
        </w:tc>
        <w:tc>
          <w:tcPr>
            <w:tcW w:w="695" w:type="dxa"/>
          </w:tcPr>
          <w:p w14:paraId="7FF63385" w14:textId="77777777" w:rsidR="00B83D94" w:rsidRDefault="00B83D94" w:rsidP="00660483">
            <w:pPr>
              <w:jc w:val="center"/>
            </w:pPr>
          </w:p>
        </w:tc>
      </w:tr>
      <w:tr w:rsidR="00B83D94" w14:paraId="7AF874D5" w14:textId="77777777" w:rsidTr="00B83D94">
        <w:tc>
          <w:tcPr>
            <w:tcW w:w="988" w:type="dxa"/>
          </w:tcPr>
          <w:p w14:paraId="2240A26A" w14:textId="3C0F01E1" w:rsidR="00B83D94" w:rsidRDefault="00B83D94" w:rsidP="001E5F86">
            <w:pPr>
              <w:jc w:val="center"/>
            </w:pPr>
            <w:r>
              <w:t>CO4</w:t>
            </w:r>
          </w:p>
        </w:tc>
        <w:tc>
          <w:tcPr>
            <w:tcW w:w="546" w:type="dxa"/>
          </w:tcPr>
          <w:p w14:paraId="24A37681" w14:textId="77777777" w:rsidR="00B83D94" w:rsidRDefault="00B83D94" w:rsidP="00660483">
            <w:pPr>
              <w:jc w:val="center"/>
            </w:pPr>
          </w:p>
        </w:tc>
        <w:tc>
          <w:tcPr>
            <w:tcW w:w="546" w:type="dxa"/>
          </w:tcPr>
          <w:p w14:paraId="2E05FCF8" w14:textId="77777777" w:rsidR="00B83D94" w:rsidRDefault="00B83D94" w:rsidP="00660483">
            <w:pPr>
              <w:jc w:val="center"/>
            </w:pPr>
          </w:p>
        </w:tc>
        <w:tc>
          <w:tcPr>
            <w:tcW w:w="546" w:type="dxa"/>
          </w:tcPr>
          <w:p w14:paraId="36C68239" w14:textId="3A07FA0A" w:rsidR="00B83D94" w:rsidRDefault="001E2BE0" w:rsidP="00660483">
            <w:pPr>
              <w:jc w:val="center"/>
            </w:pPr>
            <w:r>
              <w:t>X</w:t>
            </w:r>
          </w:p>
        </w:tc>
        <w:tc>
          <w:tcPr>
            <w:tcW w:w="547" w:type="dxa"/>
          </w:tcPr>
          <w:p w14:paraId="787E8D29" w14:textId="235492AD" w:rsidR="00B83D94" w:rsidRDefault="00B83D94" w:rsidP="00660483">
            <w:pPr>
              <w:jc w:val="center"/>
            </w:pPr>
          </w:p>
        </w:tc>
        <w:tc>
          <w:tcPr>
            <w:tcW w:w="546" w:type="dxa"/>
          </w:tcPr>
          <w:p w14:paraId="29FA5089" w14:textId="30A744C0" w:rsidR="00B83D94" w:rsidRDefault="00B83D94" w:rsidP="00660483">
            <w:pPr>
              <w:jc w:val="center"/>
            </w:pPr>
          </w:p>
        </w:tc>
        <w:tc>
          <w:tcPr>
            <w:tcW w:w="546" w:type="dxa"/>
          </w:tcPr>
          <w:p w14:paraId="02F06E51" w14:textId="77777777" w:rsidR="00B83D94" w:rsidRDefault="00B83D94" w:rsidP="00660483">
            <w:pPr>
              <w:jc w:val="center"/>
            </w:pPr>
          </w:p>
        </w:tc>
        <w:tc>
          <w:tcPr>
            <w:tcW w:w="546" w:type="dxa"/>
          </w:tcPr>
          <w:p w14:paraId="5CC4C508" w14:textId="77777777" w:rsidR="00B83D94" w:rsidRDefault="00B83D94" w:rsidP="00660483">
            <w:pPr>
              <w:jc w:val="center"/>
            </w:pPr>
          </w:p>
        </w:tc>
        <w:tc>
          <w:tcPr>
            <w:tcW w:w="547" w:type="dxa"/>
          </w:tcPr>
          <w:p w14:paraId="03C7B92D" w14:textId="77777777" w:rsidR="00B83D94" w:rsidRDefault="00B83D94" w:rsidP="00660483">
            <w:pPr>
              <w:jc w:val="center"/>
            </w:pPr>
          </w:p>
        </w:tc>
        <w:tc>
          <w:tcPr>
            <w:tcW w:w="546" w:type="dxa"/>
          </w:tcPr>
          <w:p w14:paraId="2017A1BB" w14:textId="77777777" w:rsidR="00B83D94" w:rsidRDefault="00B83D94" w:rsidP="00660483">
            <w:pPr>
              <w:jc w:val="center"/>
            </w:pPr>
          </w:p>
        </w:tc>
        <w:tc>
          <w:tcPr>
            <w:tcW w:w="546" w:type="dxa"/>
          </w:tcPr>
          <w:p w14:paraId="45A4471E" w14:textId="77777777" w:rsidR="00B83D94" w:rsidRDefault="00B83D94" w:rsidP="00660483">
            <w:pPr>
              <w:jc w:val="center"/>
            </w:pPr>
          </w:p>
        </w:tc>
        <w:tc>
          <w:tcPr>
            <w:tcW w:w="546" w:type="dxa"/>
          </w:tcPr>
          <w:p w14:paraId="4A492EFA" w14:textId="77777777" w:rsidR="00B83D94" w:rsidRDefault="00B83D94" w:rsidP="00660483">
            <w:pPr>
              <w:jc w:val="center"/>
            </w:pPr>
          </w:p>
        </w:tc>
        <w:tc>
          <w:tcPr>
            <w:tcW w:w="547" w:type="dxa"/>
          </w:tcPr>
          <w:p w14:paraId="749C07EE" w14:textId="77777777" w:rsidR="00B83D94" w:rsidRDefault="00B83D94" w:rsidP="00660483">
            <w:pPr>
              <w:jc w:val="center"/>
            </w:pPr>
          </w:p>
        </w:tc>
        <w:tc>
          <w:tcPr>
            <w:tcW w:w="695" w:type="dxa"/>
          </w:tcPr>
          <w:p w14:paraId="20E930DF" w14:textId="6D7AB9B8" w:rsidR="00B83D94" w:rsidRDefault="001E2BE0" w:rsidP="00660483">
            <w:pPr>
              <w:jc w:val="center"/>
            </w:pPr>
            <w:r>
              <w:t>X</w:t>
            </w:r>
          </w:p>
        </w:tc>
        <w:tc>
          <w:tcPr>
            <w:tcW w:w="695" w:type="dxa"/>
          </w:tcPr>
          <w:p w14:paraId="2D0494C8" w14:textId="1D67C2C2" w:rsidR="00B83D94" w:rsidRDefault="00B83D94" w:rsidP="00660483">
            <w:pPr>
              <w:jc w:val="center"/>
            </w:pPr>
          </w:p>
        </w:tc>
        <w:tc>
          <w:tcPr>
            <w:tcW w:w="695" w:type="dxa"/>
          </w:tcPr>
          <w:p w14:paraId="23CC9838" w14:textId="77777777" w:rsidR="00B83D94" w:rsidRDefault="00B83D94" w:rsidP="00660483">
            <w:pPr>
              <w:jc w:val="center"/>
            </w:pPr>
          </w:p>
        </w:tc>
      </w:tr>
    </w:tbl>
    <w:p w14:paraId="29A957BC" w14:textId="77777777" w:rsidR="00CA76E0" w:rsidRDefault="00CA76E0" w:rsidP="008028D5">
      <w:pPr>
        <w:spacing w:after="0" w:line="360" w:lineRule="auto"/>
        <w:jc w:val="both"/>
        <w:rPr>
          <w:b/>
        </w:rPr>
      </w:pPr>
    </w:p>
    <w:p w14:paraId="4CA4196B" w14:textId="33644B4B" w:rsidR="00E63A5D" w:rsidRPr="008028D5" w:rsidRDefault="00E63A5D" w:rsidP="008028D5">
      <w:pPr>
        <w:spacing w:after="0" w:line="360" w:lineRule="auto"/>
        <w:jc w:val="both"/>
        <w:rPr>
          <w:b/>
        </w:rPr>
      </w:pPr>
      <w:r w:rsidRPr="008028D5">
        <w:rPr>
          <w:b/>
        </w:rPr>
        <w:t>Section 3: Teaching-Learning Assessment Strategy</w:t>
      </w:r>
    </w:p>
    <w:p w14:paraId="365F8B3C" w14:textId="0D221E5E" w:rsidR="00E63A5D" w:rsidRDefault="00E63A5D">
      <w:pPr>
        <w:spacing w:after="0" w:line="240" w:lineRule="auto"/>
        <w:jc w:val="both"/>
      </w:pPr>
      <w:r w:rsidRPr="00E63A5D">
        <w:t xml:space="preserve">Mapping of the </w:t>
      </w:r>
      <w:r w:rsidR="00A64FB5">
        <w:t>Assessment Components and A</w:t>
      </w:r>
      <w:r w:rsidRPr="00E63A5D">
        <w:t xml:space="preserve">ssessment </w:t>
      </w:r>
      <w:r w:rsidR="00A64FB5">
        <w:t>M</w:t>
      </w:r>
      <w:r w:rsidRPr="00E63A5D">
        <w:t>ethods to the Course Outcomes (CO).</w:t>
      </w:r>
      <w:r w:rsidR="007B335E">
        <w:t xml:space="preserve"> Relational Indicator is "X".</w:t>
      </w:r>
    </w:p>
    <w:p w14:paraId="3E715FBE" w14:textId="77777777" w:rsidR="000E2170" w:rsidRDefault="000E2170">
      <w:pPr>
        <w:spacing w:after="0" w:line="240" w:lineRule="auto"/>
        <w:jc w:val="both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13"/>
        <w:gridCol w:w="2632"/>
        <w:gridCol w:w="1195"/>
        <w:gridCol w:w="1097"/>
        <w:gridCol w:w="1097"/>
        <w:gridCol w:w="1097"/>
        <w:gridCol w:w="1097"/>
      </w:tblGrid>
      <w:tr w:rsidR="00A64FB5" w14:paraId="7771B1EB" w14:textId="77777777" w:rsidTr="00D877F5">
        <w:tc>
          <w:tcPr>
            <w:tcW w:w="1413" w:type="dxa"/>
          </w:tcPr>
          <w:p w14:paraId="1B77699B" w14:textId="18077FFF" w:rsidR="00A64FB5" w:rsidRDefault="00A64FB5" w:rsidP="00A64FB5">
            <w:r>
              <w:t>Assessment Components</w:t>
            </w:r>
          </w:p>
        </w:tc>
        <w:tc>
          <w:tcPr>
            <w:tcW w:w="2632" w:type="dxa"/>
          </w:tcPr>
          <w:p w14:paraId="4F1B1003" w14:textId="72C621B7" w:rsidR="00A64FB5" w:rsidRDefault="00A64FB5" w:rsidP="00A64FB5">
            <w:r>
              <w:t>Assessment Methods</w:t>
            </w:r>
          </w:p>
        </w:tc>
        <w:tc>
          <w:tcPr>
            <w:tcW w:w="1195" w:type="dxa"/>
          </w:tcPr>
          <w:p w14:paraId="5C421F7A" w14:textId="1AA7D16F" w:rsidR="00A64FB5" w:rsidRDefault="00A64FB5" w:rsidP="00A64FB5">
            <w:pPr>
              <w:jc w:val="center"/>
            </w:pPr>
            <w:r>
              <w:t>Weightage (%)</w:t>
            </w:r>
          </w:p>
        </w:tc>
        <w:tc>
          <w:tcPr>
            <w:tcW w:w="1097" w:type="dxa"/>
            <w:vAlign w:val="center"/>
          </w:tcPr>
          <w:p w14:paraId="6FBE63BC" w14:textId="7658284C" w:rsidR="00A64FB5" w:rsidRDefault="00A64FB5" w:rsidP="00A64FB5">
            <w:pPr>
              <w:jc w:val="center"/>
            </w:pPr>
            <w:r>
              <w:t>CO1</w:t>
            </w:r>
          </w:p>
        </w:tc>
        <w:tc>
          <w:tcPr>
            <w:tcW w:w="1097" w:type="dxa"/>
            <w:vAlign w:val="center"/>
          </w:tcPr>
          <w:p w14:paraId="76050A05" w14:textId="470079E3" w:rsidR="00A64FB5" w:rsidRDefault="00A64FB5" w:rsidP="00A64FB5">
            <w:pPr>
              <w:jc w:val="center"/>
            </w:pPr>
            <w:r>
              <w:t>CO2</w:t>
            </w:r>
          </w:p>
        </w:tc>
        <w:tc>
          <w:tcPr>
            <w:tcW w:w="1097" w:type="dxa"/>
            <w:vAlign w:val="center"/>
          </w:tcPr>
          <w:p w14:paraId="3A5E6338" w14:textId="518BC797" w:rsidR="00A64FB5" w:rsidRDefault="00A64FB5" w:rsidP="00A64FB5">
            <w:pPr>
              <w:jc w:val="center"/>
            </w:pPr>
            <w:r>
              <w:t>CO3</w:t>
            </w:r>
          </w:p>
        </w:tc>
        <w:tc>
          <w:tcPr>
            <w:tcW w:w="1097" w:type="dxa"/>
            <w:vAlign w:val="center"/>
          </w:tcPr>
          <w:p w14:paraId="5211297E" w14:textId="3119F902" w:rsidR="00A64FB5" w:rsidRDefault="00A64FB5" w:rsidP="00A64FB5">
            <w:pPr>
              <w:jc w:val="center"/>
            </w:pPr>
            <w:r>
              <w:t>CO4</w:t>
            </w:r>
          </w:p>
        </w:tc>
      </w:tr>
      <w:tr w:rsidR="00244AE2" w14:paraId="3C825A9E" w14:textId="77777777" w:rsidTr="00D877F5">
        <w:tc>
          <w:tcPr>
            <w:tcW w:w="1413" w:type="dxa"/>
            <w:vMerge w:val="restart"/>
          </w:tcPr>
          <w:p w14:paraId="5FC37AD5" w14:textId="01261343" w:rsidR="00244AE2" w:rsidRDefault="00244AE2" w:rsidP="00244AE2">
            <w:r>
              <w:t>Written Assessment</w:t>
            </w:r>
          </w:p>
        </w:tc>
        <w:tc>
          <w:tcPr>
            <w:tcW w:w="2632" w:type="dxa"/>
          </w:tcPr>
          <w:p w14:paraId="694C1DF6" w14:textId="25A4DA8F" w:rsidR="00244AE2" w:rsidRDefault="00244AE2" w:rsidP="00244AE2">
            <w:r>
              <w:t>Test</w:t>
            </w:r>
            <w:r w:rsidR="000F1B3A">
              <w:t>(s)</w:t>
            </w:r>
          </w:p>
        </w:tc>
        <w:tc>
          <w:tcPr>
            <w:tcW w:w="1195" w:type="dxa"/>
          </w:tcPr>
          <w:p w14:paraId="28264561" w14:textId="391E7191" w:rsidR="00244AE2" w:rsidRDefault="00244AE2" w:rsidP="00244AE2">
            <w:pPr>
              <w:jc w:val="center"/>
            </w:pPr>
            <w:r>
              <w:t>10</w:t>
            </w:r>
          </w:p>
        </w:tc>
        <w:tc>
          <w:tcPr>
            <w:tcW w:w="1097" w:type="dxa"/>
          </w:tcPr>
          <w:p w14:paraId="5F405A00" w14:textId="22502CEC" w:rsidR="00244AE2" w:rsidRDefault="001E2BE0" w:rsidP="00244AE2">
            <w:pPr>
              <w:jc w:val="center"/>
            </w:pPr>
            <w:r>
              <w:t>X</w:t>
            </w:r>
          </w:p>
        </w:tc>
        <w:tc>
          <w:tcPr>
            <w:tcW w:w="1097" w:type="dxa"/>
          </w:tcPr>
          <w:p w14:paraId="42C9A1F1" w14:textId="7D582E35" w:rsidR="00244AE2" w:rsidRDefault="00244AE2" w:rsidP="00244AE2">
            <w:pPr>
              <w:jc w:val="center"/>
            </w:pPr>
            <w:r>
              <w:t>X</w:t>
            </w:r>
          </w:p>
        </w:tc>
        <w:tc>
          <w:tcPr>
            <w:tcW w:w="1097" w:type="dxa"/>
          </w:tcPr>
          <w:p w14:paraId="4C5682A0" w14:textId="78D81BBE" w:rsidR="00244AE2" w:rsidRDefault="00244AE2" w:rsidP="00244AE2">
            <w:pPr>
              <w:jc w:val="center"/>
            </w:pPr>
          </w:p>
        </w:tc>
        <w:tc>
          <w:tcPr>
            <w:tcW w:w="1097" w:type="dxa"/>
          </w:tcPr>
          <w:p w14:paraId="2DDE196E" w14:textId="77777777" w:rsidR="00244AE2" w:rsidRDefault="00244AE2" w:rsidP="00244AE2">
            <w:pPr>
              <w:jc w:val="center"/>
            </w:pPr>
          </w:p>
        </w:tc>
      </w:tr>
      <w:tr w:rsidR="00244AE2" w14:paraId="347645ED" w14:textId="77777777" w:rsidTr="00D877F5">
        <w:tc>
          <w:tcPr>
            <w:tcW w:w="1413" w:type="dxa"/>
            <w:vMerge/>
          </w:tcPr>
          <w:p w14:paraId="6FDB2814" w14:textId="1708F68F" w:rsidR="00244AE2" w:rsidRDefault="00244AE2" w:rsidP="00244AE2"/>
        </w:tc>
        <w:tc>
          <w:tcPr>
            <w:tcW w:w="2632" w:type="dxa"/>
          </w:tcPr>
          <w:p w14:paraId="459D6873" w14:textId="14B23448" w:rsidR="00244AE2" w:rsidRDefault="00244AE2" w:rsidP="00244AE2">
            <w:r>
              <w:t>Final Examination</w:t>
            </w:r>
          </w:p>
        </w:tc>
        <w:tc>
          <w:tcPr>
            <w:tcW w:w="1195" w:type="dxa"/>
          </w:tcPr>
          <w:p w14:paraId="42BCCDE2" w14:textId="42646B00" w:rsidR="00244AE2" w:rsidRDefault="00244AE2" w:rsidP="00244AE2">
            <w:pPr>
              <w:jc w:val="center"/>
            </w:pPr>
            <w:r>
              <w:t>60</w:t>
            </w:r>
          </w:p>
        </w:tc>
        <w:tc>
          <w:tcPr>
            <w:tcW w:w="1097" w:type="dxa"/>
          </w:tcPr>
          <w:p w14:paraId="6033233A" w14:textId="64BE1BA7" w:rsidR="00244AE2" w:rsidRDefault="00244AE2" w:rsidP="00244AE2">
            <w:pPr>
              <w:jc w:val="center"/>
            </w:pPr>
            <w:r>
              <w:t>X</w:t>
            </w:r>
          </w:p>
        </w:tc>
        <w:tc>
          <w:tcPr>
            <w:tcW w:w="1097" w:type="dxa"/>
          </w:tcPr>
          <w:p w14:paraId="24DB56E4" w14:textId="31EA0228" w:rsidR="00244AE2" w:rsidRDefault="00244AE2" w:rsidP="00244AE2">
            <w:pPr>
              <w:jc w:val="center"/>
            </w:pPr>
            <w:r>
              <w:t>X</w:t>
            </w:r>
          </w:p>
        </w:tc>
        <w:tc>
          <w:tcPr>
            <w:tcW w:w="1097" w:type="dxa"/>
          </w:tcPr>
          <w:p w14:paraId="0DA1351C" w14:textId="2B1747C7" w:rsidR="00244AE2" w:rsidRDefault="00244AE2" w:rsidP="00244AE2">
            <w:pPr>
              <w:jc w:val="center"/>
            </w:pPr>
            <w:r>
              <w:t>X</w:t>
            </w:r>
          </w:p>
        </w:tc>
        <w:tc>
          <w:tcPr>
            <w:tcW w:w="1097" w:type="dxa"/>
          </w:tcPr>
          <w:p w14:paraId="7C7F2333" w14:textId="4A0EC494" w:rsidR="00244AE2" w:rsidRDefault="00244AE2" w:rsidP="00244AE2">
            <w:pPr>
              <w:jc w:val="center"/>
            </w:pPr>
            <w:r>
              <w:t>X</w:t>
            </w:r>
          </w:p>
        </w:tc>
      </w:tr>
      <w:tr w:rsidR="00244AE2" w14:paraId="1393F1F3" w14:textId="77777777" w:rsidTr="00D877F5">
        <w:tc>
          <w:tcPr>
            <w:tcW w:w="1413" w:type="dxa"/>
            <w:vMerge w:val="restart"/>
          </w:tcPr>
          <w:p w14:paraId="2FCFB8A4" w14:textId="43DCD5DA" w:rsidR="00244AE2" w:rsidRDefault="001E2BE0" w:rsidP="00244AE2">
            <w:r>
              <w:lastRenderedPageBreak/>
              <w:t>Assignment</w:t>
            </w:r>
          </w:p>
        </w:tc>
        <w:tc>
          <w:tcPr>
            <w:tcW w:w="2632" w:type="dxa"/>
          </w:tcPr>
          <w:p w14:paraId="4EEB3EBF" w14:textId="14C23AC1" w:rsidR="00244AE2" w:rsidRDefault="001E2BE0" w:rsidP="00244AE2">
            <w:r>
              <w:t>Assignment</w:t>
            </w:r>
            <w:r w:rsidR="00244AE2">
              <w:t xml:space="preserve"> 1</w:t>
            </w:r>
          </w:p>
        </w:tc>
        <w:tc>
          <w:tcPr>
            <w:tcW w:w="1195" w:type="dxa"/>
          </w:tcPr>
          <w:p w14:paraId="31D3170E" w14:textId="0A04ECA2" w:rsidR="00244AE2" w:rsidRDefault="001E2BE0" w:rsidP="00244AE2">
            <w:pPr>
              <w:jc w:val="center"/>
            </w:pPr>
            <w:r>
              <w:t>1</w:t>
            </w:r>
            <w:r w:rsidR="00244AE2">
              <w:t>5</w:t>
            </w:r>
          </w:p>
        </w:tc>
        <w:tc>
          <w:tcPr>
            <w:tcW w:w="1097" w:type="dxa"/>
          </w:tcPr>
          <w:p w14:paraId="0A283C9F" w14:textId="0D8A9235" w:rsidR="00244AE2" w:rsidRDefault="00244AE2" w:rsidP="00244AE2">
            <w:pPr>
              <w:jc w:val="center"/>
            </w:pPr>
          </w:p>
        </w:tc>
        <w:tc>
          <w:tcPr>
            <w:tcW w:w="1097" w:type="dxa"/>
          </w:tcPr>
          <w:p w14:paraId="44AA4CA5" w14:textId="315EF0FF" w:rsidR="00244AE2" w:rsidRDefault="00244AE2" w:rsidP="00244AE2">
            <w:pPr>
              <w:jc w:val="center"/>
            </w:pPr>
          </w:p>
        </w:tc>
        <w:tc>
          <w:tcPr>
            <w:tcW w:w="1097" w:type="dxa"/>
          </w:tcPr>
          <w:p w14:paraId="544B2836" w14:textId="03A353B3" w:rsidR="00244AE2" w:rsidRDefault="001E2BE0" w:rsidP="00244AE2">
            <w:pPr>
              <w:jc w:val="center"/>
            </w:pPr>
            <w:r>
              <w:t>X</w:t>
            </w:r>
          </w:p>
        </w:tc>
        <w:tc>
          <w:tcPr>
            <w:tcW w:w="1097" w:type="dxa"/>
          </w:tcPr>
          <w:p w14:paraId="62528A63" w14:textId="77777777" w:rsidR="00244AE2" w:rsidRDefault="00244AE2" w:rsidP="00244AE2">
            <w:pPr>
              <w:jc w:val="center"/>
            </w:pPr>
          </w:p>
        </w:tc>
      </w:tr>
      <w:tr w:rsidR="00244AE2" w14:paraId="0B4CAEAE" w14:textId="77777777" w:rsidTr="001E2BE0">
        <w:trPr>
          <w:trHeight w:val="267"/>
        </w:trPr>
        <w:tc>
          <w:tcPr>
            <w:tcW w:w="1413" w:type="dxa"/>
            <w:vMerge/>
          </w:tcPr>
          <w:p w14:paraId="4140C1FD" w14:textId="77777777" w:rsidR="00244AE2" w:rsidRDefault="00244AE2" w:rsidP="00244AE2"/>
        </w:tc>
        <w:tc>
          <w:tcPr>
            <w:tcW w:w="2632" w:type="dxa"/>
          </w:tcPr>
          <w:p w14:paraId="6C5EE325" w14:textId="72B0AFEE" w:rsidR="00244AE2" w:rsidRDefault="001E2BE0" w:rsidP="00244AE2">
            <w:r>
              <w:t xml:space="preserve">Assignment </w:t>
            </w:r>
            <w:r w:rsidR="00244AE2">
              <w:t>2</w:t>
            </w:r>
          </w:p>
        </w:tc>
        <w:tc>
          <w:tcPr>
            <w:tcW w:w="1195" w:type="dxa"/>
          </w:tcPr>
          <w:p w14:paraId="0F3CF349" w14:textId="79F6AD8F" w:rsidR="00244AE2" w:rsidRDefault="001E2BE0" w:rsidP="00244AE2">
            <w:pPr>
              <w:jc w:val="center"/>
            </w:pPr>
            <w:r>
              <w:t>1</w:t>
            </w:r>
            <w:r w:rsidR="00244AE2">
              <w:t>5</w:t>
            </w:r>
          </w:p>
        </w:tc>
        <w:tc>
          <w:tcPr>
            <w:tcW w:w="1097" w:type="dxa"/>
          </w:tcPr>
          <w:p w14:paraId="304E0047" w14:textId="77777777" w:rsidR="00244AE2" w:rsidRDefault="00244AE2" w:rsidP="00244AE2">
            <w:pPr>
              <w:jc w:val="center"/>
            </w:pPr>
          </w:p>
        </w:tc>
        <w:tc>
          <w:tcPr>
            <w:tcW w:w="1097" w:type="dxa"/>
          </w:tcPr>
          <w:p w14:paraId="3B6D6595" w14:textId="77777777" w:rsidR="00244AE2" w:rsidRDefault="00244AE2" w:rsidP="00244AE2">
            <w:pPr>
              <w:jc w:val="center"/>
            </w:pPr>
          </w:p>
        </w:tc>
        <w:tc>
          <w:tcPr>
            <w:tcW w:w="1097" w:type="dxa"/>
          </w:tcPr>
          <w:p w14:paraId="6EDECB09" w14:textId="2BCEA364" w:rsidR="00244AE2" w:rsidRDefault="00244AE2" w:rsidP="00244AE2">
            <w:pPr>
              <w:jc w:val="center"/>
            </w:pPr>
          </w:p>
        </w:tc>
        <w:tc>
          <w:tcPr>
            <w:tcW w:w="1097" w:type="dxa"/>
          </w:tcPr>
          <w:p w14:paraId="7420042A" w14:textId="076D3553" w:rsidR="00244AE2" w:rsidRDefault="001E2BE0" w:rsidP="00244AE2">
            <w:pPr>
              <w:jc w:val="center"/>
            </w:pPr>
            <w:r>
              <w:t>X</w:t>
            </w:r>
          </w:p>
        </w:tc>
      </w:tr>
    </w:tbl>
    <w:p w14:paraId="533FC03D" w14:textId="77777777" w:rsidR="00AB3AB2" w:rsidRDefault="00AB3AB2">
      <w:pPr>
        <w:spacing w:after="0" w:line="240" w:lineRule="auto"/>
        <w:jc w:val="both"/>
      </w:pPr>
    </w:p>
    <w:p w14:paraId="43FF16E2" w14:textId="5F48D7B4" w:rsidR="00B06A78" w:rsidRDefault="00B06A78">
      <w:pPr>
        <w:spacing w:after="0" w:line="240" w:lineRule="auto"/>
        <w:jc w:val="both"/>
      </w:pPr>
      <w:r w:rsidRPr="00B06A78">
        <w:t>Mapping of the Teaching-Learning Activities and Assessment components to the Programme Outcomes (PO</w:t>
      </w:r>
      <w:r>
        <w:t>)</w:t>
      </w:r>
      <w:r w:rsidRPr="00B06A78">
        <w:t>.</w:t>
      </w:r>
    </w:p>
    <w:p w14:paraId="0887F427" w14:textId="62AE34E3" w:rsidR="00B06A78" w:rsidRDefault="00B06A78">
      <w:pPr>
        <w:spacing w:after="0" w:line="240" w:lineRule="auto"/>
        <w:jc w:val="both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95"/>
        <w:gridCol w:w="3600"/>
        <w:gridCol w:w="3333"/>
      </w:tblGrid>
      <w:tr w:rsidR="00C029D1" w14:paraId="5B6CD5C8" w14:textId="77777777" w:rsidTr="00BB21E8">
        <w:tc>
          <w:tcPr>
            <w:tcW w:w="2695" w:type="dxa"/>
          </w:tcPr>
          <w:p w14:paraId="6D3A98DE" w14:textId="5759458F" w:rsidR="00C029D1" w:rsidRDefault="00C029D1">
            <w:pPr>
              <w:jc w:val="both"/>
            </w:pPr>
            <w:r>
              <w:t>Programme Outcomes (PO)</w:t>
            </w:r>
          </w:p>
        </w:tc>
        <w:tc>
          <w:tcPr>
            <w:tcW w:w="3600" w:type="dxa"/>
          </w:tcPr>
          <w:p w14:paraId="7C076193" w14:textId="2920D8D6" w:rsidR="00C029D1" w:rsidRDefault="00C029D1">
            <w:pPr>
              <w:jc w:val="both"/>
            </w:pPr>
            <w:r>
              <w:t>Teaching-Learning Activities</w:t>
            </w:r>
          </w:p>
        </w:tc>
        <w:tc>
          <w:tcPr>
            <w:tcW w:w="3333" w:type="dxa"/>
          </w:tcPr>
          <w:p w14:paraId="42373804" w14:textId="5CEAF20B" w:rsidR="00C029D1" w:rsidRDefault="00C029D1">
            <w:pPr>
              <w:jc w:val="both"/>
            </w:pPr>
            <w:r>
              <w:t>Assessment Components</w:t>
            </w:r>
          </w:p>
        </w:tc>
      </w:tr>
      <w:tr w:rsidR="00C029D1" w14:paraId="40CA1B75" w14:textId="77777777" w:rsidTr="00BB21E8">
        <w:tc>
          <w:tcPr>
            <w:tcW w:w="2695" w:type="dxa"/>
          </w:tcPr>
          <w:p w14:paraId="79523BCF" w14:textId="330460EA" w:rsidR="00C029D1" w:rsidRDefault="003168E1">
            <w:pPr>
              <w:jc w:val="both"/>
            </w:pPr>
            <w:r>
              <w:t>PO1</w:t>
            </w:r>
          </w:p>
        </w:tc>
        <w:tc>
          <w:tcPr>
            <w:tcW w:w="3600" w:type="dxa"/>
          </w:tcPr>
          <w:p w14:paraId="62CD7274" w14:textId="56E6BEF1" w:rsidR="00C029D1" w:rsidRDefault="003168E1" w:rsidP="00F37386">
            <w:r>
              <w:t>Lectures, Tutorials, Laboratory Practices</w:t>
            </w:r>
          </w:p>
        </w:tc>
        <w:tc>
          <w:tcPr>
            <w:tcW w:w="3333" w:type="dxa"/>
          </w:tcPr>
          <w:p w14:paraId="7EACA886" w14:textId="15AD4934" w:rsidR="00C029D1" w:rsidRDefault="001E2BE0" w:rsidP="00F37386">
            <w:r>
              <w:t xml:space="preserve">Test, </w:t>
            </w:r>
            <w:r w:rsidR="00023F02">
              <w:t>Final Examination</w:t>
            </w:r>
          </w:p>
        </w:tc>
      </w:tr>
      <w:tr w:rsidR="00C029D1" w14:paraId="1644D533" w14:textId="77777777" w:rsidTr="00BB21E8">
        <w:tc>
          <w:tcPr>
            <w:tcW w:w="2695" w:type="dxa"/>
          </w:tcPr>
          <w:p w14:paraId="248C3E3C" w14:textId="510AB3AB" w:rsidR="00C029D1" w:rsidRDefault="003168E1">
            <w:pPr>
              <w:jc w:val="both"/>
            </w:pPr>
            <w:r>
              <w:t>PO3</w:t>
            </w:r>
          </w:p>
        </w:tc>
        <w:tc>
          <w:tcPr>
            <w:tcW w:w="3600" w:type="dxa"/>
          </w:tcPr>
          <w:p w14:paraId="333C3866" w14:textId="6D38027C" w:rsidR="00C029D1" w:rsidRDefault="003168E1" w:rsidP="00F37386">
            <w:r>
              <w:t>Lectures, Tutorials, Laboratory Practices</w:t>
            </w:r>
          </w:p>
        </w:tc>
        <w:tc>
          <w:tcPr>
            <w:tcW w:w="3333" w:type="dxa"/>
          </w:tcPr>
          <w:p w14:paraId="284C682A" w14:textId="2E6FD07C" w:rsidR="00C029D1" w:rsidRDefault="001E2BE0" w:rsidP="00023F02">
            <w:pPr>
              <w:tabs>
                <w:tab w:val="right" w:pos="3117"/>
              </w:tabs>
            </w:pPr>
            <w:r>
              <w:t>Test, Final Examination, Assignment</w:t>
            </w:r>
            <w:r w:rsidR="00023F02">
              <w:tab/>
            </w:r>
          </w:p>
        </w:tc>
      </w:tr>
    </w:tbl>
    <w:p w14:paraId="502FD58F" w14:textId="49E55133" w:rsidR="00B06A78" w:rsidRDefault="00B06A78">
      <w:pPr>
        <w:spacing w:after="0" w:line="240" w:lineRule="auto"/>
        <w:jc w:val="both"/>
      </w:pPr>
    </w:p>
    <w:p w14:paraId="2F3615CA" w14:textId="0F0B0A8D" w:rsidR="00724E12" w:rsidRPr="005E18AA" w:rsidRDefault="00724E12" w:rsidP="005E18AA">
      <w:pPr>
        <w:spacing w:after="0" w:line="360" w:lineRule="auto"/>
        <w:jc w:val="both"/>
        <w:rPr>
          <w:b/>
        </w:rPr>
      </w:pPr>
      <w:r w:rsidRPr="009D4DFC">
        <w:rPr>
          <w:b/>
        </w:rPr>
        <w:t>Section 4: Teaching</w:t>
      </w:r>
      <w:r w:rsidR="00E61F83">
        <w:rPr>
          <w:b/>
        </w:rPr>
        <w:t xml:space="preserve"> </w:t>
      </w:r>
      <w:r w:rsidR="009D4DFC" w:rsidRPr="009D4DFC">
        <w:rPr>
          <w:b/>
        </w:rPr>
        <w:t>Plan</w:t>
      </w:r>
      <w:r w:rsidR="00A16310">
        <w:rPr>
          <w:b/>
        </w:rPr>
        <w:t xml:space="preserve"> </w:t>
      </w:r>
      <w:r w:rsidR="009D4DFC" w:rsidRPr="009D4DFC">
        <w:rPr>
          <w:b/>
        </w:rPr>
        <w:t xml:space="preserve">and </w:t>
      </w:r>
      <w:r w:rsidR="00A16310">
        <w:rPr>
          <w:b/>
        </w:rPr>
        <w:t xml:space="preserve">Student </w:t>
      </w:r>
      <w:r w:rsidR="009D4DFC" w:rsidRPr="009D4DFC">
        <w:rPr>
          <w:b/>
        </w:rPr>
        <w:t>Learning Time</w:t>
      </w:r>
      <w:r w:rsidR="00A16310">
        <w:rPr>
          <w:b/>
        </w:rPr>
        <w:t xml:space="preserve"> (SLT)</w:t>
      </w:r>
    </w:p>
    <w:p w14:paraId="41AAEEF4" w14:textId="76B52A3B" w:rsidR="00EC47BE" w:rsidRDefault="00EC47BE">
      <w:pPr>
        <w:spacing w:after="0" w:line="240" w:lineRule="auto"/>
        <w:jc w:val="both"/>
      </w:pPr>
      <w:r>
        <w:t>Summary of total Student Learning Time (SLT).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3"/>
        <w:gridCol w:w="1197"/>
        <w:gridCol w:w="1198"/>
        <w:gridCol w:w="1198"/>
        <w:gridCol w:w="1198"/>
        <w:gridCol w:w="1198"/>
        <w:gridCol w:w="1376"/>
      </w:tblGrid>
      <w:tr w:rsidR="00EC47BE" w14:paraId="78B48DDC" w14:textId="77777777" w:rsidTr="00EC47BE">
        <w:tc>
          <w:tcPr>
            <w:tcW w:w="2263" w:type="dxa"/>
            <w:vMerge w:val="restart"/>
          </w:tcPr>
          <w:p w14:paraId="4C5FF994" w14:textId="3DFA2349" w:rsidR="00EC47BE" w:rsidRDefault="00EC47BE">
            <w:pPr>
              <w:jc w:val="both"/>
            </w:pPr>
            <w:r>
              <w:t>SLT Components:</w:t>
            </w:r>
          </w:p>
          <w:p w14:paraId="5F6123BB" w14:textId="61AED9FF" w:rsidR="00EC47BE" w:rsidRDefault="00EC47BE">
            <w:pPr>
              <w:jc w:val="both"/>
            </w:pPr>
            <w:r>
              <w:t>L = Lecture</w:t>
            </w:r>
          </w:p>
          <w:p w14:paraId="23EBA63B" w14:textId="77777777" w:rsidR="00EC47BE" w:rsidRDefault="00EC47BE">
            <w:pPr>
              <w:jc w:val="both"/>
            </w:pPr>
            <w:r>
              <w:t>T = Tutorial</w:t>
            </w:r>
          </w:p>
          <w:p w14:paraId="012874A4" w14:textId="77777777" w:rsidR="00EC47BE" w:rsidRDefault="00EC47BE">
            <w:pPr>
              <w:jc w:val="both"/>
            </w:pPr>
            <w:r>
              <w:t>P = Practical</w:t>
            </w:r>
          </w:p>
          <w:p w14:paraId="0FAA2289" w14:textId="77777777" w:rsidR="00EC47BE" w:rsidRDefault="00EC47BE">
            <w:pPr>
              <w:jc w:val="both"/>
            </w:pPr>
            <w:r>
              <w:t>A = Assessment</w:t>
            </w:r>
          </w:p>
          <w:p w14:paraId="47026285" w14:textId="434DA270" w:rsidR="00DC7D0F" w:rsidRDefault="00EC47BE">
            <w:pPr>
              <w:jc w:val="both"/>
            </w:pPr>
            <w:r>
              <w:t>O = Others</w:t>
            </w:r>
          </w:p>
        </w:tc>
        <w:tc>
          <w:tcPr>
            <w:tcW w:w="5989" w:type="dxa"/>
            <w:gridSpan w:val="5"/>
            <w:vAlign w:val="center"/>
          </w:tcPr>
          <w:p w14:paraId="30FB0880" w14:textId="5E0A4DE1" w:rsidR="00EC47BE" w:rsidRDefault="00EC47BE" w:rsidP="00EC47BE">
            <w:pPr>
              <w:jc w:val="center"/>
            </w:pPr>
            <w:r>
              <w:t>Face to Face</w:t>
            </w:r>
          </w:p>
        </w:tc>
        <w:tc>
          <w:tcPr>
            <w:tcW w:w="1376" w:type="dxa"/>
          </w:tcPr>
          <w:p w14:paraId="04D306F2" w14:textId="77777777" w:rsidR="00EC47BE" w:rsidRDefault="00EC47BE" w:rsidP="00EC47BE">
            <w:pPr>
              <w:jc w:val="center"/>
            </w:pPr>
            <w:r>
              <w:t>Independent</w:t>
            </w:r>
          </w:p>
          <w:p w14:paraId="2981EED8" w14:textId="64DC4F94" w:rsidR="00EC47BE" w:rsidRDefault="00EC47BE" w:rsidP="00EC47BE">
            <w:pPr>
              <w:jc w:val="center"/>
            </w:pPr>
            <w:r>
              <w:t>Learning</w:t>
            </w:r>
          </w:p>
        </w:tc>
      </w:tr>
      <w:tr w:rsidR="00EC47BE" w14:paraId="17B6F196" w14:textId="77777777" w:rsidTr="00EC47BE">
        <w:tc>
          <w:tcPr>
            <w:tcW w:w="2263" w:type="dxa"/>
            <w:vMerge/>
          </w:tcPr>
          <w:p w14:paraId="41B3365F" w14:textId="77777777" w:rsidR="00EC47BE" w:rsidRDefault="00EC47BE">
            <w:pPr>
              <w:jc w:val="both"/>
            </w:pPr>
          </w:p>
        </w:tc>
        <w:tc>
          <w:tcPr>
            <w:tcW w:w="1197" w:type="dxa"/>
          </w:tcPr>
          <w:p w14:paraId="1339A152" w14:textId="4154CFB8" w:rsidR="00EC47BE" w:rsidRDefault="00EC47BE" w:rsidP="00EC47BE">
            <w:pPr>
              <w:jc w:val="center"/>
            </w:pPr>
            <w:r>
              <w:t>L</w:t>
            </w:r>
          </w:p>
        </w:tc>
        <w:tc>
          <w:tcPr>
            <w:tcW w:w="1198" w:type="dxa"/>
          </w:tcPr>
          <w:p w14:paraId="24EE9338" w14:textId="460823DE" w:rsidR="00EC47BE" w:rsidRDefault="00EC47BE" w:rsidP="00EC47BE">
            <w:pPr>
              <w:jc w:val="center"/>
            </w:pPr>
            <w:r>
              <w:t>T</w:t>
            </w:r>
          </w:p>
        </w:tc>
        <w:tc>
          <w:tcPr>
            <w:tcW w:w="1198" w:type="dxa"/>
          </w:tcPr>
          <w:p w14:paraId="6F92894F" w14:textId="4BCB0192" w:rsidR="00EC47BE" w:rsidRDefault="00EC47BE" w:rsidP="00EC47BE">
            <w:pPr>
              <w:jc w:val="center"/>
            </w:pPr>
            <w:r>
              <w:t>P</w:t>
            </w:r>
          </w:p>
        </w:tc>
        <w:tc>
          <w:tcPr>
            <w:tcW w:w="1198" w:type="dxa"/>
          </w:tcPr>
          <w:p w14:paraId="63AA7DDA" w14:textId="4DB5A014" w:rsidR="00EC47BE" w:rsidRDefault="00EC47BE" w:rsidP="00EC47BE">
            <w:pPr>
              <w:jc w:val="center"/>
            </w:pPr>
            <w:r>
              <w:t>A</w:t>
            </w:r>
          </w:p>
        </w:tc>
        <w:tc>
          <w:tcPr>
            <w:tcW w:w="1198" w:type="dxa"/>
          </w:tcPr>
          <w:p w14:paraId="1EAB129A" w14:textId="2FA4509F" w:rsidR="00EC47BE" w:rsidRDefault="00EC47BE" w:rsidP="00EC47BE">
            <w:pPr>
              <w:jc w:val="center"/>
            </w:pPr>
            <w:r>
              <w:t>O</w:t>
            </w:r>
          </w:p>
        </w:tc>
        <w:tc>
          <w:tcPr>
            <w:tcW w:w="1376" w:type="dxa"/>
          </w:tcPr>
          <w:p w14:paraId="23F561D5" w14:textId="0E961B5C" w:rsidR="00EC47BE" w:rsidRDefault="00EC47BE" w:rsidP="00EC47BE">
            <w:pPr>
              <w:jc w:val="center"/>
            </w:pPr>
            <w:r>
              <w:t>IL</w:t>
            </w:r>
          </w:p>
        </w:tc>
      </w:tr>
      <w:tr w:rsidR="00EC47BE" w14:paraId="325D9AD3" w14:textId="77777777" w:rsidTr="00EC47BE">
        <w:tc>
          <w:tcPr>
            <w:tcW w:w="2263" w:type="dxa"/>
            <w:vMerge/>
          </w:tcPr>
          <w:p w14:paraId="605ECCB9" w14:textId="77777777" w:rsidR="00EC47BE" w:rsidRDefault="00EC47BE">
            <w:pPr>
              <w:jc w:val="both"/>
            </w:pPr>
          </w:p>
        </w:tc>
        <w:tc>
          <w:tcPr>
            <w:tcW w:w="1197" w:type="dxa"/>
            <w:vAlign w:val="center"/>
          </w:tcPr>
          <w:p w14:paraId="2FE0CF1E" w14:textId="129DF7FF" w:rsidR="00EC47BE" w:rsidRDefault="001E2BE0" w:rsidP="00EC47BE">
            <w:pPr>
              <w:jc w:val="center"/>
            </w:pPr>
            <w:r>
              <w:t>28</w:t>
            </w:r>
          </w:p>
        </w:tc>
        <w:tc>
          <w:tcPr>
            <w:tcW w:w="1198" w:type="dxa"/>
            <w:vAlign w:val="center"/>
          </w:tcPr>
          <w:p w14:paraId="5E7679AE" w14:textId="513FA809" w:rsidR="00EC47BE" w:rsidRDefault="001E2BE0" w:rsidP="00EC47BE">
            <w:pPr>
              <w:jc w:val="center"/>
            </w:pPr>
            <w:r>
              <w:t>14</w:t>
            </w:r>
          </w:p>
        </w:tc>
        <w:tc>
          <w:tcPr>
            <w:tcW w:w="1198" w:type="dxa"/>
            <w:vAlign w:val="center"/>
          </w:tcPr>
          <w:p w14:paraId="0226E281" w14:textId="121E362B" w:rsidR="00EC47BE" w:rsidRDefault="001E2BE0" w:rsidP="00EC47BE">
            <w:pPr>
              <w:jc w:val="center"/>
            </w:pPr>
            <w:r>
              <w:t>14</w:t>
            </w:r>
          </w:p>
        </w:tc>
        <w:tc>
          <w:tcPr>
            <w:tcW w:w="1198" w:type="dxa"/>
            <w:vAlign w:val="center"/>
          </w:tcPr>
          <w:p w14:paraId="28CC1D9F" w14:textId="2C10BB61" w:rsidR="00EC47BE" w:rsidRDefault="001E2BE0" w:rsidP="00EC47BE">
            <w:pPr>
              <w:jc w:val="center"/>
            </w:pPr>
            <w:r>
              <w:t>3</w:t>
            </w:r>
          </w:p>
        </w:tc>
        <w:tc>
          <w:tcPr>
            <w:tcW w:w="1198" w:type="dxa"/>
            <w:vAlign w:val="center"/>
          </w:tcPr>
          <w:p w14:paraId="39991D6E" w14:textId="18F15514" w:rsidR="00EC47BE" w:rsidRDefault="001E2BE0" w:rsidP="00EC47BE">
            <w:pPr>
              <w:jc w:val="center"/>
            </w:pPr>
            <w:r>
              <w:t>0</w:t>
            </w:r>
          </w:p>
        </w:tc>
        <w:tc>
          <w:tcPr>
            <w:tcW w:w="1376" w:type="dxa"/>
            <w:vAlign w:val="center"/>
          </w:tcPr>
          <w:p w14:paraId="420AC613" w14:textId="48E75F9D" w:rsidR="00EC47BE" w:rsidRDefault="001E2BE0" w:rsidP="00EC47BE">
            <w:pPr>
              <w:jc w:val="center"/>
            </w:pPr>
            <w:r>
              <w:t>61</w:t>
            </w:r>
          </w:p>
        </w:tc>
      </w:tr>
      <w:tr w:rsidR="00751FF1" w14:paraId="0A5A938C" w14:textId="77777777" w:rsidTr="007D2FC9">
        <w:tc>
          <w:tcPr>
            <w:tcW w:w="2263" w:type="dxa"/>
          </w:tcPr>
          <w:p w14:paraId="482C5953" w14:textId="3A5511C6" w:rsidR="00751FF1" w:rsidRDefault="00751FF1">
            <w:pPr>
              <w:jc w:val="both"/>
            </w:pPr>
            <w:r>
              <w:t>Total SLT Hours</w:t>
            </w:r>
          </w:p>
        </w:tc>
        <w:tc>
          <w:tcPr>
            <w:tcW w:w="7365" w:type="dxa"/>
            <w:gridSpan w:val="6"/>
            <w:vAlign w:val="center"/>
          </w:tcPr>
          <w:p w14:paraId="4DECA3F4" w14:textId="70D34E33" w:rsidR="00751FF1" w:rsidRDefault="001E2BE0" w:rsidP="00E86A09">
            <w:pPr>
              <w:jc w:val="center"/>
            </w:pPr>
            <w:r>
              <w:t>120</w:t>
            </w:r>
          </w:p>
        </w:tc>
      </w:tr>
      <w:tr w:rsidR="00751FF1" w14:paraId="3E8E2462" w14:textId="77777777" w:rsidTr="00C966AA">
        <w:tc>
          <w:tcPr>
            <w:tcW w:w="2263" w:type="dxa"/>
          </w:tcPr>
          <w:p w14:paraId="4FDB1569" w14:textId="6F4BEC57" w:rsidR="00751FF1" w:rsidRDefault="001E2BE0">
            <w:pPr>
              <w:jc w:val="both"/>
            </w:pPr>
            <w:r>
              <w:t xml:space="preserve">SLT </w:t>
            </w:r>
            <w:r w:rsidR="00751FF1">
              <w:t>Credit Hours</w:t>
            </w:r>
          </w:p>
        </w:tc>
        <w:tc>
          <w:tcPr>
            <w:tcW w:w="7365" w:type="dxa"/>
            <w:gridSpan w:val="6"/>
            <w:vAlign w:val="center"/>
          </w:tcPr>
          <w:p w14:paraId="1250BDCD" w14:textId="756BFE2C" w:rsidR="00751FF1" w:rsidRDefault="001E2BE0" w:rsidP="00E86A09">
            <w:pPr>
              <w:jc w:val="center"/>
            </w:pPr>
            <w:r>
              <w:t>3</w:t>
            </w:r>
          </w:p>
        </w:tc>
      </w:tr>
    </w:tbl>
    <w:p w14:paraId="273D8363" w14:textId="77777777" w:rsidR="00EC47BE" w:rsidRDefault="00EC47BE">
      <w:pPr>
        <w:spacing w:after="0" w:line="240" w:lineRule="auto"/>
        <w:jc w:val="both"/>
      </w:pPr>
    </w:p>
    <w:p w14:paraId="5A0656AB" w14:textId="60C7B56E" w:rsidR="00DC7D0F" w:rsidRDefault="00E61F83">
      <w:pPr>
        <w:spacing w:after="0" w:line="240" w:lineRule="auto"/>
        <w:jc w:val="both"/>
      </w:pPr>
      <w:r>
        <w:t>Teaching Plan</w:t>
      </w:r>
      <w:r w:rsidR="00562E4C">
        <w:t xml:space="preserve"> </w:t>
      </w:r>
      <w:r w:rsidR="00503E68" w:rsidRPr="00503E68">
        <w:t xml:space="preserve">and </w:t>
      </w:r>
      <w:r w:rsidR="00503E68">
        <w:t>Student Learning Time (</w:t>
      </w:r>
      <w:r w:rsidR="00503E68" w:rsidRPr="00503E68">
        <w:t>SLT</w:t>
      </w:r>
      <w:r w:rsidR="00503E68">
        <w:t>).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57"/>
        <w:gridCol w:w="637"/>
        <w:gridCol w:w="638"/>
        <w:gridCol w:w="638"/>
        <w:gridCol w:w="638"/>
        <w:gridCol w:w="638"/>
        <w:gridCol w:w="638"/>
        <w:gridCol w:w="844"/>
      </w:tblGrid>
      <w:tr w:rsidR="00DC7D0F" w14:paraId="00972C4D" w14:textId="77777777" w:rsidTr="007B307A">
        <w:tc>
          <w:tcPr>
            <w:tcW w:w="4957" w:type="dxa"/>
            <w:vMerge w:val="restart"/>
            <w:vAlign w:val="center"/>
          </w:tcPr>
          <w:p w14:paraId="19925FF7" w14:textId="5BC7DF80" w:rsidR="00DC7D0F" w:rsidRDefault="00DC7D0F" w:rsidP="00DC7D0F">
            <w:r>
              <w:t xml:space="preserve">Teaching-Learning Plan: Course Topic and </w:t>
            </w:r>
            <w:r w:rsidR="00F12FF2">
              <w:t>Outline</w:t>
            </w:r>
          </w:p>
        </w:tc>
        <w:tc>
          <w:tcPr>
            <w:tcW w:w="3827" w:type="dxa"/>
            <w:gridSpan w:val="6"/>
          </w:tcPr>
          <w:p w14:paraId="45C24F59" w14:textId="6F2172AB" w:rsidR="00DC7D0F" w:rsidRDefault="00DC7D0F" w:rsidP="00DC7D0F">
            <w:pPr>
              <w:jc w:val="center"/>
            </w:pPr>
            <w:r>
              <w:t>Student Learning Time (SLT)</w:t>
            </w:r>
          </w:p>
        </w:tc>
        <w:tc>
          <w:tcPr>
            <w:tcW w:w="844" w:type="dxa"/>
            <w:vMerge w:val="restart"/>
          </w:tcPr>
          <w:p w14:paraId="4E8FD6D3" w14:textId="77777777" w:rsidR="00DC7D0F" w:rsidRDefault="00F63897" w:rsidP="00DC7D0F">
            <w:pPr>
              <w:jc w:val="center"/>
            </w:pPr>
            <w:r>
              <w:t>Topic</w:t>
            </w:r>
          </w:p>
          <w:p w14:paraId="4A6ADC6D" w14:textId="3E048126" w:rsidR="00F63897" w:rsidRDefault="00F63897" w:rsidP="00DC7D0F">
            <w:pPr>
              <w:jc w:val="center"/>
            </w:pPr>
            <w:r>
              <w:t>SLT</w:t>
            </w:r>
          </w:p>
        </w:tc>
      </w:tr>
      <w:tr w:rsidR="00DC7D0F" w14:paraId="081C5CEC" w14:textId="77777777" w:rsidTr="007B307A">
        <w:tc>
          <w:tcPr>
            <w:tcW w:w="4957" w:type="dxa"/>
            <w:vMerge/>
          </w:tcPr>
          <w:p w14:paraId="428B2C43" w14:textId="77777777" w:rsidR="00DC7D0F" w:rsidRDefault="00DC7D0F">
            <w:pPr>
              <w:jc w:val="both"/>
            </w:pPr>
          </w:p>
        </w:tc>
        <w:tc>
          <w:tcPr>
            <w:tcW w:w="637" w:type="dxa"/>
          </w:tcPr>
          <w:p w14:paraId="702DD936" w14:textId="279B5E5A" w:rsidR="00DC7D0F" w:rsidRDefault="00DC7D0F" w:rsidP="00DC7D0F">
            <w:pPr>
              <w:jc w:val="center"/>
            </w:pPr>
            <w:r>
              <w:t>L</w:t>
            </w:r>
          </w:p>
        </w:tc>
        <w:tc>
          <w:tcPr>
            <w:tcW w:w="638" w:type="dxa"/>
          </w:tcPr>
          <w:p w14:paraId="29F2CDE0" w14:textId="22CCD886" w:rsidR="00DC7D0F" w:rsidRDefault="00DC7D0F" w:rsidP="00DC7D0F">
            <w:pPr>
              <w:jc w:val="center"/>
            </w:pPr>
            <w:r>
              <w:t>T</w:t>
            </w:r>
          </w:p>
        </w:tc>
        <w:tc>
          <w:tcPr>
            <w:tcW w:w="638" w:type="dxa"/>
          </w:tcPr>
          <w:p w14:paraId="62D0DB85" w14:textId="3E6AD07B" w:rsidR="00DC7D0F" w:rsidRDefault="00DC7D0F" w:rsidP="00DC7D0F">
            <w:pPr>
              <w:jc w:val="center"/>
            </w:pPr>
            <w:r>
              <w:t>P</w:t>
            </w:r>
          </w:p>
        </w:tc>
        <w:tc>
          <w:tcPr>
            <w:tcW w:w="638" w:type="dxa"/>
          </w:tcPr>
          <w:p w14:paraId="018272A9" w14:textId="61D834B4" w:rsidR="00DC7D0F" w:rsidRDefault="00DC7D0F" w:rsidP="00DC7D0F">
            <w:pPr>
              <w:jc w:val="center"/>
            </w:pPr>
            <w:r>
              <w:t>A</w:t>
            </w:r>
          </w:p>
        </w:tc>
        <w:tc>
          <w:tcPr>
            <w:tcW w:w="638" w:type="dxa"/>
          </w:tcPr>
          <w:p w14:paraId="04755BBF" w14:textId="145D7EDA" w:rsidR="00DC7D0F" w:rsidRDefault="00DC7D0F" w:rsidP="00DC7D0F">
            <w:pPr>
              <w:jc w:val="center"/>
            </w:pPr>
            <w:r>
              <w:t>O</w:t>
            </w:r>
          </w:p>
        </w:tc>
        <w:tc>
          <w:tcPr>
            <w:tcW w:w="638" w:type="dxa"/>
          </w:tcPr>
          <w:p w14:paraId="254D5128" w14:textId="58384251" w:rsidR="00DC7D0F" w:rsidRDefault="00DC7D0F" w:rsidP="00DC7D0F">
            <w:pPr>
              <w:jc w:val="center"/>
            </w:pPr>
            <w:r>
              <w:t>IL</w:t>
            </w:r>
          </w:p>
        </w:tc>
        <w:tc>
          <w:tcPr>
            <w:tcW w:w="844" w:type="dxa"/>
            <w:vMerge/>
          </w:tcPr>
          <w:p w14:paraId="222F354C" w14:textId="77777777" w:rsidR="00DC7D0F" w:rsidRDefault="00DC7D0F" w:rsidP="00DC7D0F">
            <w:pPr>
              <w:jc w:val="center"/>
            </w:pPr>
          </w:p>
        </w:tc>
      </w:tr>
      <w:tr w:rsidR="00DC7D0F" w14:paraId="430B0C14" w14:textId="77777777" w:rsidTr="007B307A">
        <w:tc>
          <w:tcPr>
            <w:tcW w:w="4957" w:type="dxa"/>
          </w:tcPr>
          <w:p w14:paraId="49D4F339" w14:textId="77777777" w:rsidR="007075FF" w:rsidRPr="00431D4D" w:rsidRDefault="007075FF" w:rsidP="007075FF">
            <w:pPr>
              <w:jc w:val="both"/>
              <w:rPr>
                <w:b/>
              </w:rPr>
            </w:pPr>
            <w:r>
              <w:rPr>
                <w:b/>
              </w:rPr>
              <w:t xml:space="preserve">Computational Thinking and Algorithmic </w:t>
            </w:r>
            <w:r w:rsidRPr="00431D4D">
              <w:rPr>
                <w:b/>
              </w:rPr>
              <w:t>Problem</w:t>
            </w:r>
            <w:r>
              <w:rPr>
                <w:b/>
              </w:rPr>
              <w:t xml:space="preserve"> Solving</w:t>
            </w:r>
          </w:p>
          <w:p w14:paraId="09839F69" w14:textId="77777777" w:rsidR="007075FF" w:rsidRDefault="007075FF" w:rsidP="007075FF">
            <w:pPr>
              <w:pStyle w:val="ListParagraph"/>
              <w:numPr>
                <w:ilvl w:val="0"/>
                <w:numId w:val="3"/>
              </w:numPr>
              <w:jc w:val="both"/>
            </w:pPr>
            <w:r>
              <w:t>Computational thinking</w:t>
            </w:r>
          </w:p>
          <w:p w14:paraId="1987407C" w14:textId="77777777" w:rsidR="007075FF" w:rsidRDefault="007075FF" w:rsidP="007075FF">
            <w:pPr>
              <w:pStyle w:val="ListParagraph"/>
              <w:numPr>
                <w:ilvl w:val="0"/>
                <w:numId w:val="3"/>
              </w:numPr>
              <w:jc w:val="both"/>
            </w:pPr>
            <w:r>
              <w:t>Algorithm and computational problem-solving</w:t>
            </w:r>
          </w:p>
          <w:p w14:paraId="3A0D10ED" w14:textId="77777777" w:rsidR="007075FF" w:rsidRDefault="007075FF" w:rsidP="007075FF">
            <w:pPr>
              <w:pStyle w:val="ListParagraph"/>
              <w:numPr>
                <w:ilvl w:val="0"/>
                <w:numId w:val="3"/>
              </w:numPr>
              <w:jc w:val="both"/>
            </w:pPr>
            <w:r w:rsidRPr="00935663">
              <w:t>Problem analysis tools</w:t>
            </w:r>
            <w:r>
              <w:t>: Pseudocode</w:t>
            </w:r>
            <w:r w:rsidRPr="00935663">
              <w:t xml:space="preserve">, </w:t>
            </w:r>
            <w:r>
              <w:t>F</w:t>
            </w:r>
            <w:r w:rsidRPr="00935663">
              <w:t>lowchart</w:t>
            </w:r>
            <w:r>
              <w:t>, etc.</w:t>
            </w:r>
          </w:p>
          <w:p w14:paraId="43257D53" w14:textId="56489871" w:rsidR="007075FF" w:rsidRPr="00C278D1" w:rsidRDefault="007075FF" w:rsidP="007075FF">
            <w:pPr>
              <w:pStyle w:val="ListParagraph"/>
              <w:numPr>
                <w:ilvl w:val="0"/>
                <w:numId w:val="3"/>
              </w:numPr>
              <w:jc w:val="both"/>
            </w:pPr>
            <w:r w:rsidRPr="00935663">
              <w:t>Problem solving tools: Accumulator, counter, sentinel value, usage of modules, modularization, sequential logic construct (decision, repetition)</w:t>
            </w:r>
            <w:r>
              <w:t>, etc.</w:t>
            </w:r>
          </w:p>
        </w:tc>
        <w:tc>
          <w:tcPr>
            <w:tcW w:w="637" w:type="dxa"/>
          </w:tcPr>
          <w:p w14:paraId="1045A219" w14:textId="5EB43695" w:rsidR="00DC7D0F" w:rsidRDefault="00DE2E12" w:rsidP="00DC7D0F">
            <w:pPr>
              <w:jc w:val="center"/>
            </w:pPr>
            <w:r>
              <w:t>6</w:t>
            </w:r>
          </w:p>
        </w:tc>
        <w:tc>
          <w:tcPr>
            <w:tcW w:w="638" w:type="dxa"/>
          </w:tcPr>
          <w:p w14:paraId="5A685912" w14:textId="429EEC69" w:rsidR="00DC7D0F" w:rsidRDefault="00DC7D0F" w:rsidP="00DC7D0F">
            <w:pPr>
              <w:jc w:val="center"/>
            </w:pPr>
          </w:p>
        </w:tc>
        <w:tc>
          <w:tcPr>
            <w:tcW w:w="638" w:type="dxa"/>
          </w:tcPr>
          <w:p w14:paraId="702DE605" w14:textId="65E062C4" w:rsidR="00DC7D0F" w:rsidRDefault="00DE2E12" w:rsidP="00DC7D0F">
            <w:pPr>
              <w:jc w:val="center"/>
            </w:pPr>
            <w:r>
              <w:t>4</w:t>
            </w:r>
          </w:p>
        </w:tc>
        <w:tc>
          <w:tcPr>
            <w:tcW w:w="638" w:type="dxa"/>
          </w:tcPr>
          <w:p w14:paraId="2BDE4FE5" w14:textId="77777777" w:rsidR="00DC7D0F" w:rsidRDefault="00DC7D0F" w:rsidP="00DC7D0F">
            <w:pPr>
              <w:jc w:val="center"/>
            </w:pPr>
          </w:p>
        </w:tc>
        <w:tc>
          <w:tcPr>
            <w:tcW w:w="638" w:type="dxa"/>
          </w:tcPr>
          <w:p w14:paraId="0AABC442" w14:textId="77777777" w:rsidR="00DC7D0F" w:rsidRDefault="00DC7D0F" w:rsidP="00DC7D0F">
            <w:pPr>
              <w:jc w:val="center"/>
            </w:pPr>
          </w:p>
        </w:tc>
        <w:tc>
          <w:tcPr>
            <w:tcW w:w="638" w:type="dxa"/>
          </w:tcPr>
          <w:p w14:paraId="7A94D710" w14:textId="4EB6AB6F" w:rsidR="00550FEC" w:rsidRDefault="001E2BE0" w:rsidP="00E82A2C">
            <w:pPr>
              <w:jc w:val="center"/>
            </w:pPr>
            <w:r>
              <w:t>6</w:t>
            </w:r>
          </w:p>
        </w:tc>
        <w:tc>
          <w:tcPr>
            <w:tcW w:w="844" w:type="dxa"/>
          </w:tcPr>
          <w:p w14:paraId="3B0B7EC5" w14:textId="50DB9578" w:rsidR="00DC7D0F" w:rsidRDefault="001E2BE0" w:rsidP="00DC7D0F">
            <w:pPr>
              <w:jc w:val="center"/>
            </w:pPr>
            <w:r>
              <w:t>16</w:t>
            </w:r>
          </w:p>
        </w:tc>
      </w:tr>
      <w:tr w:rsidR="00DC7D0F" w14:paraId="558B456C" w14:textId="77777777" w:rsidTr="007B307A">
        <w:trPr>
          <w:trHeight w:val="3249"/>
        </w:trPr>
        <w:tc>
          <w:tcPr>
            <w:tcW w:w="4957" w:type="dxa"/>
          </w:tcPr>
          <w:p w14:paraId="254AE19A" w14:textId="77777777" w:rsidR="007075FF" w:rsidRPr="00431D4D" w:rsidRDefault="007075FF" w:rsidP="007075FF">
            <w:pPr>
              <w:jc w:val="both"/>
              <w:rPr>
                <w:b/>
              </w:rPr>
            </w:pPr>
            <w:r w:rsidRPr="00431D4D">
              <w:rPr>
                <w:b/>
              </w:rPr>
              <w:t>Programming Basics</w:t>
            </w:r>
          </w:p>
          <w:p w14:paraId="44BD8E16" w14:textId="77777777" w:rsidR="007075FF" w:rsidRDefault="007075FF" w:rsidP="007075FF">
            <w:pPr>
              <w:pStyle w:val="ListParagraph"/>
              <w:numPr>
                <w:ilvl w:val="0"/>
                <w:numId w:val="6"/>
              </w:numPr>
              <w:ind w:left="300" w:hanging="357"/>
              <w:jc w:val="both"/>
            </w:pPr>
            <w:r>
              <w:t>Programming language introduction</w:t>
            </w:r>
          </w:p>
          <w:p w14:paraId="3700C439" w14:textId="77777777" w:rsidR="007075FF" w:rsidRDefault="007075FF" w:rsidP="007075FF">
            <w:pPr>
              <w:pStyle w:val="ListParagraph"/>
              <w:numPr>
                <w:ilvl w:val="0"/>
                <w:numId w:val="6"/>
              </w:numPr>
              <w:ind w:left="300" w:hanging="357"/>
              <w:jc w:val="both"/>
            </w:pPr>
            <w:r w:rsidRPr="00C278D1">
              <w:t xml:space="preserve">Program </w:t>
            </w:r>
            <w:r>
              <w:t xml:space="preserve">construction, </w:t>
            </w:r>
            <w:r w:rsidRPr="00C278D1">
              <w:t>compilation and execution</w:t>
            </w:r>
          </w:p>
          <w:p w14:paraId="33749D91" w14:textId="77777777" w:rsidR="007075FF" w:rsidRDefault="007075FF" w:rsidP="007075FF">
            <w:pPr>
              <w:pStyle w:val="ListParagraph"/>
              <w:numPr>
                <w:ilvl w:val="0"/>
                <w:numId w:val="6"/>
              </w:numPr>
              <w:ind w:left="300" w:hanging="357"/>
              <w:jc w:val="both"/>
            </w:pPr>
            <w:r>
              <w:t>Data types and v</w:t>
            </w:r>
            <w:r w:rsidRPr="00A00491">
              <w:t>ariables</w:t>
            </w:r>
          </w:p>
          <w:p w14:paraId="1BCD9BDE" w14:textId="77777777" w:rsidR="007075FF" w:rsidRDefault="007075FF" w:rsidP="007075FF">
            <w:pPr>
              <w:pStyle w:val="ListParagraph"/>
              <w:numPr>
                <w:ilvl w:val="0"/>
                <w:numId w:val="6"/>
              </w:numPr>
              <w:ind w:left="300" w:hanging="357"/>
              <w:jc w:val="both"/>
            </w:pPr>
            <w:r w:rsidRPr="00A00491">
              <w:t>Arithmetic operators</w:t>
            </w:r>
          </w:p>
          <w:p w14:paraId="39E16579" w14:textId="77777777" w:rsidR="007075FF" w:rsidRDefault="007075FF" w:rsidP="007075FF">
            <w:pPr>
              <w:pStyle w:val="ListParagraph"/>
              <w:numPr>
                <w:ilvl w:val="0"/>
                <w:numId w:val="6"/>
              </w:numPr>
              <w:ind w:left="300" w:hanging="357"/>
              <w:jc w:val="both"/>
            </w:pPr>
            <w:r>
              <w:t>Logical operators</w:t>
            </w:r>
          </w:p>
          <w:p w14:paraId="16FE93EC" w14:textId="77777777" w:rsidR="007075FF" w:rsidRDefault="007075FF" w:rsidP="007075FF">
            <w:pPr>
              <w:pStyle w:val="ListParagraph"/>
              <w:numPr>
                <w:ilvl w:val="0"/>
                <w:numId w:val="6"/>
              </w:numPr>
              <w:ind w:left="300" w:hanging="357"/>
              <w:jc w:val="both"/>
            </w:pPr>
            <w:r w:rsidRPr="00A00491">
              <w:t>Equality operators</w:t>
            </w:r>
          </w:p>
          <w:p w14:paraId="3F7D8AB8" w14:textId="77777777" w:rsidR="007075FF" w:rsidRDefault="007075FF" w:rsidP="007075FF">
            <w:pPr>
              <w:pStyle w:val="ListParagraph"/>
              <w:numPr>
                <w:ilvl w:val="0"/>
                <w:numId w:val="6"/>
              </w:numPr>
              <w:ind w:left="300" w:hanging="357"/>
              <w:jc w:val="both"/>
            </w:pPr>
            <w:r w:rsidRPr="00A00491">
              <w:t>Relational operators</w:t>
            </w:r>
          </w:p>
          <w:p w14:paraId="4E3F8158" w14:textId="77777777" w:rsidR="007075FF" w:rsidRDefault="007075FF" w:rsidP="007075FF">
            <w:pPr>
              <w:pStyle w:val="ListParagraph"/>
              <w:numPr>
                <w:ilvl w:val="0"/>
                <w:numId w:val="6"/>
              </w:numPr>
              <w:ind w:left="300" w:hanging="357"/>
              <w:jc w:val="both"/>
            </w:pPr>
            <w:r w:rsidRPr="00A00491">
              <w:t>Escape sequences.</w:t>
            </w:r>
          </w:p>
          <w:p w14:paraId="7551F843" w14:textId="77777777" w:rsidR="007075FF" w:rsidRDefault="007075FF" w:rsidP="007075FF">
            <w:pPr>
              <w:pStyle w:val="ListParagraph"/>
              <w:numPr>
                <w:ilvl w:val="0"/>
                <w:numId w:val="6"/>
              </w:numPr>
              <w:ind w:left="300" w:hanging="357"/>
              <w:jc w:val="both"/>
            </w:pPr>
            <w:r w:rsidRPr="00C278D1">
              <w:t>Input</w:t>
            </w:r>
            <w:r>
              <w:t xml:space="preserve"> statements</w:t>
            </w:r>
          </w:p>
          <w:p w14:paraId="4AF932EF" w14:textId="680CA373" w:rsidR="00795AF9" w:rsidRPr="00935663" w:rsidRDefault="007075FF" w:rsidP="007075FF">
            <w:pPr>
              <w:pStyle w:val="ListParagraph"/>
              <w:numPr>
                <w:ilvl w:val="0"/>
                <w:numId w:val="6"/>
              </w:numPr>
              <w:ind w:left="300" w:hanging="357"/>
              <w:jc w:val="both"/>
            </w:pPr>
            <w:r>
              <w:t>O</w:t>
            </w:r>
            <w:r w:rsidRPr="00C278D1">
              <w:t>utput</w:t>
            </w:r>
            <w:r>
              <w:t xml:space="preserve"> statements</w:t>
            </w:r>
          </w:p>
        </w:tc>
        <w:tc>
          <w:tcPr>
            <w:tcW w:w="637" w:type="dxa"/>
          </w:tcPr>
          <w:p w14:paraId="5523CAEC" w14:textId="37B2F3F5" w:rsidR="00DC7D0F" w:rsidRDefault="00DE2E12" w:rsidP="00DC7D0F">
            <w:pPr>
              <w:jc w:val="center"/>
            </w:pPr>
            <w:r>
              <w:t>4</w:t>
            </w:r>
          </w:p>
        </w:tc>
        <w:tc>
          <w:tcPr>
            <w:tcW w:w="638" w:type="dxa"/>
          </w:tcPr>
          <w:p w14:paraId="592CA03E" w14:textId="041C9F3F" w:rsidR="00DC7D0F" w:rsidRDefault="00DC7D0F" w:rsidP="00DC7D0F">
            <w:pPr>
              <w:jc w:val="center"/>
            </w:pPr>
          </w:p>
        </w:tc>
        <w:tc>
          <w:tcPr>
            <w:tcW w:w="638" w:type="dxa"/>
          </w:tcPr>
          <w:p w14:paraId="200C4291" w14:textId="6C39E53F" w:rsidR="00DC7D0F" w:rsidRDefault="00DE2E12" w:rsidP="00DC7D0F">
            <w:pPr>
              <w:jc w:val="center"/>
            </w:pPr>
            <w:r>
              <w:t>4</w:t>
            </w:r>
          </w:p>
        </w:tc>
        <w:tc>
          <w:tcPr>
            <w:tcW w:w="638" w:type="dxa"/>
          </w:tcPr>
          <w:p w14:paraId="11627890" w14:textId="77777777" w:rsidR="00DC7D0F" w:rsidRDefault="00DC7D0F" w:rsidP="00DC7D0F">
            <w:pPr>
              <w:jc w:val="center"/>
            </w:pPr>
          </w:p>
        </w:tc>
        <w:tc>
          <w:tcPr>
            <w:tcW w:w="638" w:type="dxa"/>
          </w:tcPr>
          <w:p w14:paraId="09B7F585" w14:textId="77777777" w:rsidR="00DC7D0F" w:rsidRDefault="00DC7D0F" w:rsidP="00DC7D0F">
            <w:pPr>
              <w:jc w:val="center"/>
            </w:pPr>
          </w:p>
        </w:tc>
        <w:tc>
          <w:tcPr>
            <w:tcW w:w="638" w:type="dxa"/>
          </w:tcPr>
          <w:p w14:paraId="7152B48C" w14:textId="1301F5C3" w:rsidR="00550FEC" w:rsidRDefault="001E2BE0" w:rsidP="00EB7ABB">
            <w:pPr>
              <w:jc w:val="center"/>
            </w:pPr>
            <w:r>
              <w:t>4</w:t>
            </w:r>
          </w:p>
        </w:tc>
        <w:tc>
          <w:tcPr>
            <w:tcW w:w="844" w:type="dxa"/>
          </w:tcPr>
          <w:p w14:paraId="0CE558C5" w14:textId="4D3DF329" w:rsidR="00DC7D0F" w:rsidRDefault="001E2BE0" w:rsidP="00DC7D0F">
            <w:pPr>
              <w:jc w:val="center"/>
            </w:pPr>
            <w:r>
              <w:t>12</w:t>
            </w:r>
          </w:p>
        </w:tc>
      </w:tr>
      <w:tr w:rsidR="00DC7D0F" w14:paraId="0876105D" w14:textId="77777777" w:rsidTr="007B307A">
        <w:tc>
          <w:tcPr>
            <w:tcW w:w="4957" w:type="dxa"/>
          </w:tcPr>
          <w:p w14:paraId="3BFA105D" w14:textId="77777777" w:rsidR="00431D4D" w:rsidRPr="00431D4D" w:rsidRDefault="00431D4D" w:rsidP="00431D4D">
            <w:pPr>
              <w:jc w:val="both"/>
              <w:rPr>
                <w:b/>
              </w:rPr>
            </w:pPr>
            <w:r w:rsidRPr="00431D4D">
              <w:rPr>
                <w:b/>
              </w:rPr>
              <w:t>Control Structures</w:t>
            </w:r>
          </w:p>
          <w:p w14:paraId="1274E614" w14:textId="35242D29" w:rsidR="00D26FC9" w:rsidRDefault="00431D4D" w:rsidP="00D26FC9">
            <w:pPr>
              <w:pStyle w:val="ListParagraph"/>
              <w:numPr>
                <w:ilvl w:val="0"/>
                <w:numId w:val="9"/>
              </w:numPr>
              <w:jc w:val="both"/>
            </w:pPr>
            <w:r w:rsidRPr="00D26FC9">
              <w:t>Selection structures</w:t>
            </w:r>
          </w:p>
          <w:p w14:paraId="47E53BA3" w14:textId="724674B4" w:rsidR="004262BD" w:rsidRDefault="004262BD" w:rsidP="00D26FC9">
            <w:pPr>
              <w:pStyle w:val="ListParagraph"/>
              <w:numPr>
                <w:ilvl w:val="0"/>
                <w:numId w:val="9"/>
              </w:numPr>
              <w:jc w:val="both"/>
            </w:pPr>
            <w:r>
              <w:t>Decision structures</w:t>
            </w:r>
          </w:p>
          <w:p w14:paraId="17D9E4D3" w14:textId="5983F6F0" w:rsidR="00D26FC9" w:rsidRDefault="00431D4D" w:rsidP="00D26FC9">
            <w:pPr>
              <w:pStyle w:val="ListParagraph"/>
              <w:numPr>
                <w:ilvl w:val="0"/>
                <w:numId w:val="9"/>
              </w:numPr>
              <w:jc w:val="both"/>
            </w:pPr>
            <w:r w:rsidRPr="00D26FC9">
              <w:t>Repetition structures</w:t>
            </w:r>
          </w:p>
          <w:p w14:paraId="36A54DD3" w14:textId="3CC0EB16" w:rsidR="00880D05" w:rsidRDefault="00880D05" w:rsidP="00D26FC9">
            <w:pPr>
              <w:pStyle w:val="ListParagraph"/>
              <w:numPr>
                <w:ilvl w:val="0"/>
                <w:numId w:val="9"/>
              </w:numPr>
              <w:jc w:val="both"/>
            </w:pPr>
            <w:r>
              <w:t>Nested structures</w:t>
            </w:r>
          </w:p>
          <w:p w14:paraId="294B15C5" w14:textId="4800FD8E" w:rsidR="00D26FC9" w:rsidRDefault="007C00BB" w:rsidP="00D26FC9">
            <w:pPr>
              <w:pStyle w:val="ListParagraph"/>
              <w:numPr>
                <w:ilvl w:val="0"/>
                <w:numId w:val="9"/>
              </w:numPr>
              <w:jc w:val="both"/>
            </w:pPr>
            <w:r>
              <w:lastRenderedPageBreak/>
              <w:t>Control</w:t>
            </w:r>
            <w:r w:rsidR="00431D4D" w:rsidRPr="00D26FC9">
              <w:t xml:space="preserve"> operators</w:t>
            </w:r>
          </w:p>
          <w:p w14:paraId="5B376C81" w14:textId="77777777" w:rsidR="00D26FC9" w:rsidRDefault="00431D4D" w:rsidP="00D26FC9">
            <w:pPr>
              <w:pStyle w:val="ListParagraph"/>
              <w:numPr>
                <w:ilvl w:val="0"/>
                <w:numId w:val="9"/>
              </w:numPr>
              <w:jc w:val="both"/>
            </w:pPr>
            <w:r w:rsidRPr="00D26FC9">
              <w:t>Increment and decrement operators</w:t>
            </w:r>
          </w:p>
          <w:p w14:paraId="5AF3217D" w14:textId="194084E8" w:rsidR="00DC7D0F" w:rsidRPr="00D26FC9" w:rsidRDefault="00431D4D" w:rsidP="00D26FC9">
            <w:pPr>
              <w:pStyle w:val="ListParagraph"/>
              <w:numPr>
                <w:ilvl w:val="0"/>
                <w:numId w:val="9"/>
              </w:numPr>
              <w:jc w:val="both"/>
            </w:pPr>
            <w:r w:rsidRPr="00D26FC9">
              <w:t>Break and continue statements</w:t>
            </w:r>
          </w:p>
        </w:tc>
        <w:tc>
          <w:tcPr>
            <w:tcW w:w="637" w:type="dxa"/>
          </w:tcPr>
          <w:p w14:paraId="3C58AFC5" w14:textId="7EB83CA7" w:rsidR="00DC7D0F" w:rsidRDefault="00DE2E12" w:rsidP="00DC7D0F">
            <w:pPr>
              <w:jc w:val="center"/>
            </w:pPr>
            <w:r>
              <w:lastRenderedPageBreak/>
              <w:t>6</w:t>
            </w:r>
          </w:p>
        </w:tc>
        <w:tc>
          <w:tcPr>
            <w:tcW w:w="638" w:type="dxa"/>
          </w:tcPr>
          <w:p w14:paraId="315BFFF8" w14:textId="7CFBD138" w:rsidR="00DC7D0F" w:rsidRDefault="00DC7D0F" w:rsidP="00DC7D0F">
            <w:pPr>
              <w:jc w:val="center"/>
            </w:pPr>
          </w:p>
        </w:tc>
        <w:tc>
          <w:tcPr>
            <w:tcW w:w="638" w:type="dxa"/>
          </w:tcPr>
          <w:p w14:paraId="31779A0C" w14:textId="17928751" w:rsidR="00DC7D0F" w:rsidRDefault="00DE2E12" w:rsidP="00DC7D0F">
            <w:pPr>
              <w:jc w:val="center"/>
            </w:pPr>
            <w:r>
              <w:t>4</w:t>
            </w:r>
          </w:p>
        </w:tc>
        <w:tc>
          <w:tcPr>
            <w:tcW w:w="638" w:type="dxa"/>
          </w:tcPr>
          <w:p w14:paraId="545D86BD" w14:textId="77777777" w:rsidR="00DC7D0F" w:rsidRDefault="00DC7D0F" w:rsidP="00DC7D0F">
            <w:pPr>
              <w:jc w:val="center"/>
            </w:pPr>
          </w:p>
        </w:tc>
        <w:tc>
          <w:tcPr>
            <w:tcW w:w="638" w:type="dxa"/>
          </w:tcPr>
          <w:p w14:paraId="2306EC56" w14:textId="77777777" w:rsidR="00DC7D0F" w:rsidRDefault="00DC7D0F" w:rsidP="00DC7D0F">
            <w:pPr>
              <w:jc w:val="center"/>
            </w:pPr>
          </w:p>
        </w:tc>
        <w:tc>
          <w:tcPr>
            <w:tcW w:w="638" w:type="dxa"/>
          </w:tcPr>
          <w:p w14:paraId="5BA55364" w14:textId="5CA64402" w:rsidR="00550FEC" w:rsidRDefault="001E2BE0" w:rsidP="00EB7ABB">
            <w:pPr>
              <w:jc w:val="center"/>
            </w:pPr>
            <w:r>
              <w:t>6</w:t>
            </w:r>
          </w:p>
        </w:tc>
        <w:tc>
          <w:tcPr>
            <w:tcW w:w="844" w:type="dxa"/>
          </w:tcPr>
          <w:p w14:paraId="707D0D59" w14:textId="718BF1F1" w:rsidR="00DC7D0F" w:rsidRDefault="001E2BE0" w:rsidP="00DC7D0F">
            <w:pPr>
              <w:jc w:val="center"/>
            </w:pPr>
            <w:r>
              <w:t>16</w:t>
            </w:r>
          </w:p>
        </w:tc>
      </w:tr>
      <w:tr w:rsidR="00E72D36" w14:paraId="291219A1" w14:textId="77777777" w:rsidTr="007B307A">
        <w:tc>
          <w:tcPr>
            <w:tcW w:w="4957" w:type="dxa"/>
          </w:tcPr>
          <w:p w14:paraId="149285FB" w14:textId="77777777" w:rsidR="00DE2E12" w:rsidRPr="00DE2E12" w:rsidRDefault="00DE2E12" w:rsidP="00DE2E12">
            <w:pPr>
              <w:jc w:val="both"/>
              <w:rPr>
                <w:b/>
              </w:rPr>
            </w:pPr>
            <w:r w:rsidRPr="00DE2E12">
              <w:rPr>
                <w:b/>
              </w:rPr>
              <w:t>Functions</w:t>
            </w:r>
          </w:p>
          <w:p w14:paraId="7BB10F7B" w14:textId="7AA1D0BD" w:rsidR="00D67AF3" w:rsidRPr="00D67AF3" w:rsidRDefault="00880D05" w:rsidP="00D67AF3">
            <w:pPr>
              <w:pStyle w:val="ListParagraph"/>
              <w:numPr>
                <w:ilvl w:val="0"/>
                <w:numId w:val="10"/>
              </w:numPr>
              <w:jc w:val="both"/>
            </w:pPr>
            <w:r>
              <w:t>Function oriented programming concept</w:t>
            </w:r>
          </w:p>
          <w:p w14:paraId="68B926CD" w14:textId="3747D35A" w:rsidR="00880D05" w:rsidRDefault="00880D05" w:rsidP="00D67AF3">
            <w:pPr>
              <w:pStyle w:val="ListParagraph"/>
              <w:numPr>
                <w:ilvl w:val="0"/>
                <w:numId w:val="10"/>
              </w:numPr>
              <w:jc w:val="both"/>
            </w:pPr>
            <w:r>
              <w:t>Built in function and user defined function</w:t>
            </w:r>
          </w:p>
          <w:p w14:paraId="58E56544" w14:textId="7CE49871" w:rsidR="00D67AF3" w:rsidRPr="00D67AF3" w:rsidRDefault="00DE2E12" w:rsidP="00D67AF3">
            <w:pPr>
              <w:pStyle w:val="ListParagraph"/>
              <w:numPr>
                <w:ilvl w:val="0"/>
                <w:numId w:val="10"/>
              </w:numPr>
              <w:jc w:val="both"/>
            </w:pPr>
            <w:r w:rsidRPr="00D67AF3">
              <w:t>Function definitions</w:t>
            </w:r>
          </w:p>
          <w:p w14:paraId="482C40D1" w14:textId="77777777" w:rsidR="00D67AF3" w:rsidRPr="00D67AF3" w:rsidRDefault="00DE2E12" w:rsidP="00D67AF3">
            <w:pPr>
              <w:pStyle w:val="ListParagraph"/>
              <w:numPr>
                <w:ilvl w:val="0"/>
                <w:numId w:val="10"/>
              </w:numPr>
              <w:jc w:val="both"/>
            </w:pPr>
            <w:r w:rsidRPr="00D67AF3">
              <w:t>Function prototypes</w:t>
            </w:r>
          </w:p>
          <w:p w14:paraId="2FBB8368" w14:textId="77777777" w:rsidR="00D67AF3" w:rsidRPr="00D67AF3" w:rsidRDefault="00DE2E12" w:rsidP="00D67AF3">
            <w:pPr>
              <w:pStyle w:val="ListParagraph"/>
              <w:numPr>
                <w:ilvl w:val="0"/>
                <w:numId w:val="10"/>
              </w:numPr>
              <w:jc w:val="both"/>
            </w:pPr>
            <w:r w:rsidRPr="00D67AF3">
              <w:t>Header files</w:t>
            </w:r>
          </w:p>
          <w:p w14:paraId="39D0BB90" w14:textId="77777777" w:rsidR="00D67AF3" w:rsidRPr="00D67AF3" w:rsidRDefault="00DE2E12" w:rsidP="00D67AF3">
            <w:pPr>
              <w:pStyle w:val="ListParagraph"/>
              <w:numPr>
                <w:ilvl w:val="0"/>
                <w:numId w:val="10"/>
              </w:numPr>
              <w:jc w:val="both"/>
            </w:pPr>
            <w:r w:rsidRPr="00D67AF3">
              <w:t>Inline functions</w:t>
            </w:r>
          </w:p>
          <w:p w14:paraId="5724E9B8" w14:textId="77777777" w:rsidR="00E72D36" w:rsidRPr="009A7E82" w:rsidRDefault="00AE4CAE" w:rsidP="00D67AF3">
            <w:pPr>
              <w:pStyle w:val="ListParagraph"/>
              <w:numPr>
                <w:ilvl w:val="0"/>
                <w:numId w:val="10"/>
              </w:numPr>
              <w:jc w:val="both"/>
              <w:rPr>
                <w:b/>
              </w:rPr>
            </w:pPr>
            <w:r>
              <w:t>Function interface: input and output arguments</w:t>
            </w:r>
          </w:p>
          <w:p w14:paraId="79120B7E" w14:textId="058A014E" w:rsidR="009A7E82" w:rsidRPr="009A7E82" w:rsidRDefault="009A7E82" w:rsidP="00D67AF3">
            <w:pPr>
              <w:pStyle w:val="ListParagraph"/>
              <w:numPr>
                <w:ilvl w:val="0"/>
                <w:numId w:val="10"/>
              </w:numPr>
              <w:jc w:val="both"/>
            </w:pPr>
            <w:r w:rsidRPr="009A7E82">
              <w:t>Nested function</w:t>
            </w:r>
          </w:p>
        </w:tc>
        <w:tc>
          <w:tcPr>
            <w:tcW w:w="637" w:type="dxa"/>
          </w:tcPr>
          <w:p w14:paraId="444FDC41" w14:textId="0EE367BC" w:rsidR="00E72D36" w:rsidRDefault="00DE2E12" w:rsidP="00DC7D0F">
            <w:pPr>
              <w:jc w:val="center"/>
            </w:pPr>
            <w:r>
              <w:t>4</w:t>
            </w:r>
          </w:p>
        </w:tc>
        <w:tc>
          <w:tcPr>
            <w:tcW w:w="638" w:type="dxa"/>
          </w:tcPr>
          <w:p w14:paraId="46C190A4" w14:textId="450F5929" w:rsidR="00E72D36" w:rsidRDefault="00E72D36" w:rsidP="00DC7D0F">
            <w:pPr>
              <w:jc w:val="center"/>
            </w:pPr>
          </w:p>
        </w:tc>
        <w:tc>
          <w:tcPr>
            <w:tcW w:w="638" w:type="dxa"/>
          </w:tcPr>
          <w:p w14:paraId="0AD6B40E" w14:textId="78DC46C5" w:rsidR="00E72D36" w:rsidRDefault="00DE2E12" w:rsidP="00DC7D0F">
            <w:pPr>
              <w:jc w:val="center"/>
            </w:pPr>
            <w:r>
              <w:t>4</w:t>
            </w:r>
          </w:p>
        </w:tc>
        <w:tc>
          <w:tcPr>
            <w:tcW w:w="638" w:type="dxa"/>
          </w:tcPr>
          <w:p w14:paraId="69C633B5" w14:textId="77777777" w:rsidR="00E72D36" w:rsidRDefault="00E72D36" w:rsidP="00DC7D0F">
            <w:pPr>
              <w:jc w:val="center"/>
            </w:pPr>
          </w:p>
        </w:tc>
        <w:tc>
          <w:tcPr>
            <w:tcW w:w="638" w:type="dxa"/>
          </w:tcPr>
          <w:p w14:paraId="73BA908D" w14:textId="77777777" w:rsidR="00E72D36" w:rsidRDefault="00E72D36" w:rsidP="00DC7D0F">
            <w:pPr>
              <w:jc w:val="center"/>
            </w:pPr>
          </w:p>
        </w:tc>
        <w:tc>
          <w:tcPr>
            <w:tcW w:w="638" w:type="dxa"/>
          </w:tcPr>
          <w:p w14:paraId="57485D58" w14:textId="3BA564FC" w:rsidR="00E72D36" w:rsidRDefault="001E2BE0" w:rsidP="00EB7ABB">
            <w:pPr>
              <w:jc w:val="center"/>
            </w:pPr>
            <w:r>
              <w:t>4</w:t>
            </w:r>
          </w:p>
        </w:tc>
        <w:tc>
          <w:tcPr>
            <w:tcW w:w="844" w:type="dxa"/>
          </w:tcPr>
          <w:p w14:paraId="0E31D702" w14:textId="531FF475" w:rsidR="00E72D36" w:rsidRDefault="001E2BE0" w:rsidP="00DC7D0F">
            <w:pPr>
              <w:jc w:val="center"/>
            </w:pPr>
            <w:r>
              <w:t>12</w:t>
            </w:r>
          </w:p>
        </w:tc>
      </w:tr>
      <w:tr w:rsidR="00E72D36" w14:paraId="411C03CF" w14:textId="77777777" w:rsidTr="007B307A">
        <w:tc>
          <w:tcPr>
            <w:tcW w:w="4957" w:type="dxa"/>
          </w:tcPr>
          <w:p w14:paraId="3BEC9C41" w14:textId="77777777" w:rsidR="00DE2E12" w:rsidRPr="00DE2E12" w:rsidRDefault="00DE2E12" w:rsidP="00DE2E12">
            <w:pPr>
              <w:jc w:val="both"/>
              <w:rPr>
                <w:b/>
              </w:rPr>
            </w:pPr>
            <w:r w:rsidRPr="00DE2E12">
              <w:rPr>
                <w:b/>
              </w:rPr>
              <w:t>Arrays</w:t>
            </w:r>
          </w:p>
          <w:p w14:paraId="59BEF976" w14:textId="07ABA8E0" w:rsidR="000C2BF6" w:rsidRDefault="000C2BF6" w:rsidP="00F76FA0">
            <w:pPr>
              <w:pStyle w:val="ListParagraph"/>
              <w:numPr>
                <w:ilvl w:val="0"/>
                <w:numId w:val="11"/>
              </w:numPr>
              <w:jc w:val="both"/>
            </w:pPr>
            <w:r>
              <w:t>Array data types</w:t>
            </w:r>
          </w:p>
          <w:p w14:paraId="1B475942" w14:textId="1B9C6442" w:rsidR="00F76FA0" w:rsidRDefault="00DE2E12" w:rsidP="00F76FA0">
            <w:pPr>
              <w:pStyle w:val="ListParagraph"/>
              <w:numPr>
                <w:ilvl w:val="0"/>
                <w:numId w:val="11"/>
              </w:numPr>
              <w:jc w:val="both"/>
            </w:pPr>
            <w:r w:rsidRPr="00F76FA0">
              <w:t>Single-dimensional arrays</w:t>
            </w:r>
          </w:p>
          <w:p w14:paraId="17607D1D" w14:textId="1A60C636" w:rsidR="00F76FA0" w:rsidRDefault="00DE2E12" w:rsidP="00F76FA0">
            <w:pPr>
              <w:pStyle w:val="ListParagraph"/>
              <w:numPr>
                <w:ilvl w:val="0"/>
                <w:numId w:val="11"/>
              </w:numPr>
              <w:jc w:val="both"/>
            </w:pPr>
            <w:r w:rsidRPr="00F76FA0">
              <w:t>Multi-dimensional arrays</w:t>
            </w:r>
          </w:p>
          <w:p w14:paraId="0DA0B3ED" w14:textId="3BE03074" w:rsidR="009A7E82" w:rsidRDefault="009A7E82" w:rsidP="00F76FA0">
            <w:pPr>
              <w:pStyle w:val="ListParagraph"/>
              <w:numPr>
                <w:ilvl w:val="0"/>
                <w:numId w:val="11"/>
              </w:numPr>
              <w:jc w:val="both"/>
            </w:pPr>
            <w:r>
              <w:t>Array sequencing, searching, and swapping</w:t>
            </w:r>
          </w:p>
          <w:p w14:paraId="22AFB26D" w14:textId="21858DC4" w:rsidR="000C2BF6" w:rsidRDefault="000C2BF6" w:rsidP="00F76FA0">
            <w:pPr>
              <w:pStyle w:val="ListParagraph"/>
              <w:numPr>
                <w:ilvl w:val="0"/>
                <w:numId w:val="11"/>
              </w:numPr>
              <w:jc w:val="both"/>
            </w:pPr>
            <w:r>
              <w:t>Array arithmetic and manipulation</w:t>
            </w:r>
          </w:p>
          <w:p w14:paraId="00DD58F6" w14:textId="45B55800" w:rsidR="00E72D36" w:rsidRPr="00F76FA0" w:rsidRDefault="009A7E82" w:rsidP="00F76FA0">
            <w:pPr>
              <w:pStyle w:val="ListParagraph"/>
              <w:numPr>
                <w:ilvl w:val="0"/>
                <w:numId w:val="11"/>
              </w:numPr>
              <w:jc w:val="both"/>
            </w:pPr>
            <w:r>
              <w:t>A</w:t>
            </w:r>
            <w:r w:rsidR="00DE2E12" w:rsidRPr="00F76FA0">
              <w:t xml:space="preserve">rrays </w:t>
            </w:r>
            <w:r>
              <w:t>as</w:t>
            </w:r>
            <w:r w:rsidR="00DE2E12" w:rsidRPr="00F76FA0">
              <w:t xml:space="preserve"> function</w:t>
            </w:r>
            <w:r>
              <w:t xml:space="preserve"> arguments</w:t>
            </w:r>
          </w:p>
        </w:tc>
        <w:tc>
          <w:tcPr>
            <w:tcW w:w="637" w:type="dxa"/>
          </w:tcPr>
          <w:p w14:paraId="46AA8014" w14:textId="0452887A" w:rsidR="00E72D36" w:rsidRDefault="00DE2E12" w:rsidP="00DC7D0F">
            <w:pPr>
              <w:jc w:val="center"/>
            </w:pPr>
            <w:r>
              <w:t>4</w:t>
            </w:r>
          </w:p>
        </w:tc>
        <w:tc>
          <w:tcPr>
            <w:tcW w:w="638" w:type="dxa"/>
          </w:tcPr>
          <w:p w14:paraId="16004747" w14:textId="6D4A6B10" w:rsidR="00E72D36" w:rsidRDefault="00E72D36" w:rsidP="00DC7D0F">
            <w:pPr>
              <w:jc w:val="center"/>
            </w:pPr>
          </w:p>
        </w:tc>
        <w:tc>
          <w:tcPr>
            <w:tcW w:w="638" w:type="dxa"/>
          </w:tcPr>
          <w:p w14:paraId="23BB1CBA" w14:textId="4ACCA384" w:rsidR="00E72D36" w:rsidRDefault="00DE2E12" w:rsidP="00DC7D0F">
            <w:pPr>
              <w:jc w:val="center"/>
            </w:pPr>
            <w:r>
              <w:t>4</w:t>
            </w:r>
          </w:p>
        </w:tc>
        <w:tc>
          <w:tcPr>
            <w:tcW w:w="638" w:type="dxa"/>
          </w:tcPr>
          <w:p w14:paraId="5C49CC4F" w14:textId="77777777" w:rsidR="00E72D36" w:rsidRDefault="00E72D36" w:rsidP="00DC7D0F">
            <w:pPr>
              <w:jc w:val="center"/>
            </w:pPr>
          </w:p>
        </w:tc>
        <w:tc>
          <w:tcPr>
            <w:tcW w:w="638" w:type="dxa"/>
          </w:tcPr>
          <w:p w14:paraId="162FCA25" w14:textId="77777777" w:rsidR="00E72D36" w:rsidRDefault="00E72D36" w:rsidP="00DC7D0F">
            <w:pPr>
              <w:jc w:val="center"/>
            </w:pPr>
          </w:p>
        </w:tc>
        <w:tc>
          <w:tcPr>
            <w:tcW w:w="638" w:type="dxa"/>
          </w:tcPr>
          <w:p w14:paraId="426A9FF1" w14:textId="0BF20F56" w:rsidR="00E72D36" w:rsidRDefault="001E2BE0" w:rsidP="00EB7ABB">
            <w:pPr>
              <w:jc w:val="center"/>
            </w:pPr>
            <w:r>
              <w:t>4</w:t>
            </w:r>
          </w:p>
        </w:tc>
        <w:tc>
          <w:tcPr>
            <w:tcW w:w="844" w:type="dxa"/>
          </w:tcPr>
          <w:p w14:paraId="0F86CABA" w14:textId="6043201F" w:rsidR="00E72D36" w:rsidRDefault="001E2BE0" w:rsidP="00DC7D0F">
            <w:pPr>
              <w:jc w:val="center"/>
            </w:pPr>
            <w:r>
              <w:t>12</w:t>
            </w:r>
          </w:p>
        </w:tc>
      </w:tr>
      <w:tr w:rsidR="00DE2E12" w14:paraId="2F0BCE17" w14:textId="77777777" w:rsidTr="007B307A">
        <w:tc>
          <w:tcPr>
            <w:tcW w:w="4957" w:type="dxa"/>
          </w:tcPr>
          <w:p w14:paraId="3163AD31" w14:textId="77777777" w:rsidR="00DE2E12" w:rsidRPr="00DE2E12" w:rsidRDefault="00DE2E12" w:rsidP="00DE2E12">
            <w:pPr>
              <w:jc w:val="both"/>
              <w:rPr>
                <w:b/>
              </w:rPr>
            </w:pPr>
            <w:r w:rsidRPr="00DE2E12">
              <w:rPr>
                <w:b/>
              </w:rPr>
              <w:t xml:space="preserve">Pointers </w:t>
            </w:r>
          </w:p>
          <w:p w14:paraId="556EB0C2" w14:textId="1A0D6F59" w:rsidR="00216CBF" w:rsidRDefault="00216CBF" w:rsidP="00060156">
            <w:pPr>
              <w:pStyle w:val="ListParagraph"/>
              <w:numPr>
                <w:ilvl w:val="0"/>
                <w:numId w:val="12"/>
              </w:numPr>
              <w:jc w:val="both"/>
            </w:pPr>
            <w:r>
              <w:t>Pointer basics</w:t>
            </w:r>
          </w:p>
          <w:p w14:paraId="107555FE" w14:textId="5D1D593F" w:rsidR="00216CBF" w:rsidRDefault="00216CBF" w:rsidP="00060156">
            <w:pPr>
              <w:pStyle w:val="ListParagraph"/>
              <w:numPr>
                <w:ilvl w:val="0"/>
                <w:numId w:val="12"/>
              </w:numPr>
              <w:jc w:val="both"/>
            </w:pPr>
            <w:r>
              <w:t>Types of pointers</w:t>
            </w:r>
          </w:p>
          <w:p w14:paraId="49F5B2AF" w14:textId="3EDD2CC4" w:rsidR="00C35C4A" w:rsidRDefault="00C35C4A" w:rsidP="00060156">
            <w:pPr>
              <w:pStyle w:val="ListParagraph"/>
              <w:numPr>
                <w:ilvl w:val="0"/>
                <w:numId w:val="12"/>
              </w:numPr>
              <w:jc w:val="both"/>
            </w:pPr>
            <w:r>
              <w:t>Address operators</w:t>
            </w:r>
          </w:p>
          <w:p w14:paraId="43EFF5F3" w14:textId="647AC89A" w:rsidR="00060156" w:rsidRPr="00060156" w:rsidRDefault="00DE2E12" w:rsidP="00060156">
            <w:pPr>
              <w:pStyle w:val="ListParagraph"/>
              <w:numPr>
                <w:ilvl w:val="0"/>
                <w:numId w:val="12"/>
              </w:numPr>
              <w:jc w:val="both"/>
            </w:pPr>
            <w:r w:rsidRPr="00060156">
              <w:t>Pointer variable declarations and initialization</w:t>
            </w:r>
          </w:p>
          <w:p w14:paraId="2F5E045C" w14:textId="438970AD" w:rsidR="00DE2E12" w:rsidRPr="00C35C4A" w:rsidRDefault="00DE2E12" w:rsidP="00060156">
            <w:pPr>
              <w:pStyle w:val="ListParagraph"/>
              <w:numPr>
                <w:ilvl w:val="0"/>
                <w:numId w:val="12"/>
              </w:numPr>
              <w:jc w:val="both"/>
              <w:rPr>
                <w:b/>
              </w:rPr>
            </w:pPr>
            <w:r w:rsidRPr="00060156">
              <w:t>Pointer operators</w:t>
            </w:r>
          </w:p>
          <w:p w14:paraId="0AB46C20" w14:textId="637D6876" w:rsidR="00C35C4A" w:rsidRPr="00C35C4A" w:rsidRDefault="00C35C4A" w:rsidP="00060156">
            <w:pPr>
              <w:pStyle w:val="ListParagraph"/>
              <w:numPr>
                <w:ilvl w:val="0"/>
                <w:numId w:val="12"/>
              </w:numPr>
              <w:jc w:val="both"/>
            </w:pPr>
            <w:r w:rsidRPr="00C35C4A">
              <w:t>Pointer arithmetic</w:t>
            </w:r>
          </w:p>
          <w:p w14:paraId="69D79930" w14:textId="3214B33E" w:rsidR="00D4081A" w:rsidRPr="00D4081A" w:rsidRDefault="00D4081A" w:rsidP="00060156">
            <w:pPr>
              <w:pStyle w:val="ListParagraph"/>
              <w:numPr>
                <w:ilvl w:val="0"/>
                <w:numId w:val="12"/>
              </w:numPr>
              <w:jc w:val="both"/>
            </w:pPr>
            <w:r w:rsidRPr="00D4081A">
              <w:t xml:space="preserve">Pointer </w:t>
            </w:r>
            <w:r>
              <w:t>to pointer handling</w:t>
            </w:r>
          </w:p>
        </w:tc>
        <w:tc>
          <w:tcPr>
            <w:tcW w:w="637" w:type="dxa"/>
          </w:tcPr>
          <w:p w14:paraId="0F1CBEA0" w14:textId="4B8AA87D" w:rsidR="00DE2E12" w:rsidRDefault="00DE2E12" w:rsidP="00DC7D0F">
            <w:pPr>
              <w:jc w:val="center"/>
            </w:pPr>
            <w:r>
              <w:t>2</w:t>
            </w:r>
          </w:p>
        </w:tc>
        <w:tc>
          <w:tcPr>
            <w:tcW w:w="638" w:type="dxa"/>
          </w:tcPr>
          <w:p w14:paraId="5CC9C116" w14:textId="77777777" w:rsidR="00DE2E12" w:rsidRDefault="00DE2E12" w:rsidP="00DC7D0F">
            <w:pPr>
              <w:jc w:val="center"/>
            </w:pPr>
          </w:p>
        </w:tc>
        <w:tc>
          <w:tcPr>
            <w:tcW w:w="638" w:type="dxa"/>
          </w:tcPr>
          <w:p w14:paraId="43015557" w14:textId="216EA7F7" w:rsidR="00DE2E12" w:rsidRDefault="00DE2E12" w:rsidP="00DC7D0F">
            <w:pPr>
              <w:jc w:val="center"/>
            </w:pPr>
            <w:r>
              <w:t>4</w:t>
            </w:r>
          </w:p>
        </w:tc>
        <w:tc>
          <w:tcPr>
            <w:tcW w:w="638" w:type="dxa"/>
          </w:tcPr>
          <w:p w14:paraId="2533B71C" w14:textId="77777777" w:rsidR="00DE2E12" w:rsidRDefault="00DE2E12" w:rsidP="00DC7D0F">
            <w:pPr>
              <w:jc w:val="center"/>
            </w:pPr>
          </w:p>
        </w:tc>
        <w:tc>
          <w:tcPr>
            <w:tcW w:w="638" w:type="dxa"/>
          </w:tcPr>
          <w:p w14:paraId="4C04721B" w14:textId="77777777" w:rsidR="00DE2E12" w:rsidRDefault="00DE2E12" w:rsidP="00DC7D0F">
            <w:pPr>
              <w:jc w:val="center"/>
            </w:pPr>
          </w:p>
        </w:tc>
        <w:tc>
          <w:tcPr>
            <w:tcW w:w="638" w:type="dxa"/>
          </w:tcPr>
          <w:p w14:paraId="619A53D8" w14:textId="0A3422DA" w:rsidR="00DE2E12" w:rsidRDefault="001E2BE0" w:rsidP="00EB7ABB">
            <w:pPr>
              <w:jc w:val="center"/>
            </w:pPr>
            <w:r>
              <w:t>2</w:t>
            </w:r>
          </w:p>
        </w:tc>
        <w:tc>
          <w:tcPr>
            <w:tcW w:w="844" w:type="dxa"/>
          </w:tcPr>
          <w:p w14:paraId="788F5DBB" w14:textId="0D29B3A7" w:rsidR="00DE2E12" w:rsidRDefault="001E2BE0" w:rsidP="00DC7D0F">
            <w:pPr>
              <w:jc w:val="center"/>
            </w:pPr>
            <w:r>
              <w:t>8</w:t>
            </w:r>
          </w:p>
        </w:tc>
      </w:tr>
      <w:tr w:rsidR="00E72D36" w14:paraId="53F93137" w14:textId="77777777" w:rsidTr="007B307A">
        <w:tc>
          <w:tcPr>
            <w:tcW w:w="4957" w:type="dxa"/>
          </w:tcPr>
          <w:p w14:paraId="1EE66DBF" w14:textId="77777777" w:rsidR="00DE2E12" w:rsidRPr="00DE2E12" w:rsidRDefault="00DE2E12" w:rsidP="00DE2E12">
            <w:pPr>
              <w:jc w:val="both"/>
              <w:rPr>
                <w:b/>
              </w:rPr>
            </w:pPr>
            <w:r w:rsidRPr="00DE2E12">
              <w:rPr>
                <w:b/>
              </w:rPr>
              <w:t>File Processing</w:t>
            </w:r>
          </w:p>
          <w:p w14:paraId="554389F7" w14:textId="20DF8DC7" w:rsidR="00060156" w:rsidRDefault="00DE2E12" w:rsidP="00060156">
            <w:pPr>
              <w:pStyle w:val="ListParagraph"/>
              <w:numPr>
                <w:ilvl w:val="0"/>
                <w:numId w:val="13"/>
              </w:numPr>
              <w:jc w:val="both"/>
            </w:pPr>
            <w:r w:rsidRPr="00060156">
              <w:t>Data hierarchy</w:t>
            </w:r>
          </w:p>
          <w:p w14:paraId="3B4EBF72" w14:textId="727FDBBE" w:rsidR="00C35C4A" w:rsidRPr="00060156" w:rsidRDefault="00C35C4A" w:rsidP="00060156">
            <w:pPr>
              <w:pStyle w:val="ListParagraph"/>
              <w:numPr>
                <w:ilvl w:val="0"/>
                <w:numId w:val="13"/>
              </w:numPr>
              <w:jc w:val="both"/>
            </w:pPr>
            <w:r>
              <w:t>File indexing and file pointer</w:t>
            </w:r>
          </w:p>
          <w:p w14:paraId="19B666A6" w14:textId="4F5F94E2" w:rsidR="00060156" w:rsidRPr="00060156" w:rsidRDefault="00DE2E12" w:rsidP="00060156">
            <w:pPr>
              <w:pStyle w:val="ListParagraph"/>
              <w:numPr>
                <w:ilvl w:val="0"/>
                <w:numId w:val="13"/>
              </w:numPr>
              <w:jc w:val="both"/>
            </w:pPr>
            <w:r w:rsidRPr="00060156">
              <w:t xml:space="preserve">Files </w:t>
            </w:r>
            <w:r w:rsidR="00C35C4A">
              <w:t>I/O: character and character stream</w:t>
            </w:r>
          </w:p>
          <w:p w14:paraId="4A101351" w14:textId="514BABEA" w:rsidR="00060156" w:rsidRPr="00060156" w:rsidRDefault="00DE2E12" w:rsidP="00060156">
            <w:pPr>
              <w:pStyle w:val="ListParagraph"/>
              <w:numPr>
                <w:ilvl w:val="0"/>
                <w:numId w:val="13"/>
              </w:numPr>
              <w:jc w:val="both"/>
            </w:pPr>
            <w:r w:rsidRPr="00060156">
              <w:t>Sequential</w:t>
            </w:r>
            <w:r w:rsidR="00C35C4A">
              <w:t xml:space="preserve"> a</w:t>
            </w:r>
            <w:r w:rsidRPr="00060156">
              <w:t>ccess file</w:t>
            </w:r>
          </w:p>
          <w:p w14:paraId="53461701" w14:textId="61CD46B3" w:rsidR="00E72D36" w:rsidRPr="00060156" w:rsidRDefault="00DE2E12" w:rsidP="00060156">
            <w:pPr>
              <w:pStyle w:val="ListParagraph"/>
              <w:numPr>
                <w:ilvl w:val="0"/>
                <w:numId w:val="13"/>
              </w:numPr>
              <w:jc w:val="both"/>
              <w:rPr>
                <w:b/>
              </w:rPr>
            </w:pPr>
            <w:r w:rsidRPr="00060156">
              <w:t>Random</w:t>
            </w:r>
            <w:r w:rsidR="00C35C4A">
              <w:t xml:space="preserve"> a</w:t>
            </w:r>
            <w:r w:rsidRPr="00060156">
              <w:t>ccess file</w:t>
            </w:r>
          </w:p>
        </w:tc>
        <w:tc>
          <w:tcPr>
            <w:tcW w:w="637" w:type="dxa"/>
          </w:tcPr>
          <w:p w14:paraId="42ED66C7" w14:textId="112D1997" w:rsidR="00E72D36" w:rsidRDefault="00DE2E12" w:rsidP="00DC7D0F">
            <w:pPr>
              <w:jc w:val="center"/>
            </w:pPr>
            <w:r>
              <w:t>2</w:t>
            </w:r>
          </w:p>
        </w:tc>
        <w:tc>
          <w:tcPr>
            <w:tcW w:w="638" w:type="dxa"/>
          </w:tcPr>
          <w:p w14:paraId="288CC78C" w14:textId="3F37D2FE" w:rsidR="00E72D36" w:rsidRDefault="00E72D36" w:rsidP="00DC7D0F">
            <w:pPr>
              <w:jc w:val="center"/>
            </w:pPr>
          </w:p>
        </w:tc>
        <w:tc>
          <w:tcPr>
            <w:tcW w:w="638" w:type="dxa"/>
          </w:tcPr>
          <w:p w14:paraId="3BD004E0" w14:textId="38EEE0EE" w:rsidR="00E72D36" w:rsidRDefault="00DE2E12" w:rsidP="00DC7D0F">
            <w:pPr>
              <w:jc w:val="center"/>
            </w:pPr>
            <w:r>
              <w:t>4</w:t>
            </w:r>
          </w:p>
        </w:tc>
        <w:tc>
          <w:tcPr>
            <w:tcW w:w="638" w:type="dxa"/>
          </w:tcPr>
          <w:p w14:paraId="3657D600" w14:textId="77777777" w:rsidR="00E72D36" w:rsidRDefault="00E72D36" w:rsidP="00DC7D0F">
            <w:pPr>
              <w:jc w:val="center"/>
            </w:pPr>
          </w:p>
        </w:tc>
        <w:tc>
          <w:tcPr>
            <w:tcW w:w="638" w:type="dxa"/>
          </w:tcPr>
          <w:p w14:paraId="62B9828F" w14:textId="77777777" w:rsidR="00E72D36" w:rsidRDefault="00E72D36" w:rsidP="00DC7D0F">
            <w:pPr>
              <w:jc w:val="center"/>
            </w:pPr>
          </w:p>
        </w:tc>
        <w:tc>
          <w:tcPr>
            <w:tcW w:w="638" w:type="dxa"/>
          </w:tcPr>
          <w:p w14:paraId="01D28983" w14:textId="13DDD8D3" w:rsidR="00E72D36" w:rsidRDefault="001E2BE0" w:rsidP="00EB7ABB">
            <w:pPr>
              <w:jc w:val="center"/>
            </w:pPr>
            <w:r>
              <w:t>2</w:t>
            </w:r>
          </w:p>
        </w:tc>
        <w:tc>
          <w:tcPr>
            <w:tcW w:w="844" w:type="dxa"/>
          </w:tcPr>
          <w:p w14:paraId="04F206BD" w14:textId="40D3D13F" w:rsidR="00E72D36" w:rsidRDefault="001E2BE0" w:rsidP="00DC7D0F">
            <w:pPr>
              <w:jc w:val="center"/>
            </w:pPr>
            <w:r>
              <w:t>8</w:t>
            </w:r>
          </w:p>
        </w:tc>
      </w:tr>
      <w:tr w:rsidR="00DC7D0F" w14:paraId="5AB1E400" w14:textId="77777777" w:rsidTr="007B307A">
        <w:tc>
          <w:tcPr>
            <w:tcW w:w="4957" w:type="dxa"/>
          </w:tcPr>
          <w:p w14:paraId="05132120" w14:textId="7ED9EF79" w:rsidR="00DC7D0F" w:rsidRDefault="008B569E">
            <w:pPr>
              <w:jc w:val="both"/>
            </w:pPr>
            <w:r>
              <w:t>Laboratory (</w:t>
            </w:r>
            <w:r w:rsidR="00617CFE">
              <w:t>2 Graded</w:t>
            </w:r>
            <w:r>
              <w:t xml:space="preserve"> Report</w:t>
            </w:r>
            <w:r w:rsidR="006C261E">
              <w:t>s with 1000 words each</w:t>
            </w:r>
            <w:r>
              <w:t>)</w:t>
            </w:r>
          </w:p>
        </w:tc>
        <w:tc>
          <w:tcPr>
            <w:tcW w:w="637" w:type="dxa"/>
          </w:tcPr>
          <w:p w14:paraId="49EA7D99" w14:textId="77777777" w:rsidR="00DC7D0F" w:rsidRDefault="00DC7D0F" w:rsidP="00DC7D0F">
            <w:pPr>
              <w:jc w:val="center"/>
            </w:pPr>
          </w:p>
        </w:tc>
        <w:tc>
          <w:tcPr>
            <w:tcW w:w="638" w:type="dxa"/>
          </w:tcPr>
          <w:p w14:paraId="43E14088" w14:textId="77777777" w:rsidR="00DC7D0F" w:rsidRDefault="00DC7D0F" w:rsidP="00DC7D0F">
            <w:pPr>
              <w:jc w:val="center"/>
            </w:pPr>
          </w:p>
        </w:tc>
        <w:tc>
          <w:tcPr>
            <w:tcW w:w="638" w:type="dxa"/>
          </w:tcPr>
          <w:p w14:paraId="3375751A" w14:textId="77777777" w:rsidR="00DC7D0F" w:rsidRDefault="00DC7D0F" w:rsidP="00DC7D0F">
            <w:pPr>
              <w:jc w:val="center"/>
            </w:pPr>
          </w:p>
        </w:tc>
        <w:tc>
          <w:tcPr>
            <w:tcW w:w="638" w:type="dxa"/>
          </w:tcPr>
          <w:p w14:paraId="3C1A3C2A" w14:textId="728861CE" w:rsidR="00DC7D0F" w:rsidRDefault="00DC7D0F" w:rsidP="00DC7D0F">
            <w:pPr>
              <w:jc w:val="center"/>
            </w:pPr>
          </w:p>
        </w:tc>
        <w:tc>
          <w:tcPr>
            <w:tcW w:w="638" w:type="dxa"/>
          </w:tcPr>
          <w:p w14:paraId="5582E94E" w14:textId="77777777" w:rsidR="00DC7D0F" w:rsidRDefault="00DC7D0F" w:rsidP="00DC7D0F">
            <w:pPr>
              <w:jc w:val="center"/>
            </w:pPr>
          </w:p>
        </w:tc>
        <w:tc>
          <w:tcPr>
            <w:tcW w:w="638" w:type="dxa"/>
          </w:tcPr>
          <w:p w14:paraId="1A3D2B35" w14:textId="27FA513D" w:rsidR="00DC7D0F" w:rsidRDefault="00DC7D0F" w:rsidP="00DC7D0F">
            <w:pPr>
              <w:jc w:val="center"/>
            </w:pPr>
          </w:p>
        </w:tc>
        <w:tc>
          <w:tcPr>
            <w:tcW w:w="844" w:type="dxa"/>
          </w:tcPr>
          <w:p w14:paraId="37AF49E0" w14:textId="29275EC0" w:rsidR="00DC7D0F" w:rsidRDefault="00DC7D0F" w:rsidP="00DC7D0F">
            <w:pPr>
              <w:jc w:val="center"/>
            </w:pPr>
          </w:p>
        </w:tc>
      </w:tr>
      <w:tr w:rsidR="00DC7D0F" w14:paraId="3DC08FC9" w14:textId="77777777" w:rsidTr="007B307A">
        <w:tc>
          <w:tcPr>
            <w:tcW w:w="4957" w:type="dxa"/>
          </w:tcPr>
          <w:p w14:paraId="17F584E3" w14:textId="00FE70BB" w:rsidR="00DC7D0F" w:rsidRDefault="008B569E" w:rsidP="00DC7D0F">
            <w:pPr>
              <w:jc w:val="both"/>
            </w:pPr>
            <w:r>
              <w:t>Assignment</w:t>
            </w:r>
            <w:r w:rsidR="00D5102A">
              <w:t xml:space="preserve"> (2000 words)</w:t>
            </w:r>
          </w:p>
        </w:tc>
        <w:tc>
          <w:tcPr>
            <w:tcW w:w="637" w:type="dxa"/>
          </w:tcPr>
          <w:p w14:paraId="40F7C604" w14:textId="77777777" w:rsidR="00DC7D0F" w:rsidRDefault="00DC7D0F" w:rsidP="00DC7D0F">
            <w:pPr>
              <w:jc w:val="center"/>
            </w:pPr>
          </w:p>
        </w:tc>
        <w:tc>
          <w:tcPr>
            <w:tcW w:w="638" w:type="dxa"/>
          </w:tcPr>
          <w:p w14:paraId="7C746137" w14:textId="77777777" w:rsidR="00DC7D0F" w:rsidRDefault="00DC7D0F" w:rsidP="00DC7D0F">
            <w:pPr>
              <w:jc w:val="center"/>
            </w:pPr>
          </w:p>
        </w:tc>
        <w:tc>
          <w:tcPr>
            <w:tcW w:w="638" w:type="dxa"/>
          </w:tcPr>
          <w:p w14:paraId="17C26C0D" w14:textId="77777777" w:rsidR="00DC7D0F" w:rsidRDefault="00DC7D0F" w:rsidP="00DC7D0F">
            <w:pPr>
              <w:jc w:val="center"/>
            </w:pPr>
          </w:p>
        </w:tc>
        <w:tc>
          <w:tcPr>
            <w:tcW w:w="638" w:type="dxa"/>
          </w:tcPr>
          <w:p w14:paraId="18B7E5F3" w14:textId="77777777" w:rsidR="00DC7D0F" w:rsidRDefault="00DC7D0F" w:rsidP="00DC7D0F">
            <w:pPr>
              <w:jc w:val="center"/>
            </w:pPr>
          </w:p>
        </w:tc>
        <w:tc>
          <w:tcPr>
            <w:tcW w:w="638" w:type="dxa"/>
          </w:tcPr>
          <w:p w14:paraId="61FD49BB" w14:textId="77777777" w:rsidR="00DC7D0F" w:rsidRDefault="00DC7D0F" w:rsidP="00DC7D0F">
            <w:pPr>
              <w:jc w:val="center"/>
            </w:pPr>
          </w:p>
        </w:tc>
        <w:tc>
          <w:tcPr>
            <w:tcW w:w="638" w:type="dxa"/>
          </w:tcPr>
          <w:p w14:paraId="4D027C73" w14:textId="2C93D6E7" w:rsidR="00DC7D0F" w:rsidRDefault="001E2BE0" w:rsidP="00DC7D0F">
            <w:pPr>
              <w:jc w:val="center"/>
            </w:pPr>
            <w:r>
              <w:t>20</w:t>
            </w:r>
          </w:p>
        </w:tc>
        <w:tc>
          <w:tcPr>
            <w:tcW w:w="844" w:type="dxa"/>
          </w:tcPr>
          <w:p w14:paraId="736D28BB" w14:textId="4A11178A" w:rsidR="00DC7D0F" w:rsidRDefault="001E2BE0" w:rsidP="00DC7D0F">
            <w:pPr>
              <w:jc w:val="center"/>
            </w:pPr>
            <w:r>
              <w:t>20</w:t>
            </w:r>
          </w:p>
        </w:tc>
      </w:tr>
      <w:tr w:rsidR="00DC7D0F" w14:paraId="64CBAAC2" w14:textId="77777777" w:rsidTr="007B307A">
        <w:tc>
          <w:tcPr>
            <w:tcW w:w="4957" w:type="dxa"/>
          </w:tcPr>
          <w:p w14:paraId="1F58E39E" w14:textId="59B6DE22" w:rsidR="00DC7D0F" w:rsidRDefault="00DC7D0F" w:rsidP="00DC7D0F">
            <w:pPr>
              <w:jc w:val="both"/>
            </w:pPr>
            <w:r>
              <w:t>Test</w:t>
            </w:r>
          </w:p>
        </w:tc>
        <w:tc>
          <w:tcPr>
            <w:tcW w:w="637" w:type="dxa"/>
          </w:tcPr>
          <w:p w14:paraId="3020F6D2" w14:textId="77777777" w:rsidR="00DC7D0F" w:rsidRDefault="00DC7D0F" w:rsidP="00DC7D0F">
            <w:pPr>
              <w:jc w:val="center"/>
            </w:pPr>
          </w:p>
        </w:tc>
        <w:tc>
          <w:tcPr>
            <w:tcW w:w="638" w:type="dxa"/>
          </w:tcPr>
          <w:p w14:paraId="7BA9A8A2" w14:textId="77777777" w:rsidR="00DC7D0F" w:rsidRDefault="00DC7D0F" w:rsidP="00DC7D0F">
            <w:pPr>
              <w:jc w:val="center"/>
            </w:pPr>
          </w:p>
        </w:tc>
        <w:tc>
          <w:tcPr>
            <w:tcW w:w="638" w:type="dxa"/>
          </w:tcPr>
          <w:p w14:paraId="36B74098" w14:textId="77777777" w:rsidR="00DC7D0F" w:rsidRDefault="00DC7D0F" w:rsidP="00DC7D0F">
            <w:pPr>
              <w:jc w:val="center"/>
            </w:pPr>
          </w:p>
        </w:tc>
        <w:tc>
          <w:tcPr>
            <w:tcW w:w="638" w:type="dxa"/>
          </w:tcPr>
          <w:p w14:paraId="2F35D6DE" w14:textId="25DF86C5" w:rsidR="00DC7D0F" w:rsidRDefault="001E2BE0" w:rsidP="00DC7D0F">
            <w:pPr>
              <w:jc w:val="center"/>
            </w:pPr>
            <w:r>
              <w:t>1</w:t>
            </w:r>
          </w:p>
        </w:tc>
        <w:tc>
          <w:tcPr>
            <w:tcW w:w="638" w:type="dxa"/>
          </w:tcPr>
          <w:p w14:paraId="3F80DFB6" w14:textId="77777777" w:rsidR="00DC7D0F" w:rsidRDefault="00DC7D0F" w:rsidP="00DC7D0F">
            <w:pPr>
              <w:jc w:val="center"/>
            </w:pPr>
          </w:p>
        </w:tc>
        <w:tc>
          <w:tcPr>
            <w:tcW w:w="638" w:type="dxa"/>
          </w:tcPr>
          <w:p w14:paraId="4E131385" w14:textId="54517A19" w:rsidR="00DC7D0F" w:rsidRDefault="001E2BE0" w:rsidP="00DC7D0F">
            <w:pPr>
              <w:jc w:val="center"/>
            </w:pPr>
            <w:r>
              <w:t>3</w:t>
            </w:r>
          </w:p>
        </w:tc>
        <w:tc>
          <w:tcPr>
            <w:tcW w:w="844" w:type="dxa"/>
          </w:tcPr>
          <w:p w14:paraId="4CE0BD51" w14:textId="32CF7FB3" w:rsidR="00DC7D0F" w:rsidRDefault="001E2BE0" w:rsidP="00DC7D0F">
            <w:pPr>
              <w:jc w:val="center"/>
            </w:pPr>
            <w:r>
              <w:t>4</w:t>
            </w:r>
          </w:p>
        </w:tc>
      </w:tr>
      <w:tr w:rsidR="00DC7D0F" w14:paraId="2ECB908F" w14:textId="77777777" w:rsidTr="007B307A">
        <w:trPr>
          <w:trHeight w:val="63"/>
        </w:trPr>
        <w:tc>
          <w:tcPr>
            <w:tcW w:w="4957" w:type="dxa"/>
            <w:tcBorders>
              <w:bottom w:val="single" w:sz="4" w:space="0" w:color="auto"/>
            </w:tcBorders>
          </w:tcPr>
          <w:p w14:paraId="7462C89D" w14:textId="577493FE" w:rsidR="00DC7D0F" w:rsidRDefault="00DC7D0F" w:rsidP="00DC7D0F">
            <w:pPr>
              <w:jc w:val="both"/>
            </w:pPr>
            <w:r>
              <w:t>Final Examination</w:t>
            </w:r>
          </w:p>
        </w:tc>
        <w:tc>
          <w:tcPr>
            <w:tcW w:w="637" w:type="dxa"/>
            <w:tcBorders>
              <w:bottom w:val="single" w:sz="4" w:space="0" w:color="auto"/>
            </w:tcBorders>
          </w:tcPr>
          <w:p w14:paraId="0CB71DB5" w14:textId="77777777" w:rsidR="00DC7D0F" w:rsidRDefault="00DC7D0F" w:rsidP="00DC7D0F">
            <w:pPr>
              <w:jc w:val="center"/>
            </w:pPr>
          </w:p>
        </w:tc>
        <w:tc>
          <w:tcPr>
            <w:tcW w:w="638" w:type="dxa"/>
            <w:tcBorders>
              <w:bottom w:val="single" w:sz="4" w:space="0" w:color="auto"/>
            </w:tcBorders>
          </w:tcPr>
          <w:p w14:paraId="67FB672B" w14:textId="77777777" w:rsidR="00DC7D0F" w:rsidRDefault="00DC7D0F" w:rsidP="00DC7D0F">
            <w:pPr>
              <w:jc w:val="center"/>
            </w:pPr>
          </w:p>
        </w:tc>
        <w:tc>
          <w:tcPr>
            <w:tcW w:w="638" w:type="dxa"/>
            <w:tcBorders>
              <w:bottom w:val="single" w:sz="4" w:space="0" w:color="auto"/>
            </w:tcBorders>
          </w:tcPr>
          <w:p w14:paraId="32B1C23A" w14:textId="77777777" w:rsidR="00DC7D0F" w:rsidRDefault="00DC7D0F" w:rsidP="00DC7D0F">
            <w:pPr>
              <w:jc w:val="center"/>
            </w:pPr>
          </w:p>
        </w:tc>
        <w:tc>
          <w:tcPr>
            <w:tcW w:w="638" w:type="dxa"/>
            <w:tcBorders>
              <w:bottom w:val="single" w:sz="4" w:space="0" w:color="auto"/>
            </w:tcBorders>
          </w:tcPr>
          <w:p w14:paraId="6874EA3C" w14:textId="0B42059E" w:rsidR="00DC7D0F" w:rsidRDefault="001E2BE0" w:rsidP="00DC7D0F">
            <w:pPr>
              <w:jc w:val="center"/>
            </w:pPr>
            <w:r>
              <w:t>2</w:t>
            </w:r>
          </w:p>
        </w:tc>
        <w:tc>
          <w:tcPr>
            <w:tcW w:w="638" w:type="dxa"/>
            <w:tcBorders>
              <w:bottom w:val="single" w:sz="4" w:space="0" w:color="auto"/>
            </w:tcBorders>
          </w:tcPr>
          <w:p w14:paraId="684ADE5B" w14:textId="77777777" w:rsidR="00DC7D0F" w:rsidRDefault="00DC7D0F" w:rsidP="00DC7D0F">
            <w:pPr>
              <w:jc w:val="center"/>
            </w:pPr>
          </w:p>
        </w:tc>
        <w:tc>
          <w:tcPr>
            <w:tcW w:w="638" w:type="dxa"/>
            <w:tcBorders>
              <w:bottom w:val="single" w:sz="4" w:space="0" w:color="auto"/>
            </w:tcBorders>
          </w:tcPr>
          <w:p w14:paraId="1B412BBE" w14:textId="3EA8299E" w:rsidR="00DC7D0F" w:rsidRDefault="001E2BE0" w:rsidP="00DC7D0F">
            <w:pPr>
              <w:jc w:val="center"/>
            </w:pPr>
            <w:r>
              <w:t>10</w:t>
            </w:r>
          </w:p>
        </w:tc>
        <w:tc>
          <w:tcPr>
            <w:tcW w:w="844" w:type="dxa"/>
            <w:tcBorders>
              <w:bottom w:val="single" w:sz="4" w:space="0" w:color="auto"/>
            </w:tcBorders>
          </w:tcPr>
          <w:p w14:paraId="2E37D3F8" w14:textId="61B5DAC3" w:rsidR="00DC7D0F" w:rsidRDefault="001E2BE0" w:rsidP="00DC7D0F">
            <w:pPr>
              <w:jc w:val="center"/>
            </w:pPr>
            <w:r>
              <w:t>12</w:t>
            </w:r>
          </w:p>
        </w:tc>
      </w:tr>
      <w:tr w:rsidR="00265340" w14:paraId="6FFB6366" w14:textId="77777777" w:rsidTr="007B307A">
        <w:tc>
          <w:tcPr>
            <w:tcW w:w="4957" w:type="dxa"/>
          </w:tcPr>
          <w:p w14:paraId="52759205" w14:textId="6406DF98" w:rsidR="00DC7D0F" w:rsidRDefault="000B5EFC" w:rsidP="00DC7D0F">
            <w:pPr>
              <w:jc w:val="both"/>
            </w:pPr>
            <w:r>
              <w:t>Sub-total for</w:t>
            </w:r>
            <w:r w:rsidR="00DC7D0F">
              <w:t xml:space="preserve"> each SLT components</w:t>
            </w:r>
          </w:p>
        </w:tc>
        <w:tc>
          <w:tcPr>
            <w:tcW w:w="637" w:type="dxa"/>
          </w:tcPr>
          <w:p w14:paraId="036F9C04" w14:textId="190F3960" w:rsidR="00DC7D0F" w:rsidRDefault="001E2BE0" w:rsidP="00DC7D0F">
            <w:pPr>
              <w:jc w:val="center"/>
            </w:pPr>
            <w:r>
              <w:t>28</w:t>
            </w:r>
          </w:p>
        </w:tc>
        <w:tc>
          <w:tcPr>
            <w:tcW w:w="638" w:type="dxa"/>
          </w:tcPr>
          <w:p w14:paraId="6BC102E4" w14:textId="7818E965" w:rsidR="00DC7D0F" w:rsidRDefault="001E2BE0" w:rsidP="00DC7D0F">
            <w:pPr>
              <w:jc w:val="center"/>
            </w:pPr>
            <w:r>
              <w:t>0</w:t>
            </w:r>
          </w:p>
        </w:tc>
        <w:tc>
          <w:tcPr>
            <w:tcW w:w="638" w:type="dxa"/>
          </w:tcPr>
          <w:p w14:paraId="6698E2EE" w14:textId="6EBEB981" w:rsidR="00DC7D0F" w:rsidRDefault="001E2BE0" w:rsidP="00DC7D0F">
            <w:pPr>
              <w:jc w:val="center"/>
            </w:pPr>
            <w:r>
              <w:t>28</w:t>
            </w:r>
          </w:p>
        </w:tc>
        <w:tc>
          <w:tcPr>
            <w:tcW w:w="638" w:type="dxa"/>
          </w:tcPr>
          <w:p w14:paraId="1246B947" w14:textId="7EDE2DE6" w:rsidR="00DC7D0F" w:rsidRDefault="001E2BE0" w:rsidP="00DC7D0F">
            <w:pPr>
              <w:jc w:val="center"/>
            </w:pPr>
            <w:r>
              <w:t>3</w:t>
            </w:r>
          </w:p>
        </w:tc>
        <w:tc>
          <w:tcPr>
            <w:tcW w:w="638" w:type="dxa"/>
          </w:tcPr>
          <w:p w14:paraId="3E3E9316" w14:textId="77777777" w:rsidR="00DC7D0F" w:rsidRDefault="00DC7D0F" w:rsidP="00DC7D0F">
            <w:pPr>
              <w:jc w:val="center"/>
            </w:pPr>
          </w:p>
        </w:tc>
        <w:tc>
          <w:tcPr>
            <w:tcW w:w="638" w:type="dxa"/>
          </w:tcPr>
          <w:p w14:paraId="019D98F9" w14:textId="54C5F9E8" w:rsidR="00DC7D0F" w:rsidRDefault="001E2BE0" w:rsidP="00DC7D0F">
            <w:pPr>
              <w:jc w:val="center"/>
            </w:pPr>
            <w:r>
              <w:t>61</w:t>
            </w:r>
          </w:p>
        </w:tc>
        <w:tc>
          <w:tcPr>
            <w:tcW w:w="844" w:type="dxa"/>
          </w:tcPr>
          <w:p w14:paraId="1602441A" w14:textId="18964F2C" w:rsidR="00DC7D0F" w:rsidRDefault="001E2BE0" w:rsidP="00DC7D0F">
            <w:pPr>
              <w:jc w:val="center"/>
            </w:pPr>
            <w:r>
              <w:t>120</w:t>
            </w:r>
          </w:p>
        </w:tc>
      </w:tr>
      <w:tr w:rsidR="00265340" w14:paraId="237242F7" w14:textId="77777777" w:rsidTr="007B307A">
        <w:tc>
          <w:tcPr>
            <w:tcW w:w="4957" w:type="dxa"/>
          </w:tcPr>
          <w:p w14:paraId="1A21301D" w14:textId="0569B696" w:rsidR="00265340" w:rsidRDefault="00265340" w:rsidP="00DC7D0F">
            <w:pPr>
              <w:jc w:val="both"/>
            </w:pPr>
            <w:r>
              <w:t>Total SLT Hour</w:t>
            </w:r>
            <w:r w:rsidR="000B5EFC">
              <w:t>s</w:t>
            </w:r>
            <w:r w:rsidR="00E8277E">
              <w:t xml:space="preserve"> (15 Weeks)</w:t>
            </w:r>
          </w:p>
        </w:tc>
        <w:tc>
          <w:tcPr>
            <w:tcW w:w="4671" w:type="dxa"/>
            <w:gridSpan w:val="7"/>
          </w:tcPr>
          <w:p w14:paraId="42571FF8" w14:textId="596806C7" w:rsidR="00265340" w:rsidRDefault="001E2BE0" w:rsidP="00DC7D0F">
            <w:pPr>
              <w:jc w:val="center"/>
            </w:pPr>
            <w:r>
              <w:t>120</w:t>
            </w:r>
          </w:p>
        </w:tc>
      </w:tr>
      <w:tr w:rsidR="00265340" w14:paraId="647F0279" w14:textId="77777777" w:rsidTr="007B307A">
        <w:tc>
          <w:tcPr>
            <w:tcW w:w="4957" w:type="dxa"/>
          </w:tcPr>
          <w:p w14:paraId="717FB759" w14:textId="47EA5F63" w:rsidR="00265340" w:rsidRDefault="001E2BE0" w:rsidP="00DC7D0F">
            <w:pPr>
              <w:jc w:val="both"/>
            </w:pPr>
            <w:r>
              <w:t xml:space="preserve">SLT </w:t>
            </w:r>
            <w:r w:rsidR="00265340">
              <w:t>Credit Hours</w:t>
            </w:r>
          </w:p>
        </w:tc>
        <w:tc>
          <w:tcPr>
            <w:tcW w:w="4671" w:type="dxa"/>
            <w:gridSpan w:val="7"/>
          </w:tcPr>
          <w:p w14:paraId="339E8C74" w14:textId="06D8D830" w:rsidR="00265340" w:rsidRDefault="001E2BE0" w:rsidP="00DC7D0F">
            <w:pPr>
              <w:jc w:val="center"/>
            </w:pPr>
            <w:r>
              <w:t>3</w:t>
            </w:r>
          </w:p>
        </w:tc>
      </w:tr>
    </w:tbl>
    <w:p w14:paraId="0A231E74" w14:textId="45E4BDAC" w:rsidR="00724E12" w:rsidRDefault="00724E12">
      <w:pPr>
        <w:spacing w:after="0" w:line="240" w:lineRule="auto"/>
        <w:jc w:val="both"/>
      </w:pPr>
    </w:p>
    <w:p w14:paraId="734D5708" w14:textId="25DD1C18" w:rsidR="00C05567" w:rsidRDefault="00C05567">
      <w:pPr>
        <w:spacing w:after="0" w:line="240" w:lineRule="auto"/>
        <w:jc w:val="both"/>
      </w:pPr>
      <w:r>
        <w:t>References: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05"/>
        <w:gridCol w:w="7223"/>
      </w:tblGrid>
      <w:tr w:rsidR="00C05567" w14:paraId="08D17AA3" w14:textId="77777777" w:rsidTr="007B307A">
        <w:tc>
          <w:tcPr>
            <w:tcW w:w="2405" w:type="dxa"/>
          </w:tcPr>
          <w:p w14:paraId="79D25E30" w14:textId="09979FE5" w:rsidR="00C05567" w:rsidRDefault="00C05567">
            <w:pPr>
              <w:jc w:val="both"/>
            </w:pPr>
            <w:r>
              <w:t>Main Reference</w:t>
            </w:r>
          </w:p>
        </w:tc>
        <w:tc>
          <w:tcPr>
            <w:tcW w:w="7223" w:type="dxa"/>
          </w:tcPr>
          <w:p w14:paraId="16745AF1" w14:textId="4CD816CC" w:rsidR="00DE2E12" w:rsidRDefault="009F6790" w:rsidP="007B307A">
            <w:pPr>
              <w:jc w:val="both"/>
            </w:pPr>
            <w:r w:rsidRPr="009F6790">
              <w:t>Kochan, S.G.</w:t>
            </w:r>
            <w:r w:rsidR="007B307A">
              <w:t>, Programming in C, 4</w:t>
            </w:r>
            <w:r w:rsidR="007B307A" w:rsidRPr="007B307A">
              <w:rPr>
                <w:vertAlign w:val="superscript"/>
              </w:rPr>
              <w:t>th</w:t>
            </w:r>
            <w:r w:rsidR="007B307A">
              <w:t xml:space="preserve"> Edition, 2014,</w:t>
            </w:r>
            <w:r w:rsidRPr="009F6790">
              <w:t xml:space="preserve"> Addison-Wesley Professional.</w:t>
            </w:r>
          </w:p>
        </w:tc>
      </w:tr>
      <w:tr w:rsidR="00C05567" w14:paraId="12042C08" w14:textId="77777777" w:rsidTr="007B307A">
        <w:tc>
          <w:tcPr>
            <w:tcW w:w="2405" w:type="dxa"/>
          </w:tcPr>
          <w:p w14:paraId="675A83B2" w14:textId="12620B50" w:rsidR="00C05567" w:rsidRDefault="00C05567">
            <w:pPr>
              <w:jc w:val="both"/>
            </w:pPr>
            <w:r>
              <w:t xml:space="preserve">Additional References </w:t>
            </w:r>
          </w:p>
        </w:tc>
        <w:tc>
          <w:tcPr>
            <w:tcW w:w="7223" w:type="dxa"/>
          </w:tcPr>
          <w:p w14:paraId="167B449E" w14:textId="0D4999BE" w:rsidR="00C05567" w:rsidRDefault="00DE2E12" w:rsidP="0047166E">
            <w:pPr>
              <w:jc w:val="both"/>
            </w:pPr>
            <w:r w:rsidRPr="00DE2E12">
              <w:t>Sp</w:t>
            </w:r>
            <w:r w:rsidR="007B307A">
              <w:t>rankle, M., &amp; Hubbard, J.,</w:t>
            </w:r>
            <w:r w:rsidRPr="00DE2E12">
              <w:t xml:space="preserve"> Problem S</w:t>
            </w:r>
            <w:r w:rsidR="007B307A">
              <w:t>olving and Programming Concepts, 9</w:t>
            </w:r>
            <w:r w:rsidR="007B307A" w:rsidRPr="007B307A">
              <w:rPr>
                <w:vertAlign w:val="superscript"/>
              </w:rPr>
              <w:t>th</w:t>
            </w:r>
            <w:r w:rsidR="007B307A">
              <w:t xml:space="preserve"> Edition, 2013, </w:t>
            </w:r>
            <w:r w:rsidRPr="00DE2E12">
              <w:t>Pearson.</w:t>
            </w:r>
          </w:p>
        </w:tc>
      </w:tr>
    </w:tbl>
    <w:p w14:paraId="4CF444F9" w14:textId="4C47318B" w:rsidR="00C05567" w:rsidRPr="00610780" w:rsidRDefault="00C05567">
      <w:pPr>
        <w:spacing w:after="0" w:line="240" w:lineRule="auto"/>
        <w:jc w:val="both"/>
        <w:rPr>
          <w:color w:val="FF0000"/>
        </w:rPr>
      </w:pPr>
    </w:p>
    <w:sectPr w:rsidR="00C05567" w:rsidRPr="00610780" w:rsidSect="00E4291F">
      <w:footerReference w:type="even" r:id="rId10"/>
      <w:footerReference w:type="default" r:id="rId11"/>
      <w:pgSz w:w="11906" w:h="16838" w:code="9"/>
      <w:pgMar w:top="1134" w:right="1134" w:bottom="1134" w:left="1134" w:header="709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393A24" w14:textId="77777777" w:rsidR="00461484" w:rsidRDefault="00461484" w:rsidP="00C97CE2">
      <w:pPr>
        <w:spacing w:after="0" w:line="240" w:lineRule="auto"/>
      </w:pPr>
      <w:r>
        <w:separator/>
      </w:r>
    </w:p>
  </w:endnote>
  <w:endnote w:type="continuationSeparator" w:id="0">
    <w:p w14:paraId="161E608C" w14:textId="77777777" w:rsidR="00461484" w:rsidRDefault="00461484" w:rsidP="00C97C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647976144"/>
      <w:docPartObj>
        <w:docPartGallery w:val="Page Numbers (Bottom of Page)"/>
        <w:docPartUnique/>
      </w:docPartObj>
    </w:sdtPr>
    <w:sdtContent>
      <w:p w14:paraId="59906530" w14:textId="77777777" w:rsidR="0058653F" w:rsidRDefault="0058653F" w:rsidP="00891899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1386C7AB" w14:textId="77777777" w:rsidR="0058653F" w:rsidRDefault="0058653F" w:rsidP="0058653F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  <w:rFonts w:cstheme="minorHAnsi"/>
        <w:sz w:val="20"/>
        <w:szCs w:val="20"/>
      </w:rPr>
      <w:id w:val="-977610739"/>
      <w:docPartObj>
        <w:docPartGallery w:val="Page Numbers (Bottom of Page)"/>
        <w:docPartUnique/>
      </w:docPartObj>
    </w:sdtPr>
    <w:sdtContent>
      <w:p w14:paraId="7966AAFF" w14:textId="632C77DF" w:rsidR="0058653F" w:rsidRPr="0058653F" w:rsidRDefault="00355EAD" w:rsidP="0058653F">
        <w:pPr>
          <w:pStyle w:val="Footer"/>
          <w:framePr w:w="4387" w:wrap="none" w:vAnchor="text" w:hAnchor="page" w:x="6468" w:y="8"/>
          <w:jc w:val="right"/>
          <w:rPr>
            <w:rStyle w:val="PageNumber"/>
            <w:rFonts w:cstheme="minorHAnsi"/>
            <w:sz w:val="20"/>
            <w:szCs w:val="20"/>
          </w:rPr>
        </w:pPr>
        <w:r>
          <w:rPr>
            <w:rStyle w:val="PageNumber"/>
            <w:rFonts w:cstheme="minorHAnsi"/>
            <w:sz w:val="20"/>
            <w:szCs w:val="20"/>
          </w:rPr>
          <w:t>Course</w:t>
        </w:r>
        <w:r w:rsidR="0058653F" w:rsidRPr="0058653F">
          <w:rPr>
            <w:rStyle w:val="PageNumber"/>
            <w:rFonts w:cstheme="minorHAnsi"/>
            <w:sz w:val="20"/>
            <w:szCs w:val="20"/>
          </w:rPr>
          <w:t xml:space="preserve"> Specification - EE - </w:t>
        </w:r>
        <w:r w:rsidR="00AF0823">
          <w:rPr>
            <w:rStyle w:val="PageNumber"/>
            <w:rFonts w:cstheme="minorHAnsi"/>
            <w:sz w:val="20"/>
            <w:szCs w:val="20"/>
          </w:rPr>
          <w:t xml:space="preserve">REV: </w:t>
        </w:r>
        <w:r w:rsidR="0058653F" w:rsidRPr="0058653F">
          <w:rPr>
            <w:rStyle w:val="PageNumber"/>
            <w:rFonts w:cstheme="minorHAnsi"/>
            <w:sz w:val="20"/>
            <w:szCs w:val="20"/>
          </w:rPr>
          <w:t>202</w:t>
        </w:r>
        <w:r w:rsidR="00AF0823">
          <w:rPr>
            <w:rStyle w:val="PageNumber"/>
            <w:rFonts w:cstheme="minorHAnsi"/>
            <w:sz w:val="20"/>
            <w:szCs w:val="20"/>
          </w:rPr>
          <w:t>0 [1]</w:t>
        </w:r>
        <w:r w:rsidR="0058653F" w:rsidRPr="0058653F">
          <w:rPr>
            <w:rStyle w:val="PageNumber"/>
            <w:rFonts w:cstheme="minorHAnsi"/>
            <w:sz w:val="20"/>
            <w:szCs w:val="20"/>
          </w:rPr>
          <w:t xml:space="preserve"> - Page </w:t>
        </w:r>
        <w:r w:rsidR="0058653F" w:rsidRPr="0058653F">
          <w:rPr>
            <w:rStyle w:val="PageNumber"/>
            <w:rFonts w:cstheme="minorHAnsi"/>
            <w:sz w:val="20"/>
            <w:szCs w:val="20"/>
          </w:rPr>
          <w:fldChar w:fldCharType="begin"/>
        </w:r>
        <w:r w:rsidR="0058653F" w:rsidRPr="0058653F">
          <w:rPr>
            <w:rStyle w:val="PageNumber"/>
            <w:rFonts w:cstheme="minorHAnsi"/>
            <w:sz w:val="20"/>
            <w:szCs w:val="20"/>
          </w:rPr>
          <w:instrText xml:space="preserve"> PAGE </w:instrText>
        </w:r>
        <w:r w:rsidR="0058653F" w:rsidRPr="0058653F">
          <w:rPr>
            <w:rStyle w:val="PageNumber"/>
            <w:rFonts w:cstheme="minorHAnsi"/>
            <w:sz w:val="20"/>
            <w:szCs w:val="20"/>
          </w:rPr>
          <w:fldChar w:fldCharType="separate"/>
        </w:r>
        <w:r w:rsidR="007B307A">
          <w:rPr>
            <w:rStyle w:val="PageNumber"/>
            <w:rFonts w:cstheme="minorHAnsi"/>
            <w:noProof/>
            <w:sz w:val="20"/>
            <w:szCs w:val="20"/>
          </w:rPr>
          <w:t>1</w:t>
        </w:r>
        <w:r w:rsidR="0058653F" w:rsidRPr="0058653F">
          <w:rPr>
            <w:rStyle w:val="PageNumber"/>
            <w:rFonts w:cstheme="minorHAnsi"/>
            <w:sz w:val="20"/>
            <w:szCs w:val="20"/>
          </w:rPr>
          <w:fldChar w:fldCharType="end"/>
        </w:r>
        <w:r w:rsidR="0058653F" w:rsidRPr="0058653F">
          <w:rPr>
            <w:rStyle w:val="PageNumber"/>
            <w:rFonts w:cstheme="minorHAnsi"/>
            <w:sz w:val="20"/>
            <w:szCs w:val="20"/>
          </w:rPr>
          <w:t xml:space="preserve"> of </w:t>
        </w:r>
        <w:r w:rsidR="0058653F" w:rsidRPr="0058653F">
          <w:rPr>
            <w:rStyle w:val="PageNumber"/>
            <w:rFonts w:cstheme="minorHAnsi"/>
            <w:sz w:val="20"/>
            <w:szCs w:val="20"/>
          </w:rPr>
          <w:fldChar w:fldCharType="begin"/>
        </w:r>
        <w:r w:rsidR="0058653F" w:rsidRPr="0058653F">
          <w:rPr>
            <w:rStyle w:val="PageNumber"/>
            <w:rFonts w:cstheme="minorHAnsi"/>
            <w:sz w:val="20"/>
            <w:szCs w:val="20"/>
          </w:rPr>
          <w:instrText xml:space="preserve"> NUMPAGES </w:instrText>
        </w:r>
        <w:r w:rsidR="0058653F" w:rsidRPr="0058653F">
          <w:rPr>
            <w:rStyle w:val="PageNumber"/>
            <w:rFonts w:cstheme="minorHAnsi"/>
            <w:sz w:val="20"/>
            <w:szCs w:val="20"/>
          </w:rPr>
          <w:fldChar w:fldCharType="separate"/>
        </w:r>
        <w:r w:rsidR="007B307A">
          <w:rPr>
            <w:rStyle w:val="PageNumber"/>
            <w:rFonts w:cstheme="minorHAnsi"/>
            <w:noProof/>
            <w:sz w:val="20"/>
            <w:szCs w:val="20"/>
          </w:rPr>
          <w:t>4</w:t>
        </w:r>
        <w:r w:rsidR="0058653F" w:rsidRPr="0058653F">
          <w:rPr>
            <w:rStyle w:val="PageNumber"/>
            <w:rFonts w:cstheme="minorHAnsi"/>
            <w:sz w:val="20"/>
            <w:szCs w:val="20"/>
          </w:rPr>
          <w:fldChar w:fldCharType="end"/>
        </w:r>
        <w:r w:rsidR="0058653F" w:rsidRPr="0058653F">
          <w:rPr>
            <w:rStyle w:val="PageNumber"/>
            <w:rFonts w:cstheme="minorHAnsi"/>
            <w:sz w:val="20"/>
            <w:szCs w:val="20"/>
          </w:rPr>
          <w:t xml:space="preserve"> </w:t>
        </w:r>
      </w:p>
    </w:sdtContent>
  </w:sdt>
  <w:p w14:paraId="72BAFFCE" w14:textId="77777777" w:rsidR="0058653F" w:rsidRPr="0058653F" w:rsidRDefault="0058653F" w:rsidP="0058653F">
    <w:pPr>
      <w:pStyle w:val="Footer"/>
      <w:ind w:right="360"/>
      <w:rPr>
        <w:rFonts w:cstheme="minorHAnsi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632445" w14:textId="77777777" w:rsidR="00461484" w:rsidRDefault="00461484" w:rsidP="00C97CE2">
      <w:pPr>
        <w:spacing w:after="0" w:line="240" w:lineRule="auto"/>
      </w:pPr>
      <w:r>
        <w:separator/>
      </w:r>
    </w:p>
  </w:footnote>
  <w:footnote w:type="continuationSeparator" w:id="0">
    <w:p w14:paraId="69F12EF0" w14:textId="77777777" w:rsidR="00461484" w:rsidRDefault="00461484" w:rsidP="00C97CE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F5DDC"/>
    <w:multiLevelType w:val="hybridMultilevel"/>
    <w:tmpl w:val="F8B4CDA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A463F9F"/>
    <w:multiLevelType w:val="hybridMultilevel"/>
    <w:tmpl w:val="461E5FBC"/>
    <w:lvl w:ilvl="0" w:tplc="4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F13B72"/>
    <w:multiLevelType w:val="hybridMultilevel"/>
    <w:tmpl w:val="9286C62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D953DE7"/>
    <w:multiLevelType w:val="hybridMultilevel"/>
    <w:tmpl w:val="2D6AB33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1A20B1A"/>
    <w:multiLevelType w:val="hybridMultilevel"/>
    <w:tmpl w:val="3D86B0CC"/>
    <w:lvl w:ilvl="0" w:tplc="4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2BC3D79"/>
    <w:multiLevelType w:val="hybridMultilevel"/>
    <w:tmpl w:val="F976C73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25F968F2"/>
    <w:multiLevelType w:val="hybridMultilevel"/>
    <w:tmpl w:val="B0F64BA8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8452AAE"/>
    <w:multiLevelType w:val="hybridMultilevel"/>
    <w:tmpl w:val="461E5FBC"/>
    <w:lvl w:ilvl="0" w:tplc="4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8630D53"/>
    <w:multiLevelType w:val="hybridMultilevel"/>
    <w:tmpl w:val="D2F0FC8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39791DAC"/>
    <w:multiLevelType w:val="hybridMultilevel"/>
    <w:tmpl w:val="3D86B0CC"/>
    <w:lvl w:ilvl="0" w:tplc="4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080" w:hanging="360"/>
      </w:pPr>
    </w:lvl>
    <w:lvl w:ilvl="2" w:tplc="4409001B" w:tentative="1">
      <w:start w:val="1"/>
      <w:numFmt w:val="lowerRoman"/>
      <w:lvlText w:val="%3."/>
      <w:lvlJc w:val="right"/>
      <w:pPr>
        <w:ind w:left="1800" w:hanging="180"/>
      </w:pPr>
    </w:lvl>
    <w:lvl w:ilvl="3" w:tplc="4409000F" w:tentative="1">
      <w:start w:val="1"/>
      <w:numFmt w:val="decimal"/>
      <w:lvlText w:val="%4."/>
      <w:lvlJc w:val="left"/>
      <w:pPr>
        <w:ind w:left="2520" w:hanging="360"/>
      </w:pPr>
    </w:lvl>
    <w:lvl w:ilvl="4" w:tplc="44090019" w:tentative="1">
      <w:start w:val="1"/>
      <w:numFmt w:val="lowerLetter"/>
      <w:lvlText w:val="%5."/>
      <w:lvlJc w:val="left"/>
      <w:pPr>
        <w:ind w:left="3240" w:hanging="360"/>
      </w:pPr>
    </w:lvl>
    <w:lvl w:ilvl="5" w:tplc="4409001B" w:tentative="1">
      <w:start w:val="1"/>
      <w:numFmt w:val="lowerRoman"/>
      <w:lvlText w:val="%6."/>
      <w:lvlJc w:val="right"/>
      <w:pPr>
        <w:ind w:left="3960" w:hanging="180"/>
      </w:pPr>
    </w:lvl>
    <w:lvl w:ilvl="6" w:tplc="4409000F" w:tentative="1">
      <w:start w:val="1"/>
      <w:numFmt w:val="decimal"/>
      <w:lvlText w:val="%7."/>
      <w:lvlJc w:val="left"/>
      <w:pPr>
        <w:ind w:left="4680" w:hanging="360"/>
      </w:pPr>
    </w:lvl>
    <w:lvl w:ilvl="7" w:tplc="44090019" w:tentative="1">
      <w:start w:val="1"/>
      <w:numFmt w:val="lowerLetter"/>
      <w:lvlText w:val="%8."/>
      <w:lvlJc w:val="left"/>
      <w:pPr>
        <w:ind w:left="5400" w:hanging="360"/>
      </w:pPr>
    </w:lvl>
    <w:lvl w:ilvl="8" w:tplc="4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58810425"/>
    <w:multiLevelType w:val="hybridMultilevel"/>
    <w:tmpl w:val="730C123A"/>
    <w:lvl w:ilvl="0" w:tplc="4409000F">
      <w:start w:val="1"/>
      <w:numFmt w:val="decimal"/>
      <w:lvlText w:val="%1."/>
      <w:lvlJc w:val="left"/>
      <w:pPr>
        <w:ind w:left="360" w:hanging="360"/>
      </w:pPr>
    </w:lvl>
    <w:lvl w:ilvl="1" w:tplc="44090019" w:tentative="1">
      <w:start w:val="1"/>
      <w:numFmt w:val="lowerLetter"/>
      <w:lvlText w:val="%2."/>
      <w:lvlJc w:val="left"/>
      <w:pPr>
        <w:ind w:left="1080" w:hanging="360"/>
      </w:pPr>
    </w:lvl>
    <w:lvl w:ilvl="2" w:tplc="4409001B" w:tentative="1">
      <w:start w:val="1"/>
      <w:numFmt w:val="lowerRoman"/>
      <w:lvlText w:val="%3."/>
      <w:lvlJc w:val="right"/>
      <w:pPr>
        <w:ind w:left="1800" w:hanging="180"/>
      </w:pPr>
    </w:lvl>
    <w:lvl w:ilvl="3" w:tplc="4409000F" w:tentative="1">
      <w:start w:val="1"/>
      <w:numFmt w:val="decimal"/>
      <w:lvlText w:val="%4."/>
      <w:lvlJc w:val="left"/>
      <w:pPr>
        <w:ind w:left="2520" w:hanging="360"/>
      </w:pPr>
    </w:lvl>
    <w:lvl w:ilvl="4" w:tplc="44090019" w:tentative="1">
      <w:start w:val="1"/>
      <w:numFmt w:val="lowerLetter"/>
      <w:lvlText w:val="%5."/>
      <w:lvlJc w:val="left"/>
      <w:pPr>
        <w:ind w:left="3240" w:hanging="360"/>
      </w:pPr>
    </w:lvl>
    <w:lvl w:ilvl="5" w:tplc="4409001B" w:tentative="1">
      <w:start w:val="1"/>
      <w:numFmt w:val="lowerRoman"/>
      <w:lvlText w:val="%6."/>
      <w:lvlJc w:val="right"/>
      <w:pPr>
        <w:ind w:left="3960" w:hanging="180"/>
      </w:pPr>
    </w:lvl>
    <w:lvl w:ilvl="6" w:tplc="4409000F" w:tentative="1">
      <w:start w:val="1"/>
      <w:numFmt w:val="decimal"/>
      <w:lvlText w:val="%7."/>
      <w:lvlJc w:val="left"/>
      <w:pPr>
        <w:ind w:left="4680" w:hanging="360"/>
      </w:pPr>
    </w:lvl>
    <w:lvl w:ilvl="7" w:tplc="44090019" w:tentative="1">
      <w:start w:val="1"/>
      <w:numFmt w:val="lowerLetter"/>
      <w:lvlText w:val="%8."/>
      <w:lvlJc w:val="left"/>
      <w:pPr>
        <w:ind w:left="5400" w:hanging="360"/>
      </w:pPr>
    </w:lvl>
    <w:lvl w:ilvl="8" w:tplc="4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8AB591F"/>
    <w:multiLevelType w:val="hybridMultilevel"/>
    <w:tmpl w:val="73D6425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6714253B"/>
    <w:multiLevelType w:val="hybridMultilevel"/>
    <w:tmpl w:val="0D34FF1E"/>
    <w:lvl w:ilvl="0" w:tplc="4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066730343">
    <w:abstractNumId w:val="10"/>
  </w:num>
  <w:num w:numId="2" w16cid:durableId="1938905307">
    <w:abstractNumId w:val="0"/>
  </w:num>
  <w:num w:numId="3" w16cid:durableId="1254437961">
    <w:abstractNumId w:val="12"/>
  </w:num>
  <w:num w:numId="4" w16cid:durableId="2138714447">
    <w:abstractNumId w:val="1"/>
  </w:num>
  <w:num w:numId="5" w16cid:durableId="924454613">
    <w:abstractNumId w:val="7"/>
  </w:num>
  <w:num w:numId="6" w16cid:durableId="1182822514">
    <w:abstractNumId w:val="6"/>
  </w:num>
  <w:num w:numId="7" w16cid:durableId="1223249892">
    <w:abstractNumId w:val="4"/>
  </w:num>
  <w:num w:numId="8" w16cid:durableId="1748914919">
    <w:abstractNumId w:val="9"/>
  </w:num>
  <w:num w:numId="9" w16cid:durableId="1899709106">
    <w:abstractNumId w:val="11"/>
  </w:num>
  <w:num w:numId="10" w16cid:durableId="823813459">
    <w:abstractNumId w:val="5"/>
  </w:num>
  <w:num w:numId="11" w16cid:durableId="1271619489">
    <w:abstractNumId w:val="8"/>
  </w:num>
  <w:num w:numId="12" w16cid:durableId="755564567">
    <w:abstractNumId w:val="2"/>
  </w:num>
  <w:num w:numId="13" w16cid:durableId="116544167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813C1"/>
    <w:rsid w:val="00001331"/>
    <w:rsid w:val="0000137E"/>
    <w:rsid w:val="00002452"/>
    <w:rsid w:val="00007AC8"/>
    <w:rsid w:val="000142B4"/>
    <w:rsid w:val="00017D74"/>
    <w:rsid w:val="00020553"/>
    <w:rsid w:val="00023F02"/>
    <w:rsid w:val="000262A7"/>
    <w:rsid w:val="0003065F"/>
    <w:rsid w:val="00033F49"/>
    <w:rsid w:val="00037F66"/>
    <w:rsid w:val="00045F29"/>
    <w:rsid w:val="00050052"/>
    <w:rsid w:val="00051E5A"/>
    <w:rsid w:val="00053490"/>
    <w:rsid w:val="00053BB7"/>
    <w:rsid w:val="00054E74"/>
    <w:rsid w:val="00060156"/>
    <w:rsid w:val="0006101A"/>
    <w:rsid w:val="0006221A"/>
    <w:rsid w:val="00062A96"/>
    <w:rsid w:val="000700C2"/>
    <w:rsid w:val="000710BD"/>
    <w:rsid w:val="00071BAA"/>
    <w:rsid w:val="00072173"/>
    <w:rsid w:val="000729ED"/>
    <w:rsid w:val="00072F87"/>
    <w:rsid w:val="000779E2"/>
    <w:rsid w:val="0008078E"/>
    <w:rsid w:val="00086455"/>
    <w:rsid w:val="00086FE9"/>
    <w:rsid w:val="000875A5"/>
    <w:rsid w:val="00090F5F"/>
    <w:rsid w:val="00091956"/>
    <w:rsid w:val="0009714A"/>
    <w:rsid w:val="000A048E"/>
    <w:rsid w:val="000A1002"/>
    <w:rsid w:val="000A26C4"/>
    <w:rsid w:val="000A3EC6"/>
    <w:rsid w:val="000A5633"/>
    <w:rsid w:val="000A7802"/>
    <w:rsid w:val="000B347A"/>
    <w:rsid w:val="000B500D"/>
    <w:rsid w:val="000B5EFC"/>
    <w:rsid w:val="000B6FE8"/>
    <w:rsid w:val="000C1AEF"/>
    <w:rsid w:val="000C2BF6"/>
    <w:rsid w:val="000C71D4"/>
    <w:rsid w:val="000D0F92"/>
    <w:rsid w:val="000D20B9"/>
    <w:rsid w:val="000D5F3B"/>
    <w:rsid w:val="000E2170"/>
    <w:rsid w:val="000E36D4"/>
    <w:rsid w:val="000E464B"/>
    <w:rsid w:val="000E6763"/>
    <w:rsid w:val="000E6909"/>
    <w:rsid w:val="000F1B3A"/>
    <w:rsid w:val="0010176A"/>
    <w:rsid w:val="001100AC"/>
    <w:rsid w:val="00112986"/>
    <w:rsid w:val="00114222"/>
    <w:rsid w:val="00116299"/>
    <w:rsid w:val="00127364"/>
    <w:rsid w:val="001306EB"/>
    <w:rsid w:val="00134F92"/>
    <w:rsid w:val="0013714C"/>
    <w:rsid w:val="00137346"/>
    <w:rsid w:val="00137558"/>
    <w:rsid w:val="0015236A"/>
    <w:rsid w:val="00153817"/>
    <w:rsid w:val="00153E6D"/>
    <w:rsid w:val="00157F7E"/>
    <w:rsid w:val="0016145B"/>
    <w:rsid w:val="00162884"/>
    <w:rsid w:val="00166FE6"/>
    <w:rsid w:val="00170EB3"/>
    <w:rsid w:val="00172289"/>
    <w:rsid w:val="00180145"/>
    <w:rsid w:val="0019562D"/>
    <w:rsid w:val="001A13BD"/>
    <w:rsid w:val="001A3F4C"/>
    <w:rsid w:val="001A7AE7"/>
    <w:rsid w:val="001B0DBE"/>
    <w:rsid w:val="001B32CB"/>
    <w:rsid w:val="001B3533"/>
    <w:rsid w:val="001B4609"/>
    <w:rsid w:val="001B4E10"/>
    <w:rsid w:val="001B7395"/>
    <w:rsid w:val="001B750F"/>
    <w:rsid w:val="001C1348"/>
    <w:rsid w:val="001C29F5"/>
    <w:rsid w:val="001D0340"/>
    <w:rsid w:val="001E168F"/>
    <w:rsid w:val="001E2BE0"/>
    <w:rsid w:val="001E5F86"/>
    <w:rsid w:val="001F2C38"/>
    <w:rsid w:val="001F4B27"/>
    <w:rsid w:val="001F4F41"/>
    <w:rsid w:val="001F56C6"/>
    <w:rsid w:val="002012B8"/>
    <w:rsid w:val="00207430"/>
    <w:rsid w:val="00210358"/>
    <w:rsid w:val="0021296E"/>
    <w:rsid w:val="00213A58"/>
    <w:rsid w:val="00216CBF"/>
    <w:rsid w:val="0022103A"/>
    <w:rsid w:val="00226DC4"/>
    <w:rsid w:val="00227F98"/>
    <w:rsid w:val="00230949"/>
    <w:rsid w:val="00230F20"/>
    <w:rsid w:val="00241825"/>
    <w:rsid w:val="00242DCD"/>
    <w:rsid w:val="00243086"/>
    <w:rsid w:val="00244AE2"/>
    <w:rsid w:val="00245C9C"/>
    <w:rsid w:val="0024718C"/>
    <w:rsid w:val="0025515A"/>
    <w:rsid w:val="00255802"/>
    <w:rsid w:val="00262C8B"/>
    <w:rsid w:val="00265340"/>
    <w:rsid w:val="002707D9"/>
    <w:rsid w:val="00271FAA"/>
    <w:rsid w:val="00272B1F"/>
    <w:rsid w:val="0027781F"/>
    <w:rsid w:val="002863FC"/>
    <w:rsid w:val="00287B51"/>
    <w:rsid w:val="002952EB"/>
    <w:rsid w:val="00296213"/>
    <w:rsid w:val="00297158"/>
    <w:rsid w:val="002978A4"/>
    <w:rsid w:val="002A102A"/>
    <w:rsid w:val="002A488E"/>
    <w:rsid w:val="002B25DA"/>
    <w:rsid w:val="002C3D88"/>
    <w:rsid w:val="002C3D99"/>
    <w:rsid w:val="002D5299"/>
    <w:rsid w:val="002E1C94"/>
    <w:rsid w:val="002E5541"/>
    <w:rsid w:val="002F490A"/>
    <w:rsid w:val="002F4FA8"/>
    <w:rsid w:val="003050F3"/>
    <w:rsid w:val="0031341A"/>
    <w:rsid w:val="00313C24"/>
    <w:rsid w:val="00313FD9"/>
    <w:rsid w:val="0031520F"/>
    <w:rsid w:val="003168E1"/>
    <w:rsid w:val="00321007"/>
    <w:rsid w:val="00327958"/>
    <w:rsid w:val="00327FAC"/>
    <w:rsid w:val="0033146C"/>
    <w:rsid w:val="00332565"/>
    <w:rsid w:val="0033576E"/>
    <w:rsid w:val="00335F6D"/>
    <w:rsid w:val="00346C82"/>
    <w:rsid w:val="00355EAD"/>
    <w:rsid w:val="003564BB"/>
    <w:rsid w:val="0036213E"/>
    <w:rsid w:val="00374ED1"/>
    <w:rsid w:val="00376390"/>
    <w:rsid w:val="0037722B"/>
    <w:rsid w:val="003773BC"/>
    <w:rsid w:val="003803FF"/>
    <w:rsid w:val="00382B71"/>
    <w:rsid w:val="003833F7"/>
    <w:rsid w:val="00384383"/>
    <w:rsid w:val="003853FF"/>
    <w:rsid w:val="0039353D"/>
    <w:rsid w:val="00394BCF"/>
    <w:rsid w:val="0039542C"/>
    <w:rsid w:val="003A39D5"/>
    <w:rsid w:val="003A4381"/>
    <w:rsid w:val="003A4F0C"/>
    <w:rsid w:val="003A57FF"/>
    <w:rsid w:val="003B05B1"/>
    <w:rsid w:val="003B4ED7"/>
    <w:rsid w:val="003B74E5"/>
    <w:rsid w:val="003C1B76"/>
    <w:rsid w:val="003C7622"/>
    <w:rsid w:val="003D4586"/>
    <w:rsid w:val="003D574F"/>
    <w:rsid w:val="003E0F15"/>
    <w:rsid w:val="003E2033"/>
    <w:rsid w:val="003E43F6"/>
    <w:rsid w:val="003E7364"/>
    <w:rsid w:val="003F0993"/>
    <w:rsid w:val="003F252A"/>
    <w:rsid w:val="00406D71"/>
    <w:rsid w:val="00407271"/>
    <w:rsid w:val="00413039"/>
    <w:rsid w:val="004146E5"/>
    <w:rsid w:val="00414EC1"/>
    <w:rsid w:val="004155F0"/>
    <w:rsid w:val="00415772"/>
    <w:rsid w:val="00423C9D"/>
    <w:rsid w:val="004262BD"/>
    <w:rsid w:val="00431D4D"/>
    <w:rsid w:val="00433E90"/>
    <w:rsid w:val="00435F76"/>
    <w:rsid w:val="00437059"/>
    <w:rsid w:val="00437085"/>
    <w:rsid w:val="00437B3F"/>
    <w:rsid w:val="00440B8D"/>
    <w:rsid w:val="00442BF4"/>
    <w:rsid w:val="00452D23"/>
    <w:rsid w:val="00453898"/>
    <w:rsid w:val="00453A0C"/>
    <w:rsid w:val="00457BBE"/>
    <w:rsid w:val="00461484"/>
    <w:rsid w:val="004616E7"/>
    <w:rsid w:val="00462A34"/>
    <w:rsid w:val="00470C69"/>
    <w:rsid w:val="0047134A"/>
    <w:rsid w:val="0047166E"/>
    <w:rsid w:val="00481191"/>
    <w:rsid w:val="00486935"/>
    <w:rsid w:val="00486FF3"/>
    <w:rsid w:val="00497F9D"/>
    <w:rsid w:val="004B6394"/>
    <w:rsid w:val="004C068F"/>
    <w:rsid w:val="004C0DD2"/>
    <w:rsid w:val="004C2728"/>
    <w:rsid w:val="004C2ABB"/>
    <w:rsid w:val="004C4128"/>
    <w:rsid w:val="004C5467"/>
    <w:rsid w:val="004C78AF"/>
    <w:rsid w:val="004D0595"/>
    <w:rsid w:val="004D1DCA"/>
    <w:rsid w:val="004D24D2"/>
    <w:rsid w:val="004D4149"/>
    <w:rsid w:val="004E216E"/>
    <w:rsid w:val="004E7A0C"/>
    <w:rsid w:val="004F7D90"/>
    <w:rsid w:val="00500389"/>
    <w:rsid w:val="00503E68"/>
    <w:rsid w:val="00505ACE"/>
    <w:rsid w:val="0050799B"/>
    <w:rsid w:val="00510D2D"/>
    <w:rsid w:val="0051103E"/>
    <w:rsid w:val="00513690"/>
    <w:rsid w:val="00514A20"/>
    <w:rsid w:val="005152A8"/>
    <w:rsid w:val="0052610A"/>
    <w:rsid w:val="00526861"/>
    <w:rsid w:val="00530207"/>
    <w:rsid w:val="00534E67"/>
    <w:rsid w:val="0053554A"/>
    <w:rsid w:val="00536E89"/>
    <w:rsid w:val="00541881"/>
    <w:rsid w:val="005456CE"/>
    <w:rsid w:val="00547BE7"/>
    <w:rsid w:val="00550FEC"/>
    <w:rsid w:val="005515BD"/>
    <w:rsid w:val="00551CE3"/>
    <w:rsid w:val="00560AA5"/>
    <w:rsid w:val="00562E4C"/>
    <w:rsid w:val="005631D1"/>
    <w:rsid w:val="0056499D"/>
    <w:rsid w:val="00572174"/>
    <w:rsid w:val="005813C1"/>
    <w:rsid w:val="00585A59"/>
    <w:rsid w:val="0058653F"/>
    <w:rsid w:val="00587921"/>
    <w:rsid w:val="00590A27"/>
    <w:rsid w:val="005B0E5E"/>
    <w:rsid w:val="005B109A"/>
    <w:rsid w:val="005B6E9A"/>
    <w:rsid w:val="005D2289"/>
    <w:rsid w:val="005D6FA1"/>
    <w:rsid w:val="005E1397"/>
    <w:rsid w:val="005E18AA"/>
    <w:rsid w:val="005F2357"/>
    <w:rsid w:val="00606F5E"/>
    <w:rsid w:val="00607010"/>
    <w:rsid w:val="006100E7"/>
    <w:rsid w:val="00610780"/>
    <w:rsid w:val="00610B1B"/>
    <w:rsid w:val="00611546"/>
    <w:rsid w:val="00611EF1"/>
    <w:rsid w:val="00613650"/>
    <w:rsid w:val="0061488D"/>
    <w:rsid w:val="00617CFE"/>
    <w:rsid w:val="00627804"/>
    <w:rsid w:val="00642F75"/>
    <w:rsid w:val="00644936"/>
    <w:rsid w:val="00645BE2"/>
    <w:rsid w:val="00653812"/>
    <w:rsid w:val="00660483"/>
    <w:rsid w:val="00662D80"/>
    <w:rsid w:val="006649A0"/>
    <w:rsid w:val="00671FEC"/>
    <w:rsid w:val="00672F97"/>
    <w:rsid w:val="00673687"/>
    <w:rsid w:val="00676768"/>
    <w:rsid w:val="0067698F"/>
    <w:rsid w:val="0067754D"/>
    <w:rsid w:val="00690EDA"/>
    <w:rsid w:val="00691548"/>
    <w:rsid w:val="006A1E4E"/>
    <w:rsid w:val="006A4CD7"/>
    <w:rsid w:val="006A7436"/>
    <w:rsid w:val="006B127B"/>
    <w:rsid w:val="006B24F3"/>
    <w:rsid w:val="006B2D98"/>
    <w:rsid w:val="006B5A4F"/>
    <w:rsid w:val="006C0026"/>
    <w:rsid w:val="006C261E"/>
    <w:rsid w:val="006C2F09"/>
    <w:rsid w:val="006C3546"/>
    <w:rsid w:val="006C7394"/>
    <w:rsid w:val="006D62D2"/>
    <w:rsid w:val="006D74B6"/>
    <w:rsid w:val="006E14F0"/>
    <w:rsid w:val="006E289D"/>
    <w:rsid w:val="006F5D9E"/>
    <w:rsid w:val="006F7600"/>
    <w:rsid w:val="00707153"/>
    <w:rsid w:val="007075FF"/>
    <w:rsid w:val="00720F00"/>
    <w:rsid w:val="00722A53"/>
    <w:rsid w:val="00724E12"/>
    <w:rsid w:val="00725BA7"/>
    <w:rsid w:val="00730A4A"/>
    <w:rsid w:val="0074230D"/>
    <w:rsid w:val="00742775"/>
    <w:rsid w:val="0074572D"/>
    <w:rsid w:val="0074702C"/>
    <w:rsid w:val="00751FF1"/>
    <w:rsid w:val="00764AE8"/>
    <w:rsid w:val="007668E2"/>
    <w:rsid w:val="00771733"/>
    <w:rsid w:val="00776954"/>
    <w:rsid w:val="00776BDF"/>
    <w:rsid w:val="00781EB3"/>
    <w:rsid w:val="00784047"/>
    <w:rsid w:val="00787496"/>
    <w:rsid w:val="00793035"/>
    <w:rsid w:val="00793872"/>
    <w:rsid w:val="00795AF9"/>
    <w:rsid w:val="00795E79"/>
    <w:rsid w:val="00796528"/>
    <w:rsid w:val="007A4D2B"/>
    <w:rsid w:val="007A644F"/>
    <w:rsid w:val="007A699F"/>
    <w:rsid w:val="007B307A"/>
    <w:rsid w:val="007B335E"/>
    <w:rsid w:val="007B6D75"/>
    <w:rsid w:val="007C00BB"/>
    <w:rsid w:val="007C1EF0"/>
    <w:rsid w:val="007C787C"/>
    <w:rsid w:val="007C7DA1"/>
    <w:rsid w:val="007D54FC"/>
    <w:rsid w:val="007E1BAF"/>
    <w:rsid w:val="007E419B"/>
    <w:rsid w:val="007E52DF"/>
    <w:rsid w:val="008028D5"/>
    <w:rsid w:val="008053DE"/>
    <w:rsid w:val="00812B89"/>
    <w:rsid w:val="00813E5F"/>
    <w:rsid w:val="00815D83"/>
    <w:rsid w:val="00823F46"/>
    <w:rsid w:val="008243B9"/>
    <w:rsid w:val="00826ECC"/>
    <w:rsid w:val="0084042B"/>
    <w:rsid w:val="00847EFC"/>
    <w:rsid w:val="00850D16"/>
    <w:rsid w:val="00852A8E"/>
    <w:rsid w:val="00856408"/>
    <w:rsid w:val="00857B73"/>
    <w:rsid w:val="008636F9"/>
    <w:rsid w:val="008646DC"/>
    <w:rsid w:val="00877139"/>
    <w:rsid w:val="00880D05"/>
    <w:rsid w:val="00884F56"/>
    <w:rsid w:val="00886D2E"/>
    <w:rsid w:val="00891014"/>
    <w:rsid w:val="008938DF"/>
    <w:rsid w:val="00895CDE"/>
    <w:rsid w:val="008965BF"/>
    <w:rsid w:val="008A2B12"/>
    <w:rsid w:val="008A3765"/>
    <w:rsid w:val="008B1727"/>
    <w:rsid w:val="008B2894"/>
    <w:rsid w:val="008B569E"/>
    <w:rsid w:val="008B5932"/>
    <w:rsid w:val="008B63A1"/>
    <w:rsid w:val="008B7553"/>
    <w:rsid w:val="008C72B1"/>
    <w:rsid w:val="008D3EEB"/>
    <w:rsid w:val="008E08C5"/>
    <w:rsid w:val="008E3EFB"/>
    <w:rsid w:val="008F5FEC"/>
    <w:rsid w:val="008F6C78"/>
    <w:rsid w:val="00900E64"/>
    <w:rsid w:val="0090207E"/>
    <w:rsid w:val="00904ECC"/>
    <w:rsid w:val="00906B58"/>
    <w:rsid w:val="00907BF9"/>
    <w:rsid w:val="00916B15"/>
    <w:rsid w:val="00917541"/>
    <w:rsid w:val="00920720"/>
    <w:rsid w:val="00920DED"/>
    <w:rsid w:val="009219BC"/>
    <w:rsid w:val="00922033"/>
    <w:rsid w:val="00924BF8"/>
    <w:rsid w:val="00926A73"/>
    <w:rsid w:val="00927C72"/>
    <w:rsid w:val="009301F3"/>
    <w:rsid w:val="009308AB"/>
    <w:rsid w:val="00934C36"/>
    <w:rsid w:val="00935663"/>
    <w:rsid w:val="009406FA"/>
    <w:rsid w:val="009642DB"/>
    <w:rsid w:val="00973375"/>
    <w:rsid w:val="009765CF"/>
    <w:rsid w:val="00977C12"/>
    <w:rsid w:val="00990932"/>
    <w:rsid w:val="00992292"/>
    <w:rsid w:val="00993ADF"/>
    <w:rsid w:val="009A6DAE"/>
    <w:rsid w:val="009A7E82"/>
    <w:rsid w:val="009B1572"/>
    <w:rsid w:val="009B6A6F"/>
    <w:rsid w:val="009B7C87"/>
    <w:rsid w:val="009C0F51"/>
    <w:rsid w:val="009C4ACB"/>
    <w:rsid w:val="009C6723"/>
    <w:rsid w:val="009C718A"/>
    <w:rsid w:val="009D26B7"/>
    <w:rsid w:val="009D2EE8"/>
    <w:rsid w:val="009D337B"/>
    <w:rsid w:val="009D4DFC"/>
    <w:rsid w:val="009E5B58"/>
    <w:rsid w:val="009F0293"/>
    <w:rsid w:val="009F1AC8"/>
    <w:rsid w:val="009F1B1A"/>
    <w:rsid w:val="009F6790"/>
    <w:rsid w:val="00A00491"/>
    <w:rsid w:val="00A03347"/>
    <w:rsid w:val="00A03AFB"/>
    <w:rsid w:val="00A12DFD"/>
    <w:rsid w:val="00A16310"/>
    <w:rsid w:val="00A2139F"/>
    <w:rsid w:val="00A24478"/>
    <w:rsid w:val="00A2510E"/>
    <w:rsid w:val="00A269DB"/>
    <w:rsid w:val="00A31D82"/>
    <w:rsid w:val="00A42A2B"/>
    <w:rsid w:val="00A46A2F"/>
    <w:rsid w:val="00A50528"/>
    <w:rsid w:val="00A511AF"/>
    <w:rsid w:val="00A548D1"/>
    <w:rsid w:val="00A621F5"/>
    <w:rsid w:val="00A6317B"/>
    <w:rsid w:val="00A64FB5"/>
    <w:rsid w:val="00A702B7"/>
    <w:rsid w:val="00A741CA"/>
    <w:rsid w:val="00A81312"/>
    <w:rsid w:val="00A8516C"/>
    <w:rsid w:val="00A8588A"/>
    <w:rsid w:val="00A91534"/>
    <w:rsid w:val="00A920CF"/>
    <w:rsid w:val="00A9394C"/>
    <w:rsid w:val="00A96704"/>
    <w:rsid w:val="00AA1967"/>
    <w:rsid w:val="00AB3AB2"/>
    <w:rsid w:val="00AC3E13"/>
    <w:rsid w:val="00AD53B0"/>
    <w:rsid w:val="00AD6616"/>
    <w:rsid w:val="00AE2E59"/>
    <w:rsid w:val="00AE4CAE"/>
    <w:rsid w:val="00AF0823"/>
    <w:rsid w:val="00AF30DB"/>
    <w:rsid w:val="00B023F4"/>
    <w:rsid w:val="00B065F8"/>
    <w:rsid w:val="00B06A78"/>
    <w:rsid w:val="00B11102"/>
    <w:rsid w:val="00B21DEA"/>
    <w:rsid w:val="00B2233B"/>
    <w:rsid w:val="00B2258E"/>
    <w:rsid w:val="00B23B5F"/>
    <w:rsid w:val="00B34959"/>
    <w:rsid w:val="00B40E50"/>
    <w:rsid w:val="00B43541"/>
    <w:rsid w:val="00B44B3E"/>
    <w:rsid w:val="00B54112"/>
    <w:rsid w:val="00B62C99"/>
    <w:rsid w:val="00B63358"/>
    <w:rsid w:val="00B6417E"/>
    <w:rsid w:val="00B66C63"/>
    <w:rsid w:val="00B66FB2"/>
    <w:rsid w:val="00B70656"/>
    <w:rsid w:val="00B70809"/>
    <w:rsid w:val="00B742EC"/>
    <w:rsid w:val="00B82459"/>
    <w:rsid w:val="00B83D94"/>
    <w:rsid w:val="00B91F64"/>
    <w:rsid w:val="00B936FC"/>
    <w:rsid w:val="00B967B8"/>
    <w:rsid w:val="00BA0625"/>
    <w:rsid w:val="00BA1E14"/>
    <w:rsid w:val="00BA4899"/>
    <w:rsid w:val="00BA4A72"/>
    <w:rsid w:val="00BA7738"/>
    <w:rsid w:val="00BB21E8"/>
    <w:rsid w:val="00BB4D0C"/>
    <w:rsid w:val="00BC3986"/>
    <w:rsid w:val="00BC6F2A"/>
    <w:rsid w:val="00BD0536"/>
    <w:rsid w:val="00BD0BAE"/>
    <w:rsid w:val="00BD0FF1"/>
    <w:rsid w:val="00BD4863"/>
    <w:rsid w:val="00BD4F24"/>
    <w:rsid w:val="00BE07CE"/>
    <w:rsid w:val="00BE558D"/>
    <w:rsid w:val="00BE6172"/>
    <w:rsid w:val="00BF08AF"/>
    <w:rsid w:val="00BF41EA"/>
    <w:rsid w:val="00BF5141"/>
    <w:rsid w:val="00C029D1"/>
    <w:rsid w:val="00C05567"/>
    <w:rsid w:val="00C10F07"/>
    <w:rsid w:val="00C2732C"/>
    <w:rsid w:val="00C278D1"/>
    <w:rsid w:val="00C329B7"/>
    <w:rsid w:val="00C35C4A"/>
    <w:rsid w:val="00C422E1"/>
    <w:rsid w:val="00C44168"/>
    <w:rsid w:val="00C4518A"/>
    <w:rsid w:val="00C471A7"/>
    <w:rsid w:val="00C47FE3"/>
    <w:rsid w:val="00C50CCA"/>
    <w:rsid w:val="00C52BA7"/>
    <w:rsid w:val="00C55E63"/>
    <w:rsid w:val="00C55E9F"/>
    <w:rsid w:val="00C629B6"/>
    <w:rsid w:val="00C645CB"/>
    <w:rsid w:val="00C66783"/>
    <w:rsid w:val="00C725EC"/>
    <w:rsid w:val="00C74CC7"/>
    <w:rsid w:val="00C758D7"/>
    <w:rsid w:val="00C75B6C"/>
    <w:rsid w:val="00C770BC"/>
    <w:rsid w:val="00C85000"/>
    <w:rsid w:val="00C91CB0"/>
    <w:rsid w:val="00C97CE2"/>
    <w:rsid w:val="00CA1FEE"/>
    <w:rsid w:val="00CA22C8"/>
    <w:rsid w:val="00CA26FA"/>
    <w:rsid w:val="00CA2827"/>
    <w:rsid w:val="00CA3B0C"/>
    <w:rsid w:val="00CA76E0"/>
    <w:rsid w:val="00CB133C"/>
    <w:rsid w:val="00CB2442"/>
    <w:rsid w:val="00CB467B"/>
    <w:rsid w:val="00CB66A1"/>
    <w:rsid w:val="00CB6BC2"/>
    <w:rsid w:val="00CC1984"/>
    <w:rsid w:val="00CC1B3B"/>
    <w:rsid w:val="00CC2458"/>
    <w:rsid w:val="00CC7C12"/>
    <w:rsid w:val="00CD6C12"/>
    <w:rsid w:val="00CF173B"/>
    <w:rsid w:val="00D01592"/>
    <w:rsid w:val="00D01BA3"/>
    <w:rsid w:val="00D03FDD"/>
    <w:rsid w:val="00D0449F"/>
    <w:rsid w:val="00D0646F"/>
    <w:rsid w:val="00D13329"/>
    <w:rsid w:val="00D156CC"/>
    <w:rsid w:val="00D15C81"/>
    <w:rsid w:val="00D22333"/>
    <w:rsid w:val="00D2316D"/>
    <w:rsid w:val="00D26FC9"/>
    <w:rsid w:val="00D3130C"/>
    <w:rsid w:val="00D34161"/>
    <w:rsid w:val="00D36743"/>
    <w:rsid w:val="00D367F1"/>
    <w:rsid w:val="00D4081A"/>
    <w:rsid w:val="00D42602"/>
    <w:rsid w:val="00D4304B"/>
    <w:rsid w:val="00D5082B"/>
    <w:rsid w:val="00D5102A"/>
    <w:rsid w:val="00D60279"/>
    <w:rsid w:val="00D62ADA"/>
    <w:rsid w:val="00D63164"/>
    <w:rsid w:val="00D667FC"/>
    <w:rsid w:val="00D67AF3"/>
    <w:rsid w:val="00D70738"/>
    <w:rsid w:val="00D77985"/>
    <w:rsid w:val="00D80549"/>
    <w:rsid w:val="00D80DA6"/>
    <w:rsid w:val="00D80E1A"/>
    <w:rsid w:val="00D8155B"/>
    <w:rsid w:val="00D837EE"/>
    <w:rsid w:val="00D877F5"/>
    <w:rsid w:val="00D9439F"/>
    <w:rsid w:val="00DA1592"/>
    <w:rsid w:val="00DA696E"/>
    <w:rsid w:val="00DC0171"/>
    <w:rsid w:val="00DC42D7"/>
    <w:rsid w:val="00DC4D19"/>
    <w:rsid w:val="00DC6A20"/>
    <w:rsid w:val="00DC79B4"/>
    <w:rsid w:val="00DC7D0F"/>
    <w:rsid w:val="00DD0368"/>
    <w:rsid w:val="00DD1C86"/>
    <w:rsid w:val="00DD6D83"/>
    <w:rsid w:val="00DE2E12"/>
    <w:rsid w:val="00DF2FC3"/>
    <w:rsid w:val="00DF6E8D"/>
    <w:rsid w:val="00E10C2A"/>
    <w:rsid w:val="00E13ABF"/>
    <w:rsid w:val="00E15153"/>
    <w:rsid w:val="00E20EF7"/>
    <w:rsid w:val="00E2219D"/>
    <w:rsid w:val="00E423BE"/>
    <w:rsid w:val="00E4291F"/>
    <w:rsid w:val="00E5037A"/>
    <w:rsid w:val="00E525B4"/>
    <w:rsid w:val="00E5425D"/>
    <w:rsid w:val="00E61F83"/>
    <w:rsid w:val="00E63A22"/>
    <w:rsid w:val="00E63A5D"/>
    <w:rsid w:val="00E72D36"/>
    <w:rsid w:val="00E77673"/>
    <w:rsid w:val="00E8277E"/>
    <w:rsid w:val="00E82A2C"/>
    <w:rsid w:val="00E86A09"/>
    <w:rsid w:val="00E8799E"/>
    <w:rsid w:val="00E93A8A"/>
    <w:rsid w:val="00E93D21"/>
    <w:rsid w:val="00EA3CD5"/>
    <w:rsid w:val="00EA565A"/>
    <w:rsid w:val="00EA70D5"/>
    <w:rsid w:val="00EA777D"/>
    <w:rsid w:val="00EB7ABB"/>
    <w:rsid w:val="00EC0BA4"/>
    <w:rsid w:val="00EC35EE"/>
    <w:rsid w:val="00EC47BE"/>
    <w:rsid w:val="00EC61C2"/>
    <w:rsid w:val="00ED207C"/>
    <w:rsid w:val="00ED25CF"/>
    <w:rsid w:val="00ED4593"/>
    <w:rsid w:val="00EE5758"/>
    <w:rsid w:val="00F00BAA"/>
    <w:rsid w:val="00F01691"/>
    <w:rsid w:val="00F03913"/>
    <w:rsid w:val="00F052C7"/>
    <w:rsid w:val="00F06CDD"/>
    <w:rsid w:val="00F12FF2"/>
    <w:rsid w:val="00F16941"/>
    <w:rsid w:val="00F16971"/>
    <w:rsid w:val="00F23FF8"/>
    <w:rsid w:val="00F324E9"/>
    <w:rsid w:val="00F33B3F"/>
    <w:rsid w:val="00F3482A"/>
    <w:rsid w:val="00F37386"/>
    <w:rsid w:val="00F40B08"/>
    <w:rsid w:val="00F455FF"/>
    <w:rsid w:val="00F47FB0"/>
    <w:rsid w:val="00F5247A"/>
    <w:rsid w:val="00F532C3"/>
    <w:rsid w:val="00F628C5"/>
    <w:rsid w:val="00F63897"/>
    <w:rsid w:val="00F6551C"/>
    <w:rsid w:val="00F76FA0"/>
    <w:rsid w:val="00F91748"/>
    <w:rsid w:val="00F94F57"/>
    <w:rsid w:val="00FA0C28"/>
    <w:rsid w:val="00FA52DD"/>
    <w:rsid w:val="00FA5414"/>
    <w:rsid w:val="00FA60FB"/>
    <w:rsid w:val="00FA7608"/>
    <w:rsid w:val="00FB2750"/>
    <w:rsid w:val="00FB3009"/>
    <w:rsid w:val="00FB4877"/>
    <w:rsid w:val="00FC0AEC"/>
    <w:rsid w:val="00FC13D7"/>
    <w:rsid w:val="00FD180D"/>
    <w:rsid w:val="00FD379C"/>
    <w:rsid w:val="00FD37E7"/>
    <w:rsid w:val="00FD6036"/>
    <w:rsid w:val="00FD6A1A"/>
    <w:rsid w:val="00FD799F"/>
    <w:rsid w:val="00FE0EF3"/>
    <w:rsid w:val="00FE6113"/>
    <w:rsid w:val="00FE655C"/>
    <w:rsid w:val="00FE7427"/>
    <w:rsid w:val="00FF78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620E55"/>
  <w15:chartTrackingRefBased/>
  <w15:docId w15:val="{5CA54EAB-784D-4E3F-94B7-727321457B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813C1"/>
    <w:pPr>
      <w:ind w:left="720"/>
      <w:contextualSpacing/>
    </w:pPr>
  </w:style>
  <w:style w:type="table" w:styleId="TableGrid">
    <w:name w:val="Table Grid"/>
    <w:basedOn w:val="TableNormal"/>
    <w:uiPriority w:val="39"/>
    <w:rsid w:val="00A2510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C97CE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97CE2"/>
  </w:style>
  <w:style w:type="paragraph" w:styleId="Footer">
    <w:name w:val="footer"/>
    <w:basedOn w:val="Normal"/>
    <w:link w:val="FooterChar"/>
    <w:uiPriority w:val="99"/>
    <w:unhideWhenUsed/>
    <w:rsid w:val="00C97CE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97CE2"/>
  </w:style>
  <w:style w:type="paragraph" w:styleId="BalloonText">
    <w:name w:val="Balloon Text"/>
    <w:basedOn w:val="Normal"/>
    <w:link w:val="BalloonTextChar"/>
    <w:uiPriority w:val="99"/>
    <w:semiHidden/>
    <w:unhideWhenUsed/>
    <w:rsid w:val="0023094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30949"/>
    <w:rPr>
      <w:rFonts w:ascii="Segoe UI" w:hAnsi="Segoe UI" w:cs="Segoe UI"/>
      <w:sz w:val="18"/>
      <w:szCs w:val="18"/>
    </w:rPr>
  </w:style>
  <w:style w:type="character" w:styleId="PageNumber">
    <w:name w:val="page number"/>
    <w:basedOn w:val="DefaultParagraphFont"/>
    <w:uiPriority w:val="99"/>
    <w:semiHidden/>
    <w:unhideWhenUsed/>
    <w:rsid w:val="0058653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1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52D423A-05A5-46F0-8944-29BA6F0CD8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3</Pages>
  <Words>755</Words>
  <Characters>4154</Characters>
  <Application>Microsoft Office Word</Application>
  <DocSecurity>0</DocSecurity>
  <Lines>519</Lines>
  <Paragraphs>350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KDU University College Sdn Bhd</Company>
  <LinksUpToDate>false</LinksUpToDate>
  <CharactersWithSpaces>4559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Ir. Dr. Matthew Teow Yok Wooi</dc:creator>
  <cp:keywords/>
  <dc:description/>
  <cp:lastModifiedBy>Assoc. Prof. Dr Chia Wai Chong</cp:lastModifiedBy>
  <cp:revision>77</cp:revision>
  <cp:lastPrinted>2015-08-18T03:18:00Z</cp:lastPrinted>
  <dcterms:created xsi:type="dcterms:W3CDTF">2020-02-19T02:07:00Z</dcterms:created>
  <dcterms:modified xsi:type="dcterms:W3CDTF">2025-12-04T03:48:00Z</dcterms:modified>
</cp:coreProperties>
</file>