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  <w:lang w:val="en-MY" w:eastAsia="zh-CN"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D62D0CD" w:rsidR="009C718A" w:rsidRPr="00230949" w:rsidRDefault="009C718A" w:rsidP="00B7065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2D660CF9" w14:textId="74744EE6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Science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100A29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27A0F945" w:rsidR="00B70656" w:rsidRPr="009820AC" w:rsidRDefault="00067539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Digital Electronic</w:t>
            </w:r>
            <w:r w:rsidR="007C0885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 Fundamentals</w:t>
            </w:r>
          </w:p>
        </w:tc>
      </w:tr>
      <w:tr w:rsidR="00B54112" w:rsidRPr="009820AC" w14:paraId="34F25808" w14:textId="77777777" w:rsidTr="00100A29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52FB51EC" w:rsidR="00B54112" w:rsidRPr="009820AC" w:rsidRDefault="00164D2B" w:rsidP="00B70656">
            <w:pPr>
              <w:rPr>
                <w:color w:val="000000" w:themeColor="text1"/>
              </w:rPr>
            </w:pPr>
            <w:r>
              <w:t>ETC1033</w:t>
            </w:r>
          </w:p>
        </w:tc>
      </w:tr>
      <w:tr w:rsidR="00B54112" w:rsidRPr="009820AC" w14:paraId="62F4C6D1" w14:textId="77777777" w:rsidTr="00100A29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41403E8B" w:rsidR="00B54112" w:rsidRPr="009820AC" w:rsidRDefault="00DE69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Dr. Richard Wong</w:t>
            </w:r>
          </w:p>
        </w:tc>
      </w:tr>
      <w:tr w:rsidR="00B54112" w:rsidRPr="009820AC" w14:paraId="7C5EA212" w14:textId="77777777" w:rsidTr="00100A29"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5BF75A84" w:rsidR="00B54112" w:rsidRPr="009820AC" w:rsidRDefault="00840B1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100A29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56CF5707" w:rsidR="00B54112" w:rsidRPr="009820AC" w:rsidRDefault="00840B1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 3 / Year 1</w:t>
            </w:r>
          </w:p>
        </w:tc>
      </w:tr>
      <w:tr w:rsidR="00B54112" w:rsidRPr="009820AC" w14:paraId="307AA827" w14:textId="77777777" w:rsidTr="00100A29">
        <w:tc>
          <w:tcPr>
            <w:tcW w:w="2405" w:type="dxa"/>
          </w:tcPr>
          <w:p w14:paraId="50425383" w14:textId="6CB45094" w:rsidR="00B54112" w:rsidRPr="009820AC" w:rsidRDefault="00840B1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 w:rsidR="00700B5E"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6B4A8E91" w:rsidR="00B54112" w:rsidRPr="009820AC" w:rsidRDefault="00840B1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100A29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52CE50C5" w:rsidR="00B54112" w:rsidRPr="009820AC" w:rsidRDefault="00B54112" w:rsidP="00B70656">
            <w:pPr>
              <w:rPr>
                <w:color w:val="000000" w:themeColor="text1"/>
              </w:rPr>
            </w:pPr>
          </w:p>
        </w:tc>
      </w:tr>
      <w:tr w:rsidR="00B54112" w:rsidRPr="009820AC" w14:paraId="6542A487" w14:textId="77777777" w:rsidTr="00100A29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184465AC" w:rsidR="008646DC" w:rsidRPr="009820AC" w:rsidRDefault="00691D28" w:rsidP="00ED06A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course introduces the </w:t>
            </w:r>
            <w:r w:rsidR="007F4090">
              <w:rPr>
                <w:color w:val="000000" w:themeColor="text1"/>
              </w:rPr>
              <w:t>fundamentals</w:t>
            </w:r>
            <w:r w:rsidR="00535398">
              <w:rPr>
                <w:color w:val="000000" w:themeColor="text1"/>
              </w:rPr>
              <w:t xml:space="preserve"> of</w:t>
            </w:r>
            <w:r w:rsidR="00400554">
              <w:rPr>
                <w:color w:val="000000" w:themeColor="text1"/>
              </w:rPr>
              <w:t xml:space="preserve"> a digital system </w:t>
            </w:r>
            <w:r w:rsidR="00AB0F3D">
              <w:rPr>
                <w:color w:val="000000" w:themeColor="text1"/>
              </w:rPr>
              <w:t xml:space="preserve">which </w:t>
            </w:r>
            <w:r w:rsidR="00ED06AE">
              <w:rPr>
                <w:color w:val="000000" w:themeColor="text1"/>
              </w:rPr>
              <w:t xml:space="preserve">comprise of </w:t>
            </w:r>
            <w:r w:rsidR="00B5477E">
              <w:rPr>
                <w:color w:val="000000" w:themeColor="text1"/>
              </w:rPr>
              <w:t>digital number systems, Boolean algebra, logic gates, combinatorial circuits, and sequential circuits.</w:t>
            </w:r>
          </w:p>
        </w:tc>
      </w:tr>
      <w:tr w:rsidR="00B54112" w:rsidRPr="009820AC" w14:paraId="3F9C6C72" w14:textId="77777777" w:rsidTr="00100A29">
        <w:tc>
          <w:tcPr>
            <w:tcW w:w="2405" w:type="dxa"/>
          </w:tcPr>
          <w:p w14:paraId="48AEC594" w14:textId="543001E8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018FA2EA" w:rsidR="00B54112" w:rsidRPr="009820AC" w:rsidRDefault="0064190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Analytical Skills, Problem-Solving and Scientific Skills</w:t>
            </w:r>
          </w:p>
        </w:tc>
      </w:tr>
      <w:tr w:rsidR="00B54112" w:rsidRPr="009820AC" w14:paraId="67AE5F8C" w14:textId="77777777" w:rsidTr="00100A29">
        <w:tc>
          <w:tcPr>
            <w:tcW w:w="2405" w:type="dxa"/>
          </w:tcPr>
          <w:p w14:paraId="6EF915AC" w14:textId="24193EDA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352088EF" w:rsidR="00B54112" w:rsidRPr="009820AC" w:rsidRDefault="00AD1605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Programme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2A7836" w:rsidRPr="00287B51" w14:paraId="02B62F8C" w14:textId="77777777" w:rsidTr="002A7836">
        <w:tc>
          <w:tcPr>
            <w:tcW w:w="9625" w:type="dxa"/>
            <w:gridSpan w:val="2"/>
          </w:tcPr>
          <w:p w14:paraId="30BE097C" w14:textId="5E1E13E8" w:rsidR="002A7836" w:rsidRPr="00287B51" w:rsidRDefault="002A7836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2A7836" w:rsidRPr="00287B51" w14:paraId="5004C0F7" w14:textId="77777777" w:rsidTr="002A7836">
        <w:tc>
          <w:tcPr>
            <w:tcW w:w="591" w:type="dxa"/>
          </w:tcPr>
          <w:p w14:paraId="224AB859" w14:textId="2158F49D" w:rsidR="002A7836" w:rsidRPr="00287B51" w:rsidRDefault="002A7836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3A2A777F" w:rsidR="002A7836" w:rsidRPr="00287B51" w:rsidRDefault="002A7836" w:rsidP="000A47A9">
            <w:pPr>
              <w:jc w:val="both"/>
            </w:pPr>
            <w:r w:rsidRPr="006456F8">
              <w:rPr>
                <w:b/>
              </w:rPr>
              <w:t>Perform</w:t>
            </w:r>
            <w:r>
              <w:t xml:space="preserve"> conversion between different number systems and codes in digital electronics.</w:t>
            </w:r>
          </w:p>
        </w:tc>
      </w:tr>
      <w:tr w:rsidR="002A7836" w:rsidRPr="00287B51" w14:paraId="0E6B1E69" w14:textId="77777777" w:rsidTr="002A7836">
        <w:tc>
          <w:tcPr>
            <w:tcW w:w="591" w:type="dxa"/>
          </w:tcPr>
          <w:p w14:paraId="616BA343" w14:textId="2EA5668D" w:rsidR="002A7836" w:rsidRPr="00287B51" w:rsidRDefault="002A7836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38E96DDB" w:rsidR="002A7836" w:rsidRPr="00287B51" w:rsidRDefault="002A7836" w:rsidP="000151D8">
            <w:pPr>
              <w:jc w:val="both"/>
            </w:pPr>
            <w:r>
              <w:rPr>
                <w:b/>
              </w:rPr>
              <w:t xml:space="preserve">Identify </w:t>
            </w:r>
            <w:r>
              <w:t>canonical forms of Boolean functions.</w:t>
            </w:r>
          </w:p>
        </w:tc>
      </w:tr>
      <w:tr w:rsidR="002A7836" w:rsidRPr="00287B51" w14:paraId="52D8C509" w14:textId="77777777" w:rsidTr="002A7836">
        <w:tc>
          <w:tcPr>
            <w:tcW w:w="591" w:type="dxa"/>
          </w:tcPr>
          <w:p w14:paraId="3E7A5C97" w14:textId="1676FAE2" w:rsidR="002A7836" w:rsidRPr="00287B51" w:rsidRDefault="002A7836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09896EDB" w:rsidR="002A7836" w:rsidRPr="00287B51" w:rsidRDefault="002A7836" w:rsidP="00CF4234">
            <w:pPr>
              <w:jc w:val="both"/>
            </w:pPr>
            <w:r w:rsidRPr="00881CFD">
              <w:rPr>
                <w:b/>
              </w:rPr>
              <w:t>Implement</w:t>
            </w:r>
            <w:r>
              <w:t xml:space="preserve"> digital circuits using logic gates and flip-flops according to design specifications.</w:t>
            </w:r>
          </w:p>
        </w:tc>
      </w:tr>
      <w:tr w:rsidR="002A7836" w:rsidRPr="00287B51" w14:paraId="301761B2" w14:textId="77777777" w:rsidTr="002A7836">
        <w:tc>
          <w:tcPr>
            <w:tcW w:w="591" w:type="dxa"/>
          </w:tcPr>
          <w:p w14:paraId="63F02528" w14:textId="03E73E82" w:rsidR="002A7836" w:rsidRPr="00287B51" w:rsidRDefault="002A7836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7B1661A2" w:rsidR="002A7836" w:rsidRPr="00287B51" w:rsidRDefault="002A7836" w:rsidP="001177BC">
            <w:pPr>
              <w:jc w:val="both"/>
            </w:pPr>
            <w:r>
              <w:rPr>
                <w:b/>
              </w:rPr>
              <w:t>Evaluate</w:t>
            </w:r>
            <w:r>
              <w:t xml:space="preserve"> timing responses of a given sequential circuit.</w:t>
            </w:r>
          </w:p>
        </w:tc>
      </w:tr>
    </w:tbl>
    <w:p w14:paraId="6EB54838" w14:textId="77777777" w:rsidR="002A7836" w:rsidRDefault="00C50CCA" w:rsidP="002A7836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1925A9A5" w14:textId="77777777" w:rsidR="002A7836" w:rsidRDefault="002A7836">
      <w:pPr>
        <w:spacing w:after="0" w:line="240" w:lineRule="auto"/>
        <w:jc w:val="both"/>
      </w:pPr>
    </w:p>
    <w:p w14:paraId="610BC66E" w14:textId="3BA08BF2" w:rsidR="00287B51" w:rsidRDefault="00272B1F">
      <w:pPr>
        <w:spacing w:after="0" w:line="240" w:lineRule="auto"/>
        <w:jc w:val="both"/>
      </w:pPr>
      <w:r w:rsidRPr="00272B1F">
        <w:t>Mapping of the Course Outcomes (CO) to Programme Outcomes (PO), and Programme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59233DC0" w:rsidR="00B83D94" w:rsidRDefault="006A3A0F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67CB1594" w:rsidR="00B83D94" w:rsidRDefault="00D31C3C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0A61703F" w:rsidR="00B83D94" w:rsidRDefault="006A3A0F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A5050D7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7507B69D" w:rsidR="00B83D94" w:rsidRDefault="00D31C3C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422F57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032EACE" w14:textId="06F30ED5" w:rsidR="00B83D94" w:rsidRDefault="006A3A0F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4066B734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3F8F146A" w:rsidR="00B83D94" w:rsidRDefault="00D31C3C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B9C22F8" w14:textId="0E697B51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E05FCF8" w14:textId="37E87279" w:rsidR="00B83D94" w:rsidRDefault="006A3A0F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36C68239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235492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6F0F0E22" w:rsidR="00B83D94" w:rsidRDefault="00D31C3C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2D0494C8" w14:textId="7FAC8EBD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Default="00B83D94" w:rsidP="00660483">
            <w:pPr>
              <w:jc w:val="center"/>
            </w:pPr>
          </w:p>
        </w:tc>
      </w:tr>
    </w:tbl>
    <w:p w14:paraId="29A957BC" w14:textId="77777777" w:rsidR="00CA76E0" w:rsidRDefault="00CA76E0" w:rsidP="008028D5">
      <w:pPr>
        <w:spacing w:after="0" w:line="360" w:lineRule="auto"/>
        <w:jc w:val="both"/>
        <w:rPr>
          <w:b/>
        </w:rPr>
      </w:pPr>
    </w:p>
    <w:p w14:paraId="4CA4196B" w14:textId="33644B4B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14:paraId="7771B1EB" w14:textId="77777777" w:rsidTr="00DA6276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A64FB5" w14:paraId="3C825A9E" w14:textId="77777777" w:rsidTr="00DA6276">
        <w:tc>
          <w:tcPr>
            <w:tcW w:w="1413" w:type="dxa"/>
            <w:vMerge w:val="restart"/>
          </w:tcPr>
          <w:p w14:paraId="5FC37AD5" w14:textId="01261343" w:rsidR="00A64FB5" w:rsidRDefault="00A64FB5" w:rsidP="00A64FB5">
            <w:r>
              <w:t>Written Assessment</w:t>
            </w:r>
          </w:p>
        </w:tc>
        <w:tc>
          <w:tcPr>
            <w:tcW w:w="2632" w:type="dxa"/>
          </w:tcPr>
          <w:p w14:paraId="694C1DF6" w14:textId="1D854F53" w:rsidR="00A64FB5" w:rsidRDefault="00A64FB5" w:rsidP="00A64FB5">
            <w:r>
              <w:t>Test</w:t>
            </w:r>
            <w:r w:rsidR="00DA6276">
              <w:t>(s)</w:t>
            </w:r>
          </w:p>
        </w:tc>
        <w:tc>
          <w:tcPr>
            <w:tcW w:w="1195" w:type="dxa"/>
          </w:tcPr>
          <w:p w14:paraId="28264561" w14:textId="391E7191" w:rsidR="00A64FB5" w:rsidRDefault="000E2170" w:rsidP="000E2170">
            <w:pPr>
              <w:jc w:val="center"/>
            </w:pPr>
            <w:r>
              <w:t>10</w:t>
            </w:r>
          </w:p>
        </w:tc>
        <w:tc>
          <w:tcPr>
            <w:tcW w:w="1097" w:type="dxa"/>
          </w:tcPr>
          <w:p w14:paraId="5F405A00" w14:textId="2C3A9E49" w:rsidR="00A64FB5" w:rsidRDefault="00DB5C8C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2C9A1F1" w14:textId="19ECF155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4C5682A0" w14:textId="31F30958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2DDE196E" w14:textId="128D65DD" w:rsidR="00A64FB5" w:rsidRDefault="007D561B" w:rsidP="000E2170">
            <w:pPr>
              <w:jc w:val="center"/>
            </w:pPr>
            <w:r>
              <w:t>X</w:t>
            </w:r>
          </w:p>
        </w:tc>
      </w:tr>
      <w:tr w:rsidR="00A64FB5" w14:paraId="347645ED" w14:textId="77777777" w:rsidTr="00DA6276">
        <w:tc>
          <w:tcPr>
            <w:tcW w:w="1413" w:type="dxa"/>
            <w:vMerge/>
          </w:tcPr>
          <w:p w14:paraId="6FDB2814" w14:textId="1708F68F" w:rsidR="00A64FB5" w:rsidRDefault="00A64FB5" w:rsidP="00A64FB5"/>
        </w:tc>
        <w:tc>
          <w:tcPr>
            <w:tcW w:w="2632" w:type="dxa"/>
          </w:tcPr>
          <w:p w14:paraId="459D6873" w14:textId="14B23448" w:rsidR="00A64FB5" w:rsidRDefault="00A64FB5" w:rsidP="00A64FB5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Default="000E2170" w:rsidP="000E2170">
            <w:pPr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6033233A" w14:textId="6C334328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4DB56E4" w14:textId="1DA8F22F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0DA1351C" w14:textId="755FBF07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C7F2333" w14:textId="75305418" w:rsidR="00A64FB5" w:rsidRDefault="000E2170" w:rsidP="000E2170">
            <w:pPr>
              <w:jc w:val="center"/>
            </w:pPr>
            <w:r>
              <w:t>X</w:t>
            </w:r>
          </w:p>
        </w:tc>
      </w:tr>
      <w:tr w:rsidR="00A64FB5" w14:paraId="214A05DD" w14:textId="77777777" w:rsidTr="00DA6276">
        <w:tc>
          <w:tcPr>
            <w:tcW w:w="1413" w:type="dxa"/>
          </w:tcPr>
          <w:p w14:paraId="38656C3D" w14:textId="5BEB0C3D" w:rsidR="00A64FB5" w:rsidRDefault="00A64FB5" w:rsidP="00A64FB5">
            <w:r>
              <w:t>Assignment</w:t>
            </w:r>
          </w:p>
        </w:tc>
        <w:tc>
          <w:tcPr>
            <w:tcW w:w="2632" w:type="dxa"/>
          </w:tcPr>
          <w:p w14:paraId="25F64384" w14:textId="1E15F9D5" w:rsidR="00A64FB5" w:rsidRDefault="00A64FB5" w:rsidP="00A64FB5">
            <w:r>
              <w:t>Assignment</w:t>
            </w:r>
            <w:r w:rsidR="00DA6276">
              <w:t>(s)</w:t>
            </w:r>
          </w:p>
        </w:tc>
        <w:tc>
          <w:tcPr>
            <w:tcW w:w="1195" w:type="dxa"/>
          </w:tcPr>
          <w:p w14:paraId="7388F33F" w14:textId="099EC93C" w:rsidR="00A64FB5" w:rsidRDefault="00F3482A" w:rsidP="000E2170">
            <w:pPr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67E89EFC" w14:textId="77777777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6228275A" w14:textId="77777777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397A8090" w14:textId="15968AAE" w:rsidR="00A64FB5" w:rsidRDefault="0017364E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BA2D820" w14:textId="2F47457C" w:rsidR="00A64FB5" w:rsidRDefault="00A64FB5" w:rsidP="000E2170">
            <w:pPr>
              <w:jc w:val="center"/>
            </w:pPr>
          </w:p>
        </w:tc>
      </w:tr>
      <w:tr w:rsidR="000E2170" w14:paraId="1393F1F3" w14:textId="77777777" w:rsidTr="00DA6276">
        <w:tc>
          <w:tcPr>
            <w:tcW w:w="1413" w:type="dxa"/>
            <w:vMerge w:val="restart"/>
          </w:tcPr>
          <w:p w14:paraId="30E07EE9" w14:textId="77777777" w:rsidR="000E2170" w:rsidRDefault="000E2170" w:rsidP="00A64FB5">
            <w:r>
              <w:t>Laboratory</w:t>
            </w:r>
          </w:p>
          <w:p w14:paraId="2FCFB8A4" w14:textId="51894A7E" w:rsidR="00E93D21" w:rsidRDefault="00E93D21" w:rsidP="00A64FB5">
            <w:r>
              <w:lastRenderedPageBreak/>
              <w:t>(Graded)</w:t>
            </w:r>
          </w:p>
        </w:tc>
        <w:tc>
          <w:tcPr>
            <w:tcW w:w="2632" w:type="dxa"/>
          </w:tcPr>
          <w:p w14:paraId="4EEB3EBF" w14:textId="32EA6B0C" w:rsidR="000E2170" w:rsidRDefault="008A2B12" w:rsidP="00A64FB5">
            <w:r>
              <w:lastRenderedPageBreak/>
              <w:t xml:space="preserve">Open-ended </w:t>
            </w:r>
            <w:r w:rsidR="000E2170">
              <w:t>Experiment</w:t>
            </w:r>
            <w:r>
              <w:t xml:space="preserve"> 1</w:t>
            </w:r>
          </w:p>
        </w:tc>
        <w:tc>
          <w:tcPr>
            <w:tcW w:w="1195" w:type="dxa"/>
          </w:tcPr>
          <w:p w14:paraId="31D3170E" w14:textId="3D38520D" w:rsidR="000E2170" w:rsidRDefault="000E2170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0A283C9F" w14:textId="0D8A9235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44AA4CA5" w14:textId="5AEA59A4" w:rsidR="000E2170" w:rsidRDefault="005C33BB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544B2836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2528A63" w14:textId="4158FAAA" w:rsidR="000E2170" w:rsidRDefault="000E2170" w:rsidP="000E2170">
            <w:pPr>
              <w:jc w:val="center"/>
            </w:pPr>
          </w:p>
        </w:tc>
      </w:tr>
      <w:tr w:rsidR="000E2170" w14:paraId="0B4CAEAE" w14:textId="77777777" w:rsidTr="00DA6276">
        <w:tc>
          <w:tcPr>
            <w:tcW w:w="1413" w:type="dxa"/>
            <w:vMerge/>
          </w:tcPr>
          <w:p w14:paraId="4140C1FD" w14:textId="77777777" w:rsidR="000E2170" w:rsidRDefault="000E2170" w:rsidP="00A64FB5"/>
        </w:tc>
        <w:tc>
          <w:tcPr>
            <w:tcW w:w="2632" w:type="dxa"/>
          </w:tcPr>
          <w:p w14:paraId="6C5EE325" w14:textId="782114D9" w:rsidR="000E2170" w:rsidRDefault="000E2170" w:rsidP="00A64FB5">
            <w:r>
              <w:t>Open-ended Experiment</w:t>
            </w:r>
            <w:r w:rsidR="008A2B12">
              <w:t xml:space="preserve"> 2</w:t>
            </w:r>
          </w:p>
        </w:tc>
        <w:tc>
          <w:tcPr>
            <w:tcW w:w="1195" w:type="dxa"/>
          </w:tcPr>
          <w:p w14:paraId="0F3CF349" w14:textId="3B172954" w:rsidR="000E2170" w:rsidRDefault="00F3482A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304E0047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3B6D6595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EDECB09" w14:textId="2C90D6D5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7420042A" w14:textId="1C7418B8" w:rsidR="000E2170" w:rsidRDefault="005C33BB" w:rsidP="000E2170">
            <w:pPr>
              <w:jc w:val="center"/>
            </w:pPr>
            <w:r>
              <w:t>X</w:t>
            </w:r>
          </w:p>
        </w:tc>
      </w:tr>
    </w:tbl>
    <w:p w14:paraId="533FC03D" w14:textId="77777777" w:rsidR="00AB3AB2" w:rsidRDefault="00AB3AB2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t>Mapping of the Teaching-Learning Activities and Assessment components to the Programme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00BB21E8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r>
              <w:t>Programme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C029D1" w14:paraId="40CA1B75" w14:textId="77777777" w:rsidTr="00BB21E8">
        <w:tc>
          <w:tcPr>
            <w:tcW w:w="2695" w:type="dxa"/>
          </w:tcPr>
          <w:p w14:paraId="79523BCF" w14:textId="47AA378E" w:rsidR="00C029D1" w:rsidRDefault="0028481C">
            <w:pPr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62CD7274" w14:textId="1F6ACA88" w:rsidR="00C029D1" w:rsidRDefault="0028481C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7EACA886" w14:textId="3F34A5FC" w:rsidR="00C029D1" w:rsidRDefault="00465A20" w:rsidP="00F37386">
            <w:r>
              <w:t>Test, Final Examination</w:t>
            </w:r>
          </w:p>
        </w:tc>
      </w:tr>
      <w:tr w:rsidR="00C029D1" w14:paraId="1644D533" w14:textId="77777777" w:rsidTr="00BB21E8">
        <w:tc>
          <w:tcPr>
            <w:tcW w:w="2695" w:type="dxa"/>
          </w:tcPr>
          <w:p w14:paraId="248C3E3C" w14:textId="60C6AD8D" w:rsidR="00C029D1" w:rsidRDefault="0028481C">
            <w:pPr>
              <w:jc w:val="both"/>
            </w:pPr>
            <w:r>
              <w:t>PO2</w:t>
            </w:r>
          </w:p>
        </w:tc>
        <w:tc>
          <w:tcPr>
            <w:tcW w:w="3600" w:type="dxa"/>
          </w:tcPr>
          <w:p w14:paraId="333C3866" w14:textId="5EE88CFC" w:rsidR="00C029D1" w:rsidRDefault="0028481C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5430DB27" w14:textId="77777777" w:rsidR="00C029D1" w:rsidRDefault="00D95BC4" w:rsidP="00F37386">
            <w:r>
              <w:t>Test, Final Examination,</w:t>
            </w:r>
          </w:p>
          <w:p w14:paraId="284C682A" w14:textId="34FFB020" w:rsidR="00C733B8" w:rsidRDefault="00C733B8" w:rsidP="00F37386">
            <w:r>
              <w:t>Open-ended Experiment</w:t>
            </w:r>
          </w:p>
        </w:tc>
      </w:tr>
      <w:tr w:rsidR="0028481C" w14:paraId="74253D9B" w14:textId="77777777" w:rsidTr="00BB21E8">
        <w:tc>
          <w:tcPr>
            <w:tcW w:w="2695" w:type="dxa"/>
          </w:tcPr>
          <w:p w14:paraId="5A11523D" w14:textId="21977437" w:rsidR="0028481C" w:rsidRDefault="0028481C">
            <w:pPr>
              <w:jc w:val="both"/>
            </w:pPr>
            <w:r>
              <w:t>PO3</w:t>
            </w:r>
          </w:p>
        </w:tc>
        <w:tc>
          <w:tcPr>
            <w:tcW w:w="3600" w:type="dxa"/>
          </w:tcPr>
          <w:p w14:paraId="658CC620" w14:textId="1A7587A0" w:rsidR="0028481C" w:rsidRDefault="0028481C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64999CE7" w14:textId="688B81F3" w:rsidR="00E00069" w:rsidRDefault="00E00069" w:rsidP="009B26AA">
            <w:r>
              <w:t>Assignment,</w:t>
            </w:r>
            <w:r w:rsidR="009B26AA">
              <w:t xml:space="preserve"> </w:t>
            </w:r>
            <w:r>
              <w:t>Final Examination</w:t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09BEEC9E" w:rsidR="00EC47BE" w:rsidRDefault="008E012D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0C9D70FD" w:rsidR="00EC47BE" w:rsidRDefault="008E012D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0226E281" w14:textId="368EF8CE" w:rsidR="00EC47BE" w:rsidRDefault="008E012D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28CC1D9F" w14:textId="05FCAE6E" w:rsidR="00EC47BE" w:rsidRDefault="00F05D3C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34054C18" w:rsidR="00EC47BE" w:rsidRDefault="00EC47BE" w:rsidP="00EC47BE">
            <w:pPr>
              <w:jc w:val="center"/>
            </w:pPr>
          </w:p>
        </w:tc>
        <w:tc>
          <w:tcPr>
            <w:tcW w:w="1376" w:type="dxa"/>
            <w:vAlign w:val="center"/>
          </w:tcPr>
          <w:p w14:paraId="420AC613" w14:textId="5E580B28" w:rsidR="00EC47BE" w:rsidRDefault="00F05D3C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7D2FC9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7864AA16" w:rsidR="00751FF1" w:rsidRDefault="00F05D3C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C966AA">
        <w:tc>
          <w:tcPr>
            <w:tcW w:w="2263" w:type="dxa"/>
          </w:tcPr>
          <w:p w14:paraId="4FDB1569" w14:textId="50096AE4" w:rsidR="00751FF1" w:rsidRDefault="00F05D3C">
            <w:pPr>
              <w:jc w:val="both"/>
            </w:pPr>
            <w:r>
              <w:t xml:space="preserve">SLT </w:t>
            </w:r>
            <w:r w:rsidR="00751FF1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145681A6" w:rsidR="00751FF1" w:rsidRDefault="00F05D3C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8E012D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8E012D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DC7D0F" w14:paraId="558B456C" w14:textId="77777777" w:rsidTr="008E012D">
        <w:tc>
          <w:tcPr>
            <w:tcW w:w="4957" w:type="dxa"/>
          </w:tcPr>
          <w:p w14:paraId="79F64971" w14:textId="0803E5E6" w:rsidR="00FB4877" w:rsidRPr="00720F00" w:rsidRDefault="006E7654" w:rsidP="00FB4877">
            <w:pPr>
              <w:jc w:val="both"/>
              <w:rPr>
                <w:b/>
              </w:rPr>
            </w:pPr>
            <w:r>
              <w:rPr>
                <w:b/>
              </w:rPr>
              <w:t>Number system</w:t>
            </w:r>
          </w:p>
          <w:p w14:paraId="786C8077" w14:textId="05A2D873" w:rsidR="00FB4877" w:rsidRDefault="006E7654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Base conversion</w:t>
            </w:r>
          </w:p>
          <w:p w14:paraId="63179A31" w14:textId="77777777" w:rsidR="00795AF9" w:rsidRDefault="006E7654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Signed numbers</w:t>
            </w:r>
          </w:p>
          <w:p w14:paraId="5E21C643" w14:textId="77777777" w:rsidR="006E7654" w:rsidRDefault="006E7654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Binary operations</w:t>
            </w:r>
          </w:p>
          <w:p w14:paraId="01ECFD03" w14:textId="67FF6BB7" w:rsidR="009E7BB0" w:rsidRDefault="009E7BB0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Binary codes</w:t>
            </w:r>
          </w:p>
          <w:p w14:paraId="4CD43E45" w14:textId="038E3685" w:rsidR="004C185D" w:rsidRDefault="004C185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ASCII code</w:t>
            </w:r>
          </w:p>
          <w:p w14:paraId="4AF932EF" w14:textId="22A2364D" w:rsidR="0002678A" w:rsidRDefault="0002678A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Floating-point representation</w:t>
            </w:r>
          </w:p>
        </w:tc>
        <w:tc>
          <w:tcPr>
            <w:tcW w:w="637" w:type="dxa"/>
          </w:tcPr>
          <w:p w14:paraId="5523CAEC" w14:textId="545480E4" w:rsidR="00DC7D0F" w:rsidRDefault="00ED5A42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592CA03E" w14:textId="6CBB2742" w:rsidR="00DC7D0F" w:rsidRDefault="00ED5A42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200C4291" w14:textId="3E6CE175" w:rsidR="00DC7D0F" w:rsidRDefault="00ED5A42" w:rsidP="00ED5A42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1162789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47592952" w:rsidR="00550FEC" w:rsidRDefault="008E012D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0CE558C5" w14:textId="1D855CC0" w:rsidR="00DC7D0F" w:rsidRDefault="008E012D" w:rsidP="00DC7D0F">
            <w:pPr>
              <w:jc w:val="center"/>
            </w:pPr>
            <w:r>
              <w:t>18</w:t>
            </w:r>
          </w:p>
        </w:tc>
      </w:tr>
      <w:tr w:rsidR="000C224A" w14:paraId="2B70D6A5" w14:textId="77777777" w:rsidTr="008E012D">
        <w:tc>
          <w:tcPr>
            <w:tcW w:w="4957" w:type="dxa"/>
          </w:tcPr>
          <w:p w14:paraId="3D38D118" w14:textId="5C8137F7" w:rsidR="000C224A" w:rsidRPr="00720F00" w:rsidRDefault="007B78F0" w:rsidP="000C224A">
            <w:pPr>
              <w:jc w:val="both"/>
              <w:rPr>
                <w:b/>
              </w:rPr>
            </w:pPr>
            <w:r>
              <w:rPr>
                <w:b/>
              </w:rPr>
              <w:t>Boolean algebra</w:t>
            </w:r>
          </w:p>
          <w:p w14:paraId="47BA5165" w14:textId="4E6C7725" w:rsidR="000C224A" w:rsidRDefault="00DF1953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Logic operations</w:t>
            </w:r>
          </w:p>
          <w:p w14:paraId="3223A347" w14:textId="35F86BB8" w:rsidR="00DF1953" w:rsidRDefault="00DF1953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Truth table</w:t>
            </w:r>
          </w:p>
          <w:p w14:paraId="75DA8B27" w14:textId="5C194ED4" w:rsidR="00671B84" w:rsidRDefault="00671B8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Boolean algebraic manipulation</w:t>
            </w:r>
          </w:p>
          <w:p w14:paraId="19D58D28" w14:textId="77777777" w:rsidR="000C224A" w:rsidRDefault="004B7132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Karnaugh map</w:t>
            </w:r>
          </w:p>
          <w:p w14:paraId="3094EE28" w14:textId="77777777" w:rsidR="00671B84" w:rsidRDefault="00671B8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Algebraic Simplification</w:t>
            </w:r>
          </w:p>
          <w:p w14:paraId="1513DC33" w14:textId="644CEADA" w:rsidR="00671B84" w:rsidRPr="007C6B25" w:rsidRDefault="00671B8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Automated Methods of Minimisation</w:t>
            </w:r>
          </w:p>
        </w:tc>
        <w:tc>
          <w:tcPr>
            <w:tcW w:w="637" w:type="dxa"/>
          </w:tcPr>
          <w:p w14:paraId="35F347C0" w14:textId="59B96374" w:rsidR="000C224A" w:rsidRDefault="00410C39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51146591" w14:textId="04FB42FD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16895D32" w14:textId="7E019B19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2EC901C2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70554AF6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1329B741" w14:textId="3B5502CC" w:rsidR="000C224A" w:rsidRDefault="008E012D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42680411" w14:textId="6886EAB0" w:rsidR="000C224A" w:rsidRDefault="008E012D" w:rsidP="00DC7D0F">
            <w:pPr>
              <w:jc w:val="center"/>
            </w:pPr>
            <w:r>
              <w:t>18</w:t>
            </w:r>
          </w:p>
        </w:tc>
      </w:tr>
      <w:tr w:rsidR="000C224A" w14:paraId="00E31EEF" w14:textId="77777777" w:rsidTr="008E012D">
        <w:tc>
          <w:tcPr>
            <w:tcW w:w="4957" w:type="dxa"/>
          </w:tcPr>
          <w:p w14:paraId="016D009E" w14:textId="2CF0A588" w:rsidR="000C224A" w:rsidRPr="00720F00" w:rsidRDefault="00187E5E" w:rsidP="000C224A">
            <w:pPr>
              <w:jc w:val="both"/>
              <w:rPr>
                <w:b/>
              </w:rPr>
            </w:pPr>
            <w:r>
              <w:rPr>
                <w:b/>
              </w:rPr>
              <w:t>Logic gates</w:t>
            </w:r>
          </w:p>
          <w:p w14:paraId="4DBD5F9A" w14:textId="4477C85F" w:rsidR="000C224A" w:rsidRDefault="00187E5E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AND gate</w:t>
            </w:r>
          </w:p>
          <w:p w14:paraId="424EBFED" w14:textId="430CA721" w:rsidR="00187E5E" w:rsidRDefault="00187E5E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OR gate</w:t>
            </w:r>
          </w:p>
          <w:p w14:paraId="577471F5" w14:textId="7E42068C" w:rsidR="00187E5E" w:rsidRDefault="00187E5E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NOT gate</w:t>
            </w:r>
          </w:p>
          <w:p w14:paraId="46021834" w14:textId="457EEDF6" w:rsidR="00187E5E" w:rsidRDefault="00187E5E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NAND gate</w:t>
            </w:r>
          </w:p>
          <w:p w14:paraId="55B86004" w14:textId="673F2F8A" w:rsidR="000C224A" w:rsidRDefault="00187E5E" w:rsidP="00187E5E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XOR gate</w:t>
            </w:r>
          </w:p>
        </w:tc>
        <w:tc>
          <w:tcPr>
            <w:tcW w:w="637" w:type="dxa"/>
          </w:tcPr>
          <w:p w14:paraId="1D485731" w14:textId="31E7B8F4" w:rsidR="000C224A" w:rsidRDefault="004958EE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7B45AF31" w14:textId="115151D4" w:rsidR="000C224A" w:rsidRDefault="00CC48BB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B5ED413" w14:textId="4F469AB8" w:rsidR="000C224A" w:rsidRDefault="00CC48BB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FFABEAF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11721AFD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61822676" w14:textId="45FAA33C" w:rsidR="000C224A" w:rsidRDefault="008E012D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590A72CE" w14:textId="1041F3EE" w:rsidR="000C224A" w:rsidRDefault="008E012D" w:rsidP="00DC7D0F">
            <w:pPr>
              <w:jc w:val="center"/>
            </w:pPr>
            <w:r>
              <w:t>12</w:t>
            </w:r>
          </w:p>
        </w:tc>
      </w:tr>
      <w:tr w:rsidR="000C224A" w14:paraId="174FC4BC" w14:textId="77777777" w:rsidTr="008E012D">
        <w:tc>
          <w:tcPr>
            <w:tcW w:w="4957" w:type="dxa"/>
          </w:tcPr>
          <w:p w14:paraId="481B7B09" w14:textId="4143BC0D" w:rsidR="000C224A" w:rsidRPr="00720F00" w:rsidRDefault="00CF6F58" w:rsidP="000C224A">
            <w:pPr>
              <w:jc w:val="both"/>
              <w:rPr>
                <w:b/>
              </w:rPr>
            </w:pPr>
            <w:r>
              <w:rPr>
                <w:b/>
              </w:rPr>
              <w:t>Combinatorial circuits</w:t>
            </w:r>
          </w:p>
          <w:p w14:paraId="614BF1FE" w14:textId="46B8D468" w:rsidR="000C224A" w:rsidRDefault="00224ED5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Adders</w:t>
            </w:r>
            <w:r w:rsidR="00C65E46">
              <w:t xml:space="preserve"> and </w:t>
            </w:r>
            <w:r w:rsidR="00187200">
              <w:t>S</w:t>
            </w:r>
            <w:r w:rsidR="00371FD1">
              <w:t>ubtractors</w:t>
            </w:r>
          </w:p>
          <w:p w14:paraId="2C0C360E" w14:textId="5F28A3D8" w:rsidR="00224ED5" w:rsidRDefault="00224ED5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Multiplexers</w:t>
            </w:r>
          </w:p>
          <w:p w14:paraId="35227FCB" w14:textId="289E27B0" w:rsidR="00224ED5" w:rsidRDefault="00224ED5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Demultiplexers</w:t>
            </w:r>
          </w:p>
          <w:p w14:paraId="56654442" w14:textId="2DF02F80" w:rsidR="00224ED5" w:rsidRDefault="00224ED5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Decoders</w:t>
            </w:r>
          </w:p>
          <w:p w14:paraId="0D8C718C" w14:textId="77777777" w:rsidR="000C224A" w:rsidRPr="00671B84" w:rsidRDefault="00224ED5" w:rsidP="00224ED5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Encoders</w:t>
            </w:r>
          </w:p>
          <w:p w14:paraId="658EE6A4" w14:textId="5FECC885" w:rsidR="00671B84" w:rsidRDefault="00671B84" w:rsidP="00224ED5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lastRenderedPageBreak/>
              <w:t>Propagation Delay and Hazard Design</w:t>
            </w:r>
          </w:p>
        </w:tc>
        <w:tc>
          <w:tcPr>
            <w:tcW w:w="637" w:type="dxa"/>
          </w:tcPr>
          <w:p w14:paraId="36331A23" w14:textId="6C350895" w:rsidR="000C224A" w:rsidRDefault="00450F17" w:rsidP="00DC7D0F">
            <w:pPr>
              <w:jc w:val="center"/>
            </w:pPr>
            <w:r>
              <w:lastRenderedPageBreak/>
              <w:t>6</w:t>
            </w:r>
          </w:p>
        </w:tc>
        <w:tc>
          <w:tcPr>
            <w:tcW w:w="638" w:type="dxa"/>
          </w:tcPr>
          <w:p w14:paraId="617E9485" w14:textId="03EDE516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50148A0F" w14:textId="507554FE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F012FD3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2B948B58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7CB272B3" w14:textId="622BD0EB" w:rsidR="000C224A" w:rsidRDefault="008E012D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64E74505" w14:textId="6BF00F26" w:rsidR="000C224A" w:rsidRDefault="008E012D" w:rsidP="00DC7D0F">
            <w:pPr>
              <w:jc w:val="center"/>
            </w:pPr>
            <w:r>
              <w:t>18</w:t>
            </w:r>
          </w:p>
        </w:tc>
      </w:tr>
      <w:tr w:rsidR="000C224A" w14:paraId="19C6BA51" w14:textId="77777777" w:rsidTr="008E012D">
        <w:tc>
          <w:tcPr>
            <w:tcW w:w="4957" w:type="dxa"/>
          </w:tcPr>
          <w:p w14:paraId="1F70FE6F" w14:textId="0BCEA0B4" w:rsidR="000C224A" w:rsidRPr="00720F00" w:rsidRDefault="0094229D" w:rsidP="000C224A">
            <w:pPr>
              <w:jc w:val="both"/>
              <w:rPr>
                <w:b/>
              </w:rPr>
            </w:pPr>
            <w:r>
              <w:rPr>
                <w:b/>
              </w:rPr>
              <w:t>Sequential circuits</w:t>
            </w:r>
          </w:p>
          <w:p w14:paraId="61807687" w14:textId="6DBC7B20" w:rsidR="00B53FE2" w:rsidRDefault="00B53FE2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State diagram</w:t>
            </w:r>
            <w:r w:rsidR="005D46F5">
              <w:t>s</w:t>
            </w:r>
          </w:p>
          <w:p w14:paraId="4CDDA3F7" w14:textId="09A3870B" w:rsidR="000C224A" w:rsidRDefault="00A53621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Flip-</w:t>
            </w:r>
            <w:r w:rsidR="00890D8B">
              <w:t>F</w:t>
            </w:r>
            <w:r>
              <w:t>lops</w:t>
            </w:r>
          </w:p>
          <w:p w14:paraId="24BFA0F8" w14:textId="77777777" w:rsidR="00BF1C14" w:rsidRDefault="00BF1C1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Bistables</w:t>
            </w:r>
          </w:p>
          <w:p w14:paraId="668EFEB1" w14:textId="7DA48C43" w:rsidR="00BF1C14" w:rsidRDefault="00BF1C1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Monostables or One-shots</w:t>
            </w:r>
          </w:p>
          <w:p w14:paraId="6D5CA2DD" w14:textId="71C3AF80" w:rsidR="00BF1C14" w:rsidRDefault="00BF1C1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Astables</w:t>
            </w:r>
          </w:p>
          <w:p w14:paraId="2113A364" w14:textId="096FE562" w:rsidR="00BF1C14" w:rsidRDefault="00BF1C1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Timers</w:t>
            </w:r>
          </w:p>
          <w:p w14:paraId="4CC38EBB" w14:textId="05477301" w:rsidR="00BF1C14" w:rsidRDefault="00BF1C14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Memory Registers</w:t>
            </w:r>
          </w:p>
          <w:p w14:paraId="7F8547D9" w14:textId="172817DD" w:rsidR="00A53621" w:rsidRDefault="00A53621" w:rsidP="000C224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Shift </w:t>
            </w:r>
            <w:r w:rsidR="008438F6">
              <w:t>R</w:t>
            </w:r>
            <w:r>
              <w:t>egisters</w:t>
            </w:r>
          </w:p>
          <w:p w14:paraId="2AA79119" w14:textId="77777777" w:rsidR="000C224A" w:rsidRPr="00BF1C14" w:rsidRDefault="00BF1C14" w:rsidP="009E70D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Counters</w:t>
            </w:r>
          </w:p>
          <w:p w14:paraId="54204CA0" w14:textId="77777777" w:rsidR="00BF1C14" w:rsidRPr="00671B84" w:rsidRDefault="00BF1C14" w:rsidP="009E70D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Design of Sequential Logic Circuits</w:t>
            </w:r>
          </w:p>
          <w:p w14:paraId="762886F7" w14:textId="77777777" w:rsidR="00671B84" w:rsidRPr="00671B84" w:rsidRDefault="00671B84" w:rsidP="009E70D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Programmable Logic Array</w:t>
            </w:r>
          </w:p>
          <w:p w14:paraId="71CEF0CD" w14:textId="10F7CD52" w:rsidR="00671B84" w:rsidRDefault="00671B84" w:rsidP="009E70D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Programmable Logic Device</w:t>
            </w:r>
          </w:p>
        </w:tc>
        <w:tc>
          <w:tcPr>
            <w:tcW w:w="637" w:type="dxa"/>
          </w:tcPr>
          <w:p w14:paraId="2AF8D1C0" w14:textId="15A499B9" w:rsidR="000C224A" w:rsidRDefault="00C61F31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26936E2C" w14:textId="26F50B7E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00F6430A" w14:textId="226C4D9E" w:rsidR="000C224A" w:rsidRDefault="00CC48BB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02767AD4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1652C03B" w14:textId="77777777" w:rsidR="000C224A" w:rsidRDefault="000C224A" w:rsidP="00DC7D0F">
            <w:pPr>
              <w:jc w:val="center"/>
            </w:pPr>
          </w:p>
        </w:tc>
        <w:tc>
          <w:tcPr>
            <w:tcW w:w="638" w:type="dxa"/>
          </w:tcPr>
          <w:p w14:paraId="7FA552A9" w14:textId="1ECAB91A" w:rsidR="000C224A" w:rsidRDefault="008E012D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046109EF" w14:textId="608829DB" w:rsidR="000C224A" w:rsidRDefault="008E012D" w:rsidP="00DC7D0F">
            <w:pPr>
              <w:jc w:val="center"/>
            </w:pPr>
            <w:r>
              <w:t>18</w:t>
            </w:r>
          </w:p>
        </w:tc>
      </w:tr>
      <w:tr w:rsidR="00DC7D0F" w14:paraId="5AB1E400" w14:textId="77777777" w:rsidTr="008E012D">
        <w:tc>
          <w:tcPr>
            <w:tcW w:w="4957" w:type="dxa"/>
          </w:tcPr>
          <w:p w14:paraId="05132120" w14:textId="7ED9EF79" w:rsidR="00DC7D0F" w:rsidRDefault="008B569E">
            <w:pPr>
              <w:jc w:val="both"/>
            </w:pPr>
            <w:r>
              <w:t>Laboratory (</w:t>
            </w:r>
            <w:r w:rsidR="00617CFE">
              <w:t>2 Graded</w:t>
            </w:r>
            <w:r>
              <w:t xml:space="preserve"> Report</w:t>
            </w:r>
            <w:r w:rsidR="006C261E">
              <w:t>s with 1000 words each</w:t>
            </w:r>
            <w:r>
              <w:t>)</w:t>
            </w:r>
          </w:p>
        </w:tc>
        <w:tc>
          <w:tcPr>
            <w:tcW w:w="637" w:type="dxa"/>
          </w:tcPr>
          <w:p w14:paraId="49EA7D99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3E1408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375751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C1A3C2A" w14:textId="728861CE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582E94E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A3D2B35" w14:textId="7C6B1755" w:rsidR="00DC7D0F" w:rsidRDefault="008E012D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37AF49E0" w14:textId="71B3EE52" w:rsidR="00DC7D0F" w:rsidRDefault="008E012D" w:rsidP="00DC7D0F">
            <w:pPr>
              <w:jc w:val="center"/>
            </w:pPr>
            <w:r>
              <w:t>10</w:t>
            </w:r>
          </w:p>
        </w:tc>
      </w:tr>
      <w:tr w:rsidR="00DC7D0F" w14:paraId="3DC08FC9" w14:textId="77777777" w:rsidTr="008E012D">
        <w:tc>
          <w:tcPr>
            <w:tcW w:w="4957" w:type="dxa"/>
          </w:tcPr>
          <w:p w14:paraId="17F584E3" w14:textId="00FE70BB" w:rsidR="00DC7D0F" w:rsidRDefault="008B569E" w:rsidP="00DC7D0F">
            <w:pPr>
              <w:jc w:val="both"/>
            </w:pPr>
            <w:r>
              <w:t>Assignment</w:t>
            </w:r>
            <w:r w:rsidR="00D5102A">
              <w:t xml:space="preserve"> (2000 words)</w:t>
            </w:r>
          </w:p>
        </w:tc>
        <w:tc>
          <w:tcPr>
            <w:tcW w:w="637" w:type="dxa"/>
          </w:tcPr>
          <w:p w14:paraId="40F7C604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61FD49B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2B20B67D" w:rsidR="00DC7D0F" w:rsidRDefault="008E012D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736D28BB" w14:textId="34D1C887" w:rsidR="00DC7D0F" w:rsidRDefault="008E012D" w:rsidP="00DC7D0F">
            <w:pPr>
              <w:jc w:val="center"/>
            </w:pPr>
            <w:r>
              <w:t>10</w:t>
            </w:r>
          </w:p>
        </w:tc>
      </w:tr>
      <w:tr w:rsidR="00DC7D0F" w14:paraId="64CBAAC2" w14:textId="77777777" w:rsidTr="008E012D">
        <w:tc>
          <w:tcPr>
            <w:tcW w:w="4957" w:type="dxa"/>
          </w:tcPr>
          <w:p w14:paraId="1F58E39E" w14:textId="59B6DE22" w:rsidR="00DC7D0F" w:rsidRDefault="00DC7D0F" w:rsidP="00DC7D0F">
            <w:pPr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3020F6D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3D5D6F2C" w:rsidR="00DC7D0F" w:rsidRDefault="008E012D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80DFB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2105A17E" w:rsidR="00DC7D0F" w:rsidRDefault="008E012D" w:rsidP="00DC7D0F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4CE0BD51" w14:textId="349629A2" w:rsidR="00DC7D0F" w:rsidRDefault="008E012D" w:rsidP="00DC7D0F">
            <w:pPr>
              <w:jc w:val="center"/>
            </w:pPr>
            <w:r>
              <w:t>4</w:t>
            </w:r>
          </w:p>
        </w:tc>
      </w:tr>
      <w:tr w:rsidR="00DC7D0F" w14:paraId="2ECB908F" w14:textId="77777777" w:rsidTr="008E012D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Default="00DC7D0F" w:rsidP="00DC7D0F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447ECCD7" w:rsidR="00DC7D0F" w:rsidRDefault="008E012D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353A716B" w:rsidR="00DC7D0F" w:rsidRDefault="008E012D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61988E40" w:rsidR="00DC7D0F" w:rsidRDefault="008E012D" w:rsidP="00DC7D0F">
            <w:pPr>
              <w:jc w:val="center"/>
            </w:pPr>
            <w:r>
              <w:t>12</w:t>
            </w:r>
          </w:p>
        </w:tc>
      </w:tr>
      <w:tr w:rsidR="00265340" w14:paraId="6FFB6366" w14:textId="77777777" w:rsidTr="008E012D">
        <w:tc>
          <w:tcPr>
            <w:tcW w:w="4957" w:type="dxa"/>
          </w:tcPr>
          <w:p w14:paraId="52759205" w14:textId="6406DF98" w:rsidR="00DC7D0F" w:rsidRDefault="000B5EFC" w:rsidP="00DC7D0F">
            <w:pPr>
              <w:jc w:val="both"/>
            </w:pPr>
            <w:r>
              <w:t>Sub-total for</w:t>
            </w:r>
            <w:r w:rsidR="00DC7D0F">
              <w:t xml:space="preserve"> each SLT components</w:t>
            </w:r>
          </w:p>
        </w:tc>
        <w:tc>
          <w:tcPr>
            <w:tcW w:w="637" w:type="dxa"/>
          </w:tcPr>
          <w:p w14:paraId="036F9C04" w14:textId="12C0DC8D" w:rsidR="00DC7D0F" w:rsidRDefault="002A5EDF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6A3A58DD" w:rsidR="00DC7D0F" w:rsidRDefault="002A5EDF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6698E2EE" w14:textId="62CD53B1" w:rsidR="00DC7D0F" w:rsidRDefault="002A5EDF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1246B947" w14:textId="4F85367C" w:rsidR="00DC7D0F" w:rsidRDefault="008E012D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E3E931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5E348209" w:rsidR="00DC7D0F" w:rsidRDefault="008E012D" w:rsidP="00DC7D0F">
            <w:pPr>
              <w:jc w:val="center"/>
            </w:pPr>
            <w:r>
              <w:t>61</w:t>
            </w:r>
          </w:p>
        </w:tc>
        <w:tc>
          <w:tcPr>
            <w:tcW w:w="844" w:type="dxa"/>
          </w:tcPr>
          <w:p w14:paraId="1602441A" w14:textId="2E19F66E" w:rsidR="00DC7D0F" w:rsidRDefault="008E012D" w:rsidP="00DC7D0F">
            <w:pPr>
              <w:jc w:val="center"/>
            </w:pPr>
            <w:r>
              <w:t>120</w:t>
            </w:r>
          </w:p>
        </w:tc>
      </w:tr>
      <w:tr w:rsidR="00265340" w14:paraId="237242F7" w14:textId="77777777" w:rsidTr="008E012D">
        <w:tc>
          <w:tcPr>
            <w:tcW w:w="4957" w:type="dxa"/>
          </w:tcPr>
          <w:p w14:paraId="1A21301D" w14:textId="0569B696" w:rsidR="00265340" w:rsidRDefault="00265340" w:rsidP="00DC7D0F">
            <w:pPr>
              <w:jc w:val="both"/>
            </w:pPr>
            <w:r>
              <w:t>Total SLT Hour</w:t>
            </w:r>
            <w:r w:rsidR="000B5EFC">
              <w:t>s</w:t>
            </w:r>
            <w:r w:rsidR="00E8277E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451F6E26" w:rsidR="00265340" w:rsidRDefault="008E012D" w:rsidP="00DC7D0F">
            <w:pPr>
              <w:jc w:val="center"/>
            </w:pPr>
            <w:r>
              <w:t>120</w:t>
            </w:r>
          </w:p>
        </w:tc>
      </w:tr>
      <w:tr w:rsidR="00265340" w14:paraId="647F0279" w14:textId="77777777" w:rsidTr="008E012D">
        <w:tc>
          <w:tcPr>
            <w:tcW w:w="4957" w:type="dxa"/>
          </w:tcPr>
          <w:p w14:paraId="717FB759" w14:textId="757F3863" w:rsidR="00265340" w:rsidRDefault="008E012D" w:rsidP="00DC7D0F">
            <w:pPr>
              <w:jc w:val="both"/>
            </w:pPr>
            <w:r>
              <w:t xml:space="preserve">SLT </w:t>
            </w:r>
            <w:r w:rsidR="00265340">
              <w:t>Credit Hours</w:t>
            </w:r>
          </w:p>
        </w:tc>
        <w:tc>
          <w:tcPr>
            <w:tcW w:w="4671" w:type="dxa"/>
            <w:gridSpan w:val="7"/>
          </w:tcPr>
          <w:p w14:paraId="339E8C74" w14:textId="61D18683" w:rsidR="00265340" w:rsidRDefault="008E012D" w:rsidP="00DC7D0F">
            <w:pPr>
              <w:jc w:val="center"/>
            </w:pPr>
            <w:r>
              <w:t>3</w:t>
            </w:r>
          </w:p>
        </w:tc>
      </w:tr>
    </w:tbl>
    <w:p w14:paraId="0A231E74" w14:textId="45E4BDAC" w:rsidR="00724E12" w:rsidRDefault="00724E12">
      <w:pPr>
        <w:spacing w:after="0" w:line="240" w:lineRule="auto"/>
        <w:jc w:val="both"/>
      </w:pPr>
    </w:p>
    <w:p w14:paraId="734D5708" w14:textId="25DD1C18" w:rsidR="00C05567" w:rsidRDefault="00C05567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477A45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6745AF1" w14:textId="448CF4D2" w:rsidR="000A7802" w:rsidRDefault="00CF48A2" w:rsidP="003A725F">
            <w:pPr>
              <w:jc w:val="both"/>
            </w:pPr>
            <w:r w:rsidRPr="00CF48A2">
              <w:t>Thomas L. Floyd</w:t>
            </w:r>
            <w:r w:rsidR="00691DA4" w:rsidRPr="00691DA4">
              <w:t xml:space="preserve">, </w:t>
            </w:r>
            <w:r>
              <w:t>Digital Fundamentals</w:t>
            </w:r>
            <w:r w:rsidR="00691DA4" w:rsidRPr="00691DA4">
              <w:t xml:space="preserve">, </w:t>
            </w:r>
            <w:r>
              <w:t>11th Edition</w:t>
            </w:r>
            <w:r w:rsidR="00691DA4" w:rsidRPr="00691DA4">
              <w:t xml:space="preserve">, </w:t>
            </w:r>
            <w:r w:rsidR="00F1296F">
              <w:t>2014</w:t>
            </w:r>
            <w:r w:rsidR="00691DA4" w:rsidRPr="00691DA4">
              <w:t xml:space="preserve">, </w:t>
            </w:r>
            <w:r w:rsidR="003A725F" w:rsidRPr="003A725F">
              <w:t>Pearson Education Limited</w:t>
            </w:r>
            <w:r w:rsidR="00691DA4" w:rsidRPr="00691DA4">
              <w:t>.</w:t>
            </w:r>
          </w:p>
        </w:tc>
      </w:tr>
      <w:tr w:rsidR="00C05567" w14:paraId="12042C08" w14:textId="77777777" w:rsidTr="00477A45"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167B449E" w14:textId="2B6E7A0D" w:rsidR="00C05567" w:rsidRDefault="003259CA" w:rsidP="000F25EA">
            <w:pPr>
              <w:ind w:left="7"/>
              <w:jc w:val="both"/>
            </w:pPr>
            <w:r w:rsidRPr="003259CA">
              <w:t>Tertulien Ndjountche</w:t>
            </w:r>
            <w:r w:rsidR="00691DA4" w:rsidRPr="00691DA4">
              <w:t xml:space="preserve">, </w:t>
            </w:r>
            <w:r w:rsidR="00F205B4" w:rsidRPr="00F205B4">
              <w:t>Digital Electronics 1: Combinational Logic Circuits</w:t>
            </w:r>
            <w:r w:rsidR="00691DA4" w:rsidRPr="00691DA4">
              <w:t xml:space="preserve">, </w:t>
            </w:r>
            <w:r w:rsidR="00DC27BA">
              <w:t xml:space="preserve">1st </w:t>
            </w:r>
            <w:r w:rsidR="00691DA4" w:rsidRPr="00691DA4">
              <w:t xml:space="preserve">Edition, </w:t>
            </w:r>
            <w:r w:rsidR="000F25EA">
              <w:t>2016</w:t>
            </w:r>
            <w:r w:rsidR="00691DA4" w:rsidRPr="00691DA4">
              <w:t xml:space="preserve">, </w:t>
            </w:r>
            <w:r w:rsidR="000F25EA">
              <w:t>Wiley-ISTE</w:t>
            </w:r>
            <w:r w:rsidR="00691DA4" w:rsidRPr="00691DA4">
              <w:t>.</w:t>
            </w:r>
          </w:p>
        </w:tc>
      </w:tr>
      <w:tr w:rsidR="000F25EA" w14:paraId="687D8AC5" w14:textId="77777777" w:rsidTr="00477A45">
        <w:tc>
          <w:tcPr>
            <w:tcW w:w="2405" w:type="dxa"/>
          </w:tcPr>
          <w:p w14:paraId="1C76E8D8" w14:textId="77777777" w:rsidR="000F25EA" w:rsidRDefault="000F25EA">
            <w:pPr>
              <w:jc w:val="both"/>
            </w:pPr>
          </w:p>
        </w:tc>
        <w:tc>
          <w:tcPr>
            <w:tcW w:w="7223" w:type="dxa"/>
          </w:tcPr>
          <w:p w14:paraId="18CF6C61" w14:textId="2AF43E98" w:rsidR="000F25EA" w:rsidRPr="003259CA" w:rsidRDefault="00D33F17" w:rsidP="00A425D2">
            <w:pPr>
              <w:ind w:left="7"/>
              <w:jc w:val="both"/>
            </w:pPr>
            <w:r>
              <w:t>T</w:t>
            </w:r>
            <w:r w:rsidRPr="003259CA">
              <w:t>ertulien Ndjountche</w:t>
            </w:r>
            <w:r w:rsidRPr="00691DA4">
              <w:t xml:space="preserve">, </w:t>
            </w:r>
            <w:r w:rsidRPr="00F205B4">
              <w:t xml:space="preserve">Digital Electronics </w:t>
            </w:r>
            <w:r w:rsidR="00A425D2">
              <w:t>2</w:t>
            </w:r>
            <w:r w:rsidRPr="00F205B4">
              <w:t xml:space="preserve">: </w:t>
            </w:r>
            <w:r w:rsidR="00A425D2" w:rsidRPr="00A425D2">
              <w:t>Sequential and Arithmetic Logic Circuits</w:t>
            </w:r>
            <w:r w:rsidRPr="00691DA4">
              <w:t xml:space="preserve">, </w:t>
            </w:r>
            <w:r>
              <w:t xml:space="preserve">1st </w:t>
            </w:r>
            <w:r w:rsidRPr="00691DA4">
              <w:t xml:space="preserve">Edition, </w:t>
            </w:r>
            <w:r>
              <w:t>2016</w:t>
            </w:r>
            <w:r w:rsidRPr="00691DA4">
              <w:t xml:space="preserve">, </w:t>
            </w:r>
            <w:r>
              <w:t>Wiley-ISTE</w:t>
            </w:r>
            <w:r w:rsidRPr="00691DA4">
              <w:t>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046B" w14:textId="77777777" w:rsidR="00D47315" w:rsidRDefault="00D47315" w:rsidP="00C97CE2">
      <w:pPr>
        <w:spacing w:after="0" w:line="240" w:lineRule="auto"/>
      </w:pPr>
      <w:r>
        <w:separator/>
      </w:r>
    </w:p>
  </w:endnote>
  <w:endnote w:type="continuationSeparator" w:id="0">
    <w:p w14:paraId="2454D758" w14:textId="77777777" w:rsidR="00D47315" w:rsidRDefault="00D47315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1FF35EF4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671B84">
          <w:rPr>
            <w:rStyle w:val="PageNumber"/>
            <w:rFonts w:cstheme="minorHAnsi"/>
            <w:noProof/>
            <w:sz w:val="20"/>
            <w:szCs w:val="20"/>
          </w:rPr>
          <w:t>3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671B84">
          <w:rPr>
            <w:rStyle w:val="PageNumber"/>
            <w:rFonts w:cstheme="minorHAnsi"/>
            <w:noProof/>
            <w:sz w:val="20"/>
            <w:szCs w:val="20"/>
          </w:rPr>
          <w:t>3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9BD6" w14:textId="77777777" w:rsidR="00D47315" w:rsidRDefault="00D47315" w:rsidP="00C97CE2">
      <w:pPr>
        <w:spacing w:after="0" w:line="240" w:lineRule="auto"/>
      </w:pPr>
      <w:r>
        <w:separator/>
      </w:r>
    </w:p>
  </w:footnote>
  <w:footnote w:type="continuationSeparator" w:id="0">
    <w:p w14:paraId="14A08ED3" w14:textId="77777777" w:rsidR="00D47315" w:rsidRDefault="00D47315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2132403">
    <w:abstractNumId w:val="3"/>
  </w:num>
  <w:num w:numId="2" w16cid:durableId="1508136770">
    <w:abstractNumId w:val="0"/>
  </w:num>
  <w:num w:numId="3" w16cid:durableId="1773625048">
    <w:abstractNumId w:val="4"/>
  </w:num>
  <w:num w:numId="4" w16cid:durableId="1252660400">
    <w:abstractNumId w:val="1"/>
  </w:num>
  <w:num w:numId="5" w16cid:durableId="92675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7AC8"/>
    <w:rsid w:val="000137D0"/>
    <w:rsid w:val="000142B4"/>
    <w:rsid w:val="000151D8"/>
    <w:rsid w:val="000177CA"/>
    <w:rsid w:val="000179DA"/>
    <w:rsid w:val="00017D74"/>
    <w:rsid w:val="00017EE4"/>
    <w:rsid w:val="00020553"/>
    <w:rsid w:val="000262A7"/>
    <w:rsid w:val="0002678A"/>
    <w:rsid w:val="0003065F"/>
    <w:rsid w:val="00032CA8"/>
    <w:rsid w:val="00037F66"/>
    <w:rsid w:val="00045F29"/>
    <w:rsid w:val="00050052"/>
    <w:rsid w:val="00051E5A"/>
    <w:rsid w:val="00053490"/>
    <w:rsid w:val="0005397C"/>
    <w:rsid w:val="00053BB7"/>
    <w:rsid w:val="00054E74"/>
    <w:rsid w:val="0006101A"/>
    <w:rsid w:val="0006221A"/>
    <w:rsid w:val="00062A96"/>
    <w:rsid w:val="00063976"/>
    <w:rsid w:val="00067539"/>
    <w:rsid w:val="000700C2"/>
    <w:rsid w:val="000710BD"/>
    <w:rsid w:val="00071BAA"/>
    <w:rsid w:val="00071BB6"/>
    <w:rsid w:val="00072173"/>
    <w:rsid w:val="000729ED"/>
    <w:rsid w:val="00072F87"/>
    <w:rsid w:val="00074CE5"/>
    <w:rsid w:val="0008078E"/>
    <w:rsid w:val="00084A71"/>
    <w:rsid w:val="000863C3"/>
    <w:rsid w:val="00086455"/>
    <w:rsid w:val="00086FE9"/>
    <w:rsid w:val="000875A5"/>
    <w:rsid w:val="00090F5F"/>
    <w:rsid w:val="00091956"/>
    <w:rsid w:val="0009393D"/>
    <w:rsid w:val="000943A6"/>
    <w:rsid w:val="000A0083"/>
    <w:rsid w:val="000A048E"/>
    <w:rsid w:val="000A1002"/>
    <w:rsid w:val="000A234E"/>
    <w:rsid w:val="000A3EC6"/>
    <w:rsid w:val="000A47A9"/>
    <w:rsid w:val="000A5633"/>
    <w:rsid w:val="000A7802"/>
    <w:rsid w:val="000B347A"/>
    <w:rsid w:val="000B500D"/>
    <w:rsid w:val="000B5EFC"/>
    <w:rsid w:val="000B6FE8"/>
    <w:rsid w:val="000C1B80"/>
    <w:rsid w:val="000C224A"/>
    <w:rsid w:val="000C71D4"/>
    <w:rsid w:val="000D0F92"/>
    <w:rsid w:val="000D20B9"/>
    <w:rsid w:val="000D5F3B"/>
    <w:rsid w:val="000E2170"/>
    <w:rsid w:val="000E36D4"/>
    <w:rsid w:val="000E464B"/>
    <w:rsid w:val="000E6763"/>
    <w:rsid w:val="000E6909"/>
    <w:rsid w:val="000F25EA"/>
    <w:rsid w:val="000F4313"/>
    <w:rsid w:val="000F5081"/>
    <w:rsid w:val="00100A29"/>
    <w:rsid w:val="0010176A"/>
    <w:rsid w:val="001100AC"/>
    <w:rsid w:val="00112986"/>
    <w:rsid w:val="00114222"/>
    <w:rsid w:val="00116299"/>
    <w:rsid w:val="001177BC"/>
    <w:rsid w:val="001228A9"/>
    <w:rsid w:val="001306EB"/>
    <w:rsid w:val="00134F92"/>
    <w:rsid w:val="00137346"/>
    <w:rsid w:val="00137558"/>
    <w:rsid w:val="00151F91"/>
    <w:rsid w:val="0015236A"/>
    <w:rsid w:val="00153817"/>
    <w:rsid w:val="00153E6D"/>
    <w:rsid w:val="00157807"/>
    <w:rsid w:val="00157F7E"/>
    <w:rsid w:val="0016145B"/>
    <w:rsid w:val="00162884"/>
    <w:rsid w:val="00164A69"/>
    <w:rsid w:val="00164D2B"/>
    <w:rsid w:val="00165234"/>
    <w:rsid w:val="0016590B"/>
    <w:rsid w:val="00166D86"/>
    <w:rsid w:val="00166EB0"/>
    <w:rsid w:val="00166FE6"/>
    <w:rsid w:val="00170EB3"/>
    <w:rsid w:val="00172289"/>
    <w:rsid w:val="0017364E"/>
    <w:rsid w:val="001751B7"/>
    <w:rsid w:val="00180145"/>
    <w:rsid w:val="00187200"/>
    <w:rsid w:val="00187E5E"/>
    <w:rsid w:val="00193E95"/>
    <w:rsid w:val="0019562D"/>
    <w:rsid w:val="001A13BD"/>
    <w:rsid w:val="001A3568"/>
    <w:rsid w:val="001A3F4C"/>
    <w:rsid w:val="001A4C5B"/>
    <w:rsid w:val="001A7AE7"/>
    <w:rsid w:val="001B0DBE"/>
    <w:rsid w:val="001B32CB"/>
    <w:rsid w:val="001B3533"/>
    <w:rsid w:val="001B4609"/>
    <w:rsid w:val="001B4E10"/>
    <w:rsid w:val="001B7395"/>
    <w:rsid w:val="001B750F"/>
    <w:rsid w:val="001C1348"/>
    <w:rsid w:val="001C29F5"/>
    <w:rsid w:val="001C2CB9"/>
    <w:rsid w:val="001D2446"/>
    <w:rsid w:val="001D4E7F"/>
    <w:rsid w:val="001D798C"/>
    <w:rsid w:val="001E0B01"/>
    <w:rsid w:val="001E168F"/>
    <w:rsid w:val="001E5F86"/>
    <w:rsid w:val="001F296B"/>
    <w:rsid w:val="001F3E43"/>
    <w:rsid w:val="001F4B27"/>
    <w:rsid w:val="001F4F41"/>
    <w:rsid w:val="001F56C6"/>
    <w:rsid w:val="002012B8"/>
    <w:rsid w:val="00203608"/>
    <w:rsid w:val="00206ACB"/>
    <w:rsid w:val="00207430"/>
    <w:rsid w:val="00210358"/>
    <w:rsid w:val="0021296E"/>
    <w:rsid w:val="00213A58"/>
    <w:rsid w:val="00221CA1"/>
    <w:rsid w:val="00224ED5"/>
    <w:rsid w:val="00226DC4"/>
    <w:rsid w:val="0022742F"/>
    <w:rsid w:val="0022743A"/>
    <w:rsid w:val="00227F98"/>
    <w:rsid w:val="00230949"/>
    <w:rsid w:val="00230F20"/>
    <w:rsid w:val="00241825"/>
    <w:rsid w:val="00242DCD"/>
    <w:rsid w:val="00243086"/>
    <w:rsid w:val="00245C9C"/>
    <w:rsid w:val="002535A1"/>
    <w:rsid w:val="00254AAC"/>
    <w:rsid w:val="0025515A"/>
    <w:rsid w:val="00255802"/>
    <w:rsid w:val="00262C8B"/>
    <w:rsid w:val="0026377B"/>
    <w:rsid w:val="00265340"/>
    <w:rsid w:val="00267AF7"/>
    <w:rsid w:val="002707D9"/>
    <w:rsid w:val="00271FAA"/>
    <w:rsid w:val="00272B1F"/>
    <w:rsid w:val="0027781F"/>
    <w:rsid w:val="00280581"/>
    <w:rsid w:val="00280BF1"/>
    <w:rsid w:val="00280C36"/>
    <w:rsid w:val="0028481C"/>
    <w:rsid w:val="002863FC"/>
    <w:rsid w:val="00287B51"/>
    <w:rsid w:val="00291BB8"/>
    <w:rsid w:val="002952EB"/>
    <w:rsid w:val="00296213"/>
    <w:rsid w:val="00297158"/>
    <w:rsid w:val="002978A4"/>
    <w:rsid w:val="002A102A"/>
    <w:rsid w:val="002A488E"/>
    <w:rsid w:val="002A5EDF"/>
    <w:rsid w:val="002A764A"/>
    <w:rsid w:val="002A7836"/>
    <w:rsid w:val="002B25DA"/>
    <w:rsid w:val="002B63AF"/>
    <w:rsid w:val="002C11F3"/>
    <w:rsid w:val="002C3D88"/>
    <w:rsid w:val="002C3D99"/>
    <w:rsid w:val="002D5299"/>
    <w:rsid w:val="002E1C94"/>
    <w:rsid w:val="002E2597"/>
    <w:rsid w:val="002E295D"/>
    <w:rsid w:val="002E5541"/>
    <w:rsid w:val="002E7655"/>
    <w:rsid w:val="002F490A"/>
    <w:rsid w:val="002F4A28"/>
    <w:rsid w:val="002F4FA8"/>
    <w:rsid w:val="002F5FB3"/>
    <w:rsid w:val="002F626B"/>
    <w:rsid w:val="003050F3"/>
    <w:rsid w:val="003109D8"/>
    <w:rsid w:val="00313228"/>
    <w:rsid w:val="0031341A"/>
    <w:rsid w:val="00313C24"/>
    <w:rsid w:val="00313FD9"/>
    <w:rsid w:val="0031520F"/>
    <w:rsid w:val="00321007"/>
    <w:rsid w:val="003259CA"/>
    <w:rsid w:val="00327958"/>
    <w:rsid w:val="00327FAC"/>
    <w:rsid w:val="0033146C"/>
    <w:rsid w:val="00332565"/>
    <w:rsid w:val="0033576E"/>
    <w:rsid w:val="00335F6D"/>
    <w:rsid w:val="00336A5E"/>
    <w:rsid w:val="003465E0"/>
    <w:rsid w:val="00346C82"/>
    <w:rsid w:val="00355EAD"/>
    <w:rsid w:val="003564BB"/>
    <w:rsid w:val="0036213E"/>
    <w:rsid w:val="00371FD1"/>
    <w:rsid w:val="00373920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86ED1"/>
    <w:rsid w:val="0039353D"/>
    <w:rsid w:val="00394BCF"/>
    <w:rsid w:val="0039542C"/>
    <w:rsid w:val="003A39D5"/>
    <w:rsid w:val="003A4381"/>
    <w:rsid w:val="003A4F0C"/>
    <w:rsid w:val="003A57FF"/>
    <w:rsid w:val="003A725F"/>
    <w:rsid w:val="003B4ED7"/>
    <w:rsid w:val="003B74E5"/>
    <w:rsid w:val="003C1B76"/>
    <w:rsid w:val="003C7622"/>
    <w:rsid w:val="003D33EA"/>
    <w:rsid w:val="003D4586"/>
    <w:rsid w:val="003D574F"/>
    <w:rsid w:val="003E0F15"/>
    <w:rsid w:val="003E2033"/>
    <w:rsid w:val="003E43F6"/>
    <w:rsid w:val="003E5458"/>
    <w:rsid w:val="003E7364"/>
    <w:rsid w:val="003F0993"/>
    <w:rsid w:val="003F252A"/>
    <w:rsid w:val="003F2A68"/>
    <w:rsid w:val="003F6CF1"/>
    <w:rsid w:val="00400554"/>
    <w:rsid w:val="00406D71"/>
    <w:rsid w:val="00407271"/>
    <w:rsid w:val="00410C39"/>
    <w:rsid w:val="004128F7"/>
    <w:rsid w:val="00413039"/>
    <w:rsid w:val="004146E5"/>
    <w:rsid w:val="00414EC1"/>
    <w:rsid w:val="004155F0"/>
    <w:rsid w:val="00423C9D"/>
    <w:rsid w:val="00433E90"/>
    <w:rsid w:val="00435F76"/>
    <w:rsid w:val="00437059"/>
    <w:rsid w:val="00437085"/>
    <w:rsid w:val="00437B3F"/>
    <w:rsid w:val="00442BF4"/>
    <w:rsid w:val="004452C1"/>
    <w:rsid w:val="00450F17"/>
    <w:rsid w:val="00452D23"/>
    <w:rsid w:val="00453898"/>
    <w:rsid w:val="00453A0C"/>
    <w:rsid w:val="0045707A"/>
    <w:rsid w:val="00457BBE"/>
    <w:rsid w:val="004616E7"/>
    <w:rsid w:val="00462A34"/>
    <w:rsid w:val="0046570F"/>
    <w:rsid w:val="00465A20"/>
    <w:rsid w:val="00470C69"/>
    <w:rsid w:val="0047134A"/>
    <w:rsid w:val="0047603E"/>
    <w:rsid w:val="00477A45"/>
    <w:rsid w:val="00481191"/>
    <w:rsid w:val="00486935"/>
    <w:rsid w:val="004958EE"/>
    <w:rsid w:val="00497F9D"/>
    <w:rsid w:val="004A0628"/>
    <w:rsid w:val="004A6725"/>
    <w:rsid w:val="004A7779"/>
    <w:rsid w:val="004B0DEC"/>
    <w:rsid w:val="004B19FE"/>
    <w:rsid w:val="004B4B78"/>
    <w:rsid w:val="004B6394"/>
    <w:rsid w:val="004B7132"/>
    <w:rsid w:val="004C068F"/>
    <w:rsid w:val="004C0DD2"/>
    <w:rsid w:val="004C185D"/>
    <w:rsid w:val="004C2728"/>
    <w:rsid w:val="004C2ABB"/>
    <w:rsid w:val="004C4128"/>
    <w:rsid w:val="004C5467"/>
    <w:rsid w:val="004C78AF"/>
    <w:rsid w:val="004D0595"/>
    <w:rsid w:val="004D1DCA"/>
    <w:rsid w:val="004D24D2"/>
    <w:rsid w:val="004D4149"/>
    <w:rsid w:val="004E216E"/>
    <w:rsid w:val="004E3786"/>
    <w:rsid w:val="004E7914"/>
    <w:rsid w:val="004E7A0C"/>
    <w:rsid w:val="004F7D90"/>
    <w:rsid w:val="00503E68"/>
    <w:rsid w:val="00505ACE"/>
    <w:rsid w:val="0050799B"/>
    <w:rsid w:val="0051103E"/>
    <w:rsid w:val="005152A8"/>
    <w:rsid w:val="0052610A"/>
    <w:rsid w:val="00526861"/>
    <w:rsid w:val="00530207"/>
    <w:rsid w:val="00534E67"/>
    <w:rsid w:val="00535398"/>
    <w:rsid w:val="0053554A"/>
    <w:rsid w:val="00536E89"/>
    <w:rsid w:val="005421CB"/>
    <w:rsid w:val="005456CE"/>
    <w:rsid w:val="00547BE7"/>
    <w:rsid w:val="00550FEC"/>
    <w:rsid w:val="005515BD"/>
    <w:rsid w:val="00551CE3"/>
    <w:rsid w:val="00560AA5"/>
    <w:rsid w:val="00562E4C"/>
    <w:rsid w:val="005631D1"/>
    <w:rsid w:val="0056499D"/>
    <w:rsid w:val="00565B52"/>
    <w:rsid w:val="0057588A"/>
    <w:rsid w:val="0057750C"/>
    <w:rsid w:val="005813C1"/>
    <w:rsid w:val="00585A59"/>
    <w:rsid w:val="0058653F"/>
    <w:rsid w:val="00587921"/>
    <w:rsid w:val="00590A27"/>
    <w:rsid w:val="005A1FFB"/>
    <w:rsid w:val="005A4182"/>
    <w:rsid w:val="005B0E5E"/>
    <w:rsid w:val="005B109A"/>
    <w:rsid w:val="005B556C"/>
    <w:rsid w:val="005B6E9A"/>
    <w:rsid w:val="005C33BB"/>
    <w:rsid w:val="005D2289"/>
    <w:rsid w:val="005D46F5"/>
    <w:rsid w:val="005D6FA1"/>
    <w:rsid w:val="005E1397"/>
    <w:rsid w:val="005E18AA"/>
    <w:rsid w:val="005E40F4"/>
    <w:rsid w:val="005F2357"/>
    <w:rsid w:val="005F6258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2402"/>
    <w:rsid w:val="00627804"/>
    <w:rsid w:val="00636248"/>
    <w:rsid w:val="0064190F"/>
    <w:rsid w:val="00642F75"/>
    <w:rsid w:val="00644936"/>
    <w:rsid w:val="006456F8"/>
    <w:rsid w:val="00645BE2"/>
    <w:rsid w:val="00653812"/>
    <w:rsid w:val="00657C03"/>
    <w:rsid w:val="00660483"/>
    <w:rsid w:val="006649A0"/>
    <w:rsid w:val="00671B84"/>
    <w:rsid w:val="00671FEC"/>
    <w:rsid w:val="00672F97"/>
    <w:rsid w:val="00673002"/>
    <w:rsid w:val="00673687"/>
    <w:rsid w:val="00673EB8"/>
    <w:rsid w:val="00676768"/>
    <w:rsid w:val="0067698F"/>
    <w:rsid w:val="0067754D"/>
    <w:rsid w:val="00687031"/>
    <w:rsid w:val="00690EDA"/>
    <w:rsid w:val="00691548"/>
    <w:rsid w:val="00691D28"/>
    <w:rsid w:val="00691DA4"/>
    <w:rsid w:val="006A151F"/>
    <w:rsid w:val="006A1E4E"/>
    <w:rsid w:val="006A3A0F"/>
    <w:rsid w:val="006A4CD7"/>
    <w:rsid w:val="006A7436"/>
    <w:rsid w:val="006B127B"/>
    <w:rsid w:val="006B24F3"/>
    <w:rsid w:val="006B2D98"/>
    <w:rsid w:val="006B416A"/>
    <w:rsid w:val="006B5A4F"/>
    <w:rsid w:val="006B7916"/>
    <w:rsid w:val="006C0026"/>
    <w:rsid w:val="006C261E"/>
    <w:rsid w:val="006C2F09"/>
    <w:rsid w:val="006C3546"/>
    <w:rsid w:val="006C7394"/>
    <w:rsid w:val="006C7625"/>
    <w:rsid w:val="006D31DD"/>
    <w:rsid w:val="006D404B"/>
    <w:rsid w:val="006D74B6"/>
    <w:rsid w:val="006E14F0"/>
    <w:rsid w:val="006E289D"/>
    <w:rsid w:val="006E7654"/>
    <w:rsid w:val="006F5D9E"/>
    <w:rsid w:val="006F7600"/>
    <w:rsid w:val="00700B5E"/>
    <w:rsid w:val="00706E88"/>
    <w:rsid w:val="00707153"/>
    <w:rsid w:val="007101C1"/>
    <w:rsid w:val="007110C0"/>
    <w:rsid w:val="00720F00"/>
    <w:rsid w:val="00722E80"/>
    <w:rsid w:val="00724E12"/>
    <w:rsid w:val="00725BA7"/>
    <w:rsid w:val="00730A4A"/>
    <w:rsid w:val="0074230D"/>
    <w:rsid w:val="00742775"/>
    <w:rsid w:val="0074572D"/>
    <w:rsid w:val="0074702C"/>
    <w:rsid w:val="00751FF1"/>
    <w:rsid w:val="007526F3"/>
    <w:rsid w:val="0076454E"/>
    <w:rsid w:val="00764AE8"/>
    <w:rsid w:val="007668E2"/>
    <w:rsid w:val="00771733"/>
    <w:rsid w:val="00775DDF"/>
    <w:rsid w:val="00776954"/>
    <w:rsid w:val="00776BDF"/>
    <w:rsid w:val="00781BD1"/>
    <w:rsid w:val="00781EB3"/>
    <w:rsid w:val="00783A6B"/>
    <w:rsid w:val="00783BFB"/>
    <w:rsid w:val="00784047"/>
    <w:rsid w:val="00787496"/>
    <w:rsid w:val="007915A0"/>
    <w:rsid w:val="00793035"/>
    <w:rsid w:val="00793872"/>
    <w:rsid w:val="00795AF9"/>
    <w:rsid w:val="00795E79"/>
    <w:rsid w:val="00796528"/>
    <w:rsid w:val="007A1E35"/>
    <w:rsid w:val="007A4D2B"/>
    <w:rsid w:val="007A644F"/>
    <w:rsid w:val="007A699F"/>
    <w:rsid w:val="007B335E"/>
    <w:rsid w:val="007B6D75"/>
    <w:rsid w:val="007B78F0"/>
    <w:rsid w:val="007C073E"/>
    <w:rsid w:val="007C0885"/>
    <w:rsid w:val="007C1EF0"/>
    <w:rsid w:val="007C6B25"/>
    <w:rsid w:val="007C787C"/>
    <w:rsid w:val="007C7DA1"/>
    <w:rsid w:val="007D54FC"/>
    <w:rsid w:val="007D561B"/>
    <w:rsid w:val="007E1BAF"/>
    <w:rsid w:val="007E2801"/>
    <w:rsid w:val="007E419B"/>
    <w:rsid w:val="007E52DF"/>
    <w:rsid w:val="007F4090"/>
    <w:rsid w:val="008028D5"/>
    <w:rsid w:val="008053DE"/>
    <w:rsid w:val="00812B89"/>
    <w:rsid w:val="00813E5F"/>
    <w:rsid w:val="00815D83"/>
    <w:rsid w:val="00817CBD"/>
    <w:rsid w:val="00823F46"/>
    <w:rsid w:val="008243B9"/>
    <w:rsid w:val="00826ECC"/>
    <w:rsid w:val="00835155"/>
    <w:rsid w:val="00837531"/>
    <w:rsid w:val="0084042B"/>
    <w:rsid w:val="00840B1B"/>
    <w:rsid w:val="008438F6"/>
    <w:rsid w:val="00847EFC"/>
    <w:rsid w:val="00850D16"/>
    <w:rsid w:val="00852A8E"/>
    <w:rsid w:val="00856408"/>
    <w:rsid w:val="00857B73"/>
    <w:rsid w:val="008636F9"/>
    <w:rsid w:val="008646DC"/>
    <w:rsid w:val="00864B29"/>
    <w:rsid w:val="00871C44"/>
    <w:rsid w:val="008747D0"/>
    <w:rsid w:val="00877139"/>
    <w:rsid w:val="00881CFD"/>
    <w:rsid w:val="00884F56"/>
    <w:rsid w:val="00886D2E"/>
    <w:rsid w:val="008904B0"/>
    <w:rsid w:val="00890D8B"/>
    <w:rsid w:val="00891014"/>
    <w:rsid w:val="008938DF"/>
    <w:rsid w:val="008965BF"/>
    <w:rsid w:val="008A2B12"/>
    <w:rsid w:val="008A3765"/>
    <w:rsid w:val="008B2894"/>
    <w:rsid w:val="008B569E"/>
    <w:rsid w:val="008B5932"/>
    <w:rsid w:val="008B63A1"/>
    <w:rsid w:val="008B7553"/>
    <w:rsid w:val="008B7628"/>
    <w:rsid w:val="008C34A8"/>
    <w:rsid w:val="008C3895"/>
    <w:rsid w:val="008C72B1"/>
    <w:rsid w:val="008D3EEB"/>
    <w:rsid w:val="008E012D"/>
    <w:rsid w:val="008E08C5"/>
    <w:rsid w:val="008E3EFB"/>
    <w:rsid w:val="008E6469"/>
    <w:rsid w:val="008F2E24"/>
    <w:rsid w:val="008F5FEC"/>
    <w:rsid w:val="008F6C78"/>
    <w:rsid w:val="00900E64"/>
    <w:rsid w:val="0090207E"/>
    <w:rsid w:val="009029A1"/>
    <w:rsid w:val="00904ECC"/>
    <w:rsid w:val="00906B58"/>
    <w:rsid w:val="00907BF9"/>
    <w:rsid w:val="00916B15"/>
    <w:rsid w:val="00917541"/>
    <w:rsid w:val="00920720"/>
    <w:rsid w:val="00920DED"/>
    <w:rsid w:val="00922033"/>
    <w:rsid w:val="00926A73"/>
    <w:rsid w:val="00927386"/>
    <w:rsid w:val="00927C72"/>
    <w:rsid w:val="009301F3"/>
    <w:rsid w:val="009308AB"/>
    <w:rsid w:val="009313B7"/>
    <w:rsid w:val="00934C36"/>
    <w:rsid w:val="009406FA"/>
    <w:rsid w:val="0094229D"/>
    <w:rsid w:val="0095355F"/>
    <w:rsid w:val="00956709"/>
    <w:rsid w:val="00961958"/>
    <w:rsid w:val="009642DB"/>
    <w:rsid w:val="00973375"/>
    <w:rsid w:val="009765CF"/>
    <w:rsid w:val="00977C12"/>
    <w:rsid w:val="00990932"/>
    <w:rsid w:val="00992292"/>
    <w:rsid w:val="00992FB3"/>
    <w:rsid w:val="00993ADF"/>
    <w:rsid w:val="009A6DAE"/>
    <w:rsid w:val="009B1572"/>
    <w:rsid w:val="009B26AA"/>
    <w:rsid w:val="009B6A6F"/>
    <w:rsid w:val="009B7C87"/>
    <w:rsid w:val="009C0F51"/>
    <w:rsid w:val="009C47E3"/>
    <w:rsid w:val="009C4ACB"/>
    <w:rsid w:val="009C6723"/>
    <w:rsid w:val="009C718A"/>
    <w:rsid w:val="009D26B7"/>
    <w:rsid w:val="009D2EE8"/>
    <w:rsid w:val="009D337B"/>
    <w:rsid w:val="009D4DFC"/>
    <w:rsid w:val="009E24FC"/>
    <w:rsid w:val="009E5B58"/>
    <w:rsid w:val="009E70D4"/>
    <w:rsid w:val="009E7BB0"/>
    <w:rsid w:val="009F019B"/>
    <w:rsid w:val="009F0293"/>
    <w:rsid w:val="009F1B1A"/>
    <w:rsid w:val="00A03347"/>
    <w:rsid w:val="00A03AFB"/>
    <w:rsid w:val="00A1196B"/>
    <w:rsid w:val="00A12DFD"/>
    <w:rsid w:val="00A16310"/>
    <w:rsid w:val="00A2139F"/>
    <w:rsid w:val="00A2418B"/>
    <w:rsid w:val="00A24478"/>
    <w:rsid w:val="00A2510E"/>
    <w:rsid w:val="00A269DB"/>
    <w:rsid w:val="00A30442"/>
    <w:rsid w:val="00A31D82"/>
    <w:rsid w:val="00A366D9"/>
    <w:rsid w:val="00A404F9"/>
    <w:rsid w:val="00A425D2"/>
    <w:rsid w:val="00A42A2B"/>
    <w:rsid w:val="00A46A2F"/>
    <w:rsid w:val="00A47D23"/>
    <w:rsid w:val="00A47ED0"/>
    <w:rsid w:val="00A50528"/>
    <w:rsid w:val="00A511AF"/>
    <w:rsid w:val="00A533AF"/>
    <w:rsid w:val="00A53621"/>
    <w:rsid w:val="00A548D1"/>
    <w:rsid w:val="00A621F5"/>
    <w:rsid w:val="00A6317B"/>
    <w:rsid w:val="00A64FB5"/>
    <w:rsid w:val="00A702B7"/>
    <w:rsid w:val="00A741CA"/>
    <w:rsid w:val="00A81312"/>
    <w:rsid w:val="00A8375F"/>
    <w:rsid w:val="00A83A68"/>
    <w:rsid w:val="00A8516C"/>
    <w:rsid w:val="00A8588A"/>
    <w:rsid w:val="00A91534"/>
    <w:rsid w:val="00A920CF"/>
    <w:rsid w:val="00A9394C"/>
    <w:rsid w:val="00A96704"/>
    <w:rsid w:val="00AA1967"/>
    <w:rsid w:val="00AA2B75"/>
    <w:rsid w:val="00AA3566"/>
    <w:rsid w:val="00AB0EAF"/>
    <w:rsid w:val="00AB0F3D"/>
    <w:rsid w:val="00AB3AB2"/>
    <w:rsid w:val="00AB558D"/>
    <w:rsid w:val="00AC1F24"/>
    <w:rsid w:val="00AC2B9D"/>
    <w:rsid w:val="00AC3E13"/>
    <w:rsid w:val="00AD1605"/>
    <w:rsid w:val="00AD53B0"/>
    <w:rsid w:val="00AD6616"/>
    <w:rsid w:val="00AE2E59"/>
    <w:rsid w:val="00AF0823"/>
    <w:rsid w:val="00AF2C65"/>
    <w:rsid w:val="00AF30DB"/>
    <w:rsid w:val="00B01FA8"/>
    <w:rsid w:val="00B023F4"/>
    <w:rsid w:val="00B03136"/>
    <w:rsid w:val="00B065F8"/>
    <w:rsid w:val="00B06A78"/>
    <w:rsid w:val="00B06B16"/>
    <w:rsid w:val="00B11102"/>
    <w:rsid w:val="00B21DEA"/>
    <w:rsid w:val="00B2233B"/>
    <w:rsid w:val="00B2258E"/>
    <w:rsid w:val="00B23B5F"/>
    <w:rsid w:val="00B244EE"/>
    <w:rsid w:val="00B34959"/>
    <w:rsid w:val="00B40E50"/>
    <w:rsid w:val="00B428C6"/>
    <w:rsid w:val="00B43541"/>
    <w:rsid w:val="00B44B3E"/>
    <w:rsid w:val="00B53FE2"/>
    <w:rsid w:val="00B54112"/>
    <w:rsid w:val="00B5477E"/>
    <w:rsid w:val="00B60BA7"/>
    <w:rsid w:val="00B60D1E"/>
    <w:rsid w:val="00B63358"/>
    <w:rsid w:val="00B639FE"/>
    <w:rsid w:val="00B6417E"/>
    <w:rsid w:val="00B66C63"/>
    <w:rsid w:val="00B66FB2"/>
    <w:rsid w:val="00B70656"/>
    <w:rsid w:val="00B70809"/>
    <w:rsid w:val="00B70CBA"/>
    <w:rsid w:val="00B71B50"/>
    <w:rsid w:val="00B71D9B"/>
    <w:rsid w:val="00B742EC"/>
    <w:rsid w:val="00B82459"/>
    <w:rsid w:val="00B83D94"/>
    <w:rsid w:val="00B87D60"/>
    <w:rsid w:val="00B91F64"/>
    <w:rsid w:val="00B936FC"/>
    <w:rsid w:val="00B9593F"/>
    <w:rsid w:val="00B967B8"/>
    <w:rsid w:val="00B97F5E"/>
    <w:rsid w:val="00BA0625"/>
    <w:rsid w:val="00BA1E14"/>
    <w:rsid w:val="00BA4899"/>
    <w:rsid w:val="00BA4A72"/>
    <w:rsid w:val="00BA7738"/>
    <w:rsid w:val="00BB21E8"/>
    <w:rsid w:val="00BC1F47"/>
    <w:rsid w:val="00BC3986"/>
    <w:rsid w:val="00BC6F2A"/>
    <w:rsid w:val="00BD0536"/>
    <w:rsid w:val="00BD0BAE"/>
    <w:rsid w:val="00BD0FF1"/>
    <w:rsid w:val="00BD4863"/>
    <w:rsid w:val="00BD4F24"/>
    <w:rsid w:val="00BE00B5"/>
    <w:rsid w:val="00BE558D"/>
    <w:rsid w:val="00BE6172"/>
    <w:rsid w:val="00BF08AF"/>
    <w:rsid w:val="00BF1C14"/>
    <w:rsid w:val="00BF41EA"/>
    <w:rsid w:val="00BF5141"/>
    <w:rsid w:val="00BF6797"/>
    <w:rsid w:val="00BF6E58"/>
    <w:rsid w:val="00C029D1"/>
    <w:rsid w:val="00C05567"/>
    <w:rsid w:val="00C10F07"/>
    <w:rsid w:val="00C2732C"/>
    <w:rsid w:val="00C329B7"/>
    <w:rsid w:val="00C41F0D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61F31"/>
    <w:rsid w:val="00C629B6"/>
    <w:rsid w:val="00C645CB"/>
    <w:rsid w:val="00C646B3"/>
    <w:rsid w:val="00C6544D"/>
    <w:rsid w:val="00C65E46"/>
    <w:rsid w:val="00C66783"/>
    <w:rsid w:val="00C67F68"/>
    <w:rsid w:val="00C72426"/>
    <w:rsid w:val="00C725EC"/>
    <w:rsid w:val="00C72F55"/>
    <w:rsid w:val="00C733B8"/>
    <w:rsid w:val="00C74CC7"/>
    <w:rsid w:val="00C758D7"/>
    <w:rsid w:val="00C75B2A"/>
    <w:rsid w:val="00C75B6C"/>
    <w:rsid w:val="00C85000"/>
    <w:rsid w:val="00C91CB0"/>
    <w:rsid w:val="00C97CE2"/>
    <w:rsid w:val="00CA1B6A"/>
    <w:rsid w:val="00CA1FEE"/>
    <w:rsid w:val="00CA22C8"/>
    <w:rsid w:val="00CA26FA"/>
    <w:rsid w:val="00CA2827"/>
    <w:rsid w:val="00CA2FA7"/>
    <w:rsid w:val="00CA3B0C"/>
    <w:rsid w:val="00CA76E0"/>
    <w:rsid w:val="00CA78A9"/>
    <w:rsid w:val="00CB133C"/>
    <w:rsid w:val="00CB2442"/>
    <w:rsid w:val="00CB467B"/>
    <w:rsid w:val="00CB5A27"/>
    <w:rsid w:val="00CB66A1"/>
    <w:rsid w:val="00CB6BC2"/>
    <w:rsid w:val="00CB6EC0"/>
    <w:rsid w:val="00CC1984"/>
    <w:rsid w:val="00CC1B3B"/>
    <w:rsid w:val="00CC48BB"/>
    <w:rsid w:val="00CC7C12"/>
    <w:rsid w:val="00CD2F43"/>
    <w:rsid w:val="00CD6C12"/>
    <w:rsid w:val="00CE7B11"/>
    <w:rsid w:val="00CF173B"/>
    <w:rsid w:val="00CF4234"/>
    <w:rsid w:val="00CF48A2"/>
    <w:rsid w:val="00CF6F58"/>
    <w:rsid w:val="00CF726B"/>
    <w:rsid w:val="00CF79DA"/>
    <w:rsid w:val="00D01592"/>
    <w:rsid w:val="00D01BA3"/>
    <w:rsid w:val="00D03FDD"/>
    <w:rsid w:val="00D0449F"/>
    <w:rsid w:val="00D05E0D"/>
    <w:rsid w:val="00D13329"/>
    <w:rsid w:val="00D156CC"/>
    <w:rsid w:val="00D22333"/>
    <w:rsid w:val="00D2316D"/>
    <w:rsid w:val="00D2594D"/>
    <w:rsid w:val="00D26CAB"/>
    <w:rsid w:val="00D3130C"/>
    <w:rsid w:val="00D31C3C"/>
    <w:rsid w:val="00D33F17"/>
    <w:rsid w:val="00D34161"/>
    <w:rsid w:val="00D36743"/>
    <w:rsid w:val="00D367F1"/>
    <w:rsid w:val="00D42602"/>
    <w:rsid w:val="00D4304B"/>
    <w:rsid w:val="00D47315"/>
    <w:rsid w:val="00D5082B"/>
    <w:rsid w:val="00D5102A"/>
    <w:rsid w:val="00D60279"/>
    <w:rsid w:val="00D62ADA"/>
    <w:rsid w:val="00D63164"/>
    <w:rsid w:val="00D70738"/>
    <w:rsid w:val="00D77985"/>
    <w:rsid w:val="00D80549"/>
    <w:rsid w:val="00D80DA6"/>
    <w:rsid w:val="00D80E1A"/>
    <w:rsid w:val="00D8155B"/>
    <w:rsid w:val="00D81D26"/>
    <w:rsid w:val="00D822C5"/>
    <w:rsid w:val="00D837EE"/>
    <w:rsid w:val="00D9439F"/>
    <w:rsid w:val="00D95BC4"/>
    <w:rsid w:val="00DA1592"/>
    <w:rsid w:val="00DA6276"/>
    <w:rsid w:val="00DA696E"/>
    <w:rsid w:val="00DB112E"/>
    <w:rsid w:val="00DB5C8C"/>
    <w:rsid w:val="00DC0171"/>
    <w:rsid w:val="00DC27BA"/>
    <w:rsid w:val="00DC4A8D"/>
    <w:rsid w:val="00DC4C6C"/>
    <w:rsid w:val="00DC4D19"/>
    <w:rsid w:val="00DC6A20"/>
    <w:rsid w:val="00DC7098"/>
    <w:rsid w:val="00DC79B4"/>
    <w:rsid w:val="00DC7D0F"/>
    <w:rsid w:val="00DD0368"/>
    <w:rsid w:val="00DD1C86"/>
    <w:rsid w:val="00DD6D83"/>
    <w:rsid w:val="00DD6DAE"/>
    <w:rsid w:val="00DE1222"/>
    <w:rsid w:val="00DE3BBC"/>
    <w:rsid w:val="00DE69C0"/>
    <w:rsid w:val="00DF1953"/>
    <w:rsid w:val="00DF2FC3"/>
    <w:rsid w:val="00DF5AC5"/>
    <w:rsid w:val="00DF6E8D"/>
    <w:rsid w:val="00E00069"/>
    <w:rsid w:val="00E07343"/>
    <w:rsid w:val="00E10C2A"/>
    <w:rsid w:val="00E13ABF"/>
    <w:rsid w:val="00E15153"/>
    <w:rsid w:val="00E20EF7"/>
    <w:rsid w:val="00E26210"/>
    <w:rsid w:val="00E36F90"/>
    <w:rsid w:val="00E423BE"/>
    <w:rsid w:val="00E4291F"/>
    <w:rsid w:val="00E525B4"/>
    <w:rsid w:val="00E5425D"/>
    <w:rsid w:val="00E558E1"/>
    <w:rsid w:val="00E57988"/>
    <w:rsid w:val="00E61F83"/>
    <w:rsid w:val="00E6319D"/>
    <w:rsid w:val="00E63A22"/>
    <w:rsid w:val="00E63A5D"/>
    <w:rsid w:val="00E77673"/>
    <w:rsid w:val="00E8277E"/>
    <w:rsid w:val="00E82A2C"/>
    <w:rsid w:val="00E85EE3"/>
    <w:rsid w:val="00E867BC"/>
    <w:rsid w:val="00E86A09"/>
    <w:rsid w:val="00E8799E"/>
    <w:rsid w:val="00E93A8A"/>
    <w:rsid w:val="00E93D21"/>
    <w:rsid w:val="00EA3CD5"/>
    <w:rsid w:val="00EA565A"/>
    <w:rsid w:val="00EA70D5"/>
    <w:rsid w:val="00EA777D"/>
    <w:rsid w:val="00EB7ABB"/>
    <w:rsid w:val="00EB7D86"/>
    <w:rsid w:val="00EC0BA4"/>
    <w:rsid w:val="00EC12D4"/>
    <w:rsid w:val="00EC35EE"/>
    <w:rsid w:val="00EC47BE"/>
    <w:rsid w:val="00EC4CD4"/>
    <w:rsid w:val="00EC61C2"/>
    <w:rsid w:val="00EC6862"/>
    <w:rsid w:val="00ED06AE"/>
    <w:rsid w:val="00ED207C"/>
    <w:rsid w:val="00ED25CF"/>
    <w:rsid w:val="00ED4593"/>
    <w:rsid w:val="00ED5A42"/>
    <w:rsid w:val="00EE5758"/>
    <w:rsid w:val="00EF1A1E"/>
    <w:rsid w:val="00F0091B"/>
    <w:rsid w:val="00F00BAA"/>
    <w:rsid w:val="00F029EF"/>
    <w:rsid w:val="00F03913"/>
    <w:rsid w:val="00F052C7"/>
    <w:rsid w:val="00F05D3C"/>
    <w:rsid w:val="00F06CDD"/>
    <w:rsid w:val="00F1296F"/>
    <w:rsid w:val="00F12FF2"/>
    <w:rsid w:val="00F16941"/>
    <w:rsid w:val="00F16971"/>
    <w:rsid w:val="00F205B4"/>
    <w:rsid w:val="00F23FF8"/>
    <w:rsid w:val="00F324E9"/>
    <w:rsid w:val="00F33B3F"/>
    <w:rsid w:val="00F3482A"/>
    <w:rsid w:val="00F37294"/>
    <w:rsid w:val="00F37386"/>
    <w:rsid w:val="00F40B08"/>
    <w:rsid w:val="00F42CA3"/>
    <w:rsid w:val="00F455FF"/>
    <w:rsid w:val="00F46ADE"/>
    <w:rsid w:val="00F5247A"/>
    <w:rsid w:val="00F532C3"/>
    <w:rsid w:val="00F628C5"/>
    <w:rsid w:val="00F63897"/>
    <w:rsid w:val="00F6551C"/>
    <w:rsid w:val="00F91748"/>
    <w:rsid w:val="00F949FE"/>
    <w:rsid w:val="00F94F57"/>
    <w:rsid w:val="00F978A3"/>
    <w:rsid w:val="00FA0C28"/>
    <w:rsid w:val="00FA52DD"/>
    <w:rsid w:val="00FA5414"/>
    <w:rsid w:val="00FA60FB"/>
    <w:rsid w:val="00FA7608"/>
    <w:rsid w:val="00FB0AC7"/>
    <w:rsid w:val="00FB3009"/>
    <w:rsid w:val="00FB350C"/>
    <w:rsid w:val="00FB4877"/>
    <w:rsid w:val="00FC0AA2"/>
    <w:rsid w:val="00FC0AEC"/>
    <w:rsid w:val="00FC13D7"/>
    <w:rsid w:val="00FD180D"/>
    <w:rsid w:val="00FD379C"/>
    <w:rsid w:val="00FD37E7"/>
    <w:rsid w:val="00FD40D5"/>
    <w:rsid w:val="00FD6036"/>
    <w:rsid w:val="00FD6A1A"/>
    <w:rsid w:val="00FD799F"/>
    <w:rsid w:val="00FE0EF3"/>
    <w:rsid w:val="00FE6113"/>
    <w:rsid w:val="00FE655C"/>
    <w:rsid w:val="00FE7427"/>
    <w:rsid w:val="00FE7BC6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9C67C-79D6-477D-B905-74CF4F3C7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652</Words>
  <Characters>3587</Characters>
  <Application>Microsoft Office Word</Application>
  <DocSecurity>0</DocSecurity>
  <Lines>448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906</cp:revision>
  <cp:lastPrinted>2015-08-18T03:18:00Z</cp:lastPrinted>
  <dcterms:created xsi:type="dcterms:W3CDTF">2020-01-13T03:40:00Z</dcterms:created>
  <dcterms:modified xsi:type="dcterms:W3CDTF">2025-12-04T03:48:00Z</dcterms:modified>
</cp:coreProperties>
</file>