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F8F9" w14:textId="1AC8D81A" w:rsidR="00394BCF" w:rsidRDefault="00423C9D" w:rsidP="00B70656">
      <w:pPr>
        <w:spacing w:after="0" w:line="240" w:lineRule="auto"/>
        <w:rPr>
          <w:b/>
          <w:sz w:val="24"/>
          <w:szCs w:val="24"/>
        </w:rPr>
      </w:pPr>
      <w:r w:rsidRPr="00EA777D">
        <w:rPr>
          <w:b/>
          <w:noProof/>
          <w:sz w:val="24"/>
          <w:szCs w:val="24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DEB7BC" wp14:editId="043B7AFF">
                <wp:simplePos x="0" y="0"/>
                <wp:positionH relativeFrom="column">
                  <wp:posOffset>4428490</wp:posOffset>
                </wp:positionH>
                <wp:positionV relativeFrom="paragraph">
                  <wp:posOffset>-148590</wp:posOffset>
                </wp:positionV>
                <wp:extent cx="2152650" cy="771525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D1288" w14:textId="77777777" w:rsidR="00423C9D" w:rsidRDefault="00BD0FF1" w:rsidP="00E4291F">
                            <w:pPr>
                              <w:ind w:right="542"/>
                              <w:jc w:val="right"/>
                            </w:pPr>
                            <w:r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2321AAFA" wp14:editId="386EC058">
                                  <wp:extent cx="1560195" cy="639940"/>
                                  <wp:effectExtent l="0" t="0" r="190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unway-university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4841" cy="641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          <w:pict>
              <v:shapetype id="_x0000_t202" coordsize="21600,21600" o:spt="202" path="m0,0l0,21600,21600,21600,21600,0xe" w14:anchorId="1DDEB7BC">
                <v:stroke joinstyle="miter"/>
                <v:path gradientshapeok="t" o:connecttype="rect"/>
              </v:shapetype>
              <v:shape id="Text Box 2" style="position:absolute;margin-left:348.7pt;margin-top:-11.65pt;width:169.5pt;height:6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">
                <v:textbox>
                  <w:txbxContent>
                    <w:p w:rsidR="00423C9D" w:rsidP="00E4291F" w:rsidRDefault="00BD0FF1" w14:paraId="062D1288" w14:textId="77777777">
                      <w:pPr>
                        <w:ind w:right="542"/>
                        <w:jc w:val="right"/>
                      </w:pPr>
                      <w:r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2321AAFA" wp14:editId="386EC058">
                            <wp:extent cx="1560195" cy="639940"/>
                            <wp:effectExtent l="0" t="0" r="190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unway-university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4841" cy="641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777D" w:rsidRPr="00EA777D">
        <w:rPr>
          <w:b/>
          <w:noProof/>
          <w:sz w:val="24"/>
          <w:szCs w:val="24"/>
          <w:lang w:eastAsia="en-MY"/>
        </w:rPr>
        <w:t xml:space="preserve">Course </w:t>
      </w:r>
      <w:r w:rsidR="0015236A">
        <w:rPr>
          <w:b/>
          <w:sz w:val="24"/>
          <w:szCs w:val="24"/>
        </w:rPr>
        <w:t>Specification</w:t>
      </w:r>
    </w:p>
    <w:p w14:paraId="2617121F" w14:textId="6D62D0CD" w:rsidR="009C718A" w:rsidRPr="00230949" w:rsidRDefault="009C718A" w:rsidP="00B7065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Electronic and Electrical Engineering</w:t>
      </w:r>
    </w:p>
    <w:p w14:paraId="2D660CF9" w14:textId="74744EE6" w:rsidR="005813C1" w:rsidRDefault="005813C1" w:rsidP="00B70656">
      <w:pPr>
        <w:spacing w:after="0" w:line="240" w:lineRule="auto"/>
        <w:rPr>
          <w:b/>
          <w:sz w:val="24"/>
          <w:szCs w:val="24"/>
        </w:rPr>
      </w:pPr>
      <w:r w:rsidRPr="00230949">
        <w:rPr>
          <w:b/>
          <w:sz w:val="24"/>
          <w:szCs w:val="24"/>
        </w:rPr>
        <w:t>School</w:t>
      </w:r>
      <w:r w:rsidR="00AD6616">
        <w:rPr>
          <w:b/>
          <w:sz w:val="24"/>
          <w:szCs w:val="24"/>
        </w:rPr>
        <w:t xml:space="preserve"> of Science and Technology</w:t>
      </w:r>
      <w:r w:rsidR="00CB6BC2">
        <w:rPr>
          <w:b/>
          <w:sz w:val="24"/>
          <w:szCs w:val="24"/>
        </w:rPr>
        <w:t>, Sunway University</w:t>
      </w:r>
      <w:r w:rsidR="00116299">
        <w:rPr>
          <w:b/>
          <w:sz w:val="24"/>
          <w:szCs w:val="24"/>
        </w:rPr>
        <w:t>, Malaysia</w:t>
      </w:r>
    </w:p>
    <w:p w14:paraId="2577055F" w14:textId="3FA18E7A" w:rsidR="00B70656" w:rsidRDefault="00B70656" w:rsidP="00B70656">
      <w:pPr>
        <w:spacing w:after="0" w:line="240" w:lineRule="auto"/>
        <w:rPr>
          <w:color w:val="000000" w:themeColor="text1"/>
        </w:rPr>
      </w:pPr>
    </w:p>
    <w:p w14:paraId="33E3B5C3" w14:textId="1CEA27F8" w:rsidR="005E1397" w:rsidRPr="005E1397" w:rsidRDefault="005E1397" w:rsidP="005E1397">
      <w:pPr>
        <w:spacing w:after="0" w:line="360" w:lineRule="auto"/>
        <w:rPr>
          <w:b/>
          <w:color w:val="000000" w:themeColor="text1"/>
        </w:rPr>
      </w:pPr>
      <w:r w:rsidRPr="005E1397">
        <w:rPr>
          <w:b/>
          <w:color w:val="000000" w:themeColor="text1"/>
        </w:rPr>
        <w:t>Section 1: Course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17"/>
      </w:tblGrid>
      <w:tr w:rsidR="00B70656" w:rsidRPr="009820AC" w14:paraId="4376650B" w14:textId="77777777" w:rsidTr="00CE3F0B">
        <w:tc>
          <w:tcPr>
            <w:tcW w:w="2405" w:type="dxa"/>
          </w:tcPr>
          <w:p w14:paraId="6215D405" w14:textId="77777777" w:rsidR="00B70656" w:rsidRPr="009820AC" w:rsidRDefault="00B70656" w:rsidP="00B70656">
            <w:pPr>
              <w:rPr>
                <w:color w:val="000000" w:themeColor="text1"/>
              </w:rPr>
            </w:pPr>
            <w:r w:rsidRPr="009820AC">
              <w:rPr>
                <w:color w:val="000000" w:themeColor="text1"/>
              </w:rPr>
              <w:t>Course Name</w:t>
            </w:r>
          </w:p>
        </w:tc>
        <w:tc>
          <w:tcPr>
            <w:tcW w:w="7217" w:type="dxa"/>
          </w:tcPr>
          <w:p w14:paraId="7A73B1BC" w14:textId="08A499C1" w:rsidR="00B70656" w:rsidRPr="009820AC" w:rsidRDefault="0025762C" w:rsidP="00C45BF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Engineering Mathematics </w:t>
            </w:r>
            <w:r w:rsidR="00C45BF4">
              <w:rPr>
                <w:color w:val="000000" w:themeColor="text1"/>
              </w:rPr>
              <w:t>2</w:t>
            </w:r>
          </w:p>
        </w:tc>
      </w:tr>
      <w:tr w:rsidR="00B54112" w:rsidRPr="009820AC" w14:paraId="34F25808" w14:textId="77777777" w:rsidTr="00CE3F0B">
        <w:tc>
          <w:tcPr>
            <w:tcW w:w="2405" w:type="dxa"/>
            <w:tcBorders>
              <w:bottom w:val="single" w:sz="4" w:space="0" w:color="auto"/>
            </w:tcBorders>
          </w:tcPr>
          <w:p w14:paraId="5EED4882" w14:textId="01243E1F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Course Code</w:t>
            </w:r>
          </w:p>
        </w:tc>
        <w:tc>
          <w:tcPr>
            <w:tcW w:w="7217" w:type="dxa"/>
            <w:tcBorders>
              <w:bottom w:val="single" w:sz="4" w:space="0" w:color="auto"/>
            </w:tcBorders>
          </w:tcPr>
          <w:p w14:paraId="50039830" w14:textId="6DFB9064" w:rsidR="00B54112" w:rsidRPr="009820AC" w:rsidRDefault="00DA0E4C" w:rsidP="00B70656">
            <w:pPr>
              <w:rPr>
                <w:color w:val="000000" w:themeColor="text1"/>
              </w:rPr>
            </w:pPr>
            <w:r>
              <w:t>ENG1043</w:t>
            </w:r>
          </w:p>
        </w:tc>
      </w:tr>
      <w:tr w:rsidR="00B54112" w:rsidRPr="009820AC" w14:paraId="62F4C6D1" w14:textId="77777777" w:rsidTr="00CE3F0B">
        <w:tc>
          <w:tcPr>
            <w:tcW w:w="2405" w:type="dxa"/>
          </w:tcPr>
          <w:p w14:paraId="7C8FCC26" w14:textId="5893FF16" w:rsidR="00B54112" w:rsidRPr="009820AC" w:rsidRDefault="00051E5A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Lecturer(s)</w:t>
            </w:r>
          </w:p>
        </w:tc>
        <w:tc>
          <w:tcPr>
            <w:tcW w:w="7217" w:type="dxa"/>
          </w:tcPr>
          <w:p w14:paraId="3397D5E0" w14:textId="64DB072B" w:rsidR="00B54112" w:rsidRPr="009820AC" w:rsidRDefault="00CE3F0B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Dr. Yeong Lee Seng</w:t>
            </w:r>
          </w:p>
        </w:tc>
      </w:tr>
      <w:tr w:rsidR="00B54112" w:rsidRPr="009820AC" w14:paraId="7C5EA212" w14:textId="77777777" w:rsidTr="00CE3F0B">
        <w:tc>
          <w:tcPr>
            <w:tcW w:w="2405" w:type="dxa"/>
          </w:tcPr>
          <w:p w14:paraId="637C34F6" w14:textId="71868BC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Category</w:t>
            </w:r>
          </w:p>
        </w:tc>
        <w:tc>
          <w:tcPr>
            <w:tcW w:w="7217" w:type="dxa"/>
          </w:tcPr>
          <w:p w14:paraId="2F08B6EE" w14:textId="6BC697B3" w:rsidR="00B54112" w:rsidRPr="009820AC" w:rsidRDefault="0025762C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Core</w:t>
            </w:r>
          </w:p>
        </w:tc>
      </w:tr>
      <w:tr w:rsidR="00B54112" w:rsidRPr="009820AC" w14:paraId="7042DDC2" w14:textId="77777777" w:rsidTr="00CE3F0B">
        <w:tc>
          <w:tcPr>
            <w:tcW w:w="2405" w:type="dxa"/>
          </w:tcPr>
          <w:p w14:paraId="785308AB" w14:textId="7F35996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Semester/Year Offered</w:t>
            </w:r>
          </w:p>
        </w:tc>
        <w:tc>
          <w:tcPr>
            <w:tcW w:w="7217" w:type="dxa"/>
          </w:tcPr>
          <w:p w14:paraId="24807CDD" w14:textId="04761775" w:rsidR="00B54112" w:rsidRPr="009820AC" w:rsidRDefault="0025762C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Semester </w:t>
            </w:r>
            <w:r w:rsidR="00A67400">
              <w:rPr>
                <w:color w:val="000000" w:themeColor="text1"/>
              </w:rPr>
              <w:t xml:space="preserve">3 </w:t>
            </w:r>
            <w:r>
              <w:rPr>
                <w:color w:val="000000" w:themeColor="text1"/>
              </w:rPr>
              <w:t>/ Year</w:t>
            </w:r>
            <w:r w:rsidR="00A67400">
              <w:rPr>
                <w:color w:val="000000" w:themeColor="text1"/>
              </w:rPr>
              <w:t xml:space="preserve"> 1</w:t>
            </w:r>
          </w:p>
        </w:tc>
      </w:tr>
      <w:tr w:rsidR="00B54112" w:rsidRPr="009820AC" w14:paraId="307AA827" w14:textId="77777777" w:rsidTr="00CE3F0B">
        <w:tc>
          <w:tcPr>
            <w:tcW w:w="2405" w:type="dxa"/>
          </w:tcPr>
          <w:p w14:paraId="50425383" w14:textId="5546DA4E" w:rsidR="00B54112" w:rsidRPr="009820AC" w:rsidRDefault="00A67400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SLT </w:t>
            </w:r>
            <w:r w:rsidR="00B54112">
              <w:rPr>
                <w:color w:val="000000" w:themeColor="text1"/>
              </w:rPr>
              <w:t>Credit Hour</w:t>
            </w:r>
            <w:r w:rsidR="00950C7C">
              <w:rPr>
                <w:color w:val="000000" w:themeColor="text1"/>
              </w:rPr>
              <w:t>s</w:t>
            </w:r>
          </w:p>
        </w:tc>
        <w:tc>
          <w:tcPr>
            <w:tcW w:w="7217" w:type="dxa"/>
          </w:tcPr>
          <w:p w14:paraId="1B8AA222" w14:textId="43A38915" w:rsidR="00B54112" w:rsidRPr="009820AC" w:rsidRDefault="0025762C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B54112" w:rsidRPr="009820AC" w14:paraId="1E19CF07" w14:textId="77777777" w:rsidTr="00CE3F0B">
        <w:tc>
          <w:tcPr>
            <w:tcW w:w="2405" w:type="dxa"/>
          </w:tcPr>
          <w:p w14:paraId="6C91A3AD" w14:textId="4CD6234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Pre-requisite</w:t>
            </w:r>
            <w:r w:rsidR="003E7364">
              <w:rPr>
                <w:color w:val="000000" w:themeColor="text1"/>
              </w:rPr>
              <w:t xml:space="preserve"> (if any)</w:t>
            </w:r>
          </w:p>
        </w:tc>
        <w:tc>
          <w:tcPr>
            <w:tcW w:w="7217" w:type="dxa"/>
          </w:tcPr>
          <w:p w14:paraId="2A4116F0" w14:textId="1F015484" w:rsidR="00B54112" w:rsidRPr="009820AC" w:rsidRDefault="00C45BF4" w:rsidP="00C45BF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Engineering Mathematics 1</w:t>
            </w:r>
          </w:p>
        </w:tc>
      </w:tr>
      <w:tr w:rsidR="00B54112" w:rsidRPr="009820AC" w14:paraId="6542A487" w14:textId="77777777" w:rsidTr="00CE3F0B">
        <w:tc>
          <w:tcPr>
            <w:tcW w:w="2405" w:type="dxa"/>
          </w:tcPr>
          <w:p w14:paraId="42046C6A" w14:textId="06D171E9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Synopsis</w:t>
            </w:r>
          </w:p>
        </w:tc>
        <w:tc>
          <w:tcPr>
            <w:tcW w:w="7217" w:type="dxa"/>
          </w:tcPr>
          <w:p w14:paraId="3EBFF5BA" w14:textId="5E1EE22D" w:rsidR="008646DC" w:rsidRPr="009820AC" w:rsidRDefault="00CE3F0B" w:rsidP="00CA529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This course introduces students to mathematics for engineering applications. Topics include Laplace transform, differentiation, integration, </w:t>
            </w:r>
            <w:r w:rsidR="00CA529B">
              <w:rPr>
                <w:color w:val="000000" w:themeColor="text1"/>
              </w:rPr>
              <w:t>and advanced series</w:t>
            </w:r>
            <w:r>
              <w:rPr>
                <w:color w:val="000000" w:themeColor="text1"/>
              </w:rPr>
              <w:t>.</w:t>
            </w:r>
          </w:p>
        </w:tc>
      </w:tr>
      <w:tr w:rsidR="0025762C" w:rsidRPr="009820AC" w14:paraId="3F9C6C72" w14:textId="77777777" w:rsidTr="00CE3F0B">
        <w:tc>
          <w:tcPr>
            <w:tcW w:w="2405" w:type="dxa"/>
          </w:tcPr>
          <w:p w14:paraId="48AEC594" w14:textId="543001E8" w:rsidR="0025762C" w:rsidRPr="009820AC" w:rsidRDefault="0025762C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Transferable Skills</w:t>
            </w:r>
          </w:p>
        </w:tc>
        <w:tc>
          <w:tcPr>
            <w:tcW w:w="7217" w:type="dxa"/>
          </w:tcPr>
          <w:p w14:paraId="73DEA63D" w14:textId="1E45BC1F" w:rsidR="0025762C" w:rsidRPr="009820AC" w:rsidRDefault="0025762C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Analytical Skills, Problem-Solving and </w:t>
            </w:r>
            <w:r w:rsidR="00D44D68">
              <w:rPr>
                <w:color w:val="000000" w:themeColor="text1"/>
              </w:rPr>
              <w:t>Mathematical Skills</w:t>
            </w:r>
          </w:p>
        </w:tc>
      </w:tr>
      <w:tr w:rsidR="0025762C" w:rsidRPr="009820AC" w14:paraId="67AE5F8C" w14:textId="77777777" w:rsidTr="00CE3F0B">
        <w:tc>
          <w:tcPr>
            <w:tcW w:w="2405" w:type="dxa"/>
          </w:tcPr>
          <w:p w14:paraId="6EF915AC" w14:textId="24193EDA" w:rsidR="0025762C" w:rsidRPr="009820AC" w:rsidRDefault="0025762C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Delivery Method</w:t>
            </w:r>
          </w:p>
        </w:tc>
        <w:tc>
          <w:tcPr>
            <w:tcW w:w="7217" w:type="dxa"/>
          </w:tcPr>
          <w:p w14:paraId="64C15387" w14:textId="51BA6E79" w:rsidR="0025762C" w:rsidRPr="009820AC" w:rsidRDefault="000F598D" w:rsidP="000F59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Lectures and Tutorials</w:t>
            </w:r>
          </w:p>
        </w:tc>
      </w:tr>
    </w:tbl>
    <w:p w14:paraId="7AD6B2D3" w14:textId="77777777" w:rsidR="001E168F" w:rsidRDefault="001E168F" w:rsidP="004F7D90">
      <w:pPr>
        <w:spacing w:after="0" w:line="240" w:lineRule="auto"/>
        <w:jc w:val="both"/>
      </w:pPr>
    </w:p>
    <w:p w14:paraId="11BAF5B5" w14:textId="6833321F" w:rsidR="005E1397" w:rsidRPr="005E1397" w:rsidRDefault="005E1397" w:rsidP="005E1397">
      <w:pPr>
        <w:spacing w:after="0" w:line="360" w:lineRule="auto"/>
        <w:jc w:val="both"/>
        <w:rPr>
          <w:b/>
        </w:rPr>
      </w:pPr>
      <w:r w:rsidRPr="005E1397">
        <w:rPr>
          <w:b/>
        </w:rPr>
        <w:t xml:space="preserve">Section 2: </w:t>
      </w:r>
      <w:r w:rsidR="00B44B3E">
        <w:rPr>
          <w:b/>
        </w:rPr>
        <w:t xml:space="preserve">Course </w:t>
      </w:r>
      <w:r w:rsidRPr="005E1397">
        <w:rPr>
          <w:b/>
        </w:rPr>
        <w:t>Outcome</w:t>
      </w:r>
      <w:r w:rsidR="00210358">
        <w:rPr>
          <w:b/>
        </w:rPr>
        <w:t>s</w:t>
      </w:r>
    </w:p>
    <w:p w14:paraId="05138239" w14:textId="3734C48C" w:rsidR="005E1397" w:rsidRDefault="005E1397" w:rsidP="004F7D90">
      <w:pPr>
        <w:spacing w:after="0" w:line="240" w:lineRule="auto"/>
        <w:jc w:val="both"/>
      </w:pPr>
      <w:r w:rsidRPr="005E1397">
        <w:t>Mapping of the Course Outcome</w:t>
      </w:r>
      <w:r w:rsidR="00272B1F">
        <w:t>s</w:t>
      </w:r>
      <w:r w:rsidRPr="005E1397">
        <w:t xml:space="preserve"> (CO) to Programme Outcome</w:t>
      </w:r>
      <w:r w:rsidR="00272B1F">
        <w:t>s</w:t>
      </w:r>
      <w:r w:rsidRPr="005E1397">
        <w:t xml:space="preserve"> (PO), Knowledge Profile (WK), Complex Problem Solving (WP), and Complex Engineering Activities (EA).</w:t>
      </w:r>
    </w:p>
    <w:p w14:paraId="13044456" w14:textId="77777777" w:rsidR="005E1397" w:rsidRPr="00287B51" w:rsidRDefault="005E1397" w:rsidP="004F7D90">
      <w:pPr>
        <w:spacing w:after="0" w:line="240" w:lineRule="auto"/>
        <w:jc w:val="both"/>
      </w:pPr>
    </w:p>
    <w:p w14:paraId="0AA978BF" w14:textId="744129C5" w:rsidR="004F7D90" w:rsidRPr="00287B51" w:rsidRDefault="004F7D90" w:rsidP="004F7D90">
      <w:pPr>
        <w:spacing w:after="0" w:line="240" w:lineRule="auto"/>
        <w:jc w:val="both"/>
      </w:pPr>
      <w:r w:rsidRPr="00287B51">
        <w:t>At the end of this course, the student will be able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9034"/>
      </w:tblGrid>
      <w:tr w:rsidR="0030255B" w:rsidRPr="00287B51" w14:paraId="02B62F8C" w14:textId="77777777" w:rsidTr="0030255B">
        <w:tc>
          <w:tcPr>
            <w:tcW w:w="9625" w:type="dxa"/>
            <w:gridSpan w:val="2"/>
          </w:tcPr>
          <w:p w14:paraId="30BE097C" w14:textId="5E1E13E8" w:rsidR="0030255B" w:rsidRPr="00287B51" w:rsidRDefault="0030255B" w:rsidP="004F7D90">
            <w:pPr>
              <w:jc w:val="both"/>
            </w:pPr>
            <w:r w:rsidRPr="00287B51">
              <w:t xml:space="preserve">Course </w:t>
            </w:r>
            <w:r>
              <w:t>Outcome (CO)</w:t>
            </w:r>
          </w:p>
        </w:tc>
      </w:tr>
      <w:tr w:rsidR="0030255B" w:rsidRPr="00287B51" w14:paraId="5004C0F7" w14:textId="77777777" w:rsidTr="0030255B">
        <w:tc>
          <w:tcPr>
            <w:tcW w:w="591" w:type="dxa"/>
          </w:tcPr>
          <w:p w14:paraId="224AB859" w14:textId="2158F49D" w:rsidR="0030255B" w:rsidRPr="00287B51" w:rsidRDefault="0030255B" w:rsidP="004F7D90">
            <w:pPr>
              <w:jc w:val="both"/>
            </w:pPr>
            <w:r w:rsidRPr="00287B51">
              <w:t>CO1</w:t>
            </w:r>
          </w:p>
        </w:tc>
        <w:tc>
          <w:tcPr>
            <w:tcW w:w="9034" w:type="dxa"/>
          </w:tcPr>
          <w:p w14:paraId="278EE170" w14:textId="54A0CE7B" w:rsidR="0030255B" w:rsidRPr="00287B51" w:rsidRDefault="0030255B" w:rsidP="00CE3F0B">
            <w:pPr>
              <w:jc w:val="both"/>
            </w:pPr>
            <w:r>
              <w:rPr>
                <w:b/>
                <w:bCs/>
              </w:rPr>
              <w:t>Apply</w:t>
            </w:r>
            <w:r>
              <w:t xml:space="preserve"> Laplace transform for a specific engineering problem.</w:t>
            </w:r>
          </w:p>
        </w:tc>
      </w:tr>
      <w:tr w:rsidR="0030255B" w:rsidRPr="00287B51" w14:paraId="0E6B1E69" w14:textId="77777777" w:rsidTr="0030255B">
        <w:tc>
          <w:tcPr>
            <w:tcW w:w="591" w:type="dxa"/>
          </w:tcPr>
          <w:p w14:paraId="616BA343" w14:textId="325E715C" w:rsidR="0030255B" w:rsidRPr="00287B51" w:rsidRDefault="0030255B" w:rsidP="004F7D90">
            <w:pPr>
              <w:jc w:val="both"/>
            </w:pPr>
            <w:r w:rsidRPr="00287B51">
              <w:t>CO2</w:t>
            </w:r>
          </w:p>
        </w:tc>
        <w:tc>
          <w:tcPr>
            <w:tcW w:w="9034" w:type="dxa"/>
          </w:tcPr>
          <w:p w14:paraId="796331E1" w14:textId="1BC5B32F" w:rsidR="0030255B" w:rsidRPr="00287B51" w:rsidRDefault="0030255B" w:rsidP="3C12975A">
            <w:pPr>
              <w:jc w:val="both"/>
            </w:pPr>
            <w:r w:rsidRPr="270BA352">
              <w:rPr>
                <w:b/>
                <w:bCs/>
              </w:rPr>
              <w:t>Apply</w:t>
            </w:r>
            <w:r>
              <w:t xml:space="preserve"> concept of functions, limits, and continuity for a specific engineering problem.   </w:t>
            </w:r>
          </w:p>
        </w:tc>
      </w:tr>
      <w:tr w:rsidR="0030255B" w:rsidRPr="00287B51" w14:paraId="52D8C509" w14:textId="77777777" w:rsidTr="0030255B">
        <w:tc>
          <w:tcPr>
            <w:tcW w:w="591" w:type="dxa"/>
          </w:tcPr>
          <w:p w14:paraId="3E7A5C97" w14:textId="1676FAE2" w:rsidR="0030255B" w:rsidRPr="00287B51" w:rsidRDefault="0030255B" w:rsidP="004F7D90">
            <w:pPr>
              <w:jc w:val="both"/>
            </w:pPr>
            <w:r w:rsidRPr="00287B51">
              <w:t>CO3</w:t>
            </w:r>
          </w:p>
        </w:tc>
        <w:tc>
          <w:tcPr>
            <w:tcW w:w="9034" w:type="dxa"/>
          </w:tcPr>
          <w:p w14:paraId="773EDA67" w14:textId="262A5370" w:rsidR="0030255B" w:rsidRPr="00287B51" w:rsidRDefault="0030255B" w:rsidP="002835E2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b/>
                <w:bCs/>
              </w:rPr>
              <w:t>Select</w:t>
            </w:r>
            <w:r>
              <w:t xml:space="preserve"> proper differentiation techniques for a specific engineering problem.   </w:t>
            </w:r>
          </w:p>
        </w:tc>
      </w:tr>
      <w:tr w:rsidR="0030255B" w:rsidRPr="00287B51" w14:paraId="301761B2" w14:textId="77777777" w:rsidTr="0030255B">
        <w:tc>
          <w:tcPr>
            <w:tcW w:w="591" w:type="dxa"/>
          </w:tcPr>
          <w:p w14:paraId="63F02528" w14:textId="03E73E82" w:rsidR="0030255B" w:rsidRPr="00287B51" w:rsidRDefault="0030255B" w:rsidP="004F7D90">
            <w:pPr>
              <w:jc w:val="both"/>
            </w:pPr>
            <w:r w:rsidRPr="00287B51">
              <w:t>CO4</w:t>
            </w:r>
          </w:p>
        </w:tc>
        <w:tc>
          <w:tcPr>
            <w:tcW w:w="9034" w:type="dxa"/>
          </w:tcPr>
          <w:p w14:paraId="0ECE6805" w14:textId="310D7672" w:rsidR="0030255B" w:rsidRPr="00287B51" w:rsidRDefault="0030255B" w:rsidP="3C12975A">
            <w:pPr>
              <w:jc w:val="both"/>
            </w:pPr>
            <w:r>
              <w:rPr>
                <w:b/>
                <w:bCs/>
              </w:rPr>
              <w:t>Select</w:t>
            </w:r>
            <w:r>
              <w:t xml:space="preserve"> proper integration techniques for a specific engineering problem.</w:t>
            </w:r>
          </w:p>
        </w:tc>
      </w:tr>
    </w:tbl>
    <w:p w14:paraId="2A7784F4" w14:textId="756826A4" w:rsidR="00F628C5" w:rsidRDefault="00C50CCA" w:rsidP="004F7D90">
      <w:pPr>
        <w:spacing w:after="0" w:line="240" w:lineRule="auto"/>
        <w:jc w:val="both"/>
      </w:pPr>
      <w:r>
        <w:t xml:space="preserve">Note: </w:t>
      </w:r>
      <w:r w:rsidR="0000137E">
        <w:t>L</w:t>
      </w:r>
      <w:r>
        <w:t>D/BT = Learning Domain/Bloom's Taxonomy</w:t>
      </w:r>
    </w:p>
    <w:p w14:paraId="4812CDEB" w14:textId="77777777" w:rsidR="00F628C5" w:rsidRPr="00287B51" w:rsidRDefault="00F628C5" w:rsidP="004F7D90">
      <w:pPr>
        <w:spacing w:after="0" w:line="240" w:lineRule="auto"/>
        <w:jc w:val="both"/>
      </w:pPr>
    </w:p>
    <w:p w14:paraId="610BC66E" w14:textId="155A6F3C" w:rsidR="00287B51" w:rsidRDefault="00272B1F">
      <w:pPr>
        <w:spacing w:after="0" w:line="240" w:lineRule="auto"/>
        <w:jc w:val="both"/>
      </w:pPr>
      <w:r w:rsidRPr="00272B1F">
        <w:t>Mapping of the Course Outcomes (CO) to Programme Outcomes (PO), and Programme Educational Objectives (PEO).</w:t>
      </w:r>
      <w:r w:rsidR="004D0595">
        <w:t xml:space="preserve"> </w:t>
      </w:r>
      <w:r w:rsidR="007B335E">
        <w:t>Relational Indicator is "X".</w:t>
      </w:r>
    </w:p>
    <w:p w14:paraId="6D36ED90" w14:textId="1E0E1D6F" w:rsidR="00272B1F" w:rsidRDefault="00272B1F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46"/>
        <w:gridCol w:w="546"/>
        <w:gridCol w:w="546"/>
        <w:gridCol w:w="547"/>
        <w:gridCol w:w="546"/>
        <w:gridCol w:w="546"/>
        <w:gridCol w:w="546"/>
        <w:gridCol w:w="547"/>
        <w:gridCol w:w="546"/>
        <w:gridCol w:w="546"/>
        <w:gridCol w:w="546"/>
        <w:gridCol w:w="547"/>
        <w:gridCol w:w="695"/>
        <w:gridCol w:w="695"/>
        <w:gridCol w:w="695"/>
      </w:tblGrid>
      <w:tr w:rsidR="001E5F86" w14:paraId="26ABC2BF" w14:textId="77777777" w:rsidTr="001E5F86">
        <w:tc>
          <w:tcPr>
            <w:tcW w:w="988" w:type="dxa"/>
            <w:vMerge w:val="restart"/>
            <w:vAlign w:val="center"/>
          </w:tcPr>
          <w:p w14:paraId="4B060F8A" w14:textId="27D0A09D" w:rsidR="001E5F86" w:rsidRDefault="001E5F86" w:rsidP="001E5F86">
            <w:pPr>
              <w:jc w:val="center"/>
            </w:pPr>
            <w:r>
              <w:t>CO</w:t>
            </w:r>
          </w:p>
        </w:tc>
        <w:tc>
          <w:tcPr>
            <w:tcW w:w="6555" w:type="dxa"/>
            <w:gridSpan w:val="12"/>
          </w:tcPr>
          <w:p w14:paraId="7148934F" w14:textId="3CA9DFF7" w:rsidR="001E5F86" w:rsidRDefault="001E5F86" w:rsidP="001E5F86">
            <w:pPr>
              <w:jc w:val="center"/>
            </w:pPr>
            <w:r>
              <w:t>PO</w:t>
            </w:r>
          </w:p>
        </w:tc>
        <w:tc>
          <w:tcPr>
            <w:tcW w:w="2085" w:type="dxa"/>
            <w:gridSpan w:val="3"/>
          </w:tcPr>
          <w:p w14:paraId="59262023" w14:textId="63EC31C5" w:rsidR="001E5F86" w:rsidRDefault="001E5F86" w:rsidP="001E5F86">
            <w:pPr>
              <w:jc w:val="center"/>
            </w:pPr>
            <w:r>
              <w:t>PEO</w:t>
            </w:r>
          </w:p>
        </w:tc>
      </w:tr>
      <w:tr w:rsidR="001E5F86" w14:paraId="293F6360" w14:textId="77777777" w:rsidTr="00B83D94">
        <w:tc>
          <w:tcPr>
            <w:tcW w:w="988" w:type="dxa"/>
            <w:vMerge/>
          </w:tcPr>
          <w:p w14:paraId="265ADFAC" w14:textId="77777777" w:rsidR="001E5F86" w:rsidRDefault="001E5F86">
            <w:pPr>
              <w:jc w:val="both"/>
            </w:pPr>
          </w:p>
        </w:tc>
        <w:tc>
          <w:tcPr>
            <w:tcW w:w="546" w:type="dxa"/>
          </w:tcPr>
          <w:p w14:paraId="07438B80" w14:textId="49019528" w:rsidR="001E5F86" w:rsidRDefault="001E5F86" w:rsidP="00B83D94">
            <w:pPr>
              <w:jc w:val="center"/>
            </w:pPr>
            <w:r>
              <w:t>1</w:t>
            </w:r>
          </w:p>
        </w:tc>
        <w:tc>
          <w:tcPr>
            <w:tcW w:w="546" w:type="dxa"/>
          </w:tcPr>
          <w:p w14:paraId="454B61F3" w14:textId="3534E352" w:rsidR="001E5F86" w:rsidRDefault="001E5F86" w:rsidP="00B83D94">
            <w:pPr>
              <w:jc w:val="center"/>
            </w:pPr>
            <w:r>
              <w:t>2</w:t>
            </w:r>
          </w:p>
        </w:tc>
        <w:tc>
          <w:tcPr>
            <w:tcW w:w="546" w:type="dxa"/>
          </w:tcPr>
          <w:p w14:paraId="77F986CF" w14:textId="40812352" w:rsidR="001E5F86" w:rsidRDefault="001E5F86" w:rsidP="00B83D94">
            <w:pPr>
              <w:jc w:val="center"/>
            </w:pPr>
            <w:r>
              <w:t>3</w:t>
            </w:r>
          </w:p>
        </w:tc>
        <w:tc>
          <w:tcPr>
            <w:tcW w:w="547" w:type="dxa"/>
          </w:tcPr>
          <w:p w14:paraId="3AB5A3BE" w14:textId="19B143C2" w:rsidR="001E5F86" w:rsidRDefault="001E5F86" w:rsidP="00B83D94">
            <w:pPr>
              <w:jc w:val="center"/>
            </w:pPr>
            <w:r>
              <w:t>4</w:t>
            </w:r>
          </w:p>
        </w:tc>
        <w:tc>
          <w:tcPr>
            <w:tcW w:w="546" w:type="dxa"/>
          </w:tcPr>
          <w:p w14:paraId="65578344" w14:textId="3D3AF40C" w:rsidR="001E5F86" w:rsidRDefault="001E5F86" w:rsidP="00B83D94">
            <w:pPr>
              <w:jc w:val="center"/>
            </w:pPr>
            <w:r>
              <w:t>5</w:t>
            </w:r>
          </w:p>
        </w:tc>
        <w:tc>
          <w:tcPr>
            <w:tcW w:w="546" w:type="dxa"/>
          </w:tcPr>
          <w:p w14:paraId="6953C056" w14:textId="63187B31" w:rsidR="001E5F86" w:rsidRDefault="001E5F86" w:rsidP="00B83D94">
            <w:pPr>
              <w:jc w:val="center"/>
            </w:pPr>
            <w:r>
              <w:t>6</w:t>
            </w:r>
          </w:p>
        </w:tc>
        <w:tc>
          <w:tcPr>
            <w:tcW w:w="546" w:type="dxa"/>
          </w:tcPr>
          <w:p w14:paraId="4D068E04" w14:textId="07D074AB" w:rsidR="001E5F86" w:rsidRDefault="001E5F86" w:rsidP="00B83D94">
            <w:pPr>
              <w:jc w:val="center"/>
            </w:pPr>
            <w:r>
              <w:t>7</w:t>
            </w:r>
          </w:p>
        </w:tc>
        <w:tc>
          <w:tcPr>
            <w:tcW w:w="547" w:type="dxa"/>
          </w:tcPr>
          <w:p w14:paraId="0F830314" w14:textId="55BB26E8" w:rsidR="001E5F86" w:rsidRDefault="001E5F86" w:rsidP="00B83D94">
            <w:pPr>
              <w:jc w:val="center"/>
            </w:pPr>
            <w:r>
              <w:t>8</w:t>
            </w:r>
          </w:p>
        </w:tc>
        <w:tc>
          <w:tcPr>
            <w:tcW w:w="546" w:type="dxa"/>
          </w:tcPr>
          <w:p w14:paraId="3019BEA7" w14:textId="01D14E72" w:rsidR="001E5F86" w:rsidRDefault="001E5F86" w:rsidP="00B83D94">
            <w:pPr>
              <w:jc w:val="center"/>
            </w:pPr>
            <w:r>
              <w:t>9</w:t>
            </w:r>
          </w:p>
        </w:tc>
        <w:tc>
          <w:tcPr>
            <w:tcW w:w="546" w:type="dxa"/>
          </w:tcPr>
          <w:p w14:paraId="66B3E2D5" w14:textId="0769D306" w:rsidR="001E5F86" w:rsidRDefault="001E5F86" w:rsidP="00B83D94">
            <w:pPr>
              <w:jc w:val="center"/>
            </w:pPr>
            <w:r>
              <w:t>10</w:t>
            </w:r>
          </w:p>
        </w:tc>
        <w:tc>
          <w:tcPr>
            <w:tcW w:w="546" w:type="dxa"/>
          </w:tcPr>
          <w:p w14:paraId="1E12013D" w14:textId="7F4118A9" w:rsidR="001E5F86" w:rsidRDefault="001E5F86" w:rsidP="00B83D94">
            <w:pPr>
              <w:jc w:val="center"/>
            </w:pPr>
            <w:r>
              <w:t>11</w:t>
            </w:r>
          </w:p>
        </w:tc>
        <w:tc>
          <w:tcPr>
            <w:tcW w:w="547" w:type="dxa"/>
          </w:tcPr>
          <w:p w14:paraId="33C63E4D" w14:textId="4B5AF9B4" w:rsidR="001E5F86" w:rsidRDefault="001E5F86" w:rsidP="00B83D94">
            <w:pPr>
              <w:jc w:val="center"/>
            </w:pPr>
            <w:r>
              <w:t>12</w:t>
            </w:r>
          </w:p>
        </w:tc>
        <w:tc>
          <w:tcPr>
            <w:tcW w:w="695" w:type="dxa"/>
          </w:tcPr>
          <w:p w14:paraId="5750F234" w14:textId="4112400E" w:rsidR="001E5F86" w:rsidRDefault="001E5F86" w:rsidP="00B83D94">
            <w:pPr>
              <w:jc w:val="center"/>
            </w:pPr>
            <w:r>
              <w:t>PEO1</w:t>
            </w:r>
          </w:p>
        </w:tc>
        <w:tc>
          <w:tcPr>
            <w:tcW w:w="695" w:type="dxa"/>
          </w:tcPr>
          <w:p w14:paraId="576893C0" w14:textId="2808FEF3" w:rsidR="001E5F86" w:rsidRDefault="001E5F86" w:rsidP="00B83D94">
            <w:pPr>
              <w:jc w:val="center"/>
            </w:pPr>
            <w:r>
              <w:t>PEO2</w:t>
            </w:r>
          </w:p>
        </w:tc>
        <w:tc>
          <w:tcPr>
            <w:tcW w:w="695" w:type="dxa"/>
          </w:tcPr>
          <w:p w14:paraId="61F904F0" w14:textId="75010625" w:rsidR="001E5F86" w:rsidRDefault="001E5F86" w:rsidP="00B83D94">
            <w:pPr>
              <w:jc w:val="center"/>
            </w:pPr>
            <w:r>
              <w:t>PEO3</w:t>
            </w:r>
          </w:p>
        </w:tc>
      </w:tr>
      <w:tr w:rsidR="00B83D94" w14:paraId="67E3C0E9" w14:textId="77777777" w:rsidTr="00B83D94">
        <w:tc>
          <w:tcPr>
            <w:tcW w:w="988" w:type="dxa"/>
          </w:tcPr>
          <w:p w14:paraId="7FD41AD6" w14:textId="74F87FFB" w:rsidR="00B83D94" w:rsidRDefault="00B83D94" w:rsidP="001E5F86">
            <w:pPr>
              <w:jc w:val="center"/>
            </w:pPr>
            <w:r>
              <w:t>CO1</w:t>
            </w:r>
          </w:p>
        </w:tc>
        <w:tc>
          <w:tcPr>
            <w:tcW w:w="546" w:type="dxa"/>
          </w:tcPr>
          <w:p w14:paraId="07167018" w14:textId="3F1891B8" w:rsidR="00B83D94" w:rsidRDefault="00C41CF9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02D6EF03" w14:textId="5468A365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A9BF29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BB6AD6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262BE2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56E5CE6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5EEB2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1550F5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73A5360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39D4A63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43BA0DE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E972384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73A41A4" w14:textId="2BED223B" w:rsidR="00B83D94" w:rsidRDefault="00C41CF9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00F4FD62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1A9530B" w14:textId="77777777" w:rsidR="00B83D94" w:rsidRDefault="00B83D94" w:rsidP="00660483">
            <w:pPr>
              <w:jc w:val="center"/>
            </w:pPr>
          </w:p>
        </w:tc>
      </w:tr>
      <w:tr w:rsidR="00B83D94" w14:paraId="396ABF19" w14:textId="77777777" w:rsidTr="00B83D94">
        <w:tc>
          <w:tcPr>
            <w:tcW w:w="988" w:type="dxa"/>
          </w:tcPr>
          <w:p w14:paraId="276C8FE0" w14:textId="0B741EC9" w:rsidR="00B83D94" w:rsidRDefault="00B83D94" w:rsidP="001E5F86">
            <w:pPr>
              <w:jc w:val="center"/>
            </w:pPr>
            <w:r>
              <w:t>CO2</w:t>
            </w:r>
          </w:p>
        </w:tc>
        <w:tc>
          <w:tcPr>
            <w:tcW w:w="546" w:type="dxa"/>
          </w:tcPr>
          <w:p w14:paraId="0AD84711" w14:textId="2C9B24D9" w:rsidR="00B83D94" w:rsidRDefault="00C41CF9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262AFD9E" w14:textId="766BDEF0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A5050D7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63A3C0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31D659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9CECFD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E07FBE4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35727AE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9A0D7C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E042EA2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17DB580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6EA8AF43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8588D48" w14:textId="4347098D" w:rsidR="00B83D94" w:rsidRDefault="00C41CF9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5830EB61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67C2DB7A" w14:textId="77777777" w:rsidR="00B83D94" w:rsidRDefault="00B83D94" w:rsidP="00660483">
            <w:pPr>
              <w:jc w:val="center"/>
            </w:pPr>
          </w:p>
        </w:tc>
      </w:tr>
      <w:tr w:rsidR="00B83D94" w14:paraId="232374B2" w14:textId="77777777" w:rsidTr="00B83D94">
        <w:tc>
          <w:tcPr>
            <w:tcW w:w="988" w:type="dxa"/>
          </w:tcPr>
          <w:p w14:paraId="4F31EB83" w14:textId="09A76936" w:rsidR="00B83D94" w:rsidRDefault="00B83D94" w:rsidP="001E5F86">
            <w:pPr>
              <w:jc w:val="center"/>
            </w:pPr>
            <w:r>
              <w:t>CO3</w:t>
            </w:r>
          </w:p>
        </w:tc>
        <w:tc>
          <w:tcPr>
            <w:tcW w:w="546" w:type="dxa"/>
          </w:tcPr>
          <w:p w14:paraId="4924DABA" w14:textId="0019B4CA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5E7FF1E" w14:textId="1487925B" w:rsidR="00B83D94" w:rsidRDefault="00C41CF9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5032EACE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4C66B08F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A9041FB" w14:textId="7E8BC97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B40007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5EBD9B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3A9CBE1F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A368ACC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9777E4B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834AF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284FF485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1E645EF8" w14:textId="17463114" w:rsidR="00B83D94" w:rsidRDefault="00C41CF9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0B9C22F8" w14:textId="0E697B51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7FF63385" w14:textId="77777777" w:rsidR="00B83D94" w:rsidRDefault="00B83D94" w:rsidP="00660483">
            <w:pPr>
              <w:jc w:val="center"/>
            </w:pPr>
          </w:p>
        </w:tc>
      </w:tr>
      <w:tr w:rsidR="00B83D94" w14:paraId="7AF874D5" w14:textId="77777777" w:rsidTr="00B83D94">
        <w:tc>
          <w:tcPr>
            <w:tcW w:w="988" w:type="dxa"/>
          </w:tcPr>
          <w:p w14:paraId="2240A26A" w14:textId="3C0F01E1" w:rsidR="00B83D94" w:rsidRDefault="00B83D94" w:rsidP="001E5F86">
            <w:pPr>
              <w:jc w:val="center"/>
            </w:pPr>
            <w:r>
              <w:t>CO4</w:t>
            </w:r>
          </w:p>
        </w:tc>
        <w:tc>
          <w:tcPr>
            <w:tcW w:w="546" w:type="dxa"/>
          </w:tcPr>
          <w:p w14:paraId="24A37681" w14:textId="75396180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E05FCF8" w14:textId="3006633C" w:rsidR="00B83D94" w:rsidRDefault="00C41CF9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36C68239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87E8D29" w14:textId="235492A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9FA5089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2F06E5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CC4C508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03C7B92D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017A1BB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5A4471E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492E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49C07EE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0E930DF" w14:textId="7AD59159" w:rsidR="00B83D94" w:rsidRDefault="00C41CF9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2D0494C8" w14:textId="7FAC8EBD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3CC9838" w14:textId="77777777" w:rsidR="00B83D94" w:rsidRDefault="00B83D94" w:rsidP="00660483">
            <w:pPr>
              <w:jc w:val="center"/>
            </w:pPr>
          </w:p>
        </w:tc>
      </w:tr>
    </w:tbl>
    <w:p w14:paraId="29A957BC" w14:textId="77777777" w:rsidR="00CA76E0" w:rsidRDefault="00CA76E0" w:rsidP="008028D5">
      <w:pPr>
        <w:spacing w:after="0" w:line="360" w:lineRule="auto"/>
        <w:jc w:val="both"/>
        <w:rPr>
          <w:b/>
        </w:rPr>
      </w:pPr>
    </w:p>
    <w:p w14:paraId="4CA4196B" w14:textId="33644B4B" w:rsidR="00E63A5D" w:rsidRPr="008028D5" w:rsidRDefault="00E63A5D" w:rsidP="008028D5">
      <w:pPr>
        <w:spacing w:after="0" w:line="360" w:lineRule="auto"/>
        <w:jc w:val="both"/>
        <w:rPr>
          <w:b/>
        </w:rPr>
      </w:pPr>
      <w:r w:rsidRPr="008028D5">
        <w:rPr>
          <w:b/>
        </w:rPr>
        <w:t>Section 3: Teaching-Learning Assessment Strategy</w:t>
      </w:r>
    </w:p>
    <w:p w14:paraId="365F8B3C" w14:textId="0D221E5E" w:rsidR="00E63A5D" w:rsidRDefault="00E63A5D">
      <w:pPr>
        <w:spacing w:after="0" w:line="240" w:lineRule="auto"/>
        <w:jc w:val="both"/>
      </w:pPr>
      <w:r w:rsidRPr="00E63A5D">
        <w:t xml:space="preserve">Mapping of the </w:t>
      </w:r>
      <w:r w:rsidR="00A64FB5">
        <w:t>Assessment Components and A</w:t>
      </w:r>
      <w:r w:rsidRPr="00E63A5D">
        <w:t xml:space="preserve">ssessment </w:t>
      </w:r>
      <w:r w:rsidR="00A64FB5">
        <w:t>M</w:t>
      </w:r>
      <w:r w:rsidRPr="00E63A5D">
        <w:t>ethods to the Course Outcomes (CO).</w:t>
      </w:r>
      <w:r w:rsidR="007B335E">
        <w:t xml:space="preserve"> Relational Indicator is "X".</w:t>
      </w:r>
    </w:p>
    <w:p w14:paraId="3E715FBE" w14:textId="77777777" w:rsidR="000E2170" w:rsidRDefault="000E2170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632"/>
        <w:gridCol w:w="1195"/>
        <w:gridCol w:w="1097"/>
        <w:gridCol w:w="1097"/>
        <w:gridCol w:w="1097"/>
        <w:gridCol w:w="1097"/>
      </w:tblGrid>
      <w:tr w:rsidR="00A64FB5" w14:paraId="7771B1EB" w14:textId="77777777" w:rsidTr="00C41CF9">
        <w:tc>
          <w:tcPr>
            <w:tcW w:w="1413" w:type="dxa"/>
          </w:tcPr>
          <w:p w14:paraId="1B77699B" w14:textId="18077FFF" w:rsidR="00A64FB5" w:rsidRDefault="00A64FB5" w:rsidP="00A64FB5">
            <w:r>
              <w:t>Assessment Components</w:t>
            </w:r>
          </w:p>
        </w:tc>
        <w:tc>
          <w:tcPr>
            <w:tcW w:w="2632" w:type="dxa"/>
          </w:tcPr>
          <w:p w14:paraId="4F1B1003" w14:textId="72C621B7" w:rsidR="00A64FB5" w:rsidRDefault="00A64FB5" w:rsidP="00A64FB5">
            <w:r>
              <w:t>Assessment Methods</w:t>
            </w:r>
          </w:p>
        </w:tc>
        <w:tc>
          <w:tcPr>
            <w:tcW w:w="1195" w:type="dxa"/>
          </w:tcPr>
          <w:p w14:paraId="5C421F7A" w14:textId="1AA7D16F" w:rsidR="00A64FB5" w:rsidRDefault="00A64FB5" w:rsidP="00A64FB5">
            <w:pPr>
              <w:jc w:val="center"/>
            </w:pPr>
            <w:r>
              <w:t>Weightage (%)</w:t>
            </w:r>
          </w:p>
        </w:tc>
        <w:tc>
          <w:tcPr>
            <w:tcW w:w="1097" w:type="dxa"/>
            <w:vAlign w:val="center"/>
          </w:tcPr>
          <w:p w14:paraId="6FBE63BC" w14:textId="7658284C" w:rsidR="00A64FB5" w:rsidRDefault="00A64FB5" w:rsidP="00A64FB5">
            <w:pPr>
              <w:jc w:val="center"/>
            </w:pPr>
            <w:r>
              <w:t>CO1</w:t>
            </w:r>
          </w:p>
        </w:tc>
        <w:tc>
          <w:tcPr>
            <w:tcW w:w="1097" w:type="dxa"/>
            <w:vAlign w:val="center"/>
          </w:tcPr>
          <w:p w14:paraId="76050A05" w14:textId="470079E3" w:rsidR="00A64FB5" w:rsidRDefault="00A64FB5" w:rsidP="00A64FB5">
            <w:pPr>
              <w:jc w:val="center"/>
            </w:pPr>
            <w:r>
              <w:t>CO2</w:t>
            </w:r>
          </w:p>
        </w:tc>
        <w:tc>
          <w:tcPr>
            <w:tcW w:w="1097" w:type="dxa"/>
            <w:vAlign w:val="center"/>
          </w:tcPr>
          <w:p w14:paraId="3A5E6338" w14:textId="518BC797" w:rsidR="00A64FB5" w:rsidRDefault="00A64FB5" w:rsidP="00A64FB5">
            <w:pPr>
              <w:jc w:val="center"/>
            </w:pPr>
            <w:r>
              <w:t>CO3</w:t>
            </w:r>
          </w:p>
        </w:tc>
        <w:tc>
          <w:tcPr>
            <w:tcW w:w="1097" w:type="dxa"/>
            <w:vAlign w:val="center"/>
          </w:tcPr>
          <w:p w14:paraId="5211297E" w14:textId="3119F902" w:rsidR="00A64FB5" w:rsidRDefault="00A64FB5" w:rsidP="00A64FB5">
            <w:pPr>
              <w:jc w:val="center"/>
            </w:pPr>
            <w:r>
              <w:t>CO4</w:t>
            </w:r>
          </w:p>
        </w:tc>
      </w:tr>
      <w:tr w:rsidR="00A64FB5" w14:paraId="3C825A9E" w14:textId="77777777" w:rsidTr="00C41CF9">
        <w:tc>
          <w:tcPr>
            <w:tcW w:w="1413" w:type="dxa"/>
            <w:vMerge w:val="restart"/>
          </w:tcPr>
          <w:p w14:paraId="5FC37AD5" w14:textId="01261343" w:rsidR="00A64FB5" w:rsidRDefault="00A64FB5" w:rsidP="00A64FB5">
            <w:r>
              <w:t>Written Assessment</w:t>
            </w:r>
          </w:p>
        </w:tc>
        <w:tc>
          <w:tcPr>
            <w:tcW w:w="2632" w:type="dxa"/>
          </w:tcPr>
          <w:p w14:paraId="694C1DF6" w14:textId="488BA672" w:rsidR="00A64FB5" w:rsidRDefault="270BA352" w:rsidP="00A64FB5">
            <w:r>
              <w:t>Test 1</w:t>
            </w:r>
          </w:p>
        </w:tc>
        <w:tc>
          <w:tcPr>
            <w:tcW w:w="1195" w:type="dxa"/>
          </w:tcPr>
          <w:p w14:paraId="28264561" w14:textId="057771DD" w:rsidR="00A64FB5" w:rsidRDefault="270BA352" w:rsidP="270BA352">
            <w:pPr>
              <w:spacing w:line="259" w:lineRule="auto"/>
              <w:jc w:val="center"/>
            </w:pPr>
            <w:r>
              <w:t>20</w:t>
            </w:r>
          </w:p>
        </w:tc>
        <w:tc>
          <w:tcPr>
            <w:tcW w:w="1097" w:type="dxa"/>
          </w:tcPr>
          <w:p w14:paraId="5F405A00" w14:textId="416462A0" w:rsidR="00A64FB5" w:rsidRDefault="270BA352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42C9A1F1" w14:textId="5EA55E37" w:rsidR="00A64FB5" w:rsidRDefault="270BA352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4C5682A0" w14:textId="31F30958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2DDE196E" w14:textId="77777777" w:rsidR="00A64FB5" w:rsidRDefault="00A64FB5" w:rsidP="000E2170">
            <w:pPr>
              <w:jc w:val="center"/>
            </w:pPr>
          </w:p>
        </w:tc>
      </w:tr>
      <w:tr w:rsidR="270BA352" w14:paraId="111602B5" w14:textId="77777777" w:rsidTr="00C41CF9">
        <w:tc>
          <w:tcPr>
            <w:tcW w:w="1413" w:type="dxa"/>
            <w:vMerge/>
          </w:tcPr>
          <w:p w14:paraId="797F7DA5" w14:textId="77777777" w:rsidR="00F326F4" w:rsidRDefault="00F326F4"/>
        </w:tc>
        <w:tc>
          <w:tcPr>
            <w:tcW w:w="2632" w:type="dxa"/>
          </w:tcPr>
          <w:p w14:paraId="01E53E77" w14:textId="3A384D3D" w:rsidR="270BA352" w:rsidRDefault="270BA352" w:rsidP="270BA352">
            <w:r>
              <w:t>Test 2</w:t>
            </w:r>
          </w:p>
        </w:tc>
        <w:tc>
          <w:tcPr>
            <w:tcW w:w="1195" w:type="dxa"/>
          </w:tcPr>
          <w:p w14:paraId="70B1DF3F" w14:textId="5619787A" w:rsidR="270BA352" w:rsidRDefault="270BA352" w:rsidP="270BA352">
            <w:pPr>
              <w:jc w:val="center"/>
            </w:pPr>
            <w:r>
              <w:t>20</w:t>
            </w:r>
          </w:p>
        </w:tc>
        <w:tc>
          <w:tcPr>
            <w:tcW w:w="1097" w:type="dxa"/>
          </w:tcPr>
          <w:p w14:paraId="6CF152B1" w14:textId="7F319A66" w:rsidR="270BA352" w:rsidRDefault="270BA352" w:rsidP="270BA352">
            <w:pPr>
              <w:jc w:val="center"/>
            </w:pPr>
          </w:p>
        </w:tc>
        <w:tc>
          <w:tcPr>
            <w:tcW w:w="1097" w:type="dxa"/>
          </w:tcPr>
          <w:p w14:paraId="6751CAFE" w14:textId="10FBA322" w:rsidR="270BA352" w:rsidRDefault="270BA352" w:rsidP="270BA352">
            <w:pPr>
              <w:jc w:val="center"/>
            </w:pPr>
          </w:p>
        </w:tc>
        <w:tc>
          <w:tcPr>
            <w:tcW w:w="1097" w:type="dxa"/>
          </w:tcPr>
          <w:p w14:paraId="30448014" w14:textId="7EEEBB44" w:rsidR="270BA352" w:rsidRDefault="270BA352" w:rsidP="270BA352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4043961E" w14:textId="4D5C1296" w:rsidR="270BA352" w:rsidRDefault="270BA352" w:rsidP="270BA352">
            <w:pPr>
              <w:jc w:val="center"/>
            </w:pPr>
            <w:r>
              <w:t>X</w:t>
            </w:r>
          </w:p>
        </w:tc>
      </w:tr>
      <w:tr w:rsidR="00A64FB5" w14:paraId="347645ED" w14:textId="77777777" w:rsidTr="00C41CF9">
        <w:tc>
          <w:tcPr>
            <w:tcW w:w="1413" w:type="dxa"/>
            <w:vMerge/>
          </w:tcPr>
          <w:p w14:paraId="6FDB2814" w14:textId="1708F68F" w:rsidR="00A64FB5" w:rsidRDefault="00A64FB5" w:rsidP="00A64FB5"/>
        </w:tc>
        <w:tc>
          <w:tcPr>
            <w:tcW w:w="2632" w:type="dxa"/>
          </w:tcPr>
          <w:p w14:paraId="459D6873" w14:textId="14B23448" w:rsidR="00A64FB5" w:rsidRDefault="00A64FB5" w:rsidP="00A64FB5">
            <w:r>
              <w:t>Final Examination</w:t>
            </w:r>
          </w:p>
        </w:tc>
        <w:tc>
          <w:tcPr>
            <w:tcW w:w="1195" w:type="dxa"/>
          </w:tcPr>
          <w:p w14:paraId="42BCCDE2" w14:textId="42646B00" w:rsidR="00A64FB5" w:rsidRDefault="000E2170" w:rsidP="000E2170">
            <w:pPr>
              <w:jc w:val="center"/>
            </w:pPr>
            <w:r>
              <w:t>60</w:t>
            </w:r>
          </w:p>
        </w:tc>
        <w:tc>
          <w:tcPr>
            <w:tcW w:w="1097" w:type="dxa"/>
          </w:tcPr>
          <w:p w14:paraId="6033233A" w14:textId="6C334328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24DB56E4" w14:textId="1DA8F22F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0DA1351C" w14:textId="755FBF07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7C7F2333" w14:textId="75305418" w:rsidR="00A64FB5" w:rsidRDefault="000E2170" w:rsidP="000E2170">
            <w:pPr>
              <w:jc w:val="center"/>
            </w:pPr>
            <w:r>
              <w:t>X</w:t>
            </w:r>
          </w:p>
        </w:tc>
      </w:tr>
    </w:tbl>
    <w:p w14:paraId="533FC03D" w14:textId="77777777" w:rsidR="00AB3AB2" w:rsidRDefault="00AB3AB2">
      <w:pPr>
        <w:spacing w:after="0" w:line="240" w:lineRule="auto"/>
        <w:jc w:val="both"/>
      </w:pPr>
    </w:p>
    <w:p w14:paraId="43FF16E2" w14:textId="5F48D7B4" w:rsidR="00B06A78" w:rsidRDefault="00B06A78">
      <w:pPr>
        <w:spacing w:after="0" w:line="240" w:lineRule="auto"/>
        <w:jc w:val="both"/>
      </w:pPr>
      <w:r w:rsidRPr="00B06A78">
        <w:lastRenderedPageBreak/>
        <w:t>Mapping of the Teaching-Learning Activities and Assessment components to the Programme Outcomes (PO</w:t>
      </w:r>
      <w:r>
        <w:t>)</w:t>
      </w:r>
      <w:r w:rsidRPr="00B06A78">
        <w:t>.</w:t>
      </w:r>
    </w:p>
    <w:p w14:paraId="0887F427" w14:textId="62AE34E3" w:rsidR="00B06A78" w:rsidRDefault="00B06A78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600"/>
        <w:gridCol w:w="3333"/>
      </w:tblGrid>
      <w:tr w:rsidR="00C029D1" w14:paraId="5B6CD5C8" w14:textId="77777777" w:rsidTr="270BA352">
        <w:tc>
          <w:tcPr>
            <w:tcW w:w="2695" w:type="dxa"/>
          </w:tcPr>
          <w:p w14:paraId="6D3A98DE" w14:textId="5759458F" w:rsidR="00C029D1" w:rsidRDefault="00C029D1">
            <w:pPr>
              <w:jc w:val="both"/>
            </w:pPr>
            <w:r>
              <w:t>Programme Outcomes (PO)</w:t>
            </w:r>
          </w:p>
        </w:tc>
        <w:tc>
          <w:tcPr>
            <w:tcW w:w="3600" w:type="dxa"/>
          </w:tcPr>
          <w:p w14:paraId="7C076193" w14:textId="2920D8D6" w:rsidR="00C029D1" w:rsidRDefault="00C029D1">
            <w:pPr>
              <w:jc w:val="both"/>
            </w:pPr>
            <w:r>
              <w:t>Teaching-Learning Activities</w:t>
            </w:r>
          </w:p>
        </w:tc>
        <w:tc>
          <w:tcPr>
            <w:tcW w:w="3333" w:type="dxa"/>
          </w:tcPr>
          <w:p w14:paraId="42373804" w14:textId="5CEAF20B" w:rsidR="00C029D1" w:rsidRDefault="00C029D1">
            <w:pPr>
              <w:jc w:val="both"/>
            </w:pPr>
            <w:r>
              <w:t>Assessment Components</w:t>
            </w:r>
          </w:p>
        </w:tc>
      </w:tr>
      <w:tr w:rsidR="00C029D1" w14:paraId="40CA1B75" w14:textId="77777777" w:rsidTr="270BA352">
        <w:tc>
          <w:tcPr>
            <w:tcW w:w="2695" w:type="dxa"/>
          </w:tcPr>
          <w:p w14:paraId="79523BCF" w14:textId="355E6D94" w:rsidR="00C029D1" w:rsidRDefault="00C41CF9">
            <w:pPr>
              <w:jc w:val="both"/>
            </w:pPr>
            <w:r>
              <w:t>PO1</w:t>
            </w:r>
          </w:p>
        </w:tc>
        <w:tc>
          <w:tcPr>
            <w:tcW w:w="3600" w:type="dxa"/>
          </w:tcPr>
          <w:p w14:paraId="62CD7274" w14:textId="236FF827" w:rsidR="00C029D1" w:rsidRDefault="00950C7C" w:rsidP="00F37386">
            <w:r>
              <w:t>Lectures, Tutorial</w:t>
            </w:r>
            <w:r w:rsidR="00AD56D3">
              <w:t>s</w:t>
            </w:r>
          </w:p>
        </w:tc>
        <w:tc>
          <w:tcPr>
            <w:tcW w:w="3333" w:type="dxa"/>
          </w:tcPr>
          <w:p w14:paraId="7EACA886" w14:textId="7A4A734E" w:rsidR="00C029D1" w:rsidRDefault="270BA352" w:rsidP="00F37386">
            <w:r>
              <w:t>Test, Final Examination</w:t>
            </w:r>
          </w:p>
        </w:tc>
      </w:tr>
      <w:tr w:rsidR="00C029D1" w14:paraId="1644D533" w14:textId="77777777" w:rsidTr="270BA352">
        <w:tc>
          <w:tcPr>
            <w:tcW w:w="2695" w:type="dxa"/>
          </w:tcPr>
          <w:p w14:paraId="248C3E3C" w14:textId="029E949F" w:rsidR="00C029D1" w:rsidRDefault="00C41CF9">
            <w:pPr>
              <w:jc w:val="both"/>
            </w:pPr>
            <w:r>
              <w:t>PO2</w:t>
            </w:r>
          </w:p>
        </w:tc>
        <w:tc>
          <w:tcPr>
            <w:tcW w:w="3600" w:type="dxa"/>
          </w:tcPr>
          <w:p w14:paraId="333C3866" w14:textId="719C9811" w:rsidR="00C029D1" w:rsidRDefault="00AD56D3" w:rsidP="00F37386">
            <w:r>
              <w:t>Lectures, Tutorials</w:t>
            </w:r>
          </w:p>
        </w:tc>
        <w:tc>
          <w:tcPr>
            <w:tcW w:w="3333" w:type="dxa"/>
          </w:tcPr>
          <w:p w14:paraId="284C682A" w14:textId="54FA0426" w:rsidR="00C029D1" w:rsidRDefault="270BA352" w:rsidP="00F37386">
            <w:r>
              <w:t>Test, Final Examination</w:t>
            </w:r>
          </w:p>
        </w:tc>
      </w:tr>
    </w:tbl>
    <w:p w14:paraId="502FD58F" w14:textId="49E55133" w:rsidR="00B06A78" w:rsidRDefault="00B06A78">
      <w:pPr>
        <w:spacing w:after="0" w:line="240" w:lineRule="auto"/>
        <w:jc w:val="both"/>
      </w:pPr>
    </w:p>
    <w:p w14:paraId="2F3615CA" w14:textId="0F0B0A8D" w:rsidR="00724E12" w:rsidRPr="005E18AA" w:rsidRDefault="00724E12" w:rsidP="005E18AA">
      <w:pPr>
        <w:spacing w:after="0" w:line="360" w:lineRule="auto"/>
        <w:jc w:val="both"/>
        <w:rPr>
          <w:b/>
        </w:rPr>
      </w:pPr>
      <w:r w:rsidRPr="009D4DFC">
        <w:rPr>
          <w:b/>
        </w:rPr>
        <w:t>Section 4: Teaching</w:t>
      </w:r>
      <w:r w:rsidR="00E61F83">
        <w:rPr>
          <w:b/>
        </w:rPr>
        <w:t xml:space="preserve"> </w:t>
      </w:r>
      <w:r w:rsidR="009D4DFC" w:rsidRPr="009D4DFC">
        <w:rPr>
          <w:b/>
        </w:rPr>
        <w:t>Plan</w:t>
      </w:r>
      <w:r w:rsidR="00A16310">
        <w:rPr>
          <w:b/>
        </w:rPr>
        <w:t xml:space="preserve"> </w:t>
      </w:r>
      <w:r w:rsidR="009D4DFC" w:rsidRPr="009D4DFC">
        <w:rPr>
          <w:b/>
        </w:rPr>
        <w:t xml:space="preserve">and </w:t>
      </w:r>
      <w:r w:rsidR="00A16310">
        <w:rPr>
          <w:b/>
        </w:rPr>
        <w:t xml:space="preserve">Student </w:t>
      </w:r>
      <w:r w:rsidR="009D4DFC" w:rsidRPr="009D4DFC">
        <w:rPr>
          <w:b/>
        </w:rPr>
        <w:t>Learning Time</w:t>
      </w:r>
      <w:r w:rsidR="00A16310">
        <w:rPr>
          <w:b/>
        </w:rPr>
        <w:t xml:space="preserve"> (SLT)</w:t>
      </w:r>
    </w:p>
    <w:p w14:paraId="41AAEEF4" w14:textId="76B52A3B" w:rsidR="00EC47BE" w:rsidRDefault="00EC47BE">
      <w:pPr>
        <w:spacing w:after="0" w:line="240" w:lineRule="auto"/>
        <w:jc w:val="both"/>
      </w:pPr>
      <w:r>
        <w:t>Summary of total Student Learning Time (SLT).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197"/>
        <w:gridCol w:w="1198"/>
        <w:gridCol w:w="1198"/>
        <w:gridCol w:w="1198"/>
        <w:gridCol w:w="1198"/>
        <w:gridCol w:w="1376"/>
      </w:tblGrid>
      <w:tr w:rsidR="00EC47BE" w14:paraId="78B48DDC" w14:textId="77777777" w:rsidTr="00EC47BE">
        <w:tc>
          <w:tcPr>
            <w:tcW w:w="2263" w:type="dxa"/>
            <w:vMerge w:val="restart"/>
          </w:tcPr>
          <w:p w14:paraId="4C5FF994" w14:textId="3DFA2349" w:rsidR="00EC47BE" w:rsidRDefault="00EC47BE">
            <w:pPr>
              <w:jc w:val="both"/>
            </w:pPr>
            <w:r>
              <w:t>SLT Components:</w:t>
            </w:r>
          </w:p>
          <w:p w14:paraId="5F6123BB" w14:textId="61AED9FF" w:rsidR="00EC47BE" w:rsidRDefault="00EC47BE">
            <w:pPr>
              <w:jc w:val="both"/>
            </w:pPr>
            <w:r>
              <w:t>L = Lecture</w:t>
            </w:r>
          </w:p>
          <w:p w14:paraId="23EBA63B" w14:textId="77777777" w:rsidR="00EC47BE" w:rsidRDefault="00EC47BE">
            <w:pPr>
              <w:jc w:val="both"/>
            </w:pPr>
            <w:r>
              <w:t>T = Tutorial</w:t>
            </w:r>
          </w:p>
          <w:p w14:paraId="012874A4" w14:textId="77777777" w:rsidR="00EC47BE" w:rsidRDefault="00EC47BE">
            <w:pPr>
              <w:jc w:val="both"/>
            </w:pPr>
            <w:r>
              <w:t>P = Practical</w:t>
            </w:r>
          </w:p>
          <w:p w14:paraId="0FAA2289" w14:textId="77777777" w:rsidR="00EC47BE" w:rsidRDefault="00EC47BE">
            <w:pPr>
              <w:jc w:val="both"/>
            </w:pPr>
            <w:r>
              <w:t>A = Assessment</w:t>
            </w:r>
          </w:p>
          <w:p w14:paraId="47026285" w14:textId="434DA270" w:rsidR="00DC7D0F" w:rsidRDefault="00EC47BE">
            <w:pPr>
              <w:jc w:val="both"/>
            </w:pPr>
            <w:r>
              <w:t>O = Others</w:t>
            </w:r>
          </w:p>
        </w:tc>
        <w:tc>
          <w:tcPr>
            <w:tcW w:w="5989" w:type="dxa"/>
            <w:gridSpan w:val="5"/>
            <w:vAlign w:val="center"/>
          </w:tcPr>
          <w:p w14:paraId="30FB0880" w14:textId="5E0A4DE1" w:rsidR="00EC47BE" w:rsidRDefault="00EC47BE" w:rsidP="00EC47BE">
            <w:pPr>
              <w:jc w:val="center"/>
            </w:pPr>
            <w:r>
              <w:t>Face to Face</w:t>
            </w:r>
          </w:p>
        </w:tc>
        <w:tc>
          <w:tcPr>
            <w:tcW w:w="1376" w:type="dxa"/>
          </w:tcPr>
          <w:p w14:paraId="04D306F2" w14:textId="77777777" w:rsidR="00EC47BE" w:rsidRDefault="00EC47BE" w:rsidP="00EC47BE">
            <w:pPr>
              <w:jc w:val="center"/>
            </w:pPr>
            <w:r>
              <w:t>Independent</w:t>
            </w:r>
          </w:p>
          <w:p w14:paraId="2981EED8" w14:textId="64DC4F94" w:rsidR="00EC47BE" w:rsidRDefault="00EC47BE" w:rsidP="00EC47BE">
            <w:pPr>
              <w:jc w:val="center"/>
            </w:pPr>
            <w:r>
              <w:t>Learning</w:t>
            </w:r>
          </w:p>
        </w:tc>
      </w:tr>
      <w:tr w:rsidR="00EC47BE" w14:paraId="17B6F196" w14:textId="77777777" w:rsidTr="00EC47BE">
        <w:tc>
          <w:tcPr>
            <w:tcW w:w="2263" w:type="dxa"/>
            <w:vMerge/>
          </w:tcPr>
          <w:p w14:paraId="41B3365F" w14:textId="77777777" w:rsidR="00EC47BE" w:rsidRDefault="00EC47BE">
            <w:pPr>
              <w:jc w:val="both"/>
            </w:pPr>
          </w:p>
        </w:tc>
        <w:tc>
          <w:tcPr>
            <w:tcW w:w="1197" w:type="dxa"/>
          </w:tcPr>
          <w:p w14:paraId="1339A152" w14:textId="4154CFB8" w:rsidR="00EC47BE" w:rsidRDefault="00EC47BE" w:rsidP="00EC47BE">
            <w:pPr>
              <w:jc w:val="center"/>
            </w:pPr>
            <w:r>
              <w:t>L</w:t>
            </w:r>
          </w:p>
        </w:tc>
        <w:tc>
          <w:tcPr>
            <w:tcW w:w="1198" w:type="dxa"/>
          </w:tcPr>
          <w:p w14:paraId="24EE9338" w14:textId="460823DE" w:rsidR="00EC47BE" w:rsidRDefault="00EC47BE" w:rsidP="00EC47BE">
            <w:pPr>
              <w:jc w:val="center"/>
            </w:pPr>
            <w:r>
              <w:t>T</w:t>
            </w:r>
          </w:p>
        </w:tc>
        <w:tc>
          <w:tcPr>
            <w:tcW w:w="1198" w:type="dxa"/>
          </w:tcPr>
          <w:p w14:paraId="6F92894F" w14:textId="4BCB0192" w:rsidR="00EC47BE" w:rsidRDefault="00EC47BE" w:rsidP="00EC47BE">
            <w:pPr>
              <w:jc w:val="center"/>
            </w:pPr>
            <w:r>
              <w:t>P</w:t>
            </w:r>
          </w:p>
        </w:tc>
        <w:tc>
          <w:tcPr>
            <w:tcW w:w="1198" w:type="dxa"/>
          </w:tcPr>
          <w:p w14:paraId="63AA7DDA" w14:textId="4DB5A014" w:rsidR="00EC47BE" w:rsidRDefault="00EC47BE" w:rsidP="00EC47BE">
            <w:pPr>
              <w:jc w:val="center"/>
            </w:pPr>
            <w:r>
              <w:t>A</w:t>
            </w:r>
          </w:p>
        </w:tc>
        <w:tc>
          <w:tcPr>
            <w:tcW w:w="1198" w:type="dxa"/>
          </w:tcPr>
          <w:p w14:paraId="1EAB129A" w14:textId="2FA4509F" w:rsidR="00EC47BE" w:rsidRDefault="00EC47BE" w:rsidP="00EC47BE">
            <w:pPr>
              <w:jc w:val="center"/>
            </w:pPr>
            <w:r>
              <w:t>O</w:t>
            </w:r>
          </w:p>
        </w:tc>
        <w:tc>
          <w:tcPr>
            <w:tcW w:w="1376" w:type="dxa"/>
          </w:tcPr>
          <w:p w14:paraId="23F561D5" w14:textId="0E961B5C" w:rsidR="00EC47BE" w:rsidRDefault="00EC47BE" w:rsidP="00EC47BE">
            <w:pPr>
              <w:jc w:val="center"/>
            </w:pPr>
            <w:r>
              <w:t>IL</w:t>
            </w:r>
          </w:p>
        </w:tc>
      </w:tr>
      <w:tr w:rsidR="00EC47BE" w14:paraId="325D9AD3" w14:textId="77777777" w:rsidTr="00EC47BE">
        <w:tc>
          <w:tcPr>
            <w:tcW w:w="2263" w:type="dxa"/>
            <w:vMerge/>
          </w:tcPr>
          <w:p w14:paraId="605ECCB9" w14:textId="77777777" w:rsidR="00EC47BE" w:rsidRDefault="00EC47BE">
            <w:pPr>
              <w:jc w:val="both"/>
            </w:pPr>
          </w:p>
        </w:tc>
        <w:tc>
          <w:tcPr>
            <w:tcW w:w="1197" w:type="dxa"/>
            <w:vAlign w:val="center"/>
          </w:tcPr>
          <w:p w14:paraId="2FE0CF1E" w14:textId="18B840AD" w:rsidR="00EC47BE" w:rsidRDefault="00C41CF9" w:rsidP="00EC47BE">
            <w:pPr>
              <w:jc w:val="center"/>
            </w:pPr>
            <w:r>
              <w:t>28</w:t>
            </w:r>
          </w:p>
        </w:tc>
        <w:tc>
          <w:tcPr>
            <w:tcW w:w="1198" w:type="dxa"/>
            <w:vAlign w:val="center"/>
          </w:tcPr>
          <w:p w14:paraId="5E7679AE" w14:textId="6F95E711" w:rsidR="00EC47BE" w:rsidRDefault="00C41CF9" w:rsidP="00EC47BE">
            <w:pPr>
              <w:jc w:val="center"/>
            </w:pPr>
            <w:r>
              <w:t>28</w:t>
            </w:r>
          </w:p>
        </w:tc>
        <w:tc>
          <w:tcPr>
            <w:tcW w:w="1198" w:type="dxa"/>
            <w:vAlign w:val="center"/>
          </w:tcPr>
          <w:p w14:paraId="0226E281" w14:textId="64CE6D30" w:rsidR="00EC47BE" w:rsidRDefault="00C41CF9" w:rsidP="00EC47BE">
            <w:pPr>
              <w:jc w:val="center"/>
            </w:pPr>
            <w:r>
              <w:t>0</w:t>
            </w:r>
          </w:p>
        </w:tc>
        <w:tc>
          <w:tcPr>
            <w:tcW w:w="1198" w:type="dxa"/>
            <w:vAlign w:val="center"/>
          </w:tcPr>
          <w:p w14:paraId="28CC1D9F" w14:textId="5E3FA792" w:rsidR="00EC47BE" w:rsidRDefault="00C41CF9" w:rsidP="00EC47BE">
            <w:pPr>
              <w:jc w:val="center"/>
            </w:pPr>
            <w:r>
              <w:t>3</w:t>
            </w:r>
          </w:p>
        </w:tc>
        <w:tc>
          <w:tcPr>
            <w:tcW w:w="1198" w:type="dxa"/>
            <w:vAlign w:val="center"/>
          </w:tcPr>
          <w:p w14:paraId="39991D6E" w14:textId="4B0C83C6" w:rsidR="00EC47BE" w:rsidRDefault="00C41CF9" w:rsidP="00EC47BE">
            <w:pPr>
              <w:jc w:val="center"/>
            </w:pPr>
            <w:r>
              <w:t>0</w:t>
            </w:r>
          </w:p>
        </w:tc>
        <w:tc>
          <w:tcPr>
            <w:tcW w:w="1376" w:type="dxa"/>
            <w:vAlign w:val="center"/>
          </w:tcPr>
          <w:p w14:paraId="420AC613" w14:textId="3A2826CF" w:rsidR="00EC47BE" w:rsidRDefault="00C41CF9" w:rsidP="00EC47BE">
            <w:pPr>
              <w:jc w:val="center"/>
            </w:pPr>
            <w:r>
              <w:t>61</w:t>
            </w:r>
          </w:p>
        </w:tc>
      </w:tr>
      <w:tr w:rsidR="00751FF1" w14:paraId="0A5A938C" w14:textId="77777777" w:rsidTr="00540DA8">
        <w:tc>
          <w:tcPr>
            <w:tcW w:w="2263" w:type="dxa"/>
          </w:tcPr>
          <w:p w14:paraId="482C5953" w14:textId="3A5511C6" w:rsidR="00751FF1" w:rsidRDefault="00751FF1">
            <w:pPr>
              <w:jc w:val="both"/>
            </w:pPr>
            <w:r>
              <w:t>Total SLT Hours</w:t>
            </w:r>
          </w:p>
        </w:tc>
        <w:tc>
          <w:tcPr>
            <w:tcW w:w="7365" w:type="dxa"/>
            <w:gridSpan w:val="6"/>
            <w:vAlign w:val="center"/>
          </w:tcPr>
          <w:p w14:paraId="4DECA3F4" w14:textId="3D53073F" w:rsidR="00751FF1" w:rsidRDefault="00A67400" w:rsidP="00E86A09">
            <w:pPr>
              <w:jc w:val="center"/>
            </w:pPr>
            <w:r>
              <w:t>120</w:t>
            </w:r>
          </w:p>
        </w:tc>
      </w:tr>
      <w:tr w:rsidR="00751FF1" w14:paraId="3E8E2462" w14:textId="77777777" w:rsidTr="00540DA8">
        <w:tc>
          <w:tcPr>
            <w:tcW w:w="2263" w:type="dxa"/>
          </w:tcPr>
          <w:p w14:paraId="4FDB1569" w14:textId="20822F08" w:rsidR="00751FF1" w:rsidRDefault="00A67400">
            <w:pPr>
              <w:jc w:val="both"/>
            </w:pPr>
            <w:r>
              <w:t xml:space="preserve">SLT </w:t>
            </w:r>
            <w:r w:rsidR="00751FF1">
              <w:t>Credit Hours</w:t>
            </w:r>
          </w:p>
        </w:tc>
        <w:tc>
          <w:tcPr>
            <w:tcW w:w="7365" w:type="dxa"/>
            <w:gridSpan w:val="6"/>
            <w:vAlign w:val="center"/>
          </w:tcPr>
          <w:p w14:paraId="1250BDCD" w14:textId="3549BE59" w:rsidR="00751FF1" w:rsidRDefault="00A67400" w:rsidP="00E86A09">
            <w:pPr>
              <w:jc w:val="center"/>
            </w:pPr>
            <w:r>
              <w:t>3</w:t>
            </w:r>
          </w:p>
        </w:tc>
      </w:tr>
    </w:tbl>
    <w:p w14:paraId="273D8363" w14:textId="77777777" w:rsidR="00EC47BE" w:rsidRDefault="00EC47BE">
      <w:pPr>
        <w:spacing w:after="0" w:line="240" w:lineRule="auto"/>
        <w:jc w:val="both"/>
      </w:pPr>
    </w:p>
    <w:p w14:paraId="5A0656AB" w14:textId="60C7B56E" w:rsidR="00DC7D0F" w:rsidRDefault="00E61F83">
      <w:pPr>
        <w:spacing w:after="0" w:line="240" w:lineRule="auto"/>
        <w:jc w:val="both"/>
      </w:pPr>
      <w:r>
        <w:t>Teaching Plan</w:t>
      </w:r>
      <w:r w:rsidR="00562E4C">
        <w:t xml:space="preserve"> </w:t>
      </w:r>
      <w:r w:rsidR="00503E68" w:rsidRPr="00503E68">
        <w:t xml:space="preserve">and </w:t>
      </w:r>
      <w:r w:rsidR="00503E68">
        <w:t>Student Learning Time (</w:t>
      </w:r>
      <w:r w:rsidR="00503E68" w:rsidRPr="00503E68">
        <w:t>SLT</w:t>
      </w:r>
      <w:r w:rsidR="00503E68"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637"/>
        <w:gridCol w:w="638"/>
        <w:gridCol w:w="638"/>
        <w:gridCol w:w="638"/>
        <w:gridCol w:w="638"/>
        <w:gridCol w:w="638"/>
        <w:gridCol w:w="844"/>
      </w:tblGrid>
      <w:tr w:rsidR="00DC7D0F" w14:paraId="00972C4D" w14:textId="77777777" w:rsidTr="00C41CF9">
        <w:tc>
          <w:tcPr>
            <w:tcW w:w="4957" w:type="dxa"/>
            <w:vMerge w:val="restart"/>
            <w:vAlign w:val="center"/>
          </w:tcPr>
          <w:p w14:paraId="19925FF7" w14:textId="5BC7DF80" w:rsidR="00DC7D0F" w:rsidRDefault="00DC7D0F" w:rsidP="00DC7D0F">
            <w:r>
              <w:t xml:space="preserve">Teaching-Learning Plan: Course Topic and </w:t>
            </w:r>
            <w:r w:rsidR="00F12FF2">
              <w:t>Outline</w:t>
            </w:r>
          </w:p>
        </w:tc>
        <w:tc>
          <w:tcPr>
            <w:tcW w:w="3827" w:type="dxa"/>
            <w:gridSpan w:val="6"/>
          </w:tcPr>
          <w:p w14:paraId="45C24F59" w14:textId="6F2172AB" w:rsidR="00DC7D0F" w:rsidRDefault="00DC7D0F" w:rsidP="00DC7D0F">
            <w:pPr>
              <w:jc w:val="center"/>
            </w:pPr>
            <w:r>
              <w:t>Student Learning Time (SLT)</w:t>
            </w:r>
          </w:p>
        </w:tc>
        <w:tc>
          <w:tcPr>
            <w:tcW w:w="844" w:type="dxa"/>
            <w:vMerge w:val="restart"/>
          </w:tcPr>
          <w:p w14:paraId="4E8FD6D3" w14:textId="77777777" w:rsidR="00DC7D0F" w:rsidRDefault="00F63897" w:rsidP="00DC7D0F">
            <w:pPr>
              <w:jc w:val="center"/>
            </w:pPr>
            <w:r>
              <w:t>Topic</w:t>
            </w:r>
          </w:p>
          <w:p w14:paraId="4A6ADC6D" w14:textId="3E048126" w:rsidR="00F63897" w:rsidRDefault="00F63897" w:rsidP="00DC7D0F">
            <w:pPr>
              <w:jc w:val="center"/>
            </w:pPr>
            <w:r>
              <w:t>SLT</w:t>
            </w:r>
          </w:p>
        </w:tc>
      </w:tr>
      <w:tr w:rsidR="00DC7D0F" w14:paraId="081C5CEC" w14:textId="77777777" w:rsidTr="00C41CF9">
        <w:tc>
          <w:tcPr>
            <w:tcW w:w="4957" w:type="dxa"/>
            <w:vMerge/>
          </w:tcPr>
          <w:p w14:paraId="428B2C43" w14:textId="77777777" w:rsidR="00DC7D0F" w:rsidRDefault="00DC7D0F">
            <w:pPr>
              <w:jc w:val="both"/>
            </w:pPr>
          </w:p>
        </w:tc>
        <w:tc>
          <w:tcPr>
            <w:tcW w:w="637" w:type="dxa"/>
          </w:tcPr>
          <w:p w14:paraId="702DD936" w14:textId="279B5E5A" w:rsidR="00DC7D0F" w:rsidRDefault="00DC7D0F" w:rsidP="00DC7D0F">
            <w:pPr>
              <w:jc w:val="center"/>
            </w:pPr>
            <w:r>
              <w:t>L</w:t>
            </w:r>
          </w:p>
        </w:tc>
        <w:tc>
          <w:tcPr>
            <w:tcW w:w="638" w:type="dxa"/>
          </w:tcPr>
          <w:p w14:paraId="29F2CDE0" w14:textId="22CCD886" w:rsidR="00DC7D0F" w:rsidRDefault="00DC7D0F" w:rsidP="00DC7D0F">
            <w:pPr>
              <w:jc w:val="center"/>
            </w:pPr>
            <w:r>
              <w:t>T</w:t>
            </w:r>
          </w:p>
        </w:tc>
        <w:tc>
          <w:tcPr>
            <w:tcW w:w="638" w:type="dxa"/>
          </w:tcPr>
          <w:p w14:paraId="62D0DB85" w14:textId="3E6AD07B" w:rsidR="00DC7D0F" w:rsidRDefault="00DC7D0F" w:rsidP="00DC7D0F">
            <w:pPr>
              <w:jc w:val="center"/>
            </w:pPr>
            <w:r>
              <w:t>P</w:t>
            </w:r>
          </w:p>
        </w:tc>
        <w:tc>
          <w:tcPr>
            <w:tcW w:w="638" w:type="dxa"/>
          </w:tcPr>
          <w:p w14:paraId="018272A9" w14:textId="61D834B4" w:rsidR="00DC7D0F" w:rsidRDefault="00DC7D0F" w:rsidP="00DC7D0F">
            <w:pPr>
              <w:jc w:val="center"/>
            </w:pPr>
            <w:r>
              <w:t>A</w:t>
            </w:r>
          </w:p>
        </w:tc>
        <w:tc>
          <w:tcPr>
            <w:tcW w:w="638" w:type="dxa"/>
          </w:tcPr>
          <w:p w14:paraId="04755BBF" w14:textId="145D7EDA" w:rsidR="00DC7D0F" w:rsidRDefault="00DC7D0F" w:rsidP="00DC7D0F">
            <w:pPr>
              <w:jc w:val="center"/>
            </w:pPr>
            <w:r>
              <w:t>O</w:t>
            </w:r>
          </w:p>
        </w:tc>
        <w:tc>
          <w:tcPr>
            <w:tcW w:w="638" w:type="dxa"/>
          </w:tcPr>
          <w:p w14:paraId="254D5128" w14:textId="58384251" w:rsidR="00DC7D0F" w:rsidRDefault="00DC7D0F" w:rsidP="00DC7D0F">
            <w:pPr>
              <w:jc w:val="center"/>
            </w:pPr>
            <w:r>
              <w:t>IL</w:t>
            </w:r>
          </w:p>
        </w:tc>
        <w:tc>
          <w:tcPr>
            <w:tcW w:w="844" w:type="dxa"/>
            <w:vMerge/>
          </w:tcPr>
          <w:p w14:paraId="222F354C" w14:textId="77777777" w:rsidR="00DC7D0F" w:rsidRDefault="00DC7D0F" w:rsidP="00DC7D0F">
            <w:pPr>
              <w:jc w:val="center"/>
            </w:pPr>
          </w:p>
        </w:tc>
      </w:tr>
      <w:tr w:rsidR="006243C8" w14:paraId="62363F75" w14:textId="77777777" w:rsidTr="00C41CF9">
        <w:tc>
          <w:tcPr>
            <w:tcW w:w="4957" w:type="dxa"/>
          </w:tcPr>
          <w:p w14:paraId="562D66C3" w14:textId="02441178" w:rsidR="006243C8" w:rsidRDefault="006243C8" w:rsidP="00FB4877">
            <w:pPr>
              <w:jc w:val="both"/>
              <w:rPr>
                <w:b/>
              </w:rPr>
            </w:pPr>
            <w:r>
              <w:rPr>
                <w:b/>
              </w:rPr>
              <w:t>Laplace Transform</w:t>
            </w:r>
          </w:p>
          <w:p w14:paraId="1BEA301A" w14:textId="77777777" w:rsidR="006243C8" w:rsidRDefault="00C6130F" w:rsidP="006243C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Introduction to Laplace Transform</w:t>
            </w:r>
          </w:p>
          <w:p w14:paraId="3744F1B6" w14:textId="77777777" w:rsidR="00C6130F" w:rsidRDefault="00C6130F" w:rsidP="006243C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Properties of Laplace Transform</w:t>
            </w:r>
          </w:p>
          <w:p w14:paraId="4025BB8B" w14:textId="6AF99651" w:rsidR="00C6130F" w:rsidRPr="006243C8" w:rsidRDefault="00C6130F" w:rsidP="006243C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Inverse Transforms</w:t>
            </w:r>
          </w:p>
        </w:tc>
        <w:tc>
          <w:tcPr>
            <w:tcW w:w="637" w:type="dxa"/>
          </w:tcPr>
          <w:p w14:paraId="0298A163" w14:textId="3165B1E9" w:rsidR="006243C8" w:rsidRDefault="00C41CF9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3473F6EE" w14:textId="256701E7" w:rsidR="006243C8" w:rsidRDefault="00C41CF9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5FD4E97E" w14:textId="77777777" w:rsidR="006243C8" w:rsidRDefault="006243C8" w:rsidP="00DC7D0F">
            <w:pPr>
              <w:jc w:val="center"/>
            </w:pPr>
          </w:p>
        </w:tc>
        <w:tc>
          <w:tcPr>
            <w:tcW w:w="638" w:type="dxa"/>
          </w:tcPr>
          <w:p w14:paraId="060E803C" w14:textId="77777777" w:rsidR="006243C8" w:rsidRDefault="006243C8" w:rsidP="00DC7D0F">
            <w:pPr>
              <w:jc w:val="center"/>
            </w:pPr>
          </w:p>
        </w:tc>
        <w:tc>
          <w:tcPr>
            <w:tcW w:w="638" w:type="dxa"/>
          </w:tcPr>
          <w:p w14:paraId="755A4221" w14:textId="77777777" w:rsidR="006243C8" w:rsidRDefault="006243C8" w:rsidP="00DC7D0F">
            <w:pPr>
              <w:jc w:val="center"/>
            </w:pPr>
          </w:p>
        </w:tc>
        <w:tc>
          <w:tcPr>
            <w:tcW w:w="638" w:type="dxa"/>
          </w:tcPr>
          <w:p w14:paraId="22A7DF01" w14:textId="002EFAD4" w:rsidR="006243C8" w:rsidRDefault="008E350D" w:rsidP="00E82A2C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1D22FC50" w14:textId="1B98FFE5" w:rsidR="006243C8" w:rsidRDefault="008E350D" w:rsidP="00DC7D0F">
            <w:pPr>
              <w:jc w:val="center"/>
            </w:pPr>
            <w:r>
              <w:t>6</w:t>
            </w:r>
          </w:p>
        </w:tc>
      </w:tr>
      <w:tr w:rsidR="00DC7D0F" w14:paraId="430B0C14" w14:textId="77777777" w:rsidTr="00C41CF9">
        <w:tc>
          <w:tcPr>
            <w:tcW w:w="4957" w:type="dxa"/>
          </w:tcPr>
          <w:p w14:paraId="54C61655" w14:textId="4AAAD0C8" w:rsidR="00FB4877" w:rsidRPr="00017D74" w:rsidRDefault="00C6130F" w:rsidP="00FB4877">
            <w:pPr>
              <w:jc w:val="both"/>
              <w:rPr>
                <w:b/>
              </w:rPr>
            </w:pPr>
            <w:r>
              <w:rPr>
                <w:b/>
              </w:rPr>
              <w:t>Derivatives</w:t>
            </w:r>
          </w:p>
          <w:p w14:paraId="329D54E1" w14:textId="2EA23C6D" w:rsidR="007B36E8" w:rsidRDefault="003B5807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Derivatives, Functions and </w:t>
            </w:r>
            <w:r w:rsidR="007B36E8">
              <w:t>Limits</w:t>
            </w:r>
          </w:p>
          <w:p w14:paraId="3AFC425A" w14:textId="77777777" w:rsidR="007B36E8" w:rsidRDefault="007B36E8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Graphical Interpretation</w:t>
            </w:r>
          </w:p>
          <w:p w14:paraId="43257D53" w14:textId="15766677" w:rsidR="007B36E8" w:rsidRDefault="007B36E8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Continuity and Differentiability</w:t>
            </w:r>
          </w:p>
        </w:tc>
        <w:tc>
          <w:tcPr>
            <w:tcW w:w="637" w:type="dxa"/>
          </w:tcPr>
          <w:p w14:paraId="1045A219" w14:textId="7BC0AE9D" w:rsidR="00DC7D0F" w:rsidRDefault="00C41CF9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5A685912" w14:textId="29F7C9FA" w:rsidR="00DC7D0F" w:rsidRDefault="00C41CF9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702DE605" w14:textId="739A80F4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BDE4FE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AABC44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A94D710" w14:textId="25594878" w:rsidR="00550FEC" w:rsidRDefault="008E350D" w:rsidP="00E82A2C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3B0B7EC5" w14:textId="579DC7F6" w:rsidR="00DC7D0F" w:rsidRDefault="008E350D" w:rsidP="00DC7D0F">
            <w:pPr>
              <w:jc w:val="center"/>
            </w:pPr>
            <w:r>
              <w:t>6</w:t>
            </w:r>
          </w:p>
        </w:tc>
      </w:tr>
      <w:tr w:rsidR="00DC7D0F" w14:paraId="558B456C" w14:textId="77777777" w:rsidTr="00C41CF9">
        <w:tc>
          <w:tcPr>
            <w:tcW w:w="4957" w:type="dxa"/>
          </w:tcPr>
          <w:p w14:paraId="79F64971" w14:textId="3D1A9317" w:rsidR="00FB4877" w:rsidRPr="00720F00" w:rsidRDefault="007B36E8" w:rsidP="00FB4877">
            <w:pPr>
              <w:jc w:val="both"/>
              <w:rPr>
                <w:b/>
              </w:rPr>
            </w:pPr>
            <w:r>
              <w:rPr>
                <w:b/>
              </w:rPr>
              <w:t>Differentiation</w:t>
            </w:r>
            <w:r w:rsidR="003B5807">
              <w:rPr>
                <w:b/>
              </w:rPr>
              <w:t xml:space="preserve"> I</w:t>
            </w:r>
          </w:p>
          <w:p w14:paraId="786C8077" w14:textId="7A458EC3" w:rsidR="00FB4877" w:rsidRDefault="007B36E8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Rules of Differentiation</w:t>
            </w:r>
          </w:p>
          <w:p w14:paraId="6CDC5FA4" w14:textId="0C70354C" w:rsidR="00795AF9" w:rsidRDefault="007B36E8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Linearity</w:t>
            </w:r>
          </w:p>
          <w:p w14:paraId="43B77BED" w14:textId="77777777" w:rsidR="007B36E8" w:rsidRDefault="007B36E8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Product Rule and Chain Rule</w:t>
            </w:r>
          </w:p>
          <w:p w14:paraId="4AF932EF" w14:textId="01829B91" w:rsidR="007B36E8" w:rsidRDefault="007B36E8" w:rsidP="007B36E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Stationarity Point and Classification</w:t>
            </w:r>
          </w:p>
        </w:tc>
        <w:tc>
          <w:tcPr>
            <w:tcW w:w="637" w:type="dxa"/>
          </w:tcPr>
          <w:p w14:paraId="5523CAEC" w14:textId="220C48EC" w:rsidR="00DC7D0F" w:rsidRDefault="00C41CF9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592CA03E" w14:textId="4C565C0D" w:rsidR="00DC7D0F" w:rsidRDefault="00C41CF9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200C4291" w14:textId="2A65AC3F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1627890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9B7F58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152B48C" w14:textId="6D3DF8F0" w:rsidR="00550FEC" w:rsidRDefault="008E350D" w:rsidP="00EB7ABB">
            <w:pPr>
              <w:jc w:val="center"/>
            </w:pPr>
            <w:r>
              <w:t>4</w:t>
            </w:r>
          </w:p>
        </w:tc>
        <w:tc>
          <w:tcPr>
            <w:tcW w:w="844" w:type="dxa"/>
          </w:tcPr>
          <w:p w14:paraId="0CE558C5" w14:textId="5B0D050D" w:rsidR="00DC7D0F" w:rsidRDefault="008E350D" w:rsidP="00DC7D0F">
            <w:pPr>
              <w:jc w:val="center"/>
            </w:pPr>
            <w:r>
              <w:t>12</w:t>
            </w:r>
          </w:p>
        </w:tc>
      </w:tr>
      <w:tr w:rsidR="003B5807" w14:paraId="0ADAFB1E" w14:textId="77777777" w:rsidTr="00C41CF9">
        <w:tc>
          <w:tcPr>
            <w:tcW w:w="4957" w:type="dxa"/>
          </w:tcPr>
          <w:p w14:paraId="4B284128" w14:textId="4B06DBFD" w:rsidR="003B5807" w:rsidRPr="00720F00" w:rsidRDefault="003B5807" w:rsidP="003B5807">
            <w:pPr>
              <w:jc w:val="both"/>
              <w:rPr>
                <w:b/>
              </w:rPr>
            </w:pPr>
            <w:r>
              <w:rPr>
                <w:b/>
              </w:rPr>
              <w:t>Differentiation II</w:t>
            </w:r>
          </w:p>
          <w:p w14:paraId="6E18D3A7" w14:textId="51CB3E44" w:rsidR="003B5807" w:rsidRDefault="733FC462" w:rsidP="003B5807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Parametric and Implicit Differentiation</w:t>
            </w:r>
          </w:p>
          <w:p w14:paraId="78BF7AFE" w14:textId="047EDEBF" w:rsidR="733FC462" w:rsidRDefault="733FC462" w:rsidP="733FC462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Polynomial Differentiation </w:t>
            </w:r>
          </w:p>
          <w:p w14:paraId="20B18970" w14:textId="1BFF46DF" w:rsidR="733FC462" w:rsidRDefault="733FC462" w:rsidP="733FC462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Composite Differentiation</w:t>
            </w:r>
          </w:p>
          <w:p w14:paraId="1BF61046" w14:textId="25BFBD2B" w:rsidR="733FC462" w:rsidRDefault="733FC462" w:rsidP="733FC462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Circular Differentiation</w:t>
            </w:r>
          </w:p>
          <w:p w14:paraId="481E1E5B" w14:textId="77777777" w:rsidR="003B5807" w:rsidRDefault="003B5807" w:rsidP="003B5807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Implicit Differentiation</w:t>
            </w:r>
          </w:p>
          <w:p w14:paraId="2007A2F8" w14:textId="77777777" w:rsidR="003B5807" w:rsidRDefault="240EF2F8" w:rsidP="003B5807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Logarithmic Differentiation</w:t>
            </w:r>
          </w:p>
          <w:p w14:paraId="58D03629" w14:textId="791B1B29" w:rsidR="240EF2F8" w:rsidRDefault="240EF2F8" w:rsidP="240EF2F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Exponential Differentiation</w:t>
            </w:r>
          </w:p>
          <w:p w14:paraId="685AFB5A" w14:textId="6C71856B" w:rsidR="003B5807" w:rsidRPr="003B5807" w:rsidRDefault="240EF2F8" w:rsidP="003B5807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Higher-order Derivatives</w:t>
            </w:r>
          </w:p>
        </w:tc>
        <w:tc>
          <w:tcPr>
            <w:tcW w:w="637" w:type="dxa"/>
          </w:tcPr>
          <w:p w14:paraId="05699892" w14:textId="28164227" w:rsidR="003B5807" w:rsidRDefault="00C41CF9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3F0EC998" w14:textId="78F4AD6D" w:rsidR="003B5807" w:rsidRDefault="00C41CF9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35589AAB" w14:textId="77777777" w:rsidR="003B5807" w:rsidRDefault="003B5807" w:rsidP="00DC7D0F">
            <w:pPr>
              <w:jc w:val="center"/>
            </w:pPr>
          </w:p>
        </w:tc>
        <w:tc>
          <w:tcPr>
            <w:tcW w:w="638" w:type="dxa"/>
          </w:tcPr>
          <w:p w14:paraId="233272C8" w14:textId="77777777" w:rsidR="003B5807" w:rsidRDefault="003B5807" w:rsidP="00DC7D0F">
            <w:pPr>
              <w:jc w:val="center"/>
            </w:pPr>
          </w:p>
        </w:tc>
        <w:tc>
          <w:tcPr>
            <w:tcW w:w="638" w:type="dxa"/>
          </w:tcPr>
          <w:p w14:paraId="616A2245" w14:textId="77777777" w:rsidR="003B5807" w:rsidRDefault="003B5807" w:rsidP="00DC7D0F">
            <w:pPr>
              <w:jc w:val="center"/>
            </w:pPr>
          </w:p>
        </w:tc>
        <w:tc>
          <w:tcPr>
            <w:tcW w:w="638" w:type="dxa"/>
          </w:tcPr>
          <w:p w14:paraId="3FB19313" w14:textId="7D83F323" w:rsidR="003B5807" w:rsidRDefault="008E350D" w:rsidP="00EB7ABB">
            <w:pPr>
              <w:jc w:val="center"/>
            </w:pPr>
            <w:r>
              <w:t>4</w:t>
            </w:r>
          </w:p>
        </w:tc>
        <w:tc>
          <w:tcPr>
            <w:tcW w:w="844" w:type="dxa"/>
          </w:tcPr>
          <w:p w14:paraId="1A6409DC" w14:textId="1D87B804" w:rsidR="003B5807" w:rsidRDefault="008E350D" w:rsidP="00DC7D0F">
            <w:pPr>
              <w:jc w:val="center"/>
            </w:pPr>
            <w:r>
              <w:t>12</w:t>
            </w:r>
          </w:p>
        </w:tc>
      </w:tr>
      <w:tr w:rsidR="00A95B93" w14:paraId="1786A2D7" w14:textId="77777777" w:rsidTr="00C41CF9">
        <w:tc>
          <w:tcPr>
            <w:tcW w:w="4957" w:type="dxa"/>
          </w:tcPr>
          <w:p w14:paraId="2321E0DB" w14:textId="5F7DB8CD" w:rsidR="00A95B93" w:rsidRDefault="00A95B93" w:rsidP="003B5807">
            <w:pPr>
              <w:jc w:val="both"/>
              <w:rPr>
                <w:b/>
              </w:rPr>
            </w:pPr>
            <w:r>
              <w:rPr>
                <w:b/>
              </w:rPr>
              <w:t>Applications of Differentiation</w:t>
            </w:r>
          </w:p>
          <w:p w14:paraId="22EC54CB" w14:textId="77777777" w:rsidR="00A95B93" w:rsidRDefault="00A95B93" w:rsidP="00A95B93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Maximum and Minimum Values</w:t>
            </w:r>
          </w:p>
          <w:p w14:paraId="42B0D841" w14:textId="64E52FA7" w:rsidR="00A95B93" w:rsidRPr="00A95B93" w:rsidRDefault="733FC462" w:rsidP="00A95B93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Points of Inflexion</w:t>
            </w:r>
          </w:p>
        </w:tc>
        <w:tc>
          <w:tcPr>
            <w:tcW w:w="637" w:type="dxa"/>
          </w:tcPr>
          <w:p w14:paraId="1564FEF9" w14:textId="667EF9CF" w:rsidR="00A95B93" w:rsidRDefault="00C41CF9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5E964343" w14:textId="7F730933" w:rsidR="00A95B93" w:rsidRDefault="00C41CF9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459F5302" w14:textId="77777777" w:rsidR="00A95B93" w:rsidRDefault="00A95B93" w:rsidP="00DC7D0F">
            <w:pPr>
              <w:jc w:val="center"/>
            </w:pPr>
          </w:p>
        </w:tc>
        <w:tc>
          <w:tcPr>
            <w:tcW w:w="638" w:type="dxa"/>
          </w:tcPr>
          <w:p w14:paraId="0C403C43" w14:textId="77777777" w:rsidR="00A95B93" w:rsidRDefault="00A95B93" w:rsidP="00DC7D0F">
            <w:pPr>
              <w:jc w:val="center"/>
            </w:pPr>
          </w:p>
        </w:tc>
        <w:tc>
          <w:tcPr>
            <w:tcW w:w="638" w:type="dxa"/>
          </w:tcPr>
          <w:p w14:paraId="1754833A" w14:textId="77777777" w:rsidR="00A95B93" w:rsidRDefault="00A95B93" w:rsidP="00DC7D0F">
            <w:pPr>
              <w:jc w:val="center"/>
            </w:pPr>
          </w:p>
        </w:tc>
        <w:tc>
          <w:tcPr>
            <w:tcW w:w="638" w:type="dxa"/>
          </w:tcPr>
          <w:p w14:paraId="203AF3FB" w14:textId="4A1391E8" w:rsidR="00A95B93" w:rsidRDefault="008E350D" w:rsidP="00EB7ABB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10AEA899" w14:textId="7AAB2154" w:rsidR="00A95B93" w:rsidRDefault="008E350D" w:rsidP="00DC7D0F">
            <w:pPr>
              <w:jc w:val="center"/>
            </w:pPr>
            <w:r>
              <w:t>9</w:t>
            </w:r>
          </w:p>
        </w:tc>
      </w:tr>
      <w:tr w:rsidR="00DC7D0F" w14:paraId="0876105D" w14:textId="77777777" w:rsidTr="00C41CF9">
        <w:tc>
          <w:tcPr>
            <w:tcW w:w="4957" w:type="dxa"/>
          </w:tcPr>
          <w:p w14:paraId="00F1E3C4" w14:textId="61325B24" w:rsidR="003E2033" w:rsidRPr="00720F00" w:rsidRDefault="00051BFC" w:rsidP="003E2033">
            <w:pPr>
              <w:jc w:val="both"/>
              <w:rPr>
                <w:b/>
              </w:rPr>
            </w:pPr>
            <w:r>
              <w:rPr>
                <w:b/>
              </w:rPr>
              <w:t>Integration</w:t>
            </w:r>
            <w:r w:rsidR="003B5807">
              <w:rPr>
                <w:b/>
              </w:rPr>
              <w:t xml:space="preserve"> I</w:t>
            </w:r>
          </w:p>
          <w:p w14:paraId="5ABB966A" w14:textId="097D9962" w:rsidR="003E2033" w:rsidRDefault="733FC462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Standard Integrals</w:t>
            </w:r>
          </w:p>
          <w:p w14:paraId="5D4D0C1E" w14:textId="536BC262" w:rsidR="733FC462" w:rsidRDefault="240EF2F8" w:rsidP="733FC462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Fundamental Theorem of Calculus</w:t>
            </w:r>
          </w:p>
          <w:p w14:paraId="037D271E" w14:textId="5DAFA782" w:rsidR="240EF2F8" w:rsidRDefault="240EF2F8" w:rsidP="240EF2F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Definite and Indefinite integration </w:t>
            </w:r>
          </w:p>
          <w:p w14:paraId="77213F22" w14:textId="757D8C80" w:rsidR="00DC7D0F" w:rsidRDefault="733FC462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Functions as a Linear Function</w:t>
            </w:r>
          </w:p>
          <w:p w14:paraId="5AF3217D" w14:textId="5359630B" w:rsidR="00DC7D0F" w:rsidRDefault="733FC462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Integration as antiderivatives</w:t>
            </w:r>
          </w:p>
        </w:tc>
        <w:tc>
          <w:tcPr>
            <w:tcW w:w="637" w:type="dxa"/>
          </w:tcPr>
          <w:p w14:paraId="3C58AFC5" w14:textId="7FA4F070" w:rsidR="00DC7D0F" w:rsidRDefault="00C41CF9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315BFFF8" w14:textId="75A8FB5C" w:rsidR="00DC7D0F" w:rsidRDefault="00C41CF9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31779A0C" w14:textId="101330B5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545D86BD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306EC5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5BA55364" w14:textId="6BD1456C" w:rsidR="00550FEC" w:rsidRDefault="008E350D" w:rsidP="00EB7ABB">
            <w:pPr>
              <w:jc w:val="center"/>
            </w:pPr>
            <w:r>
              <w:t>4</w:t>
            </w:r>
          </w:p>
        </w:tc>
        <w:tc>
          <w:tcPr>
            <w:tcW w:w="844" w:type="dxa"/>
          </w:tcPr>
          <w:p w14:paraId="707D0D59" w14:textId="122A9658" w:rsidR="00DC7D0F" w:rsidRDefault="008E350D" w:rsidP="00DC7D0F">
            <w:pPr>
              <w:jc w:val="center"/>
            </w:pPr>
            <w:r>
              <w:t>12</w:t>
            </w:r>
          </w:p>
        </w:tc>
      </w:tr>
      <w:tr w:rsidR="003B5807" w14:paraId="495AD7EE" w14:textId="77777777" w:rsidTr="00C41CF9">
        <w:tc>
          <w:tcPr>
            <w:tcW w:w="4957" w:type="dxa"/>
          </w:tcPr>
          <w:p w14:paraId="05F0A048" w14:textId="7B0655D4" w:rsidR="003B5807" w:rsidRPr="00720F00" w:rsidRDefault="003B5807" w:rsidP="003B5807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Integration II</w:t>
            </w:r>
          </w:p>
          <w:p w14:paraId="531C2D65" w14:textId="77777777" w:rsidR="00A95B93" w:rsidRDefault="00A95B93" w:rsidP="00A95B93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Integration by Parts</w:t>
            </w:r>
          </w:p>
          <w:p w14:paraId="0F1B0B23" w14:textId="3D179390" w:rsidR="003B5807" w:rsidRPr="003B5807" w:rsidRDefault="00A95B93" w:rsidP="00A95B93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Integration </w:t>
            </w:r>
            <w:r w:rsidR="003B5807">
              <w:t>by Substitution</w:t>
            </w:r>
          </w:p>
        </w:tc>
        <w:tc>
          <w:tcPr>
            <w:tcW w:w="637" w:type="dxa"/>
          </w:tcPr>
          <w:p w14:paraId="1B86E8CD" w14:textId="546FF25B" w:rsidR="003B5807" w:rsidRDefault="00C41CF9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219DC4F6" w14:textId="65B16EB0" w:rsidR="003B5807" w:rsidRDefault="00C41CF9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3C99C598" w14:textId="77777777" w:rsidR="003B5807" w:rsidRDefault="003B5807" w:rsidP="00DC7D0F">
            <w:pPr>
              <w:jc w:val="center"/>
            </w:pPr>
          </w:p>
        </w:tc>
        <w:tc>
          <w:tcPr>
            <w:tcW w:w="638" w:type="dxa"/>
          </w:tcPr>
          <w:p w14:paraId="723E22D8" w14:textId="77777777" w:rsidR="003B5807" w:rsidRDefault="003B5807" w:rsidP="00DC7D0F">
            <w:pPr>
              <w:jc w:val="center"/>
            </w:pPr>
          </w:p>
        </w:tc>
        <w:tc>
          <w:tcPr>
            <w:tcW w:w="638" w:type="dxa"/>
          </w:tcPr>
          <w:p w14:paraId="54CBB560" w14:textId="77777777" w:rsidR="003B5807" w:rsidRDefault="003B5807" w:rsidP="00DC7D0F">
            <w:pPr>
              <w:jc w:val="center"/>
            </w:pPr>
          </w:p>
        </w:tc>
        <w:tc>
          <w:tcPr>
            <w:tcW w:w="638" w:type="dxa"/>
          </w:tcPr>
          <w:p w14:paraId="25F9F5EC" w14:textId="56613FC3" w:rsidR="003B5807" w:rsidRDefault="008E350D" w:rsidP="00EB7ABB">
            <w:pPr>
              <w:jc w:val="center"/>
            </w:pPr>
            <w:r>
              <w:t>4</w:t>
            </w:r>
          </w:p>
        </w:tc>
        <w:tc>
          <w:tcPr>
            <w:tcW w:w="844" w:type="dxa"/>
          </w:tcPr>
          <w:p w14:paraId="015C349B" w14:textId="06D66725" w:rsidR="003B5807" w:rsidRDefault="008E350D" w:rsidP="00DC7D0F">
            <w:pPr>
              <w:jc w:val="center"/>
            </w:pPr>
            <w:r>
              <w:t>12</w:t>
            </w:r>
          </w:p>
        </w:tc>
      </w:tr>
      <w:tr w:rsidR="003B5807" w14:paraId="7FDB769C" w14:textId="77777777" w:rsidTr="00C41CF9">
        <w:tc>
          <w:tcPr>
            <w:tcW w:w="4957" w:type="dxa"/>
          </w:tcPr>
          <w:p w14:paraId="135EFE77" w14:textId="3E54C497" w:rsidR="003B5807" w:rsidRDefault="00A95B93" w:rsidP="003B5807">
            <w:pPr>
              <w:jc w:val="both"/>
              <w:rPr>
                <w:b/>
              </w:rPr>
            </w:pPr>
            <w:r>
              <w:rPr>
                <w:b/>
              </w:rPr>
              <w:t>Applications of Integration</w:t>
            </w:r>
          </w:p>
          <w:p w14:paraId="7BB3BE77" w14:textId="77777777" w:rsidR="00A95B93" w:rsidRDefault="00A95B93" w:rsidP="00A95B93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Arc Length</w:t>
            </w:r>
          </w:p>
          <w:p w14:paraId="0FA6F432" w14:textId="77777777" w:rsidR="00A95B93" w:rsidRDefault="00A95B93" w:rsidP="00A95B93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Area and Centroid</w:t>
            </w:r>
          </w:p>
          <w:p w14:paraId="381825C1" w14:textId="77777777" w:rsidR="00A95B93" w:rsidRDefault="00A95B93" w:rsidP="00A95B93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Volume and Centre of Mass</w:t>
            </w:r>
          </w:p>
          <w:p w14:paraId="5412F0CF" w14:textId="116D3203" w:rsidR="00A95B93" w:rsidRPr="00A95B93" w:rsidRDefault="00A95B93" w:rsidP="00A95B93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Root Mean Square Values</w:t>
            </w:r>
          </w:p>
        </w:tc>
        <w:tc>
          <w:tcPr>
            <w:tcW w:w="637" w:type="dxa"/>
          </w:tcPr>
          <w:p w14:paraId="75AD1195" w14:textId="7BAD04C4" w:rsidR="003B5807" w:rsidRDefault="00C41CF9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0B887FE9" w14:textId="1721E60D" w:rsidR="003B5807" w:rsidRDefault="00C41CF9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0E9FCE03" w14:textId="77777777" w:rsidR="003B5807" w:rsidRDefault="003B5807" w:rsidP="00DC7D0F">
            <w:pPr>
              <w:jc w:val="center"/>
            </w:pPr>
          </w:p>
        </w:tc>
        <w:tc>
          <w:tcPr>
            <w:tcW w:w="638" w:type="dxa"/>
          </w:tcPr>
          <w:p w14:paraId="23AEFDB1" w14:textId="77777777" w:rsidR="003B5807" w:rsidRDefault="003B5807" w:rsidP="00DC7D0F">
            <w:pPr>
              <w:jc w:val="center"/>
            </w:pPr>
          </w:p>
        </w:tc>
        <w:tc>
          <w:tcPr>
            <w:tcW w:w="638" w:type="dxa"/>
          </w:tcPr>
          <w:p w14:paraId="0B473669" w14:textId="77777777" w:rsidR="003B5807" w:rsidRDefault="003B5807" w:rsidP="00DC7D0F">
            <w:pPr>
              <w:jc w:val="center"/>
            </w:pPr>
          </w:p>
        </w:tc>
        <w:tc>
          <w:tcPr>
            <w:tcW w:w="638" w:type="dxa"/>
          </w:tcPr>
          <w:p w14:paraId="45FF1C15" w14:textId="6BD7FBAC" w:rsidR="003B5807" w:rsidRDefault="008E350D" w:rsidP="00EB7ABB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66E52579" w14:textId="6A3F9A41" w:rsidR="003B5807" w:rsidRDefault="008E350D" w:rsidP="00DC7D0F">
            <w:pPr>
              <w:jc w:val="center"/>
            </w:pPr>
            <w:r>
              <w:t>9</w:t>
            </w:r>
          </w:p>
        </w:tc>
      </w:tr>
      <w:tr w:rsidR="003B5807" w14:paraId="6808DAF5" w14:textId="77777777" w:rsidTr="00C41CF9">
        <w:tc>
          <w:tcPr>
            <w:tcW w:w="4957" w:type="dxa"/>
          </w:tcPr>
          <w:p w14:paraId="7B128091" w14:textId="4B3AA6E6" w:rsidR="003B5807" w:rsidRDefault="00CB1EE5" w:rsidP="003B5807">
            <w:pPr>
              <w:jc w:val="both"/>
              <w:rPr>
                <w:b/>
              </w:rPr>
            </w:pPr>
            <w:r>
              <w:rPr>
                <w:b/>
              </w:rPr>
              <w:t>Advanced Series</w:t>
            </w:r>
          </w:p>
          <w:p w14:paraId="6CDBE705" w14:textId="77777777" w:rsidR="00CB1EE5" w:rsidRDefault="00CB1EE5" w:rsidP="00CB1EE5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Taylor and Maclaurin Series</w:t>
            </w:r>
          </w:p>
          <w:p w14:paraId="55EAA14D" w14:textId="253AE66F" w:rsidR="00C7224B" w:rsidRDefault="00C7224B" w:rsidP="00CB1EE5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Estimation of Integrals</w:t>
            </w:r>
          </w:p>
          <w:p w14:paraId="3B28E37D" w14:textId="12042BB1" w:rsidR="00CB1EE5" w:rsidRPr="00CB1EE5" w:rsidRDefault="00CB1EE5" w:rsidP="00CB1EE5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L’Hopital’s Rule</w:t>
            </w:r>
          </w:p>
        </w:tc>
        <w:tc>
          <w:tcPr>
            <w:tcW w:w="637" w:type="dxa"/>
          </w:tcPr>
          <w:p w14:paraId="2AAC0043" w14:textId="599A832E" w:rsidR="003B5807" w:rsidRDefault="00C41CF9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2392D99E" w14:textId="17A758D9" w:rsidR="003B5807" w:rsidRDefault="00C41CF9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53B33C9E" w14:textId="77777777" w:rsidR="003B5807" w:rsidRDefault="003B5807" w:rsidP="00DC7D0F">
            <w:pPr>
              <w:jc w:val="center"/>
            </w:pPr>
          </w:p>
        </w:tc>
        <w:tc>
          <w:tcPr>
            <w:tcW w:w="638" w:type="dxa"/>
          </w:tcPr>
          <w:p w14:paraId="1E295869" w14:textId="77777777" w:rsidR="003B5807" w:rsidRDefault="003B5807" w:rsidP="00DC7D0F">
            <w:pPr>
              <w:jc w:val="center"/>
            </w:pPr>
          </w:p>
        </w:tc>
        <w:tc>
          <w:tcPr>
            <w:tcW w:w="638" w:type="dxa"/>
          </w:tcPr>
          <w:p w14:paraId="333173E9" w14:textId="77777777" w:rsidR="003B5807" w:rsidRDefault="003B5807" w:rsidP="00DC7D0F">
            <w:pPr>
              <w:jc w:val="center"/>
            </w:pPr>
          </w:p>
        </w:tc>
        <w:tc>
          <w:tcPr>
            <w:tcW w:w="638" w:type="dxa"/>
          </w:tcPr>
          <w:p w14:paraId="0B387B3A" w14:textId="57DEDB89" w:rsidR="003B5807" w:rsidRDefault="008E350D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10DC21C9" w14:textId="250DA913" w:rsidR="003B5807" w:rsidRDefault="008E350D" w:rsidP="00DC7D0F">
            <w:pPr>
              <w:jc w:val="center"/>
            </w:pPr>
            <w:r>
              <w:t>6</w:t>
            </w:r>
          </w:p>
        </w:tc>
      </w:tr>
      <w:tr w:rsidR="00813345" w14:paraId="3DC08FC9" w14:textId="77777777" w:rsidTr="00C41CF9">
        <w:tc>
          <w:tcPr>
            <w:tcW w:w="4957" w:type="dxa"/>
          </w:tcPr>
          <w:p w14:paraId="17F584E3" w14:textId="473CCFDA" w:rsidR="00813345" w:rsidRDefault="00813345" w:rsidP="00DC7D0F">
            <w:pPr>
              <w:jc w:val="both"/>
            </w:pPr>
            <w:r>
              <w:t>Test 1</w:t>
            </w:r>
          </w:p>
        </w:tc>
        <w:tc>
          <w:tcPr>
            <w:tcW w:w="637" w:type="dxa"/>
          </w:tcPr>
          <w:p w14:paraId="40F7C604" w14:textId="77777777" w:rsidR="00813345" w:rsidRDefault="00813345" w:rsidP="00DC7D0F">
            <w:pPr>
              <w:jc w:val="center"/>
            </w:pPr>
          </w:p>
        </w:tc>
        <w:tc>
          <w:tcPr>
            <w:tcW w:w="638" w:type="dxa"/>
          </w:tcPr>
          <w:p w14:paraId="7C746137" w14:textId="77777777" w:rsidR="00813345" w:rsidRDefault="00813345" w:rsidP="00DC7D0F">
            <w:pPr>
              <w:jc w:val="center"/>
            </w:pPr>
          </w:p>
        </w:tc>
        <w:tc>
          <w:tcPr>
            <w:tcW w:w="638" w:type="dxa"/>
          </w:tcPr>
          <w:p w14:paraId="17C26C0D" w14:textId="77777777" w:rsidR="00813345" w:rsidRDefault="00813345" w:rsidP="00DC7D0F">
            <w:pPr>
              <w:jc w:val="center"/>
            </w:pPr>
          </w:p>
        </w:tc>
        <w:tc>
          <w:tcPr>
            <w:tcW w:w="638" w:type="dxa"/>
          </w:tcPr>
          <w:p w14:paraId="18B7E5F3" w14:textId="02FEC4C7" w:rsidR="00813345" w:rsidRDefault="00813345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61FD49BB" w14:textId="77777777" w:rsidR="00813345" w:rsidRDefault="00813345" w:rsidP="00DC7D0F">
            <w:pPr>
              <w:jc w:val="center"/>
            </w:pPr>
          </w:p>
        </w:tc>
        <w:tc>
          <w:tcPr>
            <w:tcW w:w="638" w:type="dxa"/>
          </w:tcPr>
          <w:p w14:paraId="4D027C73" w14:textId="742B025A" w:rsidR="00813345" w:rsidRDefault="00813345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</w:tcPr>
          <w:p w14:paraId="736D28BB" w14:textId="56357C24" w:rsidR="00813345" w:rsidRDefault="00813345" w:rsidP="00DC7D0F">
            <w:pPr>
              <w:jc w:val="center"/>
            </w:pPr>
            <w:r>
              <w:t>12</w:t>
            </w:r>
          </w:p>
        </w:tc>
      </w:tr>
      <w:tr w:rsidR="00813345" w14:paraId="64CBAAC2" w14:textId="77777777" w:rsidTr="00C41CF9">
        <w:tc>
          <w:tcPr>
            <w:tcW w:w="4957" w:type="dxa"/>
          </w:tcPr>
          <w:p w14:paraId="1F58E39E" w14:textId="56978AA7" w:rsidR="00813345" w:rsidRDefault="00813345" w:rsidP="00DC7D0F">
            <w:pPr>
              <w:jc w:val="both"/>
            </w:pPr>
            <w:r>
              <w:t>Test 2</w:t>
            </w:r>
          </w:p>
        </w:tc>
        <w:tc>
          <w:tcPr>
            <w:tcW w:w="637" w:type="dxa"/>
          </w:tcPr>
          <w:p w14:paraId="3020F6D2" w14:textId="77777777" w:rsidR="00813345" w:rsidRDefault="00813345" w:rsidP="00DC7D0F">
            <w:pPr>
              <w:jc w:val="center"/>
            </w:pPr>
          </w:p>
        </w:tc>
        <w:tc>
          <w:tcPr>
            <w:tcW w:w="638" w:type="dxa"/>
          </w:tcPr>
          <w:p w14:paraId="7BA9A8A2" w14:textId="77777777" w:rsidR="00813345" w:rsidRDefault="00813345" w:rsidP="00DC7D0F">
            <w:pPr>
              <w:jc w:val="center"/>
            </w:pPr>
          </w:p>
        </w:tc>
        <w:tc>
          <w:tcPr>
            <w:tcW w:w="638" w:type="dxa"/>
          </w:tcPr>
          <w:p w14:paraId="36B74098" w14:textId="77777777" w:rsidR="00813345" w:rsidRDefault="00813345" w:rsidP="00DC7D0F">
            <w:pPr>
              <w:jc w:val="center"/>
            </w:pPr>
          </w:p>
        </w:tc>
        <w:tc>
          <w:tcPr>
            <w:tcW w:w="638" w:type="dxa"/>
          </w:tcPr>
          <w:p w14:paraId="2F35D6DE" w14:textId="6ED43ACC" w:rsidR="00813345" w:rsidRDefault="00813345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3F80DFB6" w14:textId="77777777" w:rsidR="00813345" w:rsidRDefault="00813345" w:rsidP="00DC7D0F">
            <w:pPr>
              <w:jc w:val="center"/>
            </w:pPr>
          </w:p>
        </w:tc>
        <w:tc>
          <w:tcPr>
            <w:tcW w:w="638" w:type="dxa"/>
          </w:tcPr>
          <w:p w14:paraId="4E131385" w14:textId="675AAD6E" w:rsidR="00813345" w:rsidRDefault="00813345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</w:tcPr>
          <w:p w14:paraId="4CE0BD51" w14:textId="7E58B23B" w:rsidR="00813345" w:rsidRDefault="00813345" w:rsidP="00DC7D0F">
            <w:pPr>
              <w:jc w:val="center"/>
            </w:pPr>
            <w:r>
              <w:t>12</w:t>
            </w:r>
          </w:p>
        </w:tc>
      </w:tr>
      <w:tr w:rsidR="00DC7D0F" w14:paraId="2ECB908F" w14:textId="77777777" w:rsidTr="00C41CF9">
        <w:trPr>
          <w:trHeight w:val="63"/>
        </w:trPr>
        <w:tc>
          <w:tcPr>
            <w:tcW w:w="4957" w:type="dxa"/>
            <w:tcBorders>
              <w:bottom w:val="single" w:sz="4" w:space="0" w:color="auto"/>
            </w:tcBorders>
          </w:tcPr>
          <w:p w14:paraId="7462C89D" w14:textId="577493FE" w:rsidR="00DC7D0F" w:rsidRDefault="00DC7D0F" w:rsidP="00DC7D0F">
            <w:pPr>
              <w:jc w:val="both"/>
            </w:pPr>
            <w:r>
              <w:t>Final Examination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14:paraId="0CB71DB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7FB672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32B1C23A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74EA3C" w14:textId="6AE3F8F8" w:rsidR="00DC7D0F" w:rsidRDefault="00A67400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4ADE5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1B412BBE" w14:textId="638D5DAE" w:rsidR="00DC7D0F" w:rsidRDefault="00A67400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14:paraId="2E37D3F8" w14:textId="2DDE98BB" w:rsidR="00DC7D0F" w:rsidRDefault="00A67400" w:rsidP="00DC7D0F">
            <w:pPr>
              <w:jc w:val="center"/>
            </w:pPr>
            <w:r>
              <w:t>12</w:t>
            </w:r>
          </w:p>
        </w:tc>
      </w:tr>
      <w:tr w:rsidR="00265340" w14:paraId="6FFB6366" w14:textId="77777777" w:rsidTr="00C41CF9">
        <w:tc>
          <w:tcPr>
            <w:tcW w:w="4957" w:type="dxa"/>
          </w:tcPr>
          <w:p w14:paraId="52759205" w14:textId="6406DF98" w:rsidR="00DC7D0F" w:rsidRDefault="000B5EFC" w:rsidP="00DC7D0F">
            <w:pPr>
              <w:jc w:val="both"/>
            </w:pPr>
            <w:r>
              <w:t>Sub-total for</w:t>
            </w:r>
            <w:r w:rsidR="00DC7D0F">
              <w:t xml:space="preserve"> each SLT components</w:t>
            </w:r>
          </w:p>
        </w:tc>
        <w:tc>
          <w:tcPr>
            <w:tcW w:w="637" w:type="dxa"/>
          </w:tcPr>
          <w:p w14:paraId="036F9C04" w14:textId="69183A97" w:rsidR="00DC7D0F" w:rsidRDefault="00A67400" w:rsidP="00DC7D0F">
            <w:pPr>
              <w:jc w:val="center"/>
            </w:pPr>
            <w:r>
              <w:t>28</w:t>
            </w:r>
          </w:p>
        </w:tc>
        <w:tc>
          <w:tcPr>
            <w:tcW w:w="638" w:type="dxa"/>
          </w:tcPr>
          <w:p w14:paraId="6BC102E4" w14:textId="7B34F770" w:rsidR="00DC7D0F" w:rsidRDefault="00C41CF9" w:rsidP="00DC7D0F">
            <w:pPr>
              <w:jc w:val="center"/>
            </w:pPr>
            <w:r>
              <w:t>28</w:t>
            </w:r>
          </w:p>
        </w:tc>
        <w:tc>
          <w:tcPr>
            <w:tcW w:w="638" w:type="dxa"/>
          </w:tcPr>
          <w:p w14:paraId="6698E2EE" w14:textId="12392AA4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246B947" w14:textId="3E00452E" w:rsidR="00DC7D0F" w:rsidRDefault="002000D6" w:rsidP="00DC7D0F">
            <w:pPr>
              <w:jc w:val="center"/>
            </w:pPr>
            <w:r>
              <w:t>6</w:t>
            </w:r>
          </w:p>
        </w:tc>
        <w:tc>
          <w:tcPr>
            <w:tcW w:w="638" w:type="dxa"/>
          </w:tcPr>
          <w:p w14:paraId="3E3E931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19D98F9" w14:textId="39C63B9F" w:rsidR="00DC7D0F" w:rsidRDefault="002000D6" w:rsidP="00DC7D0F">
            <w:pPr>
              <w:jc w:val="center"/>
            </w:pPr>
            <w:r>
              <w:t>58</w:t>
            </w:r>
          </w:p>
        </w:tc>
        <w:tc>
          <w:tcPr>
            <w:tcW w:w="844" w:type="dxa"/>
          </w:tcPr>
          <w:p w14:paraId="1602441A" w14:textId="4F961633" w:rsidR="00DC7D0F" w:rsidRDefault="00A67400" w:rsidP="00DC7D0F">
            <w:pPr>
              <w:jc w:val="center"/>
            </w:pPr>
            <w:r>
              <w:t>120</w:t>
            </w:r>
          </w:p>
        </w:tc>
      </w:tr>
      <w:tr w:rsidR="00265340" w14:paraId="237242F7" w14:textId="77777777" w:rsidTr="00C41CF9">
        <w:tc>
          <w:tcPr>
            <w:tcW w:w="4957" w:type="dxa"/>
          </w:tcPr>
          <w:p w14:paraId="1A21301D" w14:textId="0569B696" w:rsidR="00265340" w:rsidRDefault="00265340" w:rsidP="00DC7D0F">
            <w:pPr>
              <w:jc w:val="both"/>
            </w:pPr>
            <w:r>
              <w:t>Total SLT Hour</w:t>
            </w:r>
            <w:r w:rsidR="000B5EFC">
              <w:t>s</w:t>
            </w:r>
            <w:r w:rsidR="00E8277E">
              <w:t xml:space="preserve"> (15 Weeks)</w:t>
            </w:r>
          </w:p>
        </w:tc>
        <w:tc>
          <w:tcPr>
            <w:tcW w:w="4671" w:type="dxa"/>
            <w:gridSpan w:val="7"/>
          </w:tcPr>
          <w:p w14:paraId="42571FF8" w14:textId="4FA85CC2" w:rsidR="00265340" w:rsidRDefault="00405B89" w:rsidP="00DC7D0F">
            <w:pPr>
              <w:jc w:val="center"/>
            </w:pPr>
            <w:r>
              <w:t>120</w:t>
            </w:r>
          </w:p>
        </w:tc>
      </w:tr>
      <w:tr w:rsidR="00265340" w14:paraId="647F0279" w14:textId="77777777" w:rsidTr="00C41CF9">
        <w:tc>
          <w:tcPr>
            <w:tcW w:w="4957" w:type="dxa"/>
          </w:tcPr>
          <w:p w14:paraId="717FB759" w14:textId="6E01A1C8" w:rsidR="00265340" w:rsidRDefault="00405B89" w:rsidP="00DC7D0F">
            <w:pPr>
              <w:jc w:val="both"/>
            </w:pPr>
            <w:r>
              <w:t xml:space="preserve">SLT </w:t>
            </w:r>
            <w:r w:rsidR="00265340">
              <w:t>Credit Hours</w:t>
            </w:r>
          </w:p>
        </w:tc>
        <w:tc>
          <w:tcPr>
            <w:tcW w:w="4671" w:type="dxa"/>
            <w:gridSpan w:val="7"/>
          </w:tcPr>
          <w:p w14:paraId="339E8C74" w14:textId="08FB55EC" w:rsidR="00265340" w:rsidRDefault="00405B89" w:rsidP="00DC7D0F">
            <w:pPr>
              <w:jc w:val="center"/>
            </w:pPr>
            <w:r>
              <w:t>3</w:t>
            </w:r>
          </w:p>
        </w:tc>
      </w:tr>
    </w:tbl>
    <w:p w14:paraId="0A231E74" w14:textId="45E4BDAC" w:rsidR="00724E12" w:rsidRDefault="00724E12">
      <w:pPr>
        <w:spacing w:after="0" w:line="240" w:lineRule="auto"/>
        <w:jc w:val="both"/>
      </w:pPr>
    </w:p>
    <w:p w14:paraId="734D5708" w14:textId="25DD1C18" w:rsidR="00C05567" w:rsidRDefault="00C05567">
      <w:pPr>
        <w:spacing w:after="0" w:line="240" w:lineRule="auto"/>
        <w:jc w:val="both"/>
      </w:pPr>
      <w:r>
        <w:t>References: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C05567" w14:paraId="08D17AA3" w14:textId="77777777" w:rsidTr="00C41CF9">
        <w:tc>
          <w:tcPr>
            <w:tcW w:w="2405" w:type="dxa"/>
          </w:tcPr>
          <w:p w14:paraId="79D25E30" w14:textId="09979FE5" w:rsidR="00C05567" w:rsidRDefault="00C05567">
            <w:pPr>
              <w:jc w:val="both"/>
            </w:pPr>
            <w:r>
              <w:t>Main Reference</w:t>
            </w:r>
          </w:p>
        </w:tc>
        <w:tc>
          <w:tcPr>
            <w:tcW w:w="7223" w:type="dxa"/>
          </w:tcPr>
          <w:p w14:paraId="1970A8C2" w14:textId="77777777" w:rsidR="000A7802" w:rsidRDefault="00A67400" w:rsidP="00313FD9">
            <w:pPr>
              <w:jc w:val="both"/>
            </w:pPr>
            <w:r>
              <w:t>K. A. Stroud and D. J. Booth, Engineering Mathematics, 8</w:t>
            </w:r>
            <w:r w:rsidRPr="007F065A">
              <w:rPr>
                <w:vertAlign w:val="superscript"/>
              </w:rPr>
              <w:t>th</w:t>
            </w:r>
            <w:r>
              <w:t xml:space="preserve"> Edition, 2020, Red Globe Press</w:t>
            </w:r>
          </w:p>
          <w:p w14:paraId="16745AF1" w14:textId="40B518D8" w:rsidR="00C8504E" w:rsidRDefault="00C8504E" w:rsidP="00313FD9">
            <w:pPr>
              <w:jc w:val="both"/>
            </w:pPr>
            <w:r>
              <w:t>K. A. Stroud and D. J. Booth, Advanced Engineering Mathematics, 6</w:t>
            </w:r>
            <w:r w:rsidRPr="008E68D6">
              <w:rPr>
                <w:vertAlign w:val="superscript"/>
              </w:rPr>
              <w:t>th</w:t>
            </w:r>
            <w:r>
              <w:t xml:space="preserve"> Edition, 2020, Red Globe Press.</w:t>
            </w:r>
          </w:p>
        </w:tc>
      </w:tr>
      <w:tr w:rsidR="00C05567" w14:paraId="12042C08" w14:textId="77777777" w:rsidTr="00C41CF9">
        <w:trPr>
          <w:trHeight w:val="281"/>
        </w:trPr>
        <w:tc>
          <w:tcPr>
            <w:tcW w:w="2405" w:type="dxa"/>
          </w:tcPr>
          <w:p w14:paraId="675A83B2" w14:textId="12620B50" w:rsidR="00C05567" w:rsidRDefault="00C05567">
            <w:pPr>
              <w:jc w:val="both"/>
            </w:pPr>
            <w:r>
              <w:t xml:space="preserve">Additional References </w:t>
            </w:r>
          </w:p>
        </w:tc>
        <w:tc>
          <w:tcPr>
            <w:tcW w:w="7223" w:type="dxa"/>
          </w:tcPr>
          <w:p w14:paraId="05CD2007" w14:textId="77777777" w:rsidR="00CE3F0B" w:rsidRDefault="00CE3F0B" w:rsidP="00CE3F0B">
            <w:pPr>
              <w:ind w:left="7"/>
              <w:jc w:val="both"/>
            </w:pPr>
            <w:r>
              <w:t>John Bird, Engineering Mathematics, 8</w:t>
            </w:r>
            <w:r w:rsidRPr="00F42A85">
              <w:rPr>
                <w:vertAlign w:val="superscript"/>
              </w:rPr>
              <w:t>th</w:t>
            </w:r>
            <w:r>
              <w:t xml:space="preserve"> Edition, 2017, Routledge.</w:t>
            </w:r>
          </w:p>
          <w:p w14:paraId="167B449E" w14:textId="2952505C" w:rsidR="00C05567" w:rsidRDefault="00CE3F0B" w:rsidP="00CE3F0B">
            <w:pPr>
              <w:ind w:left="7"/>
              <w:jc w:val="both"/>
            </w:pPr>
            <w:r>
              <w:t>John Bird, Higher Engineering Mathematics, 8</w:t>
            </w:r>
            <w:r w:rsidRPr="00F42A85">
              <w:rPr>
                <w:vertAlign w:val="superscript"/>
              </w:rPr>
              <w:t>th</w:t>
            </w:r>
            <w:r>
              <w:t xml:space="preserve"> Edition, 2017, Routledge.</w:t>
            </w:r>
          </w:p>
        </w:tc>
      </w:tr>
    </w:tbl>
    <w:p w14:paraId="4CF444F9" w14:textId="4C47318B" w:rsidR="00C05567" w:rsidRPr="00610780" w:rsidRDefault="00C05567">
      <w:pPr>
        <w:spacing w:after="0" w:line="240" w:lineRule="auto"/>
        <w:jc w:val="both"/>
        <w:rPr>
          <w:color w:val="FF0000"/>
        </w:rPr>
      </w:pPr>
    </w:p>
    <w:sectPr w:rsidR="00C05567" w:rsidRPr="00610780" w:rsidSect="00E4291F">
      <w:footerReference w:type="even" r:id="rId10"/>
      <w:footerReference w:type="default" r:id="rId11"/>
      <w:pgSz w:w="11906" w:h="16838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75986" w14:textId="77777777" w:rsidR="005742E1" w:rsidRDefault="005742E1" w:rsidP="00C97CE2">
      <w:pPr>
        <w:spacing w:after="0" w:line="240" w:lineRule="auto"/>
      </w:pPr>
      <w:r>
        <w:separator/>
      </w:r>
    </w:p>
  </w:endnote>
  <w:endnote w:type="continuationSeparator" w:id="0">
    <w:p w14:paraId="08513A1D" w14:textId="77777777" w:rsidR="005742E1" w:rsidRDefault="005742E1" w:rsidP="00C9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7976144"/>
      <w:docPartObj>
        <w:docPartGallery w:val="Page Numbers (Bottom of Page)"/>
        <w:docPartUnique/>
      </w:docPartObj>
    </w:sdtPr>
    <w:sdtContent>
      <w:p w14:paraId="59906530" w14:textId="77777777" w:rsidR="0058653F" w:rsidRDefault="0058653F" w:rsidP="00540D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386C7AB" w14:textId="77777777" w:rsidR="0058653F" w:rsidRDefault="0058653F" w:rsidP="005865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cstheme="minorHAnsi"/>
        <w:sz w:val="20"/>
        <w:szCs w:val="20"/>
      </w:rPr>
      <w:id w:val="-977610739"/>
      <w:docPartObj>
        <w:docPartGallery w:val="Page Numbers (Bottom of Page)"/>
        <w:docPartUnique/>
      </w:docPartObj>
    </w:sdtPr>
    <w:sdtContent>
      <w:p w14:paraId="7966AAFF" w14:textId="632C77DF" w:rsidR="0058653F" w:rsidRPr="0058653F" w:rsidRDefault="00355EAD" w:rsidP="0058653F">
        <w:pPr>
          <w:pStyle w:val="Footer"/>
          <w:framePr w:w="4387" w:wrap="none" w:vAnchor="text" w:hAnchor="page" w:x="6468" w:y="8"/>
          <w:jc w:val="right"/>
          <w:rPr>
            <w:rStyle w:val="PageNumber"/>
            <w:rFonts w:cstheme="minorHAnsi"/>
            <w:sz w:val="20"/>
            <w:szCs w:val="20"/>
          </w:rPr>
        </w:pPr>
        <w:r>
          <w:rPr>
            <w:rStyle w:val="PageNumber"/>
            <w:rFonts w:cstheme="minorHAnsi"/>
            <w:sz w:val="20"/>
            <w:szCs w:val="20"/>
          </w:rPr>
          <w:t>Course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Specification - EE - </w:t>
        </w:r>
        <w:r w:rsidR="00AF0823">
          <w:rPr>
            <w:rStyle w:val="PageNumber"/>
            <w:rFonts w:cstheme="minorHAnsi"/>
            <w:sz w:val="20"/>
            <w:szCs w:val="20"/>
          </w:rPr>
          <w:t xml:space="preserve">REV: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>202</w:t>
        </w:r>
        <w:r w:rsidR="00AF0823">
          <w:rPr>
            <w:rStyle w:val="PageNumber"/>
            <w:rFonts w:cstheme="minorHAnsi"/>
            <w:sz w:val="20"/>
            <w:szCs w:val="20"/>
          </w:rPr>
          <w:t>0 [1]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- Page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PAGE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0D7105">
          <w:rPr>
            <w:rStyle w:val="PageNumber"/>
            <w:rFonts w:cstheme="minorHAnsi"/>
            <w:noProof/>
            <w:sz w:val="20"/>
            <w:szCs w:val="20"/>
          </w:rPr>
          <w:t>1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of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NUMPAGES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0D7105">
          <w:rPr>
            <w:rStyle w:val="PageNumber"/>
            <w:rFonts w:cstheme="minorHAnsi"/>
            <w:noProof/>
            <w:sz w:val="20"/>
            <w:szCs w:val="20"/>
          </w:rPr>
          <w:t>1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</w:t>
        </w:r>
      </w:p>
    </w:sdtContent>
  </w:sdt>
  <w:p w14:paraId="72BAFFCE" w14:textId="77777777" w:rsidR="0058653F" w:rsidRPr="0058653F" w:rsidRDefault="0058653F" w:rsidP="0058653F">
    <w:pPr>
      <w:pStyle w:val="Footer"/>
      <w:ind w:right="360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1AB6B" w14:textId="77777777" w:rsidR="005742E1" w:rsidRDefault="005742E1" w:rsidP="00C97CE2">
      <w:pPr>
        <w:spacing w:after="0" w:line="240" w:lineRule="auto"/>
      </w:pPr>
      <w:r>
        <w:separator/>
      </w:r>
    </w:p>
  </w:footnote>
  <w:footnote w:type="continuationSeparator" w:id="0">
    <w:p w14:paraId="233A9E58" w14:textId="77777777" w:rsidR="005742E1" w:rsidRDefault="005742E1" w:rsidP="00C97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DDC"/>
    <w:multiLevelType w:val="hybridMultilevel"/>
    <w:tmpl w:val="F8B4C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63F9F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0254F"/>
    <w:multiLevelType w:val="hybridMultilevel"/>
    <w:tmpl w:val="F4C4C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52AAE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10425"/>
    <w:multiLevelType w:val="hybridMultilevel"/>
    <w:tmpl w:val="730C123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14253B"/>
    <w:multiLevelType w:val="hybridMultilevel"/>
    <w:tmpl w:val="0D34FF1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4E6195"/>
    <w:multiLevelType w:val="hybridMultilevel"/>
    <w:tmpl w:val="A6BE60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11789878">
    <w:abstractNumId w:val="4"/>
  </w:num>
  <w:num w:numId="2" w16cid:durableId="1739863129">
    <w:abstractNumId w:val="0"/>
  </w:num>
  <w:num w:numId="3" w16cid:durableId="594479582">
    <w:abstractNumId w:val="5"/>
  </w:num>
  <w:num w:numId="4" w16cid:durableId="161701454">
    <w:abstractNumId w:val="1"/>
  </w:num>
  <w:num w:numId="5" w16cid:durableId="231432610">
    <w:abstractNumId w:val="3"/>
  </w:num>
  <w:num w:numId="6" w16cid:durableId="1810634658">
    <w:abstractNumId w:val="2"/>
  </w:num>
  <w:num w:numId="7" w16cid:durableId="13620556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3C1"/>
    <w:rsid w:val="00001331"/>
    <w:rsid w:val="0000137E"/>
    <w:rsid w:val="00002452"/>
    <w:rsid w:val="00007AC8"/>
    <w:rsid w:val="000104ED"/>
    <w:rsid w:val="000142B4"/>
    <w:rsid w:val="00017D74"/>
    <w:rsid w:val="00020553"/>
    <w:rsid w:val="000262A7"/>
    <w:rsid w:val="0003065F"/>
    <w:rsid w:val="00037F66"/>
    <w:rsid w:val="00045F29"/>
    <w:rsid w:val="00050052"/>
    <w:rsid w:val="00051BFC"/>
    <w:rsid w:val="00051E5A"/>
    <w:rsid w:val="00053490"/>
    <w:rsid w:val="00053BB7"/>
    <w:rsid w:val="00054E74"/>
    <w:rsid w:val="0006101A"/>
    <w:rsid w:val="0006221A"/>
    <w:rsid w:val="00062A96"/>
    <w:rsid w:val="000700C2"/>
    <w:rsid w:val="000710BD"/>
    <w:rsid w:val="00071BAA"/>
    <w:rsid w:val="00072173"/>
    <w:rsid w:val="000729ED"/>
    <w:rsid w:val="00072F87"/>
    <w:rsid w:val="0008078E"/>
    <w:rsid w:val="00080F74"/>
    <w:rsid w:val="00086455"/>
    <w:rsid w:val="00086FE9"/>
    <w:rsid w:val="000875A5"/>
    <w:rsid w:val="000905D0"/>
    <w:rsid w:val="00090F5F"/>
    <w:rsid w:val="00091956"/>
    <w:rsid w:val="000A048E"/>
    <w:rsid w:val="000A1002"/>
    <w:rsid w:val="000A3EC6"/>
    <w:rsid w:val="000A5633"/>
    <w:rsid w:val="000A7802"/>
    <w:rsid w:val="000B347A"/>
    <w:rsid w:val="000B500D"/>
    <w:rsid w:val="000B5EFC"/>
    <w:rsid w:val="000B6FE8"/>
    <w:rsid w:val="000C71D4"/>
    <w:rsid w:val="000D0F92"/>
    <w:rsid w:val="000D20B9"/>
    <w:rsid w:val="000D5F3B"/>
    <w:rsid w:val="000D7105"/>
    <w:rsid w:val="000E2170"/>
    <w:rsid w:val="000E36D4"/>
    <w:rsid w:val="000E464B"/>
    <w:rsid w:val="000E6763"/>
    <w:rsid w:val="000E6909"/>
    <w:rsid w:val="000F598D"/>
    <w:rsid w:val="0010176A"/>
    <w:rsid w:val="001100AC"/>
    <w:rsid w:val="00112986"/>
    <w:rsid w:val="00114222"/>
    <w:rsid w:val="00116299"/>
    <w:rsid w:val="001306EB"/>
    <w:rsid w:val="00134F92"/>
    <w:rsid w:val="00137346"/>
    <w:rsid w:val="00137558"/>
    <w:rsid w:val="0015236A"/>
    <w:rsid w:val="00153817"/>
    <w:rsid w:val="00153E6D"/>
    <w:rsid w:val="00157F7E"/>
    <w:rsid w:val="0016145B"/>
    <w:rsid w:val="00162884"/>
    <w:rsid w:val="00166FE6"/>
    <w:rsid w:val="00170EB3"/>
    <w:rsid w:val="00172289"/>
    <w:rsid w:val="00180145"/>
    <w:rsid w:val="0019562D"/>
    <w:rsid w:val="001A13BD"/>
    <w:rsid w:val="001A3F4C"/>
    <w:rsid w:val="001A7AE7"/>
    <w:rsid w:val="001B0DBE"/>
    <w:rsid w:val="001B32CB"/>
    <w:rsid w:val="001B3533"/>
    <w:rsid w:val="001B4609"/>
    <w:rsid w:val="001B4E10"/>
    <w:rsid w:val="001B7395"/>
    <w:rsid w:val="001B750F"/>
    <w:rsid w:val="001C1348"/>
    <w:rsid w:val="001C29F5"/>
    <w:rsid w:val="001E168F"/>
    <w:rsid w:val="001E5F86"/>
    <w:rsid w:val="001F4B27"/>
    <w:rsid w:val="001F4F41"/>
    <w:rsid w:val="001F56C6"/>
    <w:rsid w:val="002000D6"/>
    <w:rsid w:val="002012B8"/>
    <w:rsid w:val="00207430"/>
    <w:rsid w:val="00210358"/>
    <w:rsid w:val="0021296E"/>
    <w:rsid w:val="00213A58"/>
    <w:rsid w:val="00226DC4"/>
    <w:rsid w:val="00227F98"/>
    <w:rsid w:val="00230949"/>
    <w:rsid w:val="00230F20"/>
    <w:rsid w:val="00241825"/>
    <w:rsid w:val="00242DCD"/>
    <w:rsid w:val="00243086"/>
    <w:rsid w:val="00245C9C"/>
    <w:rsid w:val="0025515A"/>
    <w:rsid w:val="00255802"/>
    <w:rsid w:val="0025762C"/>
    <w:rsid w:val="00262C8B"/>
    <w:rsid w:val="00265340"/>
    <w:rsid w:val="002707D9"/>
    <w:rsid w:val="00271FAA"/>
    <w:rsid w:val="00272B1F"/>
    <w:rsid w:val="0027781F"/>
    <w:rsid w:val="002835E2"/>
    <w:rsid w:val="002863FC"/>
    <w:rsid w:val="00287B51"/>
    <w:rsid w:val="00292666"/>
    <w:rsid w:val="002952EB"/>
    <w:rsid w:val="00296213"/>
    <w:rsid w:val="00297158"/>
    <w:rsid w:val="002978A4"/>
    <w:rsid w:val="002A102A"/>
    <w:rsid w:val="002A488E"/>
    <w:rsid w:val="002B25DA"/>
    <w:rsid w:val="002C3D88"/>
    <w:rsid w:val="002C3D99"/>
    <w:rsid w:val="002D4F9C"/>
    <w:rsid w:val="002D5299"/>
    <w:rsid w:val="002E1C94"/>
    <w:rsid w:val="002E41AD"/>
    <w:rsid w:val="002E5541"/>
    <w:rsid w:val="002F490A"/>
    <w:rsid w:val="002F4FA8"/>
    <w:rsid w:val="0030255B"/>
    <w:rsid w:val="003050F3"/>
    <w:rsid w:val="0031341A"/>
    <w:rsid w:val="00313C24"/>
    <w:rsid w:val="00313FD9"/>
    <w:rsid w:val="0031520F"/>
    <w:rsid w:val="00321007"/>
    <w:rsid w:val="00327958"/>
    <w:rsid w:val="00327FAC"/>
    <w:rsid w:val="0033146C"/>
    <w:rsid w:val="00332565"/>
    <w:rsid w:val="0033576E"/>
    <w:rsid w:val="00335F6D"/>
    <w:rsid w:val="00346C82"/>
    <w:rsid w:val="00355EAD"/>
    <w:rsid w:val="003564BB"/>
    <w:rsid w:val="0036213E"/>
    <w:rsid w:val="00374ED1"/>
    <w:rsid w:val="00376390"/>
    <w:rsid w:val="0037722B"/>
    <w:rsid w:val="003773BC"/>
    <w:rsid w:val="003803FF"/>
    <w:rsid w:val="00382B71"/>
    <w:rsid w:val="003833F7"/>
    <w:rsid w:val="00384383"/>
    <w:rsid w:val="003853FF"/>
    <w:rsid w:val="0039353D"/>
    <w:rsid w:val="00394BCF"/>
    <w:rsid w:val="0039542C"/>
    <w:rsid w:val="003A39D5"/>
    <w:rsid w:val="003A4381"/>
    <w:rsid w:val="003A4F0C"/>
    <w:rsid w:val="003A57FF"/>
    <w:rsid w:val="003B4ED7"/>
    <w:rsid w:val="003B5807"/>
    <w:rsid w:val="003B74E5"/>
    <w:rsid w:val="003C1B76"/>
    <w:rsid w:val="003C7622"/>
    <w:rsid w:val="003D4586"/>
    <w:rsid w:val="003D574F"/>
    <w:rsid w:val="003E0F15"/>
    <w:rsid w:val="003E2033"/>
    <w:rsid w:val="003E43F6"/>
    <w:rsid w:val="003E7364"/>
    <w:rsid w:val="003F074C"/>
    <w:rsid w:val="003F0993"/>
    <w:rsid w:val="003F252A"/>
    <w:rsid w:val="00405B89"/>
    <w:rsid w:val="00406D71"/>
    <w:rsid w:val="00407271"/>
    <w:rsid w:val="00413039"/>
    <w:rsid w:val="004146E5"/>
    <w:rsid w:val="00414EC1"/>
    <w:rsid w:val="004155F0"/>
    <w:rsid w:val="00423C9D"/>
    <w:rsid w:val="00433E90"/>
    <w:rsid w:val="00435F76"/>
    <w:rsid w:val="00437059"/>
    <w:rsid w:val="00437085"/>
    <w:rsid w:val="00437B3F"/>
    <w:rsid w:val="00442BF4"/>
    <w:rsid w:val="00452D23"/>
    <w:rsid w:val="00453898"/>
    <w:rsid w:val="00453A0C"/>
    <w:rsid w:val="00457BBE"/>
    <w:rsid w:val="004616E7"/>
    <w:rsid w:val="00462A34"/>
    <w:rsid w:val="00470C69"/>
    <w:rsid w:val="0047134A"/>
    <w:rsid w:val="00481191"/>
    <w:rsid w:val="00486935"/>
    <w:rsid w:val="00497F9D"/>
    <w:rsid w:val="004B405F"/>
    <w:rsid w:val="004B6394"/>
    <w:rsid w:val="004C068F"/>
    <w:rsid w:val="004C0DD2"/>
    <w:rsid w:val="004C2728"/>
    <w:rsid w:val="004C2ABB"/>
    <w:rsid w:val="004C4128"/>
    <w:rsid w:val="004C5467"/>
    <w:rsid w:val="004C78AF"/>
    <w:rsid w:val="004D0595"/>
    <w:rsid w:val="004D1DCA"/>
    <w:rsid w:val="004D24D2"/>
    <w:rsid w:val="004D4149"/>
    <w:rsid w:val="004E216E"/>
    <w:rsid w:val="004E294E"/>
    <w:rsid w:val="004E7A0C"/>
    <w:rsid w:val="004F7D90"/>
    <w:rsid w:val="00503E68"/>
    <w:rsid w:val="00505ACE"/>
    <w:rsid w:val="0050799B"/>
    <w:rsid w:val="0051103E"/>
    <w:rsid w:val="005152A8"/>
    <w:rsid w:val="0052610A"/>
    <w:rsid w:val="00526861"/>
    <w:rsid w:val="00530207"/>
    <w:rsid w:val="00534E67"/>
    <w:rsid w:val="0053554A"/>
    <w:rsid w:val="00536E89"/>
    <w:rsid w:val="00540DA8"/>
    <w:rsid w:val="005456CE"/>
    <w:rsid w:val="00547BE7"/>
    <w:rsid w:val="00550FEC"/>
    <w:rsid w:val="005515BD"/>
    <w:rsid w:val="00551CE3"/>
    <w:rsid w:val="00560AA5"/>
    <w:rsid w:val="00562E4C"/>
    <w:rsid w:val="005631D1"/>
    <w:rsid w:val="0056499D"/>
    <w:rsid w:val="005742E1"/>
    <w:rsid w:val="005813C1"/>
    <w:rsid w:val="00585A59"/>
    <w:rsid w:val="0058653F"/>
    <w:rsid w:val="00587921"/>
    <w:rsid w:val="00590A27"/>
    <w:rsid w:val="005B0E5E"/>
    <w:rsid w:val="005B109A"/>
    <w:rsid w:val="005B6E9A"/>
    <w:rsid w:val="005D2289"/>
    <w:rsid w:val="005D6FA1"/>
    <w:rsid w:val="005E1397"/>
    <w:rsid w:val="005E18AA"/>
    <w:rsid w:val="005F2357"/>
    <w:rsid w:val="00606F5E"/>
    <w:rsid w:val="00607010"/>
    <w:rsid w:val="006100E7"/>
    <w:rsid w:val="00610780"/>
    <w:rsid w:val="00610B1B"/>
    <w:rsid w:val="00611546"/>
    <w:rsid w:val="00611EF1"/>
    <w:rsid w:val="00613650"/>
    <w:rsid w:val="0061488D"/>
    <w:rsid w:val="00617CFE"/>
    <w:rsid w:val="006243C8"/>
    <w:rsid w:val="00627804"/>
    <w:rsid w:val="00642F75"/>
    <w:rsid w:val="00644936"/>
    <w:rsid w:val="00645BE2"/>
    <w:rsid w:val="00653812"/>
    <w:rsid w:val="00660483"/>
    <w:rsid w:val="006649A0"/>
    <w:rsid w:val="00671FEC"/>
    <w:rsid w:val="00672F97"/>
    <w:rsid w:val="00673687"/>
    <w:rsid w:val="00676768"/>
    <w:rsid w:val="0067698F"/>
    <w:rsid w:val="0067754D"/>
    <w:rsid w:val="00690EDA"/>
    <w:rsid w:val="00691548"/>
    <w:rsid w:val="006A1E4E"/>
    <w:rsid w:val="006A4CD7"/>
    <w:rsid w:val="006A7436"/>
    <w:rsid w:val="006B127B"/>
    <w:rsid w:val="006B24F3"/>
    <w:rsid w:val="006B2D98"/>
    <w:rsid w:val="006B5A4F"/>
    <w:rsid w:val="006C0026"/>
    <w:rsid w:val="006C261E"/>
    <w:rsid w:val="006C2F09"/>
    <w:rsid w:val="006C3546"/>
    <w:rsid w:val="006C7394"/>
    <w:rsid w:val="006D74B6"/>
    <w:rsid w:val="006E14F0"/>
    <w:rsid w:val="006E289D"/>
    <w:rsid w:val="006F249B"/>
    <w:rsid w:val="006F5D9E"/>
    <w:rsid w:val="006F7600"/>
    <w:rsid w:val="00707153"/>
    <w:rsid w:val="00720F00"/>
    <w:rsid w:val="00724E12"/>
    <w:rsid w:val="00725BA7"/>
    <w:rsid w:val="00730A4A"/>
    <w:rsid w:val="0074230D"/>
    <w:rsid w:val="00742775"/>
    <w:rsid w:val="0074572D"/>
    <w:rsid w:val="0074702C"/>
    <w:rsid w:val="00751FF1"/>
    <w:rsid w:val="00764AE8"/>
    <w:rsid w:val="007668E2"/>
    <w:rsid w:val="00771733"/>
    <w:rsid w:val="00776954"/>
    <w:rsid w:val="00776BDF"/>
    <w:rsid w:val="00781EB3"/>
    <w:rsid w:val="00784047"/>
    <w:rsid w:val="00787496"/>
    <w:rsid w:val="00793035"/>
    <w:rsid w:val="00793872"/>
    <w:rsid w:val="00795AF9"/>
    <w:rsid w:val="00795E79"/>
    <w:rsid w:val="00796528"/>
    <w:rsid w:val="007A4D2B"/>
    <w:rsid w:val="007A644F"/>
    <w:rsid w:val="007A699F"/>
    <w:rsid w:val="007B335E"/>
    <w:rsid w:val="007B36E8"/>
    <w:rsid w:val="007B6D75"/>
    <w:rsid w:val="007C1EF0"/>
    <w:rsid w:val="007C787C"/>
    <w:rsid w:val="007C7DA1"/>
    <w:rsid w:val="007D54FC"/>
    <w:rsid w:val="007E1BAF"/>
    <w:rsid w:val="007E419B"/>
    <w:rsid w:val="007E52DF"/>
    <w:rsid w:val="008028D5"/>
    <w:rsid w:val="008053DE"/>
    <w:rsid w:val="00812B89"/>
    <w:rsid w:val="00813345"/>
    <w:rsid w:val="00813E5F"/>
    <w:rsid w:val="00815D83"/>
    <w:rsid w:val="00823F46"/>
    <w:rsid w:val="008243B9"/>
    <w:rsid w:val="00826ECC"/>
    <w:rsid w:val="0084042B"/>
    <w:rsid w:val="00847EFC"/>
    <w:rsid w:val="00850D16"/>
    <w:rsid w:val="00852A8E"/>
    <w:rsid w:val="00856408"/>
    <w:rsid w:val="00857B73"/>
    <w:rsid w:val="008636F9"/>
    <w:rsid w:val="008646DC"/>
    <w:rsid w:val="008678F5"/>
    <w:rsid w:val="00877139"/>
    <w:rsid w:val="00884F56"/>
    <w:rsid w:val="00886D2E"/>
    <w:rsid w:val="00891014"/>
    <w:rsid w:val="008938DF"/>
    <w:rsid w:val="008965BF"/>
    <w:rsid w:val="008A2B12"/>
    <w:rsid w:val="008A3765"/>
    <w:rsid w:val="008B2894"/>
    <w:rsid w:val="008B569E"/>
    <w:rsid w:val="008B5932"/>
    <w:rsid w:val="008B63A1"/>
    <w:rsid w:val="008B7553"/>
    <w:rsid w:val="008C72B1"/>
    <w:rsid w:val="008D3EEB"/>
    <w:rsid w:val="008E08C5"/>
    <w:rsid w:val="008E350D"/>
    <w:rsid w:val="008E3EFB"/>
    <w:rsid w:val="008F5FEC"/>
    <w:rsid w:val="008F6C78"/>
    <w:rsid w:val="00900E64"/>
    <w:rsid w:val="0090207E"/>
    <w:rsid w:val="00904ECC"/>
    <w:rsid w:val="00906B58"/>
    <w:rsid w:val="00907BF9"/>
    <w:rsid w:val="00916B15"/>
    <w:rsid w:val="00917541"/>
    <w:rsid w:val="00920720"/>
    <w:rsid w:val="00920DED"/>
    <w:rsid w:val="00922033"/>
    <w:rsid w:val="00926A73"/>
    <w:rsid w:val="00927C72"/>
    <w:rsid w:val="009301F3"/>
    <w:rsid w:val="009308AB"/>
    <w:rsid w:val="00934C36"/>
    <w:rsid w:val="009406FA"/>
    <w:rsid w:val="00950C7C"/>
    <w:rsid w:val="009642DB"/>
    <w:rsid w:val="00973375"/>
    <w:rsid w:val="009765CF"/>
    <w:rsid w:val="00977C12"/>
    <w:rsid w:val="00990932"/>
    <w:rsid w:val="00992292"/>
    <w:rsid w:val="00993ADF"/>
    <w:rsid w:val="009A6DAE"/>
    <w:rsid w:val="009B1572"/>
    <w:rsid w:val="009B6A6F"/>
    <w:rsid w:val="009B7C87"/>
    <w:rsid w:val="009C0F51"/>
    <w:rsid w:val="009C4ACB"/>
    <w:rsid w:val="009C6723"/>
    <w:rsid w:val="009C718A"/>
    <w:rsid w:val="009D26B7"/>
    <w:rsid w:val="009D2EE8"/>
    <w:rsid w:val="009D337B"/>
    <w:rsid w:val="009D4DFC"/>
    <w:rsid w:val="009E5B58"/>
    <w:rsid w:val="009F0293"/>
    <w:rsid w:val="009F1B1A"/>
    <w:rsid w:val="00A03347"/>
    <w:rsid w:val="00A03AFB"/>
    <w:rsid w:val="00A12DFD"/>
    <w:rsid w:val="00A16310"/>
    <w:rsid w:val="00A2139F"/>
    <w:rsid w:val="00A24478"/>
    <w:rsid w:val="00A2510E"/>
    <w:rsid w:val="00A269DB"/>
    <w:rsid w:val="00A31D82"/>
    <w:rsid w:val="00A42A2B"/>
    <w:rsid w:val="00A46A2F"/>
    <w:rsid w:val="00A50528"/>
    <w:rsid w:val="00A511AF"/>
    <w:rsid w:val="00A548D1"/>
    <w:rsid w:val="00A621F5"/>
    <w:rsid w:val="00A6317B"/>
    <w:rsid w:val="00A64FB5"/>
    <w:rsid w:val="00A67400"/>
    <w:rsid w:val="00A702B7"/>
    <w:rsid w:val="00A741CA"/>
    <w:rsid w:val="00A81312"/>
    <w:rsid w:val="00A8516C"/>
    <w:rsid w:val="00A8588A"/>
    <w:rsid w:val="00A91534"/>
    <w:rsid w:val="00A920CF"/>
    <w:rsid w:val="00A9394C"/>
    <w:rsid w:val="00A95B93"/>
    <w:rsid w:val="00A96704"/>
    <w:rsid w:val="00AA1967"/>
    <w:rsid w:val="00AB3AB2"/>
    <w:rsid w:val="00AC3E13"/>
    <w:rsid w:val="00AD53B0"/>
    <w:rsid w:val="00AD56D3"/>
    <w:rsid w:val="00AD6616"/>
    <w:rsid w:val="00AE2E59"/>
    <w:rsid w:val="00AF0823"/>
    <w:rsid w:val="00AF30DB"/>
    <w:rsid w:val="00AF3DE6"/>
    <w:rsid w:val="00B023F4"/>
    <w:rsid w:val="00B065F8"/>
    <w:rsid w:val="00B06A78"/>
    <w:rsid w:val="00B11102"/>
    <w:rsid w:val="00B21DEA"/>
    <w:rsid w:val="00B2233B"/>
    <w:rsid w:val="00B2258E"/>
    <w:rsid w:val="00B23B5F"/>
    <w:rsid w:val="00B34959"/>
    <w:rsid w:val="00B40E50"/>
    <w:rsid w:val="00B43541"/>
    <w:rsid w:val="00B44B3E"/>
    <w:rsid w:val="00B54112"/>
    <w:rsid w:val="00B63358"/>
    <w:rsid w:val="00B6417E"/>
    <w:rsid w:val="00B66C63"/>
    <w:rsid w:val="00B66FB2"/>
    <w:rsid w:val="00B70656"/>
    <w:rsid w:val="00B70809"/>
    <w:rsid w:val="00B742EC"/>
    <w:rsid w:val="00B82459"/>
    <w:rsid w:val="00B83D94"/>
    <w:rsid w:val="00B91F64"/>
    <w:rsid w:val="00B936FC"/>
    <w:rsid w:val="00B967B8"/>
    <w:rsid w:val="00BA0625"/>
    <w:rsid w:val="00BA1E14"/>
    <w:rsid w:val="00BA4899"/>
    <w:rsid w:val="00BA4A72"/>
    <w:rsid w:val="00BA7738"/>
    <w:rsid w:val="00BB21E8"/>
    <w:rsid w:val="00BC350A"/>
    <w:rsid w:val="00BC3986"/>
    <w:rsid w:val="00BC6F2A"/>
    <w:rsid w:val="00BD0536"/>
    <w:rsid w:val="00BD0BAE"/>
    <w:rsid w:val="00BD0FF1"/>
    <w:rsid w:val="00BD4863"/>
    <w:rsid w:val="00BD4F24"/>
    <w:rsid w:val="00BE558D"/>
    <w:rsid w:val="00BE6172"/>
    <w:rsid w:val="00BF08AF"/>
    <w:rsid w:val="00BF41EA"/>
    <w:rsid w:val="00BF5141"/>
    <w:rsid w:val="00C029D1"/>
    <w:rsid w:val="00C05567"/>
    <w:rsid w:val="00C10F07"/>
    <w:rsid w:val="00C2500D"/>
    <w:rsid w:val="00C2732C"/>
    <w:rsid w:val="00C329B7"/>
    <w:rsid w:val="00C41CF9"/>
    <w:rsid w:val="00C422E1"/>
    <w:rsid w:val="00C44168"/>
    <w:rsid w:val="00C4518A"/>
    <w:rsid w:val="00C45BF4"/>
    <w:rsid w:val="00C471A7"/>
    <w:rsid w:val="00C47FE3"/>
    <w:rsid w:val="00C50CCA"/>
    <w:rsid w:val="00C52BA7"/>
    <w:rsid w:val="00C55E63"/>
    <w:rsid w:val="00C55E9F"/>
    <w:rsid w:val="00C6130F"/>
    <w:rsid w:val="00C629B6"/>
    <w:rsid w:val="00C645CB"/>
    <w:rsid w:val="00C66783"/>
    <w:rsid w:val="00C7224B"/>
    <w:rsid w:val="00C725EC"/>
    <w:rsid w:val="00C74CC7"/>
    <w:rsid w:val="00C758D7"/>
    <w:rsid w:val="00C75B6C"/>
    <w:rsid w:val="00C85000"/>
    <w:rsid w:val="00C8504E"/>
    <w:rsid w:val="00C91CB0"/>
    <w:rsid w:val="00C97CE2"/>
    <w:rsid w:val="00CA1FEE"/>
    <w:rsid w:val="00CA22C8"/>
    <w:rsid w:val="00CA26FA"/>
    <w:rsid w:val="00CA2827"/>
    <w:rsid w:val="00CA3B0C"/>
    <w:rsid w:val="00CA529B"/>
    <w:rsid w:val="00CA76E0"/>
    <w:rsid w:val="00CB133C"/>
    <w:rsid w:val="00CB1EE5"/>
    <w:rsid w:val="00CB2442"/>
    <w:rsid w:val="00CB467B"/>
    <w:rsid w:val="00CB66A1"/>
    <w:rsid w:val="00CB6BC2"/>
    <w:rsid w:val="00CC1984"/>
    <w:rsid w:val="00CC1B3B"/>
    <w:rsid w:val="00CC7C12"/>
    <w:rsid w:val="00CD6C12"/>
    <w:rsid w:val="00CE3F0B"/>
    <w:rsid w:val="00CF173B"/>
    <w:rsid w:val="00D01592"/>
    <w:rsid w:val="00D01BA3"/>
    <w:rsid w:val="00D03FDD"/>
    <w:rsid w:val="00D0449F"/>
    <w:rsid w:val="00D13329"/>
    <w:rsid w:val="00D156CC"/>
    <w:rsid w:val="00D22333"/>
    <w:rsid w:val="00D2316D"/>
    <w:rsid w:val="00D3130C"/>
    <w:rsid w:val="00D34161"/>
    <w:rsid w:val="00D36743"/>
    <w:rsid w:val="00D367F1"/>
    <w:rsid w:val="00D42602"/>
    <w:rsid w:val="00D4304B"/>
    <w:rsid w:val="00D44D68"/>
    <w:rsid w:val="00D5082B"/>
    <w:rsid w:val="00D5102A"/>
    <w:rsid w:val="00D60279"/>
    <w:rsid w:val="00D62ADA"/>
    <w:rsid w:val="00D63164"/>
    <w:rsid w:val="00D70738"/>
    <w:rsid w:val="00D77985"/>
    <w:rsid w:val="00D80549"/>
    <w:rsid w:val="00D80DA6"/>
    <w:rsid w:val="00D80E1A"/>
    <w:rsid w:val="00D8155B"/>
    <w:rsid w:val="00D837EE"/>
    <w:rsid w:val="00D9439F"/>
    <w:rsid w:val="00DA0E4C"/>
    <w:rsid w:val="00DA1592"/>
    <w:rsid w:val="00DA696E"/>
    <w:rsid w:val="00DC0171"/>
    <w:rsid w:val="00DC4D19"/>
    <w:rsid w:val="00DC6A20"/>
    <w:rsid w:val="00DC79B4"/>
    <w:rsid w:val="00DC7D0F"/>
    <w:rsid w:val="00DD0368"/>
    <w:rsid w:val="00DD1C86"/>
    <w:rsid w:val="00DD6D83"/>
    <w:rsid w:val="00DF2FC3"/>
    <w:rsid w:val="00DF6E8D"/>
    <w:rsid w:val="00E10C2A"/>
    <w:rsid w:val="00E13ABF"/>
    <w:rsid w:val="00E15153"/>
    <w:rsid w:val="00E20EF7"/>
    <w:rsid w:val="00E423BE"/>
    <w:rsid w:val="00E4291F"/>
    <w:rsid w:val="00E525B4"/>
    <w:rsid w:val="00E5425D"/>
    <w:rsid w:val="00E61F83"/>
    <w:rsid w:val="00E63A22"/>
    <w:rsid w:val="00E63A5D"/>
    <w:rsid w:val="00E77673"/>
    <w:rsid w:val="00E8277E"/>
    <w:rsid w:val="00E82A2C"/>
    <w:rsid w:val="00E86A09"/>
    <w:rsid w:val="00E8799E"/>
    <w:rsid w:val="00E93A8A"/>
    <w:rsid w:val="00E93D21"/>
    <w:rsid w:val="00EA3CD5"/>
    <w:rsid w:val="00EA565A"/>
    <w:rsid w:val="00EA70D5"/>
    <w:rsid w:val="00EA777D"/>
    <w:rsid w:val="00EB7ABB"/>
    <w:rsid w:val="00EC0BA4"/>
    <w:rsid w:val="00EC35EE"/>
    <w:rsid w:val="00EC47BE"/>
    <w:rsid w:val="00EC61C2"/>
    <w:rsid w:val="00ED207C"/>
    <w:rsid w:val="00ED25CF"/>
    <w:rsid w:val="00ED4593"/>
    <w:rsid w:val="00EE5758"/>
    <w:rsid w:val="00F00BAA"/>
    <w:rsid w:val="00F03913"/>
    <w:rsid w:val="00F052C7"/>
    <w:rsid w:val="00F06CDD"/>
    <w:rsid w:val="00F12FF2"/>
    <w:rsid w:val="00F16941"/>
    <w:rsid w:val="00F16971"/>
    <w:rsid w:val="00F23FF8"/>
    <w:rsid w:val="00F324E9"/>
    <w:rsid w:val="00F326F4"/>
    <w:rsid w:val="00F33B3F"/>
    <w:rsid w:val="00F3482A"/>
    <w:rsid w:val="00F37386"/>
    <w:rsid w:val="00F40B08"/>
    <w:rsid w:val="00F455FF"/>
    <w:rsid w:val="00F5247A"/>
    <w:rsid w:val="00F532C3"/>
    <w:rsid w:val="00F628C5"/>
    <w:rsid w:val="00F63897"/>
    <w:rsid w:val="00F6551C"/>
    <w:rsid w:val="00F73D13"/>
    <w:rsid w:val="00F91748"/>
    <w:rsid w:val="00F94F57"/>
    <w:rsid w:val="00FA0C28"/>
    <w:rsid w:val="00FA52DD"/>
    <w:rsid w:val="00FA5414"/>
    <w:rsid w:val="00FA60FB"/>
    <w:rsid w:val="00FA7608"/>
    <w:rsid w:val="00FB3009"/>
    <w:rsid w:val="00FB4877"/>
    <w:rsid w:val="00FC0AEC"/>
    <w:rsid w:val="00FC13D7"/>
    <w:rsid w:val="00FD180D"/>
    <w:rsid w:val="00FD379C"/>
    <w:rsid w:val="00FD37E7"/>
    <w:rsid w:val="00FD6036"/>
    <w:rsid w:val="00FD6A1A"/>
    <w:rsid w:val="00FD799F"/>
    <w:rsid w:val="00FE0EF3"/>
    <w:rsid w:val="00FE6113"/>
    <w:rsid w:val="00FE655C"/>
    <w:rsid w:val="00FE7427"/>
    <w:rsid w:val="00FF7846"/>
    <w:rsid w:val="240EF2F8"/>
    <w:rsid w:val="270BA352"/>
    <w:rsid w:val="3C12975A"/>
    <w:rsid w:val="733FC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0E5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3C1"/>
    <w:pPr>
      <w:ind w:left="720"/>
      <w:contextualSpacing/>
    </w:pPr>
  </w:style>
  <w:style w:type="table" w:styleId="TableGrid">
    <w:name w:val="Table Grid"/>
    <w:basedOn w:val="TableNormal"/>
    <w:uiPriority w:val="39"/>
    <w:rsid w:val="00A2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CE2"/>
  </w:style>
  <w:style w:type="paragraph" w:styleId="Footer">
    <w:name w:val="footer"/>
    <w:basedOn w:val="Normal"/>
    <w:link w:val="Foot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CE2"/>
  </w:style>
  <w:style w:type="paragraph" w:styleId="BalloonText">
    <w:name w:val="Balloon Text"/>
    <w:basedOn w:val="Normal"/>
    <w:link w:val="BalloonTextChar"/>
    <w:uiPriority w:val="99"/>
    <w:semiHidden/>
    <w:unhideWhenUsed/>
    <w:rsid w:val="002309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949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586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A72C9-3E06-4D79-AEED-1EF2ECF0B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671</Words>
  <Characters>3695</Characters>
  <Application>Microsoft Office Word</Application>
  <DocSecurity>0</DocSecurity>
  <Lines>461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KDU University College Sdn Bhd</Company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Ir. Dr. Matthew Teow Yok Wooi</dc:creator>
  <cp:keywords/>
  <dc:description/>
  <cp:lastModifiedBy>Assoc. Prof. Dr Chia Wai Chong</cp:lastModifiedBy>
  <cp:revision>18</cp:revision>
  <cp:lastPrinted>2015-08-18T03:18:00Z</cp:lastPrinted>
  <dcterms:created xsi:type="dcterms:W3CDTF">2020-01-13T03:40:00Z</dcterms:created>
  <dcterms:modified xsi:type="dcterms:W3CDTF">2025-12-04T03:49:00Z</dcterms:modified>
</cp:coreProperties>
</file>