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F8F9" w14:textId="1AC8D81A" w:rsidR="00394BCF" w:rsidRDefault="00423C9D" w:rsidP="00B70656">
      <w:pPr>
        <w:spacing w:after="0" w:line="240" w:lineRule="auto"/>
        <w:rPr>
          <w:b/>
          <w:sz w:val="24"/>
          <w:szCs w:val="24"/>
        </w:rPr>
      </w:pPr>
      <w:r w:rsidRPr="00EA777D">
        <w:rPr>
          <w:b/>
          <w:noProof/>
          <w:sz w:val="24"/>
          <w:szCs w:val="24"/>
          <w:lang w:eastAsia="en-MY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DDEB7BC" wp14:editId="043B7AFF">
                <wp:simplePos x="0" y="0"/>
                <wp:positionH relativeFrom="column">
                  <wp:posOffset>4428490</wp:posOffset>
                </wp:positionH>
                <wp:positionV relativeFrom="paragraph">
                  <wp:posOffset>-148590</wp:posOffset>
                </wp:positionV>
                <wp:extent cx="2152650" cy="771525"/>
                <wp:effectExtent l="0" t="0" r="635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2D1288" w14:textId="77777777" w:rsidR="00423C9D" w:rsidRDefault="00BD0FF1" w:rsidP="00E4291F">
                            <w:pPr>
                              <w:ind w:right="542"/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21AAFA" wp14:editId="386EC058">
                                  <wp:extent cx="1560195" cy="639940"/>
                                  <wp:effectExtent l="0" t="0" r="190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sunway-university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4841" cy="6418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DEB7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8.7pt;margin-top:-11.7pt;width:169.5pt;height:60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EDAHgIAAB0EAAAOAAAAZHJzL2Uyb0RvYy54bWysU8Fu2zAMvQ/YPwi6L46NpGmNOEWXLsOA&#10;rhvQ7gMYWY6FSaInKbGzrx8lp2m23YbpIJAi+Ug+UsvbwWh2kM4rtBXPJ1POpBVYK7ur+Lfnzbtr&#10;znwAW4NGKyt+lJ7frt6+WfZdKQtsUdfSMQKxvuy7irchdGWWedFKA36CnbRkbNAZCKS6XVY76And&#10;6KyYTq+yHl3dORTSe3q9H418lfCbRorwpWm8DExXnGoL6Xbp3sY7Wy2h3DnoWiVOZcA/VGFAWUp6&#10;hrqHAGzv1F9QRgmHHpswEWgybBolZOqBusmnf3Tz1EInUy9Eju/ONPn/ByseD18dU3XFi3zBmQVD&#10;Q3qWQ2DvcWBF5KfvfEluTx05hoGeac6pV989oPjumcV1C3Yn75zDvpVQU315jMwuQkccH0G2/Wes&#10;KQ3sAyagoXEmkkd0MEKnOR3Ps4mlCHos8nlxNSeTINtiQdo8pYDyJbpzPnyUaFgUKu5o9gkdDg8+&#10;xGqgfHGJyTxqVW+U1klxu+1aO3YA2pNNOif039y0ZX3Fb2LuGGUxxqcVMirQHmtlKn49jSeGQxnZ&#10;+GDrJAdQepSpEm1P9ERGRm7CsB3IMXK2xfpIRDkc95X+Fwktup+c9bSrFfc/9uAkZ/qTJbJv8tks&#10;LndSZvNFQYq7tGwvLWAFQVU8cDaK65A+xNjRHQ2lUYmv10pOtdIOJhpP/yUu+aWevF5/9eoXAAAA&#10;//8DAFBLAwQUAAYACAAAACEAMtXIAd8AAAALAQAADwAAAGRycy9kb3ducmV2LnhtbEyPy26DMBBF&#10;95X6D9ZU6qZKTB6FQBiitlKrbpPmAwyeAAoeI+wE8vd1Vu3ujubozpl8N5lOXGlwrWWExTwCQVxZ&#10;3XKNcPz5nG1AOK9Yq84yIdzIwa54fMhVpu3Ie7oefC1CCbtMITTe95mUrmrIKDe3PXHYnexglA/j&#10;UEs9qDGUm04uoyiWRrUcLjSqp4+GqvPhYhBO3+PLazqWX/6Y7Nfxu2qT0t4Qn5+mty0IT5P/g+Gu&#10;H9ShCE6lvbB2okOI02QdUITZchXCnYhWcUglQrpZgCxy+f+H4hcAAP//AwBQSwECLQAUAAYACAAA&#10;ACEAtoM4kv4AAADhAQAAEwAAAAAAAAAAAAAAAAAAAAAAW0NvbnRlbnRfVHlwZXNdLnhtbFBLAQIt&#10;ABQABgAIAAAAIQA4/SH/1gAAAJQBAAALAAAAAAAAAAAAAAAAAC8BAABfcmVscy8ucmVsc1BLAQIt&#10;ABQABgAIAAAAIQD7jEDAHgIAAB0EAAAOAAAAAAAAAAAAAAAAAC4CAABkcnMvZTJvRG9jLnhtbFBL&#10;AQItABQABgAIAAAAIQAy1cgB3wAAAAsBAAAPAAAAAAAAAAAAAAAAAHgEAABkcnMvZG93bnJldi54&#10;bWxQSwUGAAAAAAQABADzAAAAhAUAAAAA&#10;" stroked="f">
                <v:textbox>
                  <w:txbxContent>
                    <w:p w14:paraId="062D1288" w14:textId="77777777" w:rsidR="00423C9D" w:rsidRDefault="00BD0FF1" w:rsidP="00E4291F">
                      <w:pPr>
                        <w:ind w:right="542"/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321AAFA" wp14:editId="386EC058">
                            <wp:extent cx="1560195" cy="639940"/>
                            <wp:effectExtent l="0" t="0" r="190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sunway-university.jp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64841" cy="6418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A777D" w:rsidRPr="00EA777D">
        <w:rPr>
          <w:b/>
          <w:noProof/>
          <w:sz w:val="24"/>
          <w:szCs w:val="24"/>
          <w:lang w:eastAsia="en-MY"/>
        </w:rPr>
        <w:t xml:space="preserve">Course </w:t>
      </w:r>
      <w:r w:rsidR="0015236A">
        <w:rPr>
          <w:b/>
          <w:sz w:val="24"/>
          <w:szCs w:val="24"/>
        </w:rPr>
        <w:t>Specification</w:t>
      </w:r>
    </w:p>
    <w:p w14:paraId="2617121F" w14:textId="6D62D0CD" w:rsidR="009C718A" w:rsidRPr="00230949" w:rsidRDefault="009C718A" w:rsidP="00B70656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Electronic and Electrical Engineering</w:t>
      </w:r>
    </w:p>
    <w:p w14:paraId="2D660CF9" w14:textId="74744EE6" w:rsidR="005813C1" w:rsidRDefault="005813C1" w:rsidP="00B70656">
      <w:pPr>
        <w:spacing w:after="0" w:line="240" w:lineRule="auto"/>
        <w:rPr>
          <w:b/>
          <w:sz w:val="24"/>
          <w:szCs w:val="24"/>
        </w:rPr>
      </w:pPr>
      <w:r w:rsidRPr="00230949">
        <w:rPr>
          <w:b/>
          <w:sz w:val="24"/>
          <w:szCs w:val="24"/>
        </w:rPr>
        <w:t>School</w:t>
      </w:r>
      <w:r w:rsidR="00AD6616">
        <w:rPr>
          <w:b/>
          <w:sz w:val="24"/>
          <w:szCs w:val="24"/>
        </w:rPr>
        <w:t xml:space="preserve"> of Science and Technology</w:t>
      </w:r>
      <w:r w:rsidR="00CB6BC2">
        <w:rPr>
          <w:b/>
          <w:sz w:val="24"/>
          <w:szCs w:val="24"/>
        </w:rPr>
        <w:t>, Sunway University</w:t>
      </w:r>
      <w:r w:rsidR="00116299">
        <w:rPr>
          <w:b/>
          <w:sz w:val="24"/>
          <w:szCs w:val="24"/>
        </w:rPr>
        <w:t>, Malaysia</w:t>
      </w:r>
    </w:p>
    <w:p w14:paraId="2577055F" w14:textId="3FA18E7A" w:rsidR="00B70656" w:rsidRDefault="00B70656" w:rsidP="00B70656">
      <w:pPr>
        <w:spacing w:after="0" w:line="240" w:lineRule="auto"/>
        <w:rPr>
          <w:color w:val="000000" w:themeColor="text1"/>
        </w:rPr>
      </w:pPr>
    </w:p>
    <w:p w14:paraId="33E3B5C3" w14:textId="1CEA27F8" w:rsidR="005E1397" w:rsidRPr="005E1397" w:rsidRDefault="005E1397" w:rsidP="005E1397">
      <w:pPr>
        <w:spacing w:after="0" w:line="360" w:lineRule="auto"/>
        <w:rPr>
          <w:b/>
          <w:color w:val="000000" w:themeColor="text1"/>
        </w:rPr>
      </w:pPr>
      <w:r w:rsidRPr="005E1397">
        <w:rPr>
          <w:b/>
          <w:color w:val="000000" w:themeColor="text1"/>
        </w:rPr>
        <w:t>Section 1: Course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7217"/>
      </w:tblGrid>
      <w:tr w:rsidR="00B70656" w:rsidRPr="009820AC" w14:paraId="4376650B" w14:textId="77777777" w:rsidTr="00592A0A">
        <w:tc>
          <w:tcPr>
            <w:tcW w:w="2405" w:type="dxa"/>
          </w:tcPr>
          <w:p w14:paraId="6215D405" w14:textId="77777777" w:rsidR="00B70656" w:rsidRPr="009820AC" w:rsidRDefault="00B70656" w:rsidP="00B70656">
            <w:pPr>
              <w:rPr>
                <w:color w:val="000000" w:themeColor="text1"/>
              </w:rPr>
            </w:pPr>
            <w:r w:rsidRPr="009820AC">
              <w:rPr>
                <w:color w:val="000000" w:themeColor="text1"/>
              </w:rPr>
              <w:t>Course Name</w:t>
            </w:r>
          </w:p>
        </w:tc>
        <w:tc>
          <w:tcPr>
            <w:tcW w:w="7217" w:type="dxa"/>
          </w:tcPr>
          <w:p w14:paraId="7A73B1BC" w14:textId="5534E38A" w:rsidR="00B70656" w:rsidRPr="009820AC" w:rsidRDefault="0034087F" w:rsidP="00B70656">
            <w:pPr>
              <w:rPr>
                <w:color w:val="000000" w:themeColor="text1"/>
              </w:rPr>
            </w:pPr>
            <w:r w:rsidRPr="0034087F">
              <w:rPr>
                <w:color w:val="000000" w:themeColor="text1"/>
              </w:rPr>
              <w:t>Instrumentation, Measurement, and Controls</w:t>
            </w:r>
          </w:p>
        </w:tc>
      </w:tr>
      <w:tr w:rsidR="00B54112" w:rsidRPr="009820AC" w14:paraId="34F25808" w14:textId="77777777" w:rsidTr="00592A0A">
        <w:tc>
          <w:tcPr>
            <w:tcW w:w="2405" w:type="dxa"/>
            <w:tcBorders>
              <w:bottom w:val="single" w:sz="4" w:space="0" w:color="auto"/>
            </w:tcBorders>
          </w:tcPr>
          <w:p w14:paraId="5EED4882" w14:textId="01243E1F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Course Code</w:t>
            </w:r>
          </w:p>
        </w:tc>
        <w:tc>
          <w:tcPr>
            <w:tcW w:w="7217" w:type="dxa"/>
            <w:tcBorders>
              <w:bottom w:val="single" w:sz="4" w:space="0" w:color="auto"/>
            </w:tcBorders>
          </w:tcPr>
          <w:p w14:paraId="50039830" w14:textId="09874A0E" w:rsidR="00B54112" w:rsidRPr="009820AC" w:rsidRDefault="008D03CD" w:rsidP="00B70656">
            <w:pPr>
              <w:rPr>
                <w:color w:val="000000" w:themeColor="text1"/>
              </w:rPr>
            </w:pPr>
            <w:r>
              <w:t>ETL1023</w:t>
            </w:r>
          </w:p>
        </w:tc>
      </w:tr>
      <w:tr w:rsidR="00B54112" w:rsidRPr="009820AC" w14:paraId="62F4C6D1" w14:textId="77777777" w:rsidTr="00592A0A">
        <w:tc>
          <w:tcPr>
            <w:tcW w:w="2405" w:type="dxa"/>
          </w:tcPr>
          <w:p w14:paraId="7C8FCC26" w14:textId="5893FF16" w:rsidR="00B54112" w:rsidRPr="009820AC" w:rsidRDefault="00051E5A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Lecturer(s)</w:t>
            </w:r>
          </w:p>
        </w:tc>
        <w:tc>
          <w:tcPr>
            <w:tcW w:w="7217" w:type="dxa"/>
          </w:tcPr>
          <w:p w14:paraId="3397D5E0" w14:textId="4CDD5487" w:rsidR="00B54112" w:rsidRPr="009820AC" w:rsidRDefault="0034087F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Ir. Dr. Eu Kok Seng</w:t>
            </w:r>
          </w:p>
        </w:tc>
      </w:tr>
      <w:tr w:rsidR="00B54112" w:rsidRPr="009820AC" w14:paraId="7C5EA212" w14:textId="77777777" w:rsidTr="00592A0A">
        <w:tc>
          <w:tcPr>
            <w:tcW w:w="2405" w:type="dxa"/>
          </w:tcPr>
          <w:p w14:paraId="637C34F6" w14:textId="71868BC0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Category</w:t>
            </w:r>
          </w:p>
        </w:tc>
        <w:tc>
          <w:tcPr>
            <w:tcW w:w="7217" w:type="dxa"/>
          </w:tcPr>
          <w:p w14:paraId="2F08B6EE" w14:textId="61FB8E61" w:rsidR="00B54112" w:rsidRPr="009820AC" w:rsidRDefault="00D851C0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Core</w:t>
            </w:r>
          </w:p>
        </w:tc>
      </w:tr>
      <w:tr w:rsidR="00B54112" w:rsidRPr="009820AC" w14:paraId="7042DDC2" w14:textId="77777777" w:rsidTr="00592A0A">
        <w:tc>
          <w:tcPr>
            <w:tcW w:w="2405" w:type="dxa"/>
          </w:tcPr>
          <w:p w14:paraId="785308AB" w14:textId="7F359960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Semester/Year Offered</w:t>
            </w:r>
          </w:p>
        </w:tc>
        <w:tc>
          <w:tcPr>
            <w:tcW w:w="7217" w:type="dxa"/>
          </w:tcPr>
          <w:p w14:paraId="24807CDD" w14:textId="08F74A65" w:rsidR="00B54112" w:rsidRPr="009820AC" w:rsidRDefault="00D851C0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Semester 3 / Year 1</w:t>
            </w:r>
          </w:p>
        </w:tc>
      </w:tr>
      <w:tr w:rsidR="00B54112" w:rsidRPr="009820AC" w14:paraId="307AA827" w14:textId="77777777" w:rsidTr="00592A0A">
        <w:tc>
          <w:tcPr>
            <w:tcW w:w="2405" w:type="dxa"/>
          </w:tcPr>
          <w:p w14:paraId="50425383" w14:textId="42501DEE" w:rsidR="00B54112" w:rsidRPr="009820AC" w:rsidRDefault="00D851C0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SLT </w:t>
            </w:r>
            <w:r w:rsidR="00B54112">
              <w:rPr>
                <w:color w:val="000000" w:themeColor="text1"/>
              </w:rPr>
              <w:t>Credit Hour</w:t>
            </w:r>
            <w:r w:rsidR="00EF1F63">
              <w:rPr>
                <w:color w:val="000000" w:themeColor="text1"/>
              </w:rPr>
              <w:t>s</w:t>
            </w:r>
          </w:p>
        </w:tc>
        <w:tc>
          <w:tcPr>
            <w:tcW w:w="7217" w:type="dxa"/>
          </w:tcPr>
          <w:p w14:paraId="1B8AA222" w14:textId="32930C2E" w:rsidR="00B54112" w:rsidRPr="009820AC" w:rsidRDefault="00D851C0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</w:tr>
      <w:tr w:rsidR="00B54112" w:rsidRPr="009820AC" w14:paraId="1E19CF07" w14:textId="77777777" w:rsidTr="00592A0A">
        <w:tc>
          <w:tcPr>
            <w:tcW w:w="2405" w:type="dxa"/>
          </w:tcPr>
          <w:p w14:paraId="6C91A3AD" w14:textId="4CD62340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Pre-requisite</w:t>
            </w:r>
            <w:r w:rsidR="003E7364">
              <w:rPr>
                <w:color w:val="000000" w:themeColor="text1"/>
              </w:rPr>
              <w:t xml:space="preserve"> (if any)</w:t>
            </w:r>
          </w:p>
        </w:tc>
        <w:tc>
          <w:tcPr>
            <w:tcW w:w="7217" w:type="dxa"/>
          </w:tcPr>
          <w:p w14:paraId="2A4116F0" w14:textId="0EC1367B" w:rsidR="00B54112" w:rsidRPr="009820AC" w:rsidRDefault="0009074F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Electrical Circuits</w:t>
            </w:r>
          </w:p>
        </w:tc>
      </w:tr>
      <w:tr w:rsidR="00B54112" w:rsidRPr="009820AC" w14:paraId="6542A487" w14:textId="77777777" w:rsidTr="00592A0A">
        <w:tc>
          <w:tcPr>
            <w:tcW w:w="2405" w:type="dxa"/>
          </w:tcPr>
          <w:p w14:paraId="42046C6A" w14:textId="06D171E9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Synopsis</w:t>
            </w:r>
          </w:p>
        </w:tc>
        <w:tc>
          <w:tcPr>
            <w:tcW w:w="7217" w:type="dxa"/>
          </w:tcPr>
          <w:p w14:paraId="3EBFF5BA" w14:textId="692BBB36" w:rsidR="008646DC" w:rsidRPr="009820AC" w:rsidRDefault="007D1A39" w:rsidP="009B15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This course equips students with the fundamental knowledge of measurement, instrumentation techniques, and control theory. </w:t>
            </w:r>
          </w:p>
        </w:tc>
      </w:tr>
      <w:tr w:rsidR="00B54112" w:rsidRPr="009820AC" w14:paraId="3F9C6C72" w14:textId="77777777" w:rsidTr="00592A0A">
        <w:tc>
          <w:tcPr>
            <w:tcW w:w="2405" w:type="dxa"/>
          </w:tcPr>
          <w:p w14:paraId="48AEC594" w14:textId="543001E8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Transferable Skills</w:t>
            </w:r>
          </w:p>
        </w:tc>
        <w:tc>
          <w:tcPr>
            <w:tcW w:w="7217" w:type="dxa"/>
          </w:tcPr>
          <w:p w14:paraId="73DEA63D" w14:textId="17627573" w:rsidR="00B54112" w:rsidRPr="009820AC" w:rsidRDefault="00D851C0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Analytical Skills, Problem-Solving and Scientific Skills</w:t>
            </w:r>
          </w:p>
        </w:tc>
      </w:tr>
      <w:tr w:rsidR="00B54112" w:rsidRPr="009820AC" w14:paraId="67AE5F8C" w14:textId="77777777" w:rsidTr="00592A0A">
        <w:tc>
          <w:tcPr>
            <w:tcW w:w="2405" w:type="dxa"/>
          </w:tcPr>
          <w:p w14:paraId="6EF915AC" w14:textId="24193EDA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Delivery Method</w:t>
            </w:r>
          </w:p>
        </w:tc>
        <w:tc>
          <w:tcPr>
            <w:tcW w:w="7217" w:type="dxa"/>
          </w:tcPr>
          <w:p w14:paraId="64C15387" w14:textId="4F7661AC" w:rsidR="00B54112" w:rsidRPr="009820AC" w:rsidRDefault="00D851C0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Lectures, Tutorials, and Laboratory Practices</w:t>
            </w:r>
          </w:p>
        </w:tc>
      </w:tr>
    </w:tbl>
    <w:p w14:paraId="7AD6B2D3" w14:textId="77777777" w:rsidR="001E168F" w:rsidRDefault="001E168F" w:rsidP="004F7D90">
      <w:pPr>
        <w:spacing w:after="0" w:line="240" w:lineRule="auto"/>
        <w:jc w:val="both"/>
      </w:pPr>
    </w:p>
    <w:p w14:paraId="11BAF5B5" w14:textId="6833321F" w:rsidR="005E1397" w:rsidRPr="005E1397" w:rsidRDefault="005E1397" w:rsidP="005E1397">
      <w:pPr>
        <w:spacing w:after="0" w:line="360" w:lineRule="auto"/>
        <w:jc w:val="both"/>
        <w:rPr>
          <w:b/>
        </w:rPr>
      </w:pPr>
      <w:r w:rsidRPr="005E1397">
        <w:rPr>
          <w:b/>
        </w:rPr>
        <w:t xml:space="preserve">Section 2: </w:t>
      </w:r>
      <w:r w:rsidR="00B44B3E">
        <w:rPr>
          <w:b/>
        </w:rPr>
        <w:t xml:space="preserve">Course </w:t>
      </w:r>
      <w:r w:rsidRPr="005E1397">
        <w:rPr>
          <w:b/>
        </w:rPr>
        <w:t>Outcome</w:t>
      </w:r>
      <w:r w:rsidR="00210358">
        <w:rPr>
          <w:b/>
        </w:rPr>
        <w:t>s</w:t>
      </w:r>
    </w:p>
    <w:p w14:paraId="05138239" w14:textId="3734C48C" w:rsidR="005E1397" w:rsidRDefault="005E1397" w:rsidP="004F7D90">
      <w:pPr>
        <w:spacing w:after="0" w:line="240" w:lineRule="auto"/>
        <w:jc w:val="both"/>
      </w:pPr>
      <w:r w:rsidRPr="005E1397">
        <w:t>Mapping of the Course Outcome</w:t>
      </w:r>
      <w:r w:rsidR="00272B1F">
        <w:t>s</w:t>
      </w:r>
      <w:r w:rsidRPr="005E1397">
        <w:t xml:space="preserve"> (CO) to </w:t>
      </w:r>
      <w:proofErr w:type="spellStart"/>
      <w:r w:rsidRPr="005E1397">
        <w:t>Programme</w:t>
      </w:r>
      <w:proofErr w:type="spellEnd"/>
      <w:r w:rsidRPr="005E1397">
        <w:t xml:space="preserve"> Outcome</w:t>
      </w:r>
      <w:r w:rsidR="00272B1F">
        <w:t>s</w:t>
      </w:r>
      <w:r w:rsidRPr="005E1397">
        <w:t xml:space="preserve"> (PO), Knowledge Profile (WK), Complex Problem Solving (WP), and Complex Engineering Activities (EA).</w:t>
      </w:r>
    </w:p>
    <w:p w14:paraId="13044456" w14:textId="77777777" w:rsidR="005E1397" w:rsidRPr="00287B51" w:rsidRDefault="005E1397" w:rsidP="004F7D90">
      <w:pPr>
        <w:spacing w:after="0" w:line="240" w:lineRule="auto"/>
        <w:jc w:val="both"/>
      </w:pPr>
    </w:p>
    <w:p w14:paraId="0AA978BF" w14:textId="744129C5" w:rsidR="004F7D90" w:rsidRPr="00287B51" w:rsidRDefault="004F7D90" w:rsidP="004F7D90">
      <w:pPr>
        <w:spacing w:after="0" w:line="240" w:lineRule="auto"/>
        <w:jc w:val="both"/>
      </w:pPr>
      <w:r w:rsidRPr="00287B51">
        <w:t>At the end of this course, the student will be able 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1"/>
        <w:gridCol w:w="9034"/>
      </w:tblGrid>
      <w:tr w:rsidR="00D548F1" w:rsidRPr="00287B51" w14:paraId="02B62F8C" w14:textId="77777777" w:rsidTr="00D548F1">
        <w:tc>
          <w:tcPr>
            <w:tcW w:w="9625" w:type="dxa"/>
            <w:gridSpan w:val="2"/>
          </w:tcPr>
          <w:p w14:paraId="30BE097C" w14:textId="5E1E13E8" w:rsidR="00D548F1" w:rsidRPr="00287B51" w:rsidRDefault="00D548F1" w:rsidP="004F7D90">
            <w:pPr>
              <w:jc w:val="both"/>
            </w:pPr>
            <w:r w:rsidRPr="00287B51">
              <w:t xml:space="preserve">Course </w:t>
            </w:r>
            <w:r>
              <w:t>Outcome (CO)</w:t>
            </w:r>
          </w:p>
        </w:tc>
      </w:tr>
      <w:tr w:rsidR="00D548F1" w:rsidRPr="00287B51" w14:paraId="5004C0F7" w14:textId="77777777" w:rsidTr="00D548F1">
        <w:tc>
          <w:tcPr>
            <w:tcW w:w="591" w:type="dxa"/>
          </w:tcPr>
          <w:p w14:paraId="224AB859" w14:textId="2158F49D" w:rsidR="00D548F1" w:rsidRPr="00287B51" w:rsidRDefault="00D548F1" w:rsidP="004F7D90">
            <w:pPr>
              <w:jc w:val="both"/>
            </w:pPr>
            <w:r w:rsidRPr="00287B51">
              <w:t>CO1</w:t>
            </w:r>
          </w:p>
        </w:tc>
        <w:tc>
          <w:tcPr>
            <w:tcW w:w="9034" w:type="dxa"/>
          </w:tcPr>
          <w:p w14:paraId="278EE170" w14:textId="6F2F1B04" w:rsidR="00D548F1" w:rsidRPr="00287B51" w:rsidRDefault="00D548F1" w:rsidP="00053BB7">
            <w:pPr>
              <w:jc w:val="both"/>
            </w:pPr>
            <w:r w:rsidRPr="00AA7F44">
              <w:rPr>
                <w:b/>
              </w:rPr>
              <w:t>Describe</w:t>
            </w:r>
            <w:r>
              <w:t xml:space="preserve"> the measurement principles in instrumentation systems. </w:t>
            </w:r>
          </w:p>
        </w:tc>
      </w:tr>
      <w:tr w:rsidR="00D548F1" w:rsidRPr="00287B51" w14:paraId="0E6B1E69" w14:textId="77777777" w:rsidTr="00D548F1">
        <w:tc>
          <w:tcPr>
            <w:tcW w:w="591" w:type="dxa"/>
          </w:tcPr>
          <w:p w14:paraId="616BA343" w14:textId="2EA5668D" w:rsidR="00D548F1" w:rsidRPr="00287B51" w:rsidRDefault="00D548F1" w:rsidP="004F7D90">
            <w:pPr>
              <w:jc w:val="both"/>
            </w:pPr>
            <w:r w:rsidRPr="00287B51">
              <w:t>CO2</w:t>
            </w:r>
          </w:p>
        </w:tc>
        <w:tc>
          <w:tcPr>
            <w:tcW w:w="9034" w:type="dxa"/>
          </w:tcPr>
          <w:p w14:paraId="796331E1" w14:textId="33FDB78F" w:rsidR="00D548F1" w:rsidRPr="00287B51" w:rsidRDefault="00D548F1" w:rsidP="00053BB7">
            <w:pPr>
              <w:jc w:val="both"/>
            </w:pPr>
            <w:r w:rsidRPr="00B52777">
              <w:rPr>
                <w:b/>
              </w:rPr>
              <w:t>Apply</w:t>
            </w:r>
            <w:r>
              <w:t xml:space="preserve"> appropriate bridge circuits for measurement of </w:t>
            </w:r>
            <w:r w:rsidRPr="001551CC">
              <w:t xml:space="preserve">RLC (Resistor-Inductor-Capacitor) </w:t>
            </w:r>
            <w:r>
              <w:t>e</w:t>
            </w:r>
            <w:r w:rsidRPr="001551CC">
              <w:t>lements</w:t>
            </w:r>
            <w:r>
              <w:t>.</w:t>
            </w:r>
          </w:p>
        </w:tc>
      </w:tr>
      <w:tr w:rsidR="00D548F1" w:rsidRPr="00287B51" w14:paraId="52D8C509" w14:textId="77777777" w:rsidTr="00D548F1">
        <w:tc>
          <w:tcPr>
            <w:tcW w:w="591" w:type="dxa"/>
          </w:tcPr>
          <w:p w14:paraId="3E7A5C97" w14:textId="1676FAE2" w:rsidR="00D548F1" w:rsidRPr="00287B51" w:rsidRDefault="00D548F1" w:rsidP="004F7D90">
            <w:pPr>
              <w:jc w:val="both"/>
            </w:pPr>
            <w:r w:rsidRPr="00287B51">
              <w:t>CO3</w:t>
            </w:r>
          </w:p>
        </w:tc>
        <w:tc>
          <w:tcPr>
            <w:tcW w:w="9034" w:type="dxa"/>
          </w:tcPr>
          <w:p w14:paraId="773EDA67" w14:textId="0808871D" w:rsidR="00D548F1" w:rsidRPr="00287B51" w:rsidRDefault="00D548F1" w:rsidP="004F7D90">
            <w:pPr>
              <w:jc w:val="both"/>
            </w:pPr>
            <w:r>
              <w:rPr>
                <w:b/>
              </w:rPr>
              <w:t xml:space="preserve">Design </w:t>
            </w:r>
            <w:r w:rsidRPr="00324931">
              <w:rPr>
                <w:bCs/>
              </w:rPr>
              <w:t xml:space="preserve">a </w:t>
            </w:r>
            <w:r>
              <w:t>d</w:t>
            </w:r>
            <w:r w:rsidRPr="00F0249C">
              <w:t xml:space="preserve">ata </w:t>
            </w:r>
            <w:r>
              <w:t>a</w:t>
            </w:r>
            <w:r w:rsidRPr="00F0249C">
              <w:t>cquisition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 xml:space="preserve">circuit using </w:t>
            </w:r>
            <w:r>
              <w:t>appropriate transducer and signal conditioning techniques.</w:t>
            </w:r>
          </w:p>
        </w:tc>
      </w:tr>
      <w:tr w:rsidR="00D548F1" w:rsidRPr="00287B51" w14:paraId="301761B2" w14:textId="77777777" w:rsidTr="00D548F1">
        <w:tc>
          <w:tcPr>
            <w:tcW w:w="591" w:type="dxa"/>
          </w:tcPr>
          <w:p w14:paraId="63F02528" w14:textId="03E73E82" w:rsidR="00D548F1" w:rsidRPr="00287B51" w:rsidRDefault="00D548F1" w:rsidP="004F7D90">
            <w:pPr>
              <w:jc w:val="both"/>
            </w:pPr>
            <w:r w:rsidRPr="00287B51">
              <w:t>CO4</w:t>
            </w:r>
          </w:p>
        </w:tc>
        <w:tc>
          <w:tcPr>
            <w:tcW w:w="9034" w:type="dxa"/>
          </w:tcPr>
          <w:p w14:paraId="0ECE6805" w14:textId="7A1810CA" w:rsidR="00D548F1" w:rsidRPr="00287B51" w:rsidRDefault="00D548F1" w:rsidP="004F7D90">
            <w:pPr>
              <w:jc w:val="both"/>
            </w:pPr>
            <w:r>
              <w:rPr>
                <w:b/>
              </w:rPr>
              <w:t>Differentiate</w:t>
            </w:r>
            <w:r>
              <w:t xml:space="preserve"> open-loop and closed-loop in control systems.</w:t>
            </w:r>
          </w:p>
        </w:tc>
      </w:tr>
    </w:tbl>
    <w:p w14:paraId="2A7784F4" w14:textId="756826A4" w:rsidR="00F628C5" w:rsidRDefault="00C50CCA" w:rsidP="004F7D90">
      <w:pPr>
        <w:spacing w:after="0" w:line="240" w:lineRule="auto"/>
        <w:jc w:val="both"/>
      </w:pPr>
      <w:r>
        <w:t xml:space="preserve">Note: </w:t>
      </w:r>
      <w:r w:rsidR="0000137E">
        <w:t>L</w:t>
      </w:r>
      <w:r>
        <w:t>D/BT = Learning Domain/Bloom's Taxonomy</w:t>
      </w:r>
    </w:p>
    <w:p w14:paraId="4812CDEB" w14:textId="77777777" w:rsidR="00F628C5" w:rsidRPr="00287B51" w:rsidRDefault="00F628C5" w:rsidP="004F7D90">
      <w:pPr>
        <w:spacing w:after="0" w:line="240" w:lineRule="auto"/>
        <w:jc w:val="both"/>
      </w:pPr>
    </w:p>
    <w:p w14:paraId="610BC66E" w14:textId="155A6F3C" w:rsidR="00287B51" w:rsidRDefault="00272B1F">
      <w:pPr>
        <w:spacing w:after="0" w:line="240" w:lineRule="auto"/>
        <w:jc w:val="both"/>
      </w:pPr>
      <w:r w:rsidRPr="00272B1F">
        <w:t xml:space="preserve">Mapping of the Course Outcomes (CO) to </w:t>
      </w:r>
      <w:proofErr w:type="spellStart"/>
      <w:r w:rsidRPr="00272B1F">
        <w:t>Programme</w:t>
      </w:r>
      <w:proofErr w:type="spellEnd"/>
      <w:r w:rsidRPr="00272B1F">
        <w:t xml:space="preserve"> Outcomes (PO), and </w:t>
      </w:r>
      <w:proofErr w:type="spellStart"/>
      <w:r w:rsidRPr="00272B1F">
        <w:t>Programme</w:t>
      </w:r>
      <w:proofErr w:type="spellEnd"/>
      <w:r w:rsidRPr="00272B1F">
        <w:t xml:space="preserve"> Educational Objectives (PEO).</w:t>
      </w:r>
      <w:r w:rsidR="004D0595">
        <w:t xml:space="preserve"> </w:t>
      </w:r>
      <w:r w:rsidR="007B335E">
        <w:t>Relational Indicator is "X".</w:t>
      </w:r>
    </w:p>
    <w:p w14:paraId="6D36ED90" w14:textId="1E0E1D6F" w:rsidR="00272B1F" w:rsidRDefault="00272B1F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46"/>
        <w:gridCol w:w="546"/>
        <w:gridCol w:w="546"/>
        <w:gridCol w:w="547"/>
        <w:gridCol w:w="546"/>
        <w:gridCol w:w="546"/>
        <w:gridCol w:w="546"/>
        <w:gridCol w:w="547"/>
        <w:gridCol w:w="546"/>
        <w:gridCol w:w="546"/>
        <w:gridCol w:w="546"/>
        <w:gridCol w:w="547"/>
        <w:gridCol w:w="695"/>
        <w:gridCol w:w="695"/>
        <w:gridCol w:w="695"/>
      </w:tblGrid>
      <w:tr w:rsidR="001E5F86" w14:paraId="26ABC2BF" w14:textId="77777777" w:rsidTr="001E5F86">
        <w:tc>
          <w:tcPr>
            <w:tcW w:w="988" w:type="dxa"/>
            <w:vMerge w:val="restart"/>
            <w:vAlign w:val="center"/>
          </w:tcPr>
          <w:p w14:paraId="4B060F8A" w14:textId="27D0A09D" w:rsidR="001E5F86" w:rsidRDefault="001E5F86" w:rsidP="001E5F86">
            <w:pPr>
              <w:jc w:val="center"/>
            </w:pPr>
            <w:r>
              <w:t>CO</w:t>
            </w:r>
          </w:p>
        </w:tc>
        <w:tc>
          <w:tcPr>
            <w:tcW w:w="6555" w:type="dxa"/>
            <w:gridSpan w:val="12"/>
          </w:tcPr>
          <w:p w14:paraId="7148934F" w14:textId="3CA9DFF7" w:rsidR="001E5F86" w:rsidRDefault="001E5F86" w:rsidP="001E5F86">
            <w:pPr>
              <w:jc w:val="center"/>
            </w:pPr>
            <w:r>
              <w:t>PO</w:t>
            </w:r>
          </w:p>
        </w:tc>
        <w:tc>
          <w:tcPr>
            <w:tcW w:w="2085" w:type="dxa"/>
            <w:gridSpan w:val="3"/>
          </w:tcPr>
          <w:p w14:paraId="59262023" w14:textId="63EC31C5" w:rsidR="001E5F86" w:rsidRDefault="001E5F86" w:rsidP="001E5F86">
            <w:pPr>
              <w:jc w:val="center"/>
            </w:pPr>
            <w:r>
              <w:t>PEO</w:t>
            </w:r>
          </w:p>
        </w:tc>
      </w:tr>
      <w:tr w:rsidR="001E5F86" w14:paraId="293F6360" w14:textId="77777777" w:rsidTr="00B83D94">
        <w:tc>
          <w:tcPr>
            <w:tcW w:w="988" w:type="dxa"/>
            <w:vMerge/>
          </w:tcPr>
          <w:p w14:paraId="265ADFAC" w14:textId="77777777" w:rsidR="001E5F86" w:rsidRDefault="001E5F86">
            <w:pPr>
              <w:jc w:val="both"/>
            </w:pPr>
          </w:p>
        </w:tc>
        <w:tc>
          <w:tcPr>
            <w:tcW w:w="546" w:type="dxa"/>
          </w:tcPr>
          <w:p w14:paraId="07438B80" w14:textId="49019528" w:rsidR="001E5F86" w:rsidRDefault="001E5F86" w:rsidP="00B83D94">
            <w:pPr>
              <w:jc w:val="center"/>
            </w:pPr>
            <w:r>
              <w:t>1</w:t>
            </w:r>
          </w:p>
        </w:tc>
        <w:tc>
          <w:tcPr>
            <w:tcW w:w="546" w:type="dxa"/>
          </w:tcPr>
          <w:p w14:paraId="454B61F3" w14:textId="3534E352" w:rsidR="001E5F86" w:rsidRDefault="001E5F86" w:rsidP="00B83D94">
            <w:pPr>
              <w:jc w:val="center"/>
            </w:pPr>
            <w:r>
              <w:t>2</w:t>
            </w:r>
          </w:p>
        </w:tc>
        <w:tc>
          <w:tcPr>
            <w:tcW w:w="546" w:type="dxa"/>
          </w:tcPr>
          <w:p w14:paraId="77F986CF" w14:textId="40812352" w:rsidR="001E5F86" w:rsidRDefault="001E5F86" w:rsidP="00B83D94">
            <w:pPr>
              <w:jc w:val="center"/>
            </w:pPr>
            <w:r>
              <w:t>3</w:t>
            </w:r>
          </w:p>
        </w:tc>
        <w:tc>
          <w:tcPr>
            <w:tcW w:w="547" w:type="dxa"/>
          </w:tcPr>
          <w:p w14:paraId="3AB5A3BE" w14:textId="19B143C2" w:rsidR="001E5F86" w:rsidRDefault="001E5F86" w:rsidP="00B83D94">
            <w:pPr>
              <w:jc w:val="center"/>
            </w:pPr>
            <w:r>
              <w:t>4</w:t>
            </w:r>
          </w:p>
        </w:tc>
        <w:tc>
          <w:tcPr>
            <w:tcW w:w="546" w:type="dxa"/>
          </w:tcPr>
          <w:p w14:paraId="65578344" w14:textId="3D3AF40C" w:rsidR="001E5F86" w:rsidRDefault="001E5F86" w:rsidP="00B83D94">
            <w:pPr>
              <w:jc w:val="center"/>
            </w:pPr>
            <w:r>
              <w:t>5</w:t>
            </w:r>
          </w:p>
        </w:tc>
        <w:tc>
          <w:tcPr>
            <w:tcW w:w="546" w:type="dxa"/>
          </w:tcPr>
          <w:p w14:paraId="6953C056" w14:textId="63187B31" w:rsidR="001E5F86" w:rsidRDefault="001E5F86" w:rsidP="00B83D94">
            <w:pPr>
              <w:jc w:val="center"/>
            </w:pPr>
            <w:r>
              <w:t>6</w:t>
            </w:r>
          </w:p>
        </w:tc>
        <w:tc>
          <w:tcPr>
            <w:tcW w:w="546" w:type="dxa"/>
          </w:tcPr>
          <w:p w14:paraId="4D068E04" w14:textId="07D074AB" w:rsidR="001E5F86" w:rsidRDefault="001E5F86" w:rsidP="00B83D94">
            <w:pPr>
              <w:jc w:val="center"/>
            </w:pPr>
            <w:r>
              <w:t>7</w:t>
            </w:r>
          </w:p>
        </w:tc>
        <w:tc>
          <w:tcPr>
            <w:tcW w:w="547" w:type="dxa"/>
          </w:tcPr>
          <w:p w14:paraId="0F830314" w14:textId="55BB26E8" w:rsidR="001E5F86" w:rsidRDefault="001E5F86" w:rsidP="00B83D94">
            <w:pPr>
              <w:jc w:val="center"/>
            </w:pPr>
            <w:r>
              <w:t>8</w:t>
            </w:r>
          </w:p>
        </w:tc>
        <w:tc>
          <w:tcPr>
            <w:tcW w:w="546" w:type="dxa"/>
          </w:tcPr>
          <w:p w14:paraId="3019BEA7" w14:textId="01D14E72" w:rsidR="001E5F86" w:rsidRDefault="001E5F86" w:rsidP="00B83D94">
            <w:pPr>
              <w:jc w:val="center"/>
            </w:pPr>
            <w:r>
              <w:t>9</w:t>
            </w:r>
          </w:p>
        </w:tc>
        <w:tc>
          <w:tcPr>
            <w:tcW w:w="546" w:type="dxa"/>
          </w:tcPr>
          <w:p w14:paraId="66B3E2D5" w14:textId="0769D306" w:rsidR="001E5F86" w:rsidRDefault="001E5F86" w:rsidP="00B83D94">
            <w:pPr>
              <w:jc w:val="center"/>
            </w:pPr>
            <w:r>
              <w:t>10</w:t>
            </w:r>
          </w:p>
        </w:tc>
        <w:tc>
          <w:tcPr>
            <w:tcW w:w="546" w:type="dxa"/>
          </w:tcPr>
          <w:p w14:paraId="1E12013D" w14:textId="7F4118A9" w:rsidR="001E5F86" w:rsidRDefault="001E5F86" w:rsidP="00B83D94">
            <w:pPr>
              <w:jc w:val="center"/>
            </w:pPr>
            <w:r>
              <w:t>11</w:t>
            </w:r>
          </w:p>
        </w:tc>
        <w:tc>
          <w:tcPr>
            <w:tcW w:w="547" w:type="dxa"/>
          </w:tcPr>
          <w:p w14:paraId="33C63E4D" w14:textId="4B5AF9B4" w:rsidR="001E5F86" w:rsidRDefault="001E5F86" w:rsidP="00B83D94">
            <w:pPr>
              <w:jc w:val="center"/>
            </w:pPr>
            <w:r>
              <w:t>12</w:t>
            </w:r>
          </w:p>
        </w:tc>
        <w:tc>
          <w:tcPr>
            <w:tcW w:w="695" w:type="dxa"/>
          </w:tcPr>
          <w:p w14:paraId="5750F234" w14:textId="4112400E" w:rsidR="001E5F86" w:rsidRDefault="001E5F86" w:rsidP="00B83D94">
            <w:pPr>
              <w:jc w:val="center"/>
            </w:pPr>
            <w:r>
              <w:t>PEO1</w:t>
            </w:r>
          </w:p>
        </w:tc>
        <w:tc>
          <w:tcPr>
            <w:tcW w:w="695" w:type="dxa"/>
          </w:tcPr>
          <w:p w14:paraId="576893C0" w14:textId="2808FEF3" w:rsidR="001E5F86" w:rsidRDefault="001E5F86" w:rsidP="00B83D94">
            <w:pPr>
              <w:jc w:val="center"/>
            </w:pPr>
            <w:r>
              <w:t>PEO2</w:t>
            </w:r>
          </w:p>
        </w:tc>
        <w:tc>
          <w:tcPr>
            <w:tcW w:w="695" w:type="dxa"/>
          </w:tcPr>
          <w:p w14:paraId="61F904F0" w14:textId="75010625" w:rsidR="001E5F86" w:rsidRDefault="001E5F86" w:rsidP="00B83D94">
            <w:pPr>
              <w:jc w:val="center"/>
            </w:pPr>
            <w:r>
              <w:t>PEO3</w:t>
            </w:r>
          </w:p>
        </w:tc>
      </w:tr>
      <w:tr w:rsidR="00B83D94" w14:paraId="67E3C0E9" w14:textId="77777777" w:rsidTr="00B83D94">
        <w:tc>
          <w:tcPr>
            <w:tcW w:w="988" w:type="dxa"/>
          </w:tcPr>
          <w:p w14:paraId="7FD41AD6" w14:textId="74F87FFB" w:rsidR="00B83D94" w:rsidRDefault="00B83D94" w:rsidP="001E5F86">
            <w:pPr>
              <w:jc w:val="center"/>
            </w:pPr>
            <w:r>
              <w:t>CO1</w:t>
            </w:r>
          </w:p>
        </w:tc>
        <w:tc>
          <w:tcPr>
            <w:tcW w:w="546" w:type="dxa"/>
          </w:tcPr>
          <w:p w14:paraId="07167018" w14:textId="2B6C8ABC" w:rsidR="00B83D94" w:rsidRDefault="004230A3" w:rsidP="00660483">
            <w:pPr>
              <w:jc w:val="center"/>
            </w:pPr>
            <w:r>
              <w:t>X</w:t>
            </w:r>
          </w:p>
        </w:tc>
        <w:tc>
          <w:tcPr>
            <w:tcW w:w="546" w:type="dxa"/>
          </w:tcPr>
          <w:p w14:paraId="02D6EF03" w14:textId="5468A365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A9BF29A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1BB6AD61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A262BE2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356E5CE6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65EEB2FA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11550F58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73A5360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639D4A63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43BA0DE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1E972384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273A41A4" w14:textId="7A1543FC" w:rsidR="00B83D94" w:rsidRDefault="004230A3" w:rsidP="00660483">
            <w:pPr>
              <w:jc w:val="center"/>
            </w:pPr>
            <w:r>
              <w:t>X</w:t>
            </w:r>
          </w:p>
        </w:tc>
        <w:tc>
          <w:tcPr>
            <w:tcW w:w="695" w:type="dxa"/>
          </w:tcPr>
          <w:p w14:paraId="00F4FD62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51A9530B" w14:textId="77777777" w:rsidR="00B83D94" w:rsidRDefault="00B83D94" w:rsidP="00660483">
            <w:pPr>
              <w:jc w:val="center"/>
            </w:pPr>
          </w:p>
        </w:tc>
      </w:tr>
      <w:tr w:rsidR="00B83D94" w14:paraId="396ABF19" w14:textId="77777777" w:rsidTr="00B83D94">
        <w:tc>
          <w:tcPr>
            <w:tcW w:w="988" w:type="dxa"/>
          </w:tcPr>
          <w:p w14:paraId="276C8FE0" w14:textId="0B741EC9" w:rsidR="00B83D94" w:rsidRDefault="00B83D94" w:rsidP="001E5F86">
            <w:pPr>
              <w:jc w:val="center"/>
            </w:pPr>
            <w:r>
              <w:t>CO2</w:t>
            </w:r>
          </w:p>
        </w:tc>
        <w:tc>
          <w:tcPr>
            <w:tcW w:w="546" w:type="dxa"/>
          </w:tcPr>
          <w:p w14:paraId="0AD84711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62AFD9E" w14:textId="7E132AFB" w:rsidR="00B83D94" w:rsidRDefault="004230A3" w:rsidP="00660483">
            <w:pPr>
              <w:jc w:val="center"/>
            </w:pPr>
            <w:r>
              <w:t>X</w:t>
            </w:r>
          </w:p>
        </w:tc>
        <w:tc>
          <w:tcPr>
            <w:tcW w:w="546" w:type="dxa"/>
          </w:tcPr>
          <w:p w14:paraId="5A5050D7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563A3C05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131D6595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69CECFD5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3E07FBE4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535727AE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19A0D7C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1E042EA2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17DB580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6EA8AF43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58588D48" w14:textId="1CDE2072" w:rsidR="00B83D94" w:rsidRDefault="004230A3" w:rsidP="00660483">
            <w:pPr>
              <w:jc w:val="center"/>
            </w:pPr>
            <w:r>
              <w:t>X</w:t>
            </w:r>
          </w:p>
        </w:tc>
        <w:tc>
          <w:tcPr>
            <w:tcW w:w="695" w:type="dxa"/>
          </w:tcPr>
          <w:p w14:paraId="5830EB61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67C2DB7A" w14:textId="77777777" w:rsidR="00B83D94" w:rsidRDefault="00B83D94" w:rsidP="00660483">
            <w:pPr>
              <w:jc w:val="center"/>
            </w:pPr>
          </w:p>
        </w:tc>
      </w:tr>
      <w:tr w:rsidR="00B83D94" w14:paraId="232374B2" w14:textId="77777777" w:rsidTr="00B83D94">
        <w:tc>
          <w:tcPr>
            <w:tcW w:w="988" w:type="dxa"/>
          </w:tcPr>
          <w:p w14:paraId="4F31EB83" w14:textId="09A76936" w:rsidR="00B83D94" w:rsidRDefault="00B83D94" w:rsidP="001E5F86">
            <w:pPr>
              <w:jc w:val="center"/>
            </w:pPr>
            <w:r>
              <w:t>CO3</w:t>
            </w:r>
          </w:p>
        </w:tc>
        <w:tc>
          <w:tcPr>
            <w:tcW w:w="546" w:type="dxa"/>
          </w:tcPr>
          <w:p w14:paraId="4924DABA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5E7FF1E" w14:textId="422F57AD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032EACE" w14:textId="4064D379" w:rsidR="00B83D94" w:rsidRDefault="004230A3" w:rsidP="00660483">
            <w:pPr>
              <w:jc w:val="center"/>
            </w:pPr>
            <w:r>
              <w:t>X</w:t>
            </w:r>
          </w:p>
        </w:tc>
        <w:tc>
          <w:tcPr>
            <w:tcW w:w="547" w:type="dxa"/>
          </w:tcPr>
          <w:p w14:paraId="4C66B08F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1A9041FB" w14:textId="7E8BC97D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B400078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15EBD9B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3A9CBE1F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A368ACC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9777E4B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834AFFA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284FF485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1E645EF8" w14:textId="108F7FAC" w:rsidR="00B83D94" w:rsidRDefault="004230A3" w:rsidP="00660483">
            <w:pPr>
              <w:jc w:val="center"/>
            </w:pPr>
            <w:r>
              <w:t>X</w:t>
            </w:r>
          </w:p>
        </w:tc>
        <w:tc>
          <w:tcPr>
            <w:tcW w:w="695" w:type="dxa"/>
          </w:tcPr>
          <w:p w14:paraId="0B9C22F8" w14:textId="0E697B51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7FF63385" w14:textId="77777777" w:rsidR="00B83D94" w:rsidRDefault="00B83D94" w:rsidP="00660483">
            <w:pPr>
              <w:jc w:val="center"/>
            </w:pPr>
          </w:p>
        </w:tc>
      </w:tr>
      <w:tr w:rsidR="00B83D94" w14:paraId="7AF874D5" w14:textId="77777777" w:rsidTr="00B83D94">
        <w:tc>
          <w:tcPr>
            <w:tcW w:w="988" w:type="dxa"/>
          </w:tcPr>
          <w:p w14:paraId="2240A26A" w14:textId="3C0F01E1" w:rsidR="00B83D94" w:rsidRDefault="00B83D94" w:rsidP="001E5F86">
            <w:pPr>
              <w:jc w:val="center"/>
            </w:pPr>
            <w:r>
              <w:t>CO4</w:t>
            </w:r>
          </w:p>
        </w:tc>
        <w:tc>
          <w:tcPr>
            <w:tcW w:w="546" w:type="dxa"/>
          </w:tcPr>
          <w:p w14:paraId="24A37681" w14:textId="77119F32" w:rsidR="00B83D94" w:rsidRDefault="004230A3" w:rsidP="00660483">
            <w:pPr>
              <w:jc w:val="center"/>
            </w:pPr>
            <w:r>
              <w:t>X</w:t>
            </w:r>
          </w:p>
        </w:tc>
        <w:tc>
          <w:tcPr>
            <w:tcW w:w="546" w:type="dxa"/>
          </w:tcPr>
          <w:p w14:paraId="2E05FCF8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36C68239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787E8D29" w14:textId="235492AD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9FA5089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2F06E51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CC4C508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03C7B92D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017A1BB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5A4471E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A492EFA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749C07EE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20E930DF" w14:textId="6C219D2F" w:rsidR="00B83D94" w:rsidRDefault="004230A3" w:rsidP="00660483">
            <w:pPr>
              <w:jc w:val="center"/>
            </w:pPr>
            <w:r>
              <w:t>X</w:t>
            </w:r>
          </w:p>
        </w:tc>
        <w:tc>
          <w:tcPr>
            <w:tcW w:w="695" w:type="dxa"/>
          </w:tcPr>
          <w:p w14:paraId="2D0494C8" w14:textId="7FAC8EBD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23CC9838" w14:textId="77777777" w:rsidR="00B83D94" w:rsidRDefault="00B83D94" w:rsidP="00660483">
            <w:pPr>
              <w:jc w:val="center"/>
            </w:pPr>
          </w:p>
        </w:tc>
      </w:tr>
    </w:tbl>
    <w:p w14:paraId="29A957BC" w14:textId="77777777" w:rsidR="00CA76E0" w:rsidRDefault="00CA76E0" w:rsidP="008028D5">
      <w:pPr>
        <w:spacing w:after="0" w:line="360" w:lineRule="auto"/>
        <w:jc w:val="both"/>
        <w:rPr>
          <w:b/>
        </w:rPr>
      </w:pPr>
    </w:p>
    <w:p w14:paraId="4CA4196B" w14:textId="33644B4B" w:rsidR="00E63A5D" w:rsidRPr="008028D5" w:rsidRDefault="00E63A5D" w:rsidP="008028D5">
      <w:pPr>
        <w:spacing w:after="0" w:line="360" w:lineRule="auto"/>
        <w:jc w:val="both"/>
        <w:rPr>
          <w:b/>
        </w:rPr>
      </w:pPr>
      <w:r w:rsidRPr="008028D5">
        <w:rPr>
          <w:b/>
        </w:rPr>
        <w:t>Section 3: Teaching-Learning Assessment Strategy</w:t>
      </w:r>
    </w:p>
    <w:p w14:paraId="365F8B3C" w14:textId="0D221E5E" w:rsidR="00E63A5D" w:rsidRDefault="00E63A5D">
      <w:pPr>
        <w:spacing w:after="0" w:line="240" w:lineRule="auto"/>
        <w:jc w:val="both"/>
      </w:pPr>
      <w:r w:rsidRPr="00E63A5D">
        <w:t xml:space="preserve">Mapping of the </w:t>
      </w:r>
      <w:r w:rsidR="00A64FB5">
        <w:t>Assessment Components and A</w:t>
      </w:r>
      <w:r w:rsidRPr="00E63A5D">
        <w:t xml:space="preserve">ssessment </w:t>
      </w:r>
      <w:r w:rsidR="00A64FB5">
        <w:t>M</w:t>
      </w:r>
      <w:r w:rsidRPr="00E63A5D">
        <w:t>ethods to the Course Outcomes (CO).</w:t>
      </w:r>
      <w:r w:rsidR="007B335E">
        <w:t xml:space="preserve"> Relational Indicator is "X".</w:t>
      </w:r>
    </w:p>
    <w:p w14:paraId="3E715FBE" w14:textId="77777777" w:rsidR="000E2170" w:rsidRDefault="000E2170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632"/>
        <w:gridCol w:w="1195"/>
        <w:gridCol w:w="1097"/>
        <w:gridCol w:w="1097"/>
        <w:gridCol w:w="1097"/>
        <w:gridCol w:w="1097"/>
      </w:tblGrid>
      <w:tr w:rsidR="00A64FB5" w14:paraId="7771B1EB" w14:textId="77777777" w:rsidTr="00723B6A">
        <w:tc>
          <w:tcPr>
            <w:tcW w:w="1413" w:type="dxa"/>
          </w:tcPr>
          <w:p w14:paraId="1B77699B" w14:textId="18077FFF" w:rsidR="00A64FB5" w:rsidRDefault="00A64FB5" w:rsidP="00A64FB5">
            <w:r>
              <w:t>Assessment Components</w:t>
            </w:r>
          </w:p>
        </w:tc>
        <w:tc>
          <w:tcPr>
            <w:tcW w:w="2632" w:type="dxa"/>
          </w:tcPr>
          <w:p w14:paraId="4F1B1003" w14:textId="72C621B7" w:rsidR="00A64FB5" w:rsidRDefault="00A64FB5" w:rsidP="00A64FB5">
            <w:r>
              <w:t>Assessment Methods</w:t>
            </w:r>
          </w:p>
        </w:tc>
        <w:tc>
          <w:tcPr>
            <w:tcW w:w="1195" w:type="dxa"/>
          </w:tcPr>
          <w:p w14:paraId="5C421F7A" w14:textId="1AA7D16F" w:rsidR="00A64FB5" w:rsidRDefault="00A64FB5" w:rsidP="00A64FB5">
            <w:pPr>
              <w:jc w:val="center"/>
            </w:pPr>
            <w:r>
              <w:t>Weightage (%)</w:t>
            </w:r>
          </w:p>
        </w:tc>
        <w:tc>
          <w:tcPr>
            <w:tcW w:w="1097" w:type="dxa"/>
            <w:vAlign w:val="center"/>
          </w:tcPr>
          <w:p w14:paraId="6FBE63BC" w14:textId="7658284C" w:rsidR="00A64FB5" w:rsidRDefault="00A64FB5" w:rsidP="00A64FB5">
            <w:pPr>
              <w:jc w:val="center"/>
            </w:pPr>
            <w:r>
              <w:t>CO1</w:t>
            </w:r>
          </w:p>
        </w:tc>
        <w:tc>
          <w:tcPr>
            <w:tcW w:w="1097" w:type="dxa"/>
            <w:vAlign w:val="center"/>
          </w:tcPr>
          <w:p w14:paraId="76050A05" w14:textId="470079E3" w:rsidR="00A64FB5" w:rsidRDefault="00A64FB5" w:rsidP="00A64FB5">
            <w:pPr>
              <w:jc w:val="center"/>
            </w:pPr>
            <w:r>
              <w:t>CO2</w:t>
            </w:r>
          </w:p>
        </w:tc>
        <w:tc>
          <w:tcPr>
            <w:tcW w:w="1097" w:type="dxa"/>
            <w:vAlign w:val="center"/>
          </w:tcPr>
          <w:p w14:paraId="3A5E6338" w14:textId="518BC797" w:rsidR="00A64FB5" w:rsidRDefault="00A64FB5" w:rsidP="00A64FB5">
            <w:pPr>
              <w:jc w:val="center"/>
            </w:pPr>
            <w:r>
              <w:t>CO3</w:t>
            </w:r>
          </w:p>
        </w:tc>
        <w:tc>
          <w:tcPr>
            <w:tcW w:w="1097" w:type="dxa"/>
            <w:vAlign w:val="center"/>
          </w:tcPr>
          <w:p w14:paraId="5211297E" w14:textId="3119F902" w:rsidR="00A64FB5" w:rsidRDefault="00A64FB5" w:rsidP="00A64FB5">
            <w:pPr>
              <w:jc w:val="center"/>
            </w:pPr>
            <w:r>
              <w:t>CO4</w:t>
            </w:r>
          </w:p>
        </w:tc>
      </w:tr>
      <w:tr w:rsidR="00A64FB5" w14:paraId="3C825A9E" w14:textId="77777777" w:rsidTr="00723B6A">
        <w:tc>
          <w:tcPr>
            <w:tcW w:w="1413" w:type="dxa"/>
            <w:vMerge w:val="restart"/>
          </w:tcPr>
          <w:p w14:paraId="5FC37AD5" w14:textId="01261343" w:rsidR="00A64FB5" w:rsidRDefault="00A64FB5" w:rsidP="00A64FB5">
            <w:r>
              <w:t>Written Assessment</w:t>
            </w:r>
          </w:p>
        </w:tc>
        <w:tc>
          <w:tcPr>
            <w:tcW w:w="2632" w:type="dxa"/>
          </w:tcPr>
          <w:p w14:paraId="694C1DF6" w14:textId="19D47B18" w:rsidR="00A64FB5" w:rsidRDefault="00A64FB5" w:rsidP="00A64FB5">
            <w:r>
              <w:t>Test</w:t>
            </w:r>
            <w:r w:rsidR="00F2009D">
              <w:t>(s)</w:t>
            </w:r>
          </w:p>
        </w:tc>
        <w:tc>
          <w:tcPr>
            <w:tcW w:w="1195" w:type="dxa"/>
          </w:tcPr>
          <w:p w14:paraId="28264561" w14:textId="391E7191" w:rsidR="00A64FB5" w:rsidRDefault="000E2170" w:rsidP="000E2170">
            <w:pPr>
              <w:jc w:val="center"/>
            </w:pPr>
            <w:r>
              <w:t>10</w:t>
            </w:r>
          </w:p>
        </w:tc>
        <w:tc>
          <w:tcPr>
            <w:tcW w:w="1097" w:type="dxa"/>
          </w:tcPr>
          <w:p w14:paraId="5F405A00" w14:textId="59840AF1" w:rsidR="00A64FB5" w:rsidRDefault="00755538" w:rsidP="000E2170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42C9A1F1" w14:textId="19ECF155" w:rsidR="00A64FB5" w:rsidRDefault="00A64FB5" w:rsidP="000E2170">
            <w:pPr>
              <w:jc w:val="center"/>
            </w:pPr>
          </w:p>
        </w:tc>
        <w:tc>
          <w:tcPr>
            <w:tcW w:w="1097" w:type="dxa"/>
          </w:tcPr>
          <w:p w14:paraId="4C5682A0" w14:textId="31F30958" w:rsidR="00A64FB5" w:rsidRDefault="00A64FB5" w:rsidP="000E2170">
            <w:pPr>
              <w:jc w:val="center"/>
            </w:pPr>
          </w:p>
        </w:tc>
        <w:tc>
          <w:tcPr>
            <w:tcW w:w="1097" w:type="dxa"/>
          </w:tcPr>
          <w:p w14:paraId="2DDE196E" w14:textId="39A4AB56" w:rsidR="00A64FB5" w:rsidRDefault="00755538" w:rsidP="000E2170">
            <w:pPr>
              <w:jc w:val="center"/>
            </w:pPr>
            <w:r>
              <w:t>X</w:t>
            </w:r>
          </w:p>
        </w:tc>
      </w:tr>
      <w:tr w:rsidR="00A64FB5" w14:paraId="347645ED" w14:textId="77777777" w:rsidTr="00723B6A">
        <w:tc>
          <w:tcPr>
            <w:tcW w:w="1413" w:type="dxa"/>
            <w:vMerge/>
          </w:tcPr>
          <w:p w14:paraId="6FDB2814" w14:textId="1708F68F" w:rsidR="00A64FB5" w:rsidRDefault="00A64FB5" w:rsidP="00A64FB5"/>
        </w:tc>
        <w:tc>
          <w:tcPr>
            <w:tcW w:w="2632" w:type="dxa"/>
          </w:tcPr>
          <w:p w14:paraId="459D6873" w14:textId="14B23448" w:rsidR="00A64FB5" w:rsidRDefault="00A64FB5" w:rsidP="00A64FB5">
            <w:r>
              <w:t>Final Examination</w:t>
            </w:r>
          </w:p>
        </w:tc>
        <w:tc>
          <w:tcPr>
            <w:tcW w:w="1195" w:type="dxa"/>
          </w:tcPr>
          <w:p w14:paraId="42BCCDE2" w14:textId="42646B00" w:rsidR="00A64FB5" w:rsidRDefault="000E2170" w:rsidP="000E2170">
            <w:pPr>
              <w:jc w:val="center"/>
            </w:pPr>
            <w:r>
              <w:t>60</w:t>
            </w:r>
          </w:p>
        </w:tc>
        <w:tc>
          <w:tcPr>
            <w:tcW w:w="1097" w:type="dxa"/>
          </w:tcPr>
          <w:p w14:paraId="6033233A" w14:textId="6C334328" w:rsidR="00A64FB5" w:rsidRDefault="000E2170" w:rsidP="000E2170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24DB56E4" w14:textId="1DA8F22F" w:rsidR="00A64FB5" w:rsidRDefault="000E2170" w:rsidP="000E2170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0DA1351C" w14:textId="755FBF07" w:rsidR="00A64FB5" w:rsidRDefault="000E2170" w:rsidP="000E2170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7C7F2333" w14:textId="75305418" w:rsidR="00A64FB5" w:rsidRDefault="000E2170" w:rsidP="000E2170">
            <w:pPr>
              <w:jc w:val="center"/>
            </w:pPr>
            <w:r>
              <w:t>X</w:t>
            </w:r>
          </w:p>
        </w:tc>
      </w:tr>
      <w:tr w:rsidR="00A64FB5" w14:paraId="214A05DD" w14:textId="77777777" w:rsidTr="00723B6A">
        <w:tc>
          <w:tcPr>
            <w:tcW w:w="1413" w:type="dxa"/>
          </w:tcPr>
          <w:p w14:paraId="38656C3D" w14:textId="5BEB0C3D" w:rsidR="00A64FB5" w:rsidRDefault="00A64FB5" w:rsidP="00A64FB5">
            <w:r>
              <w:t>Assignment</w:t>
            </w:r>
          </w:p>
        </w:tc>
        <w:tc>
          <w:tcPr>
            <w:tcW w:w="2632" w:type="dxa"/>
          </w:tcPr>
          <w:p w14:paraId="25F64384" w14:textId="56BF04D5" w:rsidR="00A64FB5" w:rsidRDefault="00A64FB5" w:rsidP="00A64FB5">
            <w:r>
              <w:t>Assignment</w:t>
            </w:r>
            <w:r w:rsidR="00F2009D">
              <w:t>(s)</w:t>
            </w:r>
          </w:p>
        </w:tc>
        <w:tc>
          <w:tcPr>
            <w:tcW w:w="1195" w:type="dxa"/>
          </w:tcPr>
          <w:p w14:paraId="7388F33F" w14:textId="099EC93C" w:rsidR="00A64FB5" w:rsidRDefault="00F3482A" w:rsidP="000E2170">
            <w:pPr>
              <w:jc w:val="center"/>
            </w:pPr>
            <w:r>
              <w:t>20</w:t>
            </w:r>
          </w:p>
        </w:tc>
        <w:tc>
          <w:tcPr>
            <w:tcW w:w="1097" w:type="dxa"/>
          </w:tcPr>
          <w:p w14:paraId="67E89EFC" w14:textId="77777777" w:rsidR="00A64FB5" w:rsidRDefault="00A64FB5" w:rsidP="000E2170">
            <w:pPr>
              <w:jc w:val="center"/>
            </w:pPr>
          </w:p>
        </w:tc>
        <w:tc>
          <w:tcPr>
            <w:tcW w:w="1097" w:type="dxa"/>
          </w:tcPr>
          <w:p w14:paraId="6228275A" w14:textId="52105F25" w:rsidR="00A64FB5" w:rsidRDefault="00A64FB5" w:rsidP="000E2170">
            <w:pPr>
              <w:jc w:val="center"/>
            </w:pPr>
          </w:p>
        </w:tc>
        <w:tc>
          <w:tcPr>
            <w:tcW w:w="1097" w:type="dxa"/>
          </w:tcPr>
          <w:p w14:paraId="397A8090" w14:textId="591EF1DF" w:rsidR="00A64FB5" w:rsidRDefault="00C332AA" w:rsidP="000E2170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2BA2D820" w14:textId="2F47457C" w:rsidR="00A64FB5" w:rsidRDefault="00A64FB5" w:rsidP="000E2170">
            <w:pPr>
              <w:jc w:val="center"/>
            </w:pPr>
          </w:p>
        </w:tc>
      </w:tr>
      <w:tr w:rsidR="000E2170" w14:paraId="1393F1F3" w14:textId="77777777" w:rsidTr="00723B6A">
        <w:tc>
          <w:tcPr>
            <w:tcW w:w="1413" w:type="dxa"/>
            <w:vMerge w:val="restart"/>
          </w:tcPr>
          <w:p w14:paraId="30E07EE9" w14:textId="77777777" w:rsidR="000E2170" w:rsidRDefault="000E2170" w:rsidP="00A64FB5">
            <w:r>
              <w:t>Laboratory</w:t>
            </w:r>
          </w:p>
          <w:p w14:paraId="2FCFB8A4" w14:textId="51894A7E" w:rsidR="00E93D21" w:rsidRDefault="00E93D21" w:rsidP="00A64FB5">
            <w:r>
              <w:t>(Graded)</w:t>
            </w:r>
          </w:p>
        </w:tc>
        <w:tc>
          <w:tcPr>
            <w:tcW w:w="2632" w:type="dxa"/>
          </w:tcPr>
          <w:p w14:paraId="4EEB3EBF" w14:textId="32EA6B0C" w:rsidR="000E2170" w:rsidRDefault="008A2B12" w:rsidP="00A64FB5">
            <w:r>
              <w:t xml:space="preserve">Open-ended </w:t>
            </w:r>
            <w:r w:rsidR="000E2170">
              <w:t>Experiment</w:t>
            </w:r>
            <w:r>
              <w:t xml:space="preserve"> 1</w:t>
            </w:r>
          </w:p>
        </w:tc>
        <w:tc>
          <w:tcPr>
            <w:tcW w:w="1195" w:type="dxa"/>
          </w:tcPr>
          <w:p w14:paraId="31D3170E" w14:textId="3D38520D" w:rsidR="000E2170" w:rsidRDefault="000E2170" w:rsidP="000E2170">
            <w:pPr>
              <w:jc w:val="center"/>
            </w:pPr>
            <w:r>
              <w:t>5</w:t>
            </w:r>
          </w:p>
        </w:tc>
        <w:tc>
          <w:tcPr>
            <w:tcW w:w="1097" w:type="dxa"/>
          </w:tcPr>
          <w:p w14:paraId="0A283C9F" w14:textId="0D8A9235" w:rsidR="000E2170" w:rsidRDefault="000E2170" w:rsidP="000E2170">
            <w:pPr>
              <w:jc w:val="center"/>
            </w:pPr>
          </w:p>
        </w:tc>
        <w:tc>
          <w:tcPr>
            <w:tcW w:w="1097" w:type="dxa"/>
          </w:tcPr>
          <w:p w14:paraId="44AA4CA5" w14:textId="7D4DD40F" w:rsidR="000E2170" w:rsidRDefault="00755538" w:rsidP="000E2170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544B2836" w14:textId="77777777" w:rsidR="000E2170" w:rsidRDefault="000E2170" w:rsidP="000E2170">
            <w:pPr>
              <w:jc w:val="center"/>
            </w:pPr>
          </w:p>
        </w:tc>
        <w:tc>
          <w:tcPr>
            <w:tcW w:w="1097" w:type="dxa"/>
          </w:tcPr>
          <w:p w14:paraId="62528A63" w14:textId="77777777" w:rsidR="000E2170" w:rsidRDefault="000E2170" w:rsidP="000E2170">
            <w:pPr>
              <w:jc w:val="center"/>
            </w:pPr>
          </w:p>
        </w:tc>
      </w:tr>
      <w:tr w:rsidR="000E2170" w14:paraId="0B4CAEAE" w14:textId="77777777" w:rsidTr="00723B6A">
        <w:tc>
          <w:tcPr>
            <w:tcW w:w="1413" w:type="dxa"/>
            <w:vMerge/>
          </w:tcPr>
          <w:p w14:paraId="4140C1FD" w14:textId="77777777" w:rsidR="000E2170" w:rsidRDefault="000E2170" w:rsidP="00A64FB5"/>
        </w:tc>
        <w:tc>
          <w:tcPr>
            <w:tcW w:w="2632" w:type="dxa"/>
          </w:tcPr>
          <w:p w14:paraId="6C5EE325" w14:textId="782114D9" w:rsidR="000E2170" w:rsidRDefault="000E2170" w:rsidP="00A64FB5">
            <w:r>
              <w:t>Open-ended Experiment</w:t>
            </w:r>
            <w:r w:rsidR="008A2B12">
              <w:t xml:space="preserve"> 2</w:t>
            </w:r>
          </w:p>
        </w:tc>
        <w:tc>
          <w:tcPr>
            <w:tcW w:w="1195" w:type="dxa"/>
          </w:tcPr>
          <w:p w14:paraId="0F3CF349" w14:textId="3B172954" w:rsidR="000E2170" w:rsidRDefault="00F3482A" w:rsidP="000E2170">
            <w:pPr>
              <w:jc w:val="center"/>
            </w:pPr>
            <w:r>
              <w:t>5</w:t>
            </w:r>
          </w:p>
        </w:tc>
        <w:tc>
          <w:tcPr>
            <w:tcW w:w="1097" w:type="dxa"/>
          </w:tcPr>
          <w:p w14:paraId="304E0047" w14:textId="77777777" w:rsidR="000E2170" w:rsidRDefault="000E2170" w:rsidP="000E2170">
            <w:pPr>
              <w:jc w:val="center"/>
            </w:pPr>
          </w:p>
        </w:tc>
        <w:tc>
          <w:tcPr>
            <w:tcW w:w="1097" w:type="dxa"/>
          </w:tcPr>
          <w:p w14:paraId="3B6D6595" w14:textId="77777777" w:rsidR="000E2170" w:rsidRDefault="000E2170" w:rsidP="000E2170">
            <w:pPr>
              <w:jc w:val="center"/>
            </w:pPr>
          </w:p>
        </w:tc>
        <w:tc>
          <w:tcPr>
            <w:tcW w:w="1097" w:type="dxa"/>
          </w:tcPr>
          <w:p w14:paraId="6EDECB09" w14:textId="2DCD5124" w:rsidR="000E2170" w:rsidRDefault="00755538" w:rsidP="000E2170">
            <w:pPr>
              <w:jc w:val="center"/>
            </w:pPr>
            <w:r>
              <w:t>X</w:t>
            </w:r>
          </w:p>
        </w:tc>
        <w:tc>
          <w:tcPr>
            <w:tcW w:w="1097" w:type="dxa"/>
          </w:tcPr>
          <w:p w14:paraId="7420042A" w14:textId="125CF275" w:rsidR="000E2170" w:rsidRDefault="000E2170" w:rsidP="000E2170">
            <w:pPr>
              <w:jc w:val="center"/>
            </w:pPr>
          </w:p>
        </w:tc>
      </w:tr>
    </w:tbl>
    <w:p w14:paraId="533FC03D" w14:textId="77777777" w:rsidR="00AB3AB2" w:rsidRDefault="00AB3AB2">
      <w:pPr>
        <w:spacing w:after="0" w:line="240" w:lineRule="auto"/>
        <w:jc w:val="both"/>
      </w:pPr>
    </w:p>
    <w:p w14:paraId="43FF16E2" w14:textId="5F48D7B4" w:rsidR="00B06A78" w:rsidRDefault="00B06A78">
      <w:pPr>
        <w:spacing w:after="0" w:line="240" w:lineRule="auto"/>
        <w:jc w:val="both"/>
      </w:pPr>
      <w:r w:rsidRPr="00B06A78">
        <w:t xml:space="preserve">Mapping of the Teaching-Learning Activities and Assessment components to the </w:t>
      </w:r>
      <w:proofErr w:type="spellStart"/>
      <w:r w:rsidRPr="00B06A78">
        <w:t>Programme</w:t>
      </w:r>
      <w:proofErr w:type="spellEnd"/>
      <w:r w:rsidRPr="00B06A78">
        <w:t xml:space="preserve"> Outcomes (PO</w:t>
      </w:r>
      <w:r>
        <w:t>)</w:t>
      </w:r>
      <w:r w:rsidRPr="00B06A78">
        <w:t>.</w:t>
      </w:r>
    </w:p>
    <w:p w14:paraId="0887F427" w14:textId="62AE34E3" w:rsidR="00B06A78" w:rsidRDefault="00B06A78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3600"/>
        <w:gridCol w:w="3333"/>
      </w:tblGrid>
      <w:tr w:rsidR="00C029D1" w14:paraId="5B6CD5C8" w14:textId="77777777" w:rsidTr="00BB21E8">
        <w:tc>
          <w:tcPr>
            <w:tcW w:w="2695" w:type="dxa"/>
          </w:tcPr>
          <w:p w14:paraId="6D3A98DE" w14:textId="5759458F" w:rsidR="00C029D1" w:rsidRDefault="00C029D1">
            <w:pPr>
              <w:jc w:val="both"/>
            </w:pPr>
            <w:proofErr w:type="spellStart"/>
            <w:r>
              <w:t>Programme</w:t>
            </w:r>
            <w:proofErr w:type="spellEnd"/>
            <w:r>
              <w:t xml:space="preserve"> Outcomes (PO)</w:t>
            </w:r>
          </w:p>
        </w:tc>
        <w:tc>
          <w:tcPr>
            <w:tcW w:w="3600" w:type="dxa"/>
          </w:tcPr>
          <w:p w14:paraId="7C076193" w14:textId="2920D8D6" w:rsidR="00C029D1" w:rsidRDefault="00C029D1">
            <w:pPr>
              <w:jc w:val="both"/>
            </w:pPr>
            <w:r>
              <w:t>Teaching-Learning Activities</w:t>
            </w:r>
          </w:p>
        </w:tc>
        <w:tc>
          <w:tcPr>
            <w:tcW w:w="3333" w:type="dxa"/>
          </w:tcPr>
          <w:p w14:paraId="42373804" w14:textId="5CEAF20B" w:rsidR="00C029D1" w:rsidRDefault="00C029D1">
            <w:pPr>
              <w:jc w:val="both"/>
            </w:pPr>
            <w:r>
              <w:t>Assessment Components</w:t>
            </w:r>
          </w:p>
        </w:tc>
      </w:tr>
      <w:tr w:rsidR="00C029D1" w14:paraId="40CA1B75" w14:textId="77777777" w:rsidTr="00BB21E8">
        <w:tc>
          <w:tcPr>
            <w:tcW w:w="2695" w:type="dxa"/>
          </w:tcPr>
          <w:p w14:paraId="79523BCF" w14:textId="1A4192EB" w:rsidR="00C029D1" w:rsidRDefault="00723B6A">
            <w:pPr>
              <w:jc w:val="both"/>
            </w:pPr>
            <w:r>
              <w:t>PO1</w:t>
            </w:r>
          </w:p>
        </w:tc>
        <w:tc>
          <w:tcPr>
            <w:tcW w:w="3600" w:type="dxa"/>
          </w:tcPr>
          <w:p w14:paraId="62CD7274" w14:textId="348F8363" w:rsidR="00C029D1" w:rsidRDefault="00723B6A" w:rsidP="00F37386">
            <w:r>
              <w:t>Lectures, Tutorials, Laboratory Practices</w:t>
            </w:r>
          </w:p>
        </w:tc>
        <w:tc>
          <w:tcPr>
            <w:tcW w:w="3333" w:type="dxa"/>
          </w:tcPr>
          <w:p w14:paraId="7EACA886" w14:textId="74A059CC" w:rsidR="00C029D1" w:rsidRDefault="00723B6A" w:rsidP="00F37386">
            <w:r>
              <w:t>Test, Final Examination</w:t>
            </w:r>
          </w:p>
        </w:tc>
      </w:tr>
      <w:tr w:rsidR="00C029D1" w14:paraId="1644D533" w14:textId="77777777" w:rsidTr="00BB21E8">
        <w:tc>
          <w:tcPr>
            <w:tcW w:w="2695" w:type="dxa"/>
          </w:tcPr>
          <w:p w14:paraId="248C3E3C" w14:textId="07616B51" w:rsidR="00C029D1" w:rsidRDefault="00723B6A">
            <w:pPr>
              <w:jc w:val="both"/>
            </w:pPr>
            <w:r>
              <w:t>PO2</w:t>
            </w:r>
          </w:p>
        </w:tc>
        <w:tc>
          <w:tcPr>
            <w:tcW w:w="3600" w:type="dxa"/>
          </w:tcPr>
          <w:p w14:paraId="333C3866" w14:textId="00B03DF7" w:rsidR="00C029D1" w:rsidRDefault="00723B6A" w:rsidP="00F37386">
            <w:r>
              <w:t>Lectures, Tutorials, Laboratory Practices</w:t>
            </w:r>
          </w:p>
        </w:tc>
        <w:tc>
          <w:tcPr>
            <w:tcW w:w="3333" w:type="dxa"/>
          </w:tcPr>
          <w:p w14:paraId="528D5A00" w14:textId="7F0944B9" w:rsidR="00C029D1" w:rsidRDefault="00723B6A" w:rsidP="00F37386">
            <w:r>
              <w:t>Final Examination,</w:t>
            </w:r>
          </w:p>
          <w:p w14:paraId="284C682A" w14:textId="1A21D166" w:rsidR="00723B6A" w:rsidRDefault="00723B6A" w:rsidP="00F37386">
            <w:r>
              <w:t>Open-ended Experiment</w:t>
            </w:r>
          </w:p>
        </w:tc>
      </w:tr>
      <w:tr w:rsidR="00723B6A" w14:paraId="39785D66" w14:textId="77777777" w:rsidTr="00BB21E8">
        <w:tc>
          <w:tcPr>
            <w:tcW w:w="2695" w:type="dxa"/>
          </w:tcPr>
          <w:p w14:paraId="1E383D1D" w14:textId="7127F1D5" w:rsidR="00723B6A" w:rsidRDefault="00723B6A">
            <w:pPr>
              <w:jc w:val="both"/>
            </w:pPr>
            <w:r>
              <w:t>PO3</w:t>
            </w:r>
          </w:p>
        </w:tc>
        <w:tc>
          <w:tcPr>
            <w:tcW w:w="3600" w:type="dxa"/>
          </w:tcPr>
          <w:p w14:paraId="6E8D505B" w14:textId="0445EDC6" w:rsidR="00723B6A" w:rsidRDefault="00723B6A" w:rsidP="00F37386">
            <w:r>
              <w:t>Lectures, Tutorials, Laboratory Practices</w:t>
            </w:r>
          </w:p>
        </w:tc>
        <w:tc>
          <w:tcPr>
            <w:tcW w:w="3333" w:type="dxa"/>
          </w:tcPr>
          <w:p w14:paraId="7DABF046" w14:textId="30572900" w:rsidR="00723B6A" w:rsidRDefault="00723B6A" w:rsidP="00F37386">
            <w:r>
              <w:t>Assignment, Final Examination,</w:t>
            </w:r>
          </w:p>
          <w:p w14:paraId="3E50B68F" w14:textId="4D4C3139" w:rsidR="00723B6A" w:rsidRDefault="00723B6A" w:rsidP="00F37386">
            <w:r>
              <w:t>Open-ended Experiment</w:t>
            </w:r>
          </w:p>
        </w:tc>
      </w:tr>
    </w:tbl>
    <w:p w14:paraId="502FD58F" w14:textId="49E55133" w:rsidR="00B06A78" w:rsidRDefault="00B06A78">
      <w:pPr>
        <w:spacing w:after="0" w:line="240" w:lineRule="auto"/>
        <w:jc w:val="both"/>
      </w:pPr>
    </w:p>
    <w:p w14:paraId="2F3615CA" w14:textId="0F0B0A8D" w:rsidR="00724E12" w:rsidRPr="005E18AA" w:rsidRDefault="00724E12" w:rsidP="005E18AA">
      <w:pPr>
        <w:spacing w:after="0" w:line="360" w:lineRule="auto"/>
        <w:jc w:val="both"/>
        <w:rPr>
          <w:b/>
        </w:rPr>
      </w:pPr>
      <w:r w:rsidRPr="009D4DFC">
        <w:rPr>
          <w:b/>
        </w:rPr>
        <w:t>Section 4: Teaching</w:t>
      </w:r>
      <w:r w:rsidR="00E61F83">
        <w:rPr>
          <w:b/>
        </w:rPr>
        <w:t xml:space="preserve"> </w:t>
      </w:r>
      <w:r w:rsidR="009D4DFC" w:rsidRPr="009D4DFC">
        <w:rPr>
          <w:b/>
        </w:rPr>
        <w:t>Plan</w:t>
      </w:r>
      <w:r w:rsidR="00A16310">
        <w:rPr>
          <w:b/>
        </w:rPr>
        <w:t xml:space="preserve"> </w:t>
      </w:r>
      <w:r w:rsidR="009D4DFC" w:rsidRPr="009D4DFC">
        <w:rPr>
          <w:b/>
        </w:rPr>
        <w:t xml:space="preserve">and </w:t>
      </w:r>
      <w:r w:rsidR="00A16310">
        <w:rPr>
          <w:b/>
        </w:rPr>
        <w:t xml:space="preserve">Student </w:t>
      </w:r>
      <w:r w:rsidR="009D4DFC" w:rsidRPr="009D4DFC">
        <w:rPr>
          <w:b/>
        </w:rPr>
        <w:t>Learning Time</w:t>
      </w:r>
      <w:r w:rsidR="00A16310">
        <w:rPr>
          <w:b/>
        </w:rPr>
        <w:t xml:space="preserve"> (SLT)</w:t>
      </w:r>
    </w:p>
    <w:p w14:paraId="41AAEEF4" w14:textId="76B52A3B" w:rsidR="00EC47BE" w:rsidRDefault="00EC47BE">
      <w:pPr>
        <w:spacing w:after="0" w:line="240" w:lineRule="auto"/>
        <w:jc w:val="both"/>
      </w:pPr>
      <w:r>
        <w:t>Summary of total Student Learning Time (SLT).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197"/>
        <w:gridCol w:w="1198"/>
        <w:gridCol w:w="1198"/>
        <w:gridCol w:w="1198"/>
        <w:gridCol w:w="1198"/>
        <w:gridCol w:w="1376"/>
      </w:tblGrid>
      <w:tr w:rsidR="00EC47BE" w14:paraId="78B48DDC" w14:textId="77777777" w:rsidTr="00EC47BE">
        <w:tc>
          <w:tcPr>
            <w:tcW w:w="2263" w:type="dxa"/>
            <w:vMerge w:val="restart"/>
          </w:tcPr>
          <w:p w14:paraId="4C5FF994" w14:textId="3DFA2349" w:rsidR="00EC47BE" w:rsidRDefault="00EC47BE">
            <w:pPr>
              <w:jc w:val="both"/>
            </w:pPr>
            <w:r>
              <w:t>SLT Components:</w:t>
            </w:r>
          </w:p>
          <w:p w14:paraId="5F6123BB" w14:textId="61AED9FF" w:rsidR="00EC47BE" w:rsidRDefault="00EC47BE">
            <w:pPr>
              <w:jc w:val="both"/>
            </w:pPr>
            <w:r>
              <w:t>L = Lecture</w:t>
            </w:r>
          </w:p>
          <w:p w14:paraId="23EBA63B" w14:textId="77777777" w:rsidR="00EC47BE" w:rsidRDefault="00EC47BE">
            <w:pPr>
              <w:jc w:val="both"/>
            </w:pPr>
            <w:r>
              <w:t>T = Tutorial</w:t>
            </w:r>
          </w:p>
          <w:p w14:paraId="012874A4" w14:textId="77777777" w:rsidR="00EC47BE" w:rsidRDefault="00EC47BE">
            <w:pPr>
              <w:jc w:val="both"/>
            </w:pPr>
            <w:r>
              <w:t>P = Practical</w:t>
            </w:r>
          </w:p>
          <w:p w14:paraId="0FAA2289" w14:textId="77777777" w:rsidR="00EC47BE" w:rsidRDefault="00EC47BE">
            <w:pPr>
              <w:jc w:val="both"/>
            </w:pPr>
            <w:r>
              <w:t>A = Assessment</w:t>
            </w:r>
          </w:p>
          <w:p w14:paraId="47026285" w14:textId="434DA270" w:rsidR="00DC7D0F" w:rsidRDefault="00EC47BE">
            <w:pPr>
              <w:jc w:val="both"/>
            </w:pPr>
            <w:r>
              <w:t>O = Others</w:t>
            </w:r>
          </w:p>
        </w:tc>
        <w:tc>
          <w:tcPr>
            <w:tcW w:w="5989" w:type="dxa"/>
            <w:gridSpan w:val="5"/>
            <w:vAlign w:val="center"/>
          </w:tcPr>
          <w:p w14:paraId="30FB0880" w14:textId="5E0A4DE1" w:rsidR="00EC47BE" w:rsidRDefault="00EC47BE" w:rsidP="00EC47BE">
            <w:pPr>
              <w:jc w:val="center"/>
            </w:pPr>
            <w:r>
              <w:t>Face to Face</w:t>
            </w:r>
          </w:p>
        </w:tc>
        <w:tc>
          <w:tcPr>
            <w:tcW w:w="1376" w:type="dxa"/>
          </w:tcPr>
          <w:p w14:paraId="04D306F2" w14:textId="77777777" w:rsidR="00EC47BE" w:rsidRDefault="00EC47BE" w:rsidP="00EC47BE">
            <w:pPr>
              <w:jc w:val="center"/>
            </w:pPr>
            <w:r>
              <w:t>Independent</w:t>
            </w:r>
          </w:p>
          <w:p w14:paraId="2981EED8" w14:textId="64DC4F94" w:rsidR="00EC47BE" w:rsidRDefault="00EC47BE" w:rsidP="00EC47BE">
            <w:pPr>
              <w:jc w:val="center"/>
            </w:pPr>
            <w:r>
              <w:t>Learning</w:t>
            </w:r>
          </w:p>
        </w:tc>
      </w:tr>
      <w:tr w:rsidR="00EC47BE" w14:paraId="17B6F196" w14:textId="77777777" w:rsidTr="00EC47BE">
        <w:tc>
          <w:tcPr>
            <w:tcW w:w="2263" w:type="dxa"/>
            <w:vMerge/>
          </w:tcPr>
          <w:p w14:paraId="41B3365F" w14:textId="77777777" w:rsidR="00EC47BE" w:rsidRDefault="00EC47BE">
            <w:pPr>
              <w:jc w:val="both"/>
            </w:pPr>
          </w:p>
        </w:tc>
        <w:tc>
          <w:tcPr>
            <w:tcW w:w="1197" w:type="dxa"/>
          </w:tcPr>
          <w:p w14:paraId="1339A152" w14:textId="4154CFB8" w:rsidR="00EC47BE" w:rsidRDefault="00EC47BE" w:rsidP="00EC47BE">
            <w:pPr>
              <w:jc w:val="center"/>
            </w:pPr>
            <w:r>
              <w:t>L</w:t>
            </w:r>
          </w:p>
        </w:tc>
        <w:tc>
          <w:tcPr>
            <w:tcW w:w="1198" w:type="dxa"/>
          </w:tcPr>
          <w:p w14:paraId="24EE9338" w14:textId="460823DE" w:rsidR="00EC47BE" w:rsidRDefault="00EC47BE" w:rsidP="00EC47BE">
            <w:pPr>
              <w:jc w:val="center"/>
            </w:pPr>
            <w:r>
              <w:t>T</w:t>
            </w:r>
          </w:p>
        </w:tc>
        <w:tc>
          <w:tcPr>
            <w:tcW w:w="1198" w:type="dxa"/>
          </w:tcPr>
          <w:p w14:paraId="6F92894F" w14:textId="4BCB0192" w:rsidR="00EC47BE" w:rsidRDefault="00EC47BE" w:rsidP="00EC47BE">
            <w:pPr>
              <w:jc w:val="center"/>
            </w:pPr>
            <w:r>
              <w:t>P</w:t>
            </w:r>
          </w:p>
        </w:tc>
        <w:tc>
          <w:tcPr>
            <w:tcW w:w="1198" w:type="dxa"/>
          </w:tcPr>
          <w:p w14:paraId="63AA7DDA" w14:textId="4DB5A014" w:rsidR="00EC47BE" w:rsidRDefault="00EC47BE" w:rsidP="00EC47BE">
            <w:pPr>
              <w:jc w:val="center"/>
            </w:pPr>
            <w:r>
              <w:t>A</w:t>
            </w:r>
          </w:p>
        </w:tc>
        <w:tc>
          <w:tcPr>
            <w:tcW w:w="1198" w:type="dxa"/>
          </w:tcPr>
          <w:p w14:paraId="1EAB129A" w14:textId="2FA4509F" w:rsidR="00EC47BE" w:rsidRDefault="00EC47BE" w:rsidP="00EC47BE">
            <w:pPr>
              <w:jc w:val="center"/>
            </w:pPr>
            <w:r>
              <w:t>O</w:t>
            </w:r>
          </w:p>
        </w:tc>
        <w:tc>
          <w:tcPr>
            <w:tcW w:w="1376" w:type="dxa"/>
          </w:tcPr>
          <w:p w14:paraId="23F561D5" w14:textId="0E961B5C" w:rsidR="00EC47BE" w:rsidRDefault="00EC47BE" w:rsidP="00EC47BE">
            <w:pPr>
              <w:jc w:val="center"/>
            </w:pPr>
            <w:r>
              <w:t>IL</w:t>
            </w:r>
          </w:p>
        </w:tc>
      </w:tr>
      <w:tr w:rsidR="00EC47BE" w14:paraId="325D9AD3" w14:textId="77777777" w:rsidTr="00EC47BE">
        <w:tc>
          <w:tcPr>
            <w:tcW w:w="2263" w:type="dxa"/>
            <w:vMerge/>
          </w:tcPr>
          <w:p w14:paraId="605ECCB9" w14:textId="77777777" w:rsidR="00EC47BE" w:rsidRDefault="00EC47BE">
            <w:pPr>
              <w:jc w:val="both"/>
            </w:pPr>
          </w:p>
        </w:tc>
        <w:tc>
          <w:tcPr>
            <w:tcW w:w="1197" w:type="dxa"/>
            <w:vAlign w:val="center"/>
          </w:tcPr>
          <w:p w14:paraId="2FE0CF1E" w14:textId="03227411" w:rsidR="00EC47BE" w:rsidRDefault="005A455F" w:rsidP="00EC47BE">
            <w:pPr>
              <w:jc w:val="center"/>
            </w:pPr>
            <w:r>
              <w:t>28</w:t>
            </w:r>
          </w:p>
        </w:tc>
        <w:tc>
          <w:tcPr>
            <w:tcW w:w="1198" w:type="dxa"/>
            <w:vAlign w:val="center"/>
          </w:tcPr>
          <w:p w14:paraId="5E7679AE" w14:textId="26AC18F8" w:rsidR="00EC47BE" w:rsidRDefault="005A455F" w:rsidP="00EC47BE">
            <w:pPr>
              <w:jc w:val="center"/>
            </w:pPr>
            <w:r>
              <w:t>14</w:t>
            </w:r>
          </w:p>
        </w:tc>
        <w:tc>
          <w:tcPr>
            <w:tcW w:w="1198" w:type="dxa"/>
            <w:vAlign w:val="center"/>
          </w:tcPr>
          <w:p w14:paraId="0226E281" w14:textId="3BAA513D" w:rsidR="00EC47BE" w:rsidRDefault="005A455F" w:rsidP="00EC47BE">
            <w:pPr>
              <w:jc w:val="center"/>
            </w:pPr>
            <w:r>
              <w:t>14</w:t>
            </w:r>
          </w:p>
        </w:tc>
        <w:tc>
          <w:tcPr>
            <w:tcW w:w="1198" w:type="dxa"/>
            <w:vAlign w:val="center"/>
          </w:tcPr>
          <w:p w14:paraId="28CC1D9F" w14:textId="0FFB6250" w:rsidR="00EC47BE" w:rsidRDefault="005A455F" w:rsidP="00EC47BE">
            <w:pPr>
              <w:jc w:val="center"/>
            </w:pPr>
            <w:r>
              <w:t>3</w:t>
            </w:r>
          </w:p>
        </w:tc>
        <w:tc>
          <w:tcPr>
            <w:tcW w:w="1198" w:type="dxa"/>
            <w:vAlign w:val="center"/>
          </w:tcPr>
          <w:p w14:paraId="39991D6E" w14:textId="34054C18" w:rsidR="00EC47BE" w:rsidRDefault="00EC47BE" w:rsidP="00EC47BE">
            <w:pPr>
              <w:jc w:val="center"/>
            </w:pPr>
          </w:p>
        </w:tc>
        <w:tc>
          <w:tcPr>
            <w:tcW w:w="1376" w:type="dxa"/>
            <w:vAlign w:val="center"/>
          </w:tcPr>
          <w:p w14:paraId="420AC613" w14:textId="5D52948E" w:rsidR="00EC47BE" w:rsidRDefault="005A455F" w:rsidP="00EC47BE">
            <w:pPr>
              <w:jc w:val="center"/>
            </w:pPr>
            <w:r>
              <w:t>61</w:t>
            </w:r>
          </w:p>
        </w:tc>
      </w:tr>
      <w:tr w:rsidR="00751FF1" w14:paraId="0A5A938C" w14:textId="77777777" w:rsidTr="007D2FC9">
        <w:tc>
          <w:tcPr>
            <w:tcW w:w="2263" w:type="dxa"/>
          </w:tcPr>
          <w:p w14:paraId="482C5953" w14:textId="3A5511C6" w:rsidR="00751FF1" w:rsidRDefault="00751FF1">
            <w:pPr>
              <w:jc w:val="both"/>
            </w:pPr>
            <w:r>
              <w:t>Total SLT Hours</w:t>
            </w:r>
          </w:p>
        </w:tc>
        <w:tc>
          <w:tcPr>
            <w:tcW w:w="7365" w:type="dxa"/>
            <w:gridSpan w:val="6"/>
            <w:vAlign w:val="center"/>
          </w:tcPr>
          <w:p w14:paraId="4DECA3F4" w14:textId="375BB2DC" w:rsidR="00751FF1" w:rsidRDefault="005A455F" w:rsidP="00E86A09">
            <w:pPr>
              <w:jc w:val="center"/>
            </w:pPr>
            <w:r>
              <w:t>120</w:t>
            </w:r>
          </w:p>
        </w:tc>
      </w:tr>
      <w:tr w:rsidR="00751FF1" w14:paraId="3E8E2462" w14:textId="77777777" w:rsidTr="00C966AA">
        <w:tc>
          <w:tcPr>
            <w:tcW w:w="2263" w:type="dxa"/>
          </w:tcPr>
          <w:p w14:paraId="4FDB1569" w14:textId="5CD0EC87" w:rsidR="00751FF1" w:rsidRDefault="005A455F">
            <w:pPr>
              <w:jc w:val="both"/>
            </w:pPr>
            <w:r>
              <w:t xml:space="preserve">SLT </w:t>
            </w:r>
            <w:r w:rsidR="00751FF1">
              <w:t>Credit Hours</w:t>
            </w:r>
          </w:p>
        </w:tc>
        <w:tc>
          <w:tcPr>
            <w:tcW w:w="7365" w:type="dxa"/>
            <w:gridSpan w:val="6"/>
            <w:vAlign w:val="center"/>
          </w:tcPr>
          <w:p w14:paraId="1250BDCD" w14:textId="560ED920" w:rsidR="00751FF1" w:rsidRDefault="005A455F" w:rsidP="00E86A09">
            <w:pPr>
              <w:jc w:val="center"/>
            </w:pPr>
            <w:r>
              <w:t>3</w:t>
            </w:r>
          </w:p>
        </w:tc>
      </w:tr>
    </w:tbl>
    <w:p w14:paraId="273D8363" w14:textId="77777777" w:rsidR="00EC47BE" w:rsidRDefault="00EC47BE">
      <w:pPr>
        <w:spacing w:after="0" w:line="240" w:lineRule="auto"/>
        <w:jc w:val="both"/>
      </w:pPr>
    </w:p>
    <w:p w14:paraId="5A0656AB" w14:textId="60C7B56E" w:rsidR="00DC7D0F" w:rsidRDefault="00E61F83">
      <w:pPr>
        <w:spacing w:after="0" w:line="240" w:lineRule="auto"/>
        <w:jc w:val="both"/>
      </w:pPr>
      <w:r>
        <w:t>Teaching Plan</w:t>
      </w:r>
      <w:r w:rsidR="00562E4C">
        <w:t xml:space="preserve"> </w:t>
      </w:r>
      <w:r w:rsidR="00503E68" w:rsidRPr="00503E68">
        <w:t xml:space="preserve">and </w:t>
      </w:r>
      <w:r w:rsidR="00503E68">
        <w:t>Student Learning Time (</w:t>
      </w:r>
      <w:r w:rsidR="00503E68" w:rsidRPr="00503E68">
        <w:t>SLT</w:t>
      </w:r>
      <w:r w:rsidR="00503E68"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637"/>
        <w:gridCol w:w="638"/>
        <w:gridCol w:w="638"/>
        <w:gridCol w:w="638"/>
        <w:gridCol w:w="638"/>
        <w:gridCol w:w="638"/>
        <w:gridCol w:w="844"/>
      </w:tblGrid>
      <w:tr w:rsidR="00DC7D0F" w14:paraId="00972C4D" w14:textId="77777777" w:rsidTr="00957D37">
        <w:tc>
          <w:tcPr>
            <w:tcW w:w="4957" w:type="dxa"/>
            <w:vMerge w:val="restart"/>
            <w:vAlign w:val="center"/>
          </w:tcPr>
          <w:p w14:paraId="19925FF7" w14:textId="5BC7DF80" w:rsidR="00DC7D0F" w:rsidRDefault="00DC7D0F" w:rsidP="00DC7D0F">
            <w:r>
              <w:t xml:space="preserve">Teaching-Learning Plan: Course Topic and </w:t>
            </w:r>
            <w:r w:rsidR="00F12FF2">
              <w:t>Outline</w:t>
            </w:r>
          </w:p>
        </w:tc>
        <w:tc>
          <w:tcPr>
            <w:tcW w:w="3827" w:type="dxa"/>
            <w:gridSpan w:val="6"/>
          </w:tcPr>
          <w:p w14:paraId="45C24F59" w14:textId="6F2172AB" w:rsidR="00DC7D0F" w:rsidRDefault="00DC7D0F" w:rsidP="00DC7D0F">
            <w:pPr>
              <w:jc w:val="center"/>
            </w:pPr>
            <w:r>
              <w:t>Student Learning Time (SLT)</w:t>
            </w:r>
          </w:p>
        </w:tc>
        <w:tc>
          <w:tcPr>
            <w:tcW w:w="844" w:type="dxa"/>
            <w:vMerge w:val="restart"/>
          </w:tcPr>
          <w:p w14:paraId="4E8FD6D3" w14:textId="77777777" w:rsidR="00DC7D0F" w:rsidRDefault="00F63897" w:rsidP="00DC7D0F">
            <w:pPr>
              <w:jc w:val="center"/>
            </w:pPr>
            <w:r>
              <w:t>Topic</w:t>
            </w:r>
          </w:p>
          <w:p w14:paraId="4A6ADC6D" w14:textId="3E048126" w:rsidR="00F63897" w:rsidRDefault="00F63897" w:rsidP="00DC7D0F">
            <w:pPr>
              <w:jc w:val="center"/>
            </w:pPr>
            <w:r>
              <w:t>SLT</w:t>
            </w:r>
          </w:p>
        </w:tc>
      </w:tr>
      <w:tr w:rsidR="00DC7D0F" w14:paraId="081C5CEC" w14:textId="77777777" w:rsidTr="00957D37">
        <w:tc>
          <w:tcPr>
            <w:tcW w:w="4957" w:type="dxa"/>
            <w:vMerge/>
          </w:tcPr>
          <w:p w14:paraId="428B2C43" w14:textId="77777777" w:rsidR="00DC7D0F" w:rsidRDefault="00DC7D0F">
            <w:pPr>
              <w:jc w:val="both"/>
            </w:pPr>
          </w:p>
        </w:tc>
        <w:tc>
          <w:tcPr>
            <w:tcW w:w="637" w:type="dxa"/>
          </w:tcPr>
          <w:p w14:paraId="702DD936" w14:textId="279B5E5A" w:rsidR="00DC7D0F" w:rsidRDefault="00DC7D0F" w:rsidP="00DC7D0F">
            <w:pPr>
              <w:jc w:val="center"/>
            </w:pPr>
            <w:r>
              <w:t>L</w:t>
            </w:r>
          </w:p>
        </w:tc>
        <w:tc>
          <w:tcPr>
            <w:tcW w:w="638" w:type="dxa"/>
          </w:tcPr>
          <w:p w14:paraId="29F2CDE0" w14:textId="22CCD886" w:rsidR="00DC7D0F" w:rsidRDefault="00DC7D0F" w:rsidP="00DC7D0F">
            <w:pPr>
              <w:jc w:val="center"/>
            </w:pPr>
            <w:r>
              <w:t>T</w:t>
            </w:r>
          </w:p>
        </w:tc>
        <w:tc>
          <w:tcPr>
            <w:tcW w:w="638" w:type="dxa"/>
          </w:tcPr>
          <w:p w14:paraId="62D0DB85" w14:textId="3E6AD07B" w:rsidR="00DC7D0F" w:rsidRDefault="00DC7D0F" w:rsidP="00DC7D0F">
            <w:pPr>
              <w:jc w:val="center"/>
            </w:pPr>
            <w:r>
              <w:t>P</w:t>
            </w:r>
          </w:p>
        </w:tc>
        <w:tc>
          <w:tcPr>
            <w:tcW w:w="638" w:type="dxa"/>
          </w:tcPr>
          <w:p w14:paraId="018272A9" w14:textId="61D834B4" w:rsidR="00DC7D0F" w:rsidRDefault="00DC7D0F" w:rsidP="00DC7D0F">
            <w:pPr>
              <w:jc w:val="center"/>
            </w:pPr>
            <w:r>
              <w:t>A</w:t>
            </w:r>
          </w:p>
        </w:tc>
        <w:tc>
          <w:tcPr>
            <w:tcW w:w="638" w:type="dxa"/>
          </w:tcPr>
          <w:p w14:paraId="04755BBF" w14:textId="145D7EDA" w:rsidR="00DC7D0F" w:rsidRDefault="00DC7D0F" w:rsidP="00DC7D0F">
            <w:pPr>
              <w:jc w:val="center"/>
            </w:pPr>
            <w:r>
              <w:t>O</w:t>
            </w:r>
          </w:p>
        </w:tc>
        <w:tc>
          <w:tcPr>
            <w:tcW w:w="638" w:type="dxa"/>
          </w:tcPr>
          <w:p w14:paraId="254D5128" w14:textId="58384251" w:rsidR="00DC7D0F" w:rsidRDefault="00DC7D0F" w:rsidP="00DC7D0F">
            <w:pPr>
              <w:jc w:val="center"/>
            </w:pPr>
            <w:r>
              <w:t>IL</w:t>
            </w:r>
          </w:p>
        </w:tc>
        <w:tc>
          <w:tcPr>
            <w:tcW w:w="844" w:type="dxa"/>
            <w:vMerge/>
          </w:tcPr>
          <w:p w14:paraId="222F354C" w14:textId="77777777" w:rsidR="00DC7D0F" w:rsidRDefault="00DC7D0F" w:rsidP="00DC7D0F">
            <w:pPr>
              <w:jc w:val="center"/>
            </w:pPr>
          </w:p>
        </w:tc>
      </w:tr>
      <w:tr w:rsidR="00DC7D0F" w14:paraId="430B0C14" w14:textId="77777777" w:rsidTr="00957D37">
        <w:tc>
          <w:tcPr>
            <w:tcW w:w="4957" w:type="dxa"/>
          </w:tcPr>
          <w:p w14:paraId="54C61655" w14:textId="7ECD25D8" w:rsidR="00FB4877" w:rsidRPr="00017D74" w:rsidRDefault="00455324" w:rsidP="00FB4877">
            <w:pPr>
              <w:jc w:val="both"/>
              <w:rPr>
                <w:b/>
              </w:rPr>
            </w:pPr>
            <w:r>
              <w:rPr>
                <w:b/>
              </w:rPr>
              <w:t xml:space="preserve">Fundamental of </w:t>
            </w:r>
            <w:r w:rsidR="00EF00A0" w:rsidRPr="00EF00A0">
              <w:rPr>
                <w:b/>
              </w:rPr>
              <w:t xml:space="preserve">Measurement and </w:t>
            </w:r>
            <w:r>
              <w:rPr>
                <w:b/>
              </w:rPr>
              <w:t>Uncertainty</w:t>
            </w:r>
          </w:p>
          <w:p w14:paraId="4852FB65" w14:textId="4430BC80" w:rsidR="00E17E7E" w:rsidRDefault="00E17E7E" w:rsidP="00017D74">
            <w:pPr>
              <w:pStyle w:val="ListParagraph"/>
              <w:numPr>
                <w:ilvl w:val="0"/>
                <w:numId w:val="3"/>
              </w:numPr>
              <w:jc w:val="both"/>
            </w:pPr>
            <w:r w:rsidRPr="00E17E7E">
              <w:t>Measurement accuracy</w:t>
            </w:r>
            <w:r w:rsidR="00AE3839">
              <w:t>,</w:t>
            </w:r>
            <w:r w:rsidRPr="00E17E7E">
              <w:t xml:space="preserve"> precision</w:t>
            </w:r>
            <w:r w:rsidR="00AE3839">
              <w:t>, resolution, and repeatability</w:t>
            </w:r>
          </w:p>
          <w:p w14:paraId="6AC1D5E3" w14:textId="77777777" w:rsidR="00E17E7E" w:rsidRDefault="00E17E7E" w:rsidP="00017D74">
            <w:pPr>
              <w:pStyle w:val="ListParagraph"/>
              <w:numPr>
                <w:ilvl w:val="0"/>
                <w:numId w:val="3"/>
              </w:numPr>
              <w:jc w:val="both"/>
            </w:pPr>
            <w:r w:rsidRPr="00E17E7E">
              <w:t>Error analysis and classification</w:t>
            </w:r>
          </w:p>
          <w:p w14:paraId="2A91CD22" w14:textId="77777777" w:rsidR="00AE3839" w:rsidRDefault="00AE3839" w:rsidP="00AE3839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Sources of systematic error</w:t>
            </w:r>
          </w:p>
          <w:p w14:paraId="36774DBF" w14:textId="79830768" w:rsidR="00AE3839" w:rsidRDefault="00AE3839" w:rsidP="00AE3839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 xml:space="preserve">Reduction of </w:t>
            </w:r>
            <w:r w:rsidR="00C332AA">
              <w:t>s</w:t>
            </w:r>
            <w:r>
              <w:t xml:space="preserve">ystematic errors </w:t>
            </w:r>
          </w:p>
          <w:p w14:paraId="623FA0A5" w14:textId="77777777" w:rsidR="00AE3839" w:rsidRDefault="00AE3839" w:rsidP="00AE3839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Quantification of systematic errors</w:t>
            </w:r>
          </w:p>
          <w:p w14:paraId="43257D53" w14:textId="4E2E5354" w:rsidR="00F12FF2" w:rsidRDefault="00AE3839" w:rsidP="00AE3839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S</w:t>
            </w:r>
            <w:r w:rsidRPr="00AE3839">
              <w:t>tatistical analysis</w:t>
            </w:r>
            <w:r>
              <w:t xml:space="preserve"> and </w:t>
            </w:r>
            <w:r w:rsidRPr="00AE3839">
              <w:t>probability of errors</w:t>
            </w:r>
          </w:p>
        </w:tc>
        <w:tc>
          <w:tcPr>
            <w:tcW w:w="637" w:type="dxa"/>
          </w:tcPr>
          <w:p w14:paraId="1045A219" w14:textId="182F0916" w:rsidR="00DC7D0F" w:rsidRDefault="007674B4" w:rsidP="00DC7D0F">
            <w:pPr>
              <w:jc w:val="center"/>
            </w:pPr>
            <w:r>
              <w:t>4</w:t>
            </w:r>
          </w:p>
        </w:tc>
        <w:tc>
          <w:tcPr>
            <w:tcW w:w="638" w:type="dxa"/>
          </w:tcPr>
          <w:p w14:paraId="5A685912" w14:textId="097F1BDD" w:rsidR="00DC7D0F" w:rsidRDefault="007674B4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702DE605" w14:textId="71CB1E07" w:rsidR="00DC7D0F" w:rsidRDefault="00E600F9" w:rsidP="00DC7D0F">
            <w:pPr>
              <w:jc w:val="center"/>
            </w:pPr>
            <w:r>
              <w:t>0</w:t>
            </w:r>
          </w:p>
        </w:tc>
        <w:tc>
          <w:tcPr>
            <w:tcW w:w="638" w:type="dxa"/>
          </w:tcPr>
          <w:p w14:paraId="2BDE4FE5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0AABC442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7A94D710" w14:textId="195D03C3" w:rsidR="00550FEC" w:rsidRDefault="00D23FA0" w:rsidP="00E82A2C">
            <w:pPr>
              <w:jc w:val="center"/>
            </w:pPr>
            <w:r>
              <w:t>4</w:t>
            </w:r>
          </w:p>
        </w:tc>
        <w:tc>
          <w:tcPr>
            <w:tcW w:w="844" w:type="dxa"/>
          </w:tcPr>
          <w:p w14:paraId="3B0B7EC5" w14:textId="054F23F4" w:rsidR="00DC7D0F" w:rsidRDefault="00D23FA0" w:rsidP="00DC7D0F">
            <w:pPr>
              <w:jc w:val="center"/>
            </w:pPr>
            <w:r>
              <w:t>10</w:t>
            </w:r>
          </w:p>
        </w:tc>
      </w:tr>
      <w:tr w:rsidR="000561E4" w14:paraId="204CAB52" w14:textId="77777777" w:rsidTr="00957D37">
        <w:tc>
          <w:tcPr>
            <w:tcW w:w="4957" w:type="dxa"/>
          </w:tcPr>
          <w:p w14:paraId="10EB7375" w14:textId="228A2188" w:rsidR="000561E4" w:rsidRPr="00017D74" w:rsidRDefault="000561E4" w:rsidP="000561E4">
            <w:pPr>
              <w:jc w:val="both"/>
              <w:rPr>
                <w:b/>
              </w:rPr>
            </w:pPr>
            <w:r w:rsidRPr="000561E4">
              <w:rPr>
                <w:b/>
              </w:rPr>
              <w:t>Indicating Instruments</w:t>
            </w:r>
          </w:p>
          <w:p w14:paraId="0C6E530C" w14:textId="77777777" w:rsidR="007529B4" w:rsidRPr="007529B4" w:rsidRDefault="007529B4" w:rsidP="007529B4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</w:rPr>
            </w:pPr>
            <w:r w:rsidRPr="007529B4">
              <w:t>Types of Instruments</w:t>
            </w:r>
          </w:p>
          <w:p w14:paraId="78B2C5E2" w14:textId="145A4B0D" w:rsidR="007529B4" w:rsidRPr="007529B4" w:rsidRDefault="007529B4" w:rsidP="007529B4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</w:rPr>
            </w:pPr>
            <w:r w:rsidRPr="007529B4">
              <w:t xml:space="preserve">Deflecting, </w:t>
            </w:r>
            <w:r w:rsidR="00C332AA">
              <w:t>c</w:t>
            </w:r>
            <w:r w:rsidRPr="007529B4">
              <w:t xml:space="preserve">ontrolling and </w:t>
            </w:r>
            <w:r w:rsidR="00C332AA">
              <w:t>d</w:t>
            </w:r>
            <w:r w:rsidRPr="007529B4">
              <w:t>amping forces in instruments</w:t>
            </w:r>
          </w:p>
          <w:p w14:paraId="6EB1E10D" w14:textId="77777777" w:rsidR="007529B4" w:rsidRPr="007529B4" w:rsidRDefault="007529B4" w:rsidP="007529B4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</w:rPr>
            </w:pPr>
            <w:r w:rsidRPr="007529B4">
              <w:t>Moving iron attraction and repulsion type instruments</w:t>
            </w:r>
          </w:p>
          <w:p w14:paraId="3085CAC1" w14:textId="77777777" w:rsidR="007529B4" w:rsidRPr="007529B4" w:rsidRDefault="007529B4" w:rsidP="007529B4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</w:rPr>
            </w:pPr>
            <w:r w:rsidRPr="007529B4">
              <w:t>Moving coil instrument</w:t>
            </w:r>
          </w:p>
          <w:p w14:paraId="624D7E05" w14:textId="66FDE98B" w:rsidR="007529B4" w:rsidRPr="007529B4" w:rsidRDefault="007529B4" w:rsidP="007529B4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</w:rPr>
            </w:pPr>
            <w:r w:rsidRPr="007529B4">
              <w:t>Permanent magnet moving coil instruments</w:t>
            </w:r>
          </w:p>
          <w:p w14:paraId="70DFB0FF" w14:textId="35F55FB3" w:rsidR="000561E4" w:rsidRPr="007529B4" w:rsidRDefault="007529B4" w:rsidP="007529B4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</w:rPr>
            </w:pPr>
            <w:r w:rsidRPr="007529B4">
              <w:t>Dynamometer type moving coil</w:t>
            </w:r>
          </w:p>
        </w:tc>
        <w:tc>
          <w:tcPr>
            <w:tcW w:w="637" w:type="dxa"/>
          </w:tcPr>
          <w:p w14:paraId="509609EB" w14:textId="3781D4DE" w:rsidR="000561E4" w:rsidRDefault="007674B4" w:rsidP="00DC7D0F">
            <w:pPr>
              <w:jc w:val="center"/>
            </w:pPr>
            <w:r>
              <w:t>4</w:t>
            </w:r>
          </w:p>
        </w:tc>
        <w:tc>
          <w:tcPr>
            <w:tcW w:w="638" w:type="dxa"/>
          </w:tcPr>
          <w:p w14:paraId="27075829" w14:textId="3AB811AF" w:rsidR="000561E4" w:rsidRDefault="007674B4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5FCDE3ED" w14:textId="35C04EB8" w:rsidR="000561E4" w:rsidRDefault="00E600F9" w:rsidP="00DC7D0F">
            <w:pPr>
              <w:jc w:val="center"/>
            </w:pPr>
            <w:r>
              <w:t>0</w:t>
            </w:r>
          </w:p>
        </w:tc>
        <w:tc>
          <w:tcPr>
            <w:tcW w:w="638" w:type="dxa"/>
          </w:tcPr>
          <w:p w14:paraId="78ADDC6D" w14:textId="77777777" w:rsidR="000561E4" w:rsidRDefault="000561E4" w:rsidP="00DC7D0F">
            <w:pPr>
              <w:jc w:val="center"/>
            </w:pPr>
          </w:p>
        </w:tc>
        <w:tc>
          <w:tcPr>
            <w:tcW w:w="638" w:type="dxa"/>
          </w:tcPr>
          <w:p w14:paraId="40EE3FED" w14:textId="77777777" w:rsidR="000561E4" w:rsidRDefault="000561E4" w:rsidP="00DC7D0F">
            <w:pPr>
              <w:jc w:val="center"/>
            </w:pPr>
          </w:p>
        </w:tc>
        <w:tc>
          <w:tcPr>
            <w:tcW w:w="638" w:type="dxa"/>
          </w:tcPr>
          <w:p w14:paraId="0F174A88" w14:textId="48230395" w:rsidR="000561E4" w:rsidRDefault="00D23FA0" w:rsidP="00E82A2C">
            <w:pPr>
              <w:jc w:val="center"/>
            </w:pPr>
            <w:r>
              <w:t>4</w:t>
            </w:r>
          </w:p>
        </w:tc>
        <w:tc>
          <w:tcPr>
            <w:tcW w:w="844" w:type="dxa"/>
          </w:tcPr>
          <w:p w14:paraId="0B92F84F" w14:textId="6B279B12" w:rsidR="000561E4" w:rsidRDefault="00D23FA0" w:rsidP="00DC7D0F">
            <w:pPr>
              <w:jc w:val="center"/>
            </w:pPr>
            <w:r>
              <w:t>10</w:t>
            </w:r>
          </w:p>
        </w:tc>
      </w:tr>
      <w:tr w:rsidR="00DC7D0F" w14:paraId="558B456C" w14:textId="77777777" w:rsidTr="00957D37">
        <w:tc>
          <w:tcPr>
            <w:tcW w:w="4957" w:type="dxa"/>
          </w:tcPr>
          <w:p w14:paraId="79F64971" w14:textId="6A39412E" w:rsidR="00FB4877" w:rsidRPr="00720F00" w:rsidRDefault="00E177D9" w:rsidP="00FB4877">
            <w:pPr>
              <w:jc w:val="both"/>
              <w:rPr>
                <w:b/>
              </w:rPr>
            </w:pPr>
            <w:r>
              <w:rPr>
                <w:b/>
              </w:rPr>
              <w:t>Measurement of RLC (R</w:t>
            </w:r>
            <w:r w:rsidRPr="00E177D9">
              <w:rPr>
                <w:b/>
              </w:rPr>
              <w:t>esistor</w:t>
            </w:r>
            <w:r>
              <w:rPr>
                <w:b/>
              </w:rPr>
              <w:t>-I</w:t>
            </w:r>
            <w:r w:rsidRPr="00E177D9">
              <w:rPr>
                <w:b/>
              </w:rPr>
              <w:t>nductor</w:t>
            </w:r>
            <w:r>
              <w:rPr>
                <w:b/>
              </w:rPr>
              <w:t>-C</w:t>
            </w:r>
            <w:r w:rsidRPr="00E177D9">
              <w:rPr>
                <w:b/>
              </w:rPr>
              <w:t>apacitor</w:t>
            </w:r>
            <w:r>
              <w:rPr>
                <w:b/>
              </w:rPr>
              <w:t>) Elements</w:t>
            </w:r>
          </w:p>
          <w:p w14:paraId="199A39FD" w14:textId="4EC273C9" w:rsidR="0052392A" w:rsidRDefault="00327F43" w:rsidP="0052392A">
            <w:pPr>
              <w:pStyle w:val="ListParagraph"/>
              <w:numPr>
                <w:ilvl w:val="0"/>
                <w:numId w:val="3"/>
              </w:numPr>
              <w:jc w:val="both"/>
            </w:pPr>
            <w:r w:rsidRPr="00327F43">
              <w:t>Loading effect of instruments</w:t>
            </w:r>
          </w:p>
          <w:p w14:paraId="14E0B2B6" w14:textId="33CD68B7" w:rsidR="00327F43" w:rsidRDefault="00327F43" w:rsidP="00327F43">
            <w:pPr>
              <w:pStyle w:val="ListParagraph"/>
              <w:numPr>
                <w:ilvl w:val="0"/>
                <w:numId w:val="3"/>
              </w:numPr>
            </w:pPr>
            <w:r w:rsidRPr="00327F43">
              <w:t xml:space="preserve">Measurement of </w:t>
            </w:r>
            <w:r>
              <w:t>low</w:t>
            </w:r>
            <w:r w:rsidRPr="00327F43">
              <w:t xml:space="preserve"> resistance</w:t>
            </w:r>
            <w:r>
              <w:t>:</w:t>
            </w:r>
            <w:r w:rsidRPr="00327F43">
              <w:t xml:space="preserve"> </w:t>
            </w:r>
            <w:r>
              <w:t>Kelvin</w:t>
            </w:r>
            <w:r w:rsidR="00A0574B">
              <w:t>’</w:t>
            </w:r>
            <w:r>
              <w:t>s Double Bridge</w:t>
            </w:r>
          </w:p>
          <w:p w14:paraId="01BEC9A9" w14:textId="77777777" w:rsidR="00795AF9" w:rsidRDefault="00327F43" w:rsidP="00327F43">
            <w:pPr>
              <w:pStyle w:val="ListParagraph"/>
              <w:numPr>
                <w:ilvl w:val="0"/>
                <w:numId w:val="3"/>
              </w:numPr>
            </w:pPr>
            <w:r w:rsidRPr="00327F43">
              <w:t>Measurement of medium resistance</w:t>
            </w:r>
            <w:r>
              <w:t>:</w:t>
            </w:r>
            <w:r w:rsidRPr="00327F43">
              <w:t xml:space="preserve"> Wheatstone Bridge</w:t>
            </w:r>
          </w:p>
          <w:p w14:paraId="2F4DABBA" w14:textId="184FD172" w:rsidR="00327F43" w:rsidRDefault="00327F43" w:rsidP="00327F43">
            <w:pPr>
              <w:pStyle w:val="ListParagraph"/>
              <w:numPr>
                <w:ilvl w:val="0"/>
                <w:numId w:val="3"/>
              </w:numPr>
            </w:pPr>
            <w:r w:rsidRPr="00327F43">
              <w:t xml:space="preserve">Measurement of </w:t>
            </w:r>
            <w:r>
              <w:t>high</w:t>
            </w:r>
            <w:r w:rsidRPr="00327F43">
              <w:t xml:space="preserve"> resistance</w:t>
            </w:r>
            <w:r>
              <w:t>:</w:t>
            </w:r>
            <w:r w:rsidRPr="00327F43">
              <w:t xml:space="preserve"> Ohmmeter, Megger &amp; loss of charge method</w:t>
            </w:r>
          </w:p>
          <w:p w14:paraId="1D53641C" w14:textId="63DA305C" w:rsidR="00327F43" w:rsidRDefault="00327F43" w:rsidP="00327F43">
            <w:pPr>
              <w:pStyle w:val="ListParagraph"/>
              <w:numPr>
                <w:ilvl w:val="0"/>
                <w:numId w:val="3"/>
              </w:numPr>
            </w:pPr>
            <w:r w:rsidRPr="00327F43">
              <w:lastRenderedPageBreak/>
              <w:t xml:space="preserve">Measurement of </w:t>
            </w:r>
            <w:r>
              <w:t>inductance:</w:t>
            </w:r>
            <w:r w:rsidRPr="00327F43">
              <w:t xml:space="preserve"> Maxwell</w:t>
            </w:r>
            <w:r w:rsidR="00A0574B">
              <w:t>’</w:t>
            </w:r>
            <w:r w:rsidRPr="00327F43">
              <w:t>s inductance-capacitance bridge</w:t>
            </w:r>
          </w:p>
          <w:p w14:paraId="4AF932EF" w14:textId="77CB6628" w:rsidR="00327F43" w:rsidRDefault="00327F43" w:rsidP="0042374B">
            <w:pPr>
              <w:pStyle w:val="ListParagraph"/>
              <w:numPr>
                <w:ilvl w:val="0"/>
                <w:numId w:val="3"/>
              </w:numPr>
            </w:pPr>
            <w:r w:rsidRPr="00327F43">
              <w:t>Measurement of</w:t>
            </w:r>
            <w:r>
              <w:t xml:space="preserve"> capacitance:</w:t>
            </w:r>
            <w:r w:rsidRPr="00327F43">
              <w:t xml:space="preserve"> Schering</w:t>
            </w:r>
            <w:r>
              <w:t>’</w:t>
            </w:r>
            <w:r w:rsidRPr="00327F43">
              <w:t>s &amp; Hays bridge, LCR meter</w:t>
            </w:r>
          </w:p>
        </w:tc>
        <w:tc>
          <w:tcPr>
            <w:tcW w:w="637" w:type="dxa"/>
          </w:tcPr>
          <w:p w14:paraId="5523CAEC" w14:textId="6E633719" w:rsidR="00DC7D0F" w:rsidRDefault="007674B4" w:rsidP="00DC7D0F">
            <w:pPr>
              <w:jc w:val="center"/>
            </w:pPr>
            <w:r>
              <w:lastRenderedPageBreak/>
              <w:t>6</w:t>
            </w:r>
          </w:p>
        </w:tc>
        <w:tc>
          <w:tcPr>
            <w:tcW w:w="638" w:type="dxa"/>
          </w:tcPr>
          <w:p w14:paraId="592CA03E" w14:textId="6F8F9E14" w:rsidR="00DC7D0F" w:rsidRDefault="007674B4" w:rsidP="00DC7D0F">
            <w:pPr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200C4291" w14:textId="579FAEB0" w:rsidR="00DC7D0F" w:rsidRDefault="00E600F9" w:rsidP="00DC7D0F">
            <w:pPr>
              <w:jc w:val="center"/>
            </w:pPr>
            <w:r>
              <w:t>7</w:t>
            </w:r>
          </w:p>
        </w:tc>
        <w:tc>
          <w:tcPr>
            <w:tcW w:w="638" w:type="dxa"/>
          </w:tcPr>
          <w:p w14:paraId="11627890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09B7F585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7152B48C" w14:textId="40522C78" w:rsidR="00550FEC" w:rsidRDefault="00D23FA0" w:rsidP="00EB7ABB">
            <w:pPr>
              <w:jc w:val="center"/>
            </w:pPr>
            <w:r>
              <w:t>6</w:t>
            </w:r>
          </w:p>
        </w:tc>
        <w:tc>
          <w:tcPr>
            <w:tcW w:w="844" w:type="dxa"/>
          </w:tcPr>
          <w:p w14:paraId="0CE558C5" w14:textId="0939F221" w:rsidR="00DC7D0F" w:rsidRDefault="00EF7089" w:rsidP="00DC7D0F">
            <w:pPr>
              <w:jc w:val="center"/>
            </w:pPr>
            <w:r>
              <w:t>22</w:t>
            </w:r>
          </w:p>
        </w:tc>
      </w:tr>
      <w:tr w:rsidR="00EF00A0" w14:paraId="6D27748D" w14:textId="77777777" w:rsidTr="00957D37">
        <w:tc>
          <w:tcPr>
            <w:tcW w:w="4957" w:type="dxa"/>
          </w:tcPr>
          <w:p w14:paraId="5F2BB6B7" w14:textId="4E9FDAF5" w:rsidR="00EF00A0" w:rsidRPr="00720F00" w:rsidRDefault="00B214EE" w:rsidP="00EF00A0">
            <w:pPr>
              <w:jc w:val="both"/>
              <w:rPr>
                <w:b/>
              </w:rPr>
            </w:pPr>
            <w:r>
              <w:rPr>
                <w:b/>
              </w:rPr>
              <w:t>Transducers</w:t>
            </w:r>
          </w:p>
          <w:p w14:paraId="38954402" w14:textId="7B5EA51C" w:rsidR="006F1744" w:rsidRPr="006F1744" w:rsidRDefault="006F1744" w:rsidP="000C12F6">
            <w:pPr>
              <w:pStyle w:val="ListParagraph"/>
              <w:numPr>
                <w:ilvl w:val="0"/>
                <w:numId w:val="3"/>
              </w:numPr>
            </w:pPr>
            <w:r w:rsidRPr="000561E4">
              <w:t>Electrical transducers selection and considerations</w:t>
            </w:r>
          </w:p>
          <w:p w14:paraId="232976CE" w14:textId="1D8B2753" w:rsidR="006F1744" w:rsidRDefault="006F1744" w:rsidP="006F174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Characteristics of transducers</w:t>
            </w:r>
          </w:p>
          <w:p w14:paraId="38C309CF" w14:textId="6C2865D3" w:rsidR="00B214EE" w:rsidRDefault="00B214EE" w:rsidP="00B214EE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Classification of transducers</w:t>
            </w:r>
          </w:p>
          <w:p w14:paraId="620BEBDF" w14:textId="4EA2F9A8" w:rsidR="00F91045" w:rsidRPr="000561E4" w:rsidRDefault="00B214EE" w:rsidP="00BA18CA">
            <w:pPr>
              <w:pStyle w:val="ListParagraph"/>
              <w:numPr>
                <w:ilvl w:val="0"/>
                <w:numId w:val="3"/>
              </w:numPr>
            </w:pPr>
            <w:r>
              <w:t>Types of transducers and their applications</w:t>
            </w:r>
            <w:r w:rsidR="00F91045">
              <w:t xml:space="preserve">: </w:t>
            </w:r>
            <w:r w:rsidR="007F19B5" w:rsidRPr="00F91045">
              <w:t xml:space="preserve">resistive, strain </w:t>
            </w:r>
            <w:r w:rsidR="007F19B5">
              <w:t>g</w:t>
            </w:r>
            <w:r w:rsidR="007F19B5" w:rsidRPr="00F91045">
              <w:t xml:space="preserve">auges, thermistor, thermocouples, inductive, </w:t>
            </w:r>
            <w:r w:rsidR="007F19B5">
              <w:t>LVDT</w:t>
            </w:r>
            <w:r w:rsidR="000C0015">
              <w:t xml:space="preserve"> (</w:t>
            </w:r>
            <w:r w:rsidR="000C0015" w:rsidRPr="000C0015">
              <w:t>Linear Variable Differential Transformer</w:t>
            </w:r>
            <w:r w:rsidR="000C0015">
              <w:t>)</w:t>
            </w:r>
            <w:r w:rsidR="007F19B5" w:rsidRPr="00F91045">
              <w:t>, capacitive, load cell, piezoelectric</w:t>
            </w:r>
            <w:r w:rsidR="007F19B5">
              <w:t xml:space="preserve"> and</w:t>
            </w:r>
            <w:r w:rsidR="007F19B5" w:rsidRPr="00F91045">
              <w:t xml:space="preserve"> photoelectric </w:t>
            </w:r>
          </w:p>
        </w:tc>
        <w:tc>
          <w:tcPr>
            <w:tcW w:w="637" w:type="dxa"/>
          </w:tcPr>
          <w:p w14:paraId="7E64ACFD" w14:textId="60C07793" w:rsidR="00EF00A0" w:rsidRDefault="007674B4" w:rsidP="00DC7D0F">
            <w:pPr>
              <w:jc w:val="center"/>
            </w:pPr>
            <w:r>
              <w:t>6</w:t>
            </w:r>
          </w:p>
        </w:tc>
        <w:tc>
          <w:tcPr>
            <w:tcW w:w="638" w:type="dxa"/>
          </w:tcPr>
          <w:p w14:paraId="774D6416" w14:textId="5000CC0C" w:rsidR="00EF00A0" w:rsidRDefault="007674B4" w:rsidP="00DC7D0F">
            <w:pPr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6F059BB2" w14:textId="49A0D7A1" w:rsidR="00EF00A0" w:rsidRDefault="007674B4" w:rsidP="00DC7D0F">
            <w:pPr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4532F7AC" w14:textId="77777777" w:rsidR="00EF00A0" w:rsidRDefault="00EF00A0" w:rsidP="00DC7D0F">
            <w:pPr>
              <w:jc w:val="center"/>
            </w:pPr>
          </w:p>
        </w:tc>
        <w:tc>
          <w:tcPr>
            <w:tcW w:w="638" w:type="dxa"/>
          </w:tcPr>
          <w:p w14:paraId="4F544CA3" w14:textId="77777777" w:rsidR="00EF00A0" w:rsidRDefault="00EF00A0" w:rsidP="00DC7D0F">
            <w:pPr>
              <w:jc w:val="center"/>
            </w:pPr>
          </w:p>
        </w:tc>
        <w:tc>
          <w:tcPr>
            <w:tcW w:w="638" w:type="dxa"/>
          </w:tcPr>
          <w:p w14:paraId="700CEA2B" w14:textId="2A93E7FA" w:rsidR="00EF00A0" w:rsidRDefault="000372E2" w:rsidP="00EB7ABB">
            <w:pPr>
              <w:jc w:val="center"/>
            </w:pPr>
            <w:r>
              <w:t>6</w:t>
            </w:r>
          </w:p>
        </w:tc>
        <w:tc>
          <w:tcPr>
            <w:tcW w:w="844" w:type="dxa"/>
          </w:tcPr>
          <w:p w14:paraId="3A807579" w14:textId="6BBC624A" w:rsidR="00EF00A0" w:rsidRDefault="000372E2" w:rsidP="00DC7D0F">
            <w:pPr>
              <w:jc w:val="center"/>
            </w:pPr>
            <w:r>
              <w:t>18</w:t>
            </w:r>
          </w:p>
        </w:tc>
      </w:tr>
      <w:tr w:rsidR="00EF00A0" w14:paraId="75EC25D6" w14:textId="77777777" w:rsidTr="00957D37">
        <w:tc>
          <w:tcPr>
            <w:tcW w:w="4957" w:type="dxa"/>
          </w:tcPr>
          <w:p w14:paraId="14B3C895" w14:textId="01A6E1A8" w:rsidR="00EF00A0" w:rsidRPr="00720F00" w:rsidRDefault="00A702E6" w:rsidP="00EF00A0">
            <w:pPr>
              <w:jc w:val="both"/>
              <w:rPr>
                <w:b/>
              </w:rPr>
            </w:pPr>
            <w:r w:rsidRPr="00A702E6">
              <w:rPr>
                <w:b/>
              </w:rPr>
              <w:t xml:space="preserve">Data Acquisition </w:t>
            </w:r>
            <w:r>
              <w:rPr>
                <w:b/>
              </w:rPr>
              <w:t>a</w:t>
            </w:r>
            <w:r w:rsidRPr="00A702E6">
              <w:rPr>
                <w:b/>
              </w:rPr>
              <w:t>nd Conversion</w:t>
            </w:r>
          </w:p>
          <w:p w14:paraId="7DB5ED91" w14:textId="5C103023" w:rsidR="00A702E6" w:rsidRDefault="00C6130C" w:rsidP="00C6130C">
            <w:pPr>
              <w:pStyle w:val="ListParagraph"/>
              <w:numPr>
                <w:ilvl w:val="0"/>
                <w:numId w:val="3"/>
              </w:numPr>
            </w:pPr>
            <w:r>
              <w:t>Analog signal conditioning- sampling and amplification</w:t>
            </w:r>
          </w:p>
          <w:p w14:paraId="4767C1E5" w14:textId="5DEA605F" w:rsidR="00A702E6" w:rsidRDefault="00A702E6" w:rsidP="00A702E6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Conversion of analogue and digital signal</w:t>
            </w:r>
          </w:p>
          <w:p w14:paraId="27EA0573" w14:textId="404332C1" w:rsidR="00EF00A0" w:rsidRDefault="00A702E6" w:rsidP="00A702E6">
            <w:pPr>
              <w:numPr>
                <w:ilvl w:val="0"/>
                <w:numId w:val="3"/>
              </w:numPr>
              <w:jc w:val="both"/>
              <w:rPr>
                <w:b/>
              </w:rPr>
            </w:pPr>
            <w:r>
              <w:t>Data acquisition s</w:t>
            </w:r>
            <w:r w:rsidR="00C5680B">
              <w:t>ystem</w:t>
            </w:r>
          </w:p>
        </w:tc>
        <w:tc>
          <w:tcPr>
            <w:tcW w:w="637" w:type="dxa"/>
          </w:tcPr>
          <w:p w14:paraId="57DFCA4B" w14:textId="580051F1" w:rsidR="00EF00A0" w:rsidRDefault="007674B4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3F607DF5" w14:textId="3A7D0B36" w:rsidR="00EF00A0" w:rsidRDefault="007674B4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73CCEA41" w14:textId="6A23FAA5" w:rsidR="00EF00A0" w:rsidRDefault="007674B4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1743C00B" w14:textId="77777777" w:rsidR="00EF00A0" w:rsidRDefault="00EF00A0" w:rsidP="00DC7D0F">
            <w:pPr>
              <w:jc w:val="center"/>
            </w:pPr>
          </w:p>
        </w:tc>
        <w:tc>
          <w:tcPr>
            <w:tcW w:w="638" w:type="dxa"/>
          </w:tcPr>
          <w:p w14:paraId="1D2B265D" w14:textId="77777777" w:rsidR="00EF00A0" w:rsidRDefault="00EF00A0" w:rsidP="00DC7D0F">
            <w:pPr>
              <w:jc w:val="center"/>
            </w:pPr>
          </w:p>
        </w:tc>
        <w:tc>
          <w:tcPr>
            <w:tcW w:w="638" w:type="dxa"/>
          </w:tcPr>
          <w:p w14:paraId="1B6B7263" w14:textId="3513A998" w:rsidR="00EF00A0" w:rsidRDefault="000372E2" w:rsidP="00EB7ABB">
            <w:pPr>
              <w:jc w:val="center"/>
            </w:pPr>
            <w:r>
              <w:t>2</w:t>
            </w:r>
          </w:p>
        </w:tc>
        <w:tc>
          <w:tcPr>
            <w:tcW w:w="844" w:type="dxa"/>
          </w:tcPr>
          <w:p w14:paraId="04100713" w14:textId="4E5DF7AC" w:rsidR="00EF00A0" w:rsidRDefault="000372E2" w:rsidP="00DC7D0F">
            <w:pPr>
              <w:jc w:val="center"/>
            </w:pPr>
            <w:r>
              <w:t>6</w:t>
            </w:r>
          </w:p>
        </w:tc>
      </w:tr>
      <w:tr w:rsidR="00DC7D0F" w14:paraId="0876105D" w14:textId="77777777" w:rsidTr="00957D37">
        <w:tc>
          <w:tcPr>
            <w:tcW w:w="4957" w:type="dxa"/>
          </w:tcPr>
          <w:p w14:paraId="00F1E3C4" w14:textId="407245E7" w:rsidR="003E2033" w:rsidRPr="00720F00" w:rsidRDefault="00A56848" w:rsidP="003E2033">
            <w:pPr>
              <w:jc w:val="both"/>
              <w:rPr>
                <w:b/>
              </w:rPr>
            </w:pPr>
            <w:r>
              <w:rPr>
                <w:b/>
              </w:rPr>
              <w:t>Introduction to Control Systems</w:t>
            </w:r>
          </w:p>
          <w:p w14:paraId="5ABB966A" w14:textId="28221C98" w:rsidR="003E2033" w:rsidRDefault="00A56848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O</w:t>
            </w:r>
            <w:r w:rsidRPr="00A56848">
              <w:t xml:space="preserve">pen-loop and </w:t>
            </w:r>
            <w:r>
              <w:t>c</w:t>
            </w:r>
            <w:r w:rsidRPr="00A56848">
              <w:t>losed-loop control systems</w:t>
            </w:r>
          </w:p>
          <w:p w14:paraId="2CB1C86E" w14:textId="3E1306BA" w:rsidR="00A56848" w:rsidRDefault="009C152D" w:rsidP="00A56848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 xml:space="preserve">Assess types of </w:t>
            </w:r>
            <w:r w:rsidR="00A56848">
              <w:t>closed</w:t>
            </w:r>
            <w:r>
              <w:t>-</w:t>
            </w:r>
            <w:r w:rsidR="00A56848">
              <w:t>loop control system</w:t>
            </w:r>
            <w:r>
              <w:t>s and the</w:t>
            </w:r>
            <w:r w:rsidR="00A56848">
              <w:t xml:space="preserve"> relationship with steady state errors</w:t>
            </w:r>
          </w:p>
          <w:p w14:paraId="5AF3217D" w14:textId="21652694" w:rsidR="00DC7D0F" w:rsidRDefault="00A56848" w:rsidP="00A56848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Characteristic equation of a closed</w:t>
            </w:r>
            <w:r w:rsidR="009C152D">
              <w:t>-</w:t>
            </w:r>
            <w:r>
              <w:t>loop control system</w:t>
            </w:r>
            <w:r w:rsidR="009C152D">
              <w:t xml:space="preserve"> and</w:t>
            </w:r>
            <w:r>
              <w:t xml:space="preserve"> Routh-Hurwitz stability criterion</w:t>
            </w:r>
          </w:p>
        </w:tc>
        <w:tc>
          <w:tcPr>
            <w:tcW w:w="637" w:type="dxa"/>
          </w:tcPr>
          <w:p w14:paraId="3C58AFC5" w14:textId="1F547CAB" w:rsidR="00DC7D0F" w:rsidRDefault="007674B4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315BFFF8" w14:textId="01537897" w:rsidR="00DC7D0F" w:rsidRDefault="007674B4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31779A0C" w14:textId="7A45FADD" w:rsidR="00DC7D0F" w:rsidRDefault="007674B4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545D86BD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2306EC56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5BA55364" w14:textId="05F357F5" w:rsidR="00550FEC" w:rsidRDefault="000372E2" w:rsidP="00EB7ABB">
            <w:pPr>
              <w:jc w:val="center"/>
            </w:pPr>
            <w:r>
              <w:t>2</w:t>
            </w:r>
          </w:p>
        </w:tc>
        <w:tc>
          <w:tcPr>
            <w:tcW w:w="844" w:type="dxa"/>
          </w:tcPr>
          <w:p w14:paraId="707D0D59" w14:textId="6381F6A4" w:rsidR="00DC7D0F" w:rsidRDefault="000372E2" w:rsidP="00DC7D0F">
            <w:pPr>
              <w:jc w:val="center"/>
            </w:pPr>
            <w:r>
              <w:t>6</w:t>
            </w:r>
          </w:p>
        </w:tc>
      </w:tr>
      <w:tr w:rsidR="00A56848" w14:paraId="618272D1" w14:textId="77777777" w:rsidTr="00957D37">
        <w:tc>
          <w:tcPr>
            <w:tcW w:w="4957" w:type="dxa"/>
          </w:tcPr>
          <w:p w14:paraId="6163FBF9" w14:textId="507DD58A" w:rsidR="00417D3E" w:rsidRPr="00017D74" w:rsidRDefault="001633F3" w:rsidP="00417D3E">
            <w:pPr>
              <w:jc w:val="both"/>
              <w:rPr>
                <w:b/>
              </w:rPr>
            </w:pPr>
            <w:r>
              <w:rPr>
                <w:b/>
              </w:rPr>
              <w:t>System</w:t>
            </w:r>
            <w:r w:rsidR="00417D3E" w:rsidRPr="00FF5508">
              <w:rPr>
                <w:b/>
              </w:rPr>
              <w:t xml:space="preserve"> Modelling and Representation</w:t>
            </w:r>
          </w:p>
          <w:p w14:paraId="4632BA00" w14:textId="77777777" w:rsidR="006C712E" w:rsidRDefault="006C712E" w:rsidP="006C712E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Laplace Transform and Transfer function</w:t>
            </w:r>
          </w:p>
          <w:p w14:paraId="53C677B7" w14:textId="5D344932" w:rsidR="00417D3E" w:rsidRDefault="006C712E" w:rsidP="00417D3E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Linear systems</w:t>
            </w:r>
          </w:p>
          <w:p w14:paraId="7FEB95C5" w14:textId="77777777" w:rsidR="00417D3E" w:rsidRDefault="00417D3E" w:rsidP="00417D3E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Block Diagrams</w:t>
            </w:r>
          </w:p>
          <w:p w14:paraId="69782DB6" w14:textId="537B8C7B" w:rsidR="00A56848" w:rsidRDefault="00417D3E" w:rsidP="00417D3E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</w:rPr>
            </w:pPr>
            <w:r>
              <w:t>Signal flow graphs</w:t>
            </w:r>
          </w:p>
        </w:tc>
        <w:tc>
          <w:tcPr>
            <w:tcW w:w="637" w:type="dxa"/>
          </w:tcPr>
          <w:p w14:paraId="427E931B" w14:textId="6ABDAC12" w:rsidR="00A56848" w:rsidRDefault="007674B4" w:rsidP="00DC7D0F">
            <w:pPr>
              <w:jc w:val="center"/>
            </w:pPr>
            <w:r>
              <w:t>4</w:t>
            </w:r>
          </w:p>
        </w:tc>
        <w:tc>
          <w:tcPr>
            <w:tcW w:w="638" w:type="dxa"/>
          </w:tcPr>
          <w:p w14:paraId="0CDE538B" w14:textId="69B5F176" w:rsidR="00A56848" w:rsidRDefault="007674B4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4837C214" w14:textId="03FD26F2" w:rsidR="00A56848" w:rsidRDefault="007674B4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1E1D5727" w14:textId="77777777" w:rsidR="00A56848" w:rsidRDefault="00A56848" w:rsidP="00DC7D0F">
            <w:pPr>
              <w:jc w:val="center"/>
            </w:pPr>
          </w:p>
        </w:tc>
        <w:tc>
          <w:tcPr>
            <w:tcW w:w="638" w:type="dxa"/>
          </w:tcPr>
          <w:p w14:paraId="66A53D7F" w14:textId="77777777" w:rsidR="00A56848" w:rsidRDefault="00A56848" w:rsidP="00DC7D0F">
            <w:pPr>
              <w:jc w:val="center"/>
            </w:pPr>
          </w:p>
        </w:tc>
        <w:tc>
          <w:tcPr>
            <w:tcW w:w="638" w:type="dxa"/>
          </w:tcPr>
          <w:p w14:paraId="6C35122B" w14:textId="0BDFEAF7" w:rsidR="00A56848" w:rsidRDefault="000372E2" w:rsidP="00EB7ABB">
            <w:pPr>
              <w:jc w:val="center"/>
            </w:pPr>
            <w:r>
              <w:t>4</w:t>
            </w:r>
          </w:p>
        </w:tc>
        <w:tc>
          <w:tcPr>
            <w:tcW w:w="844" w:type="dxa"/>
          </w:tcPr>
          <w:p w14:paraId="4B06DE14" w14:textId="175A66DC" w:rsidR="00A56848" w:rsidRDefault="000372E2" w:rsidP="00DC7D0F">
            <w:pPr>
              <w:jc w:val="center"/>
            </w:pPr>
            <w:r>
              <w:t>12</w:t>
            </w:r>
          </w:p>
        </w:tc>
      </w:tr>
      <w:tr w:rsidR="00417D3E" w14:paraId="5AB1E400" w14:textId="77777777" w:rsidTr="00957D37">
        <w:tc>
          <w:tcPr>
            <w:tcW w:w="4957" w:type="dxa"/>
          </w:tcPr>
          <w:p w14:paraId="05132120" w14:textId="7ED9EF79" w:rsidR="00417D3E" w:rsidRDefault="00417D3E" w:rsidP="00417D3E">
            <w:pPr>
              <w:jc w:val="both"/>
            </w:pPr>
            <w:r>
              <w:t>Laboratory (2 Graded Reports with 1000 words each)</w:t>
            </w:r>
          </w:p>
        </w:tc>
        <w:tc>
          <w:tcPr>
            <w:tcW w:w="637" w:type="dxa"/>
          </w:tcPr>
          <w:p w14:paraId="49EA7D99" w14:textId="77777777" w:rsidR="00417D3E" w:rsidRDefault="00417D3E" w:rsidP="00417D3E">
            <w:pPr>
              <w:jc w:val="center"/>
            </w:pPr>
          </w:p>
        </w:tc>
        <w:tc>
          <w:tcPr>
            <w:tcW w:w="638" w:type="dxa"/>
          </w:tcPr>
          <w:p w14:paraId="43E14088" w14:textId="77777777" w:rsidR="00417D3E" w:rsidRDefault="00417D3E" w:rsidP="00417D3E">
            <w:pPr>
              <w:jc w:val="center"/>
            </w:pPr>
          </w:p>
        </w:tc>
        <w:tc>
          <w:tcPr>
            <w:tcW w:w="638" w:type="dxa"/>
          </w:tcPr>
          <w:p w14:paraId="3375751A" w14:textId="77777777" w:rsidR="00417D3E" w:rsidRDefault="00417D3E" w:rsidP="00417D3E">
            <w:pPr>
              <w:jc w:val="center"/>
            </w:pPr>
          </w:p>
        </w:tc>
        <w:tc>
          <w:tcPr>
            <w:tcW w:w="638" w:type="dxa"/>
          </w:tcPr>
          <w:p w14:paraId="3C1A3C2A" w14:textId="728861CE" w:rsidR="00417D3E" w:rsidRDefault="00417D3E" w:rsidP="00417D3E">
            <w:pPr>
              <w:jc w:val="center"/>
            </w:pPr>
          </w:p>
        </w:tc>
        <w:tc>
          <w:tcPr>
            <w:tcW w:w="638" w:type="dxa"/>
          </w:tcPr>
          <w:p w14:paraId="5582E94E" w14:textId="77777777" w:rsidR="00417D3E" w:rsidRDefault="00417D3E" w:rsidP="00417D3E">
            <w:pPr>
              <w:jc w:val="center"/>
            </w:pPr>
          </w:p>
        </w:tc>
        <w:tc>
          <w:tcPr>
            <w:tcW w:w="638" w:type="dxa"/>
          </w:tcPr>
          <w:p w14:paraId="1A3D2B35" w14:textId="7FE89ECB" w:rsidR="00417D3E" w:rsidRDefault="008D675C" w:rsidP="00417D3E">
            <w:pPr>
              <w:jc w:val="center"/>
            </w:pPr>
            <w:r>
              <w:t>10</w:t>
            </w:r>
          </w:p>
        </w:tc>
        <w:tc>
          <w:tcPr>
            <w:tcW w:w="844" w:type="dxa"/>
          </w:tcPr>
          <w:p w14:paraId="37AF49E0" w14:textId="7703B5F4" w:rsidR="00417D3E" w:rsidRDefault="008D675C" w:rsidP="00417D3E">
            <w:pPr>
              <w:jc w:val="center"/>
            </w:pPr>
            <w:r>
              <w:t>10</w:t>
            </w:r>
          </w:p>
        </w:tc>
      </w:tr>
      <w:tr w:rsidR="00417D3E" w14:paraId="3DC08FC9" w14:textId="77777777" w:rsidTr="00957D37">
        <w:tc>
          <w:tcPr>
            <w:tcW w:w="4957" w:type="dxa"/>
          </w:tcPr>
          <w:p w14:paraId="17F584E3" w14:textId="00FE70BB" w:rsidR="00417D3E" w:rsidRDefault="00417D3E" w:rsidP="00417D3E">
            <w:pPr>
              <w:jc w:val="both"/>
            </w:pPr>
            <w:r>
              <w:t>Assignment (2000 words)</w:t>
            </w:r>
          </w:p>
        </w:tc>
        <w:tc>
          <w:tcPr>
            <w:tcW w:w="637" w:type="dxa"/>
          </w:tcPr>
          <w:p w14:paraId="40F7C604" w14:textId="77777777" w:rsidR="00417D3E" w:rsidRDefault="00417D3E" w:rsidP="00417D3E">
            <w:pPr>
              <w:jc w:val="center"/>
            </w:pPr>
          </w:p>
        </w:tc>
        <w:tc>
          <w:tcPr>
            <w:tcW w:w="638" w:type="dxa"/>
          </w:tcPr>
          <w:p w14:paraId="7C746137" w14:textId="77777777" w:rsidR="00417D3E" w:rsidRDefault="00417D3E" w:rsidP="00417D3E">
            <w:pPr>
              <w:jc w:val="center"/>
            </w:pPr>
          </w:p>
        </w:tc>
        <w:tc>
          <w:tcPr>
            <w:tcW w:w="638" w:type="dxa"/>
          </w:tcPr>
          <w:p w14:paraId="17C26C0D" w14:textId="77777777" w:rsidR="00417D3E" w:rsidRDefault="00417D3E" w:rsidP="00417D3E">
            <w:pPr>
              <w:jc w:val="center"/>
            </w:pPr>
          </w:p>
        </w:tc>
        <w:tc>
          <w:tcPr>
            <w:tcW w:w="638" w:type="dxa"/>
          </w:tcPr>
          <w:p w14:paraId="18B7E5F3" w14:textId="77777777" w:rsidR="00417D3E" w:rsidRDefault="00417D3E" w:rsidP="00417D3E">
            <w:pPr>
              <w:jc w:val="center"/>
            </w:pPr>
          </w:p>
        </w:tc>
        <w:tc>
          <w:tcPr>
            <w:tcW w:w="638" w:type="dxa"/>
          </w:tcPr>
          <w:p w14:paraId="61FD49BB" w14:textId="77777777" w:rsidR="00417D3E" w:rsidRDefault="00417D3E" w:rsidP="00417D3E">
            <w:pPr>
              <w:jc w:val="center"/>
            </w:pPr>
          </w:p>
        </w:tc>
        <w:tc>
          <w:tcPr>
            <w:tcW w:w="638" w:type="dxa"/>
          </w:tcPr>
          <w:p w14:paraId="4D027C73" w14:textId="1097431D" w:rsidR="00417D3E" w:rsidRDefault="008D675C" w:rsidP="00417D3E">
            <w:pPr>
              <w:jc w:val="center"/>
            </w:pPr>
            <w:r>
              <w:t>10</w:t>
            </w:r>
          </w:p>
        </w:tc>
        <w:tc>
          <w:tcPr>
            <w:tcW w:w="844" w:type="dxa"/>
          </w:tcPr>
          <w:p w14:paraId="736D28BB" w14:textId="29524F7A" w:rsidR="00417D3E" w:rsidRDefault="008D675C" w:rsidP="00417D3E">
            <w:pPr>
              <w:jc w:val="center"/>
            </w:pPr>
            <w:r>
              <w:t>10</w:t>
            </w:r>
          </w:p>
        </w:tc>
      </w:tr>
      <w:tr w:rsidR="00417D3E" w14:paraId="64CBAAC2" w14:textId="77777777" w:rsidTr="00957D37">
        <w:tc>
          <w:tcPr>
            <w:tcW w:w="4957" w:type="dxa"/>
          </w:tcPr>
          <w:p w14:paraId="1F58E39E" w14:textId="59B6DE22" w:rsidR="00417D3E" w:rsidRDefault="00417D3E" w:rsidP="00417D3E">
            <w:pPr>
              <w:jc w:val="both"/>
            </w:pPr>
            <w:r>
              <w:t>Test</w:t>
            </w:r>
          </w:p>
        </w:tc>
        <w:tc>
          <w:tcPr>
            <w:tcW w:w="637" w:type="dxa"/>
          </w:tcPr>
          <w:p w14:paraId="3020F6D2" w14:textId="77777777" w:rsidR="00417D3E" w:rsidRDefault="00417D3E" w:rsidP="00417D3E">
            <w:pPr>
              <w:jc w:val="center"/>
            </w:pPr>
          </w:p>
        </w:tc>
        <w:tc>
          <w:tcPr>
            <w:tcW w:w="638" w:type="dxa"/>
          </w:tcPr>
          <w:p w14:paraId="7BA9A8A2" w14:textId="77777777" w:rsidR="00417D3E" w:rsidRDefault="00417D3E" w:rsidP="00417D3E">
            <w:pPr>
              <w:jc w:val="center"/>
            </w:pPr>
          </w:p>
        </w:tc>
        <w:tc>
          <w:tcPr>
            <w:tcW w:w="638" w:type="dxa"/>
          </w:tcPr>
          <w:p w14:paraId="36B74098" w14:textId="77777777" w:rsidR="00417D3E" w:rsidRDefault="00417D3E" w:rsidP="00417D3E">
            <w:pPr>
              <w:jc w:val="center"/>
            </w:pPr>
          </w:p>
        </w:tc>
        <w:tc>
          <w:tcPr>
            <w:tcW w:w="638" w:type="dxa"/>
          </w:tcPr>
          <w:p w14:paraId="2F35D6DE" w14:textId="55BFCCD7" w:rsidR="00417D3E" w:rsidRDefault="008D675C" w:rsidP="00417D3E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3F80DFB6" w14:textId="77777777" w:rsidR="00417D3E" w:rsidRDefault="00417D3E" w:rsidP="00417D3E">
            <w:pPr>
              <w:jc w:val="center"/>
            </w:pPr>
          </w:p>
        </w:tc>
        <w:tc>
          <w:tcPr>
            <w:tcW w:w="638" w:type="dxa"/>
          </w:tcPr>
          <w:p w14:paraId="4E131385" w14:textId="3A2245EC" w:rsidR="00417D3E" w:rsidRDefault="008D675C" w:rsidP="00417D3E">
            <w:pPr>
              <w:jc w:val="center"/>
            </w:pPr>
            <w:r>
              <w:t>3</w:t>
            </w:r>
          </w:p>
        </w:tc>
        <w:tc>
          <w:tcPr>
            <w:tcW w:w="844" w:type="dxa"/>
          </w:tcPr>
          <w:p w14:paraId="4CE0BD51" w14:textId="4FE14533" w:rsidR="00417D3E" w:rsidRDefault="008D675C" w:rsidP="00417D3E">
            <w:pPr>
              <w:jc w:val="center"/>
            </w:pPr>
            <w:r>
              <w:t>4</w:t>
            </w:r>
          </w:p>
        </w:tc>
      </w:tr>
      <w:tr w:rsidR="00417D3E" w14:paraId="2ECB908F" w14:textId="77777777" w:rsidTr="00957D37">
        <w:trPr>
          <w:trHeight w:val="63"/>
        </w:trPr>
        <w:tc>
          <w:tcPr>
            <w:tcW w:w="4957" w:type="dxa"/>
            <w:tcBorders>
              <w:bottom w:val="single" w:sz="4" w:space="0" w:color="auto"/>
            </w:tcBorders>
          </w:tcPr>
          <w:p w14:paraId="7462C89D" w14:textId="577493FE" w:rsidR="00417D3E" w:rsidRDefault="00417D3E" w:rsidP="00417D3E">
            <w:pPr>
              <w:jc w:val="both"/>
            </w:pPr>
            <w:r>
              <w:t>Final Examination</w:t>
            </w:r>
          </w:p>
        </w:tc>
        <w:tc>
          <w:tcPr>
            <w:tcW w:w="637" w:type="dxa"/>
            <w:tcBorders>
              <w:bottom w:val="single" w:sz="4" w:space="0" w:color="auto"/>
            </w:tcBorders>
          </w:tcPr>
          <w:p w14:paraId="0CB71DB5" w14:textId="77777777" w:rsidR="00417D3E" w:rsidRDefault="00417D3E" w:rsidP="00417D3E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67FB672B" w14:textId="77777777" w:rsidR="00417D3E" w:rsidRDefault="00417D3E" w:rsidP="00417D3E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32B1C23A" w14:textId="77777777" w:rsidR="00417D3E" w:rsidRDefault="00417D3E" w:rsidP="00417D3E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6874EA3C" w14:textId="1028A6E6" w:rsidR="00417D3E" w:rsidRDefault="008D675C" w:rsidP="00417D3E">
            <w:pPr>
              <w:jc w:val="center"/>
            </w:pPr>
            <w:r>
              <w:t>2</w:t>
            </w: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684ADE5B" w14:textId="77777777" w:rsidR="00417D3E" w:rsidRDefault="00417D3E" w:rsidP="00417D3E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1B412BBE" w14:textId="0705655A" w:rsidR="00417D3E" w:rsidRDefault="008D675C" w:rsidP="00417D3E">
            <w:pPr>
              <w:jc w:val="center"/>
            </w:pPr>
            <w:r>
              <w:t>10</w:t>
            </w:r>
          </w:p>
        </w:tc>
        <w:tc>
          <w:tcPr>
            <w:tcW w:w="844" w:type="dxa"/>
            <w:tcBorders>
              <w:bottom w:val="single" w:sz="4" w:space="0" w:color="auto"/>
            </w:tcBorders>
          </w:tcPr>
          <w:p w14:paraId="2E37D3F8" w14:textId="2F286D4D" w:rsidR="00417D3E" w:rsidRDefault="008D675C" w:rsidP="00417D3E">
            <w:pPr>
              <w:jc w:val="center"/>
            </w:pPr>
            <w:r>
              <w:t>12</w:t>
            </w:r>
          </w:p>
        </w:tc>
      </w:tr>
      <w:tr w:rsidR="00417D3E" w14:paraId="6FFB6366" w14:textId="77777777" w:rsidTr="00957D37">
        <w:tc>
          <w:tcPr>
            <w:tcW w:w="4957" w:type="dxa"/>
          </w:tcPr>
          <w:p w14:paraId="52759205" w14:textId="6406DF98" w:rsidR="00417D3E" w:rsidRDefault="00417D3E" w:rsidP="00417D3E">
            <w:pPr>
              <w:jc w:val="both"/>
            </w:pPr>
            <w:r>
              <w:t>Sub-total for each SLT components</w:t>
            </w:r>
          </w:p>
        </w:tc>
        <w:tc>
          <w:tcPr>
            <w:tcW w:w="637" w:type="dxa"/>
          </w:tcPr>
          <w:p w14:paraId="036F9C04" w14:textId="403BF3EA" w:rsidR="00417D3E" w:rsidRDefault="008D675C" w:rsidP="00417D3E">
            <w:pPr>
              <w:jc w:val="center"/>
            </w:pPr>
            <w:r>
              <w:t>28</w:t>
            </w:r>
          </w:p>
        </w:tc>
        <w:tc>
          <w:tcPr>
            <w:tcW w:w="638" w:type="dxa"/>
          </w:tcPr>
          <w:p w14:paraId="6BC102E4" w14:textId="444D8271" w:rsidR="00417D3E" w:rsidRDefault="008D675C" w:rsidP="00417D3E">
            <w:pPr>
              <w:jc w:val="center"/>
            </w:pPr>
            <w:r>
              <w:t>14</w:t>
            </w:r>
          </w:p>
        </w:tc>
        <w:tc>
          <w:tcPr>
            <w:tcW w:w="638" w:type="dxa"/>
          </w:tcPr>
          <w:p w14:paraId="6698E2EE" w14:textId="0FF67119" w:rsidR="00417D3E" w:rsidRDefault="008D675C" w:rsidP="00417D3E">
            <w:pPr>
              <w:jc w:val="center"/>
            </w:pPr>
            <w:r>
              <w:t>14</w:t>
            </w:r>
          </w:p>
        </w:tc>
        <w:tc>
          <w:tcPr>
            <w:tcW w:w="638" w:type="dxa"/>
          </w:tcPr>
          <w:p w14:paraId="1246B947" w14:textId="7C5D840D" w:rsidR="00417D3E" w:rsidRDefault="008D675C" w:rsidP="00417D3E">
            <w:pPr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3E3E9316" w14:textId="77777777" w:rsidR="00417D3E" w:rsidRDefault="00417D3E" w:rsidP="00417D3E">
            <w:pPr>
              <w:jc w:val="center"/>
            </w:pPr>
          </w:p>
        </w:tc>
        <w:tc>
          <w:tcPr>
            <w:tcW w:w="638" w:type="dxa"/>
          </w:tcPr>
          <w:p w14:paraId="019D98F9" w14:textId="519C18BD" w:rsidR="00417D3E" w:rsidRDefault="008D675C" w:rsidP="00417D3E">
            <w:pPr>
              <w:jc w:val="center"/>
            </w:pPr>
            <w:r>
              <w:t>61</w:t>
            </w:r>
          </w:p>
        </w:tc>
        <w:tc>
          <w:tcPr>
            <w:tcW w:w="844" w:type="dxa"/>
          </w:tcPr>
          <w:p w14:paraId="1602441A" w14:textId="2A5A5F43" w:rsidR="00417D3E" w:rsidRDefault="008D675C" w:rsidP="00417D3E">
            <w:pPr>
              <w:jc w:val="center"/>
            </w:pPr>
            <w:r>
              <w:t>120</w:t>
            </w:r>
          </w:p>
        </w:tc>
      </w:tr>
      <w:tr w:rsidR="00417D3E" w14:paraId="237242F7" w14:textId="77777777" w:rsidTr="00957D37">
        <w:tc>
          <w:tcPr>
            <w:tcW w:w="4957" w:type="dxa"/>
          </w:tcPr>
          <w:p w14:paraId="1A21301D" w14:textId="0569B696" w:rsidR="00417D3E" w:rsidRDefault="00417D3E" w:rsidP="00417D3E">
            <w:pPr>
              <w:jc w:val="both"/>
            </w:pPr>
            <w:r>
              <w:t>Total SLT Hours (15 Weeks)</w:t>
            </w:r>
          </w:p>
        </w:tc>
        <w:tc>
          <w:tcPr>
            <w:tcW w:w="4671" w:type="dxa"/>
            <w:gridSpan w:val="7"/>
          </w:tcPr>
          <w:p w14:paraId="42571FF8" w14:textId="616B51BD" w:rsidR="00417D3E" w:rsidRDefault="008D675C" w:rsidP="00417D3E">
            <w:pPr>
              <w:jc w:val="center"/>
            </w:pPr>
            <w:r>
              <w:t>120</w:t>
            </w:r>
          </w:p>
        </w:tc>
      </w:tr>
      <w:tr w:rsidR="00417D3E" w14:paraId="647F0279" w14:textId="77777777" w:rsidTr="00957D37">
        <w:tc>
          <w:tcPr>
            <w:tcW w:w="4957" w:type="dxa"/>
          </w:tcPr>
          <w:p w14:paraId="717FB759" w14:textId="3933F576" w:rsidR="00417D3E" w:rsidRDefault="008D675C" w:rsidP="00417D3E">
            <w:pPr>
              <w:jc w:val="both"/>
            </w:pPr>
            <w:r>
              <w:t xml:space="preserve">SLT </w:t>
            </w:r>
            <w:r w:rsidR="00417D3E">
              <w:t>Credit Hours</w:t>
            </w:r>
          </w:p>
        </w:tc>
        <w:tc>
          <w:tcPr>
            <w:tcW w:w="4671" w:type="dxa"/>
            <w:gridSpan w:val="7"/>
          </w:tcPr>
          <w:p w14:paraId="339E8C74" w14:textId="6517AEAD" w:rsidR="00417D3E" w:rsidRDefault="008D675C" w:rsidP="00417D3E">
            <w:pPr>
              <w:jc w:val="center"/>
            </w:pPr>
            <w:r>
              <w:t>3</w:t>
            </w:r>
          </w:p>
        </w:tc>
      </w:tr>
    </w:tbl>
    <w:p w14:paraId="0A231E74" w14:textId="45E4BDAC" w:rsidR="00724E12" w:rsidRDefault="00724E12">
      <w:pPr>
        <w:spacing w:after="0" w:line="240" w:lineRule="auto"/>
        <w:jc w:val="both"/>
      </w:pPr>
    </w:p>
    <w:p w14:paraId="34E58D97" w14:textId="77777777" w:rsidR="0050203E" w:rsidRDefault="0050203E">
      <w:r>
        <w:br w:type="page"/>
      </w:r>
    </w:p>
    <w:p w14:paraId="734D5708" w14:textId="10D4203D" w:rsidR="00C05567" w:rsidRDefault="00C05567">
      <w:pPr>
        <w:spacing w:after="0" w:line="240" w:lineRule="auto"/>
        <w:jc w:val="both"/>
      </w:pPr>
      <w:r>
        <w:lastRenderedPageBreak/>
        <w:t>References: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C05567" w14:paraId="08D17AA3" w14:textId="77777777" w:rsidTr="00957D37">
        <w:tc>
          <w:tcPr>
            <w:tcW w:w="2405" w:type="dxa"/>
          </w:tcPr>
          <w:p w14:paraId="79D25E30" w14:textId="09979FE5" w:rsidR="00C05567" w:rsidRDefault="00C05567">
            <w:pPr>
              <w:jc w:val="both"/>
            </w:pPr>
            <w:r>
              <w:t>Main Reference</w:t>
            </w:r>
          </w:p>
        </w:tc>
        <w:tc>
          <w:tcPr>
            <w:tcW w:w="7223" w:type="dxa"/>
          </w:tcPr>
          <w:p w14:paraId="16745AF1" w14:textId="06A266CF" w:rsidR="000A7802" w:rsidRDefault="00D70B1D" w:rsidP="00313FD9">
            <w:pPr>
              <w:jc w:val="both"/>
            </w:pPr>
            <w:r>
              <w:t>Alan S. Morris and Reza Langari</w:t>
            </w:r>
            <w:r w:rsidRPr="00D70B1D">
              <w:t xml:space="preserve">, Measurement and Instrumentation: Theory and Application, </w:t>
            </w:r>
            <w:r>
              <w:t>3</w:t>
            </w:r>
            <w:r w:rsidRPr="00D70B1D">
              <w:rPr>
                <w:vertAlign w:val="superscript"/>
              </w:rPr>
              <w:t>rd</w:t>
            </w:r>
            <w:r>
              <w:t xml:space="preserve"> </w:t>
            </w:r>
            <w:r w:rsidRPr="00D70B1D">
              <w:t xml:space="preserve">Edition, </w:t>
            </w:r>
            <w:r>
              <w:t>2020</w:t>
            </w:r>
            <w:r w:rsidRPr="00D70B1D">
              <w:t xml:space="preserve">, </w:t>
            </w:r>
            <w:r>
              <w:t>Academic Press</w:t>
            </w:r>
            <w:r w:rsidRPr="00D70B1D">
              <w:t>.</w:t>
            </w:r>
          </w:p>
        </w:tc>
      </w:tr>
      <w:tr w:rsidR="00C05567" w14:paraId="12042C08" w14:textId="77777777" w:rsidTr="00957D37">
        <w:tc>
          <w:tcPr>
            <w:tcW w:w="2405" w:type="dxa"/>
          </w:tcPr>
          <w:p w14:paraId="675A83B2" w14:textId="12620B50" w:rsidR="00C05567" w:rsidRDefault="00C05567">
            <w:pPr>
              <w:jc w:val="both"/>
            </w:pPr>
            <w:r>
              <w:t xml:space="preserve">Additional References </w:t>
            </w:r>
          </w:p>
        </w:tc>
        <w:tc>
          <w:tcPr>
            <w:tcW w:w="7223" w:type="dxa"/>
          </w:tcPr>
          <w:p w14:paraId="167B449E" w14:textId="6D0A513A" w:rsidR="00C05567" w:rsidRDefault="00D70B1D" w:rsidP="00D70B1D">
            <w:pPr>
              <w:jc w:val="both"/>
            </w:pPr>
            <w:r>
              <w:t xml:space="preserve">Robert B. Northrop., </w:t>
            </w:r>
            <w:r w:rsidRPr="00D70B1D">
              <w:t>Introduction to instrumentation and measurements</w:t>
            </w:r>
            <w:r>
              <w:t>, 3</w:t>
            </w:r>
            <w:proofErr w:type="gramStart"/>
            <w:r w:rsidR="00E5079F" w:rsidRPr="00E5079F">
              <w:rPr>
                <w:vertAlign w:val="superscript"/>
              </w:rPr>
              <w:t>rd</w:t>
            </w:r>
            <w:r w:rsidR="00E5079F">
              <w:t xml:space="preserve"> </w:t>
            </w:r>
            <w:r>
              <w:t xml:space="preserve"> </w:t>
            </w:r>
            <w:r w:rsidR="00E5079F">
              <w:t>E</w:t>
            </w:r>
            <w:r>
              <w:t>dition</w:t>
            </w:r>
            <w:proofErr w:type="gramEnd"/>
            <w:r>
              <w:t xml:space="preserve">, </w:t>
            </w:r>
            <w:r w:rsidR="00E5079F">
              <w:t xml:space="preserve">2014, </w:t>
            </w:r>
            <w:r>
              <w:t>CRC Press</w:t>
            </w:r>
            <w:r w:rsidR="00E5079F">
              <w:t>.</w:t>
            </w:r>
          </w:p>
        </w:tc>
      </w:tr>
    </w:tbl>
    <w:p w14:paraId="4CF444F9" w14:textId="4C47318B" w:rsidR="00C05567" w:rsidRPr="00610780" w:rsidRDefault="00C05567">
      <w:pPr>
        <w:spacing w:after="0" w:line="240" w:lineRule="auto"/>
        <w:jc w:val="both"/>
        <w:rPr>
          <w:color w:val="FF0000"/>
        </w:rPr>
      </w:pPr>
    </w:p>
    <w:sectPr w:rsidR="00C05567" w:rsidRPr="00610780" w:rsidSect="00E4291F">
      <w:footerReference w:type="even" r:id="rId10"/>
      <w:footerReference w:type="default" r:id="rId11"/>
      <w:pgSz w:w="11906" w:h="16838" w:code="9"/>
      <w:pgMar w:top="1134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CDF77" w14:textId="77777777" w:rsidR="00E249ED" w:rsidRDefault="00E249ED" w:rsidP="00C97CE2">
      <w:pPr>
        <w:spacing w:after="0" w:line="240" w:lineRule="auto"/>
      </w:pPr>
      <w:r>
        <w:separator/>
      </w:r>
    </w:p>
  </w:endnote>
  <w:endnote w:type="continuationSeparator" w:id="0">
    <w:p w14:paraId="4F4E41ED" w14:textId="77777777" w:rsidR="00E249ED" w:rsidRDefault="00E249ED" w:rsidP="00C97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47976144"/>
      <w:docPartObj>
        <w:docPartGallery w:val="Page Numbers (Bottom of Page)"/>
        <w:docPartUnique/>
      </w:docPartObj>
    </w:sdtPr>
    <w:sdtContent>
      <w:p w14:paraId="59906530" w14:textId="77777777" w:rsidR="0058653F" w:rsidRDefault="0058653F" w:rsidP="0089189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386C7AB" w14:textId="77777777" w:rsidR="0058653F" w:rsidRDefault="0058653F" w:rsidP="0058653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cstheme="minorHAnsi"/>
        <w:sz w:val="20"/>
        <w:szCs w:val="20"/>
      </w:rPr>
      <w:id w:val="-977610739"/>
      <w:docPartObj>
        <w:docPartGallery w:val="Page Numbers (Bottom of Page)"/>
        <w:docPartUnique/>
      </w:docPartObj>
    </w:sdtPr>
    <w:sdtContent>
      <w:p w14:paraId="7966AAFF" w14:textId="632C77DF" w:rsidR="0058653F" w:rsidRPr="0058653F" w:rsidRDefault="00355EAD" w:rsidP="0058653F">
        <w:pPr>
          <w:pStyle w:val="Footer"/>
          <w:framePr w:w="4387" w:wrap="none" w:vAnchor="text" w:hAnchor="page" w:x="6468" w:y="8"/>
          <w:jc w:val="right"/>
          <w:rPr>
            <w:rStyle w:val="PageNumber"/>
            <w:rFonts w:cstheme="minorHAnsi"/>
            <w:sz w:val="20"/>
            <w:szCs w:val="20"/>
          </w:rPr>
        </w:pPr>
        <w:r>
          <w:rPr>
            <w:rStyle w:val="PageNumber"/>
            <w:rFonts w:cstheme="minorHAnsi"/>
            <w:sz w:val="20"/>
            <w:szCs w:val="20"/>
          </w:rPr>
          <w:t>Course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Specification - EE - </w:t>
        </w:r>
        <w:r w:rsidR="00AF0823">
          <w:rPr>
            <w:rStyle w:val="PageNumber"/>
            <w:rFonts w:cstheme="minorHAnsi"/>
            <w:sz w:val="20"/>
            <w:szCs w:val="20"/>
          </w:rPr>
          <w:t xml:space="preserve">REV: 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t>202</w:t>
        </w:r>
        <w:r w:rsidR="00AF0823">
          <w:rPr>
            <w:rStyle w:val="PageNumber"/>
            <w:rFonts w:cstheme="minorHAnsi"/>
            <w:sz w:val="20"/>
            <w:szCs w:val="20"/>
          </w:rPr>
          <w:t>0 [1]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- Page 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begin"/>
        </w:r>
        <w:r w:rsidR="0058653F" w:rsidRPr="0058653F">
          <w:rPr>
            <w:rStyle w:val="PageNumber"/>
            <w:rFonts w:cstheme="minorHAnsi"/>
            <w:sz w:val="20"/>
            <w:szCs w:val="20"/>
          </w:rPr>
          <w:instrText xml:space="preserve"> PAGE </w:instrTex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separate"/>
        </w:r>
        <w:r w:rsidR="0058653F" w:rsidRPr="0058653F">
          <w:rPr>
            <w:rStyle w:val="PageNumber"/>
            <w:rFonts w:cstheme="minorHAnsi"/>
            <w:noProof/>
            <w:sz w:val="20"/>
            <w:szCs w:val="20"/>
          </w:rPr>
          <w:t>1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end"/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of 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begin"/>
        </w:r>
        <w:r w:rsidR="0058653F" w:rsidRPr="0058653F">
          <w:rPr>
            <w:rStyle w:val="PageNumber"/>
            <w:rFonts w:cstheme="minorHAnsi"/>
            <w:sz w:val="20"/>
            <w:szCs w:val="20"/>
          </w:rPr>
          <w:instrText xml:space="preserve"> NUMPAGES </w:instrTex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separate"/>
        </w:r>
        <w:r w:rsidR="0058653F" w:rsidRPr="0058653F">
          <w:rPr>
            <w:rStyle w:val="PageNumber"/>
            <w:rFonts w:cstheme="minorHAnsi"/>
            <w:noProof/>
            <w:sz w:val="20"/>
            <w:szCs w:val="20"/>
          </w:rPr>
          <w:t>1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end"/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</w:t>
        </w:r>
      </w:p>
    </w:sdtContent>
  </w:sdt>
  <w:p w14:paraId="72BAFFCE" w14:textId="77777777" w:rsidR="0058653F" w:rsidRPr="0058653F" w:rsidRDefault="0058653F" w:rsidP="0058653F">
    <w:pPr>
      <w:pStyle w:val="Footer"/>
      <w:ind w:right="360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A1A69" w14:textId="77777777" w:rsidR="00E249ED" w:rsidRDefault="00E249ED" w:rsidP="00C97CE2">
      <w:pPr>
        <w:spacing w:after="0" w:line="240" w:lineRule="auto"/>
      </w:pPr>
      <w:r>
        <w:separator/>
      </w:r>
    </w:p>
  </w:footnote>
  <w:footnote w:type="continuationSeparator" w:id="0">
    <w:p w14:paraId="5954743F" w14:textId="77777777" w:rsidR="00E249ED" w:rsidRDefault="00E249ED" w:rsidP="00C97C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5DDC"/>
    <w:multiLevelType w:val="hybridMultilevel"/>
    <w:tmpl w:val="F8B4CD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463F9F"/>
    <w:multiLevelType w:val="hybridMultilevel"/>
    <w:tmpl w:val="461E5FB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452AAE"/>
    <w:multiLevelType w:val="hybridMultilevel"/>
    <w:tmpl w:val="461E5FB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810425"/>
    <w:multiLevelType w:val="hybridMultilevel"/>
    <w:tmpl w:val="730C123A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714253B"/>
    <w:multiLevelType w:val="hybridMultilevel"/>
    <w:tmpl w:val="0D34FF1E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30318197">
    <w:abstractNumId w:val="3"/>
  </w:num>
  <w:num w:numId="2" w16cid:durableId="1589730558">
    <w:abstractNumId w:val="0"/>
  </w:num>
  <w:num w:numId="3" w16cid:durableId="2078474628">
    <w:abstractNumId w:val="4"/>
  </w:num>
  <w:num w:numId="4" w16cid:durableId="1719551785">
    <w:abstractNumId w:val="1"/>
  </w:num>
  <w:num w:numId="5" w16cid:durableId="1996451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UwMzMyMDA1MDG2MDJX0lEKTi0uzszPAymwrAUAw9hd2ywAAAA="/>
  </w:docVars>
  <w:rsids>
    <w:rsidRoot w:val="005813C1"/>
    <w:rsid w:val="00001331"/>
    <w:rsid w:val="0000137E"/>
    <w:rsid w:val="00002452"/>
    <w:rsid w:val="00007AC8"/>
    <w:rsid w:val="000142B4"/>
    <w:rsid w:val="00017D74"/>
    <w:rsid w:val="00020553"/>
    <w:rsid w:val="000262A7"/>
    <w:rsid w:val="0003065F"/>
    <w:rsid w:val="00030E22"/>
    <w:rsid w:val="000372E2"/>
    <w:rsid w:val="00037F66"/>
    <w:rsid w:val="00045F29"/>
    <w:rsid w:val="00050052"/>
    <w:rsid w:val="00051E5A"/>
    <w:rsid w:val="00053490"/>
    <w:rsid w:val="00053BB7"/>
    <w:rsid w:val="00054E74"/>
    <w:rsid w:val="000561E4"/>
    <w:rsid w:val="0006101A"/>
    <w:rsid w:val="0006221A"/>
    <w:rsid w:val="00062A96"/>
    <w:rsid w:val="000700C2"/>
    <w:rsid w:val="000710BD"/>
    <w:rsid w:val="00071BAA"/>
    <w:rsid w:val="00072173"/>
    <w:rsid w:val="000729ED"/>
    <w:rsid w:val="00072F87"/>
    <w:rsid w:val="0008078E"/>
    <w:rsid w:val="000833FA"/>
    <w:rsid w:val="00086455"/>
    <w:rsid w:val="00086FE9"/>
    <w:rsid w:val="000875A5"/>
    <w:rsid w:val="0009074F"/>
    <w:rsid w:val="00090F5F"/>
    <w:rsid w:val="00091956"/>
    <w:rsid w:val="000A0261"/>
    <w:rsid w:val="000A048E"/>
    <w:rsid w:val="000A1002"/>
    <w:rsid w:val="000A3EC6"/>
    <w:rsid w:val="000A5633"/>
    <w:rsid w:val="000A7802"/>
    <w:rsid w:val="000B347A"/>
    <w:rsid w:val="000B4B2A"/>
    <w:rsid w:val="000B500D"/>
    <w:rsid w:val="000B5EFC"/>
    <w:rsid w:val="000B6FE8"/>
    <w:rsid w:val="000C0015"/>
    <w:rsid w:val="000C12F6"/>
    <w:rsid w:val="000C71D4"/>
    <w:rsid w:val="000D0F92"/>
    <w:rsid w:val="000D20B9"/>
    <w:rsid w:val="000D5F3B"/>
    <w:rsid w:val="000E2170"/>
    <w:rsid w:val="000E36D4"/>
    <w:rsid w:val="000E464B"/>
    <w:rsid w:val="000E6763"/>
    <w:rsid w:val="000E6909"/>
    <w:rsid w:val="0010176A"/>
    <w:rsid w:val="001100AC"/>
    <w:rsid w:val="00112986"/>
    <w:rsid w:val="00114222"/>
    <w:rsid w:val="00116299"/>
    <w:rsid w:val="00120223"/>
    <w:rsid w:val="001306EB"/>
    <w:rsid w:val="00134F92"/>
    <w:rsid w:val="00137346"/>
    <w:rsid w:val="00137558"/>
    <w:rsid w:val="0015236A"/>
    <w:rsid w:val="00153817"/>
    <w:rsid w:val="00153E6D"/>
    <w:rsid w:val="001551CC"/>
    <w:rsid w:val="00157F7E"/>
    <w:rsid w:val="0016145B"/>
    <w:rsid w:val="00162884"/>
    <w:rsid w:val="001633F3"/>
    <w:rsid w:val="00166FE6"/>
    <w:rsid w:val="00170EB3"/>
    <w:rsid w:val="00172289"/>
    <w:rsid w:val="00180145"/>
    <w:rsid w:val="00183267"/>
    <w:rsid w:val="0019562D"/>
    <w:rsid w:val="001A13BD"/>
    <w:rsid w:val="001A3F4C"/>
    <w:rsid w:val="001A7AE7"/>
    <w:rsid w:val="001B0DBE"/>
    <w:rsid w:val="001B32CB"/>
    <w:rsid w:val="001B3533"/>
    <w:rsid w:val="001B4609"/>
    <w:rsid w:val="001B4E10"/>
    <w:rsid w:val="001B7395"/>
    <w:rsid w:val="001B750F"/>
    <w:rsid w:val="001C1348"/>
    <w:rsid w:val="001C29F5"/>
    <w:rsid w:val="001D0066"/>
    <w:rsid w:val="001E0DAD"/>
    <w:rsid w:val="001E168F"/>
    <w:rsid w:val="001E5F86"/>
    <w:rsid w:val="001F4B27"/>
    <w:rsid w:val="001F4F41"/>
    <w:rsid w:val="001F56C6"/>
    <w:rsid w:val="002012B8"/>
    <w:rsid w:val="00207430"/>
    <w:rsid w:val="00210358"/>
    <w:rsid w:val="0021296E"/>
    <w:rsid w:val="00213A58"/>
    <w:rsid w:val="00226DC4"/>
    <w:rsid w:val="00227F98"/>
    <w:rsid w:val="00230949"/>
    <w:rsid w:val="00230F20"/>
    <w:rsid w:val="00241825"/>
    <w:rsid w:val="00242DCD"/>
    <w:rsid w:val="00243086"/>
    <w:rsid w:val="00245C9C"/>
    <w:rsid w:val="0025515A"/>
    <w:rsid w:val="00255802"/>
    <w:rsid w:val="00262C8B"/>
    <w:rsid w:val="00265340"/>
    <w:rsid w:val="002700A6"/>
    <w:rsid w:val="002707D9"/>
    <w:rsid w:val="00271FAA"/>
    <w:rsid w:val="00272B1F"/>
    <w:rsid w:val="0027781F"/>
    <w:rsid w:val="002863FC"/>
    <w:rsid w:val="00287B51"/>
    <w:rsid w:val="002952EB"/>
    <w:rsid w:val="00296213"/>
    <w:rsid w:val="00297158"/>
    <w:rsid w:val="002978A4"/>
    <w:rsid w:val="002A102A"/>
    <w:rsid w:val="002A488E"/>
    <w:rsid w:val="002A6918"/>
    <w:rsid w:val="002B25DA"/>
    <w:rsid w:val="002C3D88"/>
    <w:rsid w:val="002C3D99"/>
    <w:rsid w:val="002D5299"/>
    <w:rsid w:val="002E1C94"/>
    <w:rsid w:val="002E5541"/>
    <w:rsid w:val="002F490A"/>
    <w:rsid w:val="002F4FA8"/>
    <w:rsid w:val="003050F3"/>
    <w:rsid w:val="0031341A"/>
    <w:rsid w:val="00313C24"/>
    <w:rsid w:val="00313FD9"/>
    <w:rsid w:val="0031520F"/>
    <w:rsid w:val="00321007"/>
    <w:rsid w:val="00324931"/>
    <w:rsid w:val="00327958"/>
    <w:rsid w:val="00327F43"/>
    <w:rsid w:val="00327FAC"/>
    <w:rsid w:val="0033146C"/>
    <w:rsid w:val="00332565"/>
    <w:rsid w:val="0033576E"/>
    <w:rsid w:val="00335F6D"/>
    <w:rsid w:val="0034087F"/>
    <w:rsid w:val="00346C82"/>
    <w:rsid w:val="00355EAD"/>
    <w:rsid w:val="003564BB"/>
    <w:rsid w:val="0036213E"/>
    <w:rsid w:val="00363AFA"/>
    <w:rsid w:val="003644DD"/>
    <w:rsid w:val="00374ED1"/>
    <w:rsid w:val="00376390"/>
    <w:rsid w:val="0037722B"/>
    <w:rsid w:val="003773BC"/>
    <w:rsid w:val="003803FF"/>
    <w:rsid w:val="00382B71"/>
    <w:rsid w:val="003833F7"/>
    <w:rsid w:val="00384383"/>
    <w:rsid w:val="003853FF"/>
    <w:rsid w:val="0039353D"/>
    <w:rsid w:val="00394BCF"/>
    <w:rsid w:val="0039542C"/>
    <w:rsid w:val="003A39D5"/>
    <w:rsid w:val="003A4381"/>
    <w:rsid w:val="003A4F0C"/>
    <w:rsid w:val="003A57FF"/>
    <w:rsid w:val="003B4ED7"/>
    <w:rsid w:val="003B74E5"/>
    <w:rsid w:val="003C1B76"/>
    <w:rsid w:val="003C7622"/>
    <w:rsid w:val="003D4586"/>
    <w:rsid w:val="003D574F"/>
    <w:rsid w:val="003E0F15"/>
    <w:rsid w:val="003E2033"/>
    <w:rsid w:val="003E43F6"/>
    <w:rsid w:val="003E7364"/>
    <w:rsid w:val="003F0993"/>
    <w:rsid w:val="003F252A"/>
    <w:rsid w:val="00406D71"/>
    <w:rsid w:val="00407271"/>
    <w:rsid w:val="00413039"/>
    <w:rsid w:val="004146E5"/>
    <w:rsid w:val="00414EC1"/>
    <w:rsid w:val="004155F0"/>
    <w:rsid w:val="00417D3E"/>
    <w:rsid w:val="004230A3"/>
    <w:rsid w:val="0042374B"/>
    <w:rsid w:val="00423C9D"/>
    <w:rsid w:val="00433E90"/>
    <w:rsid w:val="00435F76"/>
    <w:rsid w:val="00437059"/>
    <w:rsid w:val="00437085"/>
    <w:rsid w:val="00437B3F"/>
    <w:rsid w:val="00442BF4"/>
    <w:rsid w:val="00452D23"/>
    <w:rsid w:val="00453898"/>
    <w:rsid w:val="00453A0C"/>
    <w:rsid w:val="00455324"/>
    <w:rsid w:val="00457BBE"/>
    <w:rsid w:val="004616E7"/>
    <w:rsid w:val="00462A34"/>
    <w:rsid w:val="00470C69"/>
    <w:rsid w:val="0047134A"/>
    <w:rsid w:val="0047222B"/>
    <w:rsid w:val="00481191"/>
    <w:rsid w:val="00486935"/>
    <w:rsid w:val="00491862"/>
    <w:rsid w:val="00497F9D"/>
    <w:rsid w:val="004B6394"/>
    <w:rsid w:val="004C068F"/>
    <w:rsid w:val="004C0DD2"/>
    <w:rsid w:val="004C2728"/>
    <w:rsid w:val="004C2ABB"/>
    <w:rsid w:val="004C4128"/>
    <w:rsid w:val="004C5467"/>
    <w:rsid w:val="004C78AF"/>
    <w:rsid w:val="004D0595"/>
    <w:rsid w:val="004D1DCA"/>
    <w:rsid w:val="004D24D2"/>
    <w:rsid w:val="004D31D3"/>
    <w:rsid w:val="004D4149"/>
    <w:rsid w:val="004E216E"/>
    <w:rsid w:val="004E7A0C"/>
    <w:rsid w:val="004F7D90"/>
    <w:rsid w:val="0050203E"/>
    <w:rsid w:val="00503E68"/>
    <w:rsid w:val="00505ACE"/>
    <w:rsid w:val="0050799B"/>
    <w:rsid w:val="0051103E"/>
    <w:rsid w:val="005152A8"/>
    <w:rsid w:val="0052392A"/>
    <w:rsid w:val="0052610A"/>
    <w:rsid w:val="00526861"/>
    <w:rsid w:val="00530207"/>
    <w:rsid w:val="00534E67"/>
    <w:rsid w:val="0053554A"/>
    <w:rsid w:val="00536E89"/>
    <w:rsid w:val="005456CE"/>
    <w:rsid w:val="00547BE7"/>
    <w:rsid w:val="00550FEC"/>
    <w:rsid w:val="005515BD"/>
    <w:rsid w:val="00551CE3"/>
    <w:rsid w:val="00560AA5"/>
    <w:rsid w:val="00562E4C"/>
    <w:rsid w:val="005631D1"/>
    <w:rsid w:val="0056499D"/>
    <w:rsid w:val="005813C1"/>
    <w:rsid w:val="00585A59"/>
    <w:rsid w:val="0058653F"/>
    <w:rsid w:val="00587921"/>
    <w:rsid w:val="00590A27"/>
    <w:rsid w:val="00592A0A"/>
    <w:rsid w:val="005A4148"/>
    <w:rsid w:val="005A455F"/>
    <w:rsid w:val="005B0E5E"/>
    <w:rsid w:val="005B109A"/>
    <w:rsid w:val="005B6E9A"/>
    <w:rsid w:val="005D2289"/>
    <w:rsid w:val="005D6FA1"/>
    <w:rsid w:val="005E1397"/>
    <w:rsid w:val="005E18AA"/>
    <w:rsid w:val="005F2357"/>
    <w:rsid w:val="00606F5E"/>
    <w:rsid w:val="00607010"/>
    <w:rsid w:val="006100E7"/>
    <w:rsid w:val="00610780"/>
    <w:rsid w:val="00610B1B"/>
    <w:rsid w:val="00611546"/>
    <w:rsid w:val="00611EF1"/>
    <w:rsid w:val="00613650"/>
    <w:rsid w:val="0061488D"/>
    <w:rsid w:val="00617CFE"/>
    <w:rsid w:val="00627804"/>
    <w:rsid w:val="00642F75"/>
    <w:rsid w:val="00644936"/>
    <w:rsid w:val="00645BE2"/>
    <w:rsid w:val="00653812"/>
    <w:rsid w:val="00660483"/>
    <w:rsid w:val="006649A0"/>
    <w:rsid w:val="00667603"/>
    <w:rsid w:val="00671FEC"/>
    <w:rsid w:val="00672E21"/>
    <w:rsid w:val="00672F97"/>
    <w:rsid w:val="00673687"/>
    <w:rsid w:val="00676768"/>
    <w:rsid w:val="0067698F"/>
    <w:rsid w:val="0067754D"/>
    <w:rsid w:val="00690EDA"/>
    <w:rsid w:val="00691548"/>
    <w:rsid w:val="006A1656"/>
    <w:rsid w:val="006A1E4E"/>
    <w:rsid w:val="006A4CD7"/>
    <w:rsid w:val="006A7436"/>
    <w:rsid w:val="006B127B"/>
    <w:rsid w:val="006B24F3"/>
    <w:rsid w:val="006B2D98"/>
    <w:rsid w:val="006B5A4F"/>
    <w:rsid w:val="006C0026"/>
    <w:rsid w:val="006C261E"/>
    <w:rsid w:val="006C2F09"/>
    <w:rsid w:val="006C3546"/>
    <w:rsid w:val="006C712E"/>
    <w:rsid w:val="006C7394"/>
    <w:rsid w:val="006D74B6"/>
    <w:rsid w:val="006E14F0"/>
    <w:rsid w:val="006E289D"/>
    <w:rsid w:val="006F1744"/>
    <w:rsid w:val="006F5D9E"/>
    <w:rsid w:val="006F5FAE"/>
    <w:rsid w:val="006F7600"/>
    <w:rsid w:val="00707153"/>
    <w:rsid w:val="00720F00"/>
    <w:rsid w:val="00723B6A"/>
    <w:rsid w:val="00724E12"/>
    <w:rsid w:val="00725BA7"/>
    <w:rsid w:val="00730A4A"/>
    <w:rsid w:val="0074230D"/>
    <w:rsid w:val="00742775"/>
    <w:rsid w:val="00742EDE"/>
    <w:rsid w:val="0074572D"/>
    <w:rsid w:val="0074702C"/>
    <w:rsid w:val="00751FF1"/>
    <w:rsid w:val="007529B4"/>
    <w:rsid w:val="00755538"/>
    <w:rsid w:val="00764AE8"/>
    <w:rsid w:val="007668E2"/>
    <w:rsid w:val="007674B4"/>
    <w:rsid w:val="00771733"/>
    <w:rsid w:val="00776954"/>
    <w:rsid w:val="00776BDF"/>
    <w:rsid w:val="00781EB3"/>
    <w:rsid w:val="00784047"/>
    <w:rsid w:val="00787496"/>
    <w:rsid w:val="00793035"/>
    <w:rsid w:val="00793872"/>
    <w:rsid w:val="00795AF9"/>
    <w:rsid w:val="00795E79"/>
    <w:rsid w:val="00796528"/>
    <w:rsid w:val="007A4D2B"/>
    <w:rsid w:val="007A644F"/>
    <w:rsid w:val="007A699F"/>
    <w:rsid w:val="007B335E"/>
    <w:rsid w:val="007B6D75"/>
    <w:rsid w:val="007C1EF0"/>
    <w:rsid w:val="007C787C"/>
    <w:rsid w:val="007C7DA1"/>
    <w:rsid w:val="007D1A39"/>
    <w:rsid w:val="007D54FC"/>
    <w:rsid w:val="007E1BAF"/>
    <w:rsid w:val="007E2025"/>
    <w:rsid w:val="007E419B"/>
    <w:rsid w:val="007E52DF"/>
    <w:rsid w:val="007F19B5"/>
    <w:rsid w:val="007F48DD"/>
    <w:rsid w:val="008028D5"/>
    <w:rsid w:val="0080403A"/>
    <w:rsid w:val="008053DE"/>
    <w:rsid w:val="00812B89"/>
    <w:rsid w:val="00813E5F"/>
    <w:rsid w:val="00815D83"/>
    <w:rsid w:val="00823F46"/>
    <w:rsid w:val="008243B9"/>
    <w:rsid w:val="00826ECC"/>
    <w:rsid w:val="0084042B"/>
    <w:rsid w:val="00847EFC"/>
    <w:rsid w:val="00850D16"/>
    <w:rsid w:val="00852A8E"/>
    <w:rsid w:val="00854B10"/>
    <w:rsid w:val="00856408"/>
    <w:rsid w:val="00857B73"/>
    <w:rsid w:val="008636F9"/>
    <w:rsid w:val="008646DC"/>
    <w:rsid w:val="00877139"/>
    <w:rsid w:val="00882542"/>
    <w:rsid w:val="00884F56"/>
    <w:rsid w:val="00886D2E"/>
    <w:rsid w:val="00891014"/>
    <w:rsid w:val="008938DF"/>
    <w:rsid w:val="00893A36"/>
    <w:rsid w:val="008965BF"/>
    <w:rsid w:val="008A2B12"/>
    <w:rsid w:val="008A3765"/>
    <w:rsid w:val="008B2894"/>
    <w:rsid w:val="008B4DE1"/>
    <w:rsid w:val="008B569E"/>
    <w:rsid w:val="008B5932"/>
    <w:rsid w:val="008B63A1"/>
    <w:rsid w:val="008B7553"/>
    <w:rsid w:val="008C72B1"/>
    <w:rsid w:val="008D03CD"/>
    <w:rsid w:val="008D3EEB"/>
    <w:rsid w:val="008D675C"/>
    <w:rsid w:val="008E08C5"/>
    <w:rsid w:val="008E3EFB"/>
    <w:rsid w:val="008F5FEC"/>
    <w:rsid w:val="008F6C78"/>
    <w:rsid w:val="00900E64"/>
    <w:rsid w:val="0090207E"/>
    <w:rsid w:val="00904ECC"/>
    <w:rsid w:val="00906B58"/>
    <w:rsid w:val="00907BF9"/>
    <w:rsid w:val="00916B15"/>
    <w:rsid w:val="00917541"/>
    <w:rsid w:val="00920720"/>
    <w:rsid w:val="00920DED"/>
    <w:rsid w:val="00922033"/>
    <w:rsid w:val="00926A73"/>
    <w:rsid w:val="00927C72"/>
    <w:rsid w:val="009301F3"/>
    <w:rsid w:val="009308AB"/>
    <w:rsid w:val="00934C36"/>
    <w:rsid w:val="009406FA"/>
    <w:rsid w:val="00951D3C"/>
    <w:rsid w:val="00954841"/>
    <w:rsid w:val="00957D37"/>
    <w:rsid w:val="009642DB"/>
    <w:rsid w:val="00973375"/>
    <w:rsid w:val="009740CB"/>
    <w:rsid w:val="009765CF"/>
    <w:rsid w:val="00977C12"/>
    <w:rsid w:val="00990932"/>
    <w:rsid w:val="00992292"/>
    <w:rsid w:val="00993ADF"/>
    <w:rsid w:val="009A6DAE"/>
    <w:rsid w:val="009B1572"/>
    <w:rsid w:val="009B6A6F"/>
    <w:rsid w:val="009B7C87"/>
    <w:rsid w:val="009C0F51"/>
    <w:rsid w:val="009C152D"/>
    <w:rsid w:val="009C4ACB"/>
    <w:rsid w:val="009C6723"/>
    <w:rsid w:val="009C718A"/>
    <w:rsid w:val="009D26B7"/>
    <w:rsid w:val="009D2EE8"/>
    <w:rsid w:val="009D337B"/>
    <w:rsid w:val="009D4DFC"/>
    <w:rsid w:val="009E5B58"/>
    <w:rsid w:val="009F0293"/>
    <w:rsid w:val="009F1B1A"/>
    <w:rsid w:val="00A02174"/>
    <w:rsid w:val="00A03347"/>
    <w:rsid w:val="00A03AFB"/>
    <w:rsid w:val="00A0574B"/>
    <w:rsid w:val="00A12DFD"/>
    <w:rsid w:val="00A16310"/>
    <w:rsid w:val="00A2139F"/>
    <w:rsid w:val="00A24478"/>
    <w:rsid w:val="00A2510E"/>
    <w:rsid w:val="00A269DB"/>
    <w:rsid w:val="00A31D82"/>
    <w:rsid w:val="00A42A2B"/>
    <w:rsid w:val="00A46A2F"/>
    <w:rsid w:val="00A50528"/>
    <w:rsid w:val="00A511AF"/>
    <w:rsid w:val="00A548D1"/>
    <w:rsid w:val="00A56848"/>
    <w:rsid w:val="00A621F5"/>
    <w:rsid w:val="00A6317B"/>
    <w:rsid w:val="00A64FB5"/>
    <w:rsid w:val="00A702B7"/>
    <w:rsid w:val="00A702E6"/>
    <w:rsid w:val="00A741CA"/>
    <w:rsid w:val="00A81312"/>
    <w:rsid w:val="00A8516C"/>
    <w:rsid w:val="00A8588A"/>
    <w:rsid w:val="00A91534"/>
    <w:rsid w:val="00A920CF"/>
    <w:rsid w:val="00A9394C"/>
    <w:rsid w:val="00A96704"/>
    <w:rsid w:val="00AA1967"/>
    <w:rsid w:val="00AA7F44"/>
    <w:rsid w:val="00AB3AB2"/>
    <w:rsid w:val="00AC3E13"/>
    <w:rsid w:val="00AD53B0"/>
    <w:rsid w:val="00AD6616"/>
    <w:rsid w:val="00AE2E59"/>
    <w:rsid w:val="00AE3839"/>
    <w:rsid w:val="00AE48BB"/>
    <w:rsid w:val="00AF0823"/>
    <w:rsid w:val="00AF30DB"/>
    <w:rsid w:val="00B023F4"/>
    <w:rsid w:val="00B065F8"/>
    <w:rsid w:val="00B06A78"/>
    <w:rsid w:val="00B11102"/>
    <w:rsid w:val="00B15A3E"/>
    <w:rsid w:val="00B214EE"/>
    <w:rsid w:val="00B21DEA"/>
    <w:rsid w:val="00B2233B"/>
    <w:rsid w:val="00B2258E"/>
    <w:rsid w:val="00B23B5F"/>
    <w:rsid w:val="00B34959"/>
    <w:rsid w:val="00B40E50"/>
    <w:rsid w:val="00B43541"/>
    <w:rsid w:val="00B44B3E"/>
    <w:rsid w:val="00B52777"/>
    <w:rsid w:val="00B54112"/>
    <w:rsid w:val="00B63358"/>
    <w:rsid w:val="00B6417E"/>
    <w:rsid w:val="00B66C63"/>
    <w:rsid w:val="00B66FB2"/>
    <w:rsid w:val="00B70656"/>
    <w:rsid w:val="00B70809"/>
    <w:rsid w:val="00B742EC"/>
    <w:rsid w:val="00B82459"/>
    <w:rsid w:val="00B83D94"/>
    <w:rsid w:val="00B91F64"/>
    <w:rsid w:val="00B936FC"/>
    <w:rsid w:val="00B967B8"/>
    <w:rsid w:val="00BA0625"/>
    <w:rsid w:val="00BA18CA"/>
    <w:rsid w:val="00BA1E14"/>
    <w:rsid w:val="00BA4899"/>
    <w:rsid w:val="00BA4A72"/>
    <w:rsid w:val="00BA7738"/>
    <w:rsid w:val="00BB1DF4"/>
    <w:rsid w:val="00BB21E8"/>
    <w:rsid w:val="00BC3986"/>
    <w:rsid w:val="00BC6F2A"/>
    <w:rsid w:val="00BD0536"/>
    <w:rsid w:val="00BD0BAE"/>
    <w:rsid w:val="00BD0FF1"/>
    <w:rsid w:val="00BD4863"/>
    <w:rsid w:val="00BD4F24"/>
    <w:rsid w:val="00BE558D"/>
    <w:rsid w:val="00BE6172"/>
    <w:rsid w:val="00BF08AF"/>
    <w:rsid w:val="00BF41EA"/>
    <w:rsid w:val="00BF5141"/>
    <w:rsid w:val="00C029D1"/>
    <w:rsid w:val="00C05567"/>
    <w:rsid w:val="00C10F07"/>
    <w:rsid w:val="00C20DCA"/>
    <w:rsid w:val="00C2732C"/>
    <w:rsid w:val="00C329B7"/>
    <w:rsid w:val="00C332AA"/>
    <w:rsid w:val="00C422E1"/>
    <w:rsid w:val="00C44168"/>
    <w:rsid w:val="00C4518A"/>
    <w:rsid w:val="00C471A7"/>
    <w:rsid w:val="00C47FE3"/>
    <w:rsid w:val="00C50CCA"/>
    <w:rsid w:val="00C52BA7"/>
    <w:rsid w:val="00C55E63"/>
    <w:rsid w:val="00C55E9F"/>
    <w:rsid w:val="00C5680B"/>
    <w:rsid w:val="00C6130C"/>
    <w:rsid w:val="00C629B6"/>
    <w:rsid w:val="00C645CB"/>
    <w:rsid w:val="00C66783"/>
    <w:rsid w:val="00C725EC"/>
    <w:rsid w:val="00C74CC7"/>
    <w:rsid w:val="00C758D7"/>
    <w:rsid w:val="00C75B6C"/>
    <w:rsid w:val="00C85000"/>
    <w:rsid w:val="00C91CB0"/>
    <w:rsid w:val="00C97CE2"/>
    <w:rsid w:val="00CA1FEE"/>
    <w:rsid w:val="00CA22C8"/>
    <w:rsid w:val="00CA26FA"/>
    <w:rsid w:val="00CA2827"/>
    <w:rsid w:val="00CA3B0C"/>
    <w:rsid w:val="00CA76E0"/>
    <w:rsid w:val="00CB133C"/>
    <w:rsid w:val="00CB2442"/>
    <w:rsid w:val="00CB467B"/>
    <w:rsid w:val="00CB66A1"/>
    <w:rsid w:val="00CB6BC2"/>
    <w:rsid w:val="00CC1984"/>
    <w:rsid w:val="00CC1B3B"/>
    <w:rsid w:val="00CC258A"/>
    <w:rsid w:val="00CC7C12"/>
    <w:rsid w:val="00CD6C12"/>
    <w:rsid w:val="00CE24A0"/>
    <w:rsid w:val="00CE7C5E"/>
    <w:rsid w:val="00CF173B"/>
    <w:rsid w:val="00D01592"/>
    <w:rsid w:val="00D01BA3"/>
    <w:rsid w:val="00D03FDD"/>
    <w:rsid w:val="00D0449F"/>
    <w:rsid w:val="00D13329"/>
    <w:rsid w:val="00D156CC"/>
    <w:rsid w:val="00D1646F"/>
    <w:rsid w:val="00D2224D"/>
    <w:rsid w:val="00D22333"/>
    <w:rsid w:val="00D2316D"/>
    <w:rsid w:val="00D23FA0"/>
    <w:rsid w:val="00D3130C"/>
    <w:rsid w:val="00D34161"/>
    <w:rsid w:val="00D36743"/>
    <w:rsid w:val="00D367F1"/>
    <w:rsid w:val="00D42602"/>
    <w:rsid w:val="00D4304B"/>
    <w:rsid w:val="00D5082B"/>
    <w:rsid w:val="00D5102A"/>
    <w:rsid w:val="00D548F1"/>
    <w:rsid w:val="00D60279"/>
    <w:rsid w:val="00D62ADA"/>
    <w:rsid w:val="00D63164"/>
    <w:rsid w:val="00D70738"/>
    <w:rsid w:val="00D70B1D"/>
    <w:rsid w:val="00D7210F"/>
    <w:rsid w:val="00D77985"/>
    <w:rsid w:val="00D80549"/>
    <w:rsid w:val="00D80DA6"/>
    <w:rsid w:val="00D80E1A"/>
    <w:rsid w:val="00D8155B"/>
    <w:rsid w:val="00D837EE"/>
    <w:rsid w:val="00D851C0"/>
    <w:rsid w:val="00D9439F"/>
    <w:rsid w:val="00DA1592"/>
    <w:rsid w:val="00DA696E"/>
    <w:rsid w:val="00DC0171"/>
    <w:rsid w:val="00DC4D19"/>
    <w:rsid w:val="00DC6A20"/>
    <w:rsid w:val="00DC79B4"/>
    <w:rsid w:val="00DC7D0F"/>
    <w:rsid w:val="00DD0368"/>
    <w:rsid w:val="00DD1C86"/>
    <w:rsid w:val="00DD6D83"/>
    <w:rsid w:val="00DF2FC3"/>
    <w:rsid w:val="00DF6E8D"/>
    <w:rsid w:val="00DF74B9"/>
    <w:rsid w:val="00E10C2A"/>
    <w:rsid w:val="00E13ABF"/>
    <w:rsid w:val="00E15153"/>
    <w:rsid w:val="00E177D9"/>
    <w:rsid w:val="00E17E7E"/>
    <w:rsid w:val="00E20EF7"/>
    <w:rsid w:val="00E249ED"/>
    <w:rsid w:val="00E423BE"/>
    <w:rsid w:val="00E4291F"/>
    <w:rsid w:val="00E4783E"/>
    <w:rsid w:val="00E5079F"/>
    <w:rsid w:val="00E525B4"/>
    <w:rsid w:val="00E5425D"/>
    <w:rsid w:val="00E600F9"/>
    <w:rsid w:val="00E61F83"/>
    <w:rsid w:val="00E638D2"/>
    <w:rsid w:val="00E63A22"/>
    <w:rsid w:val="00E63A5D"/>
    <w:rsid w:val="00E7129A"/>
    <w:rsid w:val="00E77673"/>
    <w:rsid w:val="00E8277E"/>
    <w:rsid w:val="00E82A2C"/>
    <w:rsid w:val="00E86A09"/>
    <w:rsid w:val="00E8799E"/>
    <w:rsid w:val="00E93A8A"/>
    <w:rsid w:val="00E93D21"/>
    <w:rsid w:val="00EA3CD5"/>
    <w:rsid w:val="00EA565A"/>
    <w:rsid w:val="00EA70D5"/>
    <w:rsid w:val="00EA777D"/>
    <w:rsid w:val="00EB2197"/>
    <w:rsid w:val="00EB3293"/>
    <w:rsid w:val="00EB7ABB"/>
    <w:rsid w:val="00EC0BA4"/>
    <w:rsid w:val="00EC35EE"/>
    <w:rsid w:val="00EC47BE"/>
    <w:rsid w:val="00EC61C2"/>
    <w:rsid w:val="00ED207C"/>
    <w:rsid w:val="00ED25CF"/>
    <w:rsid w:val="00ED4593"/>
    <w:rsid w:val="00EE5758"/>
    <w:rsid w:val="00EF00A0"/>
    <w:rsid w:val="00EF1F63"/>
    <w:rsid w:val="00EF7089"/>
    <w:rsid w:val="00F00BAA"/>
    <w:rsid w:val="00F0249C"/>
    <w:rsid w:val="00F03913"/>
    <w:rsid w:val="00F052C7"/>
    <w:rsid w:val="00F06CDD"/>
    <w:rsid w:val="00F12FF2"/>
    <w:rsid w:val="00F16941"/>
    <w:rsid w:val="00F16971"/>
    <w:rsid w:val="00F2009D"/>
    <w:rsid w:val="00F23FF8"/>
    <w:rsid w:val="00F324E9"/>
    <w:rsid w:val="00F33B3F"/>
    <w:rsid w:val="00F3482A"/>
    <w:rsid w:val="00F37386"/>
    <w:rsid w:val="00F40B08"/>
    <w:rsid w:val="00F455FF"/>
    <w:rsid w:val="00F50D4D"/>
    <w:rsid w:val="00F5247A"/>
    <w:rsid w:val="00F532C3"/>
    <w:rsid w:val="00F628C5"/>
    <w:rsid w:val="00F63897"/>
    <w:rsid w:val="00F644F3"/>
    <w:rsid w:val="00F6551C"/>
    <w:rsid w:val="00F91045"/>
    <w:rsid w:val="00F91748"/>
    <w:rsid w:val="00F94F57"/>
    <w:rsid w:val="00FA0C28"/>
    <w:rsid w:val="00FA52DD"/>
    <w:rsid w:val="00FA5414"/>
    <w:rsid w:val="00FA60FB"/>
    <w:rsid w:val="00FA7608"/>
    <w:rsid w:val="00FB3009"/>
    <w:rsid w:val="00FB4877"/>
    <w:rsid w:val="00FB6A5A"/>
    <w:rsid w:val="00FC0AEC"/>
    <w:rsid w:val="00FC13D7"/>
    <w:rsid w:val="00FD180D"/>
    <w:rsid w:val="00FD379C"/>
    <w:rsid w:val="00FD37E7"/>
    <w:rsid w:val="00FD6036"/>
    <w:rsid w:val="00FD6A1A"/>
    <w:rsid w:val="00FD799F"/>
    <w:rsid w:val="00FE0EF3"/>
    <w:rsid w:val="00FE6113"/>
    <w:rsid w:val="00FE655C"/>
    <w:rsid w:val="00FE7427"/>
    <w:rsid w:val="00FF2F0F"/>
    <w:rsid w:val="00FF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20E55"/>
  <w15:chartTrackingRefBased/>
  <w15:docId w15:val="{5CA54EAB-784D-4E3F-94B7-727321457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13C1"/>
    <w:pPr>
      <w:ind w:left="720"/>
      <w:contextualSpacing/>
    </w:pPr>
  </w:style>
  <w:style w:type="table" w:styleId="TableGrid">
    <w:name w:val="Table Grid"/>
    <w:basedOn w:val="TableNormal"/>
    <w:uiPriority w:val="39"/>
    <w:rsid w:val="00A25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97C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CE2"/>
  </w:style>
  <w:style w:type="paragraph" w:styleId="Footer">
    <w:name w:val="footer"/>
    <w:basedOn w:val="Normal"/>
    <w:link w:val="FooterChar"/>
    <w:uiPriority w:val="99"/>
    <w:unhideWhenUsed/>
    <w:rsid w:val="00C97C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CE2"/>
  </w:style>
  <w:style w:type="paragraph" w:styleId="BalloonText">
    <w:name w:val="Balloon Text"/>
    <w:basedOn w:val="Normal"/>
    <w:link w:val="BalloonTextChar"/>
    <w:uiPriority w:val="99"/>
    <w:semiHidden/>
    <w:unhideWhenUsed/>
    <w:rsid w:val="002309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949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586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0ABEF-B241-479C-81B6-81D1A89B5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738</Words>
  <Characters>4453</Characters>
  <Application>Microsoft Office Word</Application>
  <DocSecurity>0</DocSecurity>
  <Lines>402</Lines>
  <Paragraphs>256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KDU University College Sdn Bhd</Company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Ir. Dr. Matthew Teow Yok Wooi</dc:creator>
  <cp:keywords/>
  <dc:description/>
  <cp:lastModifiedBy>Assoc. Prof. Dr Chia Wai Chong</cp:lastModifiedBy>
  <cp:revision>55</cp:revision>
  <cp:lastPrinted>2015-08-18T03:18:00Z</cp:lastPrinted>
  <dcterms:created xsi:type="dcterms:W3CDTF">2020-02-18T14:49:00Z</dcterms:created>
  <dcterms:modified xsi:type="dcterms:W3CDTF">2025-12-04T03:49:00Z</dcterms:modified>
</cp:coreProperties>
</file>