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Module Syllabus: Circuit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Devices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Module Information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Circuits and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Course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EEE60804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Credit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Credits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Prerequisites: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N/A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Department: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School of Engineering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Semester Availability: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March, 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Course Synopsis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module provides a comprehensive introduction to two core engineering domains: circuit theory and semiconductor devices.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Circuit Theory: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will apply network theorems and Kirchhoff's laws to analyze both Direct Current (DC) and Alternating Current (AC) circuits. The course also investigates the transient response of RL (Resistor-Inductor) and RC (Resistor-Capacitor) circuits.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Semiconductor Devices: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module introduces the physics of conduction in solids and explores the functionality of electronic semiconductor components.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content is designed to equip students with the fundamental skills for circuit analysis and an understanding of common electronic components.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Learning Outcomes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Upon successful completion of this module, students will be able to: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Circuit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Analyze DC and AC circuits utilizing network theorems and Kirchhoff’s laws.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Device Behavior: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Analyze the behavior and characteristics of Diodes, Bipolar Junction Transistors (BJTs), and Field Effect Transistors (FETs).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Transient Response: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Evaluate the transient response of RL and RC circuits.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Practical Application: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Demonstrate the functional workings of DC and AC circuits through practical implementation.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Teaching &amp; Learning Approach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module utilizes a blend of problem-based learning and self-directed study.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Delivered via slides, encompassing discussions, recitations, and class exercises.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Tutorials: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Supervised sessions focused on improving critical thinking and problem-solving abilities.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Laboratory 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activities (max 5 students) focused on building circuits and submitting written lab reports.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Online Resources: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Teaching materials and relevant video links will be uploaded to the learning management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Assessment Breakdown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final grade is calculated based on Continuous Assessments and a Summative Final Examination.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Weighting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Practical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Laboratory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Students build circuits using basic electronic components (e.g., resistors) and measure current/voltage values.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Practical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Laboratory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Students build circuits using semiconductor components and report findings.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Mid-Semester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Written Test: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Evaluates key concepts of circuit analysis (DC/AC), power, voltage, and current determination.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LO1, LO3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Case Study: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Individual assignment presenting a case-based scenario where students design a circuit to resolve a specific problem.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Examination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Written Exam: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Comprehensive assessment covering circuit analysis, PN junctions, diodes, BJTs, FETs, and transient responses.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LO1, LO2, LO3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6. Recommended Resources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Textbooks: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Engineering Circuit 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(9th Ed.) – Hayt, Kemmerly, Phillips &amp; Durbin (2019).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Principles of Electric Circuits: Conventional Current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(10th Ed.) – Floyd &amp; Buchla (2020).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Introductory Circuit 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(13th Global Ed.) – Boylestad (2016).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Additional References: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Electronic Devices and Circuit Theory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Boylestad &amp; Nashelsky (2014).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Fundamentals of Electric Circuits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Alexander &amp; Sadiku (2013).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Electric Circuits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– Nilsson &amp; Riedel (2015).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