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Module Syllabus: Digital and Analogue Electronics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Module Information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Module Name: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Digital and Analogue Electronics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Module Code: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EEE60404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Credit Value: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4 Credits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Prerequisites: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N/A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Department: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School of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Semester Offered: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January, March, August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Synopsis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module covers two main areas: digital logic circuits and semiconductor-based analogue circuits.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Digital 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theory and practice of digital logic, digital information representation, and digital circuit design will be introduced.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Analogue Circuits: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design and analysis of semiconductor diode rectifier and filter circuits will be demonstrated.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Components: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module also covers the design and analysis of circuits involving Bipolar Junction Transistors (BJT), Field Effect Transistors (FET), and Operational Amplifiers.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content provides knowledge of components that are key to electronic industrial innovation, supporting SDG9.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Learning Outcomes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Upon completion of the module, students should be able to: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Binary Arithmetic: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 arithmetic operations to binary numbers.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 Conversion: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 appropriate techniques including Karnaugh maps to transform Boolean expressions to a logic circuit.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Digital Design: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Design simple circuits including combinational and sequential circuits.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Analogue Design: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Design simple analogue circuits including rectifiers or transistor amplifiers.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 Teaching &amp; Learning Approach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Delivery: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Lectures, tutorials, and practicals are delivered using a blended learning approach (face-to-face and online).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Online Platform: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Moodle (TIMES) is used for asynchronous online learning and activities.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Practical Labs: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Four practical sessions are conducted in groups of not more than 5 students, with each group submitting a comprehensive report.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Tools: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Technical simulation software is used to enhance the learning experience.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5. Assessment Breakdown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module is assessed through a combination of tests, assignments, practicals, and a final exam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Conducted in Week 7, this assesses key concepts of digital electronics learned prior to that week.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LO1, LO2, LO3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Case Study: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Students are given a case study scenario to design and build a circuit that addresses a specific problem.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Final Exam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 comprehensive exam covering all topics in digital and analogue electronics, including binary operations, Karnaugh maps, and circuit design.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LO1, LO2, LO3, LO4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Practical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Combinational Circuits: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Construct combinational logics (e.g., multiplexer, decoder) using basic gates and verify operations.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Practical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Sequential Circuits: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Construct latches and flip-flops, and apply them to perform functions like frequency dividing.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Practical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Diode as Rectifier: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Construct and analyze half-wave and full-wave rectifiers using diodes and capture results with an oscilloscope.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Practical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BJT Analysis: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Construct a simple BJT transistor circuit, determine current/voltage, and plot the characteristic curve.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LO4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