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212B" w14:textId="5DCAFABE" w:rsidR="00FC1C72" w:rsidRPr="00FC1C72" w:rsidRDefault="00FC1C72" w:rsidP="00FC1C72">
      <w:pPr>
        <w:tabs>
          <w:tab w:val="left" w:pos="2342"/>
          <w:tab w:val="center" w:pos="4252"/>
        </w:tabs>
        <w:rPr>
          <w:rFonts w:ascii="Times New Roman" w:hAnsi="Times New Roman" w:cs="Times New Roman"/>
          <w:b/>
          <w:sz w:val="24"/>
          <w:szCs w:val="24"/>
        </w:rPr>
      </w:pPr>
      <w:r w:rsidRPr="00FC1C72">
        <w:rPr>
          <w:rFonts w:ascii="Times New Roman" w:hAnsi="Times New Roman" w:cs="Times New Roman"/>
          <w:b/>
          <w:sz w:val="24"/>
          <w:szCs w:val="24"/>
        </w:rPr>
        <w:tab/>
      </w:r>
      <w:r w:rsidRPr="00FC1C72">
        <w:rPr>
          <w:rFonts w:ascii="Times New Roman" w:hAnsi="Times New Roman" w:cs="Times New Roman"/>
          <w:b/>
          <w:sz w:val="24"/>
          <w:szCs w:val="24"/>
        </w:rPr>
        <w:tab/>
        <w:t xml:space="preserve">Lista de Exercícios – </w:t>
      </w:r>
      <w:proofErr w:type="spellStart"/>
      <w:r w:rsidRPr="00FC1C72">
        <w:rPr>
          <w:rFonts w:ascii="Times New Roman" w:hAnsi="Times New Roman" w:cs="Times New Roman"/>
          <w:b/>
          <w:sz w:val="24"/>
          <w:szCs w:val="24"/>
        </w:rPr>
        <w:t>inner</w:t>
      </w:r>
      <w:proofErr w:type="spellEnd"/>
      <w:r w:rsidRPr="00FC1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1C72">
        <w:rPr>
          <w:rFonts w:ascii="Times New Roman" w:hAnsi="Times New Roman" w:cs="Times New Roman"/>
          <w:b/>
          <w:sz w:val="24"/>
          <w:szCs w:val="24"/>
        </w:rPr>
        <w:t>join</w:t>
      </w:r>
      <w:proofErr w:type="spellEnd"/>
      <w:r w:rsidRPr="00FC1C72">
        <w:rPr>
          <w:rFonts w:ascii="Times New Roman" w:hAnsi="Times New Roman" w:cs="Times New Roman"/>
          <w:b/>
          <w:sz w:val="24"/>
          <w:szCs w:val="24"/>
        </w:rPr>
        <w:t xml:space="preserve"> – lista 0</w:t>
      </w:r>
      <w:r w:rsidR="00554D83">
        <w:rPr>
          <w:rFonts w:ascii="Times New Roman" w:hAnsi="Times New Roman" w:cs="Times New Roman"/>
          <w:b/>
          <w:sz w:val="24"/>
          <w:szCs w:val="24"/>
        </w:rPr>
        <w:t>1</w:t>
      </w:r>
    </w:p>
    <w:p w14:paraId="6AF82CE2" w14:textId="77777777" w:rsidR="00FC1C72" w:rsidRPr="00FC1C72" w:rsidRDefault="00FC1C72" w:rsidP="00FC1C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1C72">
        <w:rPr>
          <w:rFonts w:ascii="Times New Roman" w:hAnsi="Times New Roman" w:cs="Times New Roman"/>
          <w:b/>
          <w:sz w:val="24"/>
          <w:szCs w:val="24"/>
        </w:rPr>
        <w:t>Nome:___________________________________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_______________RA:__________</w:t>
      </w:r>
    </w:p>
    <w:p w14:paraId="4DDED822" w14:textId="77777777" w:rsidR="009F7865" w:rsidRPr="00FC1C72" w:rsidRDefault="00FC1C72" w:rsidP="00FC1C7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2921A1FB" wp14:editId="0A4FDFA5">
            <wp:simplePos x="0" y="0"/>
            <wp:positionH relativeFrom="column">
              <wp:posOffset>-714606</wp:posOffset>
            </wp:positionH>
            <wp:positionV relativeFrom="paragraph">
              <wp:posOffset>193923</wp:posOffset>
            </wp:positionV>
            <wp:extent cx="6655473" cy="2719110"/>
            <wp:effectExtent l="0" t="0" r="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58" cy="272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6634B" w14:textId="77777777" w:rsidR="00FC1C72" w:rsidRPr="00FC1C72" w:rsidRDefault="00FC1C72" w:rsidP="00FC1C7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6AEC375E" w14:textId="77777777" w:rsidR="00FC1C72" w:rsidRPr="00FC1C72" w:rsidRDefault="00FC1C72" w:rsidP="00FC1C7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3150C8F" w14:textId="77777777" w:rsidR="00FC1C72" w:rsidRPr="00FC1C72" w:rsidRDefault="00FC1C72" w:rsidP="00FC1C72">
      <w:pPr>
        <w:tabs>
          <w:tab w:val="left" w:pos="2166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8F83B8" w14:textId="77777777" w:rsidR="00FC1C72" w:rsidRPr="00FC1C72" w:rsidRDefault="00FC1C72" w:rsidP="00FC1C7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1BD0568" w14:textId="77777777" w:rsidR="00FC1C72" w:rsidRPr="00FC1C72" w:rsidRDefault="00FC1C72" w:rsidP="00FC1C7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B855645" w14:textId="77777777" w:rsidR="00FC1C72" w:rsidRPr="00FC1C72" w:rsidRDefault="00FC1C72" w:rsidP="00FC1C7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54BA00F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83732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A212D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7950A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D6FD6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817FE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C72">
        <w:rPr>
          <w:rFonts w:ascii="Times New Roman" w:hAnsi="Times New Roman" w:cs="Times New Roman"/>
          <w:b/>
          <w:sz w:val="24"/>
          <w:szCs w:val="24"/>
        </w:rPr>
        <w:t>Escreva os comandos em SQL para retornar:</w:t>
      </w:r>
    </w:p>
    <w:p w14:paraId="4E7D4E67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5AB2C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1) Os dados de todos os pilotos de companhias brasileiras.</w:t>
      </w:r>
    </w:p>
    <w:p w14:paraId="7DF48415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2) Nome de todos os pilotos da TAM.</w:t>
      </w:r>
    </w:p>
    <w:p w14:paraId="287C1650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3) Nome de todos os pilotos, junto com seu salário e gratificação.</w:t>
      </w:r>
    </w:p>
    <w:p w14:paraId="3B70B821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4) Nome da cidade e país de destino do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de código ‘TAM30’.</w:t>
      </w:r>
    </w:p>
    <w:p w14:paraId="6E54A540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5) Os dados de todos os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vôos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juntamente com os nomes dos aeroportos de origem e destino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C72">
        <w:rPr>
          <w:rFonts w:ascii="Times New Roman" w:hAnsi="Times New Roman" w:cs="Times New Roman"/>
          <w:sz w:val="24"/>
          <w:szCs w:val="24"/>
        </w:rPr>
        <w:t>também o nome da companhia.</w:t>
      </w:r>
    </w:p>
    <w:p w14:paraId="40546B3B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6) Os dados de todas as partidas juntamente com os nomes dos pilotos e o nome da companhia.</w:t>
      </w:r>
    </w:p>
    <w:p w14:paraId="01A28E54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7) As companhias dos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vôos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com partidas no dia 01/05/2010.</w:t>
      </w:r>
    </w:p>
    <w:p w14:paraId="543AE277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8) As companhias dos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vôos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com partidas no mês de maio de 2010.</w:t>
      </w:r>
    </w:p>
    <w:p w14:paraId="720EC0AD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9) As companhias dos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vôos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com partidas no mês de junho de 2010.</w:t>
      </w:r>
    </w:p>
    <w:p w14:paraId="3B02A329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10) Os nomes dos pilotos que voaram no mês de maio de 2010.</w:t>
      </w:r>
    </w:p>
    <w:p w14:paraId="6F3A2E8A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11) Os nomes dos pilotos que voaram entre os dias 25/05/2010 e 15/06/2010.</w:t>
      </w:r>
    </w:p>
    <w:p w14:paraId="26184B63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12) Os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vôos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disponíveis para a Alemanha ou Itália, juntamente com o nome da companhia.</w:t>
      </w:r>
    </w:p>
    <w:p w14:paraId="0D10D422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13) O código, data, hora e piloto de todas as partidas que saem do Brasil.</w:t>
      </w:r>
    </w:p>
    <w:p w14:paraId="59A6D48C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14) O código, data, hora, código do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>, companhia e piloto de todas as partidas que chegam 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C72">
        <w:rPr>
          <w:rFonts w:ascii="Times New Roman" w:hAnsi="Times New Roman" w:cs="Times New Roman"/>
          <w:sz w:val="24"/>
          <w:szCs w:val="24"/>
        </w:rPr>
        <w:t>Brasil.</w:t>
      </w:r>
    </w:p>
    <w:p w14:paraId="7034E18A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15) O nome dos pilotos das companhias que voam para a Itália.</w:t>
      </w:r>
    </w:p>
    <w:p w14:paraId="37BD4D71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lastRenderedPageBreak/>
        <w:t xml:space="preserve">16) Os aeroportos de destino (nome, cidade e país) de todos os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vôos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da Gol.</w:t>
      </w:r>
    </w:p>
    <w:p w14:paraId="7450A783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17) Os aeroportos de origem (nome, cidade e país) para todos os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vôos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da German Air’.</w:t>
      </w:r>
    </w:p>
    <w:p w14:paraId="55374706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18) O nome de todos os aeroportos onde a Gol opera.</w:t>
      </w:r>
    </w:p>
    <w:p w14:paraId="44AC8387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19) O código de todos os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vôos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da companhia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que saem do Brasil com destino a outros países.</w:t>
      </w:r>
    </w:p>
    <w:p w14:paraId="293E9D6C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20) Os pilotos cujos nomes começam pela letra M.</w:t>
      </w:r>
    </w:p>
    <w:p w14:paraId="622A07BB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21) Os pilotos cujos nomes não começam pela letra M.</w:t>
      </w:r>
    </w:p>
    <w:p w14:paraId="0177866D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22) Os nomes dos pilotos que sejam parentes da família ‘Silva’, ou seja, contenham Silva no nome.</w:t>
      </w:r>
    </w:p>
    <w:p w14:paraId="616CAFE1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23) Os nomes dos pilotos que terminam O ou A.</w:t>
      </w:r>
    </w:p>
    <w:p w14:paraId="21A431FE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24) Os nomes dos pilotos que tenham a 2ª letra igual a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>.</w:t>
      </w:r>
    </w:p>
    <w:p w14:paraId="331EA7C1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25) Os nomes dos pilotos que não tem ‘Silva’ no nome.</w:t>
      </w:r>
    </w:p>
    <w:p w14:paraId="3A165FB8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26) Os Aeroportos cujo nome do país tenha 'IT' ou 'AL'.</w:t>
      </w:r>
    </w:p>
    <w:p w14:paraId="0762F010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27) Os nomes dos Aeroportos onde a penúltima letra seja R ou U.</w:t>
      </w:r>
    </w:p>
    <w:p w14:paraId="79A03D99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28) Os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vôos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cujos códigos iniciam por ‘TA’ ou ‘GO’, exibindo também o nome da companhia.</w:t>
      </w:r>
    </w:p>
    <w:p w14:paraId="136801BC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29) Listar os nomes dos pilotos ordenados pelo salário.</w:t>
      </w:r>
    </w:p>
    <w:p w14:paraId="1817332F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30) Listar os nomes dos pilotos que possuem partidas para o Brasil, ordenados pelo Nome.</w:t>
      </w:r>
    </w:p>
    <w:p w14:paraId="4D135A28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31) Listar os nomes dos Aeroportos ordenados pelo país e pela cidade.</w:t>
      </w:r>
    </w:p>
    <w:p w14:paraId="7A768054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32) Listar a companhia, data, hora e aeroporto de origem de todas as partidas ordenadas por: nome</w:t>
      </w:r>
    </w:p>
    <w:p w14:paraId="2F260184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da companhia, nome do aeroporto de origem, data da partida e hora da partida.</w:t>
      </w:r>
    </w:p>
    <w:p w14:paraId="6014E71D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33) O salário do piloto mais bem pago da Tam.</w:t>
      </w:r>
    </w:p>
    <w:p w14:paraId="1CF32C4A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34) O menor, o maior, e a média dos salários dos pilotos de companhias brasileiras.</w:t>
      </w:r>
    </w:p>
    <w:p w14:paraId="37F6C3D0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35) O total da folha de pagamento da Gol.</w:t>
      </w:r>
    </w:p>
    <w:p w14:paraId="10C2CD7E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36) Os nomes dos 4 pilotos mais bem pagos.</w:t>
      </w:r>
    </w:p>
    <w:p w14:paraId="1C5226D4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37) O número de aeroportos no Brasil.</w:t>
      </w:r>
    </w:p>
    <w:p w14:paraId="16A85481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38) A quantidade de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vôos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que partem do Brasil.</w:t>
      </w:r>
    </w:p>
    <w:p w14:paraId="52BEA943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 xml:space="preserve">39) A quantidade de </w:t>
      </w:r>
      <w:proofErr w:type="spellStart"/>
      <w:r w:rsidRPr="00FC1C72">
        <w:rPr>
          <w:rFonts w:ascii="Times New Roman" w:hAnsi="Times New Roman" w:cs="Times New Roman"/>
          <w:sz w:val="24"/>
          <w:szCs w:val="24"/>
        </w:rPr>
        <w:t>vôos</w:t>
      </w:r>
      <w:proofErr w:type="spellEnd"/>
      <w:r w:rsidRPr="00FC1C72">
        <w:rPr>
          <w:rFonts w:ascii="Times New Roman" w:hAnsi="Times New Roman" w:cs="Times New Roman"/>
          <w:sz w:val="24"/>
          <w:szCs w:val="24"/>
        </w:rPr>
        <w:t xml:space="preserve"> que tem como destino a Itália.</w:t>
      </w:r>
    </w:p>
    <w:p w14:paraId="7770455B" w14:textId="77777777"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sz w:val="24"/>
          <w:szCs w:val="24"/>
        </w:rPr>
        <w:t>40) Os nomes de todos os aviões utilizados pelas companhias. OBS: não deverão ser listados nomes repetidos. (** pesquisar o uso da função DISTINCT do SQL para resolver esta questão).</w:t>
      </w:r>
    </w:p>
    <w:sectPr w:rsidR="00FC1C72" w:rsidRPr="00FC1C7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3003" w14:textId="77777777" w:rsidR="00FC1C72" w:rsidRDefault="00FC1C72" w:rsidP="00FC1C72">
      <w:pPr>
        <w:spacing w:after="0" w:line="240" w:lineRule="auto"/>
      </w:pPr>
      <w:r>
        <w:separator/>
      </w:r>
    </w:p>
  </w:endnote>
  <w:endnote w:type="continuationSeparator" w:id="0">
    <w:p w14:paraId="172550D1" w14:textId="77777777" w:rsidR="00FC1C72" w:rsidRDefault="00FC1C72" w:rsidP="00FC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7F07" w14:textId="77777777" w:rsidR="00FC1C72" w:rsidRDefault="00FC1C72" w:rsidP="00FC1C72">
      <w:pPr>
        <w:spacing w:after="0" w:line="240" w:lineRule="auto"/>
      </w:pPr>
      <w:r>
        <w:separator/>
      </w:r>
    </w:p>
  </w:footnote>
  <w:footnote w:type="continuationSeparator" w:id="0">
    <w:p w14:paraId="683E7890" w14:textId="77777777" w:rsidR="00FC1C72" w:rsidRDefault="00FC1C72" w:rsidP="00FC1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CA4B" w14:textId="58DBBA0C" w:rsidR="00FC1C72" w:rsidRPr="00751ED2" w:rsidRDefault="00554D83" w:rsidP="00554D83">
    <w:pPr>
      <w:pStyle w:val="Cabealho"/>
      <w:jc w:val="center"/>
      <w:rPr>
        <w:b/>
      </w:rPr>
    </w:pPr>
    <w:r w:rsidRPr="00554D83">
      <w:rPr>
        <w:b/>
        <w:noProof/>
        <w:lang w:eastAsia="pt-BR"/>
      </w:rPr>
      <w:drawing>
        <wp:inline distT="0" distB="0" distL="0" distR="0" wp14:anchorId="09AA8872" wp14:editId="01A2AE1B">
          <wp:extent cx="5400040" cy="1157565"/>
          <wp:effectExtent l="0" t="0" r="0" b="0"/>
          <wp:docPr id="2" name="Imagem 2" descr="C:\Users\Fatec\Downloads\regua_horizontal_logo_horizontal_gov_cps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tec\Downloads\regua_horizontal_logo_horizontal_gov_cps_c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157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C1C72" w:rsidRPr="00751ED2">
      <w:rPr>
        <w:b/>
      </w:rPr>
      <w:t>Laboratório de Banco de Dados</w:t>
    </w:r>
  </w:p>
  <w:p w14:paraId="031181A2" w14:textId="118EADCE" w:rsidR="00FC1C72" w:rsidRPr="00751ED2" w:rsidRDefault="00554D83" w:rsidP="00554D83">
    <w:pPr>
      <w:pStyle w:val="Cabealho"/>
      <w:jc w:val="center"/>
      <w:rPr>
        <w:b/>
      </w:rPr>
    </w:pPr>
    <w:r>
      <w:rPr>
        <w:b/>
      </w:rPr>
      <w:t>Dra</w:t>
    </w:r>
    <w:r w:rsidR="00FC1C72" w:rsidRPr="00751ED2">
      <w:rPr>
        <w:b/>
      </w:rPr>
      <w:t xml:space="preserve">. Larissa </w:t>
    </w:r>
    <w:proofErr w:type="spellStart"/>
    <w:r w:rsidR="00FC1C72" w:rsidRPr="00751ED2">
      <w:rPr>
        <w:b/>
      </w:rPr>
      <w:t>Pavarini</w:t>
    </w:r>
    <w:proofErr w:type="spellEnd"/>
    <w:r w:rsidR="00FC1C72" w:rsidRPr="00751ED2">
      <w:rPr>
        <w:b/>
      </w:rPr>
      <w:t xml:space="preserve"> da Luz</w:t>
    </w:r>
  </w:p>
  <w:p w14:paraId="05B9E48F" w14:textId="7D39B0C5" w:rsidR="00FC1C72" w:rsidRDefault="00FC1C72" w:rsidP="00FF7A3F">
    <w:pPr>
      <w:pStyle w:val="Cabealho"/>
      <w:jc w:val="center"/>
    </w:pPr>
    <w:r w:rsidRPr="00751ED2">
      <w:rPr>
        <w:b/>
      </w:rPr>
      <w:t xml:space="preserve">FATEC – </w:t>
    </w:r>
    <w:r w:rsidR="00FF7A3F">
      <w:rPr>
        <w:b/>
      </w:rPr>
      <w:t>MARÍLIA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72"/>
    <w:rsid w:val="00451EA8"/>
    <w:rsid w:val="00554D83"/>
    <w:rsid w:val="009F7865"/>
    <w:rsid w:val="00AE6BA6"/>
    <w:rsid w:val="00D1658D"/>
    <w:rsid w:val="00FC1C72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BE29"/>
  <w15:docId w15:val="{A46008AE-9CEA-49B4-9178-59E2A63F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C72"/>
  </w:style>
  <w:style w:type="paragraph" w:styleId="Rodap">
    <w:name w:val="footer"/>
    <w:basedOn w:val="Normal"/>
    <w:link w:val="RodapChar"/>
    <w:uiPriority w:val="99"/>
    <w:unhideWhenUsed/>
    <w:rsid w:val="00FC1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C72"/>
  </w:style>
  <w:style w:type="paragraph" w:styleId="Textodebalo">
    <w:name w:val="Balloon Text"/>
    <w:basedOn w:val="Normal"/>
    <w:link w:val="TextodebaloChar"/>
    <w:uiPriority w:val="99"/>
    <w:semiHidden/>
    <w:unhideWhenUsed/>
    <w:rsid w:val="00FC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9CC227F962FF47A4BE4A557B17E3E4" ma:contentTypeVersion="5" ma:contentTypeDescription="Crie um novo documento." ma:contentTypeScope="" ma:versionID="fe96cd1efcf0d9929603443c3179b042">
  <xsd:schema xmlns:xsd="http://www.w3.org/2001/XMLSchema" xmlns:xs="http://www.w3.org/2001/XMLSchema" xmlns:p="http://schemas.microsoft.com/office/2006/metadata/properties" xmlns:ns2="32484028-f992-4fd3-b4a7-c0f87328d8b3" targetNamespace="http://schemas.microsoft.com/office/2006/metadata/properties" ma:root="true" ma:fieldsID="b6303af036c780dc17cd9560610d8375" ns2:_="">
    <xsd:import namespace="32484028-f992-4fd3-b4a7-c0f87328d8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84028-f992-4fd3-b4a7-c0f87328d8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484028-f992-4fd3-b4a7-c0f87328d8b3" xsi:nil="true"/>
  </documentManagement>
</p:properties>
</file>

<file path=customXml/itemProps1.xml><?xml version="1.0" encoding="utf-8"?>
<ds:datastoreItem xmlns:ds="http://schemas.openxmlformats.org/officeDocument/2006/customXml" ds:itemID="{E4C0F532-5043-4814-8022-73C88C565F8B}"/>
</file>

<file path=customXml/itemProps2.xml><?xml version="1.0" encoding="utf-8"?>
<ds:datastoreItem xmlns:ds="http://schemas.openxmlformats.org/officeDocument/2006/customXml" ds:itemID="{36304E04-A698-4839-BE63-F2DD8DC90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4220E-446C-41D7-B26E-8601EBD785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alunos</dc:creator>
  <cp:lastModifiedBy>Andre Campos da luz</cp:lastModifiedBy>
  <cp:revision>3</cp:revision>
  <dcterms:created xsi:type="dcterms:W3CDTF">2023-04-20T12:50:00Z</dcterms:created>
  <dcterms:modified xsi:type="dcterms:W3CDTF">2024-10-29T12:57:00Z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0x0101003E9CC227F962FF47A4BE4A557B17E3E4</vt:lpwstr>
  </property>
</Properties>
</file>