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BDC7" w14:textId="3126E8B2" w:rsidR="00EA3A75" w:rsidRPr="00C277C4" w:rsidRDefault="0095347A" w:rsidP="00C277C4">
      <w:pPr>
        <w:spacing w:line="480" w:lineRule="auto"/>
        <w:jc w:val="center"/>
        <w:rPr>
          <w:b/>
          <w:bCs/>
          <w:sz w:val="28"/>
          <w:szCs w:val="28"/>
          <w:lang w:val="en-US"/>
        </w:rPr>
      </w:pPr>
      <w:r w:rsidRPr="00C277C4">
        <w:rPr>
          <w:b/>
          <w:bCs/>
          <w:sz w:val="28"/>
          <w:szCs w:val="28"/>
          <w:lang w:val="nb-NO"/>
        </w:rPr>
        <w:t>HALAMAN PERSETUJUAN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5523"/>
      </w:tblGrid>
      <w:tr w:rsidR="00380418" w14:paraId="6CDCF832" w14:textId="77777777" w:rsidTr="00C277C4">
        <w:tc>
          <w:tcPr>
            <w:tcW w:w="1980" w:type="dxa"/>
          </w:tcPr>
          <w:p w14:paraId="3E47D539" w14:textId="474D9DE1" w:rsidR="00380418" w:rsidRDefault="00380418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Judul Proposal</w:t>
            </w:r>
          </w:p>
        </w:tc>
        <w:tc>
          <w:tcPr>
            <w:tcW w:w="425" w:type="dxa"/>
          </w:tcPr>
          <w:p w14:paraId="64CBBA4E" w14:textId="2DA0BE04" w:rsidR="00380418" w:rsidRDefault="00380418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:</w:t>
            </w:r>
          </w:p>
        </w:tc>
        <w:tc>
          <w:tcPr>
            <w:tcW w:w="5523" w:type="dxa"/>
          </w:tcPr>
          <w:p w14:paraId="76B730ED" w14:textId="3DAA6A69" w:rsidR="00380418" w:rsidRDefault="00C277C4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 w:rsidRPr="0095347A">
              <w:rPr>
                <w:sz w:val="24"/>
                <w:szCs w:val="24"/>
                <w:lang w:val="nb-NO"/>
              </w:rPr>
              <w:t xml:space="preserve">Sistem Pendukung Keputusan </w:t>
            </w:r>
            <w:r>
              <w:rPr>
                <w:sz w:val="24"/>
                <w:szCs w:val="24"/>
                <w:lang w:val="nb-NO"/>
              </w:rPr>
              <w:t>D</w:t>
            </w:r>
            <w:r w:rsidRPr="0095347A">
              <w:rPr>
                <w:sz w:val="24"/>
                <w:szCs w:val="24"/>
                <w:lang w:val="nb-NO"/>
              </w:rPr>
              <w:t>alam Penentuan Dosen Pembimbing Skripsi Menggunakan Metod</w:t>
            </w:r>
            <w:r>
              <w:rPr>
                <w:sz w:val="24"/>
                <w:szCs w:val="24"/>
                <w:lang w:val="nb-NO"/>
              </w:rPr>
              <w:t xml:space="preserve">e </w:t>
            </w:r>
            <w:r w:rsidRPr="0095347A">
              <w:rPr>
                <w:i/>
                <w:iCs/>
                <w:sz w:val="24"/>
                <w:szCs w:val="24"/>
                <w:lang w:val="nb-NO"/>
              </w:rPr>
              <w:t>Profile Matching</w:t>
            </w:r>
            <w:r>
              <w:rPr>
                <w:sz w:val="24"/>
                <w:szCs w:val="24"/>
                <w:lang w:val="nb-NO"/>
              </w:rPr>
              <w:t xml:space="preserve"> (Studi Kasus: Program Studi Teknologi Informasi Universitas Bosowa)</w:t>
            </w:r>
          </w:p>
        </w:tc>
      </w:tr>
      <w:tr w:rsidR="00380418" w14:paraId="196415B7" w14:textId="77777777" w:rsidTr="00C277C4">
        <w:tc>
          <w:tcPr>
            <w:tcW w:w="1980" w:type="dxa"/>
          </w:tcPr>
          <w:p w14:paraId="742A78FE" w14:textId="2B91C742" w:rsidR="00380418" w:rsidRDefault="00380418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Nama Mahasiswa</w:t>
            </w:r>
          </w:p>
        </w:tc>
        <w:tc>
          <w:tcPr>
            <w:tcW w:w="425" w:type="dxa"/>
          </w:tcPr>
          <w:p w14:paraId="1C709898" w14:textId="0AA65C39" w:rsidR="00380418" w:rsidRDefault="00380418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:</w:t>
            </w:r>
          </w:p>
        </w:tc>
        <w:tc>
          <w:tcPr>
            <w:tcW w:w="5523" w:type="dxa"/>
          </w:tcPr>
          <w:p w14:paraId="269ABD7C" w14:textId="240F69AD" w:rsidR="00380418" w:rsidRDefault="00C277C4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 w:rsidRPr="0095347A">
              <w:rPr>
                <w:sz w:val="24"/>
                <w:szCs w:val="24"/>
                <w:lang w:val="en-US"/>
              </w:rPr>
              <w:t>Agnes Triani D</w:t>
            </w:r>
            <w:r>
              <w:rPr>
                <w:sz w:val="24"/>
                <w:szCs w:val="24"/>
                <w:lang w:val="en-US"/>
              </w:rPr>
              <w:t>asan</w:t>
            </w:r>
          </w:p>
        </w:tc>
      </w:tr>
      <w:tr w:rsidR="00380418" w14:paraId="164FBE66" w14:textId="77777777" w:rsidTr="00C277C4">
        <w:tc>
          <w:tcPr>
            <w:tcW w:w="1980" w:type="dxa"/>
          </w:tcPr>
          <w:p w14:paraId="2FA1D4E3" w14:textId="3E0EF496" w:rsidR="00380418" w:rsidRDefault="00380418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NIM</w:t>
            </w:r>
          </w:p>
        </w:tc>
        <w:tc>
          <w:tcPr>
            <w:tcW w:w="425" w:type="dxa"/>
          </w:tcPr>
          <w:p w14:paraId="6E70E646" w14:textId="2B2CB619" w:rsidR="00380418" w:rsidRDefault="00380418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:</w:t>
            </w:r>
          </w:p>
        </w:tc>
        <w:tc>
          <w:tcPr>
            <w:tcW w:w="5523" w:type="dxa"/>
          </w:tcPr>
          <w:p w14:paraId="7C3EF526" w14:textId="0D99E756" w:rsidR="00380418" w:rsidRDefault="00C277C4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 w:rsidRPr="00380418">
              <w:rPr>
                <w:sz w:val="24"/>
                <w:szCs w:val="24"/>
                <w:lang w:val="nb-NO"/>
              </w:rPr>
              <w:t>4520048006</w:t>
            </w:r>
          </w:p>
        </w:tc>
      </w:tr>
      <w:tr w:rsidR="00380418" w14:paraId="6C77719E" w14:textId="77777777" w:rsidTr="00C277C4">
        <w:tc>
          <w:tcPr>
            <w:tcW w:w="1980" w:type="dxa"/>
          </w:tcPr>
          <w:p w14:paraId="0C4811D2" w14:textId="40EF5D77" w:rsidR="00380418" w:rsidRDefault="00380418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Program Studi</w:t>
            </w:r>
          </w:p>
        </w:tc>
        <w:tc>
          <w:tcPr>
            <w:tcW w:w="425" w:type="dxa"/>
          </w:tcPr>
          <w:p w14:paraId="43E052B2" w14:textId="6D52AA2E" w:rsidR="00380418" w:rsidRDefault="00380418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:</w:t>
            </w:r>
          </w:p>
        </w:tc>
        <w:tc>
          <w:tcPr>
            <w:tcW w:w="5523" w:type="dxa"/>
          </w:tcPr>
          <w:p w14:paraId="0FD1535B" w14:textId="6445AA93" w:rsidR="00380418" w:rsidRDefault="00C277C4" w:rsidP="00C277C4">
            <w:pPr>
              <w:spacing w:line="480" w:lineRule="auto"/>
              <w:rPr>
                <w:sz w:val="24"/>
                <w:szCs w:val="24"/>
                <w:lang w:val="nb-NO"/>
              </w:rPr>
            </w:pPr>
            <w:r w:rsidRPr="00380418">
              <w:rPr>
                <w:sz w:val="24"/>
                <w:szCs w:val="24"/>
                <w:lang w:val="nb-NO"/>
              </w:rPr>
              <w:t>Teknologi Informasi</w:t>
            </w:r>
          </w:p>
        </w:tc>
      </w:tr>
    </w:tbl>
    <w:p w14:paraId="32FD7A2A" w14:textId="77777777" w:rsidR="0095347A" w:rsidRDefault="0095347A" w:rsidP="0095347A">
      <w:pPr>
        <w:rPr>
          <w:sz w:val="24"/>
          <w:szCs w:val="24"/>
        </w:rPr>
      </w:pPr>
    </w:p>
    <w:p w14:paraId="242B49E3" w14:textId="77777777" w:rsidR="00C277C4" w:rsidRPr="00D70B9F" w:rsidRDefault="00C277C4" w:rsidP="0095347A">
      <w:pPr>
        <w:rPr>
          <w:sz w:val="24"/>
          <w:szCs w:val="24"/>
          <w:lang w:val="nb-NO"/>
        </w:rPr>
      </w:pPr>
    </w:p>
    <w:p w14:paraId="79521A7E" w14:textId="38B961EF" w:rsidR="0095347A" w:rsidRDefault="0095347A" w:rsidP="0095347A">
      <w:pPr>
        <w:jc w:val="right"/>
        <w:rPr>
          <w:sz w:val="24"/>
          <w:szCs w:val="24"/>
          <w:lang w:val="nb-NO"/>
        </w:rPr>
      </w:pPr>
      <w:r w:rsidRPr="00D70B9F">
        <w:rPr>
          <w:sz w:val="24"/>
          <w:szCs w:val="24"/>
          <w:lang w:val="nb-NO"/>
        </w:rPr>
        <w:t>Makassar, Desember 2023</w:t>
      </w:r>
    </w:p>
    <w:p w14:paraId="56D19BF5" w14:textId="08516C1F" w:rsidR="00C277C4" w:rsidRPr="00C277C4" w:rsidRDefault="00C277C4" w:rsidP="00C277C4">
      <w:pPr>
        <w:rPr>
          <w:sz w:val="24"/>
          <w:szCs w:val="24"/>
          <w:lang w:val="nb-NO"/>
        </w:rPr>
      </w:pPr>
    </w:p>
    <w:p w14:paraId="65D83B6A" w14:textId="36ADA1C7" w:rsidR="00C277C4" w:rsidRDefault="00C277C4" w:rsidP="00C277C4">
      <w:pPr>
        <w:rPr>
          <w:sz w:val="24"/>
          <w:szCs w:val="24"/>
          <w:lang w:val="nb-NO"/>
        </w:rPr>
      </w:pPr>
      <w:r w:rsidRPr="00D70B9F">
        <w:rPr>
          <w:noProof/>
          <w:sz w:val="24"/>
          <w:szCs w:val="24"/>
          <w:lang w:val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8AF1DF" wp14:editId="2DF50C35">
                <wp:simplePos x="0" y="0"/>
                <wp:positionH relativeFrom="margin">
                  <wp:posOffset>-255270</wp:posOffset>
                </wp:positionH>
                <wp:positionV relativeFrom="paragraph">
                  <wp:posOffset>227965</wp:posOffset>
                </wp:positionV>
                <wp:extent cx="2589530" cy="1748155"/>
                <wp:effectExtent l="0" t="0" r="127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174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7A808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</w:t>
                            </w:r>
                          </w:p>
                          <w:p w14:paraId="69560276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A9549E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ACC806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1FEC85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C169DC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06D199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A3A8A9" w14:textId="77777777" w:rsidR="00C277C4" w:rsidRDefault="00C277C4" w:rsidP="00C277C4">
                            <w:pPr>
                              <w:spacing w:line="48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Muh. Fadly Fauzi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Sahlan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.,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M.Kom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18A1937" w14:textId="77777777" w:rsidR="00C277C4" w:rsidRPr="00D70B9F" w:rsidRDefault="00C277C4" w:rsidP="00C277C4">
                            <w:pPr>
                              <w:spacing w:line="48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NIDN 0909109103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AF1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1pt;margin-top:17.95pt;width:203.9pt;height:13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3tDQIAAPcDAAAOAAAAZHJzL2Uyb0RvYy54bWysU9uO0zAQfUfiHyy/0zSlYduo6WrpUoS0&#10;XKSFD3Acp7GwPcZ2m5SvZ+xkuwXeEH6wPJ7xmZkzx5vbQStyEs5LMBXNZ3NKhOHQSHOo6Lev+1cr&#10;SnxgpmEKjKjoWXh6u335YtPbUiygA9UIRxDE+LK3Fe1CsGWWed4JzfwMrDDobMFpFtB0h6xxrEd0&#10;rbLFfP4m68E11gEX3uPt/eik24TftoKHz23rRSCqolhbSLtLex33bLth5cEx20k+lcH+oQrNpMGk&#10;F6h7Fhg5OvkXlJbcgYc2zDjoDNpWcpF6wG7y+R/dPHbMitQLkuPthSb//2D5p9Oj/eJIGN7CgANM&#10;TXj7APy7JwZ2HTMHcecc9J1gDSbOI2VZb305PY1U+9JHkLr/CA0OmR0DJKChdTqygn0SRMcBnC+k&#10;iyEQjpeLYrUuXqOLoy+/Wa7yokg5WPn03Dof3gvQJB4q6nCqCZ6dHnyI5bDyKSRm86Bks5dKJcMd&#10;6p1y5MRQAfu0JvTfwpQhfUXXxaJIyAbi+yQOLQMqVEld0dU8rlEzkY53pkkhgUk1nrESZSZ+IiUj&#10;OWGoBwyMPNXQnJEpB6MS8efgoQP3k5IeVVhR/+PInKBEfTDI9jpfLqNsk7EsbhZouGtPfe1hhiNU&#10;RQMl43EXktQjDwbucCqtTHw9VzLViupKNE4/Icr32k5Rz/91+wsAAP//AwBQSwMEFAAGAAgAAAAh&#10;AM+Qa2zfAAAACgEAAA8AAABkcnMvZG93bnJldi54bWxMj8FOg0AQhu8mvsNmTLyYdoG2YJGlURON&#10;19Y+wMBOgcjuEnZb6Ns7nuxtJvPln+8vdrPpxYVG3zmrIF5GIMjWTne2UXD8/lg8g/ABrcbeWVJw&#10;JQ+78v6uwFy7ye7pcgiN4BDrc1TQhjDkUvq6JYN+6QayfDu50WDgdWykHnHicNPLJIpSabCz/KHF&#10;gd5bqn8OZ6Pg9DU9bbZT9RmO2X6dvmGXVe6q1OPD/PoCItAc/mH402d1KNmpcmervegVLNZRwqiC&#10;1WYLgoFVmqUgKh7iOAFZFvK2QvkLAAD//wMAUEsBAi0AFAAGAAgAAAAhALaDOJL+AAAA4QEAABMA&#10;AAAAAAAAAAAAAAAAAAAAAFtDb250ZW50X1R5cGVzXS54bWxQSwECLQAUAAYACAAAACEAOP0h/9YA&#10;AACUAQAACwAAAAAAAAAAAAAAAAAvAQAAX3JlbHMvLnJlbHNQSwECLQAUAAYACAAAACEAo5Pd7Q0C&#10;AAD3AwAADgAAAAAAAAAAAAAAAAAuAgAAZHJzL2Uyb0RvYy54bWxQSwECLQAUAAYACAAAACEAz5Br&#10;bN8AAAAKAQAADwAAAAAAAAAAAAAAAABnBAAAZHJzL2Rvd25yZXYueG1sUEsFBgAAAAAEAAQA8wAA&#10;AHMFAAAAAA==&#10;" stroked="f">
                <v:textbox>
                  <w:txbxContent>
                    <w:p w14:paraId="21D7A808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Pembimbing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</w:t>
                      </w:r>
                    </w:p>
                    <w:p w14:paraId="69560276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23A9549E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0FACC806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321FEC85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0DC169DC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5006D199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30A3A8A9" w14:textId="77777777" w:rsidR="00C277C4" w:rsidRDefault="00C277C4" w:rsidP="00C277C4">
                      <w:pPr>
                        <w:spacing w:line="48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Muh. Fadly Fauzi </w:t>
                      </w:r>
                      <w:proofErr w:type="spellStart"/>
                      <w:r>
                        <w:rPr>
                          <w:lang w:val="en-US"/>
                        </w:rPr>
                        <w:t>Sahlan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S.Pd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.,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M.Kom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118A1937" w14:textId="77777777" w:rsidR="00C277C4" w:rsidRPr="00D70B9F" w:rsidRDefault="00C277C4" w:rsidP="00C277C4">
                      <w:pPr>
                        <w:spacing w:line="48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NIDN 0909109103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BE4DD7" w14:textId="55E9874E" w:rsidR="00C277C4" w:rsidRPr="00C277C4" w:rsidRDefault="00C277C4" w:rsidP="00C277C4">
      <w:pPr>
        <w:rPr>
          <w:sz w:val="24"/>
          <w:szCs w:val="24"/>
          <w:lang w:val="nb-NO"/>
        </w:rPr>
      </w:pPr>
      <w:r w:rsidRPr="00D70B9F">
        <w:rPr>
          <w:noProof/>
          <w:sz w:val="24"/>
          <w:szCs w:val="24"/>
          <w:lang w:val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A8C620" wp14:editId="10DA4674">
                <wp:simplePos x="0" y="0"/>
                <wp:positionH relativeFrom="margin">
                  <wp:posOffset>2964663</wp:posOffset>
                </wp:positionH>
                <wp:positionV relativeFrom="paragraph">
                  <wp:posOffset>9051</wp:posOffset>
                </wp:positionV>
                <wp:extent cx="2589530" cy="1748155"/>
                <wp:effectExtent l="0" t="0" r="1270" b="4445"/>
                <wp:wrapSquare wrapText="bothSides"/>
                <wp:docPr id="701503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174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1E6E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II</w:t>
                            </w:r>
                          </w:p>
                          <w:p w14:paraId="714515F5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685A75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62F71E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D1133E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AF3815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0743AF" w14:textId="77777777" w:rsidR="00C277C4" w:rsidRDefault="00C277C4" w:rsidP="00C277C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BC8A68" w14:textId="77777777" w:rsidR="00C277C4" w:rsidRDefault="00C277C4" w:rsidP="00C277C4">
                            <w:pPr>
                              <w:spacing w:line="48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Abdillah SAS,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.,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M.Pd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1169EF5" w14:textId="77777777" w:rsidR="00C277C4" w:rsidRPr="00D70B9F" w:rsidRDefault="00C277C4" w:rsidP="00C277C4">
                            <w:pPr>
                              <w:spacing w:line="48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NIDN 0912079301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C620" id="_x0000_s1027" type="#_x0000_t202" style="position:absolute;margin-left:233.45pt;margin-top:.7pt;width:203.9pt;height:13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dflEAIAAP4DAAAOAAAAZHJzL2Uyb0RvYy54bWysU9uO0zAQfUfiHyy/0zSlYduo6WrpUoS0&#10;XKSFD3Bsp7FwPMZ2m5SvZ+xkuwXeEH6wPJ7xmZkzx5vbodPkJJ1XYCqaz+aUSMNBKHOo6Lev+1cr&#10;SnxgRjANRlb0LD293b58seltKRfQghbSEQQxvuxtRdsQbJllnreyY34GVhp0NuA6FtB0h0w41iN6&#10;p7PFfP4m68EJ64BL7/H2fnTSbcJvGsnD56bxMhBdUawtpN2lvY57tt2w8uCYbRWfymD/UEXHlMGk&#10;F6h7Fhg5OvUXVKe4Aw9NmHHoMmgaxWXqAbvJ539089gyK1MvSI63F5r8/4Pln06P9osjYXgLAw4w&#10;NeHtA/DvnhjYtcwc5J1z0LeSCUycR8qy3vpyehqp9qWPIHX/EQQOmR0DJKChcV1kBfskiI4DOF9I&#10;l0MgHC8XxWpdvEYXR19+s1zlRZFysPLpuXU+vJfQkXioqMOpJnh2evAhlsPKp5CYzYNWYq+0ToY7&#10;1DvtyImhAvZpTei/hWlD+oqui0WRkA3E90kcnQqoUK26iq7mcY2aiXS8MyKFBKb0eMZKtJn4iZSM&#10;5IShHogSE3mRrhrEGQlzMAoSPxAeWnA/KelRjBX1P47MSUr0B4Okr/PlMqo3GcviZoGGu/bU1x5m&#10;OEJVNFAyHnchKT7SYeAOh9OoRNtzJVPJKLLE5vQhooqv7RT1/G23vwAAAP//AwBQSwMEFAAGAAgA&#10;AAAhALGjt4ndAAAACQEAAA8AAABkcnMvZG93bnJldi54bWxMj8tOwzAQRfdI/IM1ldgg6lAFuw1x&#10;KkACse3jAybJNIka21HsNunfM6xgOTpX957Jt7PtxZXG0Hln4HmZgCBX+bpzjYHj4fNpDSJEdDX2&#10;3pGBGwXYFvd3OWa1n9yOrvvYCC5xIUMDbYxDJmWoWrIYln4gx+zkR4uRz7GR9YgTl9terpJESYud&#10;44UWB/poqTrvL9bA6Xt6fNlM5Vc86l2q3rHTpb8Z87CY315BRJrjXxh+9VkdCnYq/cXVQfQGUqU2&#10;HGWQgmC+1qkGURpYaaVBFrn8/0HxAwAA//8DAFBLAQItABQABgAIAAAAIQC2gziS/gAAAOEBAAAT&#10;AAAAAAAAAAAAAAAAAAAAAABbQ29udGVudF9UeXBlc10ueG1sUEsBAi0AFAAGAAgAAAAhADj9If/W&#10;AAAAlAEAAAsAAAAAAAAAAAAAAAAALwEAAF9yZWxzLy5yZWxzUEsBAi0AFAAGAAgAAAAhAD8d1+UQ&#10;AgAA/gMAAA4AAAAAAAAAAAAAAAAALgIAAGRycy9lMm9Eb2MueG1sUEsBAi0AFAAGAAgAAAAhALGj&#10;t4ndAAAACQEAAA8AAAAAAAAAAAAAAAAAagQAAGRycy9kb3ducmV2LnhtbFBLBQYAAAAABAAEAPMA&#10;AAB0BQAAAAA=&#10;" stroked="f">
                <v:textbox>
                  <w:txbxContent>
                    <w:p w14:paraId="0BBD1E6E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Pembimbing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II</w:t>
                      </w:r>
                    </w:p>
                    <w:p w14:paraId="714515F5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02685A75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7862F71E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7AD1133E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07AF3815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680743AF" w14:textId="77777777" w:rsidR="00C277C4" w:rsidRDefault="00C277C4" w:rsidP="00C277C4">
                      <w:pPr>
                        <w:rPr>
                          <w:lang w:val="en-US"/>
                        </w:rPr>
                      </w:pPr>
                    </w:p>
                    <w:p w14:paraId="79BC8A68" w14:textId="77777777" w:rsidR="00C277C4" w:rsidRDefault="00C277C4" w:rsidP="00C277C4">
                      <w:pPr>
                        <w:spacing w:line="48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Abdillah SAS,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., </w:t>
                      </w:r>
                      <w:proofErr w:type="spellStart"/>
                      <w:r>
                        <w:rPr>
                          <w:lang w:val="en-US"/>
                        </w:rPr>
                        <w:t>M.Pd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</w:p>
                    <w:p w14:paraId="51169EF5" w14:textId="77777777" w:rsidR="00C277C4" w:rsidRPr="00D70B9F" w:rsidRDefault="00C277C4" w:rsidP="00C277C4">
                      <w:pPr>
                        <w:spacing w:line="48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NIDN 0912079301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0B9F">
        <w:rPr>
          <w:noProof/>
          <w:sz w:val="24"/>
          <w:szCs w:val="24"/>
          <w:lang w:val="nb-NO"/>
        </w:rPr>
        <w:t xml:space="preserve"> </w:t>
      </w:r>
    </w:p>
    <w:sectPr w:rsidR="00C277C4" w:rsidRPr="00C277C4" w:rsidSect="0095347A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7A"/>
    <w:rsid w:val="00380418"/>
    <w:rsid w:val="00582716"/>
    <w:rsid w:val="00917C58"/>
    <w:rsid w:val="0095347A"/>
    <w:rsid w:val="00C277C4"/>
    <w:rsid w:val="00D55998"/>
    <w:rsid w:val="00D70B9F"/>
    <w:rsid w:val="00E72EC4"/>
    <w:rsid w:val="00EA3A75"/>
    <w:rsid w:val="00F4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63D4"/>
  <w15:chartTrackingRefBased/>
  <w15:docId w15:val="{7ECDBA32-3EAA-4E8D-B798-029FFF99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5347A"/>
    <w:pPr>
      <w:ind w:left="1711"/>
      <w:jc w:val="center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47A"/>
    <w:rPr>
      <w:rFonts w:ascii="Times New Roman" w:eastAsia="Times New Roman" w:hAnsi="Times New Roman" w:cs="Times New Roman"/>
      <w:b/>
      <w:bCs/>
      <w:kern w:val="0"/>
      <w:sz w:val="26"/>
      <w:szCs w:val="26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5347A"/>
  </w:style>
  <w:style w:type="character" w:customStyle="1" w:styleId="BodyTextChar">
    <w:name w:val="Body Text Char"/>
    <w:basedOn w:val="DefaultParagraphFont"/>
    <w:link w:val="BodyText"/>
    <w:uiPriority w:val="1"/>
    <w:rsid w:val="0095347A"/>
    <w:rPr>
      <w:rFonts w:ascii="Times New Roman" w:eastAsia="Times New Roman" w:hAnsi="Times New Roman" w:cs="Times New Roman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38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tri</dc:creator>
  <cp:keywords/>
  <dc:description/>
  <cp:lastModifiedBy>a tri</cp:lastModifiedBy>
  <cp:revision>1</cp:revision>
  <dcterms:created xsi:type="dcterms:W3CDTF">2023-12-08T05:40:00Z</dcterms:created>
  <dcterms:modified xsi:type="dcterms:W3CDTF">2023-12-08T06:21:00Z</dcterms:modified>
</cp:coreProperties>
</file>