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3E6D" w14:textId="3E7384CE" w:rsidR="00400838" w:rsidRPr="005703A6" w:rsidRDefault="00400838" w:rsidP="00400838">
      <w:pPr>
        <w:rPr>
          <w:b/>
        </w:rPr>
      </w:pPr>
      <w:r w:rsidRPr="005703A6">
        <w:rPr>
          <w:b/>
        </w:rPr>
        <w:t>Task</w:t>
      </w:r>
      <w:r w:rsidR="00DD20EA" w:rsidRPr="005703A6">
        <w:rPr>
          <w:b/>
        </w:rPr>
        <w:t>s</w:t>
      </w:r>
      <w:r w:rsidRPr="005703A6">
        <w:rPr>
          <w:b/>
        </w:rPr>
        <w:t xml:space="preserve"> to </w:t>
      </w:r>
      <w:r w:rsidR="00DD20EA" w:rsidRPr="005703A6">
        <w:rPr>
          <w:b/>
        </w:rPr>
        <w:t>perform</w:t>
      </w:r>
      <w:r w:rsidR="005703A6">
        <w:rPr>
          <w:b/>
        </w:rPr>
        <w:t>-</w:t>
      </w:r>
    </w:p>
    <w:p w14:paraId="184FA900" w14:textId="5D9AECEE" w:rsidR="00400838" w:rsidRDefault="00400838" w:rsidP="00400838">
      <w:r>
        <w:t xml:space="preserve">Create a service that searches a </w:t>
      </w:r>
      <w:r w:rsidR="00DD20EA">
        <w:t>pre-</w:t>
      </w:r>
      <w:r>
        <w:t xml:space="preserve">configured directory and subdirectories for files containing a list of </w:t>
      </w:r>
      <w:r w:rsidR="00551FB4">
        <w:t>users</w:t>
      </w:r>
      <w:r w:rsidR="00DD20EA">
        <w:t xml:space="preserve"> provided words-</w:t>
      </w:r>
    </w:p>
    <w:p w14:paraId="431330D4" w14:textId="77777777" w:rsidR="00400838" w:rsidRDefault="00400838" w:rsidP="00400838">
      <w:r>
        <w:t>The service should:</w:t>
      </w:r>
    </w:p>
    <w:p w14:paraId="524507F6" w14:textId="77777777" w:rsidR="00400838" w:rsidRDefault="00400838" w:rsidP="00400838">
      <w:r>
        <w:t>•</w:t>
      </w:r>
      <w:r>
        <w:tab/>
        <w:t xml:space="preserve">Present a simple rest API to allow perform a search </w:t>
      </w:r>
    </w:p>
    <w:p w14:paraId="3D4F4521" w14:textId="77777777" w:rsidR="00400838" w:rsidRDefault="00400838" w:rsidP="00400838">
      <w:r>
        <w:t>•</w:t>
      </w:r>
      <w:r>
        <w:tab/>
        <w:t xml:space="preserve">Allow searching with multiple words </w:t>
      </w:r>
    </w:p>
    <w:p w14:paraId="251BD7E2" w14:textId="77777777" w:rsidR="00400838" w:rsidRDefault="00400838" w:rsidP="00400838">
      <w:r>
        <w:t>•</w:t>
      </w:r>
      <w:r>
        <w:tab/>
        <w:t xml:space="preserve">Multiple word searches should return files that match all words </w:t>
      </w:r>
    </w:p>
    <w:p w14:paraId="3835CB39" w14:textId="77777777" w:rsidR="00400838" w:rsidRDefault="00400838" w:rsidP="00400838">
      <w:r>
        <w:t>•</w:t>
      </w:r>
      <w:r>
        <w:tab/>
        <w:t xml:space="preserve">Should perform whole word matches </w:t>
      </w:r>
    </w:p>
    <w:p w14:paraId="02C2268C" w14:textId="77777777" w:rsidR="00400838" w:rsidRDefault="00400838" w:rsidP="00400838">
      <w:r>
        <w:t>•</w:t>
      </w:r>
      <w:r>
        <w:tab/>
        <w:t xml:space="preserve">No fuzzy search required </w:t>
      </w:r>
    </w:p>
    <w:p w14:paraId="6D4D7E5B" w14:textId="77777777" w:rsidR="00400838" w:rsidRDefault="00400838" w:rsidP="00400838">
      <w:r>
        <w:t>•</w:t>
      </w:r>
      <w:r>
        <w:tab/>
        <w:t xml:space="preserve">Return results as quickly as possible </w:t>
      </w:r>
    </w:p>
    <w:p w14:paraId="50F55D6D" w14:textId="77777777" w:rsidR="00400838" w:rsidRDefault="00400838" w:rsidP="00400838">
      <w:r>
        <w:t>•</w:t>
      </w:r>
      <w:r>
        <w:tab/>
        <w:t>Code should be production ready code to a professional standard</w:t>
      </w:r>
    </w:p>
    <w:p w14:paraId="700DEC72" w14:textId="77777777" w:rsidR="00DD20EA" w:rsidRDefault="00DD20EA" w:rsidP="00400838"/>
    <w:p w14:paraId="6134C70D" w14:textId="6FF699E2" w:rsidR="00400838" w:rsidRPr="005703A6" w:rsidRDefault="00DD20EA" w:rsidP="00400838">
      <w:pPr>
        <w:rPr>
          <w:b/>
        </w:rPr>
      </w:pPr>
      <w:r w:rsidRPr="005703A6">
        <w:rPr>
          <w:b/>
        </w:rPr>
        <w:t>Technologies</w:t>
      </w:r>
      <w:r w:rsidR="00400838" w:rsidRPr="005703A6">
        <w:rPr>
          <w:b/>
        </w:rPr>
        <w:t xml:space="preserve"> used</w:t>
      </w:r>
      <w:r w:rsidR="005703A6">
        <w:rPr>
          <w:b/>
        </w:rPr>
        <w:t>-</w:t>
      </w:r>
    </w:p>
    <w:p w14:paraId="40C51E75" w14:textId="77777777" w:rsidR="000E0DEE" w:rsidRDefault="000E0DEE" w:rsidP="00400838">
      <w:pPr>
        <w:pStyle w:val="ListParagraph"/>
        <w:numPr>
          <w:ilvl w:val="0"/>
          <w:numId w:val="1"/>
        </w:numPr>
      </w:pPr>
      <w:r>
        <w:t>Swagger API</w:t>
      </w:r>
    </w:p>
    <w:p w14:paraId="652E3516" w14:textId="77777777" w:rsidR="00400838" w:rsidRDefault="00400838" w:rsidP="00400838">
      <w:pPr>
        <w:pStyle w:val="ListParagraph"/>
        <w:numPr>
          <w:ilvl w:val="0"/>
          <w:numId w:val="1"/>
        </w:numPr>
      </w:pPr>
      <w:r>
        <w:t>Spring BOOT</w:t>
      </w:r>
    </w:p>
    <w:p w14:paraId="38B76AE1" w14:textId="77777777" w:rsidR="00400838" w:rsidRDefault="00400838" w:rsidP="00400838">
      <w:pPr>
        <w:pStyle w:val="ListParagraph"/>
        <w:numPr>
          <w:ilvl w:val="0"/>
          <w:numId w:val="1"/>
        </w:numPr>
      </w:pPr>
      <w:r>
        <w:t>Java version: 1.8</w:t>
      </w:r>
    </w:p>
    <w:p w14:paraId="6F8C0411" w14:textId="77777777" w:rsidR="00400838" w:rsidRDefault="00400838" w:rsidP="00400838">
      <w:pPr>
        <w:pStyle w:val="ListParagraph"/>
        <w:numPr>
          <w:ilvl w:val="0"/>
          <w:numId w:val="1"/>
        </w:numPr>
      </w:pPr>
      <w:r>
        <w:t xml:space="preserve">Build tool: </w:t>
      </w:r>
      <w:r w:rsidR="00DD20EA">
        <w:t>Maven</w:t>
      </w:r>
    </w:p>
    <w:p w14:paraId="6984E135" w14:textId="627A581A" w:rsidR="00400838" w:rsidRPr="005703A6" w:rsidRDefault="00400838" w:rsidP="00400838">
      <w:pPr>
        <w:rPr>
          <w:b/>
        </w:rPr>
      </w:pPr>
      <w:r w:rsidRPr="005703A6">
        <w:rPr>
          <w:b/>
        </w:rPr>
        <w:t>Code Directory Structure</w:t>
      </w:r>
      <w:r w:rsidR="005703A6" w:rsidRPr="005703A6">
        <w:rPr>
          <w:b/>
        </w:rPr>
        <w:t>-</w:t>
      </w:r>
    </w:p>
    <w:p w14:paraId="29C090C9" w14:textId="77777777" w:rsidR="00400838" w:rsidRDefault="00AC5203" w:rsidP="00400838">
      <w:r>
        <w:rPr>
          <w:noProof/>
        </w:rPr>
        <w:drawing>
          <wp:inline distT="0" distB="0" distL="0" distR="0" wp14:anchorId="24B760E1" wp14:editId="2A0C5AA7">
            <wp:extent cx="326707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4363" w14:textId="77777777" w:rsidR="00400838" w:rsidRDefault="00AC5203" w:rsidP="00400838">
      <w:r>
        <w:t>src</w:t>
      </w:r>
      <w:r w:rsidR="00400838">
        <w:t xml:space="preserve"> </w:t>
      </w:r>
      <w:r w:rsidR="008818E8">
        <w:t>code folder contains all the source code</w:t>
      </w:r>
    </w:p>
    <w:p w14:paraId="3C491B09" w14:textId="77777777" w:rsidR="008818E8" w:rsidRDefault="000E0DEE" w:rsidP="00400838">
      <w:r>
        <w:t>pom.xml</w:t>
      </w:r>
      <w:r w:rsidR="008818E8">
        <w:t xml:space="preserve"> is the build file</w:t>
      </w:r>
    </w:p>
    <w:p w14:paraId="5B9EFB97" w14:textId="7158096A" w:rsidR="008818E8" w:rsidRPr="005703A6" w:rsidRDefault="008818E8" w:rsidP="00400838">
      <w:pPr>
        <w:rPr>
          <w:b/>
        </w:rPr>
      </w:pPr>
      <w:r w:rsidRPr="005703A6">
        <w:rPr>
          <w:b/>
        </w:rPr>
        <w:lastRenderedPageBreak/>
        <w:t>Main components</w:t>
      </w:r>
      <w:r w:rsidR="005703A6" w:rsidRPr="005703A6">
        <w:rPr>
          <w:b/>
        </w:rPr>
        <w:t>-</w:t>
      </w:r>
    </w:p>
    <w:p w14:paraId="7D26A917" w14:textId="0CD02A41" w:rsidR="008818E8" w:rsidRDefault="00776641" w:rsidP="00400838">
      <w:r>
        <w:rPr>
          <w:noProof/>
        </w:rPr>
        <w:drawing>
          <wp:inline distT="0" distB="0" distL="0" distR="0" wp14:anchorId="36FE7403" wp14:editId="5AB56B88">
            <wp:extent cx="3638550" cy="547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A58" w14:textId="77777777" w:rsidR="005703A6" w:rsidRDefault="005703A6" w:rsidP="005703A6">
      <w:r w:rsidRPr="005703A6">
        <w:rPr>
          <w:b/>
        </w:rPr>
        <w:t>Salient features of program</w:t>
      </w:r>
      <w:r>
        <w:t>—</w:t>
      </w:r>
    </w:p>
    <w:p w14:paraId="0F7680D5" w14:textId="77777777" w:rsidR="005703A6" w:rsidRPr="000A7836" w:rsidRDefault="005703A6" w:rsidP="005703A6">
      <w:pPr>
        <w:pStyle w:val="ListParagraph"/>
        <w:numPr>
          <w:ilvl w:val="0"/>
          <w:numId w:val="2"/>
        </w:numPr>
      </w:pPr>
      <w:r>
        <w:t>MultiWordsFileseSearchService has been implemented using advance java features i.e. – File NIO, Java8 – lambda expression, parallel stream, Fork – Join Pool Framework etc.</w:t>
      </w:r>
    </w:p>
    <w:p w14:paraId="50391D35" w14:textId="77777777" w:rsidR="005703A6" w:rsidRDefault="005703A6" w:rsidP="005703A6">
      <w:pPr>
        <w:pStyle w:val="ListParagraph"/>
        <w:numPr>
          <w:ilvl w:val="0"/>
          <w:numId w:val="2"/>
        </w:numPr>
      </w:pPr>
      <w:r>
        <w:t>Rest Contract Client UI has been implemented using Swagger API</w:t>
      </w:r>
    </w:p>
    <w:p w14:paraId="28F1BCC2" w14:textId="77777777" w:rsidR="005703A6" w:rsidRDefault="005703A6" w:rsidP="00400838"/>
    <w:p w14:paraId="4F31E45F" w14:textId="50CD5C3A" w:rsidR="00400838" w:rsidRPr="005703A6" w:rsidRDefault="00FB5337" w:rsidP="00400838">
      <w:pPr>
        <w:rPr>
          <w:b/>
        </w:rPr>
      </w:pPr>
      <w:r w:rsidRPr="005703A6">
        <w:rPr>
          <w:b/>
        </w:rPr>
        <w:t>Some Important Parameters</w:t>
      </w:r>
      <w:r w:rsidR="005703A6">
        <w:rPr>
          <w:b/>
        </w:rPr>
        <w:t>-</w:t>
      </w:r>
    </w:p>
    <w:p w14:paraId="4812E4A8" w14:textId="5945BD7C" w:rsidR="00FB5337" w:rsidRDefault="00FB5337" w:rsidP="00FB5337">
      <w:pPr>
        <w:pStyle w:val="ListParagraph"/>
        <w:numPr>
          <w:ilvl w:val="0"/>
          <w:numId w:val="2"/>
        </w:numPr>
      </w:pPr>
      <w:r>
        <w:t>Open the application</w:t>
      </w:r>
      <w:r w:rsidR="00776641">
        <w:t>-</w:t>
      </w:r>
      <w:r w:rsidR="005703A6">
        <w:t>dev. properties</w:t>
      </w:r>
      <w:r>
        <w:t xml:space="preserve"> file and change the following</w:t>
      </w:r>
      <w:r w:rsidR="002A4DFD">
        <w:t xml:space="preserve"> parameters as per your requirements.</w:t>
      </w:r>
    </w:p>
    <w:p w14:paraId="17DADA33" w14:textId="20DE8C0B" w:rsidR="00776641" w:rsidRDefault="003C439E" w:rsidP="00776641">
      <w:pPr>
        <w:pStyle w:val="ListParagraph"/>
      </w:pPr>
      <w:r>
        <w:rPr>
          <w:noProof/>
        </w:rPr>
        <w:lastRenderedPageBreak/>
        <w:drawing>
          <wp:inline distT="0" distB="0" distL="0" distR="0" wp14:anchorId="14AF3B05" wp14:editId="3000E6CA">
            <wp:extent cx="5943600" cy="136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8FD9" w14:textId="77777777" w:rsidR="00776641" w:rsidRDefault="00776641" w:rsidP="00776641">
      <w:pPr>
        <w:pStyle w:val="ListParagraph"/>
      </w:pPr>
    </w:p>
    <w:p w14:paraId="6B284FF2" w14:textId="77777777" w:rsidR="00776641" w:rsidRDefault="00776641" w:rsidP="00776641">
      <w:pPr>
        <w:pStyle w:val="ListParagraph"/>
      </w:pPr>
    </w:p>
    <w:p w14:paraId="048FE822" w14:textId="77777777" w:rsidR="00FB5337" w:rsidRDefault="00776641" w:rsidP="00FF3BA5">
      <w:pPr>
        <w:pStyle w:val="ListParagraph"/>
        <w:numPr>
          <w:ilvl w:val="0"/>
          <w:numId w:val="2"/>
        </w:numPr>
      </w:pPr>
      <w:r>
        <w:rPr>
          <w:noProof/>
        </w:rPr>
        <w:t>D</w:t>
      </w:r>
      <w:r w:rsidR="00FB5337">
        <w:rPr>
          <w:noProof/>
        </w:rPr>
        <w:t xml:space="preserve">irectory search: By default </w:t>
      </w:r>
      <w:r>
        <w:rPr>
          <w:noProof/>
        </w:rPr>
        <w:t>application search all files present under root or sub directories.</w:t>
      </w:r>
    </w:p>
    <w:p w14:paraId="1FC92583" w14:textId="77777777" w:rsidR="00776641" w:rsidRDefault="00E40BCE" w:rsidP="0012735A">
      <w:pPr>
        <w:pStyle w:val="ListParagraph"/>
        <w:numPr>
          <w:ilvl w:val="0"/>
          <w:numId w:val="2"/>
        </w:numPr>
      </w:pPr>
      <w:r>
        <w:t xml:space="preserve">Setting case sensitive or insensitive search: Change the </w:t>
      </w:r>
      <w:r w:rsidR="00776641">
        <w:t>“case-sensitive”</w:t>
      </w:r>
      <w:r>
        <w:t xml:space="preserve"> parameter to false to make the search case insensitive.</w:t>
      </w:r>
      <w:r w:rsidR="005E653C">
        <w:t xml:space="preserve"> </w:t>
      </w:r>
    </w:p>
    <w:p w14:paraId="02B0DF2C" w14:textId="09B8E510" w:rsidR="009F5F37" w:rsidRDefault="00BB6A0F" w:rsidP="00776641">
      <w:pPr>
        <w:pStyle w:val="ListParagraph"/>
      </w:pPr>
      <w:r>
        <w:rPr>
          <w:noProof/>
        </w:rPr>
        <w:drawing>
          <wp:inline distT="0" distB="0" distL="0" distR="0" wp14:anchorId="15385091" wp14:editId="628BE83B">
            <wp:extent cx="5943600" cy="136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653C">
        <w:t xml:space="preserve">                                                 </w:t>
      </w:r>
      <w:r w:rsidR="0012735A" w:rsidRPr="0012735A">
        <w:rPr>
          <w:noProof/>
        </w:rPr>
        <w:t xml:space="preserve"> </w:t>
      </w:r>
    </w:p>
    <w:p w14:paraId="566E4086" w14:textId="77777777" w:rsidR="005E653C" w:rsidRDefault="00E876F9" w:rsidP="0012735A">
      <w:pPr>
        <w:pStyle w:val="ListParagraph"/>
        <w:numPr>
          <w:ilvl w:val="0"/>
          <w:numId w:val="2"/>
        </w:numPr>
      </w:pPr>
      <w:r>
        <w:rPr>
          <w:noProof/>
        </w:rPr>
        <w:t>S</w:t>
      </w:r>
      <w:r w:rsidR="003F2B29">
        <w:rPr>
          <w:noProof/>
        </w:rPr>
        <w:t>earch logic is implemented only for txt file.</w:t>
      </w:r>
      <w:r>
        <w:rPr>
          <w:noProof/>
        </w:rPr>
        <w:t xml:space="preserve"> Further implementation can be taken care of during enhancement.</w:t>
      </w:r>
    </w:p>
    <w:p w14:paraId="5EAE2E98" w14:textId="2664DBFA" w:rsidR="006D3646" w:rsidRPr="00C0491A" w:rsidRDefault="006D3646" w:rsidP="006D3646">
      <w:pPr>
        <w:rPr>
          <w:b/>
        </w:rPr>
      </w:pPr>
      <w:r w:rsidRPr="00C0491A">
        <w:rPr>
          <w:b/>
        </w:rPr>
        <w:t>How to run</w:t>
      </w:r>
      <w:r w:rsidR="00C0491A">
        <w:rPr>
          <w:b/>
        </w:rPr>
        <w:t>-</w:t>
      </w:r>
    </w:p>
    <w:p w14:paraId="5B3E6CDC" w14:textId="77777777" w:rsidR="006D3646" w:rsidRDefault="006D3646" w:rsidP="006D3646">
      <w:r>
        <w:t xml:space="preserve">Pre-Requisite: JDK 1.8 and </w:t>
      </w:r>
      <w:r w:rsidR="00E876F9">
        <w:t>Maven</w:t>
      </w:r>
      <w:r>
        <w:t xml:space="preserve"> needs to be installed.</w:t>
      </w:r>
    </w:p>
    <w:p w14:paraId="04E3267E" w14:textId="77777777" w:rsidR="00E876F9" w:rsidRDefault="00E876F9" w:rsidP="006D3646">
      <w:r>
        <w:t>Go to Path …</w:t>
      </w:r>
      <w:r w:rsidRPr="00E876F9">
        <w:t>multi-words-files-search\target\generated-jar</w:t>
      </w:r>
    </w:p>
    <w:p w14:paraId="194858D6" w14:textId="77777777" w:rsidR="00E876F9" w:rsidRPr="00C0491A" w:rsidRDefault="00E876F9" w:rsidP="006D3646">
      <w:pPr>
        <w:rPr>
          <w:b/>
        </w:rPr>
      </w:pPr>
      <w:r w:rsidRPr="00C0491A">
        <w:rPr>
          <w:b/>
        </w:rPr>
        <w:t xml:space="preserve">Run below command – </w:t>
      </w:r>
    </w:p>
    <w:p w14:paraId="0784D1E7" w14:textId="6F47F76A" w:rsidR="006D7740" w:rsidRDefault="00334367" w:rsidP="006D7740">
      <w:r>
        <w:t>J</w:t>
      </w:r>
      <w:r w:rsidR="006D7740">
        <w:t>ava</w:t>
      </w:r>
      <w:r>
        <w:t xml:space="preserve"> -jar </w:t>
      </w:r>
      <w:r w:rsidR="006D7740" w:rsidRPr="006D7740">
        <w:t>-</w:t>
      </w:r>
      <w:r w:rsidR="00DF7E8F">
        <w:t>Dspring.profiles.</w:t>
      </w:r>
      <w:r w:rsidR="006D7740" w:rsidRPr="006D7740">
        <w:t>active=dev -Dspring.config.location=</w:t>
      </w:r>
      <w:r w:rsidR="00281423">
        <w:t>${dir where application-dev</w:t>
      </w:r>
      <w:r>
        <w:t>.properties</w:t>
      </w:r>
      <w:r w:rsidR="00281423">
        <w:t xml:space="preserve"> is placed}</w:t>
      </w:r>
      <w:r w:rsidR="006D7740">
        <w:t xml:space="preserve"> </w:t>
      </w:r>
      <w:r>
        <w:t xml:space="preserve"> </w:t>
      </w:r>
      <w:r w:rsidR="006D7740">
        <w:t>MultiWordsFilesSearch-1.0_A0.jar</w:t>
      </w:r>
    </w:p>
    <w:p w14:paraId="321101EE" w14:textId="2F29A31E" w:rsidR="008D17DF" w:rsidRDefault="008D17DF" w:rsidP="006D7740">
      <w:r>
        <w:t xml:space="preserve">Alternatively, you can also run using – </w:t>
      </w:r>
      <w:r w:rsidRPr="008D17DF">
        <w:rPr>
          <w:b/>
        </w:rPr>
        <w:t>mvn spring-boot:run</w:t>
      </w:r>
      <w:r>
        <w:t xml:space="preserve"> command from the project root directory.</w:t>
      </w:r>
    </w:p>
    <w:p w14:paraId="0D753B53" w14:textId="77777777" w:rsidR="001426CF" w:rsidRDefault="001426CF" w:rsidP="006D3646">
      <w:r>
        <w:t xml:space="preserve">This will </w:t>
      </w:r>
      <w:r w:rsidR="00E876F9">
        <w:t>start</w:t>
      </w:r>
      <w:r>
        <w:t xml:space="preserve"> the application </w:t>
      </w:r>
      <w:r w:rsidR="00E876F9">
        <w:t xml:space="preserve">at given </w:t>
      </w:r>
      <w:r w:rsidR="006D7740">
        <w:t xml:space="preserve">port in application-dev. properties (server. port), </w:t>
      </w:r>
      <w:r w:rsidR="00E876F9">
        <w:t xml:space="preserve">in above </w:t>
      </w:r>
      <w:r w:rsidR="006D7740">
        <w:t>example,</w:t>
      </w:r>
      <w:r w:rsidR="00E876F9">
        <w:t xml:space="preserve"> it’s 19400</w:t>
      </w:r>
      <w:r>
        <w:t>.</w:t>
      </w:r>
      <w:r w:rsidR="006D7740">
        <w:t xml:space="preserve"> </w:t>
      </w:r>
    </w:p>
    <w:p w14:paraId="65719FAA" w14:textId="77777777" w:rsidR="001426CF" w:rsidRDefault="001426CF" w:rsidP="006D3646">
      <w:pPr>
        <w:rPr>
          <w:noProof/>
        </w:rPr>
      </w:pPr>
      <w:r>
        <w:t>You will get similar message as below when it is running.</w:t>
      </w:r>
      <w:r w:rsidRPr="001426CF">
        <w:rPr>
          <w:noProof/>
        </w:rPr>
        <w:t xml:space="preserve"> </w:t>
      </w:r>
    </w:p>
    <w:p w14:paraId="530725A8" w14:textId="77777777" w:rsidR="006D7740" w:rsidRDefault="006D7740" w:rsidP="006D36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8BE1F7" wp14:editId="2C68B492">
            <wp:extent cx="497205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342" w14:textId="77777777" w:rsidR="001426CF" w:rsidRDefault="001426CF" w:rsidP="006D3646">
      <w:pPr>
        <w:rPr>
          <w:noProof/>
        </w:rPr>
      </w:pPr>
    </w:p>
    <w:p w14:paraId="30846407" w14:textId="77777777" w:rsidR="001426CF" w:rsidRDefault="001426CF" w:rsidP="006D3646">
      <w:pPr>
        <w:rPr>
          <w:noProof/>
        </w:rPr>
      </w:pPr>
      <w:r>
        <w:rPr>
          <w:noProof/>
        </w:rPr>
        <w:t>Now open the browser and give the following URL.</w:t>
      </w:r>
    </w:p>
    <w:p w14:paraId="61FE2D58" w14:textId="77777777" w:rsidR="001426CF" w:rsidRDefault="00BB6A0F" w:rsidP="006D3646">
      <w:hyperlink r:id="rId9" w:history="1">
        <w:r w:rsidR="00E876F9" w:rsidRPr="00346E97">
          <w:rPr>
            <w:rStyle w:val="Hyperlink"/>
          </w:rPr>
          <w:t>http://localhost:19400/swagger-ui.html</w:t>
        </w:r>
      </w:hyperlink>
    </w:p>
    <w:p w14:paraId="6F1E69C6" w14:textId="77777777" w:rsidR="001426CF" w:rsidRDefault="001426CF" w:rsidP="006D3646"/>
    <w:p w14:paraId="7CCCC4D7" w14:textId="77777777" w:rsidR="001426CF" w:rsidRDefault="001426CF" w:rsidP="006D3646">
      <w:r>
        <w:t>You will get a page of Swagger which gives a detailed specification of API with provision to test it out.</w:t>
      </w:r>
    </w:p>
    <w:p w14:paraId="56A86C4F" w14:textId="77777777" w:rsidR="001426CF" w:rsidRDefault="001426CF" w:rsidP="006D3646"/>
    <w:p w14:paraId="164FE473" w14:textId="77777777" w:rsidR="006F370F" w:rsidRDefault="006F370F" w:rsidP="006D3646">
      <w:r>
        <w:t>A sample run can be as follows.</w:t>
      </w:r>
    </w:p>
    <w:p w14:paraId="11FBC9C6" w14:textId="77777777" w:rsidR="000A7836" w:rsidRPr="00C0491A" w:rsidRDefault="000A7836" w:rsidP="000A7836">
      <w:pPr>
        <w:rPr>
          <w:b/>
        </w:rPr>
      </w:pPr>
      <w:r w:rsidRPr="00C0491A">
        <w:rPr>
          <w:b/>
        </w:rPr>
        <w:t xml:space="preserve">Run below URL – </w:t>
      </w:r>
    </w:p>
    <w:p w14:paraId="03787B0A" w14:textId="77777777" w:rsidR="000A7836" w:rsidRDefault="00BB6A0F" w:rsidP="000A7836">
      <w:hyperlink r:id="rId10" w:history="1">
        <w:r w:rsidR="000A7836" w:rsidRPr="00346E97">
          <w:rPr>
            <w:rStyle w:val="Hyperlink"/>
          </w:rPr>
          <w:t>http://localhost:19400/swagger-ui.html</w:t>
        </w:r>
      </w:hyperlink>
    </w:p>
    <w:p w14:paraId="4014D466" w14:textId="77777777" w:rsidR="000A7836" w:rsidRDefault="000A7836" w:rsidP="000A7836">
      <w:r>
        <w:rPr>
          <w:noProof/>
        </w:rPr>
        <w:drawing>
          <wp:inline distT="0" distB="0" distL="0" distR="0" wp14:anchorId="47E417D6" wp14:editId="14733B92">
            <wp:extent cx="5943600" cy="2634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582" w14:textId="77777777" w:rsidR="000A7836" w:rsidRDefault="000A7836" w:rsidP="000A7836"/>
    <w:p w14:paraId="7BB70EDD" w14:textId="77777777" w:rsidR="000A7836" w:rsidRDefault="000A7836" w:rsidP="000A7836">
      <w:r>
        <w:t>Click on multi-words-files-search-controller hyperlink-</w:t>
      </w:r>
    </w:p>
    <w:p w14:paraId="38C23131" w14:textId="77777777" w:rsidR="000A7836" w:rsidRDefault="000A7836" w:rsidP="000A7836">
      <w:r>
        <w:rPr>
          <w:noProof/>
        </w:rPr>
        <w:lastRenderedPageBreak/>
        <w:drawing>
          <wp:inline distT="0" distB="0" distL="0" distR="0" wp14:anchorId="23C106D0" wp14:editId="3F2F2AEF">
            <wp:extent cx="5943600" cy="274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F6DA" w14:textId="77777777" w:rsidR="000A7836" w:rsidRDefault="000A7836" w:rsidP="000A7836"/>
    <w:p w14:paraId="6D3BB8B3" w14:textId="77777777" w:rsidR="000A7836" w:rsidRDefault="000A7836" w:rsidP="000A7836">
      <w:r>
        <w:t xml:space="preserve">Click on GET- </w:t>
      </w:r>
    </w:p>
    <w:p w14:paraId="27298B03" w14:textId="268B03D8" w:rsidR="000A7836" w:rsidRDefault="00634507" w:rsidP="000A7836">
      <w:r>
        <w:rPr>
          <w:noProof/>
        </w:rPr>
        <w:drawing>
          <wp:inline distT="0" distB="0" distL="0" distR="0" wp14:anchorId="3E1F2FEA" wp14:editId="10EC57AA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BFC9" w14:textId="44D3DEC0" w:rsidR="000A7836" w:rsidRDefault="000A7836" w:rsidP="000A7836">
      <w:r>
        <w:t xml:space="preserve">Enter words to search e.g. – word1 word2 </w:t>
      </w:r>
      <w:r w:rsidR="001F34B1">
        <w:t>,</w:t>
      </w:r>
      <w:r>
        <w:t xml:space="preserve"> select casesensitive- Y</w:t>
      </w:r>
      <w:r w:rsidR="001F34B1">
        <w:t xml:space="preserve"> and Response Content Type – json/xml and run it using “Try it Out” button </w:t>
      </w:r>
    </w:p>
    <w:p w14:paraId="06B89016" w14:textId="24C9B9F2" w:rsidR="000A7836" w:rsidRDefault="001F34B1" w:rsidP="000A7836">
      <w:r>
        <w:rPr>
          <w:noProof/>
        </w:rPr>
        <w:lastRenderedPageBreak/>
        <w:drawing>
          <wp:inline distT="0" distB="0" distL="0" distR="0" wp14:anchorId="69EF3022" wp14:editId="18168389">
            <wp:extent cx="44958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5E73" w14:textId="77777777" w:rsidR="000A7836" w:rsidRDefault="000A7836" w:rsidP="006D3646"/>
    <w:p w14:paraId="5F3CF13D" w14:textId="77777777" w:rsidR="00C552D6" w:rsidRPr="00C0491A" w:rsidRDefault="00C552D6" w:rsidP="006D3646">
      <w:pPr>
        <w:rPr>
          <w:b/>
        </w:rPr>
      </w:pPr>
      <w:r w:rsidRPr="00C0491A">
        <w:rPr>
          <w:b/>
        </w:rPr>
        <w:t xml:space="preserve">Test Cases Run Status – </w:t>
      </w:r>
    </w:p>
    <w:p w14:paraId="3FFF8D40" w14:textId="77777777" w:rsidR="000A7836" w:rsidRDefault="000A7836" w:rsidP="006D3646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I have also created a set of Junit test cases under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MultiWordsFilesSearchControllerTest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9DA9841" w14:textId="77777777" w:rsidR="000A7836" w:rsidRDefault="000A7836" w:rsidP="006D3646">
      <w:r w:rsidRPr="000A7836">
        <w:t>Sample test run is as shown below.</w:t>
      </w:r>
    </w:p>
    <w:p w14:paraId="554A76AB" w14:textId="7155EE8A" w:rsidR="000A7836" w:rsidRDefault="00C552D6" w:rsidP="00776641">
      <w:r>
        <w:rPr>
          <w:noProof/>
        </w:rPr>
        <w:drawing>
          <wp:inline distT="0" distB="0" distL="0" distR="0" wp14:anchorId="27AF86CE" wp14:editId="13D355BF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7E37"/>
    <w:multiLevelType w:val="hybridMultilevel"/>
    <w:tmpl w:val="BC3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23A0"/>
    <w:multiLevelType w:val="hybridMultilevel"/>
    <w:tmpl w:val="DE78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38"/>
    <w:rsid w:val="000A7836"/>
    <w:rsid w:val="000E0DEE"/>
    <w:rsid w:val="0012735A"/>
    <w:rsid w:val="001426CF"/>
    <w:rsid w:val="001F34B1"/>
    <w:rsid w:val="00253641"/>
    <w:rsid w:val="00277BEF"/>
    <w:rsid w:val="00281423"/>
    <w:rsid w:val="002A4DFD"/>
    <w:rsid w:val="00334367"/>
    <w:rsid w:val="003C439E"/>
    <w:rsid w:val="003F2B29"/>
    <w:rsid w:val="00400838"/>
    <w:rsid w:val="00551FB4"/>
    <w:rsid w:val="005703A6"/>
    <w:rsid w:val="005C1EEB"/>
    <w:rsid w:val="005E653C"/>
    <w:rsid w:val="00634507"/>
    <w:rsid w:val="006D3646"/>
    <w:rsid w:val="006D7740"/>
    <w:rsid w:val="006F370F"/>
    <w:rsid w:val="00776641"/>
    <w:rsid w:val="008818E8"/>
    <w:rsid w:val="008D17DF"/>
    <w:rsid w:val="009F5F37"/>
    <w:rsid w:val="00AC5203"/>
    <w:rsid w:val="00BB6A0F"/>
    <w:rsid w:val="00C0491A"/>
    <w:rsid w:val="00C552D6"/>
    <w:rsid w:val="00CD0C2A"/>
    <w:rsid w:val="00D70E44"/>
    <w:rsid w:val="00DA71D7"/>
    <w:rsid w:val="00DD20EA"/>
    <w:rsid w:val="00DF7E8F"/>
    <w:rsid w:val="00E40BCE"/>
    <w:rsid w:val="00E876F9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686B"/>
  <w15:chartTrackingRefBased/>
  <w15:docId w15:val="{33AF5FE9-9B7F-4E1C-9A04-2625CAC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6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19400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400/swagger-ui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Saibal Kumar (Cognizant)</dc:creator>
  <cp:keywords/>
  <dc:description/>
  <cp:lastModifiedBy>Himanshu A</cp:lastModifiedBy>
  <cp:revision>32</cp:revision>
  <dcterms:created xsi:type="dcterms:W3CDTF">2017-12-21T10:20:00Z</dcterms:created>
  <dcterms:modified xsi:type="dcterms:W3CDTF">2018-03-16T23:25:00Z</dcterms:modified>
</cp:coreProperties>
</file>