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DFC42" w14:textId="64A9EE29" w:rsidR="00163A97" w:rsidRPr="003F2229" w:rsidRDefault="007F2458" w:rsidP="007F2458">
      <w:pPr>
        <w:rPr>
          <w:b/>
          <w:bCs/>
          <w:sz w:val="28"/>
          <w:szCs w:val="28"/>
          <w:u w:val="single"/>
        </w:rPr>
      </w:pPr>
      <w:r w:rsidRPr="003F2229">
        <w:rPr>
          <w:b/>
          <w:bCs/>
          <w:sz w:val="28"/>
          <w:szCs w:val="28"/>
          <w:u w:val="single"/>
        </w:rPr>
        <w:t>Problem Statement 1: Promotion Engine</w:t>
      </w:r>
    </w:p>
    <w:p w14:paraId="5EB46715" w14:textId="3BA86FC2" w:rsidR="007F2458" w:rsidRDefault="003F2229" w:rsidP="003F2229">
      <w:r>
        <w:t xml:space="preserve">a) </w:t>
      </w:r>
      <w:r w:rsidR="007F2458">
        <w:t xml:space="preserve">Created a folder named as </w:t>
      </w:r>
      <w:r w:rsidR="007F2458" w:rsidRPr="003F2229">
        <w:rPr>
          <w:b/>
          <w:bCs/>
        </w:rPr>
        <w:t>“Promotions”.</w:t>
      </w:r>
    </w:p>
    <w:p w14:paraId="5ADCA93C" w14:textId="3B86F59E" w:rsidR="003F2229" w:rsidRDefault="003F2229" w:rsidP="007F2458">
      <w:r>
        <w:t xml:space="preserve">b) </w:t>
      </w:r>
      <w:r w:rsidR="007F2458">
        <w:t xml:space="preserve">This folder contains an abstract class </w:t>
      </w:r>
      <w:r w:rsidR="007F2458" w:rsidRPr="003F2229">
        <w:rPr>
          <w:b/>
          <w:bCs/>
        </w:rPr>
        <w:t>“</w:t>
      </w:r>
      <w:proofErr w:type="spellStart"/>
      <w:r w:rsidR="007F2458" w:rsidRPr="003F2229">
        <w:rPr>
          <w:b/>
          <w:bCs/>
        </w:rPr>
        <w:t>Promotion</w:t>
      </w:r>
      <w:r>
        <w:rPr>
          <w:b/>
          <w:bCs/>
        </w:rPr>
        <w:t>.cs</w:t>
      </w:r>
      <w:proofErr w:type="spellEnd"/>
      <w:r w:rsidR="007F2458" w:rsidRPr="003F2229">
        <w:rPr>
          <w:b/>
          <w:bCs/>
        </w:rPr>
        <w:t>”</w:t>
      </w:r>
      <w:r w:rsidR="007F2458">
        <w:t xml:space="preserve"> and concrete classes as per the promotion types:</w:t>
      </w:r>
    </w:p>
    <w:p w14:paraId="017A605B" w14:textId="77777777" w:rsidR="003F2229" w:rsidRDefault="003F2229" w:rsidP="003F2229">
      <w:pPr>
        <w:ind w:left="360"/>
      </w:pPr>
      <w:proofErr w:type="spellStart"/>
      <w:r>
        <w:t>i</w:t>
      </w:r>
      <w:proofErr w:type="spellEnd"/>
      <w:r>
        <w:t xml:space="preserve">) </w:t>
      </w:r>
      <w:proofErr w:type="spellStart"/>
      <w:r w:rsidR="007F2458">
        <w:t>ThreeAPromotion.cs</w:t>
      </w:r>
      <w:proofErr w:type="spellEnd"/>
      <w:r w:rsidR="007F2458">
        <w:t>,</w:t>
      </w:r>
    </w:p>
    <w:p w14:paraId="1A96E34F" w14:textId="77777777" w:rsidR="003F2229" w:rsidRDefault="003F2229" w:rsidP="003F2229">
      <w:pPr>
        <w:ind w:left="360"/>
      </w:pPr>
      <w:r>
        <w:t xml:space="preserve">ii) </w:t>
      </w:r>
      <w:proofErr w:type="spellStart"/>
      <w:r w:rsidR="007F2458">
        <w:t>TwoBPromotion.cs</w:t>
      </w:r>
      <w:proofErr w:type="spellEnd"/>
    </w:p>
    <w:p w14:paraId="06FC1802" w14:textId="44C9E309" w:rsidR="007F2458" w:rsidRDefault="003F2229" w:rsidP="003F2229">
      <w:pPr>
        <w:ind w:left="360"/>
      </w:pPr>
      <w:r>
        <w:t xml:space="preserve">iii) </w:t>
      </w:r>
      <w:proofErr w:type="spellStart"/>
      <w:r w:rsidR="007F2458">
        <w:t>CPlusD.cs</w:t>
      </w:r>
      <w:proofErr w:type="spellEnd"/>
    </w:p>
    <w:p w14:paraId="0D4000A5" w14:textId="08AEED7E" w:rsidR="007F2458" w:rsidRDefault="003F2229" w:rsidP="007F2458">
      <w:r>
        <w:t xml:space="preserve">c) </w:t>
      </w:r>
      <w:r w:rsidR="007F2458">
        <w:t xml:space="preserve">Finally, created a main class from where the promotions would be invoked: </w:t>
      </w:r>
      <w:proofErr w:type="spellStart"/>
      <w:r w:rsidR="007F2458" w:rsidRPr="003F2229">
        <w:rPr>
          <w:b/>
          <w:bCs/>
        </w:rPr>
        <w:t>PromotionSelection.cs</w:t>
      </w:r>
      <w:proofErr w:type="spellEnd"/>
    </w:p>
    <w:p w14:paraId="1D4720B7" w14:textId="7E7AC13F" w:rsidR="007F2458" w:rsidRDefault="007F2458" w:rsidP="007F2458">
      <w:r>
        <w:t>In this approach, it would be easier to include any other promotions (if any), without modifying the existing code.</w:t>
      </w:r>
    </w:p>
    <w:p w14:paraId="70FAA224" w14:textId="0FF786B3" w:rsidR="007F2458" w:rsidRDefault="007F2458" w:rsidP="007F2458">
      <w:r w:rsidRPr="008861FA">
        <w:rPr>
          <w:b/>
          <w:bCs/>
          <w:u w:val="single"/>
        </w:rPr>
        <w:t>Note:</w:t>
      </w:r>
      <w:r>
        <w:t xml:space="preserve"> Considered only one promotion is applied.</w:t>
      </w:r>
    </w:p>
    <w:p w14:paraId="25F74CA2" w14:textId="7B146EF0" w:rsidR="007F2458" w:rsidRDefault="00D82AA5" w:rsidP="007F2458">
      <w:r>
        <w:t>***********************************************************************************</w:t>
      </w:r>
    </w:p>
    <w:p w14:paraId="0C8033F5" w14:textId="10313AF7" w:rsidR="007F2458" w:rsidRPr="003F2229" w:rsidRDefault="007F2458" w:rsidP="007F2458">
      <w:pPr>
        <w:rPr>
          <w:b/>
          <w:bCs/>
          <w:sz w:val="28"/>
          <w:szCs w:val="28"/>
          <w:u w:val="single"/>
        </w:rPr>
      </w:pPr>
      <w:r w:rsidRPr="003F2229">
        <w:rPr>
          <w:b/>
          <w:bCs/>
          <w:sz w:val="28"/>
          <w:szCs w:val="28"/>
          <w:u w:val="single"/>
        </w:rPr>
        <w:t>Problem Statement 2: Business Rules Engine</w:t>
      </w:r>
    </w:p>
    <w:p w14:paraId="197280A2" w14:textId="555B78E4" w:rsidR="007F2458" w:rsidRDefault="00A80577" w:rsidP="00A80577">
      <w:r>
        <w:t xml:space="preserve">a) </w:t>
      </w:r>
      <w:r w:rsidR="007F2458">
        <w:t xml:space="preserve">Created an interface: </w:t>
      </w:r>
      <w:proofErr w:type="spellStart"/>
      <w:r w:rsidR="007F2458" w:rsidRPr="00A80577">
        <w:rPr>
          <w:b/>
          <w:bCs/>
        </w:rPr>
        <w:t>IBusinessRules.cs</w:t>
      </w:r>
      <w:proofErr w:type="spellEnd"/>
      <w:r w:rsidR="007F2458">
        <w:t>, which contains all the business rules need to be implemented.</w:t>
      </w:r>
    </w:p>
    <w:p w14:paraId="5D406D24" w14:textId="07BFB352" w:rsidR="007F2458" w:rsidRDefault="00A80577" w:rsidP="007F2458">
      <w:r>
        <w:t xml:space="preserve">b) </w:t>
      </w:r>
      <w:r w:rsidR="007F2458">
        <w:t xml:space="preserve">Created a class: </w:t>
      </w:r>
      <w:proofErr w:type="spellStart"/>
      <w:r w:rsidR="007F2458" w:rsidRPr="00A80577">
        <w:rPr>
          <w:b/>
          <w:bCs/>
        </w:rPr>
        <w:t>BusinessRules</w:t>
      </w:r>
      <w:proofErr w:type="spellEnd"/>
      <w:r w:rsidR="007F2458">
        <w:t xml:space="preserve">, which implements </w:t>
      </w:r>
      <w:proofErr w:type="spellStart"/>
      <w:r w:rsidR="007F2458" w:rsidRPr="00A80577">
        <w:rPr>
          <w:b/>
          <w:bCs/>
        </w:rPr>
        <w:t>IBusinessRules</w:t>
      </w:r>
      <w:proofErr w:type="spellEnd"/>
      <w:r w:rsidR="007F2458">
        <w:t>.</w:t>
      </w:r>
    </w:p>
    <w:p w14:paraId="48D03429" w14:textId="0F8F27DF" w:rsidR="007F2458" w:rsidRDefault="00A80577" w:rsidP="007F2458">
      <w:r>
        <w:t xml:space="preserve">c) </w:t>
      </w:r>
      <w:r w:rsidR="007F2458">
        <w:t xml:space="preserve">Created a static class: </w:t>
      </w:r>
      <w:proofErr w:type="spellStart"/>
      <w:r w:rsidR="007F2458" w:rsidRPr="00A80577">
        <w:rPr>
          <w:b/>
          <w:bCs/>
        </w:rPr>
        <w:t>CommonUtility.cs</w:t>
      </w:r>
      <w:proofErr w:type="spellEnd"/>
      <w:r w:rsidR="007F2458">
        <w:t>, as the Email and Commission functionalities are common for more than one business rule and may need to be applied for other business rules.</w:t>
      </w:r>
    </w:p>
    <w:p w14:paraId="726921FA" w14:textId="46495813" w:rsidR="00A80577" w:rsidRDefault="00A80577" w:rsidP="007F2458">
      <w:r>
        <w:t>In this approach, it would be easier to include more business rules without modifying the existing rules.</w:t>
      </w:r>
    </w:p>
    <w:p w14:paraId="2CF2DEE7" w14:textId="23449C12" w:rsidR="007F2458" w:rsidRDefault="007F2458" w:rsidP="007F2458">
      <w:r w:rsidRPr="00A80577">
        <w:rPr>
          <w:b/>
          <w:bCs/>
          <w:u w:val="single"/>
        </w:rPr>
        <w:t>Note:</w:t>
      </w:r>
      <w:r>
        <w:t xml:space="preserve"> Did not create any main class as I thought this class library (.</w:t>
      </w:r>
      <w:proofErr w:type="spellStart"/>
      <w:r>
        <w:t>dll</w:t>
      </w:r>
      <w:proofErr w:type="spellEnd"/>
      <w:r>
        <w:t xml:space="preserve">) can be used in the main project and </w:t>
      </w:r>
      <w:r w:rsidR="00D82AA5">
        <w:t xml:space="preserve">the </w:t>
      </w:r>
      <w:proofErr w:type="spellStart"/>
      <w:r w:rsidR="00D82AA5">
        <w:t>switchCase</w:t>
      </w:r>
      <w:proofErr w:type="spellEnd"/>
      <w:r w:rsidR="00D82AA5">
        <w:t xml:space="preserve"> logic can be implemented there.</w:t>
      </w:r>
      <w:bookmarkStart w:id="0" w:name="_GoBack"/>
      <w:bookmarkEnd w:id="0"/>
    </w:p>
    <w:sectPr w:rsidR="007F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D02F8"/>
    <w:multiLevelType w:val="hybridMultilevel"/>
    <w:tmpl w:val="1A467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84BA4"/>
    <w:multiLevelType w:val="hybridMultilevel"/>
    <w:tmpl w:val="A7F62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248AA"/>
    <w:multiLevelType w:val="hybridMultilevel"/>
    <w:tmpl w:val="F94E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58"/>
    <w:rsid w:val="00163A97"/>
    <w:rsid w:val="0025080D"/>
    <w:rsid w:val="003F2229"/>
    <w:rsid w:val="007F2458"/>
    <w:rsid w:val="008861FA"/>
    <w:rsid w:val="00A80577"/>
    <w:rsid w:val="00D8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D848"/>
  <w15:chartTrackingRefBased/>
  <w15:docId w15:val="{7A317DB5-7CA5-4133-85B8-02BA3E1F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IHSMarkit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 Pyne</dc:creator>
  <cp:keywords/>
  <dc:description/>
  <cp:lastModifiedBy>Agnib Pyne</cp:lastModifiedBy>
  <cp:revision>4</cp:revision>
  <dcterms:created xsi:type="dcterms:W3CDTF">2020-09-12T16:26:00Z</dcterms:created>
  <dcterms:modified xsi:type="dcterms:W3CDTF">2020-09-12T16:52:00Z</dcterms:modified>
</cp:coreProperties>
</file>