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B03FA" w14:textId="77777777" w:rsidR="009422CB" w:rsidRPr="002A4E5A" w:rsidRDefault="009422CB" w:rsidP="009422CB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Wyższa Szkoła Bankowa</w:t>
      </w:r>
      <w:r>
        <w:rPr>
          <w:sz w:val="28"/>
          <w:szCs w:val="28"/>
        </w:rPr>
        <w:t xml:space="preserve"> w Poznaniu</w:t>
      </w:r>
    </w:p>
    <w:p w14:paraId="1BB437EF" w14:textId="77777777" w:rsidR="009422CB" w:rsidRPr="002A4E5A" w:rsidRDefault="009422CB" w:rsidP="009422CB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Wydział Finansów i Bankowości</w:t>
      </w:r>
    </w:p>
    <w:p w14:paraId="6BD28272" w14:textId="77777777" w:rsidR="009422CB" w:rsidRDefault="009422CB" w:rsidP="009422CB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 xml:space="preserve">Studia </w:t>
      </w:r>
      <w:r w:rsidRPr="005F640C">
        <w:rPr>
          <w:sz w:val="28"/>
          <w:szCs w:val="28"/>
        </w:rPr>
        <w:t xml:space="preserve">stacjonarne </w:t>
      </w:r>
      <w:r w:rsidRPr="002A4E5A">
        <w:rPr>
          <w:sz w:val="28"/>
          <w:szCs w:val="28"/>
        </w:rPr>
        <w:t>I s</w:t>
      </w:r>
      <w:r>
        <w:rPr>
          <w:sz w:val="28"/>
          <w:szCs w:val="28"/>
        </w:rPr>
        <w:t>topnia – Informatyka</w:t>
      </w:r>
    </w:p>
    <w:p w14:paraId="05E344B8" w14:textId="77777777" w:rsidR="009422CB" w:rsidRDefault="009422CB" w:rsidP="009422CB">
      <w:pPr>
        <w:jc w:val="center"/>
        <w:rPr>
          <w:sz w:val="28"/>
          <w:szCs w:val="28"/>
        </w:rPr>
      </w:pPr>
    </w:p>
    <w:p w14:paraId="7ACFF4EC" w14:textId="77777777" w:rsidR="009422CB" w:rsidRPr="009422CB" w:rsidRDefault="009422CB" w:rsidP="009422CB">
      <w:pPr>
        <w:jc w:val="center"/>
        <w:rPr>
          <w:b/>
          <w:sz w:val="32"/>
          <w:szCs w:val="32"/>
        </w:rPr>
      </w:pPr>
    </w:p>
    <w:p w14:paraId="16F3F6C6" w14:textId="77777777" w:rsidR="009422CB" w:rsidRPr="009422CB" w:rsidRDefault="009422CB" w:rsidP="009422CB">
      <w:pPr>
        <w:jc w:val="center"/>
        <w:rPr>
          <w:b/>
          <w:sz w:val="32"/>
          <w:szCs w:val="32"/>
        </w:rPr>
      </w:pPr>
    </w:p>
    <w:p w14:paraId="284ED948" w14:textId="77777777" w:rsidR="009422CB" w:rsidRPr="009422CB" w:rsidRDefault="009422CB" w:rsidP="009422CB">
      <w:pPr>
        <w:jc w:val="center"/>
        <w:rPr>
          <w:b/>
          <w:sz w:val="32"/>
          <w:szCs w:val="32"/>
        </w:rPr>
      </w:pPr>
    </w:p>
    <w:p w14:paraId="3466EADC" w14:textId="004745E4" w:rsidR="009422CB" w:rsidRPr="009422CB" w:rsidRDefault="009422CB" w:rsidP="009422CB">
      <w:pPr>
        <w:jc w:val="center"/>
        <w:rPr>
          <w:b/>
          <w:sz w:val="36"/>
          <w:szCs w:val="36"/>
        </w:rPr>
      </w:pPr>
      <w:r w:rsidRPr="009422CB">
        <w:rPr>
          <w:b/>
          <w:sz w:val="36"/>
          <w:szCs w:val="36"/>
        </w:rPr>
        <w:t>System elektronicznej rejestracji czasu pracy</w:t>
      </w:r>
    </w:p>
    <w:p w14:paraId="6B4CBA22" w14:textId="77777777" w:rsidR="009422CB" w:rsidRDefault="009422CB" w:rsidP="009422CB">
      <w:pPr>
        <w:jc w:val="center"/>
        <w:rPr>
          <w:sz w:val="28"/>
          <w:szCs w:val="28"/>
        </w:rPr>
      </w:pPr>
    </w:p>
    <w:p w14:paraId="798D9DBD" w14:textId="77777777" w:rsidR="009422CB" w:rsidRPr="00590A4E" w:rsidRDefault="009422CB" w:rsidP="009422CB">
      <w:pPr>
        <w:jc w:val="center"/>
        <w:rPr>
          <w:b/>
          <w:sz w:val="28"/>
          <w:szCs w:val="28"/>
        </w:rPr>
      </w:pPr>
      <w:r w:rsidRPr="00590A4E">
        <w:rPr>
          <w:b/>
          <w:sz w:val="28"/>
          <w:szCs w:val="28"/>
        </w:rPr>
        <w:t>Dokumentacja projektu</w:t>
      </w:r>
    </w:p>
    <w:p w14:paraId="48E9515F" w14:textId="77777777" w:rsidR="009422CB" w:rsidRDefault="009422CB" w:rsidP="009422CB">
      <w:pPr>
        <w:jc w:val="center"/>
        <w:rPr>
          <w:sz w:val="28"/>
          <w:szCs w:val="28"/>
        </w:rPr>
      </w:pPr>
    </w:p>
    <w:p w14:paraId="39E39123" w14:textId="77777777" w:rsidR="009422CB" w:rsidRDefault="009422CB" w:rsidP="009422CB">
      <w:pPr>
        <w:jc w:val="center"/>
        <w:rPr>
          <w:sz w:val="28"/>
          <w:szCs w:val="28"/>
        </w:rPr>
      </w:pPr>
    </w:p>
    <w:p w14:paraId="6A43CD92" w14:textId="77777777" w:rsidR="009422CB" w:rsidRDefault="009422CB" w:rsidP="009422CB">
      <w:pPr>
        <w:jc w:val="center"/>
        <w:rPr>
          <w:sz w:val="28"/>
          <w:szCs w:val="28"/>
        </w:rPr>
      </w:pPr>
    </w:p>
    <w:p w14:paraId="46323C6B" w14:textId="77777777" w:rsidR="009422CB" w:rsidRDefault="009422CB" w:rsidP="009422CB">
      <w:pPr>
        <w:jc w:val="center"/>
        <w:rPr>
          <w:sz w:val="28"/>
          <w:szCs w:val="28"/>
        </w:rPr>
      </w:pPr>
    </w:p>
    <w:p w14:paraId="1044C1AC" w14:textId="77777777" w:rsidR="009422CB" w:rsidRDefault="009422CB" w:rsidP="009422CB">
      <w:pPr>
        <w:jc w:val="center"/>
        <w:rPr>
          <w:sz w:val="28"/>
          <w:szCs w:val="28"/>
        </w:rPr>
      </w:pPr>
    </w:p>
    <w:p w14:paraId="341EBE1C" w14:textId="77777777" w:rsidR="009422CB" w:rsidRDefault="009422CB" w:rsidP="009422CB">
      <w:pPr>
        <w:jc w:val="center"/>
        <w:rPr>
          <w:sz w:val="28"/>
          <w:szCs w:val="28"/>
        </w:rPr>
      </w:pPr>
    </w:p>
    <w:p w14:paraId="1A701875" w14:textId="6840904B" w:rsidR="009422CB" w:rsidRDefault="009422CB" w:rsidP="009422CB">
      <w:pPr>
        <w:tabs>
          <w:tab w:val="left" w:pos="1701"/>
        </w:tabs>
        <w:ind w:left="1695" w:hanging="1695"/>
        <w:rPr>
          <w:sz w:val="28"/>
          <w:szCs w:val="28"/>
        </w:rPr>
      </w:pPr>
      <w:r w:rsidRPr="004529A8">
        <w:rPr>
          <w:sz w:val="28"/>
          <w:szCs w:val="28"/>
        </w:rPr>
        <w:t>Wykonawca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Pr="00ED14A4">
        <w:rPr>
          <w:sz w:val="28"/>
          <w:szCs w:val="28"/>
        </w:rPr>
        <w:t>Agnieszka Wolak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br/>
        <w:t xml:space="preserve">Patryk Zacholski, </w:t>
      </w:r>
      <w:r>
        <w:rPr>
          <w:sz w:val="28"/>
          <w:szCs w:val="28"/>
        </w:rPr>
        <w:br/>
        <w:t xml:space="preserve">Tomasz Zimowski, </w:t>
      </w:r>
      <w:r>
        <w:rPr>
          <w:sz w:val="28"/>
          <w:szCs w:val="28"/>
        </w:rPr>
        <w:br/>
        <w:t>Daniel Szczepaniak</w:t>
      </w:r>
    </w:p>
    <w:p w14:paraId="596703A3" w14:textId="5C41CED7" w:rsidR="009422CB" w:rsidRDefault="009422CB" w:rsidP="009422CB">
      <w:pPr>
        <w:tabs>
          <w:tab w:val="left" w:pos="1701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Przedmiot: 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Inżynieria oprogramowania</w:t>
      </w:r>
    </w:p>
    <w:p w14:paraId="60037AD3" w14:textId="77777777" w:rsidR="009422CB" w:rsidRDefault="009422CB" w:rsidP="009422CB">
      <w:pPr>
        <w:tabs>
          <w:tab w:val="left" w:pos="1701"/>
        </w:tabs>
        <w:rPr>
          <w:b/>
          <w:sz w:val="28"/>
          <w:szCs w:val="28"/>
        </w:rPr>
      </w:pPr>
      <w:r w:rsidRPr="00574D29">
        <w:rPr>
          <w:sz w:val="28"/>
          <w:szCs w:val="28"/>
        </w:rPr>
        <w:t>Grupa: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zIinz_</w:t>
      </w:r>
      <w:r w:rsidRPr="00FE7FF4">
        <w:rPr>
          <w:b/>
          <w:sz w:val="28"/>
          <w:szCs w:val="28"/>
        </w:rPr>
        <w:t>3_K</w:t>
      </w:r>
      <w:r>
        <w:rPr>
          <w:b/>
          <w:sz w:val="28"/>
          <w:szCs w:val="28"/>
        </w:rPr>
        <w:t xml:space="preserve">27  </w:t>
      </w:r>
    </w:p>
    <w:p w14:paraId="008BDF1A" w14:textId="77777777" w:rsidR="009422CB" w:rsidRDefault="009422CB" w:rsidP="009422CB">
      <w:pPr>
        <w:tabs>
          <w:tab w:val="left" w:pos="1701"/>
        </w:tabs>
        <w:rPr>
          <w:sz w:val="28"/>
          <w:szCs w:val="28"/>
        </w:rPr>
      </w:pPr>
      <w:r w:rsidRPr="00A136C1">
        <w:rPr>
          <w:sz w:val="28"/>
          <w:szCs w:val="28"/>
        </w:rPr>
        <w:t>Rok akad.:</w:t>
      </w:r>
      <w:r>
        <w:rPr>
          <w:b/>
          <w:sz w:val="28"/>
          <w:szCs w:val="28"/>
        </w:rPr>
        <w:tab/>
        <w:t>2018/2019</w:t>
      </w:r>
    </w:p>
    <w:p w14:paraId="10FA91E2" w14:textId="022AF8BC" w:rsidR="009422CB" w:rsidRDefault="009422CB" w:rsidP="009422CB">
      <w:pPr>
        <w:tabs>
          <w:tab w:val="left" w:pos="1701"/>
        </w:tabs>
        <w:ind w:left="1695" w:hanging="1695"/>
        <w:rPr>
          <w:sz w:val="28"/>
          <w:szCs w:val="28"/>
        </w:rPr>
      </w:pPr>
      <w:r>
        <w:rPr>
          <w:sz w:val="28"/>
          <w:szCs w:val="28"/>
        </w:rPr>
        <w:t xml:space="preserve">Prowadzący: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mgr Piotr </w:t>
      </w:r>
      <w:proofErr w:type="spellStart"/>
      <w:r>
        <w:rPr>
          <w:sz w:val="28"/>
          <w:szCs w:val="28"/>
        </w:rPr>
        <w:t>Miklosik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t>mgr Adam Matysiak</w:t>
      </w:r>
      <w:r>
        <w:rPr>
          <w:sz w:val="28"/>
          <w:szCs w:val="28"/>
        </w:rPr>
        <w:br w:type="page"/>
      </w:r>
    </w:p>
    <w:p w14:paraId="13BBB131" w14:textId="6F9DF9D5" w:rsidR="00BF29A8" w:rsidRDefault="009422CB" w:rsidP="009422CB">
      <w:pPr>
        <w:pStyle w:val="Nagwek1"/>
      </w:pPr>
      <w:r>
        <w:lastRenderedPageBreak/>
        <w:t>Zawartość projektu:</w:t>
      </w:r>
    </w:p>
    <w:p w14:paraId="1A864DDA" w14:textId="2D656635" w:rsidR="00B418F4" w:rsidRDefault="00B418F4" w:rsidP="00B418F4"/>
    <w:p w14:paraId="260EDA12" w14:textId="41F50C3F" w:rsidR="00B418F4" w:rsidRPr="00D023F0" w:rsidRDefault="00B418F4" w:rsidP="00B418F4">
      <w:pPr>
        <w:rPr>
          <w:b/>
        </w:rPr>
      </w:pPr>
      <w:r w:rsidRPr="00D023F0">
        <w:rPr>
          <w:b/>
        </w:rPr>
        <w:t>Część I</w:t>
      </w:r>
    </w:p>
    <w:p w14:paraId="2C08A538" w14:textId="2F7F9EAA" w:rsidR="009422CB" w:rsidRDefault="009422CB" w:rsidP="009422CB">
      <w:r>
        <w:t>1) Temat i opis projektu</w:t>
      </w:r>
    </w:p>
    <w:p w14:paraId="14CC464A" w14:textId="77777777" w:rsidR="009422CB" w:rsidRDefault="009422CB" w:rsidP="009422CB">
      <w:pPr>
        <w:ind w:firstLine="708"/>
      </w:pPr>
      <w:r>
        <w:t>a. Temat</w:t>
      </w:r>
    </w:p>
    <w:p w14:paraId="3F54E19F" w14:textId="10B84006" w:rsidR="009422CB" w:rsidRDefault="009422CB" w:rsidP="009422CB">
      <w:pPr>
        <w:ind w:firstLine="708"/>
      </w:pPr>
      <w:r>
        <w:t>b. Opis</w:t>
      </w:r>
    </w:p>
    <w:p w14:paraId="077CECFE" w14:textId="5E85C0E2" w:rsidR="009422CB" w:rsidRDefault="009422CB" w:rsidP="009422CB">
      <w:pPr>
        <w:ind w:firstLine="708"/>
      </w:pPr>
      <w:r>
        <w:t>c. Uwagi metodyczne</w:t>
      </w:r>
    </w:p>
    <w:p w14:paraId="4DF6A9DD" w14:textId="1FFA6B85" w:rsidR="009422CB" w:rsidRDefault="009422CB" w:rsidP="009422CB">
      <w:pPr>
        <w:ind w:firstLine="708"/>
      </w:pPr>
      <w:r>
        <w:t>d. Słownik pojęć</w:t>
      </w:r>
    </w:p>
    <w:p w14:paraId="62B72A9C" w14:textId="37CC744E" w:rsidR="009422CB" w:rsidRDefault="009422CB" w:rsidP="009422CB">
      <w:r>
        <w:t>2) Wymagania funkcjonalne</w:t>
      </w:r>
    </w:p>
    <w:p w14:paraId="3996A928" w14:textId="07C6872A" w:rsidR="009422CB" w:rsidRDefault="009422CB" w:rsidP="009422CB">
      <w:r>
        <w:tab/>
        <w:t>a. Opowieści użytkownika</w:t>
      </w:r>
    </w:p>
    <w:p w14:paraId="663C1100" w14:textId="007F71F4" w:rsidR="009422CB" w:rsidRDefault="009422CB" w:rsidP="009422CB">
      <w:r>
        <w:tab/>
        <w:t>b. Diagram przypadków użycia</w:t>
      </w:r>
    </w:p>
    <w:p w14:paraId="34435371" w14:textId="17EB26BA" w:rsidR="009422CB" w:rsidRDefault="009422CB" w:rsidP="009422CB">
      <w:r>
        <w:tab/>
        <w:t>c. Opis przypadków użycia</w:t>
      </w:r>
    </w:p>
    <w:p w14:paraId="27EA97A3" w14:textId="77777777" w:rsidR="009422CB" w:rsidRDefault="009422CB" w:rsidP="009422CB">
      <w:r>
        <w:t>3) Wymagania niefunkcjonalne</w:t>
      </w:r>
    </w:p>
    <w:p w14:paraId="6DC81071" w14:textId="33397833" w:rsidR="009422CB" w:rsidRDefault="009422CB" w:rsidP="009422CB">
      <w:r>
        <w:t>4) Diagram klas</w:t>
      </w:r>
    </w:p>
    <w:p w14:paraId="3EC51312" w14:textId="0E3FA8F1" w:rsidR="009422CB" w:rsidRDefault="009422CB" w:rsidP="009422CB">
      <w:r>
        <w:t>5) Diagram E/R</w:t>
      </w:r>
    </w:p>
    <w:p w14:paraId="2F2BC327" w14:textId="40C11F9A" w:rsidR="009422CB" w:rsidRDefault="009422CB" w:rsidP="009422CB">
      <w:r>
        <w:t>6</w:t>
      </w:r>
      <w:r>
        <w:t>) Schemat bazy danych</w:t>
      </w:r>
    </w:p>
    <w:p w14:paraId="4BE621CC" w14:textId="77777777" w:rsidR="00D023F0" w:rsidRDefault="00D023F0" w:rsidP="009422CB"/>
    <w:p w14:paraId="67C247C7" w14:textId="475EE002" w:rsidR="00B418F4" w:rsidRPr="00D023F0" w:rsidRDefault="00B418F4" w:rsidP="009422CB">
      <w:pPr>
        <w:rPr>
          <w:b/>
        </w:rPr>
      </w:pPr>
      <w:r w:rsidRPr="00D023F0">
        <w:rPr>
          <w:b/>
        </w:rPr>
        <w:t>Część II</w:t>
      </w:r>
    </w:p>
    <w:p w14:paraId="3CEA6BA3" w14:textId="37DC4699" w:rsidR="009422CB" w:rsidRDefault="009422CB" w:rsidP="009422CB">
      <w:r>
        <w:t>7</w:t>
      </w:r>
      <w:r>
        <w:t>) Projekt interfejsu</w:t>
      </w:r>
    </w:p>
    <w:p w14:paraId="4DF85FAC" w14:textId="2E89A1F2" w:rsidR="009422CB" w:rsidRDefault="009422CB" w:rsidP="009422CB">
      <w:r>
        <w:t>8</w:t>
      </w:r>
      <w:r>
        <w:t>) Fragment implementacji</w:t>
      </w:r>
    </w:p>
    <w:p w14:paraId="71169102" w14:textId="77777777" w:rsidR="008F1D74" w:rsidRDefault="008F1D74" w:rsidP="009422CB"/>
    <w:p w14:paraId="48167476" w14:textId="77777777" w:rsidR="00B00A78" w:rsidRDefault="00B00A78" w:rsidP="008F1D74">
      <w:pPr>
        <w:pStyle w:val="Nagwek1"/>
      </w:pPr>
      <w:r>
        <w:br w:type="page"/>
      </w:r>
    </w:p>
    <w:p w14:paraId="2D623C13" w14:textId="1341DC2E" w:rsidR="009422CB" w:rsidRDefault="009422CB" w:rsidP="003504BB">
      <w:pPr>
        <w:pStyle w:val="Nagwek1"/>
        <w:numPr>
          <w:ilvl w:val="0"/>
          <w:numId w:val="1"/>
        </w:numPr>
      </w:pPr>
      <w:bookmarkStart w:id="0" w:name="_GoBack"/>
      <w:bookmarkEnd w:id="0"/>
      <w:r>
        <w:lastRenderedPageBreak/>
        <w:t>Temat i opis projektu</w:t>
      </w:r>
    </w:p>
    <w:p w14:paraId="1A1E35F0" w14:textId="77777777" w:rsidR="00B418F4" w:rsidRPr="00B418F4" w:rsidRDefault="00B418F4" w:rsidP="00B418F4"/>
    <w:p w14:paraId="46169E3C" w14:textId="3D3A1B8D" w:rsidR="008F1D74" w:rsidRDefault="008F1D74" w:rsidP="00B418F4">
      <w:r>
        <w:t>a. Temat</w:t>
      </w:r>
    </w:p>
    <w:p w14:paraId="793FBF58" w14:textId="1407E8E5" w:rsidR="00B418F4" w:rsidRDefault="00B418F4" w:rsidP="00B418F4">
      <w:r w:rsidRPr="00B418F4">
        <w:t>System elektronicznej rejestracji czasu pracy</w:t>
      </w:r>
      <w:r>
        <w:t>.</w:t>
      </w:r>
    </w:p>
    <w:p w14:paraId="0E7E4F38" w14:textId="77777777" w:rsidR="00B418F4" w:rsidRDefault="00B418F4" w:rsidP="00B418F4"/>
    <w:p w14:paraId="6CC13E15" w14:textId="0A333C62" w:rsidR="008F1D74" w:rsidRDefault="008F1D74" w:rsidP="00B418F4">
      <w:r>
        <w:t>b. Opis</w:t>
      </w:r>
    </w:p>
    <w:p w14:paraId="6AA03093" w14:textId="207EAA16" w:rsidR="00B418F4" w:rsidRDefault="00B418F4" w:rsidP="00B418F4">
      <w:pPr>
        <w:spacing w:line="360" w:lineRule="auto"/>
        <w:jc w:val="both"/>
      </w:pPr>
      <w:r w:rsidRPr="00E85CFD">
        <w:t xml:space="preserve">Projekt dotyczy systemu elektronicznego rejestru czasu pracy oraz aplikacji do łatwiejszej komunikacji pracowników z kadrami </w:t>
      </w:r>
      <w:r>
        <w:t>dotyczącej wyjaśniania</w:t>
      </w:r>
      <w:r w:rsidRPr="00E85CFD">
        <w:t xml:space="preserve"> niejasności lub planowan</w:t>
      </w:r>
      <w:r>
        <w:t>ia</w:t>
      </w:r>
      <w:r w:rsidRPr="00E85CFD">
        <w:t xml:space="preserve"> dni wolnych. Podmiotem projektu są małe firmy, zgodnie z definicją podaną w ustawie z dnia 6 marca 2018 r. Prawo przedsiębiorców. </w:t>
      </w:r>
      <w:r>
        <w:t>Projektowany system pozwala na rejestrację wejścia (rozpoczęcia pracy) i wyjścia (zakończenia pracy) pracownika, wnioskowanie o nadgodziny bądź czas wolny, porównanie z planowanym harmonogramem i comiesięczne raportowanie dla działu płac.</w:t>
      </w:r>
    </w:p>
    <w:p w14:paraId="364FDD6B" w14:textId="77777777" w:rsidR="00B00A78" w:rsidRDefault="00B00A78" w:rsidP="00B418F4">
      <w:pPr>
        <w:spacing w:line="360" w:lineRule="auto"/>
        <w:jc w:val="both"/>
      </w:pPr>
    </w:p>
    <w:p w14:paraId="4C77A71C" w14:textId="63DB82B4" w:rsidR="008F1D74" w:rsidRDefault="008F1D74" w:rsidP="00B418F4">
      <w:r>
        <w:t>c. Uwagi metodyczne</w:t>
      </w:r>
    </w:p>
    <w:p w14:paraId="53189C5C" w14:textId="77777777" w:rsidR="004E38DE" w:rsidRDefault="00B418F4" w:rsidP="00B418F4">
      <w:r>
        <w:t xml:space="preserve">Dokumentację projektu wykonano wykorzystując system kontroli wersji Git i repozytorium </w:t>
      </w:r>
      <w:hyperlink r:id="rId7" w:history="1">
        <w:r w:rsidRPr="00B61FA6">
          <w:rPr>
            <w:rStyle w:val="Hipercze"/>
          </w:rPr>
          <w:t>https://github.com/agnieszkaanna/inz-opr-projekt</w:t>
        </w:r>
      </w:hyperlink>
      <w:r>
        <w:t xml:space="preserve">. </w:t>
      </w:r>
    </w:p>
    <w:p w14:paraId="77322D98" w14:textId="723349DD" w:rsidR="00B418F4" w:rsidRDefault="00B418F4" w:rsidP="00B418F4">
      <w:r>
        <w:t>W modelu projektowanego systemu wykorzystano wzorzec projektowy „Strategia”.</w:t>
      </w:r>
    </w:p>
    <w:p w14:paraId="34A59853" w14:textId="1A3E5678" w:rsidR="004E38DE" w:rsidRDefault="004E38DE" w:rsidP="00B418F4">
      <w:r>
        <w:t>W dokumentacji stosuje się formę męską nazw ról użytkowników. Nie ma to na celu dyskryminacji, jest jedynie przyjętym uproszczeniem językowym. Użytkownikiem może być na równych zasadach mężczyzna jak i kobieta.</w:t>
      </w:r>
    </w:p>
    <w:p w14:paraId="25880E6C" w14:textId="77777777" w:rsidR="00B418F4" w:rsidRDefault="00B418F4" w:rsidP="00B418F4"/>
    <w:p w14:paraId="2552C433" w14:textId="77777777" w:rsidR="008F1D74" w:rsidRDefault="008F1D74" w:rsidP="00B418F4">
      <w:r>
        <w:t>d. Słownik pojęć</w:t>
      </w:r>
    </w:p>
    <w:p w14:paraId="46806104" w14:textId="044EE015" w:rsidR="008F1D74" w:rsidRDefault="00B00A78" w:rsidP="004E38DE">
      <w:pPr>
        <w:ind w:left="1410" w:hanging="1410"/>
      </w:pPr>
      <w:r>
        <w:t xml:space="preserve">Pracownik </w:t>
      </w:r>
      <w:r>
        <w:tab/>
        <w:t xml:space="preserve">Każdy użytkownik systemu jest </w:t>
      </w:r>
      <w:r w:rsidR="004E38DE">
        <w:t>automatycznie pracownikiem i może rejestrować czas pracy poprzez wejścia i wyjścia przeglądać zarejestrowane zdarzenia, przeglądać swoje dane, harmonogram pracy oraz wysyłać wnioski o czas wolny, urlop lub nadgodziny</w:t>
      </w:r>
      <w:r w:rsidR="0007631D">
        <w:t>;</w:t>
      </w:r>
    </w:p>
    <w:p w14:paraId="13D6A10C" w14:textId="60F72D57" w:rsidR="004E38DE" w:rsidRDefault="004E38DE" w:rsidP="004E38DE">
      <w:pPr>
        <w:ind w:left="1410" w:hanging="1410"/>
      </w:pPr>
      <w:r>
        <w:t>Przełożony</w:t>
      </w:r>
      <w:r>
        <w:tab/>
        <w:t>Użytkownik systemu, który ma dodatkowe uprawnienia do akceptacji bądź odrzucania wniosków pracowników o urlop, czas wolny bądź nadgodziny, przeglądania harmonogramów swoich podwładnych pracowników</w:t>
      </w:r>
      <w:r w:rsidR="0007631D">
        <w:t>;</w:t>
      </w:r>
    </w:p>
    <w:p w14:paraId="5775BE18" w14:textId="059346CA" w:rsidR="004E38DE" w:rsidRDefault="004E38DE" w:rsidP="004E38DE">
      <w:pPr>
        <w:ind w:left="1410" w:hanging="1410"/>
      </w:pPr>
      <w:r>
        <w:t>Kadrowy</w:t>
      </w:r>
      <w:r>
        <w:tab/>
        <w:t>Użytkownik uprawniony dodatkowo do generowania raportów miesięcznych</w:t>
      </w:r>
      <w:r w:rsidR="0007631D">
        <w:t>;</w:t>
      </w:r>
    </w:p>
    <w:p w14:paraId="112161B5" w14:textId="7E0F613C" w:rsidR="004E38DE" w:rsidRDefault="004E38DE" w:rsidP="004E38DE">
      <w:pPr>
        <w:ind w:left="1410" w:hanging="1410"/>
      </w:pPr>
      <w:r>
        <w:lastRenderedPageBreak/>
        <w:t>Personalny</w:t>
      </w:r>
      <w:r>
        <w:tab/>
        <w:t xml:space="preserve">Użytkownik uprawniony dodatkowo do </w:t>
      </w:r>
      <w:r w:rsidR="0007631D">
        <w:t>dodawania, usuwania i modyfikacji danych o pracownikach, nadawania im uprawnień oraz wprowadzania zmian w bazie danych poprzez wnioski korekty;</w:t>
      </w:r>
    </w:p>
    <w:sectPr w:rsidR="004E38D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3F5F9" w14:textId="77777777" w:rsidR="00A173AB" w:rsidRDefault="00A173AB" w:rsidP="00D023F0">
      <w:pPr>
        <w:spacing w:after="0" w:line="240" w:lineRule="auto"/>
      </w:pPr>
      <w:r>
        <w:separator/>
      </w:r>
    </w:p>
  </w:endnote>
  <w:endnote w:type="continuationSeparator" w:id="0">
    <w:p w14:paraId="4517F352" w14:textId="77777777" w:rsidR="00A173AB" w:rsidRDefault="00A173AB" w:rsidP="00D0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E6201" w14:textId="3F3A75AC" w:rsidR="00D023F0" w:rsidRDefault="00D023F0">
    <w:pPr>
      <w:pStyle w:val="Stopka"/>
    </w:pPr>
    <w:r>
      <w:t>Dokumentacja projektu: System elektronicznej rejestracji czasu pracy, rok akad. 2018/2019.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A30EF" w14:textId="77777777" w:rsidR="00A173AB" w:rsidRDefault="00A173AB" w:rsidP="00D023F0">
      <w:pPr>
        <w:spacing w:after="0" w:line="240" w:lineRule="auto"/>
      </w:pPr>
      <w:r>
        <w:separator/>
      </w:r>
    </w:p>
  </w:footnote>
  <w:footnote w:type="continuationSeparator" w:id="0">
    <w:p w14:paraId="3240A5A3" w14:textId="77777777" w:rsidR="00A173AB" w:rsidRDefault="00A173AB" w:rsidP="00D02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3FC0"/>
    <w:multiLevelType w:val="hybridMultilevel"/>
    <w:tmpl w:val="BA70D8F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4D"/>
    <w:rsid w:val="0007631D"/>
    <w:rsid w:val="003504BB"/>
    <w:rsid w:val="004E38DE"/>
    <w:rsid w:val="005F1427"/>
    <w:rsid w:val="00890D4D"/>
    <w:rsid w:val="008F1D74"/>
    <w:rsid w:val="009422CB"/>
    <w:rsid w:val="00A173AB"/>
    <w:rsid w:val="00B00A78"/>
    <w:rsid w:val="00B418F4"/>
    <w:rsid w:val="00D023F0"/>
    <w:rsid w:val="00D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4FBC"/>
  <w15:chartTrackingRefBased/>
  <w15:docId w15:val="{1362AB94-59F5-4684-BACB-F2A8310E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422C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422C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422CB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9422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418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18F4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D02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023F0"/>
  </w:style>
  <w:style w:type="paragraph" w:styleId="Stopka">
    <w:name w:val="footer"/>
    <w:basedOn w:val="Normalny"/>
    <w:link w:val="StopkaZnak"/>
    <w:uiPriority w:val="99"/>
    <w:unhideWhenUsed/>
    <w:rsid w:val="00D02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02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gnieszkaanna/inz-opr-proje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380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Wolak</dc:creator>
  <cp:keywords/>
  <dc:description/>
  <cp:lastModifiedBy>Agnieszka Wolak</cp:lastModifiedBy>
  <cp:revision>4</cp:revision>
  <dcterms:created xsi:type="dcterms:W3CDTF">2019-05-31T11:03:00Z</dcterms:created>
  <dcterms:modified xsi:type="dcterms:W3CDTF">2019-05-31T13:10:00Z</dcterms:modified>
</cp:coreProperties>
</file>