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BF3" w:rsidRDefault="00954BF3" w:rsidP="00954BF3">
      <w:pPr>
        <w:pStyle w:val="Nagwek1"/>
      </w:pPr>
      <w:r>
        <w:t xml:space="preserve">II Informacje ogólne </w:t>
      </w:r>
    </w:p>
    <w:p w:rsidR="00954BF3" w:rsidRDefault="00954BF3" w:rsidP="00954BF3">
      <w:pPr>
        <w:pStyle w:val="Nagwek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Bankowość mobilna </w:t>
      </w:r>
    </w:p>
    <w:p w:rsidR="00954BF3" w:rsidRDefault="00954BF3" w:rsidP="00954BF3">
      <w:pPr>
        <w:spacing w:after="0" w:line="259" w:lineRule="auto"/>
      </w:pPr>
      <w:r>
        <w:t xml:space="preserve"> </w:t>
      </w:r>
    </w:p>
    <w:p w:rsidR="00954BF3" w:rsidRDefault="00954BF3" w:rsidP="00954BF3">
      <w:pPr>
        <w:ind w:left="19" w:right="6"/>
      </w:pPr>
      <w:r>
        <w:t xml:space="preserve">Bankowość mobilna umożliwia obsługę rachunków przez telefon lub inne urządzenie mobilne z dostępem do Internetu poprzez aplikację mobilną lub serwis mobilny.  </w:t>
      </w:r>
    </w:p>
    <w:p w:rsidR="00954BF3" w:rsidRDefault="00954BF3" w:rsidP="00954BF3">
      <w:pPr>
        <w:ind w:left="19" w:right="6"/>
      </w:pPr>
      <w:r>
        <w:t xml:space="preserve">Rozwiązania stosowane najczęściej w bankowości mobilnej to: </w:t>
      </w:r>
    </w:p>
    <w:p w:rsidR="00954BF3" w:rsidRDefault="00954BF3" w:rsidP="00954BF3">
      <w:pPr>
        <w:pStyle w:val="Bezodstpw"/>
        <w:numPr>
          <w:ilvl w:val="0"/>
          <w:numId w:val="4"/>
        </w:numPr>
      </w:pPr>
      <w:r>
        <w:t xml:space="preserve">aplikacje instalowane na telefonie komórkowym, </w:t>
      </w:r>
    </w:p>
    <w:p w:rsidR="00954BF3" w:rsidRDefault="00954BF3" w:rsidP="00954BF3">
      <w:pPr>
        <w:pStyle w:val="Bezodstpw"/>
        <w:numPr>
          <w:ilvl w:val="0"/>
          <w:numId w:val="4"/>
        </w:numPr>
      </w:pPr>
      <w:r>
        <w:t xml:space="preserve">usługi SMS (zapewniające między innymi dostęp do danych o stanie konta oraz wykonanych operacjach), </w:t>
      </w:r>
    </w:p>
    <w:p w:rsidR="00954BF3" w:rsidRDefault="00954BF3" w:rsidP="00954BF3">
      <w:pPr>
        <w:pStyle w:val="Bezodstpw"/>
        <w:numPr>
          <w:ilvl w:val="0"/>
          <w:numId w:val="4"/>
        </w:numPr>
      </w:pPr>
      <w:r>
        <w:t xml:space="preserve">„lekkie” wersje </w:t>
      </w:r>
      <w:r>
        <w:tab/>
        <w:t xml:space="preserve">systemów bankowości </w:t>
      </w:r>
      <w:r>
        <w:tab/>
        <w:t xml:space="preserve">internetowej (dostępne przez przeglądarkę internetową w telefonie). </w:t>
      </w:r>
    </w:p>
    <w:p w:rsidR="00954BF3" w:rsidRDefault="00954BF3" w:rsidP="00954BF3">
      <w:pPr>
        <w:spacing w:after="10" w:line="259" w:lineRule="auto"/>
        <w:ind w:left="720"/>
      </w:pPr>
      <w:r>
        <w:t xml:space="preserve"> </w:t>
      </w:r>
    </w:p>
    <w:p w:rsidR="00954BF3" w:rsidRDefault="00954BF3" w:rsidP="00954BF3">
      <w:pPr>
        <w:pStyle w:val="Nagwek1"/>
        <w:ind w:left="3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Technologia </w:t>
      </w:r>
    </w:p>
    <w:p w:rsidR="00954BF3" w:rsidRDefault="00954BF3" w:rsidP="00954BF3">
      <w:pPr>
        <w:spacing w:after="0" w:line="259" w:lineRule="auto"/>
      </w:pPr>
      <w:r>
        <w:t xml:space="preserve"> </w:t>
      </w:r>
    </w:p>
    <w:p w:rsidR="00954BF3" w:rsidRDefault="00954BF3" w:rsidP="00954BF3">
      <w:pPr>
        <w:ind w:left="19" w:right="6"/>
      </w:pPr>
      <w:r>
        <w:t xml:space="preserve">Istnieje wiele systemów operacyjnych obsługujących telefony komórkowe i tablety.  </w:t>
      </w:r>
    </w:p>
    <w:p w:rsidR="00954BF3" w:rsidRDefault="00954BF3" w:rsidP="00954BF3">
      <w:pPr>
        <w:spacing w:after="3" w:line="241" w:lineRule="auto"/>
        <w:ind w:left="19" w:right="86"/>
        <w:jc w:val="both"/>
      </w:pPr>
      <w:r>
        <w:rPr>
          <w:b/>
        </w:rPr>
        <w:t>Android</w:t>
      </w:r>
      <w:r>
        <w:t xml:space="preserve"> – system operacyjny z jądrem Linux dla urządzeń mobilnych takich jak telefony komórkowe, smartfony, tablety i notebooki. Obecnie (2017) najpopularniejszy system mobilny na świecie. </w:t>
      </w:r>
    </w:p>
    <w:p w:rsidR="00954BF3" w:rsidRDefault="00954BF3" w:rsidP="00954BF3">
      <w:pPr>
        <w:spacing w:after="3" w:line="241" w:lineRule="auto"/>
        <w:ind w:left="19" w:right="86"/>
        <w:jc w:val="both"/>
      </w:pPr>
      <w:r>
        <w:rPr>
          <w:b/>
        </w:rPr>
        <w:t>iOS</w:t>
      </w:r>
      <w:r>
        <w:t xml:space="preserve"> – system operacyjny Apple Inc. dla urządzeń mobilnych iPhone, iPod touch oraz iPad. Obecna nazwa funkcjonuje od 7 czerwca 2010, wcześniej system był znany jako iPhone OS. </w:t>
      </w:r>
    </w:p>
    <w:p w:rsidR="00954BF3" w:rsidRDefault="00954BF3" w:rsidP="00954BF3">
      <w:pPr>
        <w:spacing w:after="11" w:line="259" w:lineRule="auto"/>
      </w:pPr>
    </w:p>
    <w:p w:rsidR="00954BF3" w:rsidRDefault="00954BF3" w:rsidP="00954BF3">
      <w:pPr>
        <w:pStyle w:val="Nagwek1"/>
        <w:ind w:left="379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Aplikacja mobilna a serwis mobilny </w:t>
      </w:r>
    </w:p>
    <w:p w:rsidR="00954BF3" w:rsidRDefault="00954BF3" w:rsidP="00954BF3">
      <w:pPr>
        <w:spacing w:after="0" w:line="259" w:lineRule="auto"/>
      </w:pPr>
      <w:r>
        <w:t xml:space="preserve"> </w:t>
      </w:r>
    </w:p>
    <w:p w:rsidR="00954BF3" w:rsidRDefault="00954BF3" w:rsidP="00954BF3">
      <w:pPr>
        <w:spacing w:after="3" w:line="241" w:lineRule="auto"/>
        <w:ind w:left="19" w:right="86"/>
        <w:jc w:val="both"/>
      </w:pPr>
      <w:r>
        <w:t xml:space="preserve">W bankowości możemy spotkać się z różnymi rozwiązaniami umożliwiającymi dostęp do konta za pomocą telefonu komórkowego. Bank AGH jest aplikacją instalowaną na telefonie. Innym rozwiązaniem jest dostęp za pomocą przeglądarki internetowej (lekkie wersje serwisów transakcyjnych).  </w:t>
      </w:r>
    </w:p>
    <w:p w:rsidR="00954BF3" w:rsidRDefault="00954BF3" w:rsidP="00954BF3">
      <w:pPr>
        <w:ind w:left="19" w:right="6"/>
      </w:pPr>
      <w:r>
        <w:t xml:space="preserve">Zalety aplikacji instalowanych na telefonach: 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 xml:space="preserve">bezpieczeństwo, 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 xml:space="preserve">możliwość personalizacji, 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>szybkie i proste wykonywanie operacji bankowych,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 xml:space="preserve">mały, szybki (a dzięki temu tani) transfer danych, 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 xml:space="preserve">dostępność również w trybie offline, 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 xml:space="preserve">integracja z funkcjami telefonu, </w:t>
      </w:r>
    </w:p>
    <w:p w:rsidR="00954BF3" w:rsidRDefault="00954BF3" w:rsidP="00954BF3">
      <w:pPr>
        <w:pStyle w:val="Bezodstpw"/>
        <w:numPr>
          <w:ilvl w:val="0"/>
          <w:numId w:val="5"/>
        </w:numPr>
      </w:pPr>
      <w:r>
        <w:t>mała awaryjność i szybsze działanie dzięki temu, że są dedykowane do wybranej grupy urządzeń</w:t>
      </w:r>
    </w:p>
    <w:p w:rsidR="00954BF3" w:rsidRDefault="00954BF3" w:rsidP="00954BF3">
      <w:pPr>
        <w:pStyle w:val="Bezodstpw"/>
      </w:pPr>
    </w:p>
    <w:p w:rsidR="00954BF3" w:rsidRDefault="00954BF3" w:rsidP="00954BF3">
      <w:pPr>
        <w:pStyle w:val="Nagwek1"/>
      </w:pPr>
      <w:r>
        <w:t xml:space="preserve">III Aplikacja Bank AGH </w:t>
      </w:r>
    </w:p>
    <w:p w:rsidR="00954BF3" w:rsidRDefault="00954BF3" w:rsidP="00954BF3">
      <w:pPr>
        <w:spacing w:after="11" w:line="259" w:lineRule="auto"/>
      </w:pPr>
      <w:r>
        <w:t xml:space="preserve"> </w:t>
      </w:r>
    </w:p>
    <w:p w:rsidR="00954BF3" w:rsidRDefault="00954BF3" w:rsidP="00954BF3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365F91"/>
        </w:rPr>
        <w:t xml:space="preserve">Co to </w:t>
      </w:r>
      <w:r w:rsidRPr="00937F3E">
        <w:rPr>
          <w:color w:val="365F91" w:themeColor="accent1" w:themeShade="BF"/>
        </w:rPr>
        <w:t xml:space="preserve">jest Bank AGH? </w:t>
      </w:r>
    </w:p>
    <w:p w:rsidR="00954BF3" w:rsidRDefault="00954BF3" w:rsidP="00954BF3">
      <w:pPr>
        <w:spacing w:after="0" w:line="259" w:lineRule="auto"/>
      </w:pPr>
      <w:r>
        <w:t xml:space="preserve"> </w:t>
      </w:r>
    </w:p>
    <w:p w:rsidR="00954BF3" w:rsidRDefault="00954BF3" w:rsidP="00954BF3">
      <w:pPr>
        <w:spacing w:after="3" w:line="241" w:lineRule="auto"/>
        <w:ind w:left="19" w:right="86"/>
        <w:jc w:val="both"/>
      </w:pPr>
      <w:r>
        <w:t xml:space="preserve">Serwis bankowości mobilnej </w:t>
      </w:r>
      <w:r w:rsidRPr="00725864">
        <w:t xml:space="preserve">Bank AGH </w:t>
      </w:r>
      <w:r>
        <w:t xml:space="preserve">to aplikacja zainstalowana na urządzeniu mobilnym. Umożliwia realizację większości operacji dostępnych w serwisie internetowym (w tym przelewy na dowolne rachunki) oraz korzystanie z dodatkowych funkcji dedykowanych dla urządzeń mobilnych. </w:t>
      </w:r>
    </w:p>
    <w:p w:rsidR="00954BF3" w:rsidRDefault="00954BF3" w:rsidP="00954BF3">
      <w:pPr>
        <w:spacing w:after="10" w:line="259" w:lineRule="auto"/>
      </w:pPr>
      <w:r>
        <w:t xml:space="preserve"> </w:t>
      </w:r>
    </w:p>
    <w:p w:rsidR="00954BF3" w:rsidRDefault="00954BF3" w:rsidP="00954BF3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365F91"/>
        </w:rPr>
        <w:t xml:space="preserve">Dla kogo? </w:t>
      </w:r>
    </w:p>
    <w:p w:rsidR="00954BF3" w:rsidRDefault="00954BF3" w:rsidP="00954BF3">
      <w:pPr>
        <w:spacing w:after="12" w:line="259" w:lineRule="auto"/>
      </w:pPr>
      <w:r>
        <w:lastRenderedPageBreak/>
        <w:t xml:space="preserve"> </w:t>
      </w:r>
    </w:p>
    <w:p w:rsidR="00954BF3" w:rsidRDefault="00954BF3" w:rsidP="00954BF3">
      <w:pPr>
        <w:numPr>
          <w:ilvl w:val="0"/>
          <w:numId w:val="2"/>
        </w:numPr>
        <w:spacing w:after="29" w:line="249" w:lineRule="auto"/>
        <w:ind w:right="6" w:hanging="360"/>
      </w:pPr>
      <w:r>
        <w:t xml:space="preserve">Aplikację </w:t>
      </w:r>
      <w:r w:rsidRPr="00725864">
        <w:t xml:space="preserve">Bank AGH </w:t>
      </w:r>
      <w:r>
        <w:t xml:space="preserve">mogą aktywować Klienci indywidualni i małe firmy,   </w:t>
      </w:r>
    </w:p>
    <w:p w:rsidR="00954BF3" w:rsidRDefault="00954BF3" w:rsidP="00954BF3">
      <w:pPr>
        <w:numPr>
          <w:ilvl w:val="0"/>
          <w:numId w:val="2"/>
        </w:numPr>
        <w:spacing w:after="5" w:line="249" w:lineRule="auto"/>
        <w:ind w:right="6" w:hanging="360"/>
      </w:pPr>
      <w:r>
        <w:t xml:space="preserve">Telefon komórkowy może należeć do sieci dowolnego operatora; </w:t>
      </w:r>
    </w:p>
    <w:p w:rsidR="00954BF3" w:rsidRDefault="00954BF3" w:rsidP="00954BF3">
      <w:pPr>
        <w:numPr>
          <w:ilvl w:val="0"/>
          <w:numId w:val="2"/>
        </w:numPr>
        <w:spacing w:after="5" w:line="249" w:lineRule="auto"/>
        <w:ind w:right="6" w:hanging="360"/>
      </w:pPr>
      <w:r>
        <w:t xml:space="preserve">Urządzenie nie musi posiadać karty SIM (musi się jednak móc połączyć z Internetem). </w:t>
      </w:r>
    </w:p>
    <w:p w:rsidR="00954BF3" w:rsidRDefault="00954BF3" w:rsidP="00954BF3">
      <w:pPr>
        <w:spacing w:after="10" w:line="259" w:lineRule="auto"/>
      </w:pPr>
      <w:r>
        <w:t xml:space="preserve"> </w:t>
      </w:r>
    </w:p>
    <w:p w:rsidR="00954BF3" w:rsidRDefault="00954BF3" w:rsidP="00954BF3">
      <w:pPr>
        <w:pStyle w:val="Nagwek1"/>
        <w:ind w:left="379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Opłaty </w:t>
      </w:r>
    </w:p>
    <w:p w:rsidR="00954BF3" w:rsidRDefault="00954BF3" w:rsidP="00954BF3">
      <w:pPr>
        <w:spacing w:after="0" w:line="259" w:lineRule="auto"/>
      </w:pPr>
      <w:r>
        <w:t xml:space="preserve"> </w:t>
      </w:r>
    </w:p>
    <w:p w:rsidR="00954BF3" w:rsidRDefault="00954BF3" w:rsidP="00954BF3">
      <w:pPr>
        <w:ind w:left="19" w:right="6"/>
      </w:pPr>
      <w:r>
        <w:t xml:space="preserve">Opłaty są pobierane zgodnie z Tabelą Opłat i Prowizji. </w:t>
      </w:r>
    </w:p>
    <w:p w:rsidR="00954BF3" w:rsidRDefault="00954BF3" w:rsidP="00954BF3">
      <w:pPr>
        <w:ind w:left="19" w:right="6"/>
      </w:pPr>
      <w:r w:rsidRPr="00725864">
        <w:t xml:space="preserve">Bank AGH </w:t>
      </w:r>
      <w:r>
        <w:rPr>
          <w:b/>
        </w:rPr>
        <w:t>nie pobiera</w:t>
      </w:r>
      <w:r>
        <w:t xml:space="preserve"> opłat za: </w:t>
      </w:r>
    </w:p>
    <w:p w:rsidR="00954BF3" w:rsidRDefault="00954BF3" w:rsidP="00954BF3">
      <w:pPr>
        <w:spacing w:after="26"/>
        <w:ind w:left="370" w:right="4572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aktywację serwisu bankowości mobilnej,  </w:t>
      </w:r>
    </w:p>
    <w:p w:rsidR="00954BF3" w:rsidRDefault="00954BF3" w:rsidP="00954BF3">
      <w:pPr>
        <w:spacing w:after="26"/>
        <w:ind w:left="370" w:right="4572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użytkowanie aplikacji </w:t>
      </w:r>
      <w:r w:rsidRPr="00725864">
        <w:t>Bank AGH</w:t>
      </w:r>
      <w:r>
        <w:t>.</w:t>
      </w:r>
    </w:p>
    <w:p w:rsidR="00954BF3" w:rsidRDefault="00954BF3" w:rsidP="00954BF3">
      <w:pPr>
        <w:ind w:left="19" w:right="6"/>
      </w:pPr>
      <w:r>
        <w:t xml:space="preserve">Użytkownik ponosi jedynie koszty związane z transmisją danych GPRS (według stawek swojego operatora telefonii komórkowej). </w:t>
      </w:r>
    </w:p>
    <w:p w:rsidR="00954BF3" w:rsidRDefault="00954BF3" w:rsidP="00954BF3">
      <w:pPr>
        <w:spacing w:after="11" w:line="259" w:lineRule="auto"/>
      </w:pPr>
      <w:r>
        <w:t xml:space="preserve"> </w:t>
      </w:r>
    </w:p>
    <w:p w:rsidR="00954BF3" w:rsidRDefault="00954BF3" w:rsidP="00954BF3">
      <w:pPr>
        <w:pStyle w:val="Nagwek1"/>
        <w:ind w:left="379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Bezpieczeństwo </w:t>
      </w:r>
    </w:p>
    <w:p w:rsidR="00954BF3" w:rsidRDefault="00954BF3" w:rsidP="00954BF3">
      <w:pPr>
        <w:spacing w:after="0" w:line="259" w:lineRule="auto"/>
      </w:pPr>
      <w:r>
        <w:t xml:space="preserve"> </w:t>
      </w:r>
    </w:p>
    <w:p w:rsidR="00954BF3" w:rsidRDefault="00954BF3" w:rsidP="00954BF3">
      <w:pPr>
        <w:spacing w:after="0" w:line="259" w:lineRule="auto"/>
        <w:ind w:left="-5"/>
      </w:pPr>
      <w:r>
        <w:rPr>
          <w:b/>
        </w:rPr>
        <w:t xml:space="preserve">Hasła: </w:t>
      </w:r>
    </w:p>
    <w:p w:rsidR="00954BF3" w:rsidRDefault="00954BF3" w:rsidP="00954BF3">
      <w:pPr>
        <w:numPr>
          <w:ilvl w:val="0"/>
          <w:numId w:val="3"/>
        </w:numPr>
        <w:spacing w:after="5" w:line="249" w:lineRule="auto"/>
        <w:ind w:right="6" w:hanging="360"/>
      </w:pPr>
      <w:r>
        <w:t xml:space="preserve">Hasło – znane tylko Klientowi hasło dostępu do aplikacji  </w:t>
      </w:r>
    </w:p>
    <w:p w:rsidR="00954BF3" w:rsidRDefault="00954BF3" w:rsidP="00954BF3">
      <w:pPr>
        <w:numPr>
          <w:ilvl w:val="0"/>
          <w:numId w:val="3"/>
        </w:numPr>
        <w:spacing w:after="5" w:line="249" w:lineRule="auto"/>
        <w:ind w:right="6" w:hanging="360"/>
      </w:pPr>
      <w:r>
        <w:t xml:space="preserve">dodatkowo telefon chroniony PINem do telefonu (opcjonalnie) </w:t>
      </w:r>
    </w:p>
    <w:p w:rsidR="00954BF3" w:rsidRDefault="00954BF3" w:rsidP="00954BF3">
      <w:pPr>
        <w:ind w:left="720" w:right="6"/>
      </w:pPr>
    </w:p>
    <w:p w:rsidR="00954BF3" w:rsidRDefault="00954BF3" w:rsidP="00954BF3">
      <w:pPr>
        <w:ind w:right="6"/>
      </w:pPr>
      <w:r>
        <w:rPr>
          <w:b/>
        </w:rPr>
        <w:t xml:space="preserve">Aktywacja: </w:t>
      </w:r>
    </w:p>
    <w:p w:rsidR="00954BF3" w:rsidRDefault="00954BF3" w:rsidP="00954BF3">
      <w:pPr>
        <w:ind w:left="369" w:right="3958" w:hanging="360"/>
      </w:pPr>
      <w:r>
        <w:t xml:space="preserve">Aplikację mobilną można aktywować na dwa sposoby: </w:t>
      </w:r>
    </w:p>
    <w:p w:rsidR="00954BF3" w:rsidRDefault="00954BF3" w:rsidP="00954BF3">
      <w:pPr>
        <w:ind w:left="729" w:right="3958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przy pomocy komputera i serwisu transakcyjnego, </w:t>
      </w:r>
    </w:p>
    <w:p w:rsidR="00954BF3" w:rsidRDefault="00954BF3" w:rsidP="00954BF3">
      <w:pPr>
        <w:ind w:left="729" w:right="3958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przy pomocy wyłącznie telefonu i kodu SMS. </w:t>
      </w:r>
    </w:p>
    <w:p w:rsidR="00954BF3" w:rsidRDefault="00954BF3" w:rsidP="00954BF3">
      <w:pPr>
        <w:spacing w:after="0" w:line="259" w:lineRule="auto"/>
      </w:pPr>
      <w:r>
        <w:rPr>
          <w:b/>
        </w:rPr>
        <w:t xml:space="preserve"> </w:t>
      </w:r>
    </w:p>
    <w:p w:rsidR="00954BF3" w:rsidRDefault="00954BF3" w:rsidP="00954BF3">
      <w:pPr>
        <w:spacing w:after="0" w:line="259" w:lineRule="auto"/>
        <w:ind w:left="-5"/>
      </w:pPr>
      <w:r>
        <w:rPr>
          <w:b/>
        </w:rPr>
        <w:t>Autoryzacja operacji:</w:t>
      </w:r>
      <w:r>
        <w:t xml:space="preserve"> </w:t>
      </w:r>
    </w:p>
    <w:p w:rsidR="00954BF3" w:rsidRDefault="00954BF3" w:rsidP="00954BF3">
      <w:pPr>
        <w:ind w:left="19" w:right="6"/>
      </w:pPr>
      <w:r>
        <w:t xml:space="preserve">Do autoryzacji transakcji wykorzystywane są kody SMS, przesyłane na podany przez Klienta numer telefonu. </w:t>
      </w:r>
    </w:p>
    <w:p w:rsidR="00954BF3" w:rsidRDefault="00954BF3" w:rsidP="00954BF3">
      <w:pPr>
        <w:spacing w:after="0" w:line="259" w:lineRule="auto"/>
        <w:ind w:left="-5"/>
      </w:pPr>
      <w:r>
        <w:rPr>
          <w:b/>
        </w:rPr>
        <w:t>Szyfrowanie:</w:t>
      </w:r>
      <w:r>
        <w:t xml:space="preserve"> </w:t>
      </w:r>
    </w:p>
    <w:p w:rsidR="00954BF3" w:rsidRDefault="00954BF3" w:rsidP="00954BF3">
      <w:pPr>
        <w:pStyle w:val="Bezodstpw"/>
        <w:numPr>
          <w:ilvl w:val="0"/>
          <w:numId w:val="6"/>
        </w:numPr>
      </w:pPr>
      <w:r>
        <w:t xml:space="preserve">Transmisja danych jest szyfrowana (protokół taki sam jak w bankowości internetowej – HTTPS)  </w:t>
      </w:r>
    </w:p>
    <w:p w:rsidR="00954BF3" w:rsidRDefault="00954BF3" w:rsidP="00954BF3">
      <w:pPr>
        <w:pStyle w:val="Bezodstpw"/>
        <w:numPr>
          <w:ilvl w:val="0"/>
          <w:numId w:val="6"/>
        </w:numPr>
      </w:pPr>
      <w:r>
        <w:t xml:space="preserve">Żadne poufne dane bankowe nie są przechowywane na urządzeniu mobilnym. </w:t>
      </w:r>
    </w:p>
    <w:p w:rsidR="00954BF3" w:rsidRDefault="00954BF3" w:rsidP="00954BF3">
      <w:pPr>
        <w:spacing w:after="0" w:line="259" w:lineRule="auto"/>
        <w:ind w:left="-5"/>
      </w:pPr>
      <w:r>
        <w:rPr>
          <w:b/>
        </w:rPr>
        <w:t xml:space="preserve">Inne zabezpieczenia:  </w:t>
      </w:r>
    </w:p>
    <w:p w:rsidR="00954BF3" w:rsidRDefault="00954BF3" w:rsidP="00954BF3">
      <w:pPr>
        <w:numPr>
          <w:ilvl w:val="0"/>
          <w:numId w:val="3"/>
        </w:numPr>
        <w:spacing w:after="5" w:line="249" w:lineRule="auto"/>
        <w:ind w:right="6" w:hanging="360"/>
      </w:pPr>
      <w:r>
        <w:t xml:space="preserve">Konieczność ponownego zalogowanie w przypadku określonego czasu bezczynności (automatyczne zamknięcie sesji użytkownika).  </w:t>
      </w:r>
    </w:p>
    <w:p w:rsidR="00954BF3" w:rsidRDefault="00954BF3" w:rsidP="00954BF3">
      <w:pPr>
        <w:numPr>
          <w:ilvl w:val="0"/>
          <w:numId w:val="3"/>
        </w:numPr>
        <w:spacing w:after="5" w:line="249" w:lineRule="auto"/>
        <w:ind w:right="6" w:hanging="360"/>
      </w:pPr>
      <w:r>
        <w:t xml:space="preserve">Aplikacja mobilna jest odporna na ataki związane z wyłudzaniem informacji (phishing); użytkownik nie podaje adresu, żeby połączyć się z Bankiem (parametry połączenia są zawarte w kodzie aplikacji).  </w:t>
      </w:r>
    </w:p>
    <w:p w:rsidR="00954BF3" w:rsidRDefault="00954BF3" w:rsidP="00954BF3">
      <w:pPr>
        <w:numPr>
          <w:ilvl w:val="0"/>
          <w:numId w:val="3"/>
        </w:numPr>
        <w:spacing w:after="3" w:line="241" w:lineRule="auto"/>
        <w:ind w:right="6" w:hanging="360"/>
      </w:pPr>
      <w:r>
        <w:t>Kod aplikacji jest podpisany cyfrowo certyfikatem producenta przez instytucję odpowiedzialną za certyfikację rozwiązań na daną platformę systemową (dzięki temu nie jest możliwe uruchomienie aplikacji w przypadku jakiejkolwiek ingerencji w jej kod).</w:t>
      </w:r>
    </w:p>
    <w:tbl>
      <w:tblPr>
        <w:tblW w:w="9520" w:type="dxa"/>
        <w:tblCellMar>
          <w:left w:w="0" w:type="dxa"/>
          <w:right w:w="0" w:type="dxa"/>
        </w:tblCellMar>
        <w:tblLook w:val="04A0"/>
      </w:tblPr>
      <w:tblGrid>
        <w:gridCol w:w="3920"/>
        <w:gridCol w:w="280"/>
        <w:gridCol w:w="260"/>
        <w:gridCol w:w="5060"/>
      </w:tblGrid>
      <w:tr w:rsidR="00954BF3" w:rsidRPr="00954BF3" w:rsidTr="00954BF3">
        <w:trPr>
          <w:trHeight w:val="904"/>
        </w:trPr>
        <w:tc>
          <w:tcPr>
            <w:tcW w:w="446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A75DB3" w:rsidRPr="00954BF3" w:rsidRDefault="00954BF3" w:rsidP="00954BF3">
            <w:r w:rsidRPr="00954BF3">
              <w:rPr>
                <w:b/>
                <w:bCs/>
              </w:rPr>
              <w:lastRenderedPageBreak/>
              <w:t xml:space="preserve">  </w:t>
            </w:r>
          </w:p>
        </w:tc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Karta Projektu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Project Charter </w:t>
            </w:r>
          </w:p>
        </w:tc>
      </w:tr>
      <w:tr w:rsidR="00954BF3" w:rsidRPr="00954BF3" w:rsidTr="00954BF3">
        <w:trPr>
          <w:trHeight w:val="904"/>
        </w:trPr>
        <w:tc>
          <w:tcPr>
            <w:tcW w:w="420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A75DB3" w:rsidRPr="00954BF3" w:rsidRDefault="00954BF3" w:rsidP="00954BF3">
            <w:r w:rsidRPr="00954BF3">
              <w:rPr>
                <w:b/>
                <w:bCs/>
              </w:rPr>
              <w:t xml:space="preserve">Przygotował/Prepared by: </w:t>
            </w:r>
            <w:r>
              <w:rPr>
                <w:b/>
                <w:bCs/>
              </w:rPr>
              <w:t>Agnieszka Bielak</w:t>
            </w:r>
            <w:r w:rsidRPr="00954BF3">
              <w:rPr>
                <w:b/>
                <w:bCs/>
              </w:rPr>
              <w:t xml:space="preserve"> </w:t>
            </w:r>
          </w:p>
        </w:tc>
        <w:tc>
          <w:tcPr>
            <w:tcW w:w="53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>
              <w:rPr>
                <w:b/>
                <w:bCs/>
                <w:lang w:val="en-US"/>
              </w:rPr>
              <w:t>Data/Date: 14-12-2018</w:t>
            </w:r>
            <w:r w:rsidRPr="00954BF3">
              <w:rPr>
                <w:b/>
                <w:bCs/>
              </w:rPr>
              <w:t xml:space="preserve"> </w:t>
            </w:r>
          </w:p>
          <w:p w:rsidR="00A75DB3" w:rsidRPr="00954BF3" w:rsidRDefault="00954BF3" w:rsidP="00954BF3">
            <w:r w:rsidRPr="00954BF3">
              <w:rPr>
                <w:b/>
                <w:bCs/>
                <w:lang w:val="en-US"/>
              </w:rPr>
              <w:t>Wersja/Version: 1.0</w:t>
            </w:r>
            <w:r w:rsidRPr="00954BF3">
              <w:rPr>
                <w:b/>
                <w:bCs/>
              </w:rPr>
              <w:t xml:space="preserve"> </w:t>
            </w:r>
          </w:p>
        </w:tc>
      </w:tr>
      <w:tr w:rsidR="00954BF3" w:rsidRPr="00954BF3" w:rsidTr="00954BF3">
        <w:trPr>
          <w:trHeight w:val="347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A75DB3" w:rsidRPr="00954BF3" w:rsidRDefault="00954BF3" w:rsidP="00954BF3">
            <w:r w:rsidRPr="00954BF3">
              <w:rPr>
                <w:b/>
                <w:bCs/>
              </w:rPr>
              <w:t xml:space="preserve">Nazwa Projektu /Project Name:  Bankowa aplikacja mobilna </w:t>
            </w:r>
          </w:p>
        </w:tc>
      </w:tr>
      <w:tr w:rsidR="00954BF3" w:rsidRPr="00954BF3" w:rsidTr="00954BF3">
        <w:trPr>
          <w:trHeight w:val="347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A75DB3" w:rsidRPr="00954BF3" w:rsidRDefault="00954BF3" w:rsidP="00954BF3">
            <w:r w:rsidRPr="00954BF3">
              <w:rPr>
                <w:b/>
                <w:bCs/>
              </w:rPr>
              <w:t xml:space="preserve">Sponsor:  Bank Hutnika </w:t>
            </w:r>
          </w:p>
        </w:tc>
      </w:tr>
      <w:tr w:rsidR="00954BF3" w:rsidRPr="00954BF3" w:rsidTr="00954BF3">
        <w:trPr>
          <w:trHeight w:val="904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Opis projektu / ProjectSummary: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Projekt polega na stworzeniu aplikacji bankowej na urządzenia mobilne z funkcjonalnościami i zakresem dostępnych opcji zbliżonymi do zwykłego systemu e-bankowości, jednak z naciskiem na uproszczenie i dostosowanie ich do urządzeń mobilnych. </w:t>
            </w:r>
          </w:p>
        </w:tc>
      </w:tr>
      <w:tr w:rsidR="00954BF3" w:rsidRPr="00954BF3" w:rsidTr="00954BF3">
        <w:trPr>
          <w:trHeight w:val="904"/>
        </w:trPr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Kierownik Projektu /Project Manager:</w:t>
            </w:r>
          </w:p>
          <w:p w:rsidR="00A75DB3" w:rsidRPr="00954BF3" w:rsidRDefault="00954BF3" w:rsidP="00954BF3">
            <w:r>
              <w:rPr>
                <w:b/>
                <w:bCs/>
              </w:rPr>
              <w:t>Agnieszka Bielak</w:t>
            </w:r>
            <w:r w:rsidRPr="00954BF3">
              <w:rPr>
                <w:b/>
                <w:bCs/>
              </w:rPr>
              <w:t xml:space="preserve"> </w:t>
            </w:r>
          </w:p>
        </w:tc>
        <w:tc>
          <w:tcPr>
            <w:tcW w:w="56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Beneficjent (dla kogo to robimy?) / Beneficiary: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Bank Hutnika </w:t>
            </w:r>
          </w:p>
        </w:tc>
      </w:tr>
      <w:tr w:rsidR="00954BF3" w:rsidRPr="00954BF3" w:rsidTr="00954BF3">
        <w:trPr>
          <w:trHeight w:val="904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Pozostali  Interesariusze (uczestnicy) / Other stakeholders: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brak </w:t>
            </w:r>
          </w:p>
        </w:tc>
      </w:tr>
      <w:tr w:rsidR="00954BF3" w:rsidRPr="00954BF3" w:rsidTr="00954BF3">
        <w:trPr>
          <w:trHeight w:val="3070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Odpowiedzialność PM’a / PM Responsibilities: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-Ustalanie kolejnych kamieni milowych projektu.</w:t>
            </w:r>
            <w:r w:rsidRPr="00954BF3">
              <w:rPr>
                <w:b/>
                <w:bCs/>
              </w:rPr>
              <w:br/>
              <w:t>-Zarządzanie czasem, jakością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-Zarządzanie zespołami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-Zarządzanie kosztami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-Zarządzanie komunikacją, szacowanie ryzyka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-Definiowanie zakresu projektowego we współpracy z klientem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-Zarządzanie procesem instalacji i obsługi dostarczonego systemu.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-Prezentacja aplikacji. </w:t>
            </w:r>
          </w:p>
        </w:tc>
      </w:tr>
      <w:tr w:rsidR="00954BF3" w:rsidRPr="00954BF3" w:rsidTr="00954BF3">
        <w:trPr>
          <w:trHeight w:val="904"/>
        </w:trPr>
        <w:tc>
          <w:tcPr>
            <w:tcW w:w="952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Cele projectu (dlaczego to robimy?) / Objectives: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Stworzenie aplikacji na urządzenia mobilne </w:t>
            </w:r>
          </w:p>
        </w:tc>
      </w:tr>
    </w:tbl>
    <w:p w:rsidR="00320195" w:rsidRDefault="00320195"/>
    <w:p w:rsidR="00954BF3" w:rsidRDefault="00954BF3"/>
    <w:p w:rsidR="00954BF3" w:rsidRDefault="00954BF3"/>
    <w:tbl>
      <w:tblPr>
        <w:tblW w:w="10100" w:type="dxa"/>
        <w:tblCellMar>
          <w:left w:w="0" w:type="dxa"/>
          <w:right w:w="0" w:type="dxa"/>
        </w:tblCellMar>
        <w:tblLook w:val="04A0"/>
      </w:tblPr>
      <w:tblGrid>
        <w:gridCol w:w="10100"/>
      </w:tblGrid>
      <w:tr w:rsidR="00954BF3" w:rsidRPr="00954BF3" w:rsidTr="00954BF3">
        <w:trPr>
          <w:trHeight w:val="569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lastRenderedPageBreak/>
              <w:t>Cele projectu (dlaczego to robimy?) / Objectives: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Stworzenie aplikacji na urządzenia mobilne </w:t>
            </w:r>
          </w:p>
        </w:tc>
      </w:tr>
      <w:tr w:rsidR="00954BF3" w:rsidRPr="00954BF3" w:rsidTr="00954BF3">
        <w:trPr>
          <w:trHeight w:val="4289"/>
        </w:trPr>
        <w:tc>
          <w:tcPr>
            <w:tcW w:w="10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  <w:lang w:val="fr-FR"/>
              </w:rPr>
              <w:t>Wst</w:t>
            </w:r>
            <w:r w:rsidRPr="00954BF3">
              <w:rPr>
                <w:b/>
                <w:bCs/>
              </w:rPr>
              <w:t>ępny zakres projektu (</w:t>
            </w:r>
            <w:r w:rsidRPr="00954BF3">
              <w:rPr>
                <w:b/>
                <w:bCs/>
                <w:lang w:val="fr-FR"/>
              </w:rPr>
              <w:t>co konkretnie mamy zrobić ?)/ Scope</w:t>
            </w:r>
            <w:r w:rsidRPr="00954BF3">
              <w:rPr>
                <w:b/>
                <w:bCs/>
              </w:rPr>
              <w:t xml:space="preserve"> </w:t>
            </w:r>
          </w:p>
          <w:p w:rsidR="00A75DB3" w:rsidRPr="00954BF3" w:rsidRDefault="00954BF3" w:rsidP="00954BF3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>Podział na etapy</w:t>
            </w:r>
          </w:p>
          <w:p w:rsidR="00954BF3" w:rsidRPr="00954BF3" w:rsidRDefault="00A15053" w:rsidP="00954BF3">
            <w:pPr>
              <w:numPr>
                <w:ilvl w:val="0"/>
                <w:numId w:val="7"/>
              </w:numPr>
              <w:spacing w:after="0"/>
            </w:pPr>
            <w:r w:rsidRPr="00954BF3">
              <w:rPr>
                <w:b/>
                <w:bCs/>
              </w:rPr>
              <w:t>P</w:t>
            </w:r>
            <w:r w:rsidR="00954BF3">
              <w:rPr>
                <w:b/>
                <w:bCs/>
              </w:rPr>
              <w:t>odział na zadania</w:t>
            </w:r>
          </w:p>
          <w:p w:rsidR="00A75DB3" w:rsidRPr="00954BF3" w:rsidRDefault="00954BF3" w:rsidP="00954BF3">
            <w:pPr>
              <w:numPr>
                <w:ilvl w:val="0"/>
                <w:numId w:val="7"/>
              </w:numPr>
              <w:spacing w:after="0"/>
            </w:pPr>
            <w:r>
              <w:rPr>
                <w:b/>
                <w:bCs/>
              </w:rPr>
              <w:t>Ocena kosztów</w:t>
            </w:r>
          </w:p>
          <w:p w:rsidR="00A75DB3" w:rsidRPr="00954BF3" w:rsidRDefault="00954BF3" w:rsidP="00954BF3">
            <w:pPr>
              <w:numPr>
                <w:ilvl w:val="0"/>
                <w:numId w:val="7"/>
              </w:numPr>
              <w:spacing w:after="0"/>
            </w:pPr>
            <w:r>
              <w:rPr>
                <w:b/>
                <w:bCs/>
              </w:rPr>
              <w:t>Ocena zasobów</w:t>
            </w:r>
          </w:p>
          <w:p w:rsidR="00A75DB3" w:rsidRPr="00954BF3" w:rsidRDefault="00954BF3" w:rsidP="00954BF3">
            <w:pPr>
              <w:numPr>
                <w:ilvl w:val="0"/>
                <w:numId w:val="7"/>
              </w:numPr>
              <w:spacing w:after="0"/>
            </w:pPr>
            <w:r>
              <w:rPr>
                <w:b/>
                <w:bCs/>
              </w:rPr>
              <w:t>Przyporządkowanie zasobów</w:t>
            </w:r>
          </w:p>
          <w:p w:rsidR="00A75DB3" w:rsidRPr="00954BF3" w:rsidRDefault="00A15053" w:rsidP="00954BF3">
            <w:pPr>
              <w:numPr>
                <w:ilvl w:val="0"/>
                <w:numId w:val="7"/>
              </w:numPr>
              <w:spacing w:after="0"/>
            </w:pPr>
            <w:r w:rsidRPr="00954BF3">
              <w:rPr>
                <w:b/>
                <w:bCs/>
              </w:rPr>
              <w:t>Pisanie dokumentacji</w:t>
            </w:r>
          </w:p>
          <w:p w:rsidR="00A75DB3" w:rsidRPr="00954BF3" w:rsidRDefault="00954BF3" w:rsidP="00954BF3">
            <w:pPr>
              <w:numPr>
                <w:ilvl w:val="0"/>
                <w:numId w:val="7"/>
              </w:numPr>
              <w:spacing w:after="0"/>
              <w:rPr>
                <w:b/>
              </w:rPr>
            </w:pPr>
            <w:r w:rsidRPr="00954BF3">
              <w:rPr>
                <w:b/>
              </w:rPr>
              <w:t>Przygotowanie wykresów Gantta</w:t>
            </w:r>
          </w:p>
          <w:p w:rsidR="00A75DB3" w:rsidRPr="00954BF3" w:rsidRDefault="00A15053" w:rsidP="00954BF3">
            <w:pPr>
              <w:numPr>
                <w:ilvl w:val="0"/>
                <w:numId w:val="7"/>
              </w:numPr>
              <w:spacing w:after="0"/>
            </w:pPr>
            <w:r w:rsidRPr="00954BF3">
              <w:rPr>
                <w:b/>
                <w:bCs/>
              </w:rPr>
              <w:t xml:space="preserve">Pisanie instrukcji obsługi dla end-userów. </w:t>
            </w:r>
          </w:p>
        </w:tc>
      </w:tr>
      <w:tr w:rsidR="00954BF3" w:rsidRPr="00954BF3" w:rsidTr="00954BF3">
        <w:trPr>
          <w:trHeight w:val="1995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Harmonogram (kamienie milowe) / Milestone schedule: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Uruchomienie projektu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Specyfikacja wymagań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Implementacja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Testy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Uruchomienie produkcyjne </w:t>
            </w:r>
          </w:p>
        </w:tc>
      </w:tr>
      <w:tr w:rsidR="00954BF3" w:rsidRPr="00954BF3" w:rsidTr="00954BF3">
        <w:trPr>
          <w:trHeight w:val="569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 xml:space="preserve">Budżet/ Budget: 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 xml:space="preserve">20 000 000 </w:t>
            </w:r>
            <w:r w:rsidRPr="00954BF3">
              <w:rPr>
                <w:b/>
                <w:bCs/>
                <w:lang w:val="en-US"/>
              </w:rPr>
              <w:t>PLN</w:t>
            </w:r>
            <w:r w:rsidRPr="00954BF3">
              <w:rPr>
                <w:b/>
                <w:bCs/>
              </w:rPr>
              <w:t xml:space="preserve"> </w:t>
            </w:r>
          </w:p>
        </w:tc>
      </w:tr>
      <w:tr w:rsidR="00954BF3" w:rsidRPr="00954BF3" w:rsidTr="00954BF3">
        <w:trPr>
          <w:trHeight w:val="1619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 xml:space="preserve">Ryzyka/ Risks: 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Ryzyko związane z odpowie</w:t>
            </w:r>
            <w:r>
              <w:rPr>
                <w:b/>
                <w:bCs/>
              </w:rPr>
              <w:t>dnim zabezpieczeniem  aplikacji</w:t>
            </w:r>
            <w:r w:rsidRPr="00954BF3">
              <w:rPr>
                <w:b/>
                <w:bCs/>
              </w:rPr>
              <w:t>.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Problemy z kompatybilnością na różnych systemach.</w:t>
            </w:r>
          </w:p>
          <w:p w:rsidR="00954BF3" w:rsidRPr="00954BF3" w:rsidRDefault="00954BF3" w:rsidP="00954BF3">
            <w:r w:rsidRPr="00954BF3">
              <w:rPr>
                <w:b/>
                <w:bCs/>
              </w:rPr>
              <w:t>Ryzyko związane z wzrostem kosztów rozwoju (podwyżki dla programistów których odkupuje konkurencja)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>Ryzyko nie wywiązania się w terminie.</w:t>
            </w:r>
          </w:p>
        </w:tc>
      </w:tr>
      <w:tr w:rsidR="00954BF3" w:rsidRPr="00954BF3" w:rsidTr="00954BF3">
        <w:trPr>
          <w:trHeight w:val="919"/>
        </w:trPr>
        <w:tc>
          <w:tcPr>
            <w:tcW w:w="10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954BF3" w:rsidRPr="00954BF3" w:rsidRDefault="00954BF3" w:rsidP="00954BF3">
            <w:r w:rsidRPr="00954BF3">
              <w:rPr>
                <w:b/>
                <w:bCs/>
              </w:rPr>
              <w:t>Założenia (czego jeszcze nie wiemy i musimy założyć) / Assumptions:</w:t>
            </w:r>
          </w:p>
          <w:p w:rsidR="00A75DB3" w:rsidRPr="00954BF3" w:rsidRDefault="00954BF3" w:rsidP="00954BF3">
            <w:r w:rsidRPr="00954BF3">
              <w:rPr>
                <w:b/>
                <w:bCs/>
              </w:rPr>
              <w:t>Zaangażowanie konsultantów zewnętrznych.</w:t>
            </w:r>
          </w:p>
        </w:tc>
      </w:tr>
    </w:tbl>
    <w:p w:rsidR="00954BF3" w:rsidRDefault="00954BF3"/>
    <w:p w:rsidR="00954BF3" w:rsidRPr="00202A14" w:rsidRDefault="00954BF3" w:rsidP="00954BF3">
      <w:pPr>
        <w:rPr>
          <w:b/>
        </w:rPr>
      </w:pPr>
      <w:r w:rsidRPr="00202A14">
        <w:rPr>
          <w:b/>
        </w:rPr>
        <w:lastRenderedPageBreak/>
        <w:t>1. Zasoby przewidziane w projekcie, koszty oraz charakterystyka.</w:t>
      </w:r>
    </w:p>
    <w:p w:rsidR="00954BF3" w:rsidRDefault="00954BF3" w:rsidP="00954BF3">
      <w:r>
        <w:t xml:space="preserve">Zasoby ludzkie: </w:t>
      </w:r>
      <w:bookmarkStart w:id="0" w:name="_GoBack"/>
      <w:bookmarkEnd w:id="0"/>
    </w:p>
    <w:tbl>
      <w:tblPr>
        <w:tblStyle w:val="Tabela-Siatka"/>
        <w:tblW w:w="0" w:type="auto"/>
        <w:tblLook w:val="04A0"/>
      </w:tblPr>
      <w:tblGrid>
        <w:gridCol w:w="2518"/>
        <w:gridCol w:w="6648"/>
      </w:tblGrid>
      <w:tr w:rsidR="00954BF3" w:rsidTr="00CB3ABA">
        <w:tc>
          <w:tcPr>
            <w:tcW w:w="2518" w:type="dxa"/>
            <w:shd w:val="clear" w:color="auto" w:fill="8DB3E2" w:themeFill="text2" w:themeFillTint="66"/>
          </w:tcPr>
          <w:p w:rsidR="00954BF3" w:rsidRPr="00202A14" w:rsidRDefault="00954BF3" w:rsidP="00CB3ABA">
            <w:pPr>
              <w:rPr>
                <w:b/>
              </w:rPr>
            </w:pPr>
            <w:r w:rsidRPr="00202A14">
              <w:rPr>
                <w:b/>
              </w:rPr>
              <w:t>Nazwa zasobu</w:t>
            </w:r>
          </w:p>
        </w:tc>
        <w:tc>
          <w:tcPr>
            <w:tcW w:w="6648" w:type="dxa"/>
            <w:shd w:val="clear" w:color="auto" w:fill="8DB3E2" w:themeFill="text2" w:themeFillTint="66"/>
          </w:tcPr>
          <w:p w:rsidR="00954BF3" w:rsidRPr="00202A14" w:rsidRDefault="00954BF3" w:rsidP="00CB3ABA">
            <w:pPr>
              <w:rPr>
                <w:b/>
              </w:rPr>
            </w:pPr>
            <w:r w:rsidRPr="00202A14">
              <w:rPr>
                <w:b/>
              </w:rPr>
              <w:t>Koszty</w:t>
            </w:r>
            <w:r>
              <w:rPr>
                <w:b/>
              </w:rPr>
              <w:t>(miesięczne)</w:t>
            </w:r>
          </w:p>
        </w:tc>
      </w:tr>
      <w:tr w:rsidR="00954BF3" w:rsidTr="00CB3ABA">
        <w:tc>
          <w:tcPr>
            <w:tcW w:w="2518" w:type="dxa"/>
          </w:tcPr>
          <w:p w:rsidR="00954BF3" w:rsidRPr="00E87DC0" w:rsidRDefault="00954BF3" w:rsidP="00CB3ABA">
            <w:r w:rsidRPr="00E87DC0">
              <w:t>Menedżer projektu</w:t>
            </w:r>
          </w:p>
        </w:tc>
        <w:tc>
          <w:tcPr>
            <w:tcW w:w="6648" w:type="dxa"/>
          </w:tcPr>
          <w:p w:rsidR="00954BF3" w:rsidRDefault="00954BF3" w:rsidP="00CB3ABA">
            <w:r>
              <w:t>20 000zł</w:t>
            </w:r>
          </w:p>
        </w:tc>
      </w:tr>
      <w:tr w:rsidR="00954BF3" w:rsidTr="00CB3ABA">
        <w:tc>
          <w:tcPr>
            <w:tcW w:w="2518" w:type="dxa"/>
          </w:tcPr>
          <w:p w:rsidR="00954BF3" w:rsidRPr="00E87DC0" w:rsidRDefault="00954BF3" w:rsidP="00CB3ABA">
            <w:r w:rsidRPr="00E87DC0">
              <w:t xml:space="preserve">Dyrektor finansowy </w:t>
            </w:r>
          </w:p>
        </w:tc>
        <w:tc>
          <w:tcPr>
            <w:tcW w:w="6648" w:type="dxa"/>
          </w:tcPr>
          <w:p w:rsidR="00954BF3" w:rsidRDefault="00954BF3" w:rsidP="00CB3ABA">
            <w:r>
              <w:t>18 000zł</w:t>
            </w:r>
          </w:p>
        </w:tc>
      </w:tr>
      <w:tr w:rsidR="00954BF3" w:rsidTr="00CB3ABA">
        <w:tc>
          <w:tcPr>
            <w:tcW w:w="2518" w:type="dxa"/>
          </w:tcPr>
          <w:p w:rsidR="00954BF3" w:rsidRPr="00E87DC0" w:rsidRDefault="00954BF3" w:rsidP="00CB3ABA">
            <w:r w:rsidRPr="00E87DC0">
              <w:t xml:space="preserve">Dyrektor ds. bezpieczeństwa </w:t>
            </w:r>
          </w:p>
        </w:tc>
        <w:tc>
          <w:tcPr>
            <w:tcW w:w="6648" w:type="dxa"/>
          </w:tcPr>
          <w:p w:rsidR="00954BF3" w:rsidRDefault="00954BF3" w:rsidP="00CB3ABA">
            <w:r>
              <w:t>16 000zł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 w:rsidRPr="00E87DC0">
              <w:t>Dyrektor ds. technologii</w:t>
            </w:r>
          </w:p>
        </w:tc>
        <w:tc>
          <w:tcPr>
            <w:tcW w:w="6648" w:type="dxa"/>
          </w:tcPr>
          <w:p w:rsidR="00954BF3" w:rsidRDefault="00954BF3" w:rsidP="00CB3ABA">
            <w:r>
              <w:t>16 000zł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>
              <w:t>Programiści (10)</w:t>
            </w:r>
          </w:p>
        </w:tc>
        <w:tc>
          <w:tcPr>
            <w:tcW w:w="6648" w:type="dxa"/>
          </w:tcPr>
          <w:p w:rsidR="00954BF3" w:rsidRDefault="00954BF3" w:rsidP="00CB3ABA">
            <w:r>
              <w:t>10 000zł (4), 8 000zł (4), 6 000zł (2)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>
              <w:t>Testerzy (5)</w:t>
            </w:r>
          </w:p>
        </w:tc>
        <w:tc>
          <w:tcPr>
            <w:tcW w:w="6648" w:type="dxa"/>
          </w:tcPr>
          <w:p w:rsidR="00954BF3" w:rsidRDefault="00954BF3" w:rsidP="00CB3ABA">
            <w:r>
              <w:t>5 000zł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>
              <w:t>Graficy (2)</w:t>
            </w:r>
          </w:p>
        </w:tc>
        <w:tc>
          <w:tcPr>
            <w:tcW w:w="6648" w:type="dxa"/>
          </w:tcPr>
          <w:p w:rsidR="00954BF3" w:rsidRDefault="00954BF3" w:rsidP="00CB3ABA">
            <w:r>
              <w:t>4 000zł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>
              <w:t>Scrum Master (również programista)</w:t>
            </w:r>
          </w:p>
        </w:tc>
        <w:tc>
          <w:tcPr>
            <w:tcW w:w="6648" w:type="dxa"/>
          </w:tcPr>
          <w:p w:rsidR="00954BF3" w:rsidRDefault="00954BF3" w:rsidP="00CB3ABA">
            <w:r>
              <w:t>7 000zł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>
              <w:t>Architekt</w:t>
            </w:r>
          </w:p>
        </w:tc>
        <w:tc>
          <w:tcPr>
            <w:tcW w:w="6648" w:type="dxa"/>
          </w:tcPr>
          <w:p w:rsidR="00954BF3" w:rsidRDefault="00954BF3" w:rsidP="00CB3ABA">
            <w:r>
              <w:t>12 000zł</w:t>
            </w:r>
          </w:p>
        </w:tc>
      </w:tr>
      <w:tr w:rsidR="00954BF3" w:rsidTr="00CB3ABA">
        <w:tc>
          <w:tcPr>
            <w:tcW w:w="2518" w:type="dxa"/>
          </w:tcPr>
          <w:p w:rsidR="00954BF3" w:rsidRDefault="00954BF3" w:rsidP="00CB3ABA">
            <w:r>
              <w:t>Tłumacze (3)</w:t>
            </w:r>
          </w:p>
        </w:tc>
        <w:tc>
          <w:tcPr>
            <w:tcW w:w="6648" w:type="dxa"/>
          </w:tcPr>
          <w:p w:rsidR="00954BF3" w:rsidRDefault="00954BF3" w:rsidP="00CB3ABA">
            <w:r>
              <w:t>3 000zł</w:t>
            </w:r>
          </w:p>
        </w:tc>
      </w:tr>
    </w:tbl>
    <w:p w:rsidR="00954BF3" w:rsidRDefault="00954BF3" w:rsidP="00954BF3">
      <w:pPr>
        <w:pStyle w:val="Bezodstpw"/>
      </w:pPr>
    </w:p>
    <w:p w:rsidR="00954BF3" w:rsidRDefault="00954BF3" w:rsidP="00954BF3">
      <w:pPr>
        <w:pStyle w:val="Bezodstpw"/>
      </w:pPr>
      <w:r w:rsidRPr="00B145BA">
        <w:rPr>
          <w:b/>
        </w:rPr>
        <w:t xml:space="preserve">Menedżer projektu </w:t>
      </w:r>
      <w:r>
        <w:t xml:space="preserve">- odpowiada za planowanie oraz organizowanie pracy, podejmowanie decyzji oraz motywowanie zespołu, odpowiada za komunikację w projekcie. Jest również odpowiedzialny za kontakt z klientem.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 w:rsidRPr="00B145BA">
        <w:rPr>
          <w:b/>
        </w:rPr>
        <w:t xml:space="preserve">Dyrektor finansowy </w:t>
      </w:r>
      <w:r>
        <w:t xml:space="preserve">- odpowiada za kształtowanie i realizację strategii finansowej firmy, sprawuje nadzór nad przygotowaniem sprawozdań finansowych oraz raportów, nadzoruje przygotowanie budżetu.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>
        <w:rPr>
          <w:b/>
        </w:rPr>
        <w:t xml:space="preserve">Dyrektor ds. bezpieczeństwa </w:t>
      </w:r>
      <w:r>
        <w:t xml:space="preserve">- określa i wdraża politykę związaną z bezpieczeństwem, nadzoruje zgodność z przepisami, zapewnia poufność danych.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 w:rsidRPr="001C67C4">
        <w:rPr>
          <w:b/>
        </w:rPr>
        <w:t xml:space="preserve">Dyrektor ds. technologii </w:t>
      </w:r>
      <w:r>
        <w:t xml:space="preserve">- zarządza zapleczem technologicznym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>
        <w:rPr>
          <w:b/>
        </w:rPr>
        <w:t xml:space="preserve">Programiści </w:t>
      </w:r>
      <w:r>
        <w:t xml:space="preserve">- odpowiedzialni za tworzenie aplikacji, są to zarówno osoby odpowiedzialne za stronę internetową jak i wersję mobilną aplikacji.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>
        <w:rPr>
          <w:b/>
        </w:rPr>
        <w:t>Testerzy -</w:t>
      </w:r>
      <w:r>
        <w:t xml:space="preserve"> odpowiedzialni za testowanie poszczególnych modułów aplikacji w celu poszukiwania błędów i bugów.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>
        <w:rPr>
          <w:b/>
        </w:rPr>
        <w:t>Graficy</w:t>
      </w:r>
      <w:r>
        <w:t xml:space="preserve"> - odpowiedzialni za szatę graficzną aplikacji oraz interfejs graficzny.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>
        <w:rPr>
          <w:b/>
        </w:rPr>
        <w:t>Scrum master</w:t>
      </w:r>
      <w:r>
        <w:t xml:space="preserve"> - nie realizuje zadań technicznych, uczestniczy w spotkaniach projektowych, retrospektywach, analizuje, szuka nowinek, innych sposobów implementacji, pomaga zespołowi pracować sprawniej. </w:t>
      </w:r>
    </w:p>
    <w:p w:rsidR="00954BF3" w:rsidRDefault="00954BF3" w:rsidP="00954BF3">
      <w:pPr>
        <w:pStyle w:val="Bezodstpw"/>
      </w:pPr>
      <w:r>
        <w:rPr>
          <w:b/>
        </w:rPr>
        <w:t xml:space="preserve"> </w:t>
      </w:r>
    </w:p>
    <w:p w:rsidR="00954BF3" w:rsidRDefault="00954BF3" w:rsidP="00954BF3">
      <w:pPr>
        <w:pStyle w:val="Bezodstpw"/>
      </w:pPr>
      <w:r>
        <w:rPr>
          <w:b/>
        </w:rPr>
        <w:t xml:space="preserve">Architekt </w:t>
      </w:r>
      <w:r>
        <w:t xml:space="preserve">- jego rolą jest zapewnienie, że strona biznesowa jest w stanie porozumieć się z IT, a IT jest w stanie dostarczyć rozwiązanie spełniające oczekiwania. Zapewnia obniżenie kosztów utrzymania, skalowanie rozwiązania, jego niezawodność oraz możliwości rozwoju i rozbudowy o nowe funkcje. </w:t>
      </w:r>
    </w:p>
    <w:p w:rsidR="00954BF3" w:rsidRDefault="00954BF3" w:rsidP="00954BF3"/>
    <w:p w:rsidR="00954BF3" w:rsidRDefault="00954BF3" w:rsidP="00954BF3">
      <w:r>
        <w:br w:type="page"/>
      </w:r>
    </w:p>
    <w:p w:rsidR="00954BF3" w:rsidRPr="000D6B14" w:rsidRDefault="00954BF3" w:rsidP="00954BF3">
      <w:pPr>
        <w:rPr>
          <w:b/>
        </w:rPr>
      </w:pPr>
      <w:r w:rsidRPr="000D6B14">
        <w:rPr>
          <w:b/>
        </w:rPr>
        <w:lastRenderedPageBreak/>
        <w:t xml:space="preserve">2. Ścieżki komunikacji </w:t>
      </w:r>
      <w:r>
        <w:rPr>
          <w:b/>
        </w:rPr>
        <w:t>między poszczególnymi uczestnika</w:t>
      </w:r>
      <w:r w:rsidRPr="000D6B14">
        <w:rPr>
          <w:b/>
        </w:rPr>
        <w:t>mi projektu.</w:t>
      </w:r>
    </w:p>
    <w:p w:rsidR="00954BF3" w:rsidRDefault="00954BF3" w:rsidP="00954BF3">
      <w:r>
        <w:t xml:space="preserve">Planowanie komunikacji - określenie </w:t>
      </w:r>
      <w:r w:rsidRPr="006A5168">
        <w:t>potrzeb informacyjnych uczestników projektu.</w:t>
      </w:r>
    </w:p>
    <w:p w:rsidR="00954BF3" w:rsidRPr="00535228" w:rsidRDefault="00606BA1" w:rsidP="00954BF3">
      <w:pPr>
        <w:rPr>
          <w:sz w:val="28"/>
          <w:szCs w:val="28"/>
        </w:rPr>
      </w:pPr>
      <w:r w:rsidRPr="00606BA1">
        <w:rPr>
          <w:noProof/>
        </w:rPr>
      </w:r>
      <w:r w:rsidRPr="00606BA1">
        <w:rPr>
          <w:noProof/>
        </w:rPr>
        <w:pict>
          <v:group id="Group 26377" o:spid="_x0000_s1026" style="width:433.95pt;height:269pt;mso-position-horizontal-relative:char;mso-position-vertical-relative:line" coordorigin="-1181" coordsize="55110,34164">
            <v:rect id="Rectangle 278" o:spid="_x0000_s1027" style="position:absolute;left:22634;width:1600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 w:rsidRPr="00D775AC">
                      <w:rPr>
                        <w:sz w:val="28"/>
                      </w:rPr>
                      <w:t>Menedżer projektu</w:t>
                    </w:r>
                  </w:p>
                </w:txbxContent>
              </v:textbox>
            </v:rect>
            <v:rect id="Rectangle 279" o:spid="_x0000_s1028" style="position:absolute;left:3467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0" o:spid="_x0000_s1029" style="position:absolute;left:28654;top:3669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1" o:spid="_x0000_s1030" style="position:absolute;left:28654;top:6899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2" o:spid="_x0000_s1031" style="position:absolute;left:-1057;top:7052;width:19186;height:26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 w:rsidRPr="00D775AC">
                      <w:rPr>
                        <w:sz w:val="28"/>
                      </w:rPr>
                      <w:t>Dyrektor finansowy</w:t>
                    </w:r>
                  </w:p>
                </w:txbxContent>
              </v:textbox>
            </v:rect>
            <v:rect id="Rectangle 283" o:spid="_x0000_s1032" style="position:absolute;left:2941;top:1051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4" o:spid="_x0000_s1033" style="position:absolute;left:4495;top:1051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5" o:spid="_x0000_s1034" style="position:absolute;left:8991;top:1051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6" o:spid="_x0000_s1035" style="position:absolute;left:13486;top:10511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7" o:spid="_x0000_s1036" style="position:absolute;left:17986;top:10511;width:337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       </w:t>
                    </w:r>
                  </w:p>
                </w:txbxContent>
              </v:textbox>
            </v:rect>
            <v:rect id="Rectangle 288" o:spid="_x0000_s1037" style="position:absolute;left:20531;top:1022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038" style="position:absolute;left:20927;top:10226;width:880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Architekt</w:t>
                    </w:r>
                  </w:p>
                </w:txbxContent>
              </v:textbox>
            </v:rect>
            <v:rect id="Rectangle 290" o:spid="_x0000_s1039" style="position:absolute;left:27541;top:10511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1" o:spid="_x0000_s1040" style="position:absolute;left:31473;top:10511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2" o:spid="_x0000_s1041" style="position:absolute;left:35972;top:1051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3" o:spid="_x0000_s1042" style="position:absolute;left:40468;top:10226;width:1346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Scrum Master</w:t>
                    </w:r>
                  </w:p>
                </w:txbxContent>
              </v:textbox>
            </v:rect>
            <v:rect id="Rectangle 294" o:spid="_x0000_s1043" style="position:absolute;left:50591;top:1051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5" o:spid="_x0000_s1044" style="position:absolute;left:50896;top:1051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6" o:spid="_x0000_s1045" style="position:absolute;left:-1181;top:9354;width:17018;height:5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 w:rsidRPr="00D775AC">
                      <w:rPr>
                        <w:sz w:val="28"/>
                      </w:rPr>
                      <w:t>Dyrektor ds. strategii</w:t>
                    </w:r>
                  </w:p>
                </w:txbxContent>
              </v:textbox>
            </v:rect>
            <v:rect id="Rectangle 297" o:spid="_x0000_s1046" style="position:absolute;left:3383;top:1399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8" o:spid="_x0000_s1047" style="position:absolute;left:4495;top:1399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9" o:spid="_x0000_s1048" style="position:absolute;left:8991;top:1399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0" o:spid="_x0000_s1049" style="position:absolute;left:-1181;top:11612;width:2013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 w:rsidRPr="00D775AC">
                      <w:rPr>
                        <w:sz w:val="28"/>
                      </w:rPr>
                      <w:t>Dyrektor ds. technologii</w:t>
                    </w:r>
                  </w:p>
                </w:txbxContent>
              </v:textbox>
            </v:rect>
            <v:rect id="Rectangle 301" o:spid="_x0000_s1050" style="position:absolute;left:2987;top:1775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2" o:spid="_x0000_s1051" style="position:absolute;top:2180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3" o:spid="_x0000_s1052" style="position:absolute;left:4495;top:2180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4" o:spid="_x0000_s1053" style="position:absolute;left:8991;top:2180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5" o:spid="_x0000_s1054" style="position:absolute;left:13486;top:21522;width:1128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L8xAAAAN4AAAAPAAAAZHJzL2Rvd25yZXYueG1sRE9Na8JA&#10;EL0L/odlCr3pphaCRtcQbMUc2yiotyE7TUKzsyG7mrS/vnsoeHy87006mlbcqXeNZQUv8wgEcWl1&#10;w5WC03E/W4JwHllja5kU/JCDdDudbDDRduBPuhe+EiGEXYIKau+7REpX1mTQzW1HHLgv2xv0AfaV&#10;1D0OIdy0chFFsTTYcGiosaNdTeV3cTMKDssuu+T2d6ja9+vh/HFevR1XXqnnpzFbg/A0+of4351r&#10;BYv4NQ57w51wBeT2DwAA//8DAFBLAQItABQABgAIAAAAIQDb4fbL7gAAAIUBAAATAAAAAAAAAAAA&#10;AAAAAAAAAABbQ29udGVudF9UeXBlc10ueG1sUEsBAi0AFAAGAAgAAAAhAFr0LFu/AAAAFQEAAAsA&#10;AAAAAAAAAAAAAAAAHwEAAF9yZWxzLy5yZWxzUEsBAi0AFAAGAAgAAAAhAKzFAvzEAAAA3g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Programiści</w:t>
                    </w:r>
                  </w:p>
                </w:txbxContent>
              </v:textbox>
            </v:rect>
            <v:rect id="Rectangle 306" o:spid="_x0000_s1055" style="position:absolute;left:21964;top:2180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nxgAAAN4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MIiHcQKPO+EKyOkdAAD//wMAUEsBAi0AFAAGAAgAAAAhANvh9svuAAAAhQEAABMAAAAAAAAA&#10;AAAAAAAAAAAAAFtDb250ZW50X1R5cGVzXS54bWxQSwECLQAUAAYACAAAACEAWvQsW78AAAAVAQAA&#10;CwAAAAAAAAAAAAAAAAAfAQAAX3JlbHMvLnJlbHNQSwECLQAUAAYACAAAACEAw4mnZ8YAAADe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7" o:spid="_x0000_s1056" style="position:absolute;left:22482;top:2180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gnxQAAAN4AAAAPAAAAZHJzL2Rvd25yZXYueG1sRI/LisIw&#10;FIb3A75DOIK7MVXB0WoU8YIunSqou0NzbIvNSWmi7czTm8XALH/+G9982ZpSvKh2hWUFg34Egji1&#10;uuBMwfm0+5yAcB5ZY2mZFPyQg+Wi8zHHWNuGv+mV+EyEEXYxKsi9r2IpXZqTQde3FXHw7rY26IOs&#10;M6lrbMK4KeUwisbSYMHhIceK1jmlj+RpFOwn1ep6sL9NVm5v+8vxMt2cpl6pXrddzUB4av1/+K99&#10;0AqG49FXAAg4AQXk4g0AAP//AwBQSwECLQAUAAYACAAAACEA2+H2y+4AAACFAQAAEwAAAAAAAAAA&#10;AAAAAAAAAAAAW0NvbnRlbnRfVHlwZXNdLnhtbFBLAQItABQABgAIAAAAIQBa9CxbvwAAABUBAAAL&#10;AAAAAAAAAAAAAAAAAB8BAABfcmVscy8ucmVsc1BLAQItABQABgAIAAAAIQDXapgnxQAAAN4AAAAP&#10;AAAAAAAAAAAAAAAAAAcCAABkcnMvZG93bnJldi54bWxQSwUGAAAAAAMAAwC3AAAA+Q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8" o:spid="_x0000_s1057" style="position:absolute;left:26978;top:21522;width:806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28yAAAAN4AAAAPAAAAZHJzL2Rvd25yZXYueG1sRI9Ba8JA&#10;FITvQv/D8gq96cYIVqOrhNYSj60K6u2RfSbB7NuQ3SZpf323UOhxmJlvmPV2MLXoqHWVZQXTSQSC&#10;OLe64kLB6fg2XoBwHlljbZkUfJGD7eZhtMZE254/qDv4QgQIuwQVlN43iZQuL8mgm9iGOHg32xr0&#10;QbaF1C32AW5qGUfRXBqsOCyU2NBLSfn98GkUZIsmveztd1/Uu2t2fj8vX49Lr9TT45CuQHga/H/4&#10;r73XCuL57HkKv3fCFZCbHwAAAP//AwBQSwECLQAUAAYACAAAACEA2+H2y+4AAACFAQAAEwAAAAAA&#10;AAAAAAAAAAAAAAAAW0NvbnRlbnRfVHlwZXNdLnhtbFBLAQItABQABgAIAAAAIQBa9CxbvwAAABUB&#10;AAALAAAAAAAAAAAAAAAAAB8BAABfcmVscy8ucmVsc1BLAQItABQABgAIAAAAIQC4Jj28yAAAAN4A&#10;AAAPAAAAAAAAAAAAAAAAAAcCAABkcnMvZG93bnJldi54bWxQSwUGAAAAAAMAAwC3AAAA/A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Testerzy</w:t>
                    </w:r>
                  </w:p>
                </w:txbxContent>
              </v:textbox>
            </v:rect>
            <v:rect id="Rectangle 309" o:spid="_x0000_s1058" style="position:absolute;left:33030;top:21808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KPL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hAnzy8x3O6EKyDnfwAAAP//AwBQSwECLQAUAAYACAAAACEA2+H2y+4AAACFAQAAEwAAAAAA&#10;AAAAAAAAAAAAAAAAW0NvbnRlbnRfVHlwZXNdLnhtbFBLAQItABQABgAIAAAAIQBa9CxbvwAAABUB&#10;AAALAAAAAAAAAAAAAAAAAB8BAABfcmVscy8ucmVsc1BLAQItABQABgAIAAAAIQBI9KPLyAAAAN4A&#10;AAAPAAAAAAAAAAAAAAAAAAcCAABkcnMvZG93bnJldi54bWxQSwUGAAAAAAMAAwC3AAAA/A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0" o:spid="_x0000_s1059" style="position:absolute;top:2519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ZQxwAAAN4AAAAPAAAAZHJzL2Rvd25yZXYueG1sRI9Li8JA&#10;EITvwv6HoRe86WQVfERHkVXRo48F11uT6U3CZnpCZjTRX+8Igseiqr6ipvPGFOJKlcstK/jqRiCI&#10;E6tzThX8HNedEQjnkTUWlknBjRzMZx+tKcba1ryn68GnIkDYxagg876MpXRJRgZd15bEwfuzlUEf&#10;ZJVKXWEd4KaQvSgaSIM5h4UMS/rOKPk/XIyCzahc/G7tvU6L1Xlz2p3Gy+PYK9X+bBYTEJ4a/w6/&#10;2lutoDfoD/vwvBOugJw9AAAA//8DAFBLAQItABQABgAIAAAAIQDb4fbL7gAAAIUBAAATAAAAAAAA&#10;AAAAAAAAAAAAAABbQ29udGVudF9UeXBlc10ueG1sUEsBAi0AFAAGAAgAAAAhAFr0LFu/AAAAFQEA&#10;AAsAAAAAAAAAAAAAAAAAHwEAAF9yZWxzLy5yZWxzUEsBAi0AFAAGAAgAAAAhACe4BlDHAAAA3gAA&#10;AA8AAAAAAAAAAAAAAAAABwIAAGRycy9kb3ducmV2LnhtbFBLBQYAAAAAAwADALcAAAD7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1" o:spid="_x0000_s1060" style="position:absolute;top:28422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4k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sbTyewF/u6EKyBXvwAAAP//AwBQSwECLQAUAAYACAAAACEA2+H2y+4AAACFAQAAEwAAAAAA&#10;AAAAAAAAAAAAAAAAW0NvbnRlbnRfVHlwZXNdLnhtbFBLAQItABQABgAIAAAAIQBa9CxbvwAAABUB&#10;AAALAAAAAAAAAAAAAAAAAB8BAABfcmVscy8ucmVsc1BLAQItABQABgAIAAAAIQCoUZ4kyAAAAN4A&#10;AAAPAAAAAAAAAAAAAAAAAAcCAABkcnMvZG93bnJldi54bWxQSwUGAAAAAAMAAwC3AAAA/A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2" o:spid="_x0000_s1061" style="position:absolute;top:32034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u/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sbTyewF/u6EKyBXvwAAAP//AwBQSwECLQAUAAYACAAAACEA2+H2y+4AAACFAQAAEwAAAAAA&#10;AAAAAAAAAAAAAAAAW0NvbnRlbnRfVHlwZXNdLnhtbFBLAQItABQABgAIAAAAIQBa9CxbvwAAABUB&#10;AAALAAAAAAAAAAAAAAAAAB8BAABfcmVscy8ucmVsc1BLAQItABQABgAIAAAAIQDHHTu/yAAAAN4A&#10;AAAPAAAAAAAAAAAAAAAAAAcCAABkcnMvZG93bnJldi54bWxQSwUGAAAAAAMAAwC3AAAA/A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3" o:spid="_x0000_s1062" style="position:absolute;left:4495;top:32034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XI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Uzi17cY/u6EKyCzXwAAAP//AwBQSwECLQAUAAYACAAAACEA2+H2y+4AAACFAQAAEwAAAAAA&#10;AAAAAAAAAAAAAAAAW0NvbnRlbnRfVHlwZXNdLnhtbFBLAQItABQABgAIAAAAIQBa9CxbvwAAABUB&#10;AAALAAAAAAAAAAAAAAAAAB8BAABfcmVscy8ucmVsc1BLAQItABQABgAIAAAAIQA3z6XIyAAAAN4A&#10;AAAPAAAAAAAAAAAAAAAAAAcCAABkcnMvZG93bnJldi54bWxQSwUGAAAAAAMAAwC3AAAA/AIAAAAA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4" o:spid="_x0000_s1063" style="position:absolute;left:8991;top:32034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QhxAAAAN4AAAAPAAAAZHJzL2Rvd25yZXYueG1sRE/LisIw&#10;FN0P+A/hCu7GVAVHq1HEB7p0qqDuLs21LTY3pYm2M19vFgOzPJz3fNmaUryodoVlBYN+BII4tbrg&#10;TMH5tPucgHAeWWNpmRT8kIPlovMxx1jbhr/plfhMhBB2MSrIva9iKV2ak0HXtxVx4O62NugDrDOp&#10;a2xCuCnlMIrG0mDBoSHHitY5pY/kaRTsJ9XqerC/TVZub/vL8TLdnKZeqV63Xc1AeGr9v/jPfdAK&#10;huPRV9gb7oQrIBdvAAAA//8DAFBLAQItABQABgAIAAAAIQDb4fbL7gAAAIUBAAATAAAAAAAAAAAA&#10;AAAAAAAAAABbQ29udGVudF9UeXBlc10ueG1sUEsBAi0AFAAGAAgAAAAhAFr0LFu/AAAAFQEAAAsA&#10;AAAAAAAAAAAAAAAAHwEAAF9yZWxzLy5yZWxzUEsBAi0AFAAGAAgAAAAhACkclCHEAAAA3g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5" o:spid="_x0000_s1064" style="position:absolute;left:13486;top:32034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G6xwAAAN4AAAAPAAAAZHJzL2Rvd25yZXYueG1sRI9Ba8JA&#10;FITvQv/D8gq96aYKamI2Iq1Fj1UL6u2RfSah2bchuzWpv94tCD0OM/MNky57U4srta6yrOB1FIEg&#10;zq2uuFDwdfgYzkE4j6yxtkwKfsnBMnsapJho2/GOrntfiABhl6CC0vsmkdLlJRl0I9sQB+9iW4M+&#10;yLaQusUuwE0tx1E0lQYrDgslNvRWUv69/zEKNvNmddraW1fU6/Pm+HmM3w+xV+rluV8tQHjq/X/4&#10;0d5qBePpZBbD351wBWR2BwAA//8DAFBLAQItABQABgAIAAAAIQDb4fbL7gAAAIUBAAATAAAAAAAA&#10;AAAAAAAAAAAAAABbQ29udGVudF9UeXBlc10ueG1sUEsBAi0AFAAGAAgAAAAhAFr0LFu/AAAAFQEA&#10;AAsAAAAAAAAAAAAAAAAAHwEAAF9yZWxzLy5yZWxzUEsBAi0AFAAGAAgAAAAhAEZQMbrHAAAA3gAA&#10;AA8AAAAAAAAAAAAAAAAABwIAAGRycy9kb3ducmV2LnhtbFBLBQYAAAAAAwADALcAAAD7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6" o:spid="_x0000_s1065" style="position:absolute;left:17986;top:32034;width:4630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gAxAAAAN4AAAAPAAAAZHJzL2Rvd25yZXYueG1sRI/NisIw&#10;FIX3gu8QruBOUxWkVqOIM6LLGRXU3aW5tsXmpjTRVp9+shhweTh/fItVa0rxpNoVlhWMhhEI4tTq&#10;gjMFp+N2EINwHlljaZkUvMjBatntLDDRtuFfeh58JsIIuwQV5N5XiZQuzcmgG9qKOHg3Wxv0QdaZ&#10;1DU2YdyUchxFU2mw4PCQY0WbnNL74WEU7OJqfdnbd5OV39fd+ec8+zrOvFL9Xrueg/DU+k/4v73X&#10;CsbTSRwAAk5AAbn8AwAA//8DAFBLAQItABQABgAIAAAAIQDb4fbL7gAAAIUBAAATAAAAAAAAAAAA&#10;AAAAAAAAAABbQ29udGVudF9UeXBlc10ueG1sUEsBAi0AFAAGAAgAAAAhAFr0LFu/AAAAFQEAAAsA&#10;AAAAAAAAAAAAAAAAHwEAAF9yZWxzLy5yZWxzUEsBAi0AFAAGAAgAAAAhAOK/6ADEAAAA3gAAAA8A&#10;AAAAAAAAAAAAAAAABwIAAGRycy9kb3ducmV2LnhtbFBLBQYAAAAAAwADALcAAAD4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t xml:space="preserve">           </w:t>
                    </w:r>
                  </w:p>
                </w:txbxContent>
              </v:textbox>
            </v:rect>
            <v:rect id="Rectangle 317" o:spid="_x0000_s1066" style="position:absolute;left:21476;top:31748;width:67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02b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nk7iEfzfCVdALp4AAAD//wMAUEsBAi0AFAAGAAgAAAAhANvh9svuAAAAhQEAABMAAAAAAAAA&#10;AAAAAAAAAAAAAFtDb250ZW50X1R5cGVzXS54bWxQSwECLQAUAAYACAAAACEAWvQsW78AAAAVAQAA&#10;CwAAAAAAAAAAAAAAAAAfAQAAX3JlbHMvLnJlbHNQSwECLQAUAAYACAAAACEAjfNNm8YAAADeAAAA&#10;DwAAAAAAAAAAAAAAAAAHAgAAZHJzL2Rvd25yZXYueG1sUEsFBgAAAAADAAMAtwAAAPoCAAAAAA=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Graficy</w:t>
                    </w:r>
                  </w:p>
                </w:txbxContent>
              </v:textbox>
            </v:rect>
            <v:rect id="Rectangle 318" o:spid="_x0000_s1067" style="position:absolute;left:26566;top:3174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PsxwAAAN4AAAAPAAAAZHJzL2Rvd25yZXYueG1sRI9Ba8JA&#10;FITvgv9heUJvujEF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H0h0+zHAAAA3gAA&#10;AA8AAAAAAAAAAAAAAAAABwIAAGRycy9kb3ducmV2LnhtbFBLBQYAAAAAAwADALcAAAD7AgAAAAA=&#10;" filled="f" stroked="f">
              <v:textbox inset="0,0,0,0">
                <w:txbxContent>
                  <w:p w:rsidR="00954BF3" w:rsidRDefault="00954BF3" w:rsidP="00954BF3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Shape 333" o:spid="_x0000_s1068" style="position:absolute;left:14112;top:2203;width:9911;height:6359;visibility:visible" coordsize="2041525,1073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JtxgAAAN4AAAAPAAAAZHJzL2Rvd25yZXYueG1sRI9Bi8Iw&#10;FITvwv6H8Ba8iKar4Go1yiooizeroMdH82yLzUttotb99UYQ9jjMzDfMdN6YUtyodoVlBV+9CARx&#10;anXBmYL9btUdgXAeWWNpmRQ8yMF89tGaYqztnbd0S3wmAoRdjApy76tYSpfmZND1bEUcvJOtDfog&#10;60zqGu8BbkrZj6KhNFhwWMixomVO6Tm5GgXj5Gj234e/heyYzZjXzWVxSi9KtT+bnwkIT43/D7/b&#10;v1pBfzgYDeB1J1wBOXsCAAD//wMAUEsBAi0AFAAGAAgAAAAhANvh9svuAAAAhQEAABMAAAAAAAAA&#10;AAAAAAAAAAAAAFtDb250ZW50X1R5cGVzXS54bWxQSwECLQAUAAYACAAAACEAWvQsW78AAAAVAQAA&#10;CwAAAAAAAAAAAAAAAAAfAQAAX3JlbHMvLnJlbHNQSwECLQAUAAYACAAAACEAsmJibcYAAADeAAAA&#10;DwAAAAAAAAAAAAAAAAAHAgAAZHJzL2Rvd25yZXYueG1sUEsFBgAAAAADAAMAtwAAAPoCAAAAAA==&#10;" adj="0,,0" path="m2041525,r-49657,69215l1977046,41105,70441,1043986r14776,28021l,1073785r49657,-69215l64479,1032680,1971084,29799,1956308,1778,2041525,xe" fillcolor="black" stroked="f" strokeweight="0">
              <v:stroke miterlimit="83231f" joinstyle="miter"/>
              <v:formulas/>
              <v:path arrowok="t" o:connecttype="segments" textboxrect="0,0,2041525,1073785"/>
            </v:shape>
            <v:shape id="Shape 334" o:spid="_x0000_s1069" style="position:absolute;left:24241;top:1562;width:4356;height:7651;visibility:visible" coordsize="435610,765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+pxQAAAN4AAAAPAAAAZHJzL2Rvd25yZXYueG1sRI/NasMw&#10;EITvhbyD2EButVynNcGNEkKgxde47cG3tbW1Ra2VsZTEefuoUOhxmJ+P2e5nO4gLTd44VvCUpCCI&#10;W6cNdwo+P94eNyB8QNY4OCYFN/Kw3y0etlhod+UTXarQiTjCvkAFfQhjIaVve7LoEzcSR+/bTRZD&#10;lFMn9YTXOG4HmaVpLi0ajoQeRzr21P5UZxu5RtdftW6yRtuXps29Kd+PN6VWy/nwCiLQHP7Df+1S&#10;K8jy9eYZfu/EKyB3dwAAAP//AwBQSwECLQAUAAYACAAAACEA2+H2y+4AAACFAQAAEwAAAAAAAAAA&#10;AAAAAAAAAAAAW0NvbnRlbnRfVHlwZXNdLnhtbFBLAQItABQABgAIAAAAIQBa9CxbvwAAABUBAAAL&#10;AAAAAAAAAAAAAAAAAB8BAABfcmVscy8ucmVsc1BLAQItABQABgAIAAAAIQCkma+pxQAAAN4AAAAP&#10;AAAAAAAAAAAAAAAAAAcCAABkcnMvZG93bnJldi54bWxQSwUGAAAAAAMAAwC3AAAA+QIAAAAA&#10;" adj="0,,0" path="m435610,r-4572,85090l403399,69365,43232,702081r27634,15723l,765175,4572,680085r27638,15725l392378,63094,364744,47371,435610,xe" fillcolor="black" stroked="f" strokeweight="0">
              <v:stroke miterlimit="83231f" joinstyle="miter"/>
              <v:formulas/>
              <v:path arrowok="t" o:connecttype="segments" textboxrect="0,0,435610,765175"/>
            </v:shape>
            <v:shape id="Shape 335" o:spid="_x0000_s1070" style="position:absolute;left:17440;top:12934;width:4674;height:7551;visibility:visible" coordsize="467360,7550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BznygAAAN4AAAAPAAAAZHJzL2Rvd25yZXYueG1sRI9La8Mw&#10;EITvgf4HsYVeQiLXeRDcKCEU8ijEh+bRXhdrY5taK9dSHPffR4VCj8PMfMPMl52pREuNKy0reB5G&#10;IIgzq0vOFZyO68EMhPPIGivLpOCHHCwXD705Jtre+J3ag89FgLBLUEHhfZ1I6bKCDLqhrYmDd7GN&#10;QR9kk0vd4C3ATSXjKJpKgyWHhQJrei0o+zpcjYL0o/q+jPf59nOVjjdvWXy2k/5aqafHbvUCwlPn&#10;/8N/7Z1WEE9Hswn83glXQC7uAAAA//8DAFBLAQItABQABgAIAAAAIQDb4fbL7gAAAIUBAAATAAAA&#10;AAAAAAAAAAAAAAAAAABbQ29udGVudF9UeXBlc10ueG1sUEsBAi0AFAAGAAgAAAAhAFr0LFu/AAAA&#10;FQEAAAsAAAAAAAAAAAAAAAAAHwEAAF9yZWxzLy5yZWxzUEsBAi0AFAAGAAgAAAAhADywHOfKAAAA&#10;3gAAAA8AAAAAAAAAAAAAAAAABwIAAGRycy9kb3ducmV2LnhtbFBLBQYAAAAAAwADALcAAAD+AgAA&#10;AAA=&#10;" adj="0,,0" path="m467360,r-7747,84836l432597,68097,45520,693584r26997,16727l,755015,7747,670179r27016,16739l421840,61432,394843,44704,467360,xe" fillcolor="black" stroked="f" strokeweight="0">
              <v:stroke miterlimit="83231f" joinstyle="miter"/>
              <v:formulas/>
              <v:path arrowok="t" o:connecttype="segments" textboxrect="0,0,467360,755015"/>
            </v:shape>
            <v:shape id="Shape 336" o:spid="_x0000_s1071" style="position:absolute;left:25416;top:12934;width:3822;height:7551;visibility:visible" coordsize="382270,7550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Z4xgAAAN4AAAAPAAAAZHJzL2Rvd25yZXYueG1sRI9BawIx&#10;FITvhf6H8Aq91awKq2yNIoWCSKvUltLjY/O6Wbp5WZIY13/fCILHYWa+YRarwXYikQ+tYwXjUQGC&#10;uHa65UbB1+fr0xxEiMgaO8ek4EwBVsv7uwVW2p34g9IhNiJDOFSowMTYV1KG2pDFMHI9cfZ+nbcY&#10;s/SN1B5PGW47OSmKUlpsOS8Y7OnFUP13OFoF3z/nN9NtZz7Mdvuh2e/Su01JqceHYf0MItIQb+Fr&#10;e6MVTMrpvITLnXwF5PIfAAD//wMAUEsBAi0AFAAGAAgAAAAhANvh9svuAAAAhQEAABMAAAAAAAAA&#10;AAAAAAAAAAAAAFtDb250ZW50X1R5cGVzXS54bWxQSwECLQAUAAYACAAAACEAWvQsW78AAAAVAQAA&#10;CwAAAAAAAAAAAAAAAAAfAQAAX3JlbHMvLnJlbHNQSwECLQAUAAYACAAAACEAWZK2eMYAAADeAAAA&#10;DwAAAAAAAAAAAAAAAAAHAgAAZHJzL2Rvd25yZXYueG1sUEsFBgAAAAADAAMAtwAAAPoCAAAAAA==&#10;" adj="0,,0" path="m,l68453,50800,40027,65173,353547,684128r28342,-14330l382270,755015,313817,704215r28376,-14347l28722,70888,381,85217,,xe" fillcolor="black" stroked="f" strokeweight="0">
              <v:stroke miterlimit="83231f" joinstyle="miter"/>
              <v:formulas/>
              <v:path arrowok="t" o:connecttype="segments" textboxrect="0,0,382270,755015"/>
            </v:shape>
            <v:shape id="Shape 337" o:spid="_x0000_s1072" style="position:absolute;left:16799;top:24009;width:5315;height:7233;visibility:visible" coordsize="531495,723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hjxgAAAN4AAAAPAAAAZHJzL2Rvd25yZXYueG1sRI9BawIx&#10;FITvBf9DeIXearYWVFajaKEgpRdXEfb22Dw3q5uXJYm6/vumIHgcZuYbZr7sbSuu5EPjWMHHMANB&#10;XDndcK1gv/t+n4IIEVlj65gU3CnAcjF4mWOu3Y23dC1iLRKEQ44KTIxdLmWoDFkMQ9cRJ+/ovMWY&#10;pK+l9nhLcNvKUZaNpcWG04LBjr4MVefiYhWsT4d28mOPvriX27IuN+73YpxSb6/9agYiUh+f4Ud7&#10;oxWMxp/TCfzfSVdALv4AAAD//wMAUEsBAi0AFAAGAAgAAAAhANvh9svuAAAAhQEAABMAAAAAAAAA&#10;AAAAAAAAAAAAAFtDb250ZW50X1R5cGVzXS54bWxQSwECLQAUAAYACAAAACEAWvQsW78AAAAVAQAA&#10;CwAAAAAAAAAAAAAAAAAfAQAAX3JlbHMvLnJlbHNQSwECLQAUAAYACAAAACEA7Hu4Y8YAAADeAAAA&#10;DwAAAAAAAAAAAAAAAAAHAgAAZHJzL2Rvd25yZXYueG1sUEsFBgAAAAADAAMAtwAAAPoCAAAAAA==&#10;" adj="0,,0" path="m,l75819,38862,50237,57664,491491,658079r25526,-18761l531495,723265,455676,684403r25582,-18803l40004,65186,14478,83947,,xe" fillcolor="black" stroked="f" strokeweight="0">
              <v:stroke miterlimit="83231f" joinstyle="miter"/>
              <v:formulas/>
              <v:path arrowok="t" o:connecttype="segments" textboxrect="0,0,531495,723265"/>
            </v:shape>
            <v:shape id="Shape 338" o:spid="_x0000_s1073" style="position:absolute;left:24025;top:24009;width:4572;height:7233;visibility:visible" coordsize="457200,723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CdxAAAAN4AAAAPAAAAZHJzL2Rvd25yZXYueG1sRE9Na8JA&#10;EL0X+h+WKXirGxMaJLqKSAUP7aFRep5mxySYnU2zo0n/ffdQ6PHxvtfbyXXqTkNoPRtYzBNQxJW3&#10;LdcGzqfD8xJUEGSLnWcy8EMBtpvHhzUW1o/8QfdSahVDOBRooBHpC61D1ZDDMPc9ceQufnAoEQ61&#10;tgOOMdx1Ok2SXDtsOTY02NO+oepa3pyBT8ne8tfy+2DH4yJ9+dpn79Jnxsyept0KlNAk/+I/99Ea&#10;SPNsGffGO/EK6M0vAAAA//8DAFBLAQItABQABgAIAAAAIQDb4fbL7gAAAIUBAAATAAAAAAAAAAAA&#10;AAAAAAAAAABbQ29udGVudF9UeXBlc10ueG1sUEsBAi0AFAAGAAgAAAAhAFr0LFu/AAAAFQEAAAsA&#10;AAAAAAAAAAAAAAAAHwEAAF9yZWxzLy5yZWxzUEsBAi0AFAAGAAgAAAAhAETe4J3EAAAA3gAAAA8A&#10;AAAAAAAAAAAAAAAABwIAAGRycy9kb3ducmV2LnhtbFBLBQYAAAAAAwADALcAAAD4AgAAAAA=&#10;" adj="0,,0" path="m457200,r-8509,84709l421837,67760,46029,662238r26869,16958l,723265,8509,638556r26854,16949l411170,61027,384302,44069,457200,xe" fillcolor="black" stroked="f" strokeweight="0">
              <v:stroke miterlimit="83231f" joinstyle="miter"/>
              <v:formulas/>
              <v:path arrowok="t" o:connecttype="segments" textboxrect="0,0,457200,723265"/>
            </v:shape>
            <v:shape id="Shape 339" o:spid="_x0000_s1074" style="position:absolute;left:30616;top:10552;width:7442;height:847;visibility:visible" coordsize="744220,847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nxgAAAN4AAAAPAAAAZHJzL2Rvd25yZXYueG1sRI9BawIx&#10;FITvhf6H8ArearYqy3ZrlEWoePFQre31sXndLE1eliTV9d+bQqHHYWa+YZbr0VlxphB7zwqepgUI&#10;4tbrnjsF78fXxwpETMgarWdScKUI69X93RJr7S/8RudD6kSGcKxRgUlpqKWMrSGHceoH4ux9+eAw&#10;ZRk6qQNeMtxZOSuKUjrsOS8YHGhjqP0+/DgFZCrbfPC+3zafbXkq5ClsFlapycPYvIBINKb/8F97&#10;pxXMynn1DL938hWQqxsAAAD//wMAUEsBAi0AFAAGAAgAAAAhANvh9svuAAAAhQEAABMAAAAAAAAA&#10;AAAAAAAAAAAAAFtDb250ZW50X1R5cGVzXS54bWxQSwECLQAUAAYACAAAACEAWvQsW78AAAAVAQAA&#10;CwAAAAAAAAAAAAAAAAAfAQAAX3JlbHMvLnJlbHNQSwECLQAUAAYACAAAACEAfj3Fp8YAAADeAAAA&#10;DwAAAAAAAAAAAAAAAAAHAgAAZHJzL2Rvd25yZXYueG1sUEsFBgAAAAADAAMAtwAAAPoCAAAAAA==&#10;" adj="0,,0" path="m667512,r76708,36957l668528,76200r-424,-31817l76286,53028r422,31682l,47752,75692,8510r424,31817l667934,31681,667512,xe" fillcolor="black" stroked="f" strokeweight="0">
              <v:stroke miterlimit="83231f" joinstyle="miter"/>
              <v:formulas/>
              <v:path arrowok="t" o:connecttype="segments" textboxrect="0,0,744220,84710"/>
            </v:shape>
            <w10:wrap type="none"/>
            <w10:anchorlock/>
          </v:group>
        </w:pict>
      </w:r>
    </w:p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/>
    <w:p w:rsidR="00954BF3" w:rsidRDefault="00954BF3" w:rsidP="00954BF3">
      <w:pPr>
        <w:rPr>
          <w:b/>
        </w:rPr>
      </w:pPr>
      <w:r w:rsidRPr="00447DBB">
        <w:rPr>
          <w:b/>
        </w:rPr>
        <w:lastRenderedPageBreak/>
        <w:t>3. Czas realizacji projektu w osobo miesiącach.</w:t>
      </w:r>
    </w:p>
    <w:tbl>
      <w:tblPr>
        <w:tblStyle w:val="TableGrid"/>
        <w:tblW w:w="11340" w:type="dxa"/>
        <w:tblInd w:w="-1133" w:type="dxa"/>
        <w:tblCellMar>
          <w:left w:w="70" w:type="dxa"/>
          <w:bottom w:w="6" w:type="dxa"/>
          <w:right w:w="20" w:type="dxa"/>
        </w:tblCellMar>
        <w:tblLook w:val="04A0"/>
      </w:tblPr>
      <w:tblGrid>
        <w:gridCol w:w="1510"/>
        <w:gridCol w:w="5387"/>
        <w:gridCol w:w="1843"/>
        <w:gridCol w:w="2600"/>
      </w:tblGrid>
      <w:tr w:rsidR="00954BF3" w:rsidTr="00CB3ABA">
        <w:trPr>
          <w:trHeight w:val="27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Nazwa zadania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54BF3" w:rsidRDefault="00954BF3" w:rsidP="00CB3ABA">
            <w:pPr>
              <w:spacing w:line="259" w:lineRule="auto"/>
              <w:jc w:val="both"/>
            </w:pPr>
            <w:r>
              <w:rPr>
                <w:b/>
              </w:rPr>
              <w:t xml:space="preserve">Czas trwania [dni]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Zasoby </w:t>
            </w:r>
          </w:p>
        </w:tc>
      </w:tr>
      <w:tr w:rsidR="00954BF3" w:rsidTr="00CB3ABA">
        <w:trPr>
          <w:trHeight w:val="26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Faza 1, etap 0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954BF3" w:rsidRDefault="00954BF3" w:rsidP="00CB3ABA">
            <w:pPr>
              <w:spacing w:line="259" w:lineRule="auto"/>
            </w:pPr>
            <w:r>
              <w:t xml:space="preserve">Organizacja projektu, analiza wymagań, funkcjonalności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14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 w:rsidRPr="00D775AC">
              <w:t>Menedżer projektu</w:t>
            </w:r>
            <w:r>
              <w:t xml:space="preserve">, </w:t>
            </w:r>
            <w:r w:rsidRPr="00D775AC">
              <w:t>Dyrektor finansowy</w:t>
            </w:r>
            <w:r>
              <w:t>,</w:t>
            </w:r>
          </w:p>
          <w:p w:rsidR="00954BF3" w:rsidRDefault="00954BF3" w:rsidP="00CB3ABA">
            <w:pPr>
              <w:spacing w:line="259" w:lineRule="auto"/>
            </w:pPr>
            <w:r w:rsidRPr="00D775AC">
              <w:t>Dyrektor ds. Technologii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Analiza interfejsu użytkownika i użyteczności, </w:t>
            </w:r>
            <w:r w:rsidRPr="001A130D">
              <w:t>analiza porównawcza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Architekt </w:t>
            </w:r>
          </w:p>
        </w:tc>
      </w:tr>
      <w:tr w:rsidR="00954BF3" w:rsidTr="00CB3ABA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Koncepcja projektu, potrzebne diagramy, kosztorys, dokumentacja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Grafik, </w:t>
            </w:r>
            <w:r w:rsidRPr="00D775AC">
              <w:t>Dyrektor ds. Technologii</w:t>
            </w:r>
            <w:r>
              <w:t xml:space="preserve">, dyrektor ds. Bezpieczeństwa, programiści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Interfejs graficzny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Programiści, dyrektor ds. Technologii, grafik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Przygotowanie prototypu aplikacji HTML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Programiści, scrum master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>Testy użyteczności, statyczna analiza wymagań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Testerzy </w:t>
            </w:r>
          </w:p>
        </w:tc>
      </w:tr>
      <w:tr w:rsidR="00954BF3" w:rsidTr="00CB3ABA">
        <w:trPr>
          <w:trHeight w:val="281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Akceptacja strategiczna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dyrektor finansowy 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jc w:val="both"/>
            </w:pPr>
            <w:r>
              <w:t xml:space="preserve">Specyfikacja wymagań technicznym - zagadnienia ogólne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 w:rsidRPr="00D775AC">
              <w:t>Dyrektor ds. Technologii</w:t>
            </w:r>
            <w:r>
              <w:t xml:space="preserve">, Dyrektor ds. bezpieczeństwa  </w:t>
            </w:r>
          </w:p>
        </w:tc>
      </w:tr>
      <w:tr w:rsidR="00954BF3" w:rsidTr="00CB3ABA">
        <w:trPr>
          <w:trHeight w:val="26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</w:tr>
      <w:tr w:rsidR="00954BF3" w:rsidTr="00CB3ABA">
        <w:trPr>
          <w:trHeight w:val="279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Faza 1, etap 1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>interfejs</w:t>
            </w:r>
            <w:r w:rsidRPr="001A130D">
              <w:t xml:space="preserve"> użytkownika i użyteczności</w:t>
            </w:r>
            <w:r>
              <w:t xml:space="preserve">, analiza biznesowa oraz techniczna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Grafik, dyrektor ds. technologii, dyrektor finansowy, dyrektor ds. bezpieczeństwa  </w:t>
            </w:r>
          </w:p>
        </w:tc>
      </w:tr>
      <w:tr w:rsidR="00954BF3" w:rsidTr="00CB3ABA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>Specyfikacja wymagań technicznych dla poszczególnych modułów wykonywanych w tym etapie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14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</w:pPr>
            <w:r>
              <w:t xml:space="preserve">Dyrektor ds. Technologii, dyrektor ds. Bezpieczeństwa  </w:t>
            </w:r>
          </w:p>
        </w:tc>
      </w:tr>
      <w:tr w:rsidR="00954BF3" w:rsidTr="00CB3ABA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jc w:val="both"/>
            </w:pPr>
            <w:r>
              <w:t>Wykonanie systemu: pulpit, logowanie użytkownika, zarządzanie kontem, realizacja przelewów, przegląd historii operacji, obsługa kart płatniczych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49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</w:pPr>
            <w:r>
              <w:t xml:space="preserve">Programiści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Integracja modułów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Dyrektor ds. Technologii, Menedżer projektu, dyrektor ds. Bezpieczeństwa 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Testowanie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Testerzy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Wersja próbna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Akceptacja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Uruchomienie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954BF3" w:rsidTr="00CB3ABA">
        <w:trPr>
          <w:trHeight w:val="26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</w:tr>
      <w:tr w:rsidR="00954BF3" w:rsidTr="00CB3ABA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Faza 1, etap 2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</w:pPr>
            <w:r>
              <w:t>interfejs</w:t>
            </w:r>
            <w:r w:rsidRPr="001A130D">
              <w:t xml:space="preserve"> użytkownika i użyteczności</w:t>
            </w:r>
            <w:r>
              <w:t>, analiza biznesowa oraz techniczna nowych funkcjonalności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24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Grafik, dyrektor ds. technologii, dyrektor finansowy , dyrektor ds. bezpieczeństwa , architekt </w:t>
            </w:r>
          </w:p>
        </w:tc>
      </w:tr>
      <w:tr w:rsidR="00954BF3" w:rsidTr="00CB3ABA">
        <w:trPr>
          <w:trHeight w:val="54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>Specyfikacja wymagań technicznych dla poszczególnych modułów wykonywanych w tym etapie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>24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54BF3" w:rsidRDefault="00954BF3" w:rsidP="00CB3ABA">
            <w:pPr>
              <w:spacing w:line="259" w:lineRule="auto"/>
            </w:pPr>
            <w:r>
              <w:t xml:space="preserve">Dyrektor ds. Technologii, dyrektor ds. Bezpieczeństwa 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>Wykonanie systemu: analiza finansowa, obsługa kredytów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49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Programiści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Integracja modułów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Dyrektor ds. Technologii, menedżer projektu, dyrektor ds. Bezpieczeństwa 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Testowanie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49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Testerzy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>Wersja próbna systemu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Akceptacja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28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Uruchomienie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14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954BF3" w:rsidTr="00CB3ABA">
        <w:trPr>
          <w:trHeight w:val="26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</w:tr>
      <w:tr w:rsidR="00954BF3" w:rsidTr="00CB3ABA">
        <w:trPr>
          <w:trHeight w:val="281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rPr>
                <w:b/>
              </w:rPr>
              <w:t xml:space="preserve">Faza 2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Akceptacja całego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dyrektor ds. Bezpieczeństwa  </w:t>
            </w:r>
          </w:p>
        </w:tc>
      </w:tr>
      <w:tr w:rsidR="00954BF3" w:rsidTr="00CB3ABA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Uruchomienie i wdrożenie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dyrektor ds. Bezpieczeństwa , dyrektor ds. Technologii, architekt </w:t>
            </w:r>
          </w:p>
        </w:tc>
      </w:tr>
      <w:tr w:rsidR="00954BF3" w:rsidTr="00CB3ABA">
        <w:trPr>
          <w:trHeight w:val="90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Zamknięcie projektu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F3" w:rsidRDefault="00954BF3" w:rsidP="00CB3ABA">
            <w:pPr>
              <w:spacing w:line="259" w:lineRule="auto"/>
            </w:pPr>
            <w:r>
              <w:t xml:space="preserve">Menedżer projektu, dyrektor finansowy , dyrektor ds. Bezpieczeństwa  </w:t>
            </w:r>
          </w:p>
        </w:tc>
      </w:tr>
    </w:tbl>
    <w:p w:rsidR="00954BF3" w:rsidRDefault="00954BF3" w:rsidP="00954BF3">
      <w:pPr>
        <w:rPr>
          <w:b/>
        </w:rPr>
      </w:pPr>
    </w:p>
    <w:p w:rsidR="00954BF3" w:rsidRDefault="00954BF3" w:rsidP="00954BF3">
      <w:pPr>
        <w:rPr>
          <w:b/>
        </w:rPr>
      </w:pPr>
      <w:r>
        <w:rPr>
          <w:b/>
        </w:rPr>
        <w:br w:type="page"/>
      </w:r>
    </w:p>
    <w:p w:rsidR="00954BF3" w:rsidRDefault="00954BF3" w:rsidP="00954BF3">
      <w:pPr>
        <w:rPr>
          <w:b/>
        </w:rPr>
      </w:pPr>
      <w:r>
        <w:rPr>
          <w:b/>
        </w:rPr>
        <w:lastRenderedPageBreak/>
        <w:t>4. Zadania w projekcie i diagram następstw.</w:t>
      </w:r>
    </w:p>
    <w:tbl>
      <w:tblPr>
        <w:tblStyle w:val="Tabela-Siatka"/>
        <w:tblW w:w="0" w:type="auto"/>
        <w:tblLook w:val="04A0"/>
      </w:tblPr>
      <w:tblGrid>
        <w:gridCol w:w="9166"/>
      </w:tblGrid>
      <w:tr w:rsidR="00954BF3" w:rsidTr="00CB3ABA">
        <w:tc>
          <w:tcPr>
            <w:tcW w:w="9166" w:type="dxa"/>
            <w:shd w:val="clear" w:color="auto" w:fill="8DB3E2" w:themeFill="text2" w:themeFillTint="66"/>
          </w:tcPr>
          <w:p w:rsidR="00954BF3" w:rsidRDefault="00954BF3" w:rsidP="00CB3ABA">
            <w:pPr>
              <w:rPr>
                <w:b/>
              </w:rPr>
            </w:pPr>
            <w:r>
              <w:rPr>
                <w:b/>
              </w:rPr>
              <w:t>Zadania w projekcie</w:t>
            </w:r>
          </w:p>
        </w:tc>
      </w:tr>
      <w:tr w:rsidR="00954BF3" w:rsidTr="00CB3ABA">
        <w:tc>
          <w:tcPr>
            <w:tcW w:w="9166" w:type="dxa"/>
          </w:tcPr>
          <w:p w:rsidR="00954BF3" w:rsidRDefault="00954BF3" w:rsidP="00CB3ABA">
            <w:r>
              <w:t>Uruchomienie projektu</w:t>
            </w:r>
          </w:p>
          <w:p w:rsidR="00954BF3" w:rsidRPr="005437EF" w:rsidRDefault="00954BF3" w:rsidP="00CB3ABA"/>
        </w:tc>
      </w:tr>
      <w:tr w:rsidR="00954BF3" w:rsidTr="00CB3ABA">
        <w:tc>
          <w:tcPr>
            <w:tcW w:w="9166" w:type="dxa"/>
          </w:tcPr>
          <w:p w:rsidR="00954BF3" w:rsidRPr="005437EF" w:rsidRDefault="00954BF3" w:rsidP="00CB3ABA">
            <w:r w:rsidRPr="00033EB6">
              <w:t>Analiza i specyfikacja wymagań</w:t>
            </w:r>
          </w:p>
        </w:tc>
      </w:tr>
      <w:tr w:rsidR="00954BF3" w:rsidTr="00CB3ABA">
        <w:tc>
          <w:tcPr>
            <w:tcW w:w="9166" w:type="dxa"/>
          </w:tcPr>
          <w:p w:rsidR="00954BF3" w:rsidRDefault="00954BF3" w:rsidP="00CB3ABA">
            <w:bookmarkStart w:id="1" w:name="_Hlk496350225"/>
            <w:r w:rsidRPr="00FB75D4">
              <w:t>Zaprojektowanie aplikacji mobilnej</w:t>
            </w:r>
          </w:p>
          <w:bookmarkEnd w:id="1"/>
          <w:p w:rsidR="00954BF3" w:rsidRPr="00FB75D4" w:rsidRDefault="00954BF3" w:rsidP="00CB3ABA"/>
        </w:tc>
      </w:tr>
      <w:tr w:rsidR="00954BF3" w:rsidTr="00CB3ABA">
        <w:trPr>
          <w:trHeight w:val="534"/>
        </w:trPr>
        <w:tc>
          <w:tcPr>
            <w:tcW w:w="9166" w:type="dxa"/>
          </w:tcPr>
          <w:p w:rsidR="00954BF3" w:rsidRPr="00FB75D4" w:rsidRDefault="00954BF3" w:rsidP="00CB3ABA">
            <w:r w:rsidRPr="00033EB6">
              <w:t>Implementacja modułów</w:t>
            </w:r>
          </w:p>
        </w:tc>
      </w:tr>
      <w:tr w:rsidR="00954BF3" w:rsidTr="00CB3ABA">
        <w:tc>
          <w:tcPr>
            <w:tcW w:w="9166" w:type="dxa"/>
          </w:tcPr>
          <w:p w:rsidR="00954BF3" w:rsidRPr="00FB75D4" w:rsidRDefault="00954BF3" w:rsidP="00CB3ABA">
            <w:r>
              <w:t>Stworzenie prototypu</w:t>
            </w:r>
          </w:p>
        </w:tc>
      </w:tr>
      <w:tr w:rsidR="00954BF3" w:rsidTr="00CB3ABA">
        <w:trPr>
          <w:trHeight w:val="578"/>
        </w:trPr>
        <w:tc>
          <w:tcPr>
            <w:tcW w:w="9166" w:type="dxa"/>
          </w:tcPr>
          <w:p w:rsidR="00954BF3" w:rsidRPr="00FB75D4" w:rsidRDefault="00954BF3" w:rsidP="00CB3ABA">
            <w:r w:rsidRPr="00033EB6">
              <w:t>Wprowadzenie poprawek</w:t>
            </w:r>
          </w:p>
        </w:tc>
      </w:tr>
      <w:tr w:rsidR="00954BF3" w:rsidTr="00CB3ABA">
        <w:tc>
          <w:tcPr>
            <w:tcW w:w="9166" w:type="dxa"/>
          </w:tcPr>
          <w:p w:rsidR="00954BF3" w:rsidRPr="00FB75D4" w:rsidRDefault="00954BF3" w:rsidP="00CB3ABA">
            <w:r w:rsidRPr="00033EB6">
              <w:t>Akceptacja projektu</w:t>
            </w:r>
          </w:p>
        </w:tc>
      </w:tr>
      <w:tr w:rsidR="00954BF3" w:rsidTr="00CB3ABA">
        <w:trPr>
          <w:trHeight w:val="155"/>
        </w:trPr>
        <w:tc>
          <w:tcPr>
            <w:tcW w:w="9166" w:type="dxa"/>
          </w:tcPr>
          <w:p w:rsidR="00954BF3" w:rsidRPr="00FB75D4" w:rsidRDefault="00954BF3" w:rsidP="00CB3ABA">
            <w:r w:rsidRPr="00033EB6">
              <w:t>Stworzenie instrukcji użytkownika</w:t>
            </w:r>
          </w:p>
        </w:tc>
      </w:tr>
      <w:tr w:rsidR="00954BF3" w:rsidTr="00CB3ABA">
        <w:tc>
          <w:tcPr>
            <w:tcW w:w="9166" w:type="dxa"/>
          </w:tcPr>
          <w:p w:rsidR="00954BF3" w:rsidRPr="00FB75D4" w:rsidRDefault="00954BF3" w:rsidP="00CB3ABA">
            <w:r w:rsidRPr="00033EB6">
              <w:t>Wdrożenie systemu</w:t>
            </w:r>
          </w:p>
        </w:tc>
      </w:tr>
      <w:tr w:rsidR="00954BF3" w:rsidTr="00CB3ABA">
        <w:tc>
          <w:tcPr>
            <w:tcW w:w="9166" w:type="dxa"/>
          </w:tcPr>
          <w:p w:rsidR="00954BF3" w:rsidRPr="00033EB6" w:rsidRDefault="00954BF3" w:rsidP="00CB3ABA">
            <w:r>
              <w:t>Testowanie</w:t>
            </w:r>
          </w:p>
        </w:tc>
      </w:tr>
      <w:tr w:rsidR="00954BF3" w:rsidTr="00CB3ABA">
        <w:tc>
          <w:tcPr>
            <w:tcW w:w="9166" w:type="dxa"/>
          </w:tcPr>
          <w:p w:rsidR="00954BF3" w:rsidRPr="00033EB6" w:rsidRDefault="00954BF3" w:rsidP="00CB3ABA">
            <w:r>
              <w:t>Planowanie i nadzór</w:t>
            </w:r>
          </w:p>
        </w:tc>
      </w:tr>
      <w:tr w:rsidR="00954BF3" w:rsidTr="00CB3ABA">
        <w:tc>
          <w:tcPr>
            <w:tcW w:w="9166" w:type="dxa"/>
          </w:tcPr>
          <w:p w:rsidR="00954BF3" w:rsidRPr="00033EB6" w:rsidRDefault="00954BF3" w:rsidP="00CB3ABA">
            <w:r w:rsidRPr="00FB75D4">
              <w:t>Zamknięcie projektu</w:t>
            </w:r>
          </w:p>
        </w:tc>
      </w:tr>
    </w:tbl>
    <w:p w:rsidR="00954BF3" w:rsidRDefault="00954BF3" w:rsidP="00954BF3">
      <w:pPr>
        <w:rPr>
          <w:b/>
        </w:rPr>
      </w:pPr>
    </w:p>
    <w:p w:rsidR="00954BF3" w:rsidRDefault="00954BF3" w:rsidP="00954BF3">
      <w:pPr>
        <w:rPr>
          <w:b/>
        </w:rPr>
      </w:pPr>
    </w:p>
    <w:p w:rsidR="00954BF3" w:rsidRDefault="00954BF3" w:rsidP="00954BF3">
      <w:pPr>
        <w:rPr>
          <w:b/>
        </w:rPr>
        <w:sectPr w:rsidR="00954B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4BF3" w:rsidRDefault="00954BF3" w:rsidP="00954BF3">
      <w:pPr>
        <w:rPr>
          <w:b/>
        </w:rPr>
      </w:pPr>
      <w:r>
        <w:rPr>
          <w:b/>
        </w:rPr>
        <w:lastRenderedPageBreak/>
        <w:t>Diagram następstw</w:t>
      </w:r>
    </w:p>
    <w:p w:rsidR="00954BF3" w:rsidRDefault="00954BF3" w:rsidP="00954BF3">
      <w:pPr>
        <w:spacing w:after="201" w:line="259" w:lineRule="auto"/>
        <w:ind w:left="-5"/>
      </w:pPr>
    </w:p>
    <w:p w:rsidR="00954BF3" w:rsidRDefault="00606BA1" w:rsidP="00954BF3">
      <w:pPr>
        <w:spacing w:after="225" w:line="259" w:lineRule="auto"/>
        <w:ind w:left="815"/>
      </w:pPr>
      <w:r>
        <w:rPr>
          <w:noProof/>
        </w:rPr>
        <w:pict>
          <v:roundrect id="Prostokąt: zaokrąglone rogi 2" o:spid="_x0000_s1075" style="position:absolute;left:0;text-align:left;margin-left:108pt;margin-top:1.75pt;width:133.8pt;height:25.8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ZchwIAAFkFAAAOAAAAZHJzL2Uyb0RvYy54bWysVN1O2zAUvp+0d7B8P9KEUkZEiioQ06QK&#10;KsrEtevYbYTj49luk3LPm/FgO3bSwBg3m3Zj2T7fd/7POb9oa0V2wroKdEHToxElQnMoK70u6I/7&#10;6y9fKXGe6ZIp0KKge+HoxfTzp/PG5CKDDahSWIJKtMsbU9CN9yZPEsc3ombuCIzQKJRga+bxaddJ&#10;aVmD2muVZKPRJGnAlsYCF87h71UnpNOoX0rB/a2UTniiCoq++XjaeK7CmUzPWb62zGwq3rvB/sGL&#10;mlUajQ6qrphnZGurP1TVFbfgQPojDnUCUlZcxBgwmnT0LprlhhkRY8HkODOkyf0/tfxmt7CkKgua&#10;nZ5QolmNRVqgix4eX559Tp4YPNqX53UoH7GwrkgWktYYlyN3aRY2hO3MHPijQ0HymyQ8XI9ppa0D&#10;FoMmbazAfqiAaD3h+JlOzs6yCRaKo+w4O53gPShl+YFtrPPfBNQkXApqYavLOyxzzD7bzZ3v8Adc&#10;71HnRHTH75UIfih9JySGjmaPIzs2nbhUluwYtovyaW87IgNFVkoNpPQjEuNc6IHY4wNVxGb8G/LA&#10;iJZB+4FcVxrsR9ZfXZYd/hB9F3MI37erNtZ7HKMLXyso99gEFrrpcIZfV5jcOXN+wSyOA9YDR9zf&#10;4iEVNAWF/kbJBuzTR/8Bj12KUkoaHK+Cup9bZgUl6rvG/j1Lx+Mwj/ExPjnN8GHfSlZvJXpbXwKW&#10;JMVlYni8BrxXh6u0UD/gJpgFqyhimqPtgnJvD49L34097hIuZrMIwxk0zM/10vCgPCQ69M19+8Cs&#10;6TvMY2/ewGEUWf6uxzpsYGqYbT3IKjbga177EuD8xj7ud01YEG/fEfW6Eae/AAAA//8DAFBLAwQU&#10;AAYACAAAACEAHRjquN4AAAAIAQAADwAAAGRycy9kb3ducmV2LnhtbEyPwU7DMBBE70j8g7VI3KiT&#10;tglVGqcCBBIXJNpy6c2JlyQiXke204a/ZznBcTWrN2/K3WwHcUYfekcK0kUCAqlxpqdWwcfx5W4D&#10;IkRNRg+OUME3BthV11elLoy70B7Ph9gKhlAotIIuxrGQMjQdWh0WbkTi7NN5qyOfvpXG6wvD7SCX&#10;SZJLq3vihk6P+NRh83WYrILVlO7vX8fsVL8lz+sjPhof341StzfzwxZExDn+PcOvPqtDxU61m8gE&#10;MShYpjlviQzLQHC+3qxyELWCLEtBVqX8P6D6AQAA//8DAFBLAQItABQABgAIAAAAIQC2gziS/gAA&#10;AOEBAAATAAAAAAAAAAAAAAAAAAAAAABbQ29udGVudF9UeXBlc10ueG1sUEsBAi0AFAAGAAgAAAAh&#10;ADj9If/WAAAAlAEAAAsAAAAAAAAAAAAAAAAALwEAAF9yZWxzLy5yZWxzUEsBAi0AFAAGAAgAAAAh&#10;APZ7dlyHAgAAWQUAAA4AAAAAAAAAAAAAAAAALgIAAGRycy9lMm9Eb2MueG1sUEsBAi0AFAAGAAgA&#10;AAAhAB0Y6rjeAAAACAEAAA8AAAAAAAAAAAAAAAAA4QQAAGRycy9kb3ducmV2LnhtbFBLBQYAAAAA&#10;BAAEAPMAAADsBQAAAAA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 w:rsidRPr="001849F2">
                    <w:rPr>
                      <w:color w:val="FFFFFF" w:themeColor="background1"/>
                    </w:rPr>
                    <w:t>Uruchomienie projektu</w:t>
                  </w:r>
                </w:p>
              </w:txbxContent>
            </v:textbox>
          </v:roundrect>
        </w:pict>
      </w:r>
    </w:p>
    <w:p w:rsidR="00954BF3" w:rsidRDefault="00606BA1" w:rsidP="00954BF3">
      <w:pPr>
        <w:spacing w:after="218" w:line="259" w:lineRule="auto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Strzałka: w dół 25" o:spid="_x0000_s1095" type="#_x0000_t67" style="position:absolute;margin-left:62.85pt;margin-top:13.25pt;width:46.05pt;height:31pt;rotation:2998461fd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apngIAAHAFAAAOAAAAZHJzL2Uyb0RvYy54bWysVM1u2zAMvg/YOwi6r3b+ltaoUwQtOgwI&#10;2mLp0LMqy41RWdQoJU567CvtEYa+1yjZcbu22GGYD4Ipkh/JTySPT7a1ZhuFrgKT88FBypkyEorK&#10;3OX8+/X5p0POnBemEBqMyvlOOX4y+/jhuLGZGsIKdKGQEYhxWWNzvvLeZkni5ErVwh2AVYaUJWAt&#10;PIl4lxQoGkKvdTJM089JA1hYBKmco9uzVslnEb8slfSXZemUZzrnlJuPJ8bzNpzJ7FhkdyjsqpJd&#10;GuIfsqhFZShoD3UmvGBrrN5A1ZVEcFD6Awl1AmVZSRVroGoG6atqlithVayFyHG2p8n9P1h5sblC&#10;VhU5H07HnBlR0yMtPT6Ip8d7kbGGFb9+Pj2y4SRQ1ViXkcfSXmEo1tkFyHtHiuQPTRBcZ7MtsWYI&#10;RDwFmAymo0gTFc628RV2/SuorWeSLieH48PRhDNJqtHRaJrGV0pEFqBCWIvOf1FQs/CT8wIaM0eE&#10;JiKLzcL5kNGzXZdem1HMze+0CkjafFMlVU9Rh9E79p061cg2gjpGSKmMH7SqlShUez1J6Qt8UJDe&#10;I0oRMCCXldY9dgcQevotdgvT2QdXFdu2d07/lljr3HvEyGB871xXBvA9AE1VdZFb+z1JLTWBpVso&#10;dtQb8e1odJyV5xURvhDOXwmkKaFLmnx/SUepock5dH+crQAf3rsP9tS8pOWsoanLufuxFqg4018N&#10;tfXRYDwOYxqF8WQ6JAFfam5fasy6PgV6pkHMLv4Ge6/3vyVCfUMLYh6ikkoYSbFzLj3uhVPfbgNa&#10;MVLN59GMRtMKvzBLKwN4YDW02vX2RqDtus5Tu17AfkJF9qrvWtvgaWC+9lBWsSmfee34prGOjdOt&#10;oLA3XsrR6nlRzn4DAAD//wMAUEsDBBQABgAIAAAAIQCTrR3Z3wAAAAoBAAAPAAAAZHJzL2Rvd25y&#10;ZXYueG1sTI9BT8MwDIXvSPyHyEjcWNJu0FGaTmzShISQEIPLblljmorGqZpsK/8ec4Kb3/PT8+dq&#10;NflenHCMXSAN2UyBQGqC7ajV8PG+vVmCiMmQNX0g1PCNEVb15UVlShvO9IanXWoFl1AsjQaX0lBK&#10;GRuH3sRZGJB49xlGbxLLsZV2NGcu973MlbqT3nTEF5wZcOOw+dodvYbndbO+H1/NpnD7bUbFy9xn&#10;xZPW11fT4wOIhFP6C8MvPqNDzUyHcCQbRc96oRg98ZAtQHAgVzkbBzbU/BZkXcn/L9Q/AAAA//8D&#10;AFBLAQItABQABgAIAAAAIQC2gziS/gAAAOEBAAATAAAAAAAAAAAAAAAAAAAAAABbQ29udGVudF9U&#10;eXBlc10ueG1sUEsBAi0AFAAGAAgAAAAhADj9If/WAAAAlAEAAAsAAAAAAAAAAAAAAAAALwEAAF9y&#10;ZWxzLy5yZWxzUEsBAi0AFAAGAAgAAAAhANnIVqmeAgAAcAUAAA4AAAAAAAAAAAAAAAAALgIAAGRy&#10;cy9lMm9Eb2MueG1sUEsBAi0AFAAGAAgAAAAhAJOtHdnfAAAACgEAAA8AAAAAAAAAAAAAAAAA+AQA&#10;AGRycy9kb3ducmV2LnhtbFBLBQYAAAAABAAEAPMAAAAEBg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23" o:spid="_x0000_s1094" type="#_x0000_t67" style="position:absolute;margin-left:237.3pt;margin-top:6.45pt;width:46pt;height:30.95pt;rotation:-2478452fd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9GngIAAHEFAAAOAAAAZHJzL2Uyb0RvYy54bWysVM1O3DAQvlfqO1i+l2T/KBuRRSsQVaUV&#10;oC4VZ+PYbETiccfezS5HXqmPUPFeHTvZQAH1UDUHK+OZ+ebv8xyfbOuKbRS6EkzOBwcpZ8pIKEpz&#10;l/Pv1+efjjhzXphCVGBUznfK8ZPZxw/Hjc3UEFZQFQoZgRiXNTbnK+9tliROrlQt3AFYZUipAWvh&#10;ScS7pEDREHpdJcM0PUwawMIiSOUc3Z61Sj6L+For6S+1dsqzKueUm48nxvM2nMnsWGR3KOyqlF0a&#10;4h+yqEVpKGgPdSa8YGss30DVpURwoP2BhDoBrUupYg1UzSB9Vc1yJayKtVBznO3b5P4frLzYXCEr&#10;i5wPP484M6KmIS09Poinx3uRsYYVv34+PbLhKLSqsS4jj6W9wlCsswuQ944UyR+aILjOZquxZgjU&#10;+MF0NEqn6TT2iSpn2ziGXT8GtfVM0uXkaEyj5UySajQdpYeTEDsRWcAKcS06/0VBzcJPzgtozBwR&#10;mogsNgvnW/u9XZdfm1JMzu8qFZAq801pKp+iDqN3JJ46rZBtBFFGSKmMH7SqlShUez1J6euS6j1i&#10;ihEwIOuyqnrsDiCQ+i12m2tnH1xV5G3vnP4tsda594iRwfjeuS4N4HsAFVXVRW7t901qWxO6dAvF&#10;jsgRh0fjcFael9TwhXD+SiA9E7qkp+8v6dAVNDmH7o+zFeDDe/fBnthLWs4aenY5dz/WAhVn1VdD&#10;vJ4OxmOC9VEYTz4PScCXmtuXGrOuT4HGNIjZxd9g76v9r0aob2hDzENUUgkjKXbOpce9cOrbdUA7&#10;Rqr5PJrR27TCL8zSygAeuhq4dL29EWg71nmi6wXsn6jIXvGutQ2eBuZrD7qMpHzua9dveteRON0O&#10;CovjpRytnjfl7DcAAAD//wMAUEsDBBQABgAIAAAAIQDV9Cml3wAAAAkBAAAPAAAAZHJzL2Rvd25y&#10;ZXYueG1sTI9NT8MwDIbvSPyHyEjcWErVdqM0nRAC7cSBbeLj5iWhrWicqsm67t9jTnC030evH1fr&#10;2fVismPoPCm4XSQgLGlvOmoU7HfPNysQISIZ7D1ZBWcbYF1fXlRYGn+iVzttYyO4hEKJCtoYh1LK&#10;oFvrMCz8YImzLz86jDyOjTQjnrjc9TJNkkI67IgvtDjYx9bq7+3RKdjsp93b5kmnH6Tz9zb/lC9n&#10;nJS6vpof7kFEO8c/GH71WR1qdjr4I5kgegXZMisY5SC9A8FAXhS8OChYZiuQdSX/f1D/AAAA//8D&#10;AFBLAQItABQABgAIAAAAIQC2gziS/gAAAOEBAAATAAAAAAAAAAAAAAAAAAAAAABbQ29udGVudF9U&#10;eXBlc10ueG1sUEsBAi0AFAAGAAgAAAAhADj9If/WAAAAlAEAAAsAAAAAAAAAAAAAAAAALwEAAF9y&#10;ZWxzLy5yZWxzUEsBAi0AFAAGAAgAAAAhAPL+n0aeAgAAcQUAAA4AAAAAAAAAAAAAAAAALgIAAGRy&#10;cy9lMm9Eb2MueG1sUEsBAi0AFAAGAAgAAAAhANX0KaXfAAAACQEAAA8AAAAAAAAAAAAAAAAA+AQA&#10;AGRycy9kb3ducmV2LnhtbFBLBQYAAAAABAAEAPMAAAAEBg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15" o:spid="_x0000_s1086" type="#_x0000_t67" style="position:absolute;margin-left:149.85pt;margin-top:7.55pt;width:46.05pt;height:31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CBlgIAAGIFAAAOAAAAZHJzL2Uyb0RvYy54bWysVFFP2zAQfp+0/2D5fSQt7YCIFFUgpkkV&#10;oJWJZ+PYJCLxeWe3aXnkL+0nTPyvnZ00MEB7mJYHy+e7++7uy90dn2yamq0VugpMzkd7KWfKSCgq&#10;c5fz79fnnw45c16YQtRgVM63yvGT2ccPx63N1BhKqAuFjECMy1qb89J7myWJk6VqhNsDqwwpNWAj&#10;PIl4lxQoWkJv6mScpp+TFrCwCFI5R69nnZLPIr7WSvpLrZ3yrM455ebjifG8DWcyOxbZHQpbVrJP&#10;Q/xDFo2oDAUdoM6EF2yF1RuoppIIDrTfk9AkoHUlVayBqhmlr6pZlsKqWAuR4+xAk/t/sPJifYWs&#10;KnI+PhhzZkRDP2np8UE8Pd6LjLWs+PXz6ZGNpoGq1rqMPJb2CkOxzi5A3jtSJH9oguB6m43GJthS&#10;qWwTed8OvKuNZ5Iep4eTw/0pZ5JU+0f7B2n8L4nIds4Wnf+ioGHhkvMCWjNHhDZSLtYL50MOItvZ&#10;9Ql1OcRs/LZWIY3afFOa6qWo4+gdO02d1sjWgnpESKmMH3WqUhSqe56m9AUGKMjgEaUIGJB1VdcD&#10;dg8QuvgtdgfT2wdXFRt1cE7/lljnPHjEyGD84NxUBvA9gJqq6iN39juSOmoCS7dQbKkbELoxcVae&#10;V0T4Qjh/JZDmgiaIZt1f0qFraHMO/Y2zEvDhvfdgT+1KWs5amrOcux8rgYqz+quhRj4aTSZhMKMw&#10;mR6MScCXmtuXGrNqToF+04i2ipXxGux9vbtqhOaGVsI8RCWVMJJi51x63Amnvpt/WipSzefRjIbR&#10;Cr8wSysDeGA19NL15kag7bvOU7tewG4mRfaq7zrb4GlgvvKgq9iUz7z2fNMgx8bpl07YFC/laPW8&#10;Gme/AQAA//8DAFBLAwQUAAYACAAAACEAcNSHZN4AAAAJAQAADwAAAGRycy9kb3ducmV2LnhtbEyP&#10;wU7DMBBE70j8g7VIXBB1HFRShzhVVYkzoq1AvbnxNgnEdhS7Sfr3LCc4rmb09k2xnm3HRhxC650C&#10;sUiAoau8aV2t4LB/fVwBC1E7ozvvUMEVA6zL25tC58ZP7h3HXawZQVzItYImxj7nPFQNWh0WvkdH&#10;2dkPVkc6h5qbQU8Etx1Pk+SZW906+tDoHrcNVt+7iyWKTK+HadmK48PmPH4kX/Ft+ymVur+bNy/A&#10;Is7xrwy/+qQOJTmd/MWZwDoFqZQZVSlYCmBUeJKCtpwUZJkAXhb8/4LyBwAA//8DAFBLAQItABQA&#10;BgAIAAAAIQC2gziS/gAAAOEBAAATAAAAAAAAAAAAAAAAAAAAAABbQ29udGVudF9UeXBlc10ueG1s&#10;UEsBAi0AFAAGAAgAAAAhADj9If/WAAAAlAEAAAsAAAAAAAAAAAAAAAAALwEAAF9yZWxzLy5yZWxz&#10;UEsBAi0AFAAGAAgAAAAhABrYYIGWAgAAYgUAAA4AAAAAAAAAAAAAAAAALgIAAGRycy9lMm9Eb2Mu&#10;eG1sUEsBAi0AFAAGAAgAAAAhAHDUh2TeAAAACQEAAA8AAAAAAAAAAAAAAAAA8AQAAGRycy9kb3du&#10;cmV2LnhtbFBLBQYAAAAABAAEAPMAAAD7BQAAAAA=&#10;" adj="10800" fillcolor="#4f81bd [3204]" strokecolor="#243f60 [1604]" strokeweight="2pt">
            <v:path arrowok="t"/>
          </v:shape>
        </w:pict>
      </w:r>
      <w:r w:rsidR="00954BF3">
        <w:rPr>
          <w:b/>
        </w:rPr>
        <w:t xml:space="preserve"> </w:t>
      </w:r>
    </w:p>
    <w:p w:rsidR="00954BF3" w:rsidRDefault="00606BA1" w:rsidP="00954BF3">
      <w:pPr>
        <w:spacing w:after="218" w:line="259" w:lineRule="auto"/>
      </w:pPr>
      <w:r>
        <w:rPr>
          <w:noProof/>
        </w:rPr>
        <w:pict>
          <v:roundrect id="Prostokąt: zaokrąglone rogi 14" o:spid="_x0000_s1085" style="position:absolute;margin-left:275.45pt;margin-top:18.45pt;width:23.75pt;height:579.35pt;z-index:2516705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ipogIAAIEFAAAOAAAAZHJzL2Uyb0RvYy54bWysVEtPGzEQvlfqf7B8L/sgIe2KDYpAVJUi&#10;iICKs+O1syt2Pa7tJBvu/DN+GGPvoxRQD1X3YK09M9+8vpnTs7apyU4YW4HKaXIUUyIUh6JSm5z+&#10;vLv88pUS65gqWA1K5PQgLD2bf/50uteZSKGEuhCGIIiy2V7ntHROZ1FkeSkaZo9AC4VCCaZhDq9m&#10;ExWG7RG9qaM0jk+iPZhCG+DCWny96IR0HvClFNxdS2mFI3VOMTYXThPOtT+j+SnLNobpsuJ9GOwf&#10;omhYpdDpCHXBHCNbU72DaipuwIJ0RxyaCKSsuAg5YDZJ/Cab25JpEXLB4lg9lsn+P1h+tVsZUhU5&#10;TWcJJYo12KQVhujg4fnJZeSRwYN5ftr49hEDm4okE1+1vbYZGt/qlfF5W70E/mBREP0h8Rfb67TS&#10;NF4XsyZtaMFhbIFoHeH4eBwnJ+mUEo6i2fF0NptMvbeIZYO1NtZ9F9AQ/5NTA1tV3GCfQ/nZbmld&#10;pz/o9RF1QYRw3KEWPo5a3QiJuaPbNFgH1onz2pAdQ74wzoVySScqWSG652mMXx/UaBFCDIAeWVZ1&#10;PWL3AJ7R77G7WHt9byoCaUfj+G+BdcajRfAMyo3GTaXAfARQY1a9505/KFJXGl8l167bwItJOrR7&#10;DcUByWKgmyKr+WWFPVgy61bM4NjggOEqcNd4yBr2OYX+j5ISzONH714f2YxSSvY4hjm1v7bMCErq&#10;Hwp5/i2ZTPzchstkOkvxYl5L1q8latucA3YOmYzRhV+v7+rhVxpo7nFjLLxXFDHF0XdOuTPD5dx1&#10;6wF3DheLRVDDWdXMLdWt5h7cF9rT6669Z0b3RHRI4SsYRpZlb6jY6XpLBYutA1kFnvpSd3XtW4Bz&#10;HrjU7yS/SF7fg9bvzTl/AQAA//8DAFBLAwQUAAYACAAAACEAcnC+LuEAAAALAQAADwAAAGRycy9k&#10;b3ducmV2LnhtbEyPwUrEMBCG74LvEEbw5iar29J2my4iiLCK6LoXb9lmti02SUnSbtendzzpaRjm&#10;45/vLzez6dmEPnTOSlguBDC0tdOdbSTsPx5vMmAhKqtV7yxKOGOATXV5UapCu5N9x2kXG0YhNhRK&#10;QhvjUHAe6haNCgs3oKXb0XmjIq2+4dqrE4Wbnt8KkXKjOksfWjXgQ4v11240El7Udvx8Dh7D6zZ7&#10;eptWAr/Peymvr+b7NbCIc/yD4Vef1KEip4MbrQ6sl5AkIidUwl1Kk4Akz1bADkQu8yQFXpX8f4fq&#10;BwAA//8DAFBLAQItABQABgAIAAAAIQC2gziS/gAAAOEBAAATAAAAAAAAAAAAAAAAAAAAAABbQ29u&#10;dGVudF9UeXBlc10ueG1sUEsBAi0AFAAGAAgAAAAhADj9If/WAAAAlAEAAAsAAAAAAAAAAAAAAAAA&#10;LwEAAF9yZWxzLy5yZWxzUEsBAi0AFAAGAAgAAAAhAM0siKmiAgAAgQUAAA4AAAAAAAAAAAAAAAAA&#10;LgIAAGRycy9lMm9Eb2MueG1sUEsBAi0AFAAGAAgAAAAhAHJwvi7hAAAACwEAAA8AAAAAAAAAAAAA&#10;AAAA/AQAAGRycy9kb3ducmV2LnhtbFBLBQYAAAAABAAEAPMAAAAKBgAAAAA=&#10;" fillcolor="#4f81bd [3204]" strokecolor="#243f60 [1604]" strokeweight="2pt">
            <v:path arrowok="t"/>
            <v:textbox>
              <w:txbxContent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>Planowani</w:t>
                  </w:r>
                </w:p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 xml:space="preserve">e </w:t>
                  </w:r>
                </w:p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</w:p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 xml:space="preserve">i </w:t>
                  </w:r>
                </w:p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</w:p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>nadzór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13" o:spid="_x0000_s1084" style="position:absolute;margin-left:38.5pt;margin-top:20.95pt;width:26.45pt;height:8in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nboQIAAIEFAAAOAAAAZHJzL2Uyb0RvYy54bWysVM1O3DAQvlfqO1i+l2z2p5SILFqBqCqt&#10;YAVUnL2OvYlwPK7t3WS582Y8GGMnm1JAPVTNwYo9M9/8fTOnZ22tyE5YV4HOaXo0okRoDkWlNzn9&#10;eXf55RslzjNdMAVa5HQvHD2bf/502phMjKEEVQhLEES7rDE5Lb03WZI4XoqauSMwQqNQgq2Zx6vd&#10;JIVlDaLXKhmPRl+TBmxhLHDhHL5edEI6j/hSCu6vpXTCE5VTjM3H08ZzHc5kfsqyjWWmrHgfBvuH&#10;KGpWaXQ6QF0wz8jWVu+g6opbcCD9EYc6ASkrLmIOmE06epPNbcmMiLlgcZwZyuT+Hyy/2q0sqYqc&#10;jo+xPprV2KQVhujh4fnJZ+SRwYN9ftqE9hELm4qkk1C1xrgMjW/Nyoa8nVkCf3AoSP6QhIvrdVpp&#10;66CLWZM2tmA/tEC0nnB8nExmJ+mMEo6i40k6wx4HbwnLDtbGOv9dQE3CT04tbHVxg32O5We7pfOd&#10;/kGvj6gLIobj90qEOJS+ERJzR7fjaB1ZJ86VJTuGfGGcC+3TTlSyQnTPsxF+fVCDRQwxAgZkWSk1&#10;YPcAgdHvsbtYe/1gKiJpB+PR3wLrjAeL6Bm0H4zrSoP9CEBhVr3nTv9QpK40oUq+XbeRF9Oh3Wso&#10;9kgWC90UOcMvK+zBkjm/YhbHBgmEq8Bf4yEVNDmF/o+SEuzjR+9BH9mMUkoaHMOcul9bZgUl6odG&#10;np+k02mY23iZzo7HeLGvJevXEr2tzwE7l+LSMTz+Bn2vDr/SQn2PG2MRvKKIaY6+c8q9PVzOfbce&#10;cOdwsVhENZxVw/xS3xoewEOhA73u2ntmTU9EjxS+gsPIsuwNFTvdYKlhsfUgq8jTUOqurn0LcM4j&#10;l/qdFBbJ63vU+r055y8AAAD//wMAUEsDBBQABgAIAAAAIQB3gk/04AAAAAoBAAAPAAAAZHJzL2Rv&#10;d25yZXYueG1sTI9BS8NAEIXvgv9hGcGb3aQW28RsiggiVClae/G2zY5JMDsbdjdp6q93etLbG97j&#10;zfeK9WQ7MaIPrSMF6SwBgVQ501KtYP/xdLMCEaImoztHqOCEAdbl5UWhc+OO9I7jLtaCSyjkWkET&#10;Y59LGaoGrQ4z1yOx9+W81ZFPX0vj9ZHLbSfnSXInrW6JPzS6x8cGq+/dYBW86s3w+RI8hu1m9fw2&#10;LhL8Oe2Vur6aHu5BRJziXxjO+IwOJTMd3EAmiE7BcslTooJFmoE4+/OMxYFFmt1mIMtC/p9Q/gIA&#10;AP//AwBQSwECLQAUAAYACAAAACEAtoM4kv4AAADhAQAAEwAAAAAAAAAAAAAAAAAAAAAAW0NvbnRl&#10;bnRfVHlwZXNdLnhtbFBLAQItABQABgAIAAAAIQA4/SH/1gAAAJQBAAALAAAAAAAAAAAAAAAAAC8B&#10;AABfcmVscy8ucmVsc1BLAQItABQABgAIAAAAIQBpxXnboQIAAIEFAAAOAAAAAAAAAAAAAAAAAC4C&#10;AABkcnMvZTJvRG9jLnhtbFBLAQItABQABgAIAAAAIQB3gk/04AAAAAoBAAAPAAAAAAAAAAAAAAAA&#10;APsEAABkcnMvZG93bnJldi54bWxQSwUGAAAAAAQABADzAAAACAYAAAAA&#10;" fillcolor="#4f81bd [3204]" strokecolor="#243f60 [1604]" strokeweight="2pt">
            <v:path arrowok="t"/>
            <v:textbox>
              <w:txbxContent>
                <w:p w:rsidR="00954BF3" w:rsidRPr="00016624" w:rsidRDefault="00954BF3" w:rsidP="00954BF3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Testowanie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3" o:spid="_x0000_s1076" style="position:absolute;margin-left:109.3pt;margin-top:18.2pt;width:128.4pt;height:42.1pt;z-index:25166131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9IpAIAAIAFAAAOAAAAZHJzL2Uyb0RvYy54bWysVM1OGzEQvlfqO1i+l92EEGDFBkUgqkoR&#10;REDF2fHayQqvx7Wd7IY7b8aDMfb+lALqoeoerB3PzOf5+WbOzptKkZ2wrgSd09FBSonQHIpSr3P6&#10;8/7q2wklzjNdMAVa5HQvHD2fff1yVptMjGEDqhCWIIh2WW1yuvHeZEni+EZUzB2AERqVEmzFPIp2&#10;nRSW1YheqWScptOkBlsYC1w4h7eXrZLOIr6UgvsbKZ3wROUUY/PxtPFchTOZnbFsbZnZlLwLg/1D&#10;FBUrNT46QF0yz8jWlh+gqpJbcCD9AYcqASlLLmIOmM0ofZfN3YYZEXPB4jgzlMn9P1h+vVtaUhY5&#10;HU9PKdGswiYtMUQPjy/PPiNPDB7ty/M6tI9YWJfkMBStNi5D3zuztCFtZxbAHx0qkj80QXCdTSNt&#10;FWwxadLEDuyHDojGE46Xo+lhOj3BRnHUHR1OpsexRQnLem9jnf8uoCLhJ6cWtrq4xTbH6rPdwvkQ&#10;BMt6uy6iNogYjt8rEeJQ+lZITB2fHUfvSDpxoSzZMaQL41xoP2pVG1aI9vooxS+UAB8ZPKIUAQOy&#10;LJUasDuAQOiP2C1MZx9cReTs4Jz+LbDWefCIL4P2g3NVarCfASjMqnu5te+L1JYmVMk3qybSYjLp&#10;272CYo9csdAOkTP8qsQeLJjzS2ZxarBtuAn8DR5SQZ1T6P4o2YB9+uw+2COZUUtJjVOYU/dry6yg&#10;RP3QSPPT0WQSxjYKk6PjMQr2rWb1VqO31QVg50a4cwyPv8Heq/5XWqgecGHMw6uoYprj2znl3vbC&#10;hW+3A64cLubzaIajaphf6DvDA3godKDXffPArOmI6JHC19BPLMveUbG1DZ4a5lsPsow8DaVu69q1&#10;AMc8cqlbSWGPvJWj1e/FOXsFAAD//wMAUEsDBBQABgAIAAAAIQDihOud4AAAAAoBAAAPAAAAZHJz&#10;L2Rvd25yZXYueG1sTI/BTsMwDIbvSLxDZCRuLFkppSpNJ4SEkAaaYNtlt6wxbUWTVEnadTw95gQ3&#10;W/70+/vL1Wx6NqEPnbMSlgsBDG3tdGcbCfvd800OLERlteqdRQlnDLCqLi9KVWh3sh84bWPDKMSG&#10;QkloYxwKzkPdolFh4Qa0dPt03qhIq2+49upE4abniRAZN6qz9KFVAz61WH9tRyPhTa3Hw2vwGDbr&#10;/OV9SgV+n/dSXl/Njw/AIs7xD4ZffVKHipyObrQ6sF5CsswzQiXcZikwAtL7OxqORCYiA16V/H+F&#10;6gcAAP//AwBQSwECLQAUAAYACAAAACEAtoM4kv4AAADhAQAAEwAAAAAAAAAAAAAAAAAAAAAAW0Nv&#10;bnRlbnRfVHlwZXNdLnhtbFBLAQItABQABgAIAAAAIQA4/SH/1gAAAJQBAAALAAAAAAAAAAAAAAAA&#10;AC8BAABfcmVscy8ucmVsc1BLAQItABQABgAIAAAAIQBKDg9IpAIAAIAFAAAOAAAAAAAAAAAAAAAA&#10;AC4CAABkcnMvZTJvRG9jLnhtbFBLAQItABQABgAIAAAAIQDihOud4AAAAAoBAAAPAAAAAAAAAAAA&#10;AAAAAP4EAABkcnMvZG93bnJldi54bWxQSwUGAAAAAAQABADzAAAACwYAAAAA&#10;" fillcolor="#4f81bd [3204]" strokecolor="#243f60 [1604]" strokeweight="2pt">
            <v:path arrowok="t"/>
            <v:textbox>
              <w:txbxContent>
                <w:p w:rsidR="00954BF3" w:rsidRPr="008D0E33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Analiza i specyfikacja wymagań</w:t>
                  </w:r>
                </w:p>
              </w:txbxContent>
            </v:textbox>
            <w10:wrap anchorx="margin"/>
          </v:roundrect>
        </w:pict>
      </w:r>
      <w:r w:rsidR="00954BF3">
        <w:rPr>
          <w:b/>
        </w:rPr>
        <w:t xml:space="preserve"> </w:t>
      </w:r>
    </w:p>
    <w:p w:rsidR="00954BF3" w:rsidRDefault="00954BF3" w:rsidP="00954BF3">
      <w:pPr>
        <w:spacing w:after="0" w:line="259" w:lineRule="auto"/>
        <w:sectPr w:rsidR="00954BF3" w:rsidSect="00D804F4">
          <w:pgSz w:w="11906" w:h="16838"/>
          <w:pgMar w:top="1440" w:right="1440" w:bottom="1440" w:left="1440" w:header="708" w:footer="708" w:gutter="0"/>
          <w:cols w:space="708"/>
          <w:docGrid w:linePitch="299"/>
        </w:sectPr>
      </w:pPr>
      <w:r>
        <w:rPr>
          <w:b/>
        </w:rPr>
        <w:t xml:space="preserve"> </w:t>
      </w:r>
      <w:r w:rsidR="00606BA1">
        <w:rPr>
          <w:noProof/>
        </w:rPr>
        <w:pict>
          <v:shape id="Strzałka: w dół 28" o:spid="_x0000_s1097" type="#_x0000_t67" style="position:absolute;margin-left:241.25pt;margin-top:559.7pt;width:46.05pt;height:22pt;rotation:2998461fd;z-index:25168281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kPngIAAHAFAAAOAAAAZHJzL2Uyb0RvYy54bWysVF9P2zAQf5+072D5fSQNLS0RKapATJMq&#10;hlYmno1jkwjH59lu0/LIV9pHmPheOztpYID2MC0PVs5397t/v/PJ6bZRZCOsq0EXdHSQUiI0h7LW&#10;dwX9fn3xaUaJ80yXTIEWBd0JR0/nHz+ctCYXGVSgSmEJgmiXt6aglfcmTxLHK9EwdwBGaFRKsA3z&#10;KNq7pLSsRfRGJVmaHiUt2NJY4MI5vD3vlHQe8aUU3H+V0glPVEExNx9PG8/bcCbzE5bfWWaqmvdp&#10;sH/IomG1xqAD1DnzjKxt/QaqqbkFB9IfcGgSkLLmItaA1YzSV9WsKmZErAWb48zQJvf/YPnl5sqS&#10;uixodoSj0qzBIa28fWBPj/csJy0pf/18eiTZLLSqNS5Hj5W5sqFYZ5bA7x0qkj80QXC9zVbahljA&#10;xmfT8WQ0PYxtwsLJNk5hN0xBbD3heDmZjWeHE0o4qrLp8TiNU0pYHqBCWGOd/yygIeGnoCW0emEt&#10;tBGZbZbOh4ye7fr0uoxibn6nREBS+puQWD1GzaJ35J04U5ZsGDKGcS60H3WqipWiu56k+IV+YJDB&#10;I0oRMCDLWqkBuwcInH6L3cH09sFVRNoOzunfEuucB48YGbQfnJtag30PQGFVfeTOft+krjWhS7dQ&#10;7pAbcXa4Os7wixobvmTOXzGLW4KXuPn+Kx5SQVtQ6P8oqcA+vHcf7JG8qKWkxa0rqPuxZlZQor5o&#10;pPXxaDwOaxqF8WSaoWBfam5favS6OQMc0yhmF3+DvVf7X2mhucEHYhGiooppjrELyr3dC2e+ew3w&#10;ieFisYhmuJqG+aVeGR7AQ1cD1a63N8yannUe6XoJ+w1l+SvedbbBU8Ni7UHWkZTPfe37jWsdidM/&#10;QeHdeClHq+eHcv4bAAD//wMAUEsDBBQABgAIAAAAIQAMVrI/4gAAAA0BAAAPAAAAZHJzL2Rvd25y&#10;ZXYueG1sTI/BTsMwEETvSPyDtUjcqB1KkjbEqWilCgkhIdpeuLmxiSPidWS7bfh7lhMcd+ZpdqZe&#10;TW5gZxNi71FCNhPADLZe99hJOOy3dwtgMSnUavBoJHybCKvm+qpWlfYXfDfnXeoYhWCslASb0lhx&#10;HltrnIozPxok79MHpxKdoeM6qAuFu4HfC1Fwp3qkD1aNZmNN+7U7OQkv63a9DG9qU9qPbYbl69xl&#10;5bOUtzfT0yOwZKb0B8NvfaoODXU6+hPqyAYJuSgKQskQy3wOjJCcNGBHkrJF+QC8qfn/Fc0PAAAA&#10;//8DAFBLAQItABQABgAIAAAAIQC2gziS/gAAAOEBAAATAAAAAAAAAAAAAAAAAAAAAABbQ29udGVu&#10;dF9UeXBlc10ueG1sUEsBAi0AFAAGAAgAAAAhADj9If/WAAAAlAEAAAsAAAAAAAAAAAAAAAAALwEA&#10;AF9yZWxzLy5yZWxzUEsBAi0AFAAGAAgAAAAhAMsreQ+eAgAAcAUAAA4AAAAAAAAAAAAAAAAALgIA&#10;AGRycy9lMm9Eb2MueG1sUEsBAi0AFAAGAAgAAAAhAAxWsj/iAAAADQEAAA8AAAAAAAAAAAAAAAAA&#10;+AQAAGRycy9kb3ducmV2LnhtbFBLBQYAAAAABAAEAPMAAAAHBgAAAAA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shape id="Strzałka: w dół 27" o:spid="_x0000_s1096" type="#_x0000_t67" style="position:absolute;margin-left:71.2pt;margin-top:555.85pt;width:46pt;height:30.95pt;rotation:-2562000fd;z-index:2516817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v9ngIAAHEFAAAOAAAAZHJzL2Uyb0RvYy54bWysVM1O3DAQvlfqO1i+l2TDLrARWbQCUVVa&#10;AepScTaOTSIcj2t7N7sceSUeoeK9OnaygQLqoWoOVsYz883f5zk+2TSKrIV1NeiCjvZSSoTmUNb6&#10;rqA/rs+/HFHiPNMlU6BFQbfC0ZPZ50/HrclFBhWoUliCINrlrSlo5b3Jk8TxSjTM7YERGpUSbMM8&#10;ivYuKS1rEb1RSZamB0kLtjQWuHAOb886JZ1FfCkF95dSOuGJKijm5uNp43kbzmR2zPI7y0xV8z4N&#10;9g9ZNKzWGHSAOmOekZWt30E1NbfgQPo9Dk0CUtZcxBqwmlH6ppplxYyItWBznBna5P4fLL9YX1lS&#10;lwXNDg4p0azBIS29fWDPj/csJy0pfz09P5LsMLSqNS5Hj6W5sqFYZxbA7x0qkj80QXC9zUbahljA&#10;xo+m2WQ8Hk1jn7Bysolj2A5jEBtPOF5OjsY4Wko4qvan++nBJMROWB6wQlxjnf8qoCHhp6AltHpu&#10;LbQRma0Xznf2O7s+vy6lmJzfKhGQlP4uJJaPUbPoHYknTpUla4aUYZwL7UedqmKl6K4nKX59UoNH&#10;TDECBmRZKzVg9wCB1O+xu1x7++AqIm8H5/RviXXOg0eMDNoPzk2twX4EoLCqPnJnv2tS15rQpVso&#10;t0iOODwchzP8vMaGL5jzV8ziM8FLfPr+Eg+poC0o9H+UVGAfProP9she1FLS4rMrqPu5YlZQor5p&#10;5PV0NB4jrI/CeHKYoWBfa25fa/SqOQUc0yhmF3+DvVe7X2mhucENMQ9RUcU0x9gF5d7uhFPfrQPc&#10;MVzM59EM36ZhfqGXhgfw0NXApevNDbOmZ51Hul7A7omy/A3vOtvgqWG+8iDrSMqXvvb9xncdidPv&#10;oLA4XsvR6mVTzn4DAAD//wMAUEsDBBQABgAIAAAAIQD7BR8G4AAAAA0BAAAPAAAAZHJzL2Rvd25y&#10;ZXYueG1sTE/LasMwELwX8g9iC701cm2RFNdySAo9BEohDwi9KdbWdmutjKUk7t93c2r2tDM7zMwW&#10;i9F14oxDaD1peJomIJAqb1uqNex3b4/PIEI0ZE3nCTX8YoBFObkrTG79hTZ43sZasAmF3GhoYuxz&#10;KUPVoDNh6nskvn35wZnIcKilHcyFzV0n0ySZSWda4oTG9PjaYPWzPTkN49KpQ7aSH+k3bVR8l+v9&#10;p11r/XA/Ll9ARBzjvxiu9bk6lNzp6E9kg+gYq1SxlBeeOQiWpJli6nil5tkMZFnI2y/KPwAAAP//&#10;AwBQSwECLQAUAAYACAAAACEAtoM4kv4AAADhAQAAEwAAAAAAAAAAAAAAAAAAAAAAW0NvbnRlbnRf&#10;VHlwZXNdLnhtbFBLAQItABQABgAIAAAAIQA4/SH/1gAAAJQBAAALAAAAAAAAAAAAAAAAAC8BAABf&#10;cmVscy8ucmVsc1BLAQItABQABgAIAAAAIQB21yv9ngIAAHEFAAAOAAAAAAAAAAAAAAAAAC4CAABk&#10;cnMvZTJvRG9jLnhtbFBLAQItABQABgAIAAAAIQD7BR8G4AAAAA0BAAAPAAAAAAAAAAAAAAAAAPgE&#10;AABkcnMvZG93bnJldi54bWxQSwUGAAAAAAQABADzAAAABQYAAAAA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shape id="Strzałka: w dół 30" o:spid="_x0000_s1099" type="#_x0000_t67" style="position:absolute;margin-left:155.7pt;margin-top:486.8pt;width:46pt;height:25.1pt;z-index:2516848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LllQIAAGIFAAAOAAAAZHJzL2Uyb0RvYy54bWysVM1OGzEQvlfqO1i+l01C+OmKDYpAVJUi&#10;iBoqzoPXJiu8Htd2sglHXqmPUPFeHXs3CwXUQ9U9WGvPzDczn7/xyemm1mwtna/QFHy4N+BMGoFl&#10;Ze4K/v364tMxZz6AKUGjkQXfSs9PJx8/nDQ2lyNcoi6lYwRifN7Ygi9DsHmWebGUNfg9tNKQUaGr&#10;IdDW3WWlg4bQa52NBoPDrEFXWodCek+n562RTxK+UlKEK6W8DEwXnGoLaXVpvY1rNjmB/M6BXVai&#10;KwP+oYoaKkNJe6hzCMBWrnoDVVfCoUcV9gTWGSpVCZl6oG6Gg1fdLJZgZeqFyPG2p8n/P1hxuZ47&#10;VpUFHx0ecmagpktaBPcAT4/3kLOGlb9+Pj2y/URVY31OEQs7d7FZb2co7j1xmP1hiRvf+WyUq6Mv&#10;tco2ifdtz7vcBCbo8OB4THfJmSDT/vD46CglyyDfBVvnwxeJNYs/BS+xMVPnsEmUw3rmQ6wB8p1f&#10;V1BbQ6ombLWMZWjzTSrql7KOUnRSmjzTjq2BNAJCSBOGrWkJpWyPDwb0RbFQkj4i7RJgRFaV1j12&#10;BxBV/Ba7hen8Y6hMQu2DB38rrA3uI1JmNKEPriuD7j0ATV11mVv/HUktNZGlWyy3pAaH7Zh4Ky4q&#10;InwGPszB0VzQHdGshytalMam4Nj9cbZE9/DeefQnuZKVs4bmrOD+xwqc5Ex/NSTkz8PxOA5m2owP&#10;jka0cS8tty8tZlWfIV3TkF4VK9Jv9A9696sc1jf0JExjVjKBEZS74CK43eYstPNPj4qQ02lyo2G0&#10;EGZmYUUEj6xGLV1vbsDZTnWB5HqJu5mE/JXuWt8YaXC6CqiqJMpnXju+aZCTcLpHJ74UL/fJ6/lp&#10;nPwGAAD//wMAUEsDBBQABgAIAAAAIQCIxKji4QAAAAwBAAAPAAAAZHJzL2Rvd25yZXYueG1sTI/B&#10;ToNAEIbvJr7DZky8GLsL1FqQpWmaeDbWRuNtC1NA2VnCboG+veNJjzPz5Z/vzzez7cSIg28daYgW&#10;CgRS6aqWag2Ht+f7NQgfDFWmc4QaLuhhU1xf5Sar3ESvOO5DLTiEfGY0NCH0mZS+bNAav3A9Et9O&#10;brAm8DjUshrMxOG2k7FSK2lNS/yhMT3uGiy/92fLKWl8OUwPbfR5tz2N7+orvOw+Uq1vb+btE4iA&#10;c/iD4Vef1aFgp6M7U+VFpyGJoiWjGtLHZAWCiaVKeHNkVMXJGmSRy/8lih8AAAD//wMAUEsBAi0A&#10;FAAGAAgAAAAhALaDOJL+AAAA4QEAABMAAAAAAAAAAAAAAAAAAAAAAFtDb250ZW50X1R5cGVzXS54&#10;bWxQSwECLQAUAAYACAAAACEAOP0h/9YAAACUAQAACwAAAAAAAAAAAAAAAAAvAQAAX3JlbHMvLnJl&#10;bHNQSwECLQAUAAYACAAAACEAMi2y5ZUCAABiBQAADgAAAAAAAAAAAAAAAAAuAgAAZHJzL2Uyb0Rv&#10;Yy54bWxQSwECLQAUAAYACAAAACEAiMSo4uEAAAAMAQAADwAAAAAAAAAAAAAAAADvBAAAZHJzL2Rv&#10;d25yZXYueG1sUEsFBgAAAAAEAAQA8wAAAP0FAAAAAA=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shape id="Strzałka: w dół 22" o:spid="_x0000_s1093" type="#_x0000_t67" style="position:absolute;margin-left:158.25pt;margin-top:549.55pt;width:46.05pt;height:26.75pt;z-index:2516787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KykwIAAGIFAAAOAAAAZHJzL2Uyb0RvYy54bWysVMFO3DAQvVfqP1i+l+yGXQoRWbQCUVVa&#10;AepScTaOTSISjzv2bnY58kv9hIr/6tjJBgqoh6o5WLZn5s3Myxsfn2yamq0VugpMzsd7I86UkVBU&#10;5i7n36/PPx1y5rwwhajBqJxvleMns48fjlubqRRKqAuFjECMy1qb89J7myWJk6VqhNsDqwwZNWAj&#10;PB3xLilQtITe1Ek6Gh0kLWBhEaRyjm7POiOfRXytlfSXWjvlWZ1zqs3HFeN6G9ZkdiyyOxS2rGRf&#10;hviHKhpRGUo6QJ0JL9gKqzdQTSURHGi/J6FJQOtKqtgDdTMevepmWQqrYi9EjrMDTe7/wcqL9RWy&#10;qsh5ejDlzIiGftLS44N4erwXGWtZ8evn0yNL00BVa11GEUt7haFZZxcg7x0Zkj8s4eB6n43GJvhS&#10;q2wTed8OvKuNZ5Iup4eTw33KLsm0v3/0OZ2GZInIdsEWnf+ioGFhk/MCWjNHhDZSLtYL5zv/nV9f&#10;UFdDrMZvaxXKqM03palfyprG6Kg0dVojWwvSiJBSGT/uTKUoVHc9HdHXFzVExBIjYEDWVV0P2D1A&#10;UPFb7K7W3j+EqijUIXj0t8K64CEiZgbjh+CmMoDvAdTUVZ+589+R1FETWLqFYktqQOjGxFl5XhHh&#10;C+H8lUCaC5ogmnV/SYuuoc059DvOSsCH9+6DP8mVrJy1NGc5dz9WAhVn9VdDQj4aTyZhMONhMv2c&#10;0gFfWm5fWsyqOQX6TWN6VayM2+Dv691WIzQ39CTMQ1YyCSMpd86lx93h1HfzT4+KVPN5dKNhtMIv&#10;zNLKAB5YDVq63twItL3qPMn1AnYzKbJXuut8Q6SB+cqDrqIon3nt+aZBjsLpH53wUrw8R6/np3H2&#10;GwAA//8DAFBLAwQUAAYACAAAACEANV2ndOEAAAANAQAADwAAAGRycy9kb3ducmV2LnhtbEyPwU7D&#10;MAyG70i8Q2QkLoglKbRaS9NpmsQZMSYQt6zJ2kLjVE3Wdm+POcHR/n99/lxuFtezyY6h86hArgQw&#10;i7U3HTYKDm/P92tgIWo0uvdoFVxsgE11fVXqwvgZX+20jw0jCIZCK2hjHArOQ91ap8PKDxYpO/nR&#10;6Ujj2HAz6pngrueJEBl3ukO60OrB7lpbf+/Pjih5cjnMaSc/77an6V18xZfdR67U7c2yfQIW7RL/&#10;yvCrT+pQkdPRn9EE1it4kFlKVQpEnktgVHkU6wzYkVYyTTLgVcn/f1H9AAAA//8DAFBLAQItABQA&#10;BgAIAAAAIQC2gziS/gAAAOEBAAATAAAAAAAAAAAAAAAAAAAAAABbQ29udGVudF9UeXBlc10ueG1s&#10;UEsBAi0AFAAGAAgAAAAhADj9If/WAAAAlAEAAAsAAAAAAAAAAAAAAAAALwEAAF9yZWxzLy5yZWxz&#10;UEsBAi0AFAAGAAgAAAAhAJ2XArKTAgAAYgUAAA4AAAAAAAAAAAAAAAAALgIAAGRycy9lMm9Eb2Mu&#10;eG1sUEsBAi0AFAAGAAgAAAAhADVdp3ThAAAADQEAAA8AAAAAAAAAAAAAAAAA7QQAAGRycy9kb3du&#10;cmV2LnhtbFBLBQYAAAAABAAEAPMAAAD7BQAAAAA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roundrect id="Prostokąt: zaokrąglone rogi 5" o:spid="_x0000_s1078" style="position:absolute;margin-left:114.35pt;margin-top:579.6pt;width:139.9pt;height:28.5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q5iwIAAFkFAAAOAAAAZHJzL2Uyb0RvYy54bWysVM1OGzEQvlfqO1i+l82GkNAVGxSBqCpF&#10;EAEVZ8drJyt2Pe7YySbceTMerGPvZqGUS6teLNsz3/x+M2fnu7piW4WuBJPz9GjAmTISitKscv7j&#10;/urLKWfOC1OICozK+V45fj79/OmssZkawhqqQiEjI8Zljc352nubJYmTa1ULdwRWGRJqwFp4euIq&#10;KVA0ZL2ukuFgME4awMIiSOUc/V62Qj6N9rVW0t9o7ZRnVc4pNh9PjOcynMn0TGQrFHZdyi4M8Q9R&#10;1KI05LQ3dSm8YBss/zBVlxLBgfZHEuoEtC6lijlQNungXTZ3a2FVzIWK42xfJvf/zMrr7QJZWeR8&#10;OB5xZkRNTVpQiB4eX559xp4EPOLL8yq0jyGsSnYSitZYlxH2zi4wpO3sHOSjI0HymyQ8XKez01gH&#10;XUqa7WIH9n0H1M4zSZ/pZDKeHFOjJMmOx8OT0+gtEdkBbdH5bwpqFi45R9iY4pbaHKsvtnPnQxAi&#10;O+h1EbVBxHD8vlIhjsrcKk2pk9vjiI6kUxcVsq0gulQ+DZmSragZILqsqh6UfgQSUirTAzv9AFWR&#10;jH8D7hHRMxjfg+vSAH7k/TVk3eofsm9zDun73XIX+z3q+7iEYk8kQGinw1l5VVJx58L5hUAaB+oH&#10;jbi/oUNX0OQcuhtna8Cnj/6DPrGUpJw1NF45dz83AhVn1XdD/P2ajkZhHuNjdDIZ0gPfSpZvJWZT&#10;XwC1JKVlYmW8Bn1fHa4aoX6gTTALXkkkjCTfOZceD48L34497RKpZrOoRjNohZ+bOyuD8VDowJv7&#10;3YNA2zHMEzev4TCKInvHsVY3IA3MNh50GQkYSt3WtWsBzW/kUrdrwoJ4+45arxtx+gsAAP//AwBQ&#10;SwMEFAAGAAgAAAAhANaaf6ziAAAADQEAAA8AAABkcnMvZG93bnJldi54bWxMj8FOwzAMhu9IvENk&#10;JG4saUe3rms6AQKJyyS2ceGWNqataJIqSbfy9pgTHO3/0+/P5W42AzujD72zEpKFAIa2cbq3rYT3&#10;08tdDixEZbUanEUJ3xhgV11flarQ7mIPeD7GllGJDYWS0MU4FpyHpkOjwsKNaCn7dN6oSKNvufbq&#10;QuVm4KkQK25Ub+lCp0Z86rD5Ok5GwnJKDuvXMfuo9+L5/oSP2sc3LeXtzfywBRZxjn8w/OqTOlTk&#10;VLvJ6sAGCWmarwmlIMk2KTBCMpFnwGpapclqCbwq+f8vqh8AAAD//wMAUEsBAi0AFAAGAAgAAAAh&#10;ALaDOJL+AAAA4QEAABMAAAAAAAAAAAAAAAAAAAAAAFtDb250ZW50X1R5cGVzXS54bWxQSwECLQAU&#10;AAYACAAAACEAOP0h/9YAAACUAQAACwAAAAAAAAAAAAAAAAAvAQAAX3JlbHMvLnJlbHNQSwECLQAU&#10;AAYACAAAACEAcG36uYsCAABZBQAADgAAAAAAAAAAAAAAAAAuAgAAZHJzL2Uyb0RvYy54bWxQSwEC&#10;LQAUAAYACAAAACEA1pp/rOIAAAANAQAADwAAAAAAAAAAAAAAAADlBAAAZHJzL2Rvd25yZXYueG1s&#10;UEsFBgAAAAAEAAQA8wAAAPQFAAAAAA=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Zakończenie projektu</w:t>
                  </w:r>
                </w:p>
              </w:txbxContent>
            </v:textbox>
          </v:roundrect>
        </w:pict>
      </w:r>
      <w:r w:rsidR="00606BA1">
        <w:rPr>
          <w:noProof/>
        </w:rPr>
        <w:pict>
          <v:roundrect id="Prostokąt: zaokrąglone rogi 10" o:spid="_x0000_s1083" style="position:absolute;margin-left:110.85pt;margin-top:515.1pt;width:141.95pt;height:29.85pt;z-index:25166848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uQigIAAFoFAAAOAAAAZHJzL2Uyb0RvYy54bWysVM1OGzEQvlfqO1i+l82GEGDFBkUgqkoR&#10;REDF2fHayYpdjzt2kg133owHY+zdLJRyadWLZXu++f9mzs6bumIbha4Ek/P0YMCZMhKK0ixz/vP+&#10;6tsJZ84LU4gKjMr5Tjl+Pvn65WxrMzWEFVSFQkZGjMu2Nucr722WJE6uVC3cAVhlSKgBa+Hpicuk&#10;QLEl63WVDAeDcbIFLCyCVM7R72Ur5JNoX2sl/Y3WTnlW5Zxi8/HEeC7CmUzORLZEYVel7MIQ/xBF&#10;LUpDTntTl8ILtsbyD1N1KREcaH8goU5A61KqmANlkw4+ZHO3ElbFXKg4zvZlcv/PrLzezJGVRc6H&#10;40POjKipSXMK0cPjy7PP2JOAR3x5Xob2MYRlydJYta11GSnf2TmGvJ2dgXx0VM7kN0l4uA7TaKwD&#10;lrJmTWzBrm+BajyT9JmeDIbH4yPOJMkOj08Hp0ehR4nI9toWnf+uoGbhknOEtSluqc+x/GIzc77F&#10;73FdRG0QMRy/q1SIozK3SlPu5PYwakfWqYsK2UYQXyqfdr4jMqjosqp6pfQzJSGlMr1ihw+qKrLx&#10;b5R7jegZjO+V69IAfub9LWTd4vfZtzmH9H2zaGLDR+OQXfhaQLEjFiC04+GsvCqpuDPh/FwgzQNN&#10;Ds24v6FDV7DNOXQ3zlaAT5/9BzzRlKScbWm+cu5+rQUqzqofhgh8mo5GYSDjY3R0PKQHvpcs3kvM&#10;ur4AaklK28TKeA14X+2vGqF+oFUwDV5JJIwk3zmXHvePC9/OPS0TqabTCKMhtMLPzJ2VwXgodODN&#10;ffMg0HYM88TNa9jPosg+cKzFBk0D07UHXUYCvtW1awENcORxt2zChnj/jqi3lTh5BQAA//8DAFBL&#10;AwQUAAYACAAAACEAMEeTreIAAAANAQAADwAAAGRycy9kb3ducmV2LnhtbEyPy07DMBBF90j8gzVI&#10;7KidlPSRxqkAgcSmEm3ZsHPiaRIRjyPbacPf465gOXOP7pwptpPp2Rmd7yxJSGYCGFJtdUeNhM/j&#10;28MKmA+KtOotoYQf9LAtb28KlWt7oT2eD6FhsYR8riS0IQw5575u0Sg/swNSzE7WGRXi6BqunbrE&#10;ctPzVIgFN6qjeKFVA760WH8fRiNhPib75fuQfVU78fp4xGftwoeW8v5uetoACziFPxiu+lEdyuhU&#10;2ZG0Z72ENE2WEY2BmIsUWEQykS2AVdfVar0GXhb8/xflLwAAAP//AwBQSwECLQAUAAYACAAAACEA&#10;toM4kv4AAADhAQAAEwAAAAAAAAAAAAAAAAAAAAAAW0NvbnRlbnRfVHlwZXNdLnhtbFBLAQItABQA&#10;BgAIAAAAIQA4/SH/1gAAAJQBAAALAAAAAAAAAAAAAAAAAC8BAABfcmVscy8ucmVsc1BLAQItABQA&#10;BgAIAAAAIQCYSvuQigIAAFoFAAAOAAAAAAAAAAAAAAAAAC4CAABkcnMvZTJvRG9jLnhtbFBLAQIt&#10;ABQABgAIAAAAIQAwR5Ot4gAAAA0BAAAPAAAAAAAAAAAAAAAAAOQEAABkcnMvZG93bnJldi54bWxQ&#10;SwUGAAAAAAQABADzAAAA8wUAAAAA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Wdrożenie systemu</w:t>
                  </w:r>
                </w:p>
              </w:txbxContent>
            </v:textbox>
          </v:roundrect>
        </w:pict>
      </w:r>
      <w:r w:rsidR="00606BA1">
        <w:rPr>
          <w:noProof/>
        </w:rPr>
        <w:pict>
          <v:roundrect id="Prostokąt: zaokrąglone rogi 29" o:spid="_x0000_s1098" style="position:absolute;margin-left:107.95pt;margin-top:443.75pt;width:141.95pt;height:40.2pt;z-index:25168384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vmjgIAAFoFAAAOAAAAZHJzL2Uyb0RvYy54bWysVEtu2zAQ3RfoHQjuG1mqnY8QOTASpChg&#10;JEacImuaIm0hFIclaUvOPjfLwTqkJCdNs2nRDUFy5s33zZxftLUiO2FdBbqg6dGIEqE5lJVeF/TH&#10;/fWXU0qcZ7pkCrQo6F44ejH9/Om8MbnIYAOqFJagEe3yxhR0473Jk8TxjaiZOwIjNAol2Jp5fNp1&#10;UlrWoPVaJdlodJw0YEtjgQvn8PeqE9JptC+l4P5WSic8UQXF2Hw8bTxX4Uym5yxfW2Y2Fe/DYP8Q&#10;Rc0qjU4Ppq6YZ2Rrqz9M1RW34ED6Iw51AlJWXMQcMJt09C6b5YYZEXPB4jhzKJP7f2b5zW5hSVUW&#10;NDvOKNGsxiYtMEQPjy/PPidPDB7ty/M6tI9YWFckOwtVa4zLEbw0CxvydmYO/NGhIPlNEh6u12ml&#10;rYMuZk3a2IL9oQWi9YTjZ3o6yk6OJ5RwlE3S0WQce5SwfEAb6/w3ATUJl4Ja2OryDvscy892c+dD&#10;ECwf9PqIuiBiOH6vRIhD6TshMXd0+zWiI+vEpbJkx5AvyqchU7QVNQNEVkodQOlHIMa50Adgrx+g&#10;IrLxb8AHRPQM2h/AdaXBfuT9NWTZ6Q/ZdzmH9H27amPDxydDH1dQ7pEFFrrxcIZfV1jcOXN+wSzO&#10;A04Ozri/xUMqaAoK/Y2SDdinj/6DPtIUpZQ0OF8FdT+3zApK1HeNBD5Lx9ha4uNjPDnJ8GHfSlZv&#10;JXpbXwK2JMVtYni8Bn2vhqu0UD/gKpgFryhimqPvgnJvh8el7+YelwkXs1lUwyE0zM/10vBgPBQ6&#10;8Oa+fWDW9AzzyM0bGGaR5e841ukGpIbZ1oOsIgFDqbu69i3AAY5c6pdN2BBv31HrdSVOfwEAAP//&#10;AwBQSwMEFAAGAAgAAAAhAF5k3O3hAAAACwEAAA8AAABkcnMvZG93bnJldi54bWxMj8FOwzAQRO9I&#10;/IO1SNyok9I0cYhTAQKJCxJtuXBz4iWJiO3Idtrw9ywnOK72aeZNtVvMyE7ow+CshHSVAEPbOj3Y&#10;TsL78fmmABaislqNzqKEbwywqy8vKlVqd7Z7PB1ixyjEhlJJ6GOcSs5D26NRYeUmtPT7dN6oSKfv&#10;uPbqTOFm5Osk2XKjBksNvZrwscf26zAbCbdzus9fpuyjeU2eNkd80D6+aSmvr5b7O2ARl/gHw68+&#10;qUNNTo2brQ5slLBOM0GohKLIM2BEbISgMY0Esc0F8Lri/zfUPwAAAP//AwBQSwECLQAUAAYACAAA&#10;ACEAtoM4kv4AAADhAQAAEwAAAAAAAAAAAAAAAAAAAAAAW0NvbnRlbnRfVHlwZXNdLnhtbFBLAQIt&#10;ABQABgAIAAAAIQA4/SH/1gAAAJQBAAALAAAAAAAAAAAAAAAAAC8BAABfcmVscy8ucmVsc1BLAQIt&#10;ABQABgAIAAAAIQBKcevmjgIAAFoFAAAOAAAAAAAAAAAAAAAAAC4CAABkcnMvZTJvRG9jLnhtbFBL&#10;AQItABQABgAIAAAAIQBeZNzt4QAAAAsBAAAPAAAAAAAAAAAAAAAAAOgEAABkcnMvZG93bnJldi54&#10;bWxQSwUGAAAAAAQABADzAAAA9gUAAAAA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Stworzenie instrukcji użytkownika</w:t>
                  </w:r>
                </w:p>
              </w:txbxContent>
            </v:textbox>
          </v:roundrect>
        </w:pict>
      </w:r>
      <w:r w:rsidR="00606BA1">
        <w:rPr>
          <w:noProof/>
        </w:rPr>
        <w:pict>
          <v:shape id="Strzałka: w dół 21" o:spid="_x0000_s1092" type="#_x0000_t67" style="position:absolute;margin-left:153.1pt;margin-top:407.7pt;width:46.05pt;height:31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rOlQIAAGIFAAAOAAAAZHJzL2Uyb0RvYy54bWysVMFO3DAQvVfqP1i+l2SXXQoRWbQCUVVa&#10;AepScR4ch0Q4Htf2bnY58kv9hIr/6tjJBgqoh6o5WB7PzPPMyxsfn2waxdbSuhp1zkd7KWdSCyxq&#10;fZfz79fnnw45cx50AQq1zPlWOn4y+/jhuDWZHGOFqpCWEYh2WWtyXnlvsiRxopINuD00UpOzRNuA&#10;J9PeJYWFltAblYzT9CBp0RbGopDO0elZ5+SziF+WUvjLsnTSM5Vzqs3H1cb1NqzJ7BiyOwumqkVf&#10;BvxDFQ3Umi4doM7AA1vZ+g1UUwuLDku/J7BJsCxrIWMP1M0ofdXNsgIjYy9EjjMDTe7/wYqL9ZVl&#10;dZHz8cGIMw0N/aSltw/w9HgPGWtZ8evn0yMbjwJVrXEZZSzNlQ3NOrNAce/IkfzhCYbrYzalbUIs&#10;tco2kfftwLvceCbocHo4OdyfcibItX+0/zmN/yWBbJdsrPNfJDYsbHJeYKvn1mIbKYf1wvlQA2S7&#10;uL6groZYjd8qGcpQ+pssqV+6dRyzo9LkqbJsDaQREEJqP+pcFRSyO56m9AUG6JIhI1oRMCCXtVID&#10;dg8QVPwWu4Pp40OqjEIdktO/FdYlDxnxZtR+SG5qjfY9AEVd9Td38TuSOmoCS7dYbEkNFrsxcUac&#10;10T4Apy/AktzQRNEs+4vaSkVtjnHfsdZhfbhvfMQT3IlL2ctzVnO3Y8VWMmZ+qpJyEejySQMZjQm&#10;089jMuxLz+1Lj141p0i/iaRK1cVtiPdqty0tNjf0JMzDreQCLejunAtvd8ap7+afHhUh5/MYRsNo&#10;wC/00ogAHlgNWrre3IA1veo8yfUCdzMJ2SvddbEhU+N85bGsoyifee35pkGOwukfnfBSvLRj1PPT&#10;OPsNAAD//wMAUEsDBBQABgAIAAAAIQCxYjfb4gAAAAsBAAAPAAAAZHJzL2Rvd25yZXYueG1sTI/L&#10;TsMwEEX3SPyDNUhsELWT9JGEOFVViTWiVCB2buwmgXgcxW6S/j3DCpYzc3Xm3GI7246NZvCtQwnR&#10;QgAzWDndYi3h+Pb8mALzQaFWnUMj4Wo8bMvbm0Ll2k34asZDqBlB0OdKQhNCn3Puq8ZY5ReuN0i3&#10;sxusCjQONdeDmghuOx4LseZWtUgfGtWbfWOq78PFEiWLr8dp1UafD7vz+C6+wsv+I5Py/m7ePQEL&#10;Zg5/YfjVJ3UoyenkLqg96yQkYh1TVEIarZbAKJFkaQLsRJvNZgm8LPj/DuUPAAAA//8DAFBLAQIt&#10;ABQABgAIAAAAIQC2gziS/gAAAOEBAAATAAAAAAAAAAAAAAAAAAAAAABbQ29udGVudF9UeXBlc10u&#10;eG1sUEsBAi0AFAAGAAgAAAAhADj9If/WAAAAlAEAAAsAAAAAAAAAAAAAAAAALwEAAF9yZWxzLy5y&#10;ZWxzUEsBAi0AFAAGAAgAAAAhAKNB6s6VAgAAYgUAAA4AAAAAAAAAAAAAAAAALgIAAGRycy9lMm9E&#10;b2MueG1sUEsBAi0AFAAGAAgAAAAhALFiN9viAAAACwEAAA8AAAAAAAAAAAAAAAAA7wQAAGRycy9k&#10;b3ducmV2LnhtbFBLBQYAAAAABAAEAPMAAAD+BQAAAAA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roundrect id="Prostokąt: zaokrąglone rogi 8" o:spid="_x0000_s1081" style="position:absolute;margin-left:105.15pt;margin-top:373.4pt;width:138.55pt;height:30.55pt;z-index:251666432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j/iAIAAFkFAAAOAAAAZHJzL2Uyb0RvYy54bWysVM1OGzEQvlfqO1i+l82GBMKKDYpAVJUi&#10;GgEVZ8drJyt2Pe7YSTbceTMerGPvZqGUS6teLNvzzf83c37R1BXbKnQlmJynRwPOlJFQlGaV8x/3&#10;118mnDkvTCEqMCrne+X4xfTzp/OdzdQQ1lAVChkZMS7b2ZyvvbdZkji5VrVwR2CVIaEGrIWnJ66S&#10;AsWOrNdVMhwMTpIdYGERpHKOfq9aIZ9G+1or6b9r7ZRnVc4pNh9PjOcynMn0XGQrFHZdyi4M8Q9R&#10;1KI05LQ3dSW8YBss/zBVlxLBgfZHEuoEtC6lijlQNungXTZ3a2FVzIWK42xfJvf/zMqb7QJZWeR8&#10;eEL1MaKmJi0oRA+PL88+Y08CHvHleRXaxxBWJZuEou2sy0j3zi4wpO3sHOSjI0HymyQ8XIdpNNYB&#10;S0mzJnZg33dANZ5J+kxPx2fjyZgzSbLjyekZ3YNRkR20LTr/VUHNwiXnCBtT3FKbY/XFdu58iz/g&#10;uojaIGI4fl+pEEdlbpWm1MntcdSOpFOXFbKtILpUPu18R2RQ0WVV9UrpR0pCSmV6xQ4fVFUk498o&#10;9xrRMxjfK9elAfzI+2vIusUfsm9zDun7ZtnEfo/6Pi6h2BMJENrpcFZel1TcuXB+IZDGgYhBI+6/&#10;06Er2OUcuhtna8Cnj/4DnlhKUs52NF45dz83AhVn1TdD/D1LR6Mwj/ExGp8O6YFvJcu3ErOpL4Fa&#10;ktIysTJeA95Xh6tGqB9oE8yCVxIJI8l3zqXHw+PSt2NPu0Sq2SzCaAat8HNzZ2UwHgodeHPfPAi0&#10;HcM8cfMGDqMosncca7FB08Bs40GXkYCh1G1duxbQ/EYed7smLIi374h63YjTXwAAAP//AwBQSwME&#10;FAAGAAgAAAAhAIE08GPhAAAACwEAAA8AAABkcnMvZG93bnJldi54bWxMj8FOwzAQRO9I/IO1SNyo&#10;nTY0aZpNBQgkLpVoy4WbEy9JRGxHttOGv8ec4Ljap5k35W7WAzuT8701CMlCACPTWNWbFuH99HKX&#10;A/NBGiUHawjhmzzsquurUhbKXsyBzsfQshhifCERuhDGgnPfdKSlX9iRTPx9WqdliKdruXLyEsP1&#10;wJdCrLmWvYkNnRzpqaPm6zhphNWUHLLX8f6j3ovn9ESPyoU3hXh7Mz9sgQWawx8Mv/pRHaroVNvJ&#10;KM8GhGUiVhFFyNJ13BCJNM9SYDVCLrIN8Krk/zdUPwAAAP//AwBQSwECLQAUAAYACAAAACEAtoM4&#10;kv4AAADhAQAAEwAAAAAAAAAAAAAAAAAAAAAAW0NvbnRlbnRfVHlwZXNdLnhtbFBLAQItABQABgAI&#10;AAAAIQA4/SH/1gAAAJQBAAALAAAAAAAAAAAAAAAAAC8BAABfcmVscy8ucmVsc1BLAQItABQABgAI&#10;AAAAIQDGEvj/iAIAAFkFAAAOAAAAAAAAAAAAAAAAAC4CAABkcnMvZTJvRG9jLnhtbFBLAQItABQA&#10;BgAIAAAAIQCBNPBj4QAAAAsBAAAPAAAAAAAAAAAAAAAAAOIEAABkcnMvZG93bnJldi54bWxQSwUG&#10;AAAAAAQABADzAAAA8AUAAAAA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Akceptacja</w:t>
                  </w:r>
                  <w:r w:rsidRPr="001849F2">
                    <w:rPr>
                      <w:color w:val="FFFFFF" w:themeColor="background1"/>
                    </w:rPr>
                    <w:t xml:space="preserve"> projektu</w:t>
                  </w:r>
                </w:p>
              </w:txbxContent>
            </v:textbox>
            <w10:wrap anchorx="margin"/>
          </v:roundrect>
        </w:pict>
      </w:r>
      <w:r w:rsidR="00606BA1">
        <w:rPr>
          <w:noProof/>
        </w:rPr>
        <w:pict>
          <v:shape id="Strzałka: w dół 20" o:spid="_x0000_s1091" type="#_x0000_t67" style="position:absolute;margin-left:151.5pt;margin-top:335.7pt;width:46.05pt;height:31pt;z-index:2516766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walQIAAGIFAAAOAAAAZHJzL2Uyb0RvYy54bWysVMFO3DAQvVfqP1i+l2SX3QIRWbQCUVVa&#10;AepScTaOTSISjzv2bnY58kv9hIr/6tjJBgqoh6o5WLZn5s3Myxsfn2yamq0VugpMzkd7KWfKSCgq&#10;c5fz79fnnw45c16YQtRgVM63yvGT2ccPx63N1BhKqAuFjECMy1qb89J7myWJk6VqhNsDqwwZNWAj&#10;PB3xLilQtITe1Mk4TT8nLWBhEaRyjm7POiOfRXytlfSXWjvlWZ1zqs3HFeN6G9ZkdiyyOxS2rGRf&#10;hviHKhpRGUo6QJ0JL9gKqzdQTSURHGi/J6FJQOtKqtgDdTNKX3WzLIVVsRcix9mBJvf/YOXF+gpZ&#10;VeR8PD3izIiGftLS44N4erwXGWtZ8evn0yMbR6pa6zKKWNorDM06uwB574jD5A9LOLjeZ6OxCb7U&#10;KttE3rcD72rjmaTL6eHkcH/KmSTT/tH+QRqTJSLbBVt0/ouChoVNzgtozRwR2ki5WC+cDzWIbOfX&#10;F9TVEKvx21qFMmrzTWnql7KOY3RUmjqtka0FaURIqYwfdaZSFKq7nqb0BbFQkiEiniJgQNZVXQ/Y&#10;PUBQ8VvsDqb3D6EqCnUITv9WWBc8RMTMYPwQ3FQG8D2AmrrqM3f+O5I6agJLt1BsSQ0I3Zg4K88r&#10;InwhnL8SSHNBE0Sz7i9p0TW0OYd+x1kJ+PDeffAnuZKVs5bmLOfux0qg4qz+akjIR6PJJAxmPEym&#10;ByQ0hi8tty8tZtWcAv2mEb0qVsZt8Pf1bqsRmht6EuYhK5mEkZQ759Lj7nDqu/mnR0Wq+Ty60TBa&#10;4RdmaWUAD6wGLV1vbgTaXnWe5HoBu5kU2Svddb4h0sB85UFXUZTPvPZ80yBH4fSPTngpXp6j1/PT&#10;OPsNAAD//wMAUEsDBBQABgAIAAAAIQD7JOUi4gAAAAsBAAAPAAAAZHJzL2Rvd25yZXYueG1sTI/L&#10;TsMwEEX3SPyDNUhsELVT90FCnKqqxBpRKhA7N54mgdiOYjdJ/55hVZajuTr33Hwz2ZYN2IfGOwXJ&#10;TABDV3rTuErB4f3l8QlYiNoZ3XqHCi4YYFPc3uQ6M350bzjsY8UI4kKmFdQxdhnnoazR6jDzHTr6&#10;nXxvdaSzr7jp9Uhw2/K5ECtudeOoodYd7mosf/ZnS5R0fjmMyyb5etiehg/xHV93n6lS93fT9hlY&#10;xClew/CnT+pQkNPRn50JrFUghaQtUcFqnSyAUUKmywTYUcFaygXwIuf/NxS/AAAA//8DAFBLAQIt&#10;ABQABgAIAAAAIQC2gziS/gAAAOEBAAATAAAAAAAAAAAAAAAAAAAAAABbQ29udGVudF9UeXBlc10u&#10;eG1sUEsBAi0AFAAGAAgAAAAhADj9If/WAAAAlAEAAAsAAAAAAAAAAAAAAAAALwEAAF9yZWxzLy5y&#10;ZWxzUEsBAi0AFAAGAAgAAAAhAFiW3BqVAgAAYgUAAA4AAAAAAAAAAAAAAAAALgIAAGRycy9lMm9E&#10;b2MueG1sUEsBAi0AFAAGAAgAAAAhAPsk5SLiAAAACwEAAA8AAAAAAAAAAAAAAAAA7wQAAGRycy9k&#10;b3ducmV2LnhtbFBLBQYAAAAABAAEAPMAAAD+BQAAAAA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roundrect id="Prostokąt: zaokrąglone rogi 9" o:spid="_x0000_s1082" style="position:absolute;margin-left:108.35pt;margin-top:300.45pt;width:135.85pt;height:31.25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D7iQIAAFkFAAAOAAAAZHJzL2Uyb0RvYy54bWysVM1OGzEQvlfqO1i+l82GBMiKDYpAVJUi&#10;GgEVZ8drJyt2Pe7YySbceTMerGPvZqGUS6teLNvzzf83c36xqyu2VehKMDlPjwacKSOhKM0q5z/u&#10;r7+ccea8MIWowKic75XjF9PPn84bm6khrKEqFDIyYlzW2JyvvbdZkji5VrVwR2CVIaEGrIWnJ66S&#10;AkVD1usqGQ4GJ0kDWFgEqZyj36tWyKfRvtZK+u9aO+VZlXOKzccT47kMZzI9F9kKhV2XsgtD/EMU&#10;tSgNOe1NXQkv2AbLP0zVpURwoP2RhDoBrUupYg6UTTp4l83dWlgVc6HiONuXyf0/s/Jmu0BWFjkf&#10;jqlVRtTUpAWF6OHx5dln7EnAI748r0L7GMKqZJNQtMa6jHTv7AJD2s7OQT46EiS/ScLDdZidxjpg&#10;KWm2ix3Y9x1QO88kfaanw/FwMuZMkux4cnJ2Og7eEpEdtC06/1VBzcIl5wgbU9xSm2P1xXbufIs/&#10;4LqI2iBiOH5fqRBHZW6VptTJ7XHUjqRTlxWyrSC6VD7tfEdkUNFlVfVK6UdKQkplesUOH1RVJOPf&#10;KPca0TMY3yvXpQH8yPtryLrFH7Jvcw7p+91yF/s96vu4hGJPJEBop8NZeV1ScefC+YVAGgcaHBpx&#10;/50OXUGTc+hunK0Bnz76D3hiKUk5a2i8cu5+bgQqzqpvhvg7SUejMI/xMRqfDumBbyXLtxKzqS+B&#10;WpLSMrEyXgPeV4erRqgfaBPMglcSCSPJd86lx8Pj0rdjT7tEqtkswmgGrfBzc2dlMB4KHXhzv3sQ&#10;aDuGeeLmDRxGUWTvONZig6aB2caDLiMBQ6nbunYtoPmNPO52TVgQb98R9boRp78AAAD//wMAUEsD&#10;BBQABgAIAAAAIQDfAgKm4QAAAAsBAAAPAAAAZHJzL2Rvd25yZXYueG1sTI/BTsMwDIbvSLxDZCRu&#10;LOlWuq5rOgECicsktnHhljamrWicKkm38vaEExxtf/r9/eVuNgM7o/O9JQnJQgBDaqzuqZXwfnq5&#10;y4H5oEirwRJK+EYPu+r6qlSFthc64PkYWhZDyBdKQhfCWHDumw6N8gs7IsXbp3VGhTi6lmunLjHc&#10;DHwpRMaN6il+6NSITx02X8fJSFhNyWH9Ot5/1HvxnJ7wUbvwpqW8vZkftsACzuEPhl/9qA5VdKrt&#10;RNqzQcIyydYRlZAJsQEWiTTPU2B13GSrFHhV8v8dqh8AAAD//wMAUEsBAi0AFAAGAAgAAAAhALaD&#10;OJL+AAAA4QEAABMAAAAAAAAAAAAAAAAAAAAAAFtDb250ZW50X1R5cGVzXS54bWxQSwECLQAUAAYA&#10;CAAAACEAOP0h/9YAAACUAQAACwAAAAAAAAAAAAAAAAAvAQAAX3JlbHMvLnJlbHNQSwECLQAUAAYA&#10;CAAAACEAdCXA+4kCAABZBQAADgAAAAAAAAAAAAAAAAAuAgAAZHJzL2Uyb0RvYy54bWxQSwECLQAU&#10;AAYACAAAACEA3wICpuEAAAALAQAADwAAAAAAAAAAAAAAAADjBAAAZHJzL2Rvd25yZXYueG1sUEsF&#10;BgAAAAAEAAQA8wAAAPEFAAAAAA=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Wprowadzenie poprawek</w:t>
                  </w:r>
                </w:p>
              </w:txbxContent>
            </v:textbox>
          </v:roundrect>
        </w:pict>
      </w:r>
      <w:r w:rsidR="00606BA1">
        <w:rPr>
          <w:noProof/>
        </w:rPr>
        <w:pict>
          <v:shape id="Strzałka: w dół 19" o:spid="_x0000_s1090" type="#_x0000_t67" style="position:absolute;margin-left:151.5pt;margin-top:260.35pt;width:46.05pt;height:31pt;z-index:251675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9ylgIAAGIFAAAOAAAAZHJzL2Uyb0RvYy54bWysVFFP2zAQfp+0/2D5fSQt7YCIFFUgpkkV&#10;oJWJ58NxSITj82y3aXnkL+0nTPyvnZ00MEB7mJYHy+e7++7uy90dn2waxdbSuhp1zkd7KWdSCyxq&#10;fZfz79fnnw45cx50AQq1zPlWOn4y+/jhuDWZHGOFqpCWEYh2WWtyXnlvsiRxopINuD00UpOyRNuA&#10;J9HeJYWFltAblYzT9HPSoi2MRSGdo9ezTslnEb8spfCXZemkZyrnlJuPp43nbTiT2TFkdxZMVYs+&#10;DfiHLBqoNQUdoM7AA1vZ+g1UUwuLDku/J7BJsCxrIWMNVM0ofVXNsgIjYy1EjjMDTe7/wYqL9ZVl&#10;dZHz8fSAMw0N/aSltw/w9HgPGWtZ8evn0yMbHQWqWuMy8liaKxuKdWaB4t6RIvlDEwTX22xK2wRb&#10;KpVtIu/bgXe58UzQ4/Rwcrg/5UyQav9o/yCN/yWBbOdsrPNfJDYsXHJeYKvn1mIbKYf1wvmQA2Q7&#10;uz6hLoeYjd8qGdJQ+pssqV6KOo7esdPkqbJsDdQjIITUftSpKihk9zxN6QsMUJDBI0oRMCCXtVID&#10;dg8QuvgtdgfT2wdXGRt1cE7/lljnPHjEyKj94NzUGu17AIqq6iN39juSOmoCS7dYbKkbLHZj4ow4&#10;r4nwBTh/BZbmgiaIZt1f0lEqbHOO/Y2zCu3De+/BntqVtJy1NGc5dz9WYCVn6qumRj4aTSZhMKMw&#10;mR6MSbAvNbcvNXrVnCL9phFtFSPiNdh7tbuWFpsbWgnzEJVUoAXFzrnwdiec+m7+aakIOZ9HMxpG&#10;A36hl0YE8MBq6KXrzQ1Y03edp3a9wN1MQvaq7zrb4KlxvvJY1rEpn3nt+aZBjo3TL52wKV7K0ep5&#10;Nc5+AwAA//8DAFBLAwQUAAYACAAAACEAR4rhxuEAAAALAQAADwAAAGRycy9kb3ducmV2LnhtbEyP&#10;wU7DMAyG70i8Q2QkLoglbVW2dk2naRJnxDaBdsuarC00TtVkbff2mBMcbf/6/P3FZrYdG83gW4cS&#10;ooUAZrByusVawvHw+rwC5oNCrTqHRsLNeNiU93eFyrWb8N2M+1AzgqDPlYQmhD7n3FeNscovXG+Q&#10;bhc3WBVoHGquBzUR3HY8FuKFW9UifWhUb3aNqb73V0uULL4dp7SNTk/by/ghvsLb7jOT8vFh3q6B&#10;BTOHvzD86pM6lOR0dlfUnnUSEpFQlyAhjcUSGCWSLI2AnWmzipfAy4L/71D+AAAA//8DAFBLAQIt&#10;ABQABgAIAAAAIQC2gziS/gAAAOEBAAATAAAAAAAAAAAAAAAAAAAAAABbQ29udGVudF9UeXBlc10u&#10;eG1sUEsBAi0AFAAGAAgAAAAhADj9If/WAAAAlAEAAAsAAAAAAAAAAAAAAAAALwEAAF9yZWxzLy5y&#10;ZWxzUEsBAi0AFAAGAAgAAAAhAMqXb3KWAgAAYgUAAA4AAAAAAAAAAAAAAAAALgIAAGRycy9lMm9E&#10;b2MueG1sUEsBAi0AFAAGAAgAAAAhAEeK4cbhAAAACwEAAA8AAAAAAAAAAAAAAAAA8AQAAGRycy9k&#10;b3ducmV2LnhtbFBLBQYAAAAABAAEAPMAAAD+BQAAAAA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roundrect id="Prostokąt: zaokrąglone rogi 7" o:spid="_x0000_s1080" style="position:absolute;margin-left:110.8pt;margin-top:220.7pt;width:133.8pt;height:33.3pt;z-index:251665408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woiwIAAFkFAAAOAAAAZHJzL2Uyb0RvYy54bWysVF9P2zAQf5+072D5faTJSlkjUlSBmCZV&#10;UAETz65jtxGOz7PdJuWdb8YH4+ykgTFeNu3Fsn33u7+/u9OztlZkJ6yrQBc0PRpRIjSHstLrgv68&#10;u/zyjRLnmS6ZAi0KuheOns0+fzptTC4y2IAqhSVoRLu8MQXdeG/yJHF8I2rmjsAIjUIJtmYen3ad&#10;lJY1aL1WSTYaTZIGbGkscOEc/l50QjqL9qUU3F9L6YQnqqAYm4+njecqnMnslOVry8ym4n0Y7B+i&#10;qFml0elg6oJ5Rra2+sNUXXELDqQ/4lAnIGXFRcwBs0lH77K53TAjYi5YHGeGMrn/Z5Zf7ZaWVGVB&#10;s+MJJZrV2KQlhujh4fnJ5+SRwYN9flqH9hEL64qchKI1xuWIvTVLG9J2ZgH8waEg+U0SHq7XaaWt&#10;gy4mTdrYgf3QAdF6wvEznUyn2QQbxVE2zrJpGluUsPyANtb57wJqEi4FtbDV5Q22OVaf7RbOhyBY&#10;ftDrI+qCiOH4vRIhDqVvhMTU0e3XiI6kE+fKkh1DuiifhkzRVtQMEFkpNYDSj0CMc6EHYK8foCKS&#10;8W/AAyJ6Bu0HcF1psB95fw1ZdvqH7LucQ/q+XbWx38exsuFrBeUeSWChmw5n+GWFxV0w55fM4jhg&#10;P3DE/TUeUkFTUOhvlGzAPn70H/SRpSilpMHxKqj7tWVWUKJ+aOTvNB2PwzzGx/j4JMOHfStZvZXo&#10;bX0O2JIUl4nh8Rr0vTpcpYX6HjfBPHhFEdMcfReUe3t4nPtu7HGXcDGfRzWcQcP8Qt8aHoyHQgfe&#10;3LX3zJqeYR65eQWHUWT5O451ugGpYb71IKtIwNe69i3A+Y1c6ndNWBBv31HrdSPOXgAAAP//AwBQ&#10;SwMEFAAGAAgAAAAhADJow/PgAAAACwEAAA8AAABkcnMvZG93bnJldi54bWxMj8FOwzAQRO9I/IO1&#10;SNyoneCWELKpAIHEBYm2XLg58ZJExHZkO234e8wJjqt5mnlbbRczsiP5MDiLkK0EMLKt04PtEN4P&#10;z1cFsBCV1Wp0lhC+KcC2Pj+rVKndye7ouI8dSyU2lAqhj3EqOQ9tT0aFlZvIpuzTeaNiOn3HtVen&#10;VG5Gngux4UYNNi30aqLHntqv/WwQrudsd/MyrT+aV/EkD/SgfXzTiJcXy/0dsEhL/IPhVz+pQ52c&#10;GjdbHdiIkOfZJqEIUmYSWCJkcZsDaxDWohDA64r//6H+AQAA//8DAFBLAQItABQABgAIAAAAIQC2&#10;gziS/gAAAOEBAAATAAAAAAAAAAAAAAAAAAAAAABbQ29udGVudF9UeXBlc10ueG1sUEsBAi0AFAAG&#10;AAgAAAAhADj9If/WAAAAlAEAAAsAAAAAAAAAAAAAAAAALwEAAF9yZWxzLy5yZWxzUEsBAi0AFAAG&#10;AAgAAAAhAAshbCiLAgAAWQUAAA4AAAAAAAAAAAAAAAAALgIAAGRycy9lMm9Eb2MueG1sUEsBAi0A&#10;FAAGAAgAAAAhADJow/PgAAAACwEAAA8AAAAAAAAAAAAAAAAA5QQAAGRycy9kb3ducmV2LnhtbFBL&#10;BQYAAAAABAAEAPMAAADyBQAAAAA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Stworzenie prototypu</w:t>
                  </w:r>
                </w:p>
              </w:txbxContent>
            </v:textbox>
            <w10:wrap anchorx="margin"/>
          </v:roundrect>
        </w:pict>
      </w:r>
      <w:r w:rsidR="00606BA1">
        <w:rPr>
          <w:noProof/>
        </w:rPr>
        <w:pict>
          <v:shape id="Strzałka: w dół 18" o:spid="_x0000_s1089" type="#_x0000_t67" style="position:absolute;margin-left:153.2pt;margin-top:180.8pt;width:46.05pt;height:31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VYlAIAAGEFAAAOAAAAZHJzL2Uyb0RvYy54bWysVM1O3DAQvlfqO1i+l+xvWSKyaAWiqrQC&#10;1KXibByHRDged+zd7HLklfoIFe/VsZMNFFAPVXOwPJ6ZzzNfvvHxybbWbKPQVWAyPjwYcKaMhLwy&#10;dxn/fn3+acaZ88LkQoNRGd8px0/mHz8cNzZVIyhB5woZgRiXNjbjpfc2TRInS1ULdwBWGXIWgLXw&#10;ZOJdkqNoCL3WyWgw+Jw0gLlFkMo5Oj1rnXwe8YtCSX9ZFE55pjNOtfm4Ylxvw5rMj0V6h8KWlezK&#10;EP9QRS0qQ5f2UGfCC7bG6g1UXUkEB4U/kFAnUBSVVLEH6mY4eNXNqhRWxV6IHGd7mtz/g5UXmytk&#10;VZ7x8ZAzI2r6RyuPD+Lp8V6krGH5r59Pj2w4C0w11qWUsLJXGHp1dgny3pEj+cMTDNfFbAusQyx1&#10;yraR9l1Pu9p6JulwOpvMxlPOJLnGR+PDQfwtiUj3yRad/6KgZmGT8Rwas0CEJjIuNkvnQw0i3cd1&#10;BbU1xGr8TqtQhjbfVEHt0q2jmB2Fpk41so0giQgplfHD1lWKXLXH0wF9gQG6pM+IVgQMyEWldY/d&#10;AQQRv8VuYbr4kKqiTvvkwd8Ka5P7jHgzGN8n15UBfA9AU1fdzW38nqSWmsDSLeQ7EgNCOyXOyvOK&#10;CF8K568E0ljQANGo+0taCg1NxqHbcVYCPrx3HuJJreTlrKExy7j7sRaoONNfDen4aDiZhLmMxmR6&#10;OCIDX3puX3rMuj4F+k0kVaoubkO81/ttgVDf0IuwCLeSSxhJd2dcetwbp74df3pTpFosYhjNohV+&#10;aVZWBvDAatDS9fZGoO1U50muF7AfSZG+0l0bGzINLNYeiiqK8pnXjm+a4yic7s0JD8VLO0Y9v4zz&#10;3wAAAP//AwBQSwMEFAAGAAgAAAAhAAQ897ThAAAACwEAAA8AAABkcnMvZG93bnJldi54bWxMj8FO&#10;wzAMhu9IvENkJC5oS9pu1VqaTtMkzogxgXbLGq8tNEnVZG339pgT3Gz51+fvL7az6diIg2+dlRAt&#10;BTC0ldOtrSUc318WG2A+KKtV5yxKuKGHbXl/V6hcu8m+4XgINSOI9bmS0ITQ55z7qkGj/NL1aOl2&#10;cYNRgdah5npQE8FNx2MhUm5Ua+lDo3rcN1h9H66GKFl8O07rNjo97S7jh/gKr/vPTMrHh3n3DCzg&#10;HP7C8KtP6lCS09ldrfask5CIdEVRGtIoBUaJJNusgZ0lrOIkBV4W/H+H8gcAAP//AwBQSwECLQAU&#10;AAYACAAAACEAtoM4kv4AAADhAQAAEwAAAAAAAAAAAAAAAAAAAAAAW0NvbnRlbnRfVHlwZXNdLnht&#10;bFBLAQItABQABgAIAAAAIQA4/SH/1gAAAJQBAAALAAAAAAAAAAAAAAAAAC8BAABfcmVscy8ucmVs&#10;c1BLAQItABQABgAIAAAAIQBgIzVYlAIAAGEFAAAOAAAAAAAAAAAAAAAAAC4CAABkcnMvZTJvRG9j&#10;LnhtbFBLAQItABQABgAIAAAAIQAEPPe04QAAAAsBAAAPAAAAAAAAAAAAAAAAAO4EAABkcnMvZG93&#10;bnJldi54bWxQSwUGAAAAAAQABADzAAAA/AUAAAAA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roundrect id="Prostokąt: zaokrąglone rogi 6" o:spid="_x0000_s1079" style="position:absolute;margin-left:110.65pt;margin-top:145.5pt;width:135.8pt;height:32.6pt;z-index:2516643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YMigIAAFgFAAAOAAAAZHJzL2Uyb0RvYy54bWysVF9P2zAQf5+072D5faTpStkiUlSBmCZV&#10;UAETz65jtxGJzzu7Tco734wPtrOTBsZ42bQXy/bd7+5+9+/0rK0rtlPoSjA5T49GnCkjoSjNOuc/&#10;7i4/feHMeWEKUYFROd8rx89mHz+cNjZTY9hAVShkZMS4rLE533hvsyRxcqNq4Y7AKkNCDVgLT09c&#10;JwWKhqzXVTIejaZJA1hYBKmco9+LTshn0b7WSvprrZ3yrMo5xebjifFchTOZnYpsjcJuStmHIf4h&#10;ilqUhpwOpi6EF2yL5R+m6lIiOND+SEKdgNalVJEDsUlHb9jcboRVkQslx9khTe7/mZVXuyWyssj5&#10;eMqZETXVaEkRenh4fvIZexTwgM9P61A9hrAu2TTkrLEuI+itXWJg7ewC5IMjQfKbJDxcr9NqrIMu&#10;cWZtLMB+KIBqPZP0mZ6MJ9Mp1UmSbJJORuNYoURkB7RF578pqFm45Bxha4obqnJMvtgtnA9BiOyg&#10;10fUBRHD8ftKhTgqc6M0MSe3nyM69pw6r5DtBHVL5dPAlGxFzQDRZVUNoPQ9kJBSmQHY6weoir34&#10;N+ABET2D8QO4Lg3ge95fQtad/oF9xznQ9+2qjeU+juzC1wqKPfUAQjcczsrLkpK7EM4vBdI0UD1o&#10;wv01HbqCJufQ3zjbAD6+9x/0qUlJyllD05Vz93MrUHFWfTfUvl/TySSMY3xMjk+ozgxfS1avJWZb&#10;nwOVJKVdYmW8Bn1fHa4aob6nRTAPXkkkjCTfOZceD49z3009rRKp5vOoRiNohV+YWyuD8ZDo0Dd3&#10;7b1A23eYp968gsMkiuxNj3W6AWlgvvWgy9iAL3ntS0DjG3upXzVhP7x+R62XhTj7BQAA//8DAFBL&#10;AwQUAAYACAAAACEA/uorj+AAAAALAQAADwAAAGRycy9kb3ducmV2LnhtbEyPTU/DMAyG70j8h8hI&#10;3Fja7ANamk6AQOIyiW1cuKWNaSsap2rSrfx7zAlutvzq8fMW29n14oRj6DxpSBcJCKTa244aDe/H&#10;l5s7ECEasqb3hBq+McC2vLwoTG79mfZ4OsRGMIRCbjS0MQ65lKFu0Zmw8AMS3z796EzkdWykHc2Z&#10;4a6XKkk20pmO+ENrBnxqsf46TE7Dckr3t6/D+qPaJc+rIz7aMb5Zra+v5od7EBHn+BeGX31Wh5Kd&#10;Kj+RDaLXoFS65CgPWcqlOLHKVAaiYvx6o0CWhfzfofwBAAD//wMAUEsBAi0AFAAGAAgAAAAhALaD&#10;OJL+AAAA4QEAABMAAAAAAAAAAAAAAAAAAAAAAFtDb250ZW50X1R5cGVzXS54bWxQSwECLQAUAAYA&#10;CAAAACEAOP0h/9YAAACUAQAACwAAAAAAAAAAAAAAAAAvAQAAX3JlbHMvLnJlbHNQSwECLQAUAAYA&#10;CAAAACEA1spmDIoCAABYBQAADgAAAAAAAAAAAAAAAAAuAgAAZHJzL2Uyb0RvYy54bWxQSwECLQAU&#10;AAYACAAAACEA/uorj+AAAAALAQAADwAAAAAAAAAAAAAAAADkBAAAZHJzL2Rvd25yZXYueG1sUEsF&#10;BgAAAAAEAAQA8wAAAPEFAAAAAA=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954BF3" w:rsidRPr="001849F2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Implementacja modułów</w:t>
                  </w:r>
                </w:p>
              </w:txbxContent>
            </v:textbox>
          </v:roundrect>
        </w:pict>
      </w:r>
      <w:r w:rsidR="00606BA1">
        <w:rPr>
          <w:noProof/>
        </w:rPr>
        <w:pict>
          <v:shape id="Strzałka: w dół 17" o:spid="_x0000_s1088" type="#_x0000_t67" style="position:absolute;margin-left:153.2pt;margin-top:110.45pt;width:46.05pt;height:31pt;z-index:2516736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OVlQIAAGEFAAAOAAAAZHJzL2Uyb0RvYy54bWysVFFP2zAQfp+0/2D5fSQt7YCIFFUgpkkV&#10;oJWJ58NxSITj82y3aXnkL+0nTPyvnZ00MEB7mJYHy+e7++7uy90dn2waxdbSuhp1zkd7KWdSCyxq&#10;fZfz79fnnw45cx50AQq1zPlWOn4y+/jhuDWZHGOFqpCWEYh2WWtyXnlvsiRxopINuD00UpOyRNuA&#10;J9HeJYWFltAblYzT9HPSoi2MRSGdo9ezTslnEb8spfCXZemkZyrnlJuPp43nbTiT2TFkdxZMVYs+&#10;DfiHLBqoNQUdoM7AA1vZ+g1UUwuLDku/J7BJsCxrIWMNVM0ofVXNsgIjYy1EjjMDTe7/wYqL9ZVl&#10;dZHz8YQzDQ39o6W3D/D0eA8Za1nx6+fTIxsdBKZa4zJyWJorG2p1ZoHi3pEi+UMTBNfbbErbBFuq&#10;lG0i7duBdrnxTNDj9HByuD/lTJBq/2j/II2/JYFs52ys818kNixccl5gq+fWYhsZh/XC+ZADZDu7&#10;PqEuh5iN3yoZ0lD6myypXIo6jt6x0eSpsmwN1CIghNR+1KkqKGT3PE3pCwxQkMEjShEwIJe1UgN2&#10;DxCa+C12B9PbB1cZ+3RwTv+WWOc8eMTIqP3g3NQa7XsAiqrqI3f2O5I6agJLt1hsqRksdlPijDiv&#10;ifAFOH8FlsaCBohG3V/SUSpsc479jbMK7cN778GeupW0nLU0Zjl3P1ZgJWfqq6Y+PhpNJmEuozCZ&#10;HoxJsC81ty81etWcIv2mES0VI+I12Hu1u5YWmxvaCPMQlVSgBcXOufB2J5z6bvxppwg5n0czmkUD&#10;fqGXRgTwwGropevNDVjTd52ndr3A3UhC9qrvOtvgqXG+8ljWsSmfee35pjmOjdPvnLAoXsrR6nkz&#10;zn4DAAD//wMAUEsDBBQABgAIAAAAIQDmQMUK4QAAAAsBAAAPAAAAZHJzL2Rvd25yZXYueG1sTI/B&#10;TsMwDIbvSLxDZCQuiCXr2NR0TadpEmfEmEC7ZU3WFhqnarK2e3vMiR1t//r8/flmci0bbB8ajwrm&#10;MwHMYulNg5WCw8frcwosRI1Gtx6tgqsNsCnu73KdGT/iux32sWIEwZBpBXWMXcZ5KGvrdJj5ziLd&#10;zr53OtLYV9z0eiS4a3kixIo73SB9qHVnd7Utf/YXRxSZXA/jspkfn7bn4VN8x7fdl1Tq8WHaroFF&#10;O8X/MPzpkzoU5HTyFzSBtQoWYvVCUQVJIiQwSixkugR2ok2aSOBFzm87FL8AAAD//wMAUEsBAi0A&#10;FAAGAAgAAAAhALaDOJL+AAAA4QEAABMAAAAAAAAAAAAAAAAAAAAAAFtDb250ZW50X1R5cGVzXS54&#10;bWxQSwECLQAUAAYACAAAACEAOP0h/9YAAACUAQAACwAAAAAAAAAAAAAAAAAvAQAAX3JlbHMvLnJl&#10;bHNQSwECLQAUAAYACAAAACEAP5PDlZUCAABhBQAADgAAAAAAAAAAAAAAAAAuAgAAZHJzL2Uyb0Rv&#10;Yy54bWxQSwECLQAUAAYACAAAACEA5kDFCuEAAAALAQAADwAAAAAAAAAAAAAAAADvBAAAZHJzL2Rv&#10;d25yZXYueG1sUEsFBgAAAAAEAAQA8wAAAP0FAAAAAA==&#10;" adj="10800" fillcolor="#4f81bd [3204]" strokecolor="#243f60 [1604]" strokeweight="2pt">
            <v:path arrowok="t"/>
          </v:shape>
        </w:pict>
      </w:r>
      <w:r w:rsidR="00606BA1">
        <w:rPr>
          <w:noProof/>
        </w:rPr>
        <w:pict>
          <v:roundrect id="Prostokąt: zaokrąglone rogi 4" o:spid="_x0000_s1077" style="position:absolute;margin-left:109.65pt;margin-top:63.7pt;width:136.5pt;height:40.2pt;z-index:251662336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qpogIAAH8FAAAOAAAAZHJzL2Uyb0RvYy54bWysVM1O3DAQvlfqO1i+lyTLprQRWbQCUVVa&#10;wQqoOHsdexOReFzbu8ly5814sI6dn1JAPVTNwcp4Zr75+zynZ11Tk70wtgKV0+QopkQoDkWltjn9&#10;cXf56Qsl1jFVsBqUyOlBWHq2+PjhtNWZmEEJdSEMQRBls1bntHROZ1FkeSkaZo9AC4VKCaZhDkWz&#10;jQrDWkRv6mgWx5+jFkyhDXBhLd5e9Eq6CPhSCu6upbTCkTqnmJsLpwnnxp/R4pRlW8N0WfEhDfYP&#10;WTSsUhh0grpgjpGdqd5ANRU3YEG6Iw5NBFJWXIQasJokflXNbcm0CLVgc6ye2mT/Hyy/2q8NqQqc&#10;3YwSxRqc0RozdPDw/OQy8sjgwTw/bf30iIFtRea+Z622Gbre6rXxVVu9Av5gURH9ofGCHWw6aRpv&#10;izWTLgzgMA1AdI5wvExOjo/TFOfEUZcmcToPE4pYNnprY903AQ3xPzk1sFPFDU45NJ/tV9b5JFg2&#10;2g0Z9UmEdNyhFj6PWt0IiZVj2FnwDpwT57Uhe4ZsYZwL5ZJeVbJC9NdpjJ9vAQaZPIIUAD2yrOp6&#10;wh4APJ/fYvcwg713FYGyk3P8t8R658kjRAblJuemUmDeA6ixqiFybz82qW+N75LrNl1gRTobx72B&#10;4oBUMdC/Iav5ZYUzWDHr1szgo8Gx4SJw13jIGtqcwvBHSQnm8b17b49cRi0lLT7CnNqfO2YEJfV3&#10;hSz/msyRAcQFYZ6ezFAwLzWblxq1a84BJ5fgytE8/Hp7V4+/0kBzj/ti6aOiiimOsXPKnRmFc9cv&#10;B9w4XCyXwQxfqmZupW419+C+0Z5ed909M3ogokMKX8H4YFn2ioq9rfdUsNw5kFXgqW9139dhBPjK&#10;A5eGjeTXyEs5WP3em4tfAAAA//8DAFBLAwQUAAYACAAAACEAmLtkqeAAAAALAQAADwAAAGRycy9k&#10;b3ducmV2LnhtbEyPwU7DMAyG70i8Q2QkbixZqVhXmk4ICSENhGDswi1rTFvROFWTdh1PjznB0f5+&#10;/f5cbGbXiQmH0HrSsFwoEEiVty3VGvbvD1cZiBANWdN5Qg0nDLApz88Kk1t/pDecdrEWXEIhNxqa&#10;GPtcylA16ExY+B6J2acfnIk8DrW0gzlyuetkotSNdKYlvtCYHu8brL52o9PwbLbjx1MYMLxss8fX&#10;KVX4fdprfXkx392CiDjHvzD86rM6lOx08CPZIDoNyXJ9zVEGySoFwYl0nfDmwEitMpBlIf//UP4A&#10;AAD//wMAUEsBAi0AFAAGAAgAAAAhALaDOJL+AAAA4QEAABMAAAAAAAAAAAAAAAAAAAAAAFtDb250&#10;ZW50X1R5cGVzXS54bWxQSwECLQAUAAYACAAAACEAOP0h/9YAAACUAQAACwAAAAAAAAAAAAAAAAAv&#10;AQAAX3JlbHMvLnJlbHNQSwECLQAUAAYACAAAACEAbty6qaICAAB/BQAADgAAAAAAAAAAAAAAAAAu&#10;AgAAZHJzL2Uyb0RvYy54bWxQSwECLQAUAAYACAAAACEAmLtkqeAAAAALAQAADwAAAAAAAAAAAAAA&#10;AAD8BAAAZHJzL2Rvd25yZXYueG1sUEsFBgAAAAAEAAQA8wAAAAkGAAAAAA==&#10;" fillcolor="#4f81bd [3204]" strokecolor="#243f60 [1604]" strokeweight="2pt">
            <v:path arrowok="t"/>
            <v:textbox>
              <w:txbxContent>
                <w:p w:rsidR="00954BF3" w:rsidRPr="008D0E33" w:rsidRDefault="00954BF3" w:rsidP="00954BF3">
                  <w:pPr>
                    <w:jc w:val="center"/>
                    <w:rPr>
                      <w:color w:val="FFFFFF" w:themeColor="background1"/>
                    </w:rPr>
                  </w:pPr>
                  <w:r w:rsidRPr="001A04C5">
                    <w:rPr>
                      <w:color w:val="FFFFFF" w:themeColor="background1"/>
                    </w:rPr>
                    <w:t>Zaprojektowanie aplikacji mobilnej</w:t>
                  </w:r>
                </w:p>
              </w:txbxContent>
            </v:textbox>
            <w10:wrap anchorx="margin"/>
          </v:roundrect>
        </w:pict>
      </w:r>
      <w:r w:rsidR="00606BA1">
        <w:rPr>
          <w:noProof/>
        </w:rPr>
        <w:pict>
          <v:shape id="Strzałka: w dół 16" o:spid="_x0000_s1087" type="#_x0000_t67" style="position:absolute;margin-left:149.85pt;margin-top:26.5pt;width:46.05pt;height:31pt;z-index:251672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Z9lAIAAGEFAAAOAAAAZHJzL2Uyb0RvYy54bWysVMFO3DAQvVfqP1i+l2SXXQoRWbQCUVVa&#10;AepScTaOTSISjzv2bnY58kv9hIr/6tjJBgqoh6o5WBnPzPPM8xsfn2yamq0VugpMzkd7KWfKSCgq&#10;c5fz79fnnw45c16YQtRgVM63yvGT2ccPx63N1BhKqAuFjECMy1qb89J7myWJk6VqhNsDqww5NWAj&#10;PJl4lxQoWkJv6mScpgdJC1hYBKmco92zzslnEV9rJf2l1k55VuecavNxxbjehjWZHYvsDoUtK9mX&#10;If6hikZUhg4doM6EF2yF1RuoppIIDrTfk9AkoHUlVeyBuhmlr7pZlsKq2AuR4+xAk/t/sPJifYWs&#10;KujuRpwZ0dAdLT0+iKfHe5GxlhW/fj49stFBYKq1LqOEpb3C0KuzC5D3jhzJH55guD5mo7EJsdQp&#10;20TatwPtauOZpM3p4eRwf8qZJNf+0f7nNF5LIrJdskXnvyhoWPjJeQGtmSNCGxkX64XzoQaR7eL6&#10;groaYjV+W6tQRm2+KU3t0qnjmB2Fpk5rZGtBEhFSKuNHnasUheq2pyl9gQE6ZMiIVgQMyLqq6wG7&#10;BwgifovdwfTxIVVFnQ7J6d8K65KHjHgyGD8kN5UBfA+gpq76k7v4HUkdNYGlWyi2JAaEbkqclecV&#10;Eb4Qzl8JpLGgAaJR95e06BranEP/x1kJ+PDefogntZKXs5bGLOfux0qg4qz+akjHR6PJJMxlNCbT&#10;z2My8KXn9qXHrJpToGsiqVJ18TfE+3r3qxGaG3oR5uFUcgkj6eycS48749R3409vilTzeQyjWbTC&#10;L8zSygAeWA1aut7cCLS96jzJ9QJ2IymyV7rrYkOmgfnKg66iKJ957fmmOY7C6d+c8FC8tGPU88s4&#10;+w0AAP//AwBQSwMEFAAGAAgAAAAhAEGPanjfAAAACgEAAA8AAABkcnMvZG93bnJldi54bWxMj8FO&#10;wzAQRO9I/IO1SFxQaydVAIc4VVWJM6KtQL258TYJxHYUu0n69ywnOK726c1MsZ5tx0YcQuudgmQp&#10;gKGrvGldreCwf108AwtRO6M771DBFQOsy9ubQufGT+4dx12sGUlcyLWCJsY+5zxUDVodlr5HR7+z&#10;H6yOdA41N4OeSG47ngrxyK1uHSU0usdtg9X37mLJItPrYcra5PiwOY8f4iu+bT+lUvd38+YFWMQ5&#10;/sHwW5+qQ0mdTv7iTGCdglTKJ0IVZCvaRMBKJrTlRGSSCeBlwf9PKH8AAAD//wMAUEsBAi0AFAAG&#10;AAgAAAAhALaDOJL+AAAA4QEAABMAAAAAAAAAAAAAAAAAAAAAAFtDb250ZW50X1R5cGVzXS54bWxQ&#10;SwECLQAUAAYACAAAACEAOP0h/9YAAACUAQAACwAAAAAAAAAAAAAAAAAvAQAAX3JlbHMvLnJlbHNQ&#10;SwECLQAUAAYACAAAACEAT7hmfZQCAABhBQAADgAAAAAAAAAAAAAAAAAuAgAAZHJzL2Uyb0RvYy54&#10;bWxQSwECLQAUAAYACAAAACEAQY9qeN8AAAAKAQAADwAAAAAAAAAAAAAAAADuBAAAZHJzL2Rvd25y&#10;ZXYueG1sUEsFBgAAAAAEAAQA8wAAAPoFAAAAAA==&#10;" adj="10800" fillcolor="#4f81bd [3204]" strokecolor="#243f60 [1604]" strokeweight="2pt">
            <v:path arrowok="t"/>
          </v:shape>
        </w:pict>
      </w:r>
    </w:p>
    <w:p w:rsidR="00954BF3" w:rsidRDefault="00954BF3" w:rsidP="00954BF3">
      <w:pPr>
        <w:rPr>
          <w:b/>
        </w:rPr>
      </w:pPr>
      <w:r>
        <w:rPr>
          <w:b/>
        </w:rPr>
        <w:lastRenderedPageBreak/>
        <w:t>5. Przypisanie zasobów do zadań.</w:t>
      </w:r>
    </w:p>
    <w:p w:rsidR="00954BF3" w:rsidRDefault="00954BF3" w:rsidP="00954BF3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4766"/>
        <w:gridCol w:w="4476"/>
      </w:tblGrid>
      <w:tr w:rsidR="00954BF3" w:rsidTr="00CB3ABA">
        <w:tc>
          <w:tcPr>
            <w:tcW w:w="4766" w:type="dxa"/>
            <w:shd w:val="clear" w:color="auto" w:fill="8DB3E2" w:themeFill="text2" w:themeFillTint="66"/>
          </w:tcPr>
          <w:p w:rsidR="00954BF3" w:rsidRDefault="00954BF3" w:rsidP="00CB3ABA">
            <w:pPr>
              <w:rPr>
                <w:b/>
              </w:rPr>
            </w:pPr>
            <w:r>
              <w:rPr>
                <w:b/>
              </w:rPr>
              <w:t>Zadania w projekcie</w:t>
            </w:r>
          </w:p>
        </w:tc>
        <w:tc>
          <w:tcPr>
            <w:tcW w:w="4476" w:type="dxa"/>
            <w:shd w:val="clear" w:color="auto" w:fill="8DB3E2" w:themeFill="text2" w:themeFillTint="66"/>
          </w:tcPr>
          <w:p w:rsidR="00954BF3" w:rsidRDefault="00954BF3" w:rsidP="00CB3ABA">
            <w:pPr>
              <w:rPr>
                <w:b/>
              </w:rPr>
            </w:pPr>
            <w:r>
              <w:rPr>
                <w:b/>
              </w:rPr>
              <w:t>Zasoby</w:t>
            </w:r>
          </w:p>
        </w:tc>
      </w:tr>
      <w:tr w:rsidR="00954BF3" w:rsidRPr="005437EF" w:rsidTr="00CB3ABA">
        <w:tc>
          <w:tcPr>
            <w:tcW w:w="4766" w:type="dxa"/>
          </w:tcPr>
          <w:p w:rsidR="00954BF3" w:rsidRDefault="00954BF3" w:rsidP="00CB3ABA">
            <w:r>
              <w:t>Uruchomienie projektu</w:t>
            </w:r>
          </w:p>
          <w:p w:rsidR="00954BF3" w:rsidRPr="005437EF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zasoby ludzkie: </w:t>
            </w:r>
            <w:r>
              <w:br/>
              <w:t xml:space="preserve">menedżer projektu, dyrektor finansowy,  dyrektor ds. technologii </w:t>
            </w:r>
          </w:p>
        </w:tc>
      </w:tr>
      <w:tr w:rsidR="00954BF3" w:rsidRPr="005437EF" w:rsidTr="00CB3ABA">
        <w:tc>
          <w:tcPr>
            <w:tcW w:w="4766" w:type="dxa"/>
          </w:tcPr>
          <w:p w:rsidR="00954BF3" w:rsidRDefault="00954BF3" w:rsidP="00CB3ABA">
            <w:r>
              <w:t>Specyfikacja wymagań dla różnych wersji systemu</w:t>
            </w:r>
          </w:p>
          <w:p w:rsidR="00954BF3" w:rsidRPr="005437EF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dyrektor ds. technologii, dyrektor finansowy , dyrektor ds. bezpieczeństwa , menedżer projektu </w:t>
            </w:r>
          </w:p>
        </w:tc>
      </w:tr>
      <w:tr w:rsidR="00954BF3" w:rsidRPr="00FB75D4" w:rsidTr="00CB3ABA">
        <w:tc>
          <w:tcPr>
            <w:tcW w:w="4766" w:type="dxa"/>
          </w:tcPr>
          <w:p w:rsidR="00954BF3" w:rsidRDefault="00954BF3" w:rsidP="00CB3ABA">
            <w:r w:rsidRPr="00FB75D4">
              <w:t>Zaprojektowanie aplikacji mobilnej</w:t>
            </w:r>
          </w:p>
          <w:p w:rsidR="00954BF3" w:rsidRPr="00FB75D4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komputery </w:t>
            </w:r>
          </w:p>
          <w:p w:rsidR="00954BF3" w:rsidRDefault="00954BF3" w:rsidP="00CB3ABA">
            <w:pPr>
              <w:pStyle w:val="Bezodstpw"/>
            </w:pPr>
            <w:r>
              <w:t xml:space="preserve">licencje na oprogramowanie </w:t>
            </w:r>
          </w:p>
          <w:p w:rsidR="00954BF3" w:rsidRDefault="00954BF3" w:rsidP="00CB3ABA">
            <w:pPr>
              <w:pStyle w:val="Bezodstpw"/>
            </w:pPr>
            <w:r>
              <w:t xml:space="preserve">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programiści, dyrektor ds. technologii, grafik, architekt </w:t>
            </w:r>
          </w:p>
        </w:tc>
      </w:tr>
      <w:tr w:rsidR="00954BF3" w:rsidRPr="00FB75D4" w:rsidTr="00CB3ABA">
        <w:trPr>
          <w:trHeight w:val="534"/>
        </w:trPr>
        <w:tc>
          <w:tcPr>
            <w:tcW w:w="4766" w:type="dxa"/>
          </w:tcPr>
          <w:p w:rsidR="00954BF3" w:rsidRPr="00FB75D4" w:rsidRDefault="00954BF3" w:rsidP="00CB3ABA">
            <w:r>
              <w:t>Stworzenie prototypu</w:t>
            </w:r>
          </w:p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komputery </w:t>
            </w:r>
          </w:p>
          <w:p w:rsidR="00954BF3" w:rsidRDefault="00954BF3" w:rsidP="00CB3ABA">
            <w:pPr>
              <w:pStyle w:val="Bezodstpw"/>
            </w:pPr>
            <w:r>
              <w:t xml:space="preserve">licencje na oprogramowanie </w:t>
            </w:r>
          </w:p>
          <w:p w:rsidR="00954BF3" w:rsidRDefault="00954BF3" w:rsidP="00CB3ABA">
            <w:pPr>
              <w:pStyle w:val="Bezodstpw"/>
            </w:pPr>
            <w:r>
              <w:t xml:space="preserve">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programiści, scrum master </w:t>
            </w:r>
          </w:p>
        </w:tc>
      </w:tr>
      <w:tr w:rsidR="00954BF3" w:rsidRPr="00FB75D4" w:rsidTr="00CB3ABA">
        <w:tc>
          <w:tcPr>
            <w:tcW w:w="4766" w:type="dxa"/>
          </w:tcPr>
          <w:p w:rsidR="00954BF3" w:rsidRDefault="00954BF3" w:rsidP="00CB3ABA">
            <w:r w:rsidRPr="00FB75D4">
              <w:t>Implementacja aplikacji mobilnej</w:t>
            </w:r>
            <w:r>
              <w:t xml:space="preserve"> (poszczególnych modułów)</w:t>
            </w:r>
          </w:p>
          <w:p w:rsidR="00954BF3" w:rsidRPr="00FB75D4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komputery </w:t>
            </w:r>
          </w:p>
          <w:p w:rsidR="00954BF3" w:rsidRDefault="00954BF3" w:rsidP="00CB3ABA">
            <w:pPr>
              <w:pStyle w:val="Bezodstpw"/>
            </w:pPr>
            <w:r>
              <w:t xml:space="preserve">smartfony i tablety </w:t>
            </w:r>
          </w:p>
          <w:p w:rsidR="00954BF3" w:rsidRDefault="00954BF3" w:rsidP="00CB3ABA">
            <w:pPr>
              <w:pStyle w:val="Bezodstpw"/>
            </w:pPr>
            <w:r>
              <w:t xml:space="preserve">licencje na oprogramowanie </w:t>
            </w:r>
          </w:p>
          <w:p w:rsidR="00954BF3" w:rsidRDefault="00954BF3" w:rsidP="00CB3ABA">
            <w:pPr>
              <w:pStyle w:val="Bezodstpw"/>
            </w:pPr>
            <w:r>
              <w:t xml:space="preserve"> 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programiści, scrum master </w:t>
            </w:r>
          </w:p>
        </w:tc>
      </w:tr>
      <w:tr w:rsidR="00954BF3" w:rsidRPr="00FB75D4" w:rsidTr="00CB3ABA">
        <w:trPr>
          <w:trHeight w:val="578"/>
        </w:trPr>
        <w:tc>
          <w:tcPr>
            <w:tcW w:w="4766" w:type="dxa"/>
          </w:tcPr>
          <w:p w:rsidR="00954BF3" w:rsidRPr="00FB75D4" w:rsidRDefault="00954BF3" w:rsidP="00CB3ABA">
            <w:r>
              <w:t>Integracja modułów</w:t>
            </w:r>
          </w:p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komputery </w:t>
            </w:r>
          </w:p>
          <w:p w:rsidR="00954BF3" w:rsidRDefault="00954BF3" w:rsidP="00CB3ABA">
            <w:pPr>
              <w:pStyle w:val="Bezodstpw"/>
            </w:pPr>
            <w:r>
              <w:t xml:space="preserve">smartfony i tablety </w:t>
            </w:r>
          </w:p>
          <w:p w:rsidR="00954BF3" w:rsidRDefault="00954BF3" w:rsidP="00CB3ABA">
            <w:pPr>
              <w:pStyle w:val="Bezodstpw"/>
            </w:pPr>
            <w:r>
              <w:t xml:space="preserve">licencje na oprogramowanie </w:t>
            </w:r>
          </w:p>
          <w:p w:rsidR="00954BF3" w:rsidRDefault="00954BF3" w:rsidP="00CB3ABA">
            <w:pPr>
              <w:pStyle w:val="Bezodstpw"/>
            </w:pPr>
            <w:r>
              <w:t xml:space="preserve">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dyrektor ds. technologii, menedżer projektu, dyrektor ds. bezpieczeństwa  </w:t>
            </w:r>
          </w:p>
        </w:tc>
      </w:tr>
      <w:tr w:rsidR="00954BF3" w:rsidRPr="00FB75D4" w:rsidTr="00CB3ABA">
        <w:tc>
          <w:tcPr>
            <w:tcW w:w="4766" w:type="dxa"/>
          </w:tcPr>
          <w:p w:rsidR="00954BF3" w:rsidRDefault="00954BF3" w:rsidP="00CB3ABA">
            <w:r w:rsidRPr="00FB75D4">
              <w:t>Testy aplikacji mobilnej</w:t>
            </w:r>
          </w:p>
          <w:p w:rsidR="00954BF3" w:rsidRPr="00FB75D4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komputery </w:t>
            </w:r>
          </w:p>
          <w:p w:rsidR="00954BF3" w:rsidRDefault="00954BF3" w:rsidP="00CB3ABA">
            <w:pPr>
              <w:pStyle w:val="Bezodstpw"/>
            </w:pPr>
            <w:r>
              <w:t xml:space="preserve">smartfony i tablety </w:t>
            </w:r>
          </w:p>
          <w:p w:rsidR="00954BF3" w:rsidRDefault="00954BF3" w:rsidP="00CB3ABA">
            <w:pPr>
              <w:pStyle w:val="Bezodstpw"/>
            </w:pPr>
            <w:r>
              <w:t xml:space="preserve">licencje na oprogramowanie </w:t>
            </w:r>
          </w:p>
          <w:p w:rsidR="00954BF3" w:rsidRDefault="00954BF3" w:rsidP="00CB3ABA">
            <w:pPr>
              <w:pStyle w:val="Bezodstpw"/>
            </w:pPr>
            <w:r>
              <w:t xml:space="preserve">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testerzy </w:t>
            </w:r>
          </w:p>
        </w:tc>
      </w:tr>
      <w:tr w:rsidR="00954BF3" w:rsidRPr="00FB75D4" w:rsidTr="00CB3ABA">
        <w:trPr>
          <w:trHeight w:val="155"/>
        </w:trPr>
        <w:tc>
          <w:tcPr>
            <w:tcW w:w="4766" w:type="dxa"/>
          </w:tcPr>
          <w:p w:rsidR="00954BF3" w:rsidRDefault="00954BF3" w:rsidP="00CB3ABA">
            <w:r w:rsidRPr="00FB75D4">
              <w:t>Uruchomienie produkcyjne aplikacji mobilnej</w:t>
            </w:r>
          </w:p>
          <w:p w:rsidR="00954BF3" w:rsidRPr="00FB75D4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komputery </w:t>
            </w:r>
          </w:p>
          <w:p w:rsidR="00954BF3" w:rsidRDefault="00954BF3" w:rsidP="00CB3ABA">
            <w:pPr>
              <w:pStyle w:val="Bezodstpw"/>
            </w:pPr>
            <w:r>
              <w:t xml:space="preserve">licencje na oprogramowanie </w:t>
            </w:r>
          </w:p>
          <w:p w:rsidR="00954BF3" w:rsidRDefault="00954BF3" w:rsidP="00CB3ABA">
            <w:pPr>
              <w:pStyle w:val="Bezodstpw"/>
            </w:pPr>
            <w:r>
              <w:t xml:space="preserve">zasoby ludzkie: </w:t>
            </w:r>
          </w:p>
          <w:p w:rsidR="00954BF3" w:rsidRDefault="00954BF3" w:rsidP="00CB3ABA">
            <w:pPr>
              <w:pStyle w:val="Bezodstpw"/>
            </w:pPr>
            <w:r>
              <w:t xml:space="preserve">menedżer projektu, dyrektor ds. bezpieczeństwa , dyrektor ds. technologii, architekt </w:t>
            </w:r>
          </w:p>
        </w:tc>
      </w:tr>
      <w:tr w:rsidR="00954BF3" w:rsidRPr="00FB75D4" w:rsidTr="00CB3ABA">
        <w:tc>
          <w:tcPr>
            <w:tcW w:w="4766" w:type="dxa"/>
          </w:tcPr>
          <w:p w:rsidR="00954BF3" w:rsidRDefault="00954BF3" w:rsidP="00CB3ABA">
            <w:r w:rsidRPr="00FB75D4">
              <w:t>Zamknięcie projektu</w:t>
            </w:r>
          </w:p>
          <w:p w:rsidR="00954BF3" w:rsidRPr="00FB75D4" w:rsidRDefault="00954BF3" w:rsidP="00CB3ABA"/>
        </w:tc>
        <w:tc>
          <w:tcPr>
            <w:tcW w:w="4476" w:type="dxa"/>
          </w:tcPr>
          <w:p w:rsidR="00954BF3" w:rsidRDefault="00954BF3" w:rsidP="00CB3ABA">
            <w:pPr>
              <w:pStyle w:val="Bezodstpw"/>
            </w:pPr>
            <w:r>
              <w:t xml:space="preserve">zasoby ludzkie: menedżer projektu, dyrektor finansowy , dyrektor ds. bezpieczeństwa  </w:t>
            </w:r>
          </w:p>
        </w:tc>
      </w:tr>
    </w:tbl>
    <w:p w:rsidR="00954BF3" w:rsidRDefault="00954BF3" w:rsidP="00954BF3">
      <w:pPr>
        <w:spacing w:after="0" w:line="259" w:lineRule="auto"/>
        <w:rPr>
          <w:b/>
          <w:sz w:val="24"/>
        </w:rPr>
      </w:pPr>
    </w:p>
    <w:p w:rsidR="00954BF3" w:rsidRDefault="00954BF3" w:rsidP="00954BF3">
      <w:pPr>
        <w:rPr>
          <w:b/>
          <w:sz w:val="24"/>
        </w:rPr>
      </w:pPr>
      <w:r>
        <w:rPr>
          <w:b/>
          <w:sz w:val="24"/>
        </w:rPr>
        <w:br w:type="page"/>
      </w:r>
    </w:p>
    <w:p w:rsidR="00BB4C27" w:rsidRDefault="00BB4C27" w:rsidP="00BB4C27">
      <w:pPr>
        <w:spacing w:after="0" w:line="259" w:lineRule="auto"/>
      </w:pPr>
      <w:r>
        <w:rPr>
          <w:b/>
          <w:sz w:val="24"/>
        </w:rPr>
        <w:lastRenderedPageBreak/>
        <w:t xml:space="preserve">6. Harmonogram realizacji projektu i wykres Gantta. </w:t>
      </w:r>
    </w:p>
    <w:p w:rsidR="00954BF3" w:rsidRDefault="00BB4C27">
      <w:r w:rsidRPr="00BB4C27">
        <w:rPr>
          <w:noProof/>
        </w:rPr>
        <w:drawing>
          <wp:inline distT="0" distB="0" distL="0" distR="0">
            <wp:extent cx="5642279" cy="4428877"/>
            <wp:effectExtent l="19050" t="0" r="15571" b="0"/>
            <wp:docPr id="1" name="Wykres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4C27" w:rsidRDefault="00BB4C27"/>
    <w:tbl>
      <w:tblPr>
        <w:tblW w:w="9356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6804"/>
        <w:gridCol w:w="1276"/>
        <w:gridCol w:w="1276"/>
      </w:tblGrid>
      <w:tr w:rsidR="00BB4C27" w:rsidRPr="007F2E63" w:rsidTr="00CB3ABA">
        <w:trPr>
          <w:trHeight w:val="30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 xml:space="preserve">Początek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 xml:space="preserve">Ilość dni 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 xml:space="preserve">Organizacja projektu, analiza wymagań, funkcjonalności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01.11.2018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 xml:space="preserve">Koncepcja projektu, potrzebne diagramy, kosztorys, dokumentacja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15.11.</w:t>
            </w:r>
            <w:r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Analiza interfejsu użytkownika i użyteczności, analiza porównawcza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29.11.</w:t>
            </w:r>
            <w:r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Interfejs graficzny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06.12.</w:t>
            </w:r>
            <w:r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Przygotowanie prototypu aplikacji HTML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BB4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27.12.</w:t>
            </w:r>
            <w:r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interfejs użytkownika i użyteczności, analiza biznesowa oraz techniczna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27.12.</w:t>
            </w:r>
            <w:r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Testy użyteczności, statyczna analiza wymagań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27.12.</w:t>
            </w:r>
            <w:r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Specyfikacja wymagań technicznych dla poszczególnych modułów wykonywanych etapie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10.01.2019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Akceptacja strategiczna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17.01.2019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Specyfikacja wymagań technicznym - zagadnienia ogólne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17.01.2019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Wykonanie systemu: pulpit, logowanie użytkownika, zarządzanie kontem, realizacja przelewów, przegląd historii operacji, obsługa kart płatniczych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24.01.2019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Testowanie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24.01.2019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Integracja modułów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14.03.2019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Wersja próbna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21.03.2019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interfejs użytkownika i użyteczności, analiza biznesowa oraz techniczna nowych funkcjonalności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21.03.2019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lastRenderedPageBreak/>
              <w:t>Akceptacja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28.03.2019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Specyfikacja wymagań technicznych dla poszczególnych modułów wykonywanych w tym etapie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04.04.2019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Uruchomienie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11.04.2019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Wykonanie systemu: analiza finansowa, obsługa kredytów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28.04.2019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Testowanie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28.04.2019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Integracja modułów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16.06.2019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Akceptacja całego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23.06.2019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Uruchomienie i wdrożenie systemu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07.07.2019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Zamknięcie projektu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14.07.2019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4C27" w:rsidRPr="007F2E63" w:rsidTr="00CB3ABA">
        <w:trPr>
          <w:trHeight w:val="30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suma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C27" w:rsidRPr="007F2E63" w:rsidRDefault="00BB4C27" w:rsidP="00CB3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63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</w:tr>
    </w:tbl>
    <w:p w:rsidR="00BB4C27" w:rsidRDefault="00BB4C27"/>
    <w:p w:rsidR="00BB4C27" w:rsidRDefault="00BB4C27"/>
    <w:p w:rsidR="00BB4C27" w:rsidRDefault="0058552B" w:rsidP="0058552B">
      <w:pPr>
        <w:spacing w:after="201" w:line="259" w:lineRule="auto"/>
        <w:ind w:left="364"/>
      </w:pPr>
      <w:r>
        <w:rPr>
          <w:b/>
          <w:sz w:val="24"/>
        </w:rPr>
        <w:t xml:space="preserve">7. </w:t>
      </w:r>
      <w:r w:rsidR="00BB4C27">
        <w:rPr>
          <w:b/>
          <w:sz w:val="24"/>
        </w:rPr>
        <w:t xml:space="preserve">Metoda za pomocą której oszacowano koszty w projekcie. </w:t>
      </w:r>
    </w:p>
    <w:p w:rsidR="00BB4C27" w:rsidRDefault="00BB4C27" w:rsidP="00BB4C27">
      <w:pPr>
        <w:ind w:left="19" w:right="6"/>
      </w:pPr>
      <w:r>
        <w:t xml:space="preserve">Koszty w projekcie zostały oszacowane na podstawie następujących czynników: </w:t>
      </w:r>
    </w:p>
    <w:p w:rsidR="00BB4C27" w:rsidRDefault="00BB4C27" w:rsidP="00BB4C27">
      <w:pPr>
        <w:numPr>
          <w:ilvl w:val="0"/>
          <w:numId w:val="9"/>
        </w:numPr>
        <w:spacing w:after="5" w:line="249" w:lineRule="auto"/>
        <w:ind w:right="6" w:hanging="118"/>
      </w:pPr>
      <w:r>
        <w:t xml:space="preserve">wiedza rynkowa </w:t>
      </w:r>
    </w:p>
    <w:p w:rsidR="00BB4C27" w:rsidRDefault="00BB4C27" w:rsidP="00BB4C27">
      <w:pPr>
        <w:numPr>
          <w:ilvl w:val="0"/>
          <w:numId w:val="9"/>
        </w:numPr>
        <w:spacing w:after="5" w:line="249" w:lineRule="auto"/>
        <w:ind w:right="6" w:hanging="118"/>
      </w:pPr>
      <w:r>
        <w:t xml:space="preserve">komercyjne bazy danych, ogłoszenia, portale internetowe (np. pracuj.pl) </w:t>
      </w:r>
    </w:p>
    <w:p w:rsidR="00BB4C27" w:rsidRDefault="00BB4C27" w:rsidP="00BB4C27">
      <w:pPr>
        <w:numPr>
          <w:ilvl w:val="0"/>
          <w:numId w:val="9"/>
        </w:numPr>
        <w:spacing w:after="5" w:line="249" w:lineRule="auto"/>
        <w:ind w:right="6" w:hanging="118"/>
      </w:pPr>
      <w:r>
        <w:t xml:space="preserve">te źródła informacji zostały wykorzystane przede wszystkim do oszacowania kosztów   </w:t>
      </w:r>
      <w:r>
        <w:tab/>
        <w:t xml:space="preserve">zasobów ludzkich </w:t>
      </w:r>
    </w:p>
    <w:p w:rsidR="00BB4C27" w:rsidRDefault="00BB4C27" w:rsidP="00BB4C27">
      <w:pPr>
        <w:numPr>
          <w:ilvl w:val="0"/>
          <w:numId w:val="9"/>
        </w:numPr>
        <w:spacing w:after="5" w:line="249" w:lineRule="auto"/>
        <w:ind w:right="6" w:hanging="118"/>
      </w:pPr>
      <w:r>
        <w:t xml:space="preserve">wiedza Project Managera odnośnie rynku </w:t>
      </w:r>
    </w:p>
    <w:p w:rsidR="00BB4C27" w:rsidRDefault="00BB4C27" w:rsidP="00BB4C27">
      <w:pPr>
        <w:numPr>
          <w:ilvl w:val="0"/>
          <w:numId w:val="9"/>
        </w:numPr>
        <w:spacing w:after="5" w:line="249" w:lineRule="auto"/>
        <w:ind w:right="6" w:hanging="118"/>
      </w:pPr>
      <w:r>
        <w:t xml:space="preserve">pozostałe koszty zostały oszacowane na podstawie analizy rynku w odniesieniu do poszczególnych czynników takich jak np. ceny sprzętu </w:t>
      </w:r>
    </w:p>
    <w:p w:rsidR="00BB4C27" w:rsidRDefault="00BB4C27" w:rsidP="00BB4C27">
      <w:pPr>
        <w:spacing w:after="0" w:line="259" w:lineRule="auto"/>
      </w:pPr>
      <w:r>
        <w:rPr>
          <w:b/>
        </w:rPr>
        <w:t xml:space="preserve"> </w:t>
      </w:r>
    </w:p>
    <w:p w:rsidR="00BB4C27" w:rsidRDefault="00BB4C27" w:rsidP="00BB4C27">
      <w:pPr>
        <w:ind w:left="19" w:right="6"/>
      </w:pPr>
      <w:r>
        <w:t xml:space="preserve">Oszacowanie kosztów w projekcie zostało wykonane za pomocą szacowania oddolnego. Polega ono na szacowaniu pakietów roboczych, działań lub zasobów na jak najbardziej szczegółowym poziomie, a następnie na zsumowaniu otrzymanych kosztów. Przykładem może być oszacowane przez nas koszty zasobów ludzkich wykonane w punkcie nr 1. Wynagrodzenia poszczególnych pracowników zostały oszacowane w większości na podstawie ofert pracy umieszczanych na portalach takich jak np. pracuj.pl.  </w:t>
      </w:r>
    </w:p>
    <w:p w:rsidR="00BB4C27" w:rsidRDefault="00BB4C27" w:rsidP="00BB4C27">
      <w:pPr>
        <w:spacing w:after="218" w:line="259" w:lineRule="auto"/>
      </w:pPr>
    </w:p>
    <w:p w:rsidR="00BB4C27" w:rsidRDefault="00BB4C27" w:rsidP="00BB4C27">
      <w:pPr>
        <w:spacing w:after="0" w:line="259" w:lineRule="auto"/>
      </w:pPr>
      <w:r>
        <w:rPr>
          <w:b/>
        </w:rPr>
        <w:t xml:space="preserve"> </w:t>
      </w:r>
    </w:p>
    <w:p w:rsidR="00BB4C27" w:rsidRDefault="0058552B" w:rsidP="0058552B">
      <w:pPr>
        <w:spacing w:after="0" w:line="259" w:lineRule="auto"/>
        <w:ind w:left="364"/>
      </w:pPr>
      <w:r>
        <w:rPr>
          <w:b/>
          <w:sz w:val="24"/>
        </w:rPr>
        <w:t xml:space="preserve">8. </w:t>
      </w:r>
      <w:r w:rsidR="00BB4C27">
        <w:rPr>
          <w:b/>
          <w:sz w:val="24"/>
        </w:rPr>
        <w:t xml:space="preserve">Analiza ryzyka w projekcie. </w:t>
      </w:r>
    </w:p>
    <w:tbl>
      <w:tblPr>
        <w:tblStyle w:val="TableGrid"/>
        <w:tblW w:w="11398" w:type="dxa"/>
        <w:tblInd w:w="-1133" w:type="dxa"/>
        <w:tblCellMar>
          <w:top w:w="44" w:type="dxa"/>
          <w:left w:w="108" w:type="dxa"/>
          <w:right w:w="84" w:type="dxa"/>
        </w:tblCellMar>
        <w:tblLook w:val="04A0"/>
      </w:tblPr>
      <w:tblGrid>
        <w:gridCol w:w="2268"/>
        <w:gridCol w:w="5245"/>
        <w:gridCol w:w="2369"/>
        <w:gridCol w:w="1516"/>
      </w:tblGrid>
      <w:tr w:rsidR="00BB4C27" w:rsidTr="00CB3ABA">
        <w:trPr>
          <w:trHeight w:val="27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B4C27" w:rsidRDefault="00BB4C27" w:rsidP="00CB3ABA">
            <w:pPr>
              <w:spacing w:line="259" w:lineRule="auto"/>
            </w:pPr>
            <w:r>
              <w:rPr>
                <w:b/>
              </w:rPr>
              <w:t xml:space="preserve">Obszar ryzyka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B4C27" w:rsidRDefault="00BB4C27" w:rsidP="00CB3ABA">
            <w:pPr>
              <w:spacing w:line="259" w:lineRule="auto"/>
            </w:pPr>
            <w:r>
              <w:rPr>
                <w:b/>
              </w:rPr>
              <w:t xml:space="preserve">Potencjalne zagrożenia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B4C27" w:rsidRDefault="00BB4C27" w:rsidP="00CB3ABA">
            <w:pPr>
              <w:spacing w:line="259" w:lineRule="auto"/>
              <w:ind w:left="65"/>
            </w:pPr>
            <w:r>
              <w:rPr>
                <w:b/>
              </w:rPr>
              <w:t xml:space="preserve">Prawdopodobieństwo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B4C27" w:rsidRDefault="00BB4C27" w:rsidP="00CB3ABA">
            <w:pPr>
              <w:spacing w:line="259" w:lineRule="auto"/>
              <w:ind w:left="87"/>
            </w:pPr>
            <w:r>
              <w:rPr>
                <w:b/>
              </w:rPr>
              <w:t xml:space="preserve">Wpływ [1-6] </w:t>
            </w:r>
          </w:p>
        </w:tc>
      </w:tr>
      <w:tr w:rsidR="00BB4C27" w:rsidTr="00CB3ABA">
        <w:trPr>
          <w:trHeight w:val="13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</w:pPr>
            <w:r>
              <w:t xml:space="preserve">Podejście klientów do technologii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C27" w:rsidRDefault="00BB4C27" w:rsidP="00CB3ABA">
            <w:pPr>
              <w:numPr>
                <w:ilvl w:val="0"/>
                <w:numId w:val="12"/>
              </w:numPr>
              <w:spacing w:after="46"/>
              <w:ind w:hanging="360"/>
            </w:pPr>
            <w:r>
              <w:t xml:space="preserve">Niechęć klientów do korzystania z aplikacji mobilnej, brak zaufania do takiej formy bankowości </w:t>
            </w:r>
          </w:p>
          <w:p w:rsidR="00BB4C27" w:rsidRDefault="00BB4C27" w:rsidP="00CB3ABA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 xml:space="preserve">Obawy dotyczące bezpieczeństwa danych na urządzeniach mobilnych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5"/>
              <w:jc w:val="center"/>
            </w:pPr>
            <w:r>
              <w:t xml:space="preserve">0.6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1"/>
              <w:jc w:val="center"/>
            </w:pPr>
            <w:r>
              <w:t xml:space="preserve">5 </w:t>
            </w:r>
          </w:p>
        </w:tc>
      </w:tr>
      <w:tr w:rsidR="00BB4C27" w:rsidTr="00CB3ABA">
        <w:trPr>
          <w:trHeight w:val="11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</w:pPr>
            <w:r>
              <w:t xml:space="preserve">Zmiany na rynku technologii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C27" w:rsidRDefault="00BB4C27" w:rsidP="00CB3ABA">
            <w:pPr>
              <w:numPr>
                <w:ilvl w:val="0"/>
                <w:numId w:val="13"/>
              </w:numPr>
              <w:spacing w:after="43"/>
              <w:ind w:hanging="360"/>
            </w:pPr>
            <w:r>
              <w:t xml:space="preserve">Brak kompatybilności z nowszymi wersjami systemów operacyjnych </w:t>
            </w:r>
          </w:p>
          <w:p w:rsidR="00BB4C27" w:rsidRDefault="00BB4C27" w:rsidP="00CB3ABA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 xml:space="preserve">Niezdolność do szybkiego zaadaptowania aplikacji do zmieniających się technologii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5"/>
              <w:jc w:val="center"/>
            </w:pPr>
            <w:r>
              <w:t xml:space="preserve">0.5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1"/>
              <w:jc w:val="center"/>
            </w:pPr>
            <w:r>
              <w:t xml:space="preserve">4 </w:t>
            </w:r>
          </w:p>
        </w:tc>
      </w:tr>
      <w:tr w:rsidR="00BB4C27" w:rsidTr="00CB3ABA">
        <w:trPr>
          <w:trHeight w:val="166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</w:pPr>
            <w:r>
              <w:lastRenderedPageBreak/>
              <w:t xml:space="preserve">Współpraca z Bankiem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C27" w:rsidRDefault="00BB4C27" w:rsidP="00CB3ABA">
            <w:pPr>
              <w:numPr>
                <w:ilvl w:val="0"/>
                <w:numId w:val="14"/>
              </w:numPr>
              <w:spacing w:after="46"/>
              <w:ind w:hanging="360"/>
            </w:pPr>
            <w:r>
              <w:t xml:space="preserve">Brak lub połowiczne zaangażowanie ze strony banku  </w:t>
            </w:r>
          </w:p>
          <w:p w:rsidR="00BB4C27" w:rsidRDefault="00BB4C27" w:rsidP="00CB3ABA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 xml:space="preserve">Zmiana priorytetów w trakcie trwania projektu </w:t>
            </w:r>
          </w:p>
          <w:p w:rsidR="00BB4C27" w:rsidRDefault="00BB4C27" w:rsidP="00CB3ABA">
            <w:pPr>
              <w:numPr>
                <w:ilvl w:val="0"/>
                <w:numId w:val="14"/>
              </w:numPr>
              <w:spacing w:after="43"/>
              <w:ind w:hanging="360"/>
            </w:pPr>
            <w:r>
              <w:t xml:space="preserve">Zmiany w zarządzie mogące być powodem rezygnacji z kontynuowania projektu </w:t>
            </w:r>
          </w:p>
          <w:p w:rsidR="00BB4C27" w:rsidRDefault="00BB4C27" w:rsidP="00CB3ABA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 xml:space="preserve">Zatrzymanie wypłaty środków finansowych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5"/>
              <w:jc w:val="center"/>
            </w:pPr>
            <w:r>
              <w:t xml:space="preserve">0.5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1"/>
              <w:jc w:val="center"/>
            </w:pPr>
            <w:r>
              <w:t xml:space="preserve">6 </w:t>
            </w:r>
          </w:p>
        </w:tc>
      </w:tr>
      <w:tr w:rsidR="00BB4C27" w:rsidTr="00CB3ABA">
        <w:trPr>
          <w:trHeight w:val="141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</w:pPr>
            <w:r>
              <w:t xml:space="preserve">Kierownik projektu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C27" w:rsidRDefault="00BB4C27" w:rsidP="00CB3ABA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Niedoświadczony kierownik projektu </w:t>
            </w:r>
          </w:p>
          <w:p w:rsidR="00BB4C27" w:rsidRDefault="00BB4C27" w:rsidP="00CB3ABA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Brak motywacji kierownika projektu </w:t>
            </w:r>
          </w:p>
          <w:p w:rsidR="00BB4C27" w:rsidRDefault="00BB4C27" w:rsidP="00CB3ABA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Odejście z pracy kierownika projektu </w:t>
            </w:r>
          </w:p>
          <w:p w:rsidR="00BB4C27" w:rsidRDefault="00BB4C27" w:rsidP="00CB3ABA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Nieumiejętność sterowania konfliktem </w:t>
            </w:r>
          </w:p>
          <w:p w:rsidR="00BB4C27" w:rsidRDefault="00BB4C27" w:rsidP="00CB3ABA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Zły rozdział zadań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5"/>
              <w:jc w:val="center"/>
            </w:pPr>
            <w:r>
              <w:t xml:space="preserve">0.6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1"/>
              <w:jc w:val="center"/>
            </w:pPr>
            <w:r>
              <w:t xml:space="preserve">5 </w:t>
            </w:r>
          </w:p>
        </w:tc>
      </w:tr>
      <w:tr w:rsidR="00BB4C27" w:rsidTr="00CB3ABA">
        <w:trPr>
          <w:trHeight w:val="16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</w:pPr>
            <w:r>
              <w:t xml:space="preserve">Zespół projektowy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C27" w:rsidRDefault="00BB4C27" w:rsidP="00CB3ABA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Brak znajomości technologii </w:t>
            </w:r>
          </w:p>
          <w:p w:rsidR="00BB4C27" w:rsidRDefault="00BB4C27" w:rsidP="00CB3ABA">
            <w:pPr>
              <w:numPr>
                <w:ilvl w:val="0"/>
                <w:numId w:val="16"/>
              </w:numPr>
              <w:spacing w:after="46"/>
              <w:ind w:hanging="360"/>
            </w:pPr>
            <w:r>
              <w:t xml:space="preserve">Brak umiejętności pracy zespołowej, zły dobór zespołu </w:t>
            </w:r>
          </w:p>
          <w:p w:rsidR="00BB4C27" w:rsidRDefault="00BB4C27" w:rsidP="00CB3ABA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Odejście z pracy członka zespołu </w:t>
            </w:r>
          </w:p>
          <w:p w:rsidR="00BB4C27" w:rsidRDefault="00BB4C27" w:rsidP="00CB3ABA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Zagrożenie konfliktami </w:t>
            </w:r>
          </w:p>
          <w:p w:rsidR="00BB4C27" w:rsidRDefault="00BB4C27" w:rsidP="00CB3ABA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Nieefektywna współpraca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5"/>
              <w:jc w:val="center"/>
            </w:pPr>
            <w:r>
              <w:t xml:space="preserve">0.8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1"/>
              <w:jc w:val="center"/>
            </w:pPr>
            <w:r>
              <w:t xml:space="preserve">4 </w:t>
            </w:r>
          </w:p>
        </w:tc>
      </w:tr>
      <w:tr w:rsidR="00BB4C27" w:rsidTr="00CB3ABA">
        <w:trPr>
          <w:trHeight w:val="8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</w:pPr>
            <w:r>
              <w:t xml:space="preserve">Bezpieczeństwo </w:t>
            </w:r>
          </w:p>
          <w:p w:rsidR="00BB4C27" w:rsidRDefault="00BB4C27" w:rsidP="00CB3ABA">
            <w:pPr>
              <w:spacing w:line="259" w:lineRule="auto"/>
            </w:pPr>
            <w:r>
              <w:t xml:space="preserve">aplikacji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C27" w:rsidRDefault="00BB4C27" w:rsidP="00CB3ABA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 xml:space="preserve">Zbyt słabe zabezpieczenie aplikacji </w:t>
            </w:r>
          </w:p>
          <w:p w:rsidR="00BB4C27" w:rsidRDefault="00BB4C27" w:rsidP="00CB3ABA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 xml:space="preserve">Brak odporności na ataki </w:t>
            </w:r>
          </w:p>
          <w:p w:rsidR="00BB4C27" w:rsidRDefault="00BB4C27" w:rsidP="00CB3ABA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 xml:space="preserve">Wyciek poufnych danych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5"/>
              <w:jc w:val="center"/>
            </w:pPr>
            <w:r>
              <w:t xml:space="preserve">0.6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C27" w:rsidRDefault="00BB4C27" w:rsidP="00CB3ABA">
            <w:pPr>
              <w:spacing w:line="259" w:lineRule="auto"/>
              <w:ind w:right="21"/>
              <w:jc w:val="center"/>
            </w:pPr>
            <w:r>
              <w:t xml:space="preserve">6 </w:t>
            </w:r>
          </w:p>
        </w:tc>
      </w:tr>
    </w:tbl>
    <w:p w:rsidR="00BB4C27" w:rsidRDefault="00BB4C27" w:rsidP="00BB4C27">
      <w:pPr>
        <w:spacing w:after="218" w:line="259" w:lineRule="auto"/>
      </w:pPr>
      <w:r>
        <w:rPr>
          <w:b/>
        </w:rPr>
        <w:t xml:space="preserve"> </w:t>
      </w:r>
    </w:p>
    <w:p w:rsidR="00BB4C27" w:rsidRDefault="00BB4C27" w:rsidP="00BB4C27">
      <w:r>
        <w:br w:type="page"/>
      </w:r>
    </w:p>
    <w:p w:rsidR="00BB4C27" w:rsidRDefault="0058552B" w:rsidP="00BB4C27">
      <w:pPr>
        <w:spacing w:after="218" w:line="259" w:lineRule="auto"/>
      </w:pPr>
      <w:r>
        <w:rPr>
          <w:b/>
          <w:sz w:val="24"/>
        </w:rPr>
        <w:lastRenderedPageBreak/>
        <w:t>9</w:t>
      </w:r>
      <w:r w:rsidR="00BB4C27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BB4C27">
        <w:rPr>
          <w:b/>
          <w:sz w:val="24"/>
        </w:rPr>
        <w:t xml:space="preserve">Szacowanie kosztów w projekcie. </w:t>
      </w:r>
    </w:p>
    <w:p w:rsidR="00BB4C27" w:rsidRDefault="00BB4C27" w:rsidP="00BB4C27">
      <w:pPr>
        <w:ind w:left="19" w:right="6"/>
      </w:pPr>
      <w:r>
        <w:t xml:space="preserve">Koszty w projekcie zostały oszacowane przez ich podział na: </w:t>
      </w:r>
    </w:p>
    <w:p w:rsidR="00BB4C27" w:rsidRDefault="00BB4C27" w:rsidP="00BB4C27">
      <w:pPr>
        <w:numPr>
          <w:ilvl w:val="0"/>
          <w:numId w:val="11"/>
        </w:numPr>
        <w:spacing w:after="5" w:line="249" w:lineRule="auto"/>
        <w:ind w:right="6" w:hanging="118"/>
      </w:pPr>
      <w:r>
        <w:t xml:space="preserve">koszty pośrednie </w:t>
      </w:r>
    </w:p>
    <w:p w:rsidR="00BB4C27" w:rsidRDefault="00BB4C27" w:rsidP="00BB4C27">
      <w:pPr>
        <w:numPr>
          <w:ilvl w:val="0"/>
          <w:numId w:val="11"/>
        </w:numPr>
        <w:spacing w:after="5" w:line="249" w:lineRule="auto"/>
        <w:ind w:right="6" w:hanging="118"/>
      </w:pPr>
      <w:r>
        <w:t xml:space="preserve">koszty bezpośrednie </w:t>
      </w:r>
    </w:p>
    <w:p w:rsidR="00BB4C27" w:rsidRDefault="00BB4C27" w:rsidP="00BB4C27">
      <w:pPr>
        <w:spacing w:after="0" w:line="259" w:lineRule="auto"/>
      </w:pPr>
      <w:r>
        <w:t xml:space="preserve"> </w:t>
      </w:r>
    </w:p>
    <w:p w:rsidR="00BB4C27" w:rsidRDefault="00BB4C27" w:rsidP="00BB4C27">
      <w:pPr>
        <w:ind w:left="19" w:right="6"/>
      </w:pPr>
      <w:r>
        <w:t>Koszty pośrednie obejmują między innymi: administrację, czynsz, licencje na oprogramowanie, szkolenia, delegacje, wynagrodzenie personelu nie technicznego. Koszty związane z korzystaniem z oprogramowania, wypłacaniem wynagrodzeń dla pracowników technicznyc</w:t>
      </w:r>
      <w:r w:rsidR="001A2F31">
        <w:t>h, wynajęciem lokalu są</w:t>
      </w:r>
      <w:r>
        <w:t xml:space="preserve"> mniej więcej stałe i nie zmieniają się w skali roku. Z drugiej strony koszty obejmujące np. zakup sprzętu, narzędzi, wyposażenia mogą się zmieniać w skali roku, co powoduje, że oszacowanie tych kosztów wiąże się z pewną niedokładnością. </w:t>
      </w:r>
    </w:p>
    <w:p w:rsidR="00BB4C27" w:rsidRDefault="00BB4C27" w:rsidP="00BB4C27">
      <w:pPr>
        <w:spacing w:after="0" w:line="259" w:lineRule="auto"/>
      </w:pPr>
      <w:r>
        <w:t xml:space="preserve"> </w:t>
      </w:r>
    </w:p>
    <w:p w:rsidR="00BB4C27" w:rsidRPr="001E6FE2" w:rsidRDefault="00BB4C27" w:rsidP="001E6FE2">
      <w:pPr>
        <w:ind w:left="19" w:right="6"/>
      </w:pPr>
      <w:r>
        <w:t xml:space="preserve">Przy szacowaniu kosztów uwzględniono również operacje i prace niezbędne do utrzymania systemy po wdrożeniu na rynek. Sporą nie wiadomą jest również ustalenie oczekiwanych przychodów z źródeł zewnętrznych takich jak np. kickstarter, sponsorzy, reklamodawcy. </w:t>
      </w:r>
    </w:p>
    <w:sectPr w:rsidR="00BB4C27" w:rsidRPr="001E6FE2" w:rsidSect="00320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58E"/>
    <w:multiLevelType w:val="hybridMultilevel"/>
    <w:tmpl w:val="7FF68000"/>
    <w:lvl w:ilvl="0" w:tplc="EAEAB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E72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9C38D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6E7A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30EEB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07A0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EBBA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4BE8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EE17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310729"/>
    <w:multiLevelType w:val="hybridMultilevel"/>
    <w:tmpl w:val="CE4E152C"/>
    <w:lvl w:ilvl="0" w:tplc="A52272A2">
      <w:start w:val="1"/>
      <w:numFmt w:val="decimal"/>
      <w:lvlText w:val="%1.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686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202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876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012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C6F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612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0CD3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7432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A131E"/>
    <w:multiLevelType w:val="hybridMultilevel"/>
    <w:tmpl w:val="54E42B44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043E3"/>
    <w:multiLevelType w:val="hybridMultilevel"/>
    <w:tmpl w:val="D2E89262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607C5A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73B5F"/>
    <w:multiLevelType w:val="hybridMultilevel"/>
    <w:tmpl w:val="DFBEFEB6"/>
    <w:lvl w:ilvl="0" w:tplc="5140844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6FD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BDA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CCF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D0E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296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9E087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EEE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8D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AC336E"/>
    <w:multiLevelType w:val="hybridMultilevel"/>
    <w:tmpl w:val="87727F9A"/>
    <w:lvl w:ilvl="0" w:tplc="BDF60B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3807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EEE8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26A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024C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BC026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08EB9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456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EA5D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684405C"/>
    <w:multiLevelType w:val="hybridMultilevel"/>
    <w:tmpl w:val="9EA6CCBE"/>
    <w:lvl w:ilvl="0" w:tplc="3F1EC58A">
      <w:start w:val="13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221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CEB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86A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6F1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C21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E94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7467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0E8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BB0E74"/>
    <w:multiLevelType w:val="hybridMultilevel"/>
    <w:tmpl w:val="2FF8CBB6"/>
    <w:lvl w:ilvl="0" w:tplc="A0E4C7C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ABFB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C4F1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C636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2E4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4B0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468B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6B6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DA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6911EFF"/>
    <w:multiLevelType w:val="hybridMultilevel"/>
    <w:tmpl w:val="B498AAA0"/>
    <w:lvl w:ilvl="0" w:tplc="4080BE86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20D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492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84A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2C8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8B3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2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648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EF3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078765B"/>
    <w:multiLevelType w:val="hybridMultilevel"/>
    <w:tmpl w:val="BF8A85A8"/>
    <w:lvl w:ilvl="0" w:tplc="139212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0141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4010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42C0D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6C4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6E06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41F4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441B8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896F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4057F93"/>
    <w:multiLevelType w:val="hybridMultilevel"/>
    <w:tmpl w:val="1EBC7A88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C63AB"/>
    <w:multiLevelType w:val="hybridMultilevel"/>
    <w:tmpl w:val="AB9032DC"/>
    <w:lvl w:ilvl="0" w:tplc="B130032E">
      <w:start w:val="9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290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C61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8E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A0F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EE2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C20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A7A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47F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2454809"/>
    <w:multiLevelType w:val="hybridMultilevel"/>
    <w:tmpl w:val="82FC9552"/>
    <w:lvl w:ilvl="0" w:tplc="0802B9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2030F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C5F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F4972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CFC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9C9CE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CA70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BA8E6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0BC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256FE5"/>
    <w:multiLevelType w:val="hybridMultilevel"/>
    <w:tmpl w:val="CD9C9884"/>
    <w:lvl w:ilvl="0" w:tplc="7206DFD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298DE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7C99E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F4EC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0D98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48649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B2973C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8A60F4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EE38E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28E715A"/>
    <w:multiLevelType w:val="hybridMultilevel"/>
    <w:tmpl w:val="A59A941E"/>
    <w:lvl w:ilvl="0" w:tplc="BC187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BC0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22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A16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881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849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B68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44D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8A80B0F"/>
    <w:multiLevelType w:val="hybridMultilevel"/>
    <w:tmpl w:val="E738D510"/>
    <w:lvl w:ilvl="0" w:tplc="84A076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641A0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4AA7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05E2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A1B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06BF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A0F0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AC920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EDF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AC06E30"/>
    <w:multiLevelType w:val="hybridMultilevel"/>
    <w:tmpl w:val="003073CE"/>
    <w:lvl w:ilvl="0" w:tplc="3550B0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B2EF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621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81C0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0DA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E2D8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C271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E453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64BA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11"/>
  </w:num>
  <w:num w:numId="9">
    <w:abstractNumId w:val="13"/>
  </w:num>
  <w:num w:numId="10">
    <w:abstractNumId w:val="6"/>
  </w:num>
  <w:num w:numId="11">
    <w:abstractNumId w:val="8"/>
  </w:num>
  <w:num w:numId="12">
    <w:abstractNumId w:val="15"/>
  </w:num>
  <w:num w:numId="13">
    <w:abstractNumId w:val="0"/>
  </w:num>
  <w:num w:numId="14">
    <w:abstractNumId w:val="5"/>
  </w:num>
  <w:num w:numId="15">
    <w:abstractNumId w:val="16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E6408A"/>
    <w:rsid w:val="00010BB4"/>
    <w:rsid w:val="00014B8B"/>
    <w:rsid w:val="00015DD7"/>
    <w:rsid w:val="00020DF6"/>
    <w:rsid w:val="0003096B"/>
    <w:rsid w:val="00030A0F"/>
    <w:rsid w:val="00057802"/>
    <w:rsid w:val="00070BD6"/>
    <w:rsid w:val="000750AA"/>
    <w:rsid w:val="00093B9E"/>
    <w:rsid w:val="000A03EE"/>
    <w:rsid w:val="000A1DB4"/>
    <w:rsid w:val="000A5BFC"/>
    <w:rsid w:val="000A736B"/>
    <w:rsid w:val="000B3AB3"/>
    <w:rsid w:val="000C1297"/>
    <w:rsid w:val="000C36CE"/>
    <w:rsid w:val="000F1093"/>
    <w:rsid w:val="001027A1"/>
    <w:rsid w:val="001049FF"/>
    <w:rsid w:val="00104AD7"/>
    <w:rsid w:val="00120FB5"/>
    <w:rsid w:val="00126C0C"/>
    <w:rsid w:val="0014689C"/>
    <w:rsid w:val="00147574"/>
    <w:rsid w:val="001576A7"/>
    <w:rsid w:val="00165D83"/>
    <w:rsid w:val="00174210"/>
    <w:rsid w:val="00183EC2"/>
    <w:rsid w:val="00187653"/>
    <w:rsid w:val="00191F11"/>
    <w:rsid w:val="001A2F31"/>
    <w:rsid w:val="001A3997"/>
    <w:rsid w:val="001A48C1"/>
    <w:rsid w:val="001B7194"/>
    <w:rsid w:val="001C21D1"/>
    <w:rsid w:val="001D2483"/>
    <w:rsid w:val="001E1680"/>
    <w:rsid w:val="001E2EFE"/>
    <w:rsid w:val="001E5051"/>
    <w:rsid w:val="001E6FE2"/>
    <w:rsid w:val="001F2D84"/>
    <w:rsid w:val="002018F1"/>
    <w:rsid w:val="00201F63"/>
    <w:rsid w:val="002245E2"/>
    <w:rsid w:val="00232935"/>
    <w:rsid w:val="00245054"/>
    <w:rsid w:val="00270AA9"/>
    <w:rsid w:val="002735E9"/>
    <w:rsid w:val="00275109"/>
    <w:rsid w:val="00283256"/>
    <w:rsid w:val="00294831"/>
    <w:rsid w:val="002A17C7"/>
    <w:rsid w:val="002B1017"/>
    <w:rsid w:val="002C7FDC"/>
    <w:rsid w:val="002D130D"/>
    <w:rsid w:val="002D5790"/>
    <w:rsid w:val="00301FBC"/>
    <w:rsid w:val="0030374F"/>
    <w:rsid w:val="0030783A"/>
    <w:rsid w:val="00307C15"/>
    <w:rsid w:val="00313D03"/>
    <w:rsid w:val="00313F84"/>
    <w:rsid w:val="00315DC2"/>
    <w:rsid w:val="00320195"/>
    <w:rsid w:val="0032751D"/>
    <w:rsid w:val="00336273"/>
    <w:rsid w:val="00350463"/>
    <w:rsid w:val="00352CF0"/>
    <w:rsid w:val="00383948"/>
    <w:rsid w:val="003879C3"/>
    <w:rsid w:val="0039297B"/>
    <w:rsid w:val="003A1984"/>
    <w:rsid w:val="003A7A4D"/>
    <w:rsid w:val="003B1D6D"/>
    <w:rsid w:val="003B51F8"/>
    <w:rsid w:val="003B5F72"/>
    <w:rsid w:val="003D3CDE"/>
    <w:rsid w:val="003E09ED"/>
    <w:rsid w:val="003E29FE"/>
    <w:rsid w:val="003E2FE4"/>
    <w:rsid w:val="003F75C4"/>
    <w:rsid w:val="0041707A"/>
    <w:rsid w:val="00422A70"/>
    <w:rsid w:val="00433FE0"/>
    <w:rsid w:val="00434032"/>
    <w:rsid w:val="00436D28"/>
    <w:rsid w:val="0044224C"/>
    <w:rsid w:val="00453830"/>
    <w:rsid w:val="00453F57"/>
    <w:rsid w:val="00474E84"/>
    <w:rsid w:val="004775CA"/>
    <w:rsid w:val="004822C1"/>
    <w:rsid w:val="00492AF2"/>
    <w:rsid w:val="0049443C"/>
    <w:rsid w:val="004B1A5E"/>
    <w:rsid w:val="004B2106"/>
    <w:rsid w:val="004C1C48"/>
    <w:rsid w:val="004C35C8"/>
    <w:rsid w:val="004C5793"/>
    <w:rsid w:val="004C71AD"/>
    <w:rsid w:val="004D2335"/>
    <w:rsid w:val="004E0EAB"/>
    <w:rsid w:val="004E4B50"/>
    <w:rsid w:val="004F5532"/>
    <w:rsid w:val="004F5E44"/>
    <w:rsid w:val="005058E6"/>
    <w:rsid w:val="005071DC"/>
    <w:rsid w:val="00507F60"/>
    <w:rsid w:val="005257B8"/>
    <w:rsid w:val="005327DE"/>
    <w:rsid w:val="00534A51"/>
    <w:rsid w:val="00547DF6"/>
    <w:rsid w:val="00550A38"/>
    <w:rsid w:val="00554AC1"/>
    <w:rsid w:val="00554B63"/>
    <w:rsid w:val="005560EB"/>
    <w:rsid w:val="0055631A"/>
    <w:rsid w:val="00570768"/>
    <w:rsid w:val="00570ABA"/>
    <w:rsid w:val="00575099"/>
    <w:rsid w:val="0058249E"/>
    <w:rsid w:val="0058365F"/>
    <w:rsid w:val="005840E1"/>
    <w:rsid w:val="005841A5"/>
    <w:rsid w:val="0058552B"/>
    <w:rsid w:val="005A4A84"/>
    <w:rsid w:val="005A522D"/>
    <w:rsid w:val="005B103A"/>
    <w:rsid w:val="005B4E62"/>
    <w:rsid w:val="005B6051"/>
    <w:rsid w:val="005B61FB"/>
    <w:rsid w:val="005E0A39"/>
    <w:rsid w:val="005E1108"/>
    <w:rsid w:val="005E5C23"/>
    <w:rsid w:val="005E67A0"/>
    <w:rsid w:val="005F0049"/>
    <w:rsid w:val="005F2223"/>
    <w:rsid w:val="00606BA1"/>
    <w:rsid w:val="00615EBA"/>
    <w:rsid w:val="00627961"/>
    <w:rsid w:val="00635FF7"/>
    <w:rsid w:val="00646594"/>
    <w:rsid w:val="006524C7"/>
    <w:rsid w:val="00663927"/>
    <w:rsid w:val="006722A8"/>
    <w:rsid w:val="00674E02"/>
    <w:rsid w:val="00680451"/>
    <w:rsid w:val="00681314"/>
    <w:rsid w:val="0068371A"/>
    <w:rsid w:val="006A4DE5"/>
    <w:rsid w:val="006B1F3C"/>
    <w:rsid w:val="006B491D"/>
    <w:rsid w:val="006B78B6"/>
    <w:rsid w:val="006B792C"/>
    <w:rsid w:val="006C1FA0"/>
    <w:rsid w:val="006C7F13"/>
    <w:rsid w:val="006E4AF9"/>
    <w:rsid w:val="006E669B"/>
    <w:rsid w:val="006F4AFD"/>
    <w:rsid w:val="00711CB7"/>
    <w:rsid w:val="00721DD4"/>
    <w:rsid w:val="00737487"/>
    <w:rsid w:val="007401E3"/>
    <w:rsid w:val="00741296"/>
    <w:rsid w:val="00754E69"/>
    <w:rsid w:val="00767259"/>
    <w:rsid w:val="007706A9"/>
    <w:rsid w:val="00783E8C"/>
    <w:rsid w:val="007860CE"/>
    <w:rsid w:val="0078624F"/>
    <w:rsid w:val="00786846"/>
    <w:rsid w:val="007A0A90"/>
    <w:rsid w:val="007A6A03"/>
    <w:rsid w:val="007B10B2"/>
    <w:rsid w:val="007B7291"/>
    <w:rsid w:val="007C6195"/>
    <w:rsid w:val="007C735F"/>
    <w:rsid w:val="007D3D45"/>
    <w:rsid w:val="007D6D6E"/>
    <w:rsid w:val="007F3B9F"/>
    <w:rsid w:val="0081271A"/>
    <w:rsid w:val="0081445E"/>
    <w:rsid w:val="008164D7"/>
    <w:rsid w:val="00831AEB"/>
    <w:rsid w:val="00841A3C"/>
    <w:rsid w:val="00846977"/>
    <w:rsid w:val="00861083"/>
    <w:rsid w:val="00864D69"/>
    <w:rsid w:val="008A0C24"/>
    <w:rsid w:val="008A4646"/>
    <w:rsid w:val="008A46BF"/>
    <w:rsid w:val="008B1A6C"/>
    <w:rsid w:val="008B3603"/>
    <w:rsid w:val="008C24A3"/>
    <w:rsid w:val="008C5F79"/>
    <w:rsid w:val="008C64EC"/>
    <w:rsid w:val="008E307E"/>
    <w:rsid w:val="00900A58"/>
    <w:rsid w:val="00902552"/>
    <w:rsid w:val="0090497F"/>
    <w:rsid w:val="0091005C"/>
    <w:rsid w:val="00911802"/>
    <w:rsid w:val="00932044"/>
    <w:rsid w:val="00933BB2"/>
    <w:rsid w:val="00937F3E"/>
    <w:rsid w:val="00947DDD"/>
    <w:rsid w:val="00954BF3"/>
    <w:rsid w:val="00960D8E"/>
    <w:rsid w:val="00977CD3"/>
    <w:rsid w:val="00984CCD"/>
    <w:rsid w:val="00984CED"/>
    <w:rsid w:val="00987E57"/>
    <w:rsid w:val="00992B70"/>
    <w:rsid w:val="009A12DA"/>
    <w:rsid w:val="009A1CCC"/>
    <w:rsid w:val="009A436F"/>
    <w:rsid w:val="009A6CD1"/>
    <w:rsid w:val="009B4631"/>
    <w:rsid w:val="009B6BF3"/>
    <w:rsid w:val="009C1371"/>
    <w:rsid w:val="009C69B5"/>
    <w:rsid w:val="009E22C7"/>
    <w:rsid w:val="009E4536"/>
    <w:rsid w:val="009F0411"/>
    <w:rsid w:val="009F07B6"/>
    <w:rsid w:val="00A15053"/>
    <w:rsid w:val="00A15EEF"/>
    <w:rsid w:val="00A32219"/>
    <w:rsid w:val="00A35081"/>
    <w:rsid w:val="00A45C5C"/>
    <w:rsid w:val="00A50F46"/>
    <w:rsid w:val="00A52C5A"/>
    <w:rsid w:val="00A552D2"/>
    <w:rsid w:val="00A66745"/>
    <w:rsid w:val="00A75DB3"/>
    <w:rsid w:val="00A927F4"/>
    <w:rsid w:val="00AA1517"/>
    <w:rsid w:val="00AA2001"/>
    <w:rsid w:val="00AA77F0"/>
    <w:rsid w:val="00AC0D0B"/>
    <w:rsid w:val="00AD218D"/>
    <w:rsid w:val="00AD58FB"/>
    <w:rsid w:val="00AF27F8"/>
    <w:rsid w:val="00B064FB"/>
    <w:rsid w:val="00B103EE"/>
    <w:rsid w:val="00B21F99"/>
    <w:rsid w:val="00B22A19"/>
    <w:rsid w:val="00B26C4D"/>
    <w:rsid w:val="00B3271B"/>
    <w:rsid w:val="00B646EF"/>
    <w:rsid w:val="00B82542"/>
    <w:rsid w:val="00BB0902"/>
    <w:rsid w:val="00BB3BD8"/>
    <w:rsid w:val="00BB4C27"/>
    <w:rsid w:val="00BC438C"/>
    <w:rsid w:val="00BD00A8"/>
    <w:rsid w:val="00BD0921"/>
    <w:rsid w:val="00BD4FB5"/>
    <w:rsid w:val="00BE16D2"/>
    <w:rsid w:val="00BE3894"/>
    <w:rsid w:val="00BF496E"/>
    <w:rsid w:val="00C10A9C"/>
    <w:rsid w:val="00C15F75"/>
    <w:rsid w:val="00C224D8"/>
    <w:rsid w:val="00C32983"/>
    <w:rsid w:val="00C33D6C"/>
    <w:rsid w:val="00C37546"/>
    <w:rsid w:val="00C451D1"/>
    <w:rsid w:val="00C45C03"/>
    <w:rsid w:val="00C526A0"/>
    <w:rsid w:val="00C56CEB"/>
    <w:rsid w:val="00C61B50"/>
    <w:rsid w:val="00C65E1E"/>
    <w:rsid w:val="00C707CB"/>
    <w:rsid w:val="00C73564"/>
    <w:rsid w:val="00C74ACE"/>
    <w:rsid w:val="00C75AE8"/>
    <w:rsid w:val="00C90EAC"/>
    <w:rsid w:val="00C97941"/>
    <w:rsid w:val="00C97B22"/>
    <w:rsid w:val="00CB3565"/>
    <w:rsid w:val="00CC36AF"/>
    <w:rsid w:val="00CC3B3D"/>
    <w:rsid w:val="00CC5E5A"/>
    <w:rsid w:val="00CD1E04"/>
    <w:rsid w:val="00CD204B"/>
    <w:rsid w:val="00CE67FA"/>
    <w:rsid w:val="00CF0BAC"/>
    <w:rsid w:val="00CF5F82"/>
    <w:rsid w:val="00CF6A5C"/>
    <w:rsid w:val="00D01DAF"/>
    <w:rsid w:val="00D076D3"/>
    <w:rsid w:val="00D07CD4"/>
    <w:rsid w:val="00D12926"/>
    <w:rsid w:val="00D135F0"/>
    <w:rsid w:val="00D16D0E"/>
    <w:rsid w:val="00D23324"/>
    <w:rsid w:val="00D25EB4"/>
    <w:rsid w:val="00D32564"/>
    <w:rsid w:val="00D41680"/>
    <w:rsid w:val="00D43875"/>
    <w:rsid w:val="00D459F9"/>
    <w:rsid w:val="00D54121"/>
    <w:rsid w:val="00D603A7"/>
    <w:rsid w:val="00D639F7"/>
    <w:rsid w:val="00D63A8B"/>
    <w:rsid w:val="00D6505B"/>
    <w:rsid w:val="00D74B00"/>
    <w:rsid w:val="00D82462"/>
    <w:rsid w:val="00D83FC6"/>
    <w:rsid w:val="00D848D1"/>
    <w:rsid w:val="00D87497"/>
    <w:rsid w:val="00D9235E"/>
    <w:rsid w:val="00DA23A8"/>
    <w:rsid w:val="00DA62A2"/>
    <w:rsid w:val="00DB2DA8"/>
    <w:rsid w:val="00DC2F8E"/>
    <w:rsid w:val="00DC452A"/>
    <w:rsid w:val="00DE24EE"/>
    <w:rsid w:val="00DE7CC0"/>
    <w:rsid w:val="00DF427A"/>
    <w:rsid w:val="00DF4D78"/>
    <w:rsid w:val="00DF5338"/>
    <w:rsid w:val="00E11E3F"/>
    <w:rsid w:val="00E240D9"/>
    <w:rsid w:val="00E37A66"/>
    <w:rsid w:val="00E45A51"/>
    <w:rsid w:val="00E45CE2"/>
    <w:rsid w:val="00E6408A"/>
    <w:rsid w:val="00E65903"/>
    <w:rsid w:val="00E6739B"/>
    <w:rsid w:val="00E73A4D"/>
    <w:rsid w:val="00E9402C"/>
    <w:rsid w:val="00E96E34"/>
    <w:rsid w:val="00EA3FDF"/>
    <w:rsid w:val="00EA7024"/>
    <w:rsid w:val="00EB49EE"/>
    <w:rsid w:val="00EC472C"/>
    <w:rsid w:val="00ED07C4"/>
    <w:rsid w:val="00ED0BE5"/>
    <w:rsid w:val="00ED5891"/>
    <w:rsid w:val="00EE00D6"/>
    <w:rsid w:val="00EE1AA1"/>
    <w:rsid w:val="00EE68DE"/>
    <w:rsid w:val="00EF23EE"/>
    <w:rsid w:val="00F11D2A"/>
    <w:rsid w:val="00F218DE"/>
    <w:rsid w:val="00F24261"/>
    <w:rsid w:val="00F3381A"/>
    <w:rsid w:val="00F4434D"/>
    <w:rsid w:val="00F66C35"/>
    <w:rsid w:val="00F72763"/>
    <w:rsid w:val="00F757C6"/>
    <w:rsid w:val="00F80F20"/>
    <w:rsid w:val="00F82EDC"/>
    <w:rsid w:val="00F86B31"/>
    <w:rsid w:val="00F96D7F"/>
    <w:rsid w:val="00FA389B"/>
    <w:rsid w:val="00FA4E86"/>
    <w:rsid w:val="00FB6DF0"/>
    <w:rsid w:val="00FB7156"/>
    <w:rsid w:val="00FD05B8"/>
    <w:rsid w:val="00FD5387"/>
    <w:rsid w:val="00FE0B45"/>
    <w:rsid w:val="00FE5CE9"/>
    <w:rsid w:val="00FF4B8C"/>
    <w:rsid w:val="00FF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4BF3"/>
    <w:rPr>
      <w:rFonts w:eastAsiaTheme="minorEastAsia"/>
      <w:lang w:eastAsia="pl-PL"/>
    </w:rPr>
  </w:style>
  <w:style w:type="paragraph" w:styleId="Nagwek1">
    <w:name w:val="heading 1"/>
    <w:next w:val="Normalny"/>
    <w:link w:val="Nagwek1Znak"/>
    <w:uiPriority w:val="9"/>
    <w:unhideWhenUsed/>
    <w:qFormat/>
    <w:rsid w:val="00954BF3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65F9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4BF3"/>
    <w:rPr>
      <w:rFonts w:ascii="Calibri" w:eastAsia="Calibri" w:hAnsi="Calibri" w:cs="Calibri"/>
      <w:color w:val="365F91"/>
      <w:lang w:eastAsia="pl-PL"/>
    </w:rPr>
  </w:style>
  <w:style w:type="paragraph" w:styleId="Bezodstpw">
    <w:name w:val="No Spacing"/>
    <w:uiPriority w:val="1"/>
    <w:qFormat/>
    <w:rsid w:val="00954BF3"/>
    <w:pPr>
      <w:spacing w:after="0" w:line="240" w:lineRule="auto"/>
      <w:ind w:left="10" w:hanging="10"/>
    </w:pPr>
    <w:rPr>
      <w:rFonts w:ascii="Calibri" w:eastAsia="Calibri" w:hAnsi="Calibri" w:cs="Calibri"/>
      <w:color w:val="000000"/>
      <w:lang w:eastAsia="pl-PL"/>
    </w:rPr>
  </w:style>
  <w:style w:type="table" w:styleId="Tabela-Siatka">
    <w:name w:val="Table Grid"/>
    <w:basedOn w:val="Standardowy"/>
    <w:uiPriority w:val="59"/>
    <w:rsid w:val="00954BF3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954BF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B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4C27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9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35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53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5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69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6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586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69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4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35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5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gnieszka\Desktop\sem9\ZPI%20MOJE\dane-dsso-gant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bar"/>
        <c:grouping val="stacked"/>
        <c:ser>
          <c:idx val="0"/>
          <c:order val="0"/>
          <c:tx>
            <c:strRef>
              <c:f>Arkusz1!$D$6</c:f>
              <c:strCache>
                <c:ptCount val="1"/>
                <c:pt idx="0">
                  <c:v>Początek 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Arkusz1!$C$7:$C$30</c:f>
              <c:strCache>
                <c:ptCount val="24"/>
                <c:pt idx="0">
                  <c:v>Organizacja projektu, analiza wymagań, funkcjonalności </c:v>
                </c:pt>
                <c:pt idx="1">
                  <c:v>Koncepcja projektu, potrzebne diagramy, kosztorys, dokumentacja </c:v>
                </c:pt>
                <c:pt idx="2">
                  <c:v>Analiza interfejsu użytkownika i użyteczności, analiza porównawcza</c:v>
                </c:pt>
                <c:pt idx="3">
                  <c:v>Interfejs graficzny</c:v>
                </c:pt>
                <c:pt idx="4">
                  <c:v>Przygotowanie prototypu aplikacji HTML</c:v>
                </c:pt>
                <c:pt idx="5">
                  <c:v>interfejs użytkownika i użyteczności, analiza biznesowa oraz techniczna</c:v>
                </c:pt>
                <c:pt idx="6">
                  <c:v>Testy użyteczności, statyczna analiza wymagań</c:v>
                </c:pt>
                <c:pt idx="7">
                  <c:v>Specyfikacja wymagań technicznych dla poszczególnych modułów wykonywanych etapie 1</c:v>
                </c:pt>
                <c:pt idx="8">
                  <c:v>Akceptacja strategiczna</c:v>
                </c:pt>
                <c:pt idx="9">
                  <c:v>Specyfikacja wymagań technicznym - zagadnienia ogólne</c:v>
                </c:pt>
                <c:pt idx="10">
                  <c:v>Wykonanie systemu: pulpit, logowanie użytkownika, zarządzanie kontem…</c:v>
                </c:pt>
                <c:pt idx="11">
                  <c:v>Testowanie systemu</c:v>
                </c:pt>
                <c:pt idx="12">
                  <c:v>Integracja modułów</c:v>
                </c:pt>
                <c:pt idx="13">
                  <c:v>Wersja próbna systemu</c:v>
                </c:pt>
                <c:pt idx="14">
                  <c:v>interfejs użytkownika i użyteczności, analiza biznesowa oraz techniczna nowych funkcjonalności</c:v>
                </c:pt>
                <c:pt idx="15">
                  <c:v>Akceptacja systemu</c:v>
                </c:pt>
                <c:pt idx="16">
                  <c:v>Specyfikacja wymagań technicznych dla poszczególnych modułów wykonywanych w tym etapie</c:v>
                </c:pt>
                <c:pt idx="17">
                  <c:v>Uruchomienie systemu</c:v>
                </c:pt>
                <c:pt idx="18">
                  <c:v>Wykonanie systemu: analiza finansowa, obsługa kredytów</c:v>
                </c:pt>
                <c:pt idx="19">
                  <c:v>Testowanie systemu</c:v>
                </c:pt>
                <c:pt idx="20">
                  <c:v>Integracja modułów</c:v>
                </c:pt>
                <c:pt idx="21">
                  <c:v>Akceptacja całego systemu</c:v>
                </c:pt>
                <c:pt idx="22">
                  <c:v>Uruchomienie i wdrożenie systemu</c:v>
                </c:pt>
                <c:pt idx="23">
                  <c:v>Zamknięcie projektu</c:v>
                </c:pt>
              </c:strCache>
            </c:strRef>
          </c:cat>
          <c:val>
            <c:numRef>
              <c:f>Arkusz1!$D$7:$D$30</c:f>
              <c:numCache>
                <c:formatCode>yyyy/mm/dd</c:formatCode>
                <c:ptCount val="24"/>
                <c:pt idx="0">
                  <c:v>43405</c:v>
                </c:pt>
                <c:pt idx="1">
                  <c:v>43415</c:v>
                </c:pt>
                <c:pt idx="2">
                  <c:v>43418</c:v>
                </c:pt>
                <c:pt idx="3">
                  <c:v>43425</c:v>
                </c:pt>
                <c:pt idx="4">
                  <c:v>43435</c:v>
                </c:pt>
                <c:pt idx="5">
                  <c:v>43435</c:v>
                </c:pt>
                <c:pt idx="6">
                  <c:v>43435</c:v>
                </c:pt>
                <c:pt idx="7">
                  <c:v>43440</c:v>
                </c:pt>
                <c:pt idx="8">
                  <c:v>43445</c:v>
                </c:pt>
                <c:pt idx="9">
                  <c:v>43445</c:v>
                </c:pt>
                <c:pt idx="10">
                  <c:v>43450</c:v>
                </c:pt>
                <c:pt idx="11">
                  <c:v>43450</c:v>
                </c:pt>
                <c:pt idx="12">
                  <c:v>43480</c:v>
                </c:pt>
                <c:pt idx="13">
                  <c:v>43487</c:v>
                </c:pt>
                <c:pt idx="14">
                  <c:v>43487</c:v>
                </c:pt>
                <c:pt idx="15">
                  <c:v>43494</c:v>
                </c:pt>
                <c:pt idx="16">
                  <c:v>43504</c:v>
                </c:pt>
                <c:pt idx="17">
                  <c:v>43508</c:v>
                </c:pt>
                <c:pt idx="18">
                  <c:v>43522</c:v>
                </c:pt>
                <c:pt idx="19">
                  <c:v>43522</c:v>
                </c:pt>
                <c:pt idx="20">
                  <c:v>43552</c:v>
                </c:pt>
                <c:pt idx="21">
                  <c:v>43559</c:v>
                </c:pt>
                <c:pt idx="22">
                  <c:v>43573</c:v>
                </c:pt>
                <c:pt idx="23">
                  <c:v>43578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3C4-493A-8437-2641C543D984}"/>
            </c:ext>
          </c:extLst>
        </c:ser>
        <c:ser>
          <c:idx val="1"/>
          <c:order val="1"/>
          <c:tx>
            <c:strRef>
              <c:f>Arkusz1!$E$6</c:f>
              <c:strCache>
                <c:ptCount val="1"/>
                <c:pt idx="0">
                  <c:v>Ilość dni </c:v>
                </c:pt>
              </c:strCache>
            </c:strRef>
          </c:tx>
          <c:cat>
            <c:strRef>
              <c:f>Arkusz1!$C$7:$C$30</c:f>
              <c:strCache>
                <c:ptCount val="24"/>
                <c:pt idx="0">
                  <c:v>Organizacja projektu, analiza wymagań, funkcjonalności </c:v>
                </c:pt>
                <c:pt idx="1">
                  <c:v>Koncepcja projektu, potrzebne diagramy, kosztorys, dokumentacja </c:v>
                </c:pt>
                <c:pt idx="2">
                  <c:v>Analiza interfejsu użytkownika i użyteczności, analiza porównawcza</c:v>
                </c:pt>
                <c:pt idx="3">
                  <c:v>Interfejs graficzny</c:v>
                </c:pt>
                <c:pt idx="4">
                  <c:v>Przygotowanie prototypu aplikacji HTML</c:v>
                </c:pt>
                <c:pt idx="5">
                  <c:v>interfejs użytkownika i użyteczności, analiza biznesowa oraz techniczna</c:v>
                </c:pt>
                <c:pt idx="6">
                  <c:v>Testy użyteczności, statyczna analiza wymagań</c:v>
                </c:pt>
                <c:pt idx="7">
                  <c:v>Specyfikacja wymagań technicznych dla poszczególnych modułów wykonywanych etapie 1</c:v>
                </c:pt>
                <c:pt idx="8">
                  <c:v>Akceptacja strategiczna</c:v>
                </c:pt>
                <c:pt idx="9">
                  <c:v>Specyfikacja wymagań technicznym - zagadnienia ogólne</c:v>
                </c:pt>
                <c:pt idx="10">
                  <c:v>Wykonanie systemu: pulpit, logowanie użytkownika, zarządzanie kontem…</c:v>
                </c:pt>
                <c:pt idx="11">
                  <c:v>Testowanie systemu</c:v>
                </c:pt>
                <c:pt idx="12">
                  <c:v>Integracja modułów</c:v>
                </c:pt>
                <c:pt idx="13">
                  <c:v>Wersja próbna systemu</c:v>
                </c:pt>
                <c:pt idx="14">
                  <c:v>interfejs użytkownika i użyteczności, analiza biznesowa oraz techniczna nowych funkcjonalności</c:v>
                </c:pt>
                <c:pt idx="15">
                  <c:v>Akceptacja systemu</c:v>
                </c:pt>
                <c:pt idx="16">
                  <c:v>Specyfikacja wymagań technicznych dla poszczególnych modułów wykonywanych w tym etapie</c:v>
                </c:pt>
                <c:pt idx="17">
                  <c:v>Uruchomienie systemu</c:v>
                </c:pt>
                <c:pt idx="18">
                  <c:v>Wykonanie systemu: analiza finansowa, obsługa kredytów</c:v>
                </c:pt>
                <c:pt idx="19">
                  <c:v>Testowanie systemu</c:v>
                </c:pt>
                <c:pt idx="20">
                  <c:v>Integracja modułów</c:v>
                </c:pt>
                <c:pt idx="21">
                  <c:v>Akceptacja całego systemu</c:v>
                </c:pt>
                <c:pt idx="22">
                  <c:v>Uruchomienie i wdrożenie systemu</c:v>
                </c:pt>
                <c:pt idx="23">
                  <c:v>Zamknięcie projektu</c:v>
                </c:pt>
              </c:strCache>
            </c:strRef>
          </c:cat>
          <c:val>
            <c:numRef>
              <c:f>Arkusz1!$E$7:$E$30</c:f>
              <c:numCache>
                <c:formatCode>General</c:formatCode>
                <c:ptCount val="24"/>
                <c:pt idx="0">
                  <c:v>10</c:v>
                </c:pt>
                <c:pt idx="1">
                  <c:v>10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5</c:v>
                </c:pt>
                <c:pt idx="9">
                  <c:v>21</c:v>
                </c:pt>
                <c:pt idx="10">
                  <c:v>30</c:v>
                </c:pt>
                <c:pt idx="11">
                  <c:v>30</c:v>
                </c:pt>
                <c:pt idx="12">
                  <c:v>7</c:v>
                </c:pt>
                <c:pt idx="13">
                  <c:v>7</c:v>
                </c:pt>
                <c:pt idx="14">
                  <c:v>14</c:v>
                </c:pt>
                <c:pt idx="15">
                  <c:v>14</c:v>
                </c:pt>
                <c:pt idx="16">
                  <c:v>18</c:v>
                </c:pt>
                <c:pt idx="17">
                  <c:v>14</c:v>
                </c:pt>
                <c:pt idx="18">
                  <c:v>30</c:v>
                </c:pt>
                <c:pt idx="19">
                  <c:v>30</c:v>
                </c:pt>
                <c:pt idx="20">
                  <c:v>7</c:v>
                </c:pt>
                <c:pt idx="21">
                  <c:v>14</c:v>
                </c:pt>
                <c:pt idx="22">
                  <c:v>5</c:v>
                </c:pt>
                <c:pt idx="2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3C4-493A-8437-2641C543D984}"/>
            </c:ext>
          </c:extLst>
        </c:ser>
        <c:overlap val="100"/>
        <c:axId val="56237440"/>
        <c:axId val="56284288"/>
      </c:barChart>
      <c:catAx>
        <c:axId val="56237440"/>
        <c:scaling>
          <c:orientation val="maxMin"/>
        </c:scaling>
        <c:axPos val="l"/>
        <c:numFmt formatCode="General" sourceLinked="0"/>
        <c:tickLblPos val="nextTo"/>
        <c:crossAx val="56284288"/>
        <c:crosses val="autoZero"/>
        <c:auto val="1"/>
        <c:lblAlgn val="ctr"/>
        <c:lblOffset val="100"/>
      </c:catAx>
      <c:valAx>
        <c:axId val="56284288"/>
        <c:scaling>
          <c:orientation val="minMax"/>
          <c:min val="43405"/>
        </c:scaling>
        <c:axPos val="b"/>
        <c:minorGridlines/>
        <c:numFmt formatCode="yyyy/mm/dd" sourceLinked="1"/>
        <c:tickLblPos val="nextTo"/>
        <c:crossAx val="56237440"/>
        <c:crosses val="max"/>
        <c:crossBetween val="between"/>
        <c:majorUnit val="30"/>
        <c:minorUnit val="7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2436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Bielak</dc:creator>
  <cp:lastModifiedBy>Agnieszka Bielak</cp:lastModifiedBy>
  <cp:revision>6</cp:revision>
  <dcterms:created xsi:type="dcterms:W3CDTF">2018-12-05T17:58:00Z</dcterms:created>
  <dcterms:modified xsi:type="dcterms:W3CDTF">2018-12-16T12:38:00Z</dcterms:modified>
</cp:coreProperties>
</file>