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BUTYLENE/ETHYLENE/STYRENE COPOLYMER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Butylene/ethylene/styrene copolymer is a polymer of butylene and ethylene styrene monomers.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&gt;5000 mg/kg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&gt;5000 mg/kg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5.11 mg/L (Styrene)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sensitizing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Polymer, no dermal absorption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NOAEL 200 mg/kg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It shows well-compatibility with the skin.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 CIR: Safety Assessment of Styrene and Vinyl-type Styrene Copolymers as Used in Cosmetics, September 8-9, 2014.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