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PASSIFLORA EDULIS FRUIT EXTRACT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An extract of the fruit of the Passionflower, Passiflora edulis, Passifloraceae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/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/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