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26609411"/>
        <w:docPartObj>
          <w:docPartGallery w:val="Cover Pages"/>
          <w:docPartUnique/>
        </w:docPartObj>
      </w:sdtPr>
      <w:sdtContent>
        <w:p w14:paraId="407314DA" w14:textId="39E508D3" w:rsidR="008E21A1" w:rsidRDefault="008E21A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9F3B2DC" wp14:editId="541DC71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A519C8C" w14:textId="1ABC962F" w:rsidR="008E21A1" w:rsidRDefault="008E21A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AWS Restart</w:t>
                                      </w:r>
                                    </w:p>
                                  </w:sdtContent>
                                </w:sdt>
                                <w:p w14:paraId="37EF7EE7" w14:textId="3D2F8A33" w:rsidR="008E21A1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8E21A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Supplementary Lab Guide</w:t>
                                      </w:r>
                                    </w:sdtContent>
                                  </w:sdt>
                                  <w:r w:rsidR="008E21A1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Open Sans" w:eastAsia="Times New Roman" w:hAnsi="Open Sans" w:cs="Open Sans"/>
                                      <w:b/>
                                      <w:bCs/>
                                      <w:color w:val="333333"/>
                                      <w:kern w:val="36"/>
                                      <w:sz w:val="54"/>
                                      <w:szCs w:val="54"/>
                                      <w:lang w:eastAsia="en-GB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0D7D30B" w14:textId="3DE2C7D3" w:rsidR="008E21A1" w:rsidRDefault="008E21A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8E21A1">
                                        <w:rPr>
                                          <w:rFonts w:ascii="Open Sans" w:eastAsia="Times New Roman" w:hAnsi="Open Sans" w:cs="Open Sans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54"/>
                                          <w:szCs w:val="54"/>
                                          <w:lang w:eastAsia="en-GB"/>
                                        </w:rPr>
                                        <w:t>267 Build Your VPC and Launch a Web Server</w:t>
                                      </w:r>
                                      <w:r>
                                        <w:rPr>
                                          <w:rFonts w:ascii="Open Sans" w:eastAsia="Times New Roman" w:hAnsi="Open Sans" w:cs="Open Sans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54"/>
                                          <w:szCs w:val="54"/>
                                          <w:lang w:eastAsia="en-GB"/>
                                        </w:rPr>
                                        <w:t xml:space="preserve"> </w:t>
                                      </w:r>
                                      <w:r w:rsidRPr="00772F27">
                                        <w:rPr>
                                          <w:rFonts w:ascii="Open Sans" w:eastAsia="Times New Roman" w:hAnsi="Open Sans" w:cs="Open Sans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54"/>
                                          <w:szCs w:val="54"/>
                                          <w:lang w:eastAsia="en-GB"/>
                                        </w:rPr>
                                        <w:t>Build Your VPC and Launch a Web Server</w:t>
                                      </w:r>
                                      <w:r>
                                        <w:rPr>
                                          <w:rFonts w:ascii="Open Sans" w:eastAsia="Times New Roman" w:hAnsi="Open Sans" w:cs="Open Sans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54"/>
                                          <w:szCs w:val="54"/>
                                          <w:lang w:eastAsia="en-GB"/>
                                        </w:rPr>
                                        <w:t>(</w:t>
                                      </w:r>
                                      <w:r w:rsidR="00E8666A">
                                        <w:rPr>
                                          <w:rFonts w:ascii="Open Sans" w:eastAsia="Times New Roman" w:hAnsi="Open Sans" w:cs="Open Sans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54"/>
                                          <w:szCs w:val="54"/>
                                          <w:lang w:eastAsia="en-GB"/>
                                        </w:rPr>
                                        <w:t>simplified</w:t>
                                      </w:r>
                                      <w:r>
                                        <w:rPr>
                                          <w:rFonts w:ascii="Open Sans" w:eastAsia="Times New Roman" w:hAnsi="Open Sans" w:cs="Open Sans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54"/>
                                          <w:szCs w:val="54"/>
                                          <w:lang w:eastAsia="en-GB"/>
                                        </w:rPr>
                                        <w:t>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9F3B2DC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A519C8C" w14:textId="1ABC962F" w:rsidR="008E21A1" w:rsidRDefault="008E21A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AWS Restart</w:t>
                                </w:r>
                              </w:p>
                            </w:sdtContent>
                          </w:sdt>
                          <w:p w14:paraId="37EF7EE7" w14:textId="3D2F8A33" w:rsidR="008E21A1" w:rsidRDefault="008E21A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Supplementary Lab Guide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Open Sans" w:eastAsia="Times New Roman" w:hAnsi="Open Sans" w:cs="Open Sans"/>
                                <w:b/>
                                <w:bCs/>
                                <w:color w:val="333333"/>
                                <w:kern w:val="36"/>
                                <w:sz w:val="54"/>
                                <w:szCs w:val="54"/>
                                <w:lang w:eastAsia="en-GB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0D7D30B" w14:textId="3DE2C7D3" w:rsidR="008E21A1" w:rsidRDefault="008E21A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8E21A1">
                                  <w:rPr>
                                    <w:rFonts w:ascii="Open Sans" w:eastAsia="Times New Roman" w:hAnsi="Open Sans" w:cs="Open Sans"/>
                                    <w:b/>
                                    <w:bCs/>
                                    <w:color w:val="333333"/>
                                    <w:kern w:val="36"/>
                                    <w:sz w:val="54"/>
                                    <w:szCs w:val="54"/>
                                    <w:lang w:eastAsia="en-GB"/>
                                  </w:rPr>
                                  <w:t>267 Build Your VPC and Launch a Web Server</w:t>
                                </w:r>
                                <w:r>
                                  <w:rPr>
                                    <w:rFonts w:ascii="Open Sans" w:eastAsia="Times New Roman" w:hAnsi="Open Sans" w:cs="Open Sans"/>
                                    <w:b/>
                                    <w:bCs/>
                                    <w:color w:val="333333"/>
                                    <w:kern w:val="36"/>
                                    <w:sz w:val="54"/>
                                    <w:szCs w:val="54"/>
                                    <w:lang w:eastAsia="en-GB"/>
                                  </w:rPr>
                                  <w:t xml:space="preserve"> </w:t>
                                </w:r>
                                <w:r w:rsidRPr="00772F27">
                                  <w:rPr>
                                    <w:rFonts w:ascii="Open Sans" w:eastAsia="Times New Roman" w:hAnsi="Open Sans" w:cs="Open Sans"/>
                                    <w:b/>
                                    <w:bCs/>
                                    <w:color w:val="333333"/>
                                    <w:kern w:val="36"/>
                                    <w:sz w:val="54"/>
                                    <w:szCs w:val="54"/>
                                    <w:lang w:eastAsia="en-GB"/>
                                  </w:rPr>
                                  <w:t>Build Your VPC and Launch a Web Server</w:t>
                                </w:r>
                                <w:r>
                                  <w:rPr>
                                    <w:rFonts w:ascii="Open Sans" w:eastAsia="Times New Roman" w:hAnsi="Open Sans" w:cs="Open Sans"/>
                                    <w:b/>
                                    <w:bCs/>
                                    <w:color w:val="333333"/>
                                    <w:kern w:val="36"/>
                                    <w:sz w:val="54"/>
                                    <w:szCs w:val="54"/>
                                    <w:lang w:eastAsia="en-GB"/>
                                  </w:rPr>
                                  <w:t>(</w:t>
                                </w:r>
                                <w:r w:rsidR="00E8666A">
                                  <w:rPr>
                                    <w:rFonts w:ascii="Open Sans" w:eastAsia="Times New Roman" w:hAnsi="Open Sans" w:cs="Open Sans"/>
                                    <w:b/>
                                    <w:bCs/>
                                    <w:color w:val="333333"/>
                                    <w:kern w:val="36"/>
                                    <w:sz w:val="54"/>
                                    <w:szCs w:val="54"/>
                                    <w:lang w:eastAsia="en-GB"/>
                                  </w:rPr>
                                  <w:t>simplified</w:t>
                                </w:r>
                                <w:r>
                                  <w:rPr>
                                    <w:rFonts w:ascii="Open Sans" w:eastAsia="Times New Roman" w:hAnsi="Open Sans" w:cs="Open Sans"/>
                                    <w:b/>
                                    <w:bCs/>
                                    <w:color w:val="333333"/>
                                    <w:kern w:val="36"/>
                                    <w:sz w:val="54"/>
                                    <w:szCs w:val="54"/>
                                    <w:lang w:eastAsia="en-GB"/>
                                  </w:rPr>
                                  <w:t>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B666F" w14:textId="5AF59A4D" w:rsidR="008E21A1" w:rsidRDefault="008E21A1">
          <w:r>
            <w:br w:type="page"/>
          </w:r>
        </w:p>
      </w:sdtContent>
    </w:sdt>
    <w:p w14:paraId="1FF85BCD" w14:textId="05B8DCE9" w:rsidR="003C066F" w:rsidRDefault="008E21A1" w:rsidP="008E21A1">
      <w:pPr>
        <w:pStyle w:val="Heading1"/>
      </w:pPr>
      <w:r>
        <w:lastRenderedPageBreak/>
        <w:t xml:space="preserve">Introduction </w:t>
      </w:r>
    </w:p>
    <w:p w14:paraId="1FFF90DE" w14:textId="2A654D4C" w:rsidR="008E21A1" w:rsidRDefault="008E21A1" w:rsidP="008E21A1"/>
    <w:p w14:paraId="0B531C60" w14:textId="12C4790F" w:rsidR="008E21A1" w:rsidRPr="005C7F26" w:rsidRDefault="008E21A1" w:rsidP="008E21A1">
      <w:pPr>
        <w:rPr>
          <w:rFonts w:ascii="Open Sans" w:hAnsi="Open Sans" w:cs="Open Sans"/>
          <w:color w:val="333333"/>
        </w:rPr>
      </w:pPr>
      <w:r w:rsidRPr="005C7F26">
        <w:rPr>
          <w:rFonts w:ascii="Open Sans" w:hAnsi="Open Sans" w:cs="Open Sans"/>
          <w:color w:val="333333"/>
        </w:rPr>
        <w:t>This guide is an attempt to simplify the act of creating an EC-2 Website using a VPC as required in the Labs 267.</w:t>
      </w:r>
    </w:p>
    <w:p w14:paraId="16650154" w14:textId="3BF0B4EE" w:rsidR="008E21A1" w:rsidRDefault="008E21A1" w:rsidP="008E21A1"/>
    <w:p w14:paraId="79C73527" w14:textId="77777777" w:rsidR="005C7F26" w:rsidRPr="005C7F26" w:rsidRDefault="005C7F26" w:rsidP="005C7F26">
      <w:pPr>
        <w:pStyle w:val="Heading1"/>
      </w:pPr>
      <w:r w:rsidRPr="005C7F26">
        <w:t>Objectives</w:t>
      </w:r>
    </w:p>
    <w:p w14:paraId="6A4F0DC1" w14:textId="77777777" w:rsidR="005C7F26" w:rsidRDefault="005C7F26" w:rsidP="005C7F26">
      <w:pPr>
        <w:pStyle w:val="NormalWeb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After completing this lab, you should be able to:</w:t>
      </w:r>
    </w:p>
    <w:p w14:paraId="75CF973A" w14:textId="77777777" w:rsidR="005C7F26" w:rsidRDefault="005C7F26" w:rsidP="005C7F26">
      <w:pPr>
        <w:numPr>
          <w:ilvl w:val="0"/>
          <w:numId w:val="1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Create a virtual private cloud (VPC)</w:t>
      </w:r>
    </w:p>
    <w:p w14:paraId="37E97E69" w14:textId="77777777" w:rsidR="005C7F26" w:rsidRDefault="005C7F26" w:rsidP="005C7F26">
      <w:pPr>
        <w:numPr>
          <w:ilvl w:val="0"/>
          <w:numId w:val="1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Create subnets</w:t>
      </w:r>
    </w:p>
    <w:p w14:paraId="13A3632E" w14:textId="77777777" w:rsidR="005C7F26" w:rsidRDefault="005C7F26" w:rsidP="005C7F26">
      <w:pPr>
        <w:numPr>
          <w:ilvl w:val="0"/>
          <w:numId w:val="1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Configure a security group</w:t>
      </w:r>
    </w:p>
    <w:p w14:paraId="3CD60694" w14:textId="787E9C60" w:rsidR="005C7F26" w:rsidRPr="0061113E" w:rsidRDefault="005C7F26" w:rsidP="008E21A1">
      <w:pPr>
        <w:numPr>
          <w:ilvl w:val="0"/>
          <w:numId w:val="1"/>
        </w:numPr>
        <w:shd w:val="clear" w:color="auto" w:fill="FFFFFF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Launch an Amazon Elastic Compute Cloud (Amazon EC2) instance into a VPC</w:t>
      </w:r>
    </w:p>
    <w:p w14:paraId="1C59D7E5" w14:textId="4023EA08" w:rsidR="008E21A1" w:rsidRDefault="008E21A1" w:rsidP="008E21A1">
      <w:pPr>
        <w:pStyle w:val="Heading1"/>
      </w:pPr>
      <w:r>
        <w:t>Solution Overview</w:t>
      </w:r>
    </w:p>
    <w:p w14:paraId="7BBEA7B1" w14:textId="0F736D6D" w:rsidR="008E21A1" w:rsidRDefault="008E21A1" w:rsidP="008E21A1"/>
    <w:p w14:paraId="5A39AF12" w14:textId="71FE3E22" w:rsidR="008E21A1" w:rsidRDefault="008E21A1" w:rsidP="008E21A1"/>
    <w:p w14:paraId="41A298C9" w14:textId="5D49BFDC" w:rsidR="008E21A1" w:rsidRPr="005C7F26" w:rsidRDefault="008E21A1" w:rsidP="008E21A1">
      <w:pPr>
        <w:rPr>
          <w:rFonts w:ascii="Open Sans" w:hAnsi="Open Sans" w:cs="Open Sans"/>
          <w:color w:val="333333"/>
        </w:rPr>
      </w:pPr>
      <w:r w:rsidRPr="005C7F26">
        <w:rPr>
          <w:rFonts w:ascii="Open Sans" w:hAnsi="Open Sans" w:cs="Open Sans"/>
          <w:color w:val="333333"/>
        </w:rPr>
        <w:t>We will create a VPC a Subnet and place the Ec-2 instance inside the subnet.</w:t>
      </w:r>
    </w:p>
    <w:p w14:paraId="71524FEB" w14:textId="7DD0EF97" w:rsidR="008E21A1" w:rsidRPr="005C7F26" w:rsidRDefault="008E21A1" w:rsidP="008E21A1">
      <w:pPr>
        <w:rPr>
          <w:rFonts w:ascii="Open Sans" w:hAnsi="Open Sans" w:cs="Open Sans"/>
          <w:color w:val="333333"/>
        </w:rPr>
      </w:pPr>
    </w:p>
    <w:p w14:paraId="5384728F" w14:textId="5E736E84" w:rsidR="008E21A1" w:rsidRPr="005C7F26" w:rsidRDefault="008E21A1" w:rsidP="008E21A1">
      <w:pPr>
        <w:rPr>
          <w:rFonts w:ascii="Open Sans" w:hAnsi="Open Sans" w:cs="Open Sans"/>
          <w:color w:val="333333"/>
        </w:rPr>
      </w:pPr>
      <w:r w:rsidRPr="005C7F26">
        <w:rPr>
          <w:rFonts w:ascii="Open Sans" w:hAnsi="Open Sans" w:cs="Open Sans"/>
          <w:color w:val="333333"/>
        </w:rPr>
        <w:t xml:space="preserve">We will also </w:t>
      </w:r>
      <w:r w:rsidR="005C7F26" w:rsidRPr="005C7F26">
        <w:rPr>
          <w:rFonts w:ascii="Open Sans" w:hAnsi="Open Sans" w:cs="Open Sans"/>
          <w:color w:val="333333"/>
        </w:rPr>
        <w:t>install a webserver</w:t>
      </w:r>
      <w:r w:rsidR="00082941">
        <w:rPr>
          <w:rFonts w:ascii="Open Sans" w:hAnsi="Open Sans" w:cs="Open Sans"/>
          <w:color w:val="333333"/>
        </w:rPr>
        <w:t xml:space="preserve"> </w:t>
      </w:r>
      <w:r w:rsidR="005C7F26" w:rsidRPr="005C7F26">
        <w:rPr>
          <w:rFonts w:ascii="Open Sans" w:hAnsi="Open Sans" w:cs="Open Sans"/>
          <w:color w:val="333333"/>
        </w:rPr>
        <w:t>on the EC-2 instance and access it using a web browser/</w:t>
      </w:r>
    </w:p>
    <w:p w14:paraId="545BC686" w14:textId="77777777" w:rsidR="008E21A1" w:rsidRPr="005C7F26" w:rsidRDefault="008E21A1" w:rsidP="008E21A1">
      <w:pPr>
        <w:rPr>
          <w:rFonts w:ascii="Open Sans" w:hAnsi="Open Sans" w:cs="Open Sans"/>
          <w:color w:val="333333"/>
        </w:rPr>
      </w:pPr>
    </w:p>
    <w:p w14:paraId="282C412D" w14:textId="77777777" w:rsidR="008E21A1" w:rsidRDefault="008E21A1" w:rsidP="008E21A1">
      <w:pPr>
        <w:rPr>
          <w:rFonts w:ascii="Times New Roman" w:hAnsi="Times New Roman" w:cs="Times New Roman"/>
        </w:rPr>
      </w:pPr>
    </w:p>
    <w:p w14:paraId="5A3389FC" w14:textId="05DD3C5A" w:rsidR="008E21A1" w:rsidRDefault="0061113E" w:rsidP="003459D4">
      <w:pPr>
        <w:pStyle w:val="Heading2"/>
      </w:pPr>
      <w:r>
        <w:t>Step -1</w:t>
      </w:r>
    </w:p>
    <w:p w14:paraId="1360F069" w14:textId="08F3A9F7" w:rsidR="0061113E" w:rsidRDefault="0061113E" w:rsidP="008E21A1"/>
    <w:p w14:paraId="787D8763" w14:textId="35B08EC2" w:rsidR="007D3C0F" w:rsidRDefault="003459D4" w:rsidP="00856ADD">
      <w:r>
        <w:t>1</w:t>
      </w:r>
      <w:r w:rsidR="00082941">
        <w:t xml:space="preserve"> Create the VPC with the CIDR Block Range 10.0.0.0/16 (65000 Hosts).</w:t>
      </w:r>
    </w:p>
    <w:p w14:paraId="1AD1F8AA" w14:textId="1062F12D" w:rsidR="003A6D9F" w:rsidRDefault="003A6D9F" w:rsidP="00082941">
      <w:r>
        <w:t>2.Create an Internet Gat</w:t>
      </w:r>
      <w:r w:rsidR="00856ADD">
        <w:t>e</w:t>
      </w:r>
      <w:r>
        <w:t>way and attach it to the newly created VPC</w:t>
      </w:r>
    </w:p>
    <w:p w14:paraId="3B100631" w14:textId="6EA1EC24" w:rsidR="003A6D9F" w:rsidRDefault="003A6D9F" w:rsidP="003A6D9F">
      <w:r>
        <w:t xml:space="preserve">3.Create Public Subnet -1 in </w:t>
      </w:r>
      <w:r w:rsidR="00856ADD">
        <w:t>Availability</w:t>
      </w:r>
      <w:r>
        <w:t xml:space="preserve"> zone -1 with the CIDR 10.0.0.0/24</w:t>
      </w:r>
    </w:p>
    <w:p w14:paraId="4CAD9A94" w14:textId="74F42BA7" w:rsidR="003A6D9F" w:rsidRDefault="003A6D9F" w:rsidP="00082941">
      <w:r>
        <w:t>4.Create Private Subnet -1 in Availability Zone -1 with CIDR of 10.0.1.0/24</w:t>
      </w:r>
    </w:p>
    <w:p w14:paraId="516168B0" w14:textId="5A19E8E8" w:rsidR="00082941" w:rsidRDefault="003A6D9F" w:rsidP="00082941">
      <w:r>
        <w:t>5.</w:t>
      </w:r>
      <w:r w:rsidR="00082941">
        <w:t>Create an Elastic IP.</w:t>
      </w:r>
    </w:p>
    <w:p w14:paraId="34F2D4FC" w14:textId="5E588010" w:rsidR="00082941" w:rsidRDefault="003A6D9F" w:rsidP="00082941">
      <w:r>
        <w:t>6</w:t>
      </w:r>
      <w:r w:rsidR="00082941">
        <w:t>.Create a NAT Gateway</w:t>
      </w:r>
      <w:r>
        <w:t xml:space="preserve"> using the </w:t>
      </w:r>
      <w:r w:rsidR="00856ADD">
        <w:t>Elastic</w:t>
      </w:r>
      <w:r>
        <w:t xml:space="preserve"> IP using the Public Subnet -1 as base</w:t>
      </w:r>
    </w:p>
    <w:p w14:paraId="3A9887E9" w14:textId="41FBD699" w:rsidR="00082941" w:rsidRDefault="003A6D9F" w:rsidP="00082941">
      <w:r>
        <w:t>7</w:t>
      </w:r>
      <w:r w:rsidR="00082941">
        <w:t>.</w:t>
      </w:r>
      <w:r>
        <w:t xml:space="preserve">Create Public Subnet -2 in </w:t>
      </w:r>
      <w:r w:rsidR="00856ADD">
        <w:t>Availability</w:t>
      </w:r>
      <w:r>
        <w:t xml:space="preserve"> zone -2 with the CIDR 10.0.2.0/24</w:t>
      </w:r>
    </w:p>
    <w:p w14:paraId="425FA778" w14:textId="6BDAF4A9" w:rsidR="003A6D9F" w:rsidRDefault="003A6D9F" w:rsidP="00082941">
      <w:r>
        <w:t xml:space="preserve">8.Create Private Subnet -2 in </w:t>
      </w:r>
      <w:r w:rsidR="00856ADD">
        <w:t>Availability</w:t>
      </w:r>
      <w:r>
        <w:t xml:space="preserve"> Zone -2 with the CIDR 10.0.3.0/24</w:t>
      </w:r>
    </w:p>
    <w:p w14:paraId="59AA5DC0" w14:textId="2644E669" w:rsidR="003A6D9F" w:rsidRDefault="003A6D9F" w:rsidP="00082941">
      <w:r>
        <w:t>9.Update Route Configurations for present Route Table and name it Private Route Table</w:t>
      </w:r>
    </w:p>
    <w:p w14:paraId="3C4806FD" w14:textId="2272FD06" w:rsidR="003A6D9F" w:rsidRDefault="003A6D9F" w:rsidP="00082941">
      <w:r>
        <w:t>10.Create Public Route Table and update Route Configurations .</w:t>
      </w:r>
    </w:p>
    <w:p w14:paraId="3061892E" w14:textId="33883F54" w:rsidR="003A6D9F" w:rsidRDefault="003A6D9F" w:rsidP="00082941">
      <w:r>
        <w:t>11.</w:t>
      </w:r>
      <w:r w:rsidR="00C90B2B">
        <w:t>Create VPC Security Group to allow inbound HTTP,HTTPS and SSH</w:t>
      </w:r>
    </w:p>
    <w:p w14:paraId="0CF235C3" w14:textId="6CD7C475" w:rsidR="00C90B2B" w:rsidRDefault="00C90B2B" w:rsidP="00082941">
      <w:r>
        <w:t>12.Create EC-2 Instances using the VPC Created as Base and the Public Subnet -1 as EC-2 Location.</w:t>
      </w:r>
    </w:p>
    <w:p w14:paraId="2C989E36" w14:textId="0C6B43B0" w:rsidR="00C90B2B" w:rsidRDefault="00C90B2B" w:rsidP="00082941">
      <w:r>
        <w:t xml:space="preserve">13.Enable Public IP for the EC-2 </w:t>
      </w:r>
    </w:p>
    <w:p w14:paraId="0A107A3A" w14:textId="015D7C76" w:rsidR="00C90B2B" w:rsidRDefault="00C90B2B" w:rsidP="00082941">
      <w:r>
        <w:t>15.Associate the VPC Security Group for the EC-2</w:t>
      </w:r>
    </w:p>
    <w:p w14:paraId="7F5D0891" w14:textId="39427BDB" w:rsidR="00C90B2B" w:rsidRDefault="00C90B2B" w:rsidP="00082941">
      <w:r>
        <w:t>14.Update User Data for the EC-2</w:t>
      </w:r>
    </w:p>
    <w:p w14:paraId="46964365" w14:textId="3D758129" w:rsidR="00C90B2B" w:rsidRDefault="00C90B2B" w:rsidP="00082941">
      <w:r>
        <w:t>15.Launch EC-2</w:t>
      </w:r>
    </w:p>
    <w:p w14:paraId="5FE8D61D" w14:textId="085E668B" w:rsidR="00C90B2B" w:rsidRDefault="00C90B2B" w:rsidP="00082941">
      <w:r>
        <w:t xml:space="preserve">16.Test </w:t>
      </w:r>
      <w:r w:rsidR="00856ADD">
        <w:t>Webserver</w:t>
      </w:r>
      <w:r>
        <w:t xml:space="preserve"> running on EC-2 using a browser.</w:t>
      </w:r>
    </w:p>
    <w:p w14:paraId="04BFD07D" w14:textId="1D67E8A2" w:rsidR="00C90B2B" w:rsidRDefault="00C90B2B" w:rsidP="00082941">
      <w:r>
        <w:lastRenderedPageBreak/>
        <w:t>Following the steps mentioned above the Lab can be completed successfully using the following guided path.</w:t>
      </w:r>
    </w:p>
    <w:p w14:paraId="36545CEE" w14:textId="5D7DD446" w:rsidR="00C90B2B" w:rsidRDefault="00C90B2B" w:rsidP="00082941"/>
    <w:p w14:paraId="38A12667" w14:textId="77777777" w:rsidR="00C90B2B" w:rsidRDefault="00C90B2B" w:rsidP="00C90B2B">
      <w:pPr>
        <w:pStyle w:val="Heading3"/>
      </w:pPr>
      <w:r>
        <w:t>1 Create the VPC with the CIDR Block Range 10.0.0.0/16 (65000 Hosts).</w:t>
      </w:r>
    </w:p>
    <w:p w14:paraId="261B2785" w14:textId="194AFCE3" w:rsidR="00C90B2B" w:rsidRDefault="00C90B2B" w:rsidP="00082941"/>
    <w:p w14:paraId="6CD43E2B" w14:textId="2FC34EF9" w:rsidR="00C90B2B" w:rsidRDefault="00276833" w:rsidP="00082941">
      <w:r>
        <w:rPr>
          <w:noProof/>
        </w:rPr>
        <w:drawing>
          <wp:inline distT="0" distB="0" distL="0" distR="0" wp14:anchorId="72B96445" wp14:editId="7D2EF13F">
            <wp:extent cx="5731510" cy="2266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AA22" w14:textId="77777777" w:rsidR="003A6D9F" w:rsidRPr="00082941" w:rsidRDefault="003A6D9F" w:rsidP="00082941"/>
    <w:p w14:paraId="07978C2D" w14:textId="3373BD2A" w:rsidR="00276833" w:rsidRDefault="00276833" w:rsidP="00276833">
      <w:r>
        <w:t>2.Create an Internet Gateway and attach it to the newly created VPC</w:t>
      </w:r>
    </w:p>
    <w:p w14:paraId="7A2CC8EC" w14:textId="23250FAE" w:rsidR="00276833" w:rsidRDefault="00276833" w:rsidP="00276833"/>
    <w:p w14:paraId="5FD7491F" w14:textId="3260FD8A" w:rsidR="00276833" w:rsidRDefault="00276833" w:rsidP="00276833">
      <w:r>
        <w:rPr>
          <w:noProof/>
        </w:rPr>
        <w:drawing>
          <wp:inline distT="0" distB="0" distL="0" distR="0" wp14:anchorId="4DEB65CF" wp14:editId="29D94A41">
            <wp:extent cx="5731510" cy="903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DF27" w14:textId="5BE9498D" w:rsidR="007D3C0F" w:rsidRDefault="007D3C0F" w:rsidP="003459D4">
      <w:pPr>
        <w:rPr>
          <w:b/>
          <w:bCs/>
          <w:i/>
          <w:iCs/>
        </w:rPr>
      </w:pPr>
    </w:p>
    <w:p w14:paraId="46037677" w14:textId="2CAD536C" w:rsidR="00276833" w:rsidRDefault="00276833" w:rsidP="00276833">
      <w:r>
        <w:t>3.Create Public Subnet -1 in Availability zone -1 with the CIDR 10.0.0.0/24</w:t>
      </w:r>
    </w:p>
    <w:p w14:paraId="1FB790B3" w14:textId="73C77911" w:rsidR="00276833" w:rsidRDefault="00276833" w:rsidP="003459D4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434E27BE" wp14:editId="17F98796">
            <wp:extent cx="573151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A13" w14:textId="2DFE4022" w:rsidR="00276833" w:rsidRDefault="00276833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28ED1B70" w14:textId="77777777" w:rsidR="00276833" w:rsidRDefault="00276833" w:rsidP="00276833">
      <w:r>
        <w:lastRenderedPageBreak/>
        <w:t>4.Create Private Subnet -1 in Availability Zone -1 with CIDR of 10.0.1.0/24</w:t>
      </w:r>
    </w:p>
    <w:p w14:paraId="0DEF1B0B" w14:textId="11C75F15" w:rsidR="00276833" w:rsidRDefault="00276833" w:rsidP="003459D4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44A0AAF" wp14:editId="7DBA4DC8">
            <wp:extent cx="5731510" cy="975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506B" w14:textId="4FF4DDA8" w:rsidR="00276833" w:rsidRDefault="00276833" w:rsidP="003459D4">
      <w:pPr>
        <w:rPr>
          <w:b/>
          <w:bCs/>
          <w:i/>
          <w:iCs/>
        </w:rPr>
      </w:pPr>
    </w:p>
    <w:p w14:paraId="0CD74080" w14:textId="77777777" w:rsidR="00276833" w:rsidRDefault="00276833" w:rsidP="00276833">
      <w:r>
        <w:t>5.Create an Elastic IP.</w:t>
      </w:r>
    </w:p>
    <w:p w14:paraId="7FE84620" w14:textId="38D2202E" w:rsidR="00276833" w:rsidRDefault="00276833" w:rsidP="003459D4">
      <w:pPr>
        <w:rPr>
          <w:b/>
          <w:bCs/>
          <w:i/>
          <w:iCs/>
        </w:rPr>
      </w:pPr>
    </w:p>
    <w:p w14:paraId="70294898" w14:textId="21499D4A" w:rsidR="00276833" w:rsidRDefault="00276833" w:rsidP="003459D4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1CBC50E4" wp14:editId="131B81A7">
            <wp:extent cx="5731510" cy="1228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C7F3" w14:textId="77DD9329" w:rsidR="00276833" w:rsidRDefault="00276833" w:rsidP="00276833">
      <w:r>
        <w:t>6.Create a NAT Gateway using the Elastic IP using the Public Subnet -1 as base</w:t>
      </w:r>
    </w:p>
    <w:p w14:paraId="2023ED83" w14:textId="636DEE0A" w:rsidR="00276833" w:rsidRDefault="00276833" w:rsidP="003459D4">
      <w:pPr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drawing>
          <wp:inline distT="0" distB="0" distL="0" distR="0" wp14:anchorId="55236222" wp14:editId="1DB4EA85">
            <wp:extent cx="5731510" cy="1905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D52C" w14:textId="5D6B9CCC" w:rsidR="00F76E43" w:rsidRDefault="00F76E43" w:rsidP="00F76E43">
      <w:pPr>
        <w:rPr>
          <w:b/>
          <w:bCs/>
          <w:i/>
          <w:iCs/>
          <w:noProof/>
        </w:rPr>
      </w:pPr>
    </w:p>
    <w:p w14:paraId="203FA060" w14:textId="26B161DA" w:rsidR="00F76E43" w:rsidRDefault="00F76E43" w:rsidP="00F76E43">
      <w:r>
        <w:t>7.Create Public Subnet -2 in Availability zone -2 with the CIDR 10.0.2.0/24</w:t>
      </w:r>
    </w:p>
    <w:p w14:paraId="7F68A6CC" w14:textId="17319029" w:rsidR="00F76E43" w:rsidRDefault="00F76E43" w:rsidP="00F76E43">
      <w:r>
        <w:rPr>
          <w:noProof/>
        </w:rPr>
        <w:drawing>
          <wp:inline distT="0" distB="0" distL="0" distR="0" wp14:anchorId="63742EF6" wp14:editId="6384CF5F">
            <wp:extent cx="5731510" cy="978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4F87" w14:textId="12EC66E3" w:rsidR="00F76E43" w:rsidRDefault="00F76E43" w:rsidP="00F76E43">
      <w:r>
        <w:t>8.Create Private Subnet -2 in Availability Zone -2 with the CIDR 10.0.3.0/24</w:t>
      </w:r>
    </w:p>
    <w:p w14:paraId="046B3792" w14:textId="3F72E545" w:rsidR="00F76E43" w:rsidRDefault="00F76E43" w:rsidP="00F76E43">
      <w:r>
        <w:rPr>
          <w:noProof/>
        </w:rPr>
        <w:drawing>
          <wp:inline distT="0" distB="0" distL="0" distR="0" wp14:anchorId="42C18765" wp14:editId="3212CD42">
            <wp:extent cx="5731510" cy="1007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79C0" w14:textId="77777777" w:rsidR="00F76E43" w:rsidRDefault="00F76E43" w:rsidP="00F76E43">
      <w:r>
        <w:t>9.Update Route Configurations for present Route Table and name it Private Route Table</w:t>
      </w:r>
    </w:p>
    <w:p w14:paraId="35D24B6E" w14:textId="2BFF1BB4" w:rsidR="00F76E43" w:rsidRDefault="00F76E43" w:rsidP="00F76E43">
      <w:r>
        <w:rPr>
          <w:noProof/>
        </w:rPr>
        <w:drawing>
          <wp:inline distT="0" distB="0" distL="0" distR="0" wp14:anchorId="62FE3267" wp14:editId="620D1C2F">
            <wp:extent cx="5731510" cy="844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00E" w14:textId="68C726DB" w:rsidR="00F76E43" w:rsidRDefault="00F76E43" w:rsidP="00F76E43"/>
    <w:p w14:paraId="3B2A7D72" w14:textId="520051AA" w:rsidR="00F76E43" w:rsidRDefault="00F76E43" w:rsidP="00F76E43">
      <w:r>
        <w:lastRenderedPageBreak/>
        <w:t xml:space="preserve">Update </w:t>
      </w:r>
      <w:r w:rsidR="00BB1186">
        <w:t>Private</w:t>
      </w:r>
      <w:r>
        <w:t xml:space="preserve"> Route Table Route’s as follows</w:t>
      </w:r>
    </w:p>
    <w:p w14:paraId="2BF93476" w14:textId="125E4E5D" w:rsidR="00F76E43" w:rsidRDefault="00F76E43" w:rsidP="00F76E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6E43" w14:paraId="521B4E23" w14:textId="77777777" w:rsidTr="00F76E43">
        <w:tc>
          <w:tcPr>
            <w:tcW w:w="4508" w:type="dxa"/>
          </w:tcPr>
          <w:p w14:paraId="2D93B75E" w14:textId="3A956906" w:rsidR="00F76E43" w:rsidRDefault="00F76E43" w:rsidP="00F76E43">
            <w:r>
              <w:t>Destination</w:t>
            </w:r>
          </w:p>
        </w:tc>
        <w:tc>
          <w:tcPr>
            <w:tcW w:w="4508" w:type="dxa"/>
          </w:tcPr>
          <w:p w14:paraId="16EE6166" w14:textId="1C34DDEB" w:rsidR="00F76E43" w:rsidRDefault="00F76E43" w:rsidP="00F76E43">
            <w:r>
              <w:t>Target</w:t>
            </w:r>
          </w:p>
        </w:tc>
      </w:tr>
      <w:tr w:rsidR="00F76E43" w14:paraId="0BB9C305" w14:textId="77777777" w:rsidTr="00F76E43">
        <w:tc>
          <w:tcPr>
            <w:tcW w:w="4508" w:type="dxa"/>
          </w:tcPr>
          <w:p w14:paraId="7C916483" w14:textId="7B4C7DF6" w:rsidR="00F76E43" w:rsidRDefault="00F76E43" w:rsidP="00F76E43">
            <w:r>
              <w:t>10.0.0.0/16</w:t>
            </w:r>
          </w:p>
        </w:tc>
        <w:tc>
          <w:tcPr>
            <w:tcW w:w="4508" w:type="dxa"/>
          </w:tcPr>
          <w:p w14:paraId="70C9E096" w14:textId="053CCD04" w:rsidR="00F76E43" w:rsidRDefault="00F76E43" w:rsidP="00F76E43">
            <w:r>
              <w:t>Local</w:t>
            </w:r>
          </w:p>
        </w:tc>
      </w:tr>
      <w:tr w:rsidR="00F76E43" w14:paraId="3872FB0B" w14:textId="77777777" w:rsidTr="00F76E43">
        <w:tc>
          <w:tcPr>
            <w:tcW w:w="4508" w:type="dxa"/>
          </w:tcPr>
          <w:p w14:paraId="707B5946" w14:textId="1226EAA7" w:rsidR="00F76E43" w:rsidRDefault="00F76E43" w:rsidP="00F76E43">
            <w:r>
              <w:t>0.0.0.0/0</w:t>
            </w:r>
          </w:p>
        </w:tc>
        <w:tc>
          <w:tcPr>
            <w:tcW w:w="4508" w:type="dxa"/>
          </w:tcPr>
          <w:p w14:paraId="471CD70D" w14:textId="73375C53" w:rsidR="00F76E43" w:rsidRDefault="00BB1186" w:rsidP="00F76E43">
            <w:r>
              <w:t>NAT Gateway</w:t>
            </w:r>
          </w:p>
        </w:tc>
      </w:tr>
    </w:tbl>
    <w:p w14:paraId="46F101CD" w14:textId="77777777" w:rsidR="00F76E43" w:rsidRDefault="00F76E43" w:rsidP="00F76E43"/>
    <w:p w14:paraId="1A322064" w14:textId="2F564F1B" w:rsidR="00F76E43" w:rsidRDefault="00BB1186" w:rsidP="00F76E43">
      <w:r>
        <w:rPr>
          <w:noProof/>
        </w:rPr>
        <w:drawing>
          <wp:inline distT="0" distB="0" distL="0" distR="0" wp14:anchorId="1D258A57" wp14:editId="6A0D101D">
            <wp:extent cx="5731510" cy="3113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AFE6" w14:textId="7149C132" w:rsidR="00F76E43" w:rsidRDefault="00F76E43" w:rsidP="00F76E43"/>
    <w:p w14:paraId="56D2EE88" w14:textId="7515B597" w:rsidR="00F76E43" w:rsidRDefault="00F76E43" w:rsidP="00F76E43"/>
    <w:p w14:paraId="5CE4480E" w14:textId="6A1CB849" w:rsidR="00F76E43" w:rsidRDefault="00F76E43" w:rsidP="00F76E43">
      <w:r>
        <w:t>Edit Subnet Association</w:t>
      </w:r>
    </w:p>
    <w:p w14:paraId="6AD6B623" w14:textId="3C9CC7EE" w:rsidR="00BB1186" w:rsidRDefault="00BB1186" w:rsidP="00F76E43">
      <w:r>
        <w:rPr>
          <w:noProof/>
        </w:rPr>
        <w:drawing>
          <wp:inline distT="0" distB="0" distL="0" distR="0" wp14:anchorId="23C2BCAC" wp14:editId="23277ABF">
            <wp:extent cx="5731510" cy="1005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C76E" w14:textId="7D25BC38" w:rsidR="00BB1186" w:rsidRDefault="00BB1186" w:rsidP="00F76E43"/>
    <w:p w14:paraId="2BB2BAD0" w14:textId="235C48C1" w:rsidR="00BB1186" w:rsidRDefault="00BB1186" w:rsidP="00F76E43">
      <w:r>
        <w:rPr>
          <w:noProof/>
        </w:rPr>
        <w:drawing>
          <wp:inline distT="0" distB="0" distL="0" distR="0" wp14:anchorId="21D2FA1E" wp14:editId="7737664B">
            <wp:extent cx="5731510" cy="699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12F" w14:textId="44E8ACF9" w:rsidR="00BB1186" w:rsidRDefault="00BB1186" w:rsidP="00F76E43"/>
    <w:p w14:paraId="349FB135" w14:textId="77777777" w:rsidR="00BB1186" w:rsidRDefault="00BB1186" w:rsidP="00BB1186">
      <w:r>
        <w:t>10.Create Public Route Table and update Route Configurations .</w:t>
      </w:r>
    </w:p>
    <w:p w14:paraId="2D40AF70" w14:textId="28406E03" w:rsidR="00BB1186" w:rsidRDefault="00BE2CA5" w:rsidP="00F76E43">
      <w:r>
        <w:rPr>
          <w:noProof/>
        </w:rPr>
        <w:drawing>
          <wp:inline distT="0" distB="0" distL="0" distR="0" wp14:anchorId="3BCAA578" wp14:editId="5AFE58A2">
            <wp:extent cx="5731510" cy="1722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33B2" w14:textId="6DA6381E" w:rsidR="00BE2CA5" w:rsidRDefault="00BE2CA5" w:rsidP="00BE2CA5">
      <w:r>
        <w:lastRenderedPageBreak/>
        <w:t>11.Create VPC Security Group to allow inbound HTTP,HTTPS and SSH</w:t>
      </w:r>
    </w:p>
    <w:p w14:paraId="1CC3C100" w14:textId="53316F08" w:rsidR="00BE2CA5" w:rsidRDefault="00BE2CA5" w:rsidP="00BE2CA5"/>
    <w:p w14:paraId="2A7D61D8" w14:textId="7C2951C6" w:rsidR="00BE2CA5" w:rsidRDefault="00BE2CA5" w:rsidP="00BE2CA5">
      <w:r>
        <w:rPr>
          <w:noProof/>
        </w:rPr>
        <w:drawing>
          <wp:inline distT="0" distB="0" distL="0" distR="0" wp14:anchorId="58331802" wp14:editId="32FBE2EC">
            <wp:extent cx="5731510" cy="32854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9C8A" w14:textId="1B8A534B" w:rsidR="00BE2CA5" w:rsidRDefault="00BE2CA5" w:rsidP="00BE2CA5"/>
    <w:p w14:paraId="24AA3326" w14:textId="3DAEDA40" w:rsidR="00BE2CA5" w:rsidRDefault="00BE2CA5" w:rsidP="00BE2CA5">
      <w:r>
        <w:rPr>
          <w:noProof/>
        </w:rPr>
        <w:drawing>
          <wp:inline distT="0" distB="0" distL="0" distR="0" wp14:anchorId="77F79958" wp14:editId="78A1A8C3">
            <wp:extent cx="5731510" cy="1818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261D" w14:textId="609DE46D" w:rsidR="00BE2CA5" w:rsidRDefault="00BE2CA5" w:rsidP="00BE2CA5"/>
    <w:p w14:paraId="245104CA" w14:textId="77777777" w:rsidR="00BE2CA5" w:rsidRDefault="00BE2CA5" w:rsidP="00BE2CA5"/>
    <w:p w14:paraId="2EE8EBC9" w14:textId="6CD43773" w:rsidR="00BE2CA5" w:rsidRDefault="00BE2CA5" w:rsidP="00BE2CA5">
      <w:r>
        <w:t>12.Create EC-2 Instances using the VPC Created as Base and the Public Subnet -1 as EC-2 Location.</w:t>
      </w:r>
    </w:p>
    <w:p w14:paraId="2460254C" w14:textId="1783AB74" w:rsidR="00BE2CA5" w:rsidRDefault="00BE2CA5" w:rsidP="00BE2CA5"/>
    <w:p w14:paraId="315548A0" w14:textId="54E5F3BC" w:rsidR="00BE2CA5" w:rsidRDefault="00BE2CA5" w:rsidP="00BE2CA5">
      <w:r>
        <w:rPr>
          <w:noProof/>
        </w:rPr>
        <w:lastRenderedPageBreak/>
        <w:drawing>
          <wp:inline distT="0" distB="0" distL="0" distR="0" wp14:anchorId="14C458D4" wp14:editId="549FF4EA">
            <wp:extent cx="5731510" cy="61893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59BC" w14:textId="17839AD7" w:rsidR="00BE2CA5" w:rsidRDefault="00BE2CA5" w:rsidP="00BE2CA5">
      <w:r>
        <w:t xml:space="preserve">13.Enable Public IP for the EC-2 </w:t>
      </w:r>
    </w:p>
    <w:p w14:paraId="2ED7D7D0" w14:textId="0BE5AE49" w:rsidR="00BE2CA5" w:rsidRDefault="00BE2CA5" w:rsidP="00BE2CA5">
      <w:r>
        <w:rPr>
          <w:noProof/>
        </w:rPr>
        <w:lastRenderedPageBreak/>
        <w:drawing>
          <wp:inline distT="0" distB="0" distL="0" distR="0" wp14:anchorId="055BD7E7" wp14:editId="781BEFE6">
            <wp:extent cx="5731510" cy="5897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415B" w14:textId="62CF528C" w:rsidR="00BE2CA5" w:rsidRDefault="00BE2CA5" w:rsidP="00BE2CA5">
      <w:r>
        <w:t>15.Associate the VPC Security Group for the EC-2</w:t>
      </w:r>
    </w:p>
    <w:p w14:paraId="469EB8C6" w14:textId="31CE405E" w:rsidR="00BE2CA5" w:rsidRDefault="00BE2CA5" w:rsidP="00BE2CA5">
      <w:r>
        <w:rPr>
          <w:noProof/>
        </w:rPr>
        <w:drawing>
          <wp:inline distT="0" distB="0" distL="0" distR="0" wp14:anchorId="508833A9" wp14:editId="59762D7A">
            <wp:extent cx="5731510" cy="2426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9998" w14:textId="77777777" w:rsidR="00BE2CA5" w:rsidRDefault="00BE2CA5" w:rsidP="00BE2CA5"/>
    <w:p w14:paraId="34754BE0" w14:textId="37CD796A" w:rsidR="00BE2CA5" w:rsidRDefault="00BE2CA5" w:rsidP="00BE2CA5">
      <w:r>
        <w:lastRenderedPageBreak/>
        <w:t>14.Update User Data for the EC-2</w:t>
      </w:r>
    </w:p>
    <w:p w14:paraId="2539DC84" w14:textId="1876E1A7" w:rsidR="00BE2CA5" w:rsidRDefault="00656621" w:rsidP="00BE2CA5">
      <w:r>
        <w:rPr>
          <w:noProof/>
        </w:rPr>
        <w:drawing>
          <wp:inline distT="0" distB="0" distL="0" distR="0" wp14:anchorId="23BB751F" wp14:editId="145E01DA">
            <wp:extent cx="5731510" cy="37122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A81E" w14:textId="531B236F" w:rsidR="00BE2CA5" w:rsidRDefault="00BE2CA5" w:rsidP="00BE2CA5">
      <w:r>
        <w:t>15.Launch EC-2</w:t>
      </w:r>
    </w:p>
    <w:p w14:paraId="532B49CA" w14:textId="1CECA5D5" w:rsidR="00656621" w:rsidRDefault="00656621" w:rsidP="00BE2CA5">
      <w:r>
        <w:rPr>
          <w:noProof/>
        </w:rPr>
        <w:drawing>
          <wp:inline distT="0" distB="0" distL="0" distR="0" wp14:anchorId="3DA2A8A8" wp14:editId="5CC354B4">
            <wp:extent cx="5731510" cy="28168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6169" w14:textId="5476C8DA" w:rsidR="00BE2CA5" w:rsidRDefault="00BE2CA5" w:rsidP="00BE2CA5">
      <w:r>
        <w:t xml:space="preserve">16.Test </w:t>
      </w:r>
      <w:proofErr w:type="spellStart"/>
      <w:r>
        <w:t>WebServer</w:t>
      </w:r>
      <w:proofErr w:type="spellEnd"/>
      <w:r>
        <w:t xml:space="preserve"> running on EC-2 using a browser.</w:t>
      </w:r>
    </w:p>
    <w:p w14:paraId="6C0445D5" w14:textId="7579BFF0" w:rsidR="00BE2CA5" w:rsidRDefault="00BE2CA5" w:rsidP="00BE2CA5">
      <w:r>
        <w:rPr>
          <w:noProof/>
        </w:rPr>
        <w:lastRenderedPageBreak/>
        <w:drawing>
          <wp:inline distT="0" distB="0" distL="0" distR="0" wp14:anchorId="61357E76" wp14:editId="44AAC8B6">
            <wp:extent cx="5731510" cy="19151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5FC9" w14:textId="60F876C3" w:rsidR="00656621" w:rsidRDefault="00656621" w:rsidP="00BE2CA5"/>
    <w:p w14:paraId="36F10164" w14:textId="56CF180B" w:rsidR="00656621" w:rsidRPr="00656621" w:rsidRDefault="00656621" w:rsidP="00BE2CA5">
      <w:pPr>
        <w:rPr>
          <w:b/>
          <w:bCs/>
        </w:rPr>
      </w:pPr>
    </w:p>
    <w:p w14:paraId="61DA391B" w14:textId="623694CC" w:rsidR="00656621" w:rsidRPr="00656621" w:rsidRDefault="00656621" w:rsidP="00BE2CA5">
      <w:pPr>
        <w:rPr>
          <w:b/>
          <w:bCs/>
        </w:rPr>
      </w:pPr>
      <w:r w:rsidRPr="00656621">
        <w:rPr>
          <w:b/>
          <w:bCs/>
        </w:rPr>
        <w:t>LAB Complete</w:t>
      </w:r>
    </w:p>
    <w:p w14:paraId="4AC91F43" w14:textId="77777777" w:rsidR="00BE2CA5" w:rsidRPr="00F76E43" w:rsidRDefault="00BE2CA5" w:rsidP="00F76E43"/>
    <w:sectPr w:rsidR="00BE2CA5" w:rsidRPr="00F76E43" w:rsidSect="008E21A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237ED"/>
    <w:multiLevelType w:val="multilevel"/>
    <w:tmpl w:val="7214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4223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A1"/>
    <w:rsid w:val="00082941"/>
    <w:rsid w:val="00276833"/>
    <w:rsid w:val="003459D4"/>
    <w:rsid w:val="003671FE"/>
    <w:rsid w:val="003A6D9F"/>
    <w:rsid w:val="003C066F"/>
    <w:rsid w:val="00487293"/>
    <w:rsid w:val="005C7F26"/>
    <w:rsid w:val="0061113E"/>
    <w:rsid w:val="00656621"/>
    <w:rsid w:val="007D3C0F"/>
    <w:rsid w:val="00856ADD"/>
    <w:rsid w:val="008E21A1"/>
    <w:rsid w:val="00922666"/>
    <w:rsid w:val="00BB1186"/>
    <w:rsid w:val="00BE2CA5"/>
    <w:rsid w:val="00C90B2B"/>
    <w:rsid w:val="00CD3875"/>
    <w:rsid w:val="00E8666A"/>
    <w:rsid w:val="00F76E43"/>
    <w:rsid w:val="00FC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490F4"/>
  <w15:chartTrackingRefBased/>
  <w15:docId w15:val="{EA7FE840-6270-6E4A-8AF5-126DDBF4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9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21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E21A1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E21A1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8E2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E21A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8E21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459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76E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1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267 Build Your VPC and Launch a Web Server Build Your VPC and Launch a Web Server(simplified)</vt:lpstr>
    </vt:vector>
  </TitlesOfParts>
  <Company>Supplementary Lab Guide</Company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267 Build Your VPC and Launch a Web Server Build Your VPC and Launch a Web Server(simplified)</dc:title>
  <dc:subject/>
  <dc:creator>AWS Restart</dc:creator>
  <cp:keywords/>
  <dc:description/>
  <cp:lastModifiedBy> </cp:lastModifiedBy>
  <cp:revision>2</cp:revision>
  <dcterms:created xsi:type="dcterms:W3CDTF">2023-06-05T10:14:00Z</dcterms:created>
  <dcterms:modified xsi:type="dcterms:W3CDTF">2023-06-05T10:14:00Z</dcterms:modified>
</cp:coreProperties>
</file>