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BDCB9">
      <w:pPr>
        <w:spacing w:line="257" w:lineRule="auto"/>
        <w:jc w:val="center"/>
        <w:rPr>
          <w:rFonts w:hint="default" w:ascii="Times New Roman" w:hAnsi="Times New Roman" w:eastAsia="Calibri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Calibri" w:cs="Times New Roman"/>
          <w:b/>
          <w:bCs/>
          <w:sz w:val="26"/>
          <w:szCs w:val="26"/>
        </w:rPr>
        <w:t>Minutes of the Meeting of discussion about R&amp;D project with faculty mentor</w:t>
      </w:r>
    </w:p>
    <w:p w14:paraId="5F4C6DBA">
      <w:pPr>
        <w:spacing w:line="257" w:lineRule="auto"/>
        <w:jc w:val="center"/>
        <w:rPr>
          <w:rFonts w:hint="default" w:ascii="Times New Roman" w:hAnsi="Times New Roman" w:cs="Times New Roman"/>
        </w:rPr>
      </w:pPr>
    </w:p>
    <w:p w14:paraId="13126235">
      <w:pPr>
        <w:spacing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Project title: Developing an AI/ML model to predict diabetes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 w14:paraId="443D8E1F">
      <w:pPr>
        <w:spacing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Project ID: 24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 w14:paraId="1677C75B">
      <w:pPr>
        <w:spacing w:line="257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Faculty mentor name: Dr. Vikas Upadhyaya</w:t>
      </w:r>
    </w:p>
    <w:p w14:paraId="5293BDAC">
      <w:pPr>
        <w:spacing w:line="257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Team member names with Enrolment Number:</w:t>
      </w:r>
    </w:p>
    <w:p w14:paraId="7BF3E0FF">
      <w:pPr>
        <w:pStyle w:val="33"/>
        <w:numPr>
          <w:ilvl w:val="0"/>
          <w:numId w:val="1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Agnishwar Raychaudhuri - BT22GDS056</w:t>
      </w:r>
    </w:p>
    <w:p w14:paraId="31543CB3">
      <w:pPr>
        <w:pStyle w:val="33"/>
        <w:numPr>
          <w:ilvl w:val="0"/>
          <w:numId w:val="1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Geetika Agrawal - BT22GCS106</w:t>
      </w:r>
    </w:p>
    <w:p w14:paraId="06E7C23D">
      <w:pPr>
        <w:pStyle w:val="33"/>
        <w:numPr>
          <w:ilvl w:val="0"/>
          <w:numId w:val="1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Jagriti Singh - BT22GCS145</w:t>
      </w:r>
    </w:p>
    <w:p w14:paraId="420A6A3E">
      <w:pPr>
        <w:pStyle w:val="33"/>
        <w:numPr>
          <w:ilvl w:val="0"/>
          <w:numId w:val="1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Khushi Singh - BT22GDS089</w:t>
      </w:r>
    </w:p>
    <w:p w14:paraId="1E60F3BA">
      <w:pPr>
        <w:spacing w:line="257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 xml:space="preserve">Day &amp; Date of meeting: 17.02.2025         </w:t>
      </w:r>
    </w:p>
    <w:p w14:paraId="10E697C1">
      <w:pPr>
        <w:spacing w:line="257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Discussion points:</w:t>
      </w:r>
    </w:p>
    <w:p w14:paraId="6D7DC33E">
      <w:pPr>
        <w:numPr>
          <w:ilvl w:val="0"/>
          <w:numId w:val="2"/>
        </w:numPr>
        <w:spacing w:line="257" w:lineRule="auto"/>
        <w:ind w:left="360" w:left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Reviewed the accuracy of the ML models applied to the three datasets and discussed the next steps for the project.</w:t>
      </w:r>
    </w:p>
    <w:p w14:paraId="15B11AA4">
      <w:pPr>
        <w:numPr>
          <w:ilvl w:val="0"/>
          <w:numId w:val="2"/>
        </w:numPr>
        <w:spacing w:line="257" w:lineRule="auto"/>
        <w:ind w:left="360" w:leftChars="0" w:firstLine="0" w:firstLine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Conducted a discussion on the mid-evaluations of the R&amp;D project.</w:t>
      </w:r>
    </w:p>
    <w:p w14:paraId="06A058C6">
      <w:pPr>
        <w:numPr>
          <w:ilvl w:val="0"/>
          <w:numId w:val="2"/>
        </w:numPr>
        <w:spacing w:line="257" w:lineRule="auto"/>
        <w:ind w:left="360" w:leftChars="0" w:firstLine="0" w:firstLineChars="0"/>
        <w:rPr>
          <w:rFonts w:hint="default" w:ascii="Times New Roman" w:hAnsi="Times New Roman" w:eastAsia="Calibri" w:cs="Times New Roman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/>
          <w:sz w:val="22"/>
          <w:szCs w:val="22"/>
        </w:rPr>
        <w:t>Additionally, the faculty advised us to identify relevant conferences for presenting our work.</w:t>
      </w:r>
      <w:r>
        <w:rPr>
          <w:rFonts w:hint="default" w:ascii="Times New Roman" w:hAnsi="Times New Roman" w:eastAsia="Calibri" w:cs="Times New Roman"/>
          <w:sz w:val="22"/>
          <w:szCs w:val="22"/>
        </w:rPr>
        <w:t>Actions suggested by faculty mentor and team members:</w:t>
      </w:r>
    </w:p>
    <w:p w14:paraId="1E4A088D">
      <w:pPr>
        <w:pStyle w:val="13"/>
        <w:numPr>
          <w:ilvl w:val="0"/>
          <w:numId w:val="3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faculty mentor advised the team to identify a good hospital that can provide a high-quality dataset for the project.</w:t>
      </w:r>
    </w:p>
    <w:p w14:paraId="22F895CB">
      <w:pPr>
        <w:pStyle w:val="13"/>
        <w:numPr>
          <w:ilvl w:val="0"/>
          <w:numId w:val="3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team was instructed to begin working on the project presentation, which is to be presented to the faculty mentor on the upcoming Saturday.</w:t>
      </w:r>
    </w:p>
    <w:p w14:paraId="7245DDE3">
      <w:pPr>
        <w:pStyle w:val="13"/>
        <w:numPr>
          <w:ilvl w:val="0"/>
          <w:numId w:val="3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faculty mentor asked to search for relevant conferences where the team can register to present their review paper.</w:t>
      </w:r>
    </w:p>
    <w:p w14:paraId="2AA9F454">
      <w:pPr>
        <w:spacing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Student members (name with signature) present in the meeting: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 w14:paraId="10C9DBD5">
      <w:pPr>
        <w:pStyle w:val="33"/>
        <w:numPr>
          <w:ilvl w:val="0"/>
          <w:numId w:val="4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 xml:space="preserve">Agnishwar Raychaudhuri </w:t>
      </w:r>
    </w:p>
    <w:p w14:paraId="3FCE1508">
      <w:pPr>
        <w:pStyle w:val="33"/>
        <w:numPr>
          <w:ilvl w:val="0"/>
          <w:numId w:val="4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 xml:space="preserve">Geetika Agrawal </w:t>
      </w:r>
    </w:p>
    <w:p w14:paraId="59269F6E">
      <w:pPr>
        <w:pStyle w:val="33"/>
        <w:numPr>
          <w:ilvl w:val="0"/>
          <w:numId w:val="4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 xml:space="preserve">Jagriti Singh </w:t>
      </w:r>
    </w:p>
    <w:p w14:paraId="1BDE560F">
      <w:pPr>
        <w:pStyle w:val="33"/>
        <w:numPr>
          <w:ilvl w:val="0"/>
          <w:numId w:val="4"/>
        </w:numPr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 xml:space="preserve">Khushi Singh </w:t>
      </w:r>
    </w:p>
    <w:p w14:paraId="7835AC02">
      <w:pPr>
        <w:pStyle w:val="33"/>
        <w:spacing w:after="0"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</w:p>
    <w:p w14:paraId="3C0B22F4">
      <w:pPr>
        <w:spacing w:line="257" w:lineRule="auto"/>
        <w:rPr>
          <w:rFonts w:hint="default" w:ascii="Times New Roman" w:hAnsi="Times New Roman" w:eastAsia="Calibri" w:cs="Times New Roman"/>
          <w:sz w:val="22"/>
          <w:szCs w:val="22"/>
        </w:rPr>
      </w:pPr>
    </w:p>
    <w:p w14:paraId="2C078E63">
      <w:pPr>
        <w:rPr>
          <w:rFonts w:hint="default" w:ascii="Times New Roman" w:hAnsi="Times New Roman" w:cs="Times New Roman"/>
        </w:rPr>
      </w:pPr>
    </w:p>
    <w:p w14:paraId="093529F7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E955D"/>
    <w:multiLevelType w:val="singleLevel"/>
    <w:tmpl w:val="C66E95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2F49D7"/>
    <w:multiLevelType w:val="multilevel"/>
    <w:tmpl w:val="072F49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3704"/>
    <w:multiLevelType w:val="multilevel"/>
    <w:tmpl w:val="12B437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1083E"/>
    <w:multiLevelType w:val="multilevel"/>
    <w:tmpl w:val="39D108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B689E"/>
    <w:rsid w:val="001655F0"/>
    <w:rsid w:val="001F0399"/>
    <w:rsid w:val="002C75C8"/>
    <w:rsid w:val="003E39CE"/>
    <w:rsid w:val="004E2F3A"/>
    <w:rsid w:val="005C360C"/>
    <w:rsid w:val="00632FE0"/>
    <w:rsid w:val="006E64D5"/>
    <w:rsid w:val="00881823"/>
    <w:rsid w:val="009B3235"/>
    <w:rsid w:val="00A42387"/>
    <w:rsid w:val="00A504E3"/>
    <w:rsid w:val="00B279E1"/>
    <w:rsid w:val="00BC7B53"/>
    <w:rsid w:val="00CE7F5D"/>
    <w:rsid w:val="00FE0617"/>
    <w:rsid w:val="3D7895DF"/>
    <w:rsid w:val="4D87A8B2"/>
    <w:rsid w:val="5A372659"/>
    <w:rsid w:val="672B016A"/>
    <w:rsid w:val="6B7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IN" w:eastAsia="en-I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945</Characters>
  <Lines>7</Lines>
  <Paragraphs>2</Paragraphs>
  <TotalTime>348</TotalTime>
  <ScaleCrop>false</ScaleCrop>
  <LinksUpToDate>false</LinksUpToDate>
  <CharactersWithSpaces>1108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2025-02-04T02:02:00Z</dcterms:created>
  <dc:creator>Geetika Agrawal</dc:creator>
  <cp:lastModifiedBy>Agnishwar Raychaudhuri</cp:lastModifiedBy>
  <dcterms:modified xsi:type="dcterms:W3CDTF">2025-02-18T10:10:16Z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BF201F492EB4447894AC1887414F24EB_12</vt:lpwstr>
  </property>
</Properties>
</file>