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D302C6">
      <w:pPr>
        <w:spacing w:before="0" w:beforeAutospacing="0" w:after="160" w:afterAutospacing="0" w:line="257" w:lineRule="auto"/>
        <w:jc w:val="center"/>
      </w:pPr>
      <w:r>
        <w:rPr>
          <w:rFonts w:ascii="Calibri" w:hAnsi="Calibri" w:eastAsia="Calibri" w:cs="Calibri"/>
          <w:b/>
          <w:bCs/>
          <w:sz w:val="26"/>
          <w:szCs w:val="26"/>
          <w:lang w:val="en-US"/>
        </w:rPr>
        <w:t>Minutes of the Meeting of discussion about R&amp;D project with faculty mentor</w:t>
      </w:r>
    </w:p>
    <w:p w14:paraId="0ACCD369">
      <w:pPr>
        <w:spacing w:before="0" w:beforeAutospacing="0" w:after="16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Project title: Developing an AI/ML model to predict diabetes</w:t>
      </w:r>
      <w:r>
        <w:tab/>
      </w:r>
      <w:r>
        <w:tab/>
      </w:r>
    </w:p>
    <w:p w14:paraId="66FC2604">
      <w:pPr>
        <w:spacing w:before="0" w:beforeAutospacing="0" w:after="16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Project ID: 24</w:t>
      </w:r>
      <w:r>
        <w:tab/>
      </w:r>
      <w:r>
        <w:tab/>
      </w:r>
      <w:r>
        <w:tab/>
      </w:r>
    </w:p>
    <w:p w14:paraId="5F37BDF6">
      <w:pPr>
        <w:spacing w:before="0" w:beforeAutospacing="0" w:after="160" w:afterAutospacing="0" w:line="257" w:lineRule="auto"/>
      </w:pPr>
      <w:r>
        <w:rPr>
          <w:rFonts w:ascii="Calibri" w:hAnsi="Calibri" w:eastAsia="Calibri" w:cs="Calibri"/>
          <w:sz w:val="22"/>
          <w:szCs w:val="22"/>
          <w:lang w:val="en-US"/>
        </w:rPr>
        <w:t>Faculty mentor name: Dr. Vikas Upadhyaya</w:t>
      </w:r>
    </w:p>
    <w:p w14:paraId="0BA16A35">
      <w:pPr>
        <w:spacing w:before="0" w:beforeAutospacing="0" w:after="160" w:afterAutospacing="0" w:line="257" w:lineRule="auto"/>
      </w:pPr>
      <w:r>
        <w:rPr>
          <w:rFonts w:ascii="Calibri" w:hAnsi="Calibri" w:eastAsia="Calibri" w:cs="Calibri"/>
          <w:sz w:val="22"/>
          <w:szCs w:val="22"/>
          <w:lang w:val="en-US"/>
        </w:rPr>
        <w:t>Team member names with Enrolment Number:</w:t>
      </w:r>
    </w:p>
    <w:p w14:paraId="44AC68B8">
      <w:pPr>
        <w:pStyle w:val="32"/>
        <w:numPr>
          <w:ilvl w:val="0"/>
          <w:numId w:val="1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Agnishwar Raychaudhuri (BT22GDS056)</w:t>
      </w:r>
    </w:p>
    <w:p w14:paraId="313AF163">
      <w:pPr>
        <w:pStyle w:val="32"/>
        <w:numPr>
          <w:ilvl w:val="0"/>
          <w:numId w:val="1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Khushi Singh (BT22GCS089)</w:t>
      </w:r>
    </w:p>
    <w:p w14:paraId="05F5CA00">
      <w:pPr>
        <w:pStyle w:val="32"/>
        <w:numPr>
          <w:ilvl w:val="0"/>
          <w:numId w:val="1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Jagriti Singh (BT22GCS145)</w:t>
      </w:r>
    </w:p>
    <w:p w14:paraId="6C3280DF">
      <w:pPr>
        <w:pStyle w:val="32"/>
        <w:numPr>
          <w:ilvl w:val="0"/>
          <w:numId w:val="1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Geetika Agrawal (BT22GCS106)</w:t>
      </w:r>
    </w:p>
    <w:p w14:paraId="2F357EA9">
      <w:pPr>
        <w:spacing w:before="0" w:beforeAutospacing="0" w:after="160" w:afterAutospacing="0" w:line="257" w:lineRule="auto"/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Day &amp; Date of meeting: 23.01.2025         </w:t>
      </w:r>
    </w:p>
    <w:p w14:paraId="72788718">
      <w:pPr>
        <w:spacing w:before="0" w:beforeAutospacing="0" w:after="160" w:afterAutospacing="0" w:line="257" w:lineRule="auto"/>
      </w:pPr>
      <w:r>
        <w:rPr>
          <w:rFonts w:ascii="Calibri" w:hAnsi="Calibri" w:eastAsia="Calibri" w:cs="Calibri"/>
          <w:sz w:val="22"/>
          <w:szCs w:val="22"/>
          <w:lang w:val="en-US"/>
        </w:rPr>
        <w:t>Discussion points:</w:t>
      </w:r>
    </w:p>
    <w:p w14:paraId="4798A54D">
      <w:pPr>
        <w:pStyle w:val="32"/>
        <w:numPr>
          <w:ilvl w:val="0"/>
          <w:numId w:val="2"/>
        </w:numPr>
        <w:spacing w:before="0" w:beforeAutospacing="0" w:after="0" w:afterAutospacing="0" w:line="257" w:lineRule="auto"/>
        <w:ind w:left="720" w:right="0" w:hanging="36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The team met with the health centre doctor of university arranged by the faculty mentor.</w:t>
      </w:r>
    </w:p>
    <w:p w14:paraId="3E00F40C">
      <w:pPr>
        <w:pStyle w:val="32"/>
        <w:numPr>
          <w:ilvl w:val="0"/>
          <w:numId w:val="2"/>
        </w:numPr>
        <w:spacing w:before="0" w:beforeAutospacing="0" w:after="0" w:afterAutospacing="0" w:line="257" w:lineRule="auto"/>
        <w:ind w:left="720" w:right="0" w:hanging="36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Discussed about the underlying factors that lead to diabetes and its main symptoms. </w:t>
      </w:r>
    </w:p>
    <w:p w14:paraId="72EC44D2">
      <w:pPr>
        <w:spacing w:before="0" w:beforeAutospacing="0" w:after="160" w:afterAutospacing="0" w:line="257" w:lineRule="auto"/>
      </w:pPr>
      <w:r>
        <w:rPr>
          <w:rFonts w:ascii="Calibri" w:hAnsi="Calibri" w:eastAsia="Calibri" w:cs="Calibri"/>
          <w:sz w:val="22"/>
          <w:szCs w:val="22"/>
          <w:lang w:val="en-US"/>
        </w:rPr>
        <w:t>Actions suggested by faculty mentor and team members:</w:t>
      </w:r>
    </w:p>
    <w:p w14:paraId="7EE5A3FD">
      <w:pPr>
        <w:pStyle w:val="32"/>
        <w:numPr>
          <w:ilvl w:val="0"/>
          <w:numId w:val="3"/>
        </w:numPr>
        <w:spacing w:before="0" w:beforeAutospacing="0" w:after="0" w:afterAutospacing="0" w:line="257" w:lineRule="auto"/>
        <w:ind w:left="720" w:right="0" w:hanging="36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Team to discuss concepts presented by Dr. Anupam and inform the faculty mentor if a follow-up meeting is required.</w:t>
      </w:r>
      <w:r>
        <w:tab/>
      </w:r>
      <w:r>
        <w:tab/>
      </w:r>
      <w:r>
        <w:tab/>
      </w:r>
    </w:p>
    <w:p w14:paraId="1B821527">
      <w:pPr>
        <w:spacing w:before="0" w:beforeAutospacing="0" w:after="16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Student members (name with signature) present in the meeting:</w:t>
      </w:r>
      <w:r>
        <w:tab/>
      </w:r>
      <w:r>
        <w:tab/>
      </w:r>
      <w:r>
        <w:tab/>
      </w:r>
      <w:r>
        <w:tab/>
      </w:r>
    </w:p>
    <w:p w14:paraId="323B12E4">
      <w:pPr>
        <w:pStyle w:val="32"/>
        <w:numPr>
          <w:ilvl w:val="0"/>
          <w:numId w:val="4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Agnishwar Raychaudhuri </w:t>
      </w:r>
    </w:p>
    <w:p w14:paraId="48160162">
      <w:pPr>
        <w:pStyle w:val="32"/>
        <w:numPr>
          <w:ilvl w:val="0"/>
          <w:numId w:val="4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bookmarkStart w:id="0" w:name="_GoBack"/>
      <w:bookmarkEnd w:id="0"/>
      <w:r>
        <w:rPr>
          <w:rFonts w:ascii="Calibri" w:hAnsi="Calibri" w:eastAsia="Calibri" w:cs="Calibri"/>
          <w:sz w:val="22"/>
          <w:szCs w:val="22"/>
          <w:lang w:val="en-US"/>
        </w:rPr>
        <w:t>Khushi Singh</w:t>
      </w:r>
    </w:p>
    <w:p w14:paraId="6D7BF9EE">
      <w:pPr>
        <w:pStyle w:val="32"/>
        <w:numPr>
          <w:ilvl w:val="0"/>
          <w:numId w:val="4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Jagriti Singh</w:t>
      </w:r>
    </w:p>
    <w:p w14:paraId="6EDEA3C1">
      <w:pPr>
        <w:pStyle w:val="32"/>
        <w:numPr>
          <w:ilvl w:val="0"/>
          <w:numId w:val="4"/>
        </w:numPr>
        <w:spacing w:before="0" w:beforeAutospacing="0" w:after="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Geetika Agrawal</w:t>
      </w:r>
    </w:p>
    <w:p w14:paraId="14762832">
      <w:pPr>
        <w:spacing w:before="0" w:beforeAutospacing="0" w:after="160" w:afterAutospacing="0" w:line="257" w:lineRule="auto"/>
        <w:rPr>
          <w:rFonts w:ascii="Calibri" w:hAnsi="Calibri" w:eastAsia="Calibri" w:cs="Calibri"/>
          <w:sz w:val="22"/>
          <w:szCs w:val="22"/>
          <w:lang w:val="en-US"/>
        </w:rPr>
      </w:pPr>
    </w:p>
    <w:p w14:paraId="3A34D0CA"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72F49D7"/>
    <w:multiLevelType w:val="multilevel"/>
    <w:tmpl w:val="072F49D7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D1083E"/>
    <w:multiLevelType w:val="multilevel"/>
    <w:tmpl w:val="39D1083E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5451CC"/>
    <w:multiLevelType w:val="multilevel"/>
    <w:tmpl w:val="445451C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93A0B8"/>
    <w:multiLevelType w:val="multilevel"/>
    <w:tmpl w:val="7893A0B8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8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7B689E"/>
    <w:rsid w:val="122D1C2B"/>
    <w:rsid w:val="3D7895DF"/>
    <w:rsid w:val="4D87A8B2"/>
    <w:rsid w:val="6B7B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4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Heading 2 Char"/>
    <w:basedOn w:val="11"/>
    <w:link w:val="3"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Heading 4 Char"/>
    <w:basedOn w:val="11"/>
    <w:link w:val="5"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Heading 5 Char"/>
    <w:basedOn w:val="11"/>
    <w:link w:val="6"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Title Char"/>
    <w:basedOn w:val="11"/>
    <w:link w:val="14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Subtitle Char"/>
    <w:basedOn w:val="11"/>
    <w:link w:val="13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7">
    <w:name w:val="Quote Char"/>
    <w:basedOn w:val="11"/>
    <w:link w:val="28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9">
    <w:name w:val="Intense Quote Char"/>
    <w:basedOn w:val="11"/>
    <w:link w:val="30"/>
    <w:uiPriority w:val="30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29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TotalTime>0</TotalTime>
  <ScaleCrop>false</ScaleCrop>
  <LinksUpToDate>false</LinksUpToDate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2025-02-03T13:56:00Z</dcterms:created>
  <dc:creator>Geetika Agrawal</dc:creator>
  <cp:lastModifiedBy>Agnishwar Raychaudhuri</cp:lastModifiedBy>
  <dcterms:modified xsi:type="dcterms:W3CDTF">2025-02-03T14:00:47Z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9337881A028C42579491FB95524A6BD5_12</vt:lpwstr>
  </property>
</Properties>
</file>