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94" w:rsidRDefault="002E5C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6.5pt">
            <v:imagedata r:id="rId5" o:title="widget" cropbottom="21456f"/>
          </v:shape>
        </w:pict>
      </w:r>
    </w:p>
    <w:p w:rsidR="00A87C77" w:rsidRDefault="00A87C77" w:rsidP="002E5C94"/>
    <w:p w:rsidR="002E5C94" w:rsidRDefault="002E5C94" w:rsidP="002E5C94">
      <w:r>
        <w:t>Keterangan :</w:t>
      </w:r>
    </w:p>
    <w:p w:rsidR="002E5C94" w:rsidRDefault="002E5C94" w:rsidP="002E5C94"/>
    <w:p w:rsidR="002E5C94" w:rsidRDefault="002E5C94" w:rsidP="002E5C94">
      <w:pPr>
        <w:pStyle w:val="ListParagraph"/>
        <w:numPr>
          <w:ilvl w:val="0"/>
          <w:numId w:val="1"/>
        </w:numPr>
      </w:pPr>
      <w:r>
        <w:t xml:space="preserve">Widget </w:t>
      </w:r>
      <w:r w:rsidR="00191CB6">
        <w:t>icon, pada gambar diatas bertujuan untuk menelompokan fungsi diantaranya setting, search dan menu.</w:t>
      </w:r>
      <w:bookmarkStart w:id="0" w:name="_GoBack"/>
      <w:bookmarkEnd w:id="0"/>
    </w:p>
    <w:p w:rsidR="00191CB6" w:rsidRPr="002E5C94" w:rsidRDefault="00191CB6" w:rsidP="00191CB6">
      <w:pPr>
        <w:pStyle w:val="ListParagraph"/>
        <w:numPr>
          <w:ilvl w:val="0"/>
          <w:numId w:val="1"/>
        </w:numPr>
      </w:pPr>
      <w:r>
        <w:t>Widget link dengan teks, berfungsi untuk menandai halaman yang akan di tuju, dengan menggunakan teks sebagai informasinya.</w:t>
      </w:r>
    </w:p>
    <w:sectPr w:rsidR="00191CB6" w:rsidRPr="002E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672BA"/>
    <w:multiLevelType w:val="hybridMultilevel"/>
    <w:tmpl w:val="34C4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94"/>
    <w:rsid w:val="00191CB6"/>
    <w:rsid w:val="002E5C94"/>
    <w:rsid w:val="00A8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1A5F-5197-4420-8B8D-0552D4B1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210</Characters>
  <Application>Microsoft Office Word</Application>
  <DocSecurity>0</DocSecurity>
  <Lines>1</Lines>
  <Paragraphs>1</Paragraphs>
  <ScaleCrop>false</ScaleCrop>
  <Company>Hewlett-Packard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2016-02-15T09:20:00Z</dcterms:created>
  <dcterms:modified xsi:type="dcterms:W3CDTF">2016-02-15T09:41:00Z</dcterms:modified>
</cp:coreProperties>
</file>